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0" w:type="dxa"/>
        <w:tblLook w:val="04A0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6005" w:rsidRPr="009F6005" w:rsidRDefault="00A042CF" w:rsidP="009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2 марта 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гречневой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35,27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13,078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43,18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324,97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Сок яблочный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Суп крестьянский сосметаной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Ленивые голубцы с мясом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20,35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14,08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273,7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24,22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22,25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53,28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452,92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Булочка веснушка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53,86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13,28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62,93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1395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47,11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46,486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177,57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1264,69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F6005" w:rsidRDefault="009F6005">
      <w:r>
        <w:lastRenderedPageBreak/>
        <w:br w:type="page"/>
      </w:r>
    </w:p>
    <w:tbl>
      <w:tblPr>
        <w:tblW w:w="13280" w:type="dxa"/>
        <w:tblLook w:val="04A0"/>
      </w:tblPr>
      <w:tblGrid>
        <w:gridCol w:w="4370"/>
        <w:gridCol w:w="1489"/>
        <w:gridCol w:w="908"/>
        <w:gridCol w:w="905"/>
        <w:gridCol w:w="1252"/>
        <w:gridCol w:w="3253"/>
        <w:gridCol w:w="1438"/>
      </w:tblGrid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6005" w:rsidRPr="009F6005" w:rsidRDefault="00A042CF" w:rsidP="009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 xml:space="preserve">3 марта 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вязкая молочная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49,02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346,6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свежих яблок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16,2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87,3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38,52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212,4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фасолью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11,74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Котлета рыбная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29,6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166,4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16,82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13,89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72,57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429,42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огурцов и сладкого перца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46,56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21,88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162,6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14,76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9F6005" w:rsidRPr="009F6005" w:rsidTr="009F6005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6,405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10,449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46,59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313,46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1570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34,535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39,949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206,7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1301,88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F6005" w:rsidRDefault="009F6005">
      <w:r>
        <w:lastRenderedPageBreak/>
        <w:br w:type="page"/>
      </w:r>
    </w:p>
    <w:tbl>
      <w:tblPr>
        <w:tblW w:w="13282" w:type="dxa"/>
        <w:tblLook w:val="04A0"/>
      </w:tblPr>
      <w:tblGrid>
        <w:gridCol w:w="4100"/>
        <w:gridCol w:w="1535"/>
        <w:gridCol w:w="908"/>
        <w:gridCol w:w="905"/>
        <w:gridCol w:w="1252"/>
        <w:gridCol w:w="3352"/>
        <w:gridCol w:w="1482"/>
      </w:tblGrid>
      <w:tr w:rsidR="009F6005" w:rsidRPr="009F6005" w:rsidTr="009F6005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6005" w:rsidRPr="009F6005" w:rsidRDefault="00A042CF" w:rsidP="009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 марта</w:t>
            </w:r>
            <w:r w:rsidR="00490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ячневая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21,2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126,7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2,61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12,68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87,76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7,57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11,63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44,98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316,86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фрукт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21,4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Борщ со свежей капустой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10,98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28,12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Гуляш мясной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2,14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17,67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74,15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316,14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маслом рассыпчатая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31,6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233,4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78,6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91,8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14,05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9,17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41,62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403,8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1445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40,67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39,12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188,05</w:t>
            </w:r>
          </w:p>
        </w:tc>
        <w:tc>
          <w:tcPr>
            <w:tcW w:w="3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1161,6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F6005" w:rsidRDefault="009F6005">
      <w:r>
        <w:lastRenderedPageBreak/>
        <w:br w:type="page"/>
      </w:r>
    </w:p>
    <w:tbl>
      <w:tblPr>
        <w:tblW w:w="13280" w:type="dxa"/>
        <w:tblLook w:val="04A0"/>
      </w:tblPr>
      <w:tblGrid>
        <w:gridCol w:w="3907"/>
        <w:gridCol w:w="1567"/>
        <w:gridCol w:w="908"/>
        <w:gridCol w:w="905"/>
        <w:gridCol w:w="1252"/>
        <w:gridCol w:w="3422"/>
        <w:gridCol w:w="1513"/>
      </w:tblGrid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6005" w:rsidRPr="009F6005" w:rsidRDefault="00A042CF" w:rsidP="009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 xml:space="preserve">5 марта 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00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13,46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98,6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17,98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28,42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304,5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бифилюкс с шиповником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2,08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Суп рыбный с крупой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8,77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85,68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Соус томатный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367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Тефтели мясо-крупяные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303,7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37,95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26,53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54,26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547,6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Пирожки с повидлом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212,8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53,51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314,8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1395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63,84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55,76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143,75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1264,1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F6005" w:rsidRDefault="009F6005">
      <w:r>
        <w:lastRenderedPageBreak/>
        <w:br w:type="page"/>
      </w:r>
    </w:p>
    <w:tbl>
      <w:tblPr>
        <w:tblW w:w="13280" w:type="dxa"/>
        <w:tblLook w:val="04A0"/>
      </w:tblPr>
      <w:tblGrid>
        <w:gridCol w:w="3633"/>
        <w:gridCol w:w="1523"/>
        <w:gridCol w:w="1126"/>
        <w:gridCol w:w="1067"/>
        <w:gridCol w:w="1580"/>
        <w:gridCol w:w="3174"/>
        <w:gridCol w:w="1403"/>
      </w:tblGrid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6005" w:rsidRPr="00A042CF" w:rsidRDefault="00A042CF" w:rsidP="009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lastRenderedPageBreak/>
              <w:t xml:space="preserve">6 марта 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61,28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371,83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ягод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капусты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43,4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Свекольник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8,71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69,47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Жаркое по-домашнему с говядиной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216,81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26,96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14,55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55,97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407,8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Плов из риса с курагой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51,19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274,8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0,87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1,92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78,6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0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6,625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6,599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61,41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387,2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1540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45,105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31,389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202,86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1267,43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6005" w:rsidRPr="009F6005" w:rsidTr="009F6005">
        <w:trPr>
          <w:trHeight w:val="31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05" w:rsidRPr="009F6005" w:rsidTr="009F6005">
        <w:trPr>
          <w:trHeight w:val="930"/>
        </w:trPr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Углеводы,г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F6005" w:rsidRPr="009F6005" w:rsidTr="009F6005">
        <w:trPr>
          <w:trHeight w:val="375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за 10 дней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14351,49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460,33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452,026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1868,34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12808,13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75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Среднее за сутки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1435,149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46,033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45,2026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186,834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color w:val="000000"/>
                <w:lang w:eastAsia="ru-RU"/>
              </w:rPr>
              <w:t>1280,813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6005" w:rsidRPr="009F6005" w:rsidTr="009F6005">
        <w:trPr>
          <w:trHeight w:val="390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Нормы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60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1190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6005" w:rsidRPr="009F6005" w:rsidRDefault="009F6005" w:rsidP="009F6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9D100D" w:rsidRPr="009D100D" w:rsidRDefault="009D100D">
      <w:pPr>
        <w:rPr>
          <w:vanish/>
          <w:specVanish/>
        </w:rPr>
      </w:pPr>
    </w:p>
    <w:p w:rsidR="009D100D" w:rsidRDefault="009D100D" w:rsidP="009D100D">
      <w:r>
        <w:t xml:space="preserve"> </w:t>
      </w:r>
    </w:p>
    <w:p w:rsidR="009D100D" w:rsidRDefault="009D100D" w:rsidP="009D100D"/>
    <w:p w:rsidR="009D100D" w:rsidRDefault="009D100D" w:rsidP="009D100D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5488"/>
      </w:tblGrid>
      <w:tr w:rsidR="009D100D" w:rsidTr="009D10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0D" w:rsidRDefault="009D100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D100D" w:rsidTr="009D10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576"/>
              <w:gridCol w:w="13822"/>
            </w:tblGrid>
            <w:tr w:rsidR="009D100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2905" cy="382905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D100D" w:rsidRDefault="009D10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100D" w:rsidTr="009D10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0D" w:rsidRDefault="009D100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D100D" w:rsidTr="009D10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4637"/>
              <w:gridCol w:w="10761"/>
            </w:tblGrid>
            <w:tr w:rsidR="009D100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9D100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00D" w:rsidRDefault="009D100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19.09.2025 11:04:07 UTC+10</w:t>
                  </w:r>
                </w:p>
              </w:tc>
            </w:tr>
          </w:tbl>
          <w:p w:rsidR="009D100D" w:rsidRDefault="009D100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D100D" w:rsidRDefault="009D100D" w:rsidP="009D100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B663D8" w:rsidRDefault="00B663D8" w:rsidP="009D100D"/>
    <w:sectPr w:rsidR="00B663D8" w:rsidSect="009F60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C9" w:rsidRDefault="009823C9" w:rsidP="009D100D">
      <w:pPr>
        <w:spacing w:after="0" w:line="240" w:lineRule="auto"/>
      </w:pPr>
      <w:r>
        <w:separator/>
      </w:r>
    </w:p>
  </w:endnote>
  <w:endnote w:type="continuationSeparator" w:id="0">
    <w:p w:rsidR="009823C9" w:rsidRDefault="009823C9" w:rsidP="009D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C9" w:rsidRDefault="009823C9" w:rsidP="009D100D">
      <w:pPr>
        <w:spacing w:after="0" w:line="240" w:lineRule="auto"/>
      </w:pPr>
      <w:r>
        <w:separator/>
      </w:r>
    </w:p>
  </w:footnote>
  <w:footnote w:type="continuationSeparator" w:id="0">
    <w:p w:rsidR="009823C9" w:rsidRDefault="009823C9" w:rsidP="009D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3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0D" w:rsidRDefault="009D10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C1"/>
    <w:rsid w:val="000F74C9"/>
    <w:rsid w:val="001473A1"/>
    <w:rsid w:val="001B4D16"/>
    <w:rsid w:val="001C2AC6"/>
    <w:rsid w:val="002128CF"/>
    <w:rsid w:val="00265439"/>
    <w:rsid w:val="003E5B31"/>
    <w:rsid w:val="00490DB2"/>
    <w:rsid w:val="004B7DD8"/>
    <w:rsid w:val="0064446D"/>
    <w:rsid w:val="006B1271"/>
    <w:rsid w:val="007659D5"/>
    <w:rsid w:val="008307C1"/>
    <w:rsid w:val="008D4A31"/>
    <w:rsid w:val="008D6E40"/>
    <w:rsid w:val="00942BFC"/>
    <w:rsid w:val="009823C9"/>
    <w:rsid w:val="0099368E"/>
    <w:rsid w:val="009D100D"/>
    <w:rsid w:val="009F0ED9"/>
    <w:rsid w:val="009F6005"/>
    <w:rsid w:val="00A042CF"/>
    <w:rsid w:val="00A05B61"/>
    <w:rsid w:val="00A837AF"/>
    <w:rsid w:val="00AB32EB"/>
    <w:rsid w:val="00AE6107"/>
    <w:rsid w:val="00B663D8"/>
    <w:rsid w:val="00BC3C25"/>
    <w:rsid w:val="00C33FD9"/>
    <w:rsid w:val="00C87996"/>
    <w:rsid w:val="00CC1B54"/>
    <w:rsid w:val="00CF113C"/>
    <w:rsid w:val="00CF3AD9"/>
    <w:rsid w:val="00DF559B"/>
    <w:rsid w:val="00E83C43"/>
    <w:rsid w:val="00F8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00D"/>
  </w:style>
  <w:style w:type="paragraph" w:styleId="a5">
    <w:name w:val="footer"/>
    <w:basedOn w:val="a"/>
    <w:link w:val="a6"/>
    <w:uiPriority w:val="99"/>
    <w:unhideWhenUsed/>
    <w:rsid w:val="009D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00D"/>
  </w:style>
  <w:style w:type="paragraph" w:styleId="a7">
    <w:name w:val="Normal (Web)"/>
    <w:basedOn w:val="a"/>
    <w:uiPriority w:val="99"/>
    <w:unhideWhenUsed/>
    <w:rsid w:val="009D1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5589-5443-442F-9E0D-23E5DBF2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12</cp:revision>
  <dcterms:created xsi:type="dcterms:W3CDTF">2025-09-19T01:04:00Z</dcterms:created>
  <dcterms:modified xsi:type="dcterms:W3CDTF">2026-02-23T04:30:00Z</dcterms:modified>
</cp:coreProperties>
</file>