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17F" w:rsidRDefault="00B5017F" w:rsidP="00B5017F">
      <w:pPr>
        <w:jc w:val="center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333333"/>
          <w:sz w:val="36"/>
          <w:szCs w:val="36"/>
          <w:shd w:val="clear" w:color="auto" w:fill="FFFFFF"/>
        </w:rPr>
        <w:t>«Мои безопасные каникулы»</w:t>
      </w:r>
    </w:p>
    <w:p w:rsidR="00B5017F" w:rsidRDefault="00B5017F" w:rsidP="00B5017F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В рамках Международного дня защиты детей МЧС России проводит комплекс мероприятий, направленных на профилактику безопасности подрастающего поколения в период летних каникул.</w:t>
      </w:r>
    </w:p>
    <w:p w:rsidR="00B5017F" w:rsidRDefault="00B5017F" w:rsidP="00B5017F">
      <w:pPr>
        <w:ind w:left="360" w:firstLine="348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CEBA1BB" wp14:editId="56A87B7E">
            <wp:extent cx="9525" cy="9525"/>
            <wp:effectExtent l="0" t="0" r="0" b="0"/>
            <wp:docPr id="1" name="Рисунок 2" descr="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👫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8967495" wp14:editId="5F032981">
            <wp:extent cx="9525" cy="9525"/>
            <wp:effectExtent l="0" t="0" r="0" b="0"/>
            <wp:docPr id="2" name="Рисунок 3" descr="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🏖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113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Лето – это период</w:t>
      </w:r>
      <w:proofErr w:type="gramStart"/>
      <w:r w:rsidR="0004113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когда дети освобождены от учебных занятий в школе</w:t>
      </w:r>
      <w:r w:rsidR="0004113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и детском саду</w:t>
      </w:r>
      <w:bookmarkStart w:id="0" w:name="_GoBack"/>
      <w:bookmarkEnd w:id="0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и достаточно много времени проводят дома или на улице. </w:t>
      </w:r>
      <w:r>
        <w:rPr>
          <w:noProof/>
          <w:lang w:eastAsia="ru-RU"/>
        </w:rPr>
        <w:t xml:space="preserve">    </w:t>
      </w:r>
    </w:p>
    <w:p w:rsidR="00B5017F" w:rsidRDefault="00B5017F" w:rsidP="00B5017F">
      <w:pPr>
        <w:pStyle w:val="a4"/>
        <w:numPr>
          <w:ilvl w:val="0"/>
          <w:numId w:val="2"/>
        </w:numPr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Главное управление МЧС России подготовило серию мультфильмов «Мои безопасные каникулы», где представлены правила поведения при ЧС, пожарах, в транспорте и на воде, а также короткие видеоролики, напоминающие о том, как опасно пользоваться спичками, проводить много времени под палящим солнцем в жаркий день и играть на воде без присмотра взрослых. </w:t>
      </w:r>
      <w:r>
        <w:rPr>
          <w:noProof/>
          <w:lang w:eastAsia="ru-RU"/>
        </w:rPr>
        <w:drawing>
          <wp:inline distT="0" distB="0" distL="0" distR="0" wp14:anchorId="175C2E9B" wp14:editId="4674A3A2">
            <wp:extent cx="9525" cy="9525"/>
            <wp:effectExtent l="0" t="0" r="0" b="0"/>
            <wp:docPr id="3" name="Рисунок 5" descr="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17F" w:rsidRDefault="00B5017F" w:rsidP="00B5017F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Вы можете ознакомиться с ними по ссылке: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</w:p>
    <w:p w:rsidR="00B5017F" w:rsidRDefault="0004113F" w:rsidP="00B5017F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hyperlink r:id="rId7" w:tgtFrame="_blank" w:history="1">
        <w:r w:rsidR="00B5017F">
          <w:rPr>
            <w:rStyle w:val="a3"/>
            <w:rFonts w:ascii="Times New Roman" w:hAnsi="Times New Roman"/>
            <w:color w:val="EB722E"/>
            <w:sz w:val="28"/>
            <w:szCs w:val="28"/>
            <w:u w:val="none"/>
            <w:shd w:val="clear" w:color="auto" w:fill="FFFFFF"/>
          </w:rPr>
          <w:t>https://www.youtube.com/playlist?list=PLjDArMwtatlz2nx1h4ROmrVXFW7YiAs5i</w:t>
        </w:r>
      </w:hyperlink>
    </w:p>
    <w:p w:rsidR="00B5017F" w:rsidRDefault="00B5017F" w:rsidP="00B5017F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</w:p>
    <w:p w:rsidR="00CD38D4" w:rsidRDefault="0004113F"/>
    <w:sectPr w:rsidR="00CD3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75pt;height:.75pt" o:bullet="t">
        <v:imagedata r:id="rId1" o:title="clip_image001"/>
      </v:shape>
    </w:pict>
  </w:numPicBullet>
  <w:abstractNum w:abstractNumId="0">
    <w:nsid w:val="16015CB6"/>
    <w:multiLevelType w:val="hybridMultilevel"/>
    <w:tmpl w:val="FEA48404"/>
    <w:lvl w:ilvl="0" w:tplc="1EFE5D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D84B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FEF4A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5A36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DABB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40864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127C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D8AFC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AE3B8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EE30687"/>
    <w:multiLevelType w:val="hybridMultilevel"/>
    <w:tmpl w:val="2116D496"/>
    <w:lvl w:ilvl="0" w:tplc="101447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F61F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06DB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1E00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5EDB6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E662A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C045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0AE1D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6040F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10C"/>
    <w:rsid w:val="0004113F"/>
    <w:rsid w:val="00476546"/>
    <w:rsid w:val="0088110C"/>
    <w:rsid w:val="00A947CD"/>
    <w:rsid w:val="00B5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5017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501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0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017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5017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501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0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017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2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k.ru/dk?cmd=logExternal&amp;st.cmd=logExternal&amp;st.sig=qOIpjW4qRzaCerP3nsrUien0KyehyNqGpVCp4QCAqIE&amp;st.link=https%3A%2F%2Fwww.youtube.com%2Fplaylist%3Flist%3DPLjDArMwtatlz2nx1h4ROmrVXFW7YiAs5i&amp;st.name=externalLinkRedirect&amp;st.tid=1517807527684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3</cp:revision>
  <dcterms:created xsi:type="dcterms:W3CDTF">2020-06-04T23:24:00Z</dcterms:created>
  <dcterms:modified xsi:type="dcterms:W3CDTF">2020-06-08T02:32:00Z</dcterms:modified>
</cp:coreProperties>
</file>