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C9" w:rsidRDefault="00014ED6" w:rsidP="00014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организации, реализующие исключительно адаптированные образовательные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427"/>
        <w:gridCol w:w="2492"/>
        <w:gridCol w:w="2869"/>
        <w:gridCol w:w="2396"/>
        <w:gridCol w:w="2447"/>
      </w:tblGrid>
      <w:tr w:rsidR="00D5591E" w:rsidRPr="00021AB4" w:rsidTr="00021AB4">
        <w:tc>
          <w:tcPr>
            <w:tcW w:w="496" w:type="dxa"/>
          </w:tcPr>
          <w:p w:rsidR="00014ED6" w:rsidRPr="00021AB4" w:rsidRDefault="00014ED6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7" w:type="dxa"/>
          </w:tcPr>
          <w:p w:rsidR="00014ED6" w:rsidRPr="00021AB4" w:rsidRDefault="009540BC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  <w:p w:rsidR="009540BC" w:rsidRPr="00021AB4" w:rsidRDefault="009540BC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2492" w:type="dxa"/>
          </w:tcPr>
          <w:p w:rsidR="00014ED6" w:rsidRPr="00021AB4" w:rsidRDefault="009540BC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 (в соответствии с ЕГРЮЛ)</w:t>
            </w:r>
          </w:p>
        </w:tc>
        <w:tc>
          <w:tcPr>
            <w:tcW w:w="2869" w:type="dxa"/>
          </w:tcPr>
          <w:p w:rsidR="00014ED6" w:rsidRPr="00021AB4" w:rsidRDefault="009540BC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образовательной организацией адаптированные образовательные программы</w:t>
            </w:r>
          </w:p>
        </w:tc>
        <w:tc>
          <w:tcPr>
            <w:tcW w:w="2396" w:type="dxa"/>
          </w:tcPr>
          <w:p w:rsidR="00014ED6" w:rsidRPr="00021AB4" w:rsidRDefault="009540BC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Участие в ГП</w:t>
            </w:r>
          </w:p>
          <w:p w:rsidR="009540BC" w:rsidRPr="00021AB4" w:rsidRDefault="009540BC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  <w:p w:rsidR="009540BC" w:rsidRPr="00021AB4" w:rsidRDefault="009540BC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(указать год участия)</w:t>
            </w:r>
          </w:p>
        </w:tc>
        <w:tc>
          <w:tcPr>
            <w:tcW w:w="2447" w:type="dxa"/>
          </w:tcPr>
          <w:p w:rsidR="00014ED6" w:rsidRPr="00021AB4" w:rsidRDefault="009540BC" w:rsidP="000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направленном на поддержку образования обучающихся с ОВЗ ФП «Современная школа» НП «Образование» (указать год участия)</w:t>
            </w:r>
          </w:p>
        </w:tc>
      </w:tr>
      <w:tr w:rsidR="00D5591E" w:rsidRPr="00021AB4" w:rsidTr="00021AB4">
        <w:tc>
          <w:tcPr>
            <w:tcW w:w="496" w:type="dxa"/>
            <w:shd w:val="clear" w:color="auto" w:fill="auto"/>
          </w:tcPr>
          <w:p w:rsidR="007413BD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7" w:type="dxa"/>
            <w:shd w:val="clear" w:color="auto" w:fill="auto"/>
          </w:tcPr>
          <w:p w:rsidR="007413BD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686B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«Азовская специальная школа №7»</w:t>
            </w:r>
          </w:p>
        </w:tc>
        <w:tc>
          <w:tcPr>
            <w:tcW w:w="2492" w:type="dxa"/>
            <w:shd w:val="clear" w:color="auto" w:fill="auto"/>
          </w:tcPr>
          <w:p w:rsidR="00C24CDA" w:rsidRDefault="00DD2CB2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B2">
              <w:rPr>
                <w:rFonts w:ascii="Times New Roman" w:hAnsi="Times New Roman" w:cs="Times New Roman"/>
                <w:sz w:val="24"/>
                <w:szCs w:val="24"/>
              </w:rPr>
              <w:t>346780,</w:t>
            </w:r>
          </w:p>
          <w:p w:rsidR="00DD2CB2" w:rsidRPr="00DD2CB2" w:rsidRDefault="00DD2CB2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B2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г. Азов,</w:t>
            </w:r>
          </w:p>
          <w:p w:rsidR="007413BD" w:rsidRPr="00021AB4" w:rsidRDefault="0041686B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B2">
              <w:rPr>
                <w:rFonts w:ascii="Times New Roman" w:hAnsi="Times New Roman" w:cs="Times New Roman"/>
                <w:sz w:val="24"/>
                <w:szCs w:val="24"/>
              </w:rPr>
              <w:t xml:space="preserve"> ул. Васильева, </w:t>
            </w:r>
            <w:r w:rsidR="00C24CD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DD2CB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69" w:type="dxa"/>
            <w:shd w:val="clear" w:color="auto" w:fill="auto"/>
          </w:tcPr>
          <w:p w:rsidR="007413BD" w:rsidRDefault="00DD2CB2" w:rsidP="00C2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B2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</w:t>
            </w:r>
            <w:r w:rsidRPr="0060672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 задержкой психического развития, с умственной отсталостью, с расстройствами аутистического спектра (РАС), слабослышащие, глухие, позднооглохшие, с тяжелыми множественными наруше</w:t>
            </w:r>
            <w:r w:rsidR="000C2476" w:rsidRPr="0060672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ниями развития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C2476" w:rsidRPr="00DD2CB2" w:rsidRDefault="000C2476" w:rsidP="00C2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7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профессионального обучения, адаптированные для обучающихся с ограниченными возможностями здоровья (с умственной </w:t>
            </w:r>
            <w:r w:rsidRPr="000C2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отсталостью)</w:t>
            </w:r>
          </w:p>
        </w:tc>
        <w:tc>
          <w:tcPr>
            <w:tcW w:w="2396" w:type="dxa"/>
            <w:shd w:val="clear" w:color="auto" w:fill="auto"/>
          </w:tcPr>
          <w:p w:rsidR="007413BD" w:rsidRPr="00DD2CB2" w:rsidRDefault="00DD2CB2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  <w:bookmarkStart w:id="0" w:name="_GoBack"/>
            <w:bookmarkEnd w:id="0"/>
          </w:p>
        </w:tc>
        <w:tc>
          <w:tcPr>
            <w:tcW w:w="2447" w:type="dxa"/>
            <w:shd w:val="clear" w:color="auto" w:fill="auto"/>
          </w:tcPr>
          <w:p w:rsidR="007413BD" w:rsidRPr="00021AB4" w:rsidRDefault="0041686B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c>
          <w:tcPr>
            <w:tcW w:w="496" w:type="dxa"/>
            <w:shd w:val="clear" w:color="auto" w:fill="auto"/>
          </w:tcPr>
          <w:p w:rsidR="000D58A9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7" w:type="dxa"/>
          </w:tcPr>
          <w:p w:rsidR="000D58A9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D58A9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</w:t>
            </w:r>
          </w:p>
          <w:p w:rsidR="000D58A9" w:rsidRPr="00021AB4" w:rsidRDefault="000D58A9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</w:t>
            </w:r>
          </w:p>
          <w:p w:rsidR="000D58A9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 № </w:t>
            </w:r>
            <w:r w:rsidR="000D58A9" w:rsidRPr="00021AB4">
              <w:rPr>
                <w:rFonts w:ascii="Times New Roman" w:hAnsi="Times New Roman" w:cs="Times New Roman"/>
                <w:sz w:val="24"/>
                <w:szCs w:val="24"/>
              </w:rPr>
              <w:t>14»</w:t>
            </w:r>
          </w:p>
          <w:p w:rsidR="000D58A9" w:rsidRPr="00021AB4" w:rsidRDefault="000D58A9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C24CDA" w:rsidRDefault="000D58A9" w:rsidP="00021A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347380, </w:t>
            </w:r>
          </w:p>
          <w:p w:rsidR="000D58A9" w:rsidRPr="00021AB4" w:rsidRDefault="000D58A9" w:rsidP="00021A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г. Волгодонск, ул. Маршала Кошевого, </w:t>
            </w:r>
            <w:r w:rsidR="00C24CD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58A9" w:rsidRPr="00021AB4" w:rsidRDefault="000D58A9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0D58A9" w:rsidRPr="00021AB4" w:rsidRDefault="000D58A9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</w:t>
            </w:r>
            <w:r w:rsidR="00C729A1">
              <w:rPr>
                <w:rFonts w:ascii="Times New Roman" w:hAnsi="Times New Roman" w:cs="Times New Roman"/>
                <w:sz w:val="24"/>
                <w:szCs w:val="24"/>
              </w:rPr>
              <w:t>ма начального общего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, основного общего образования для обучающихся с ограниченными возможностями здоровья (с умственной отсталостью, с расстройствами аутистического спектра (РАС));</w:t>
            </w:r>
          </w:p>
          <w:p w:rsidR="000D58A9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D58A9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обучения, адаптирова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="000D58A9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</w:tcPr>
          <w:p w:rsidR="000D58A9" w:rsidRPr="00021AB4" w:rsidRDefault="000D58A9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47" w:type="dxa"/>
          </w:tcPr>
          <w:p w:rsidR="000D58A9" w:rsidRPr="00021AB4" w:rsidRDefault="000D58A9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5591E" w:rsidRPr="00021AB4" w:rsidTr="00021AB4">
        <w:tc>
          <w:tcPr>
            <w:tcW w:w="496" w:type="dxa"/>
            <w:shd w:val="clear" w:color="auto" w:fill="auto"/>
          </w:tcPr>
          <w:p w:rsidR="00CC739F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7" w:type="dxa"/>
            <w:shd w:val="clear" w:color="auto" w:fill="auto"/>
          </w:tcPr>
          <w:p w:rsidR="00CC739F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C739F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общеобразовательное учреждение Ростовская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C739F" w:rsidRPr="00021AB4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="00CC739F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школа-интернат «Восхождение»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  <w:shd w:val="clear" w:color="auto" w:fill="auto"/>
          </w:tcPr>
          <w:p w:rsidR="00CC739F" w:rsidRPr="00021AB4" w:rsidRDefault="00CC739F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347366</w:t>
            </w:r>
            <w:r w:rsidR="002F2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CDA" w:rsidRDefault="00C24C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CC739F" w:rsidRPr="00021AB4" w:rsidRDefault="00C24C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CC739F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Волгодонск, </w:t>
            </w:r>
          </w:p>
          <w:p w:rsidR="00CC739F" w:rsidRPr="00021AB4" w:rsidRDefault="00CC739F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пер. Первомайский, </w:t>
            </w:r>
            <w:r w:rsidR="00C24CD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869" w:type="dxa"/>
            <w:shd w:val="clear" w:color="auto" w:fill="auto"/>
          </w:tcPr>
          <w:p w:rsidR="00CC739F" w:rsidRPr="00C24CDA" w:rsidRDefault="00E317AD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DA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</w:t>
            </w:r>
            <w:r w:rsidR="00C24CDA" w:rsidRPr="00C24CDA">
              <w:rPr>
                <w:rFonts w:ascii="Times New Roman" w:hAnsi="Times New Roman" w:cs="Times New Roman"/>
                <w:sz w:val="24"/>
                <w:szCs w:val="24"/>
              </w:rPr>
              <w:t>, среднего общего</w:t>
            </w:r>
            <w:r w:rsidRPr="00C24C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CC739F" w:rsidRPr="00C24CDA">
              <w:rPr>
                <w:rFonts w:ascii="Times New Roman" w:hAnsi="Times New Roman" w:cs="Times New Roman"/>
                <w:sz w:val="24"/>
                <w:szCs w:val="24"/>
              </w:rPr>
              <w:t>для обучающихся с нарушениями опорно-двигательного аппарата</w:t>
            </w:r>
            <w:r w:rsidRPr="00C24CDA">
              <w:rPr>
                <w:rFonts w:ascii="Times New Roman" w:hAnsi="Times New Roman" w:cs="Times New Roman"/>
                <w:sz w:val="24"/>
                <w:szCs w:val="24"/>
              </w:rPr>
              <w:t xml:space="preserve">, со сложной </w:t>
            </w:r>
            <w:r w:rsidR="00C24CDA" w:rsidRPr="00C24CDA">
              <w:rPr>
                <w:rFonts w:ascii="Times New Roman" w:hAnsi="Times New Roman" w:cs="Times New Roman"/>
                <w:sz w:val="24"/>
                <w:szCs w:val="24"/>
              </w:rPr>
              <w:t>структурой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 xml:space="preserve"> дефекта</w:t>
            </w:r>
          </w:p>
        </w:tc>
        <w:tc>
          <w:tcPr>
            <w:tcW w:w="2396" w:type="dxa"/>
            <w:shd w:val="clear" w:color="auto" w:fill="auto"/>
          </w:tcPr>
          <w:p w:rsidR="00CC739F" w:rsidRPr="00021AB4" w:rsidRDefault="00CC739F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47" w:type="dxa"/>
            <w:shd w:val="clear" w:color="auto" w:fill="auto"/>
          </w:tcPr>
          <w:p w:rsidR="00CC739F" w:rsidRPr="00021AB4" w:rsidRDefault="00CC739F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c>
          <w:tcPr>
            <w:tcW w:w="496" w:type="dxa"/>
            <w:shd w:val="clear" w:color="auto" w:fill="auto"/>
          </w:tcPr>
          <w:p w:rsidR="00A01DFC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7" w:type="dxa"/>
          </w:tcPr>
          <w:p w:rsidR="00A01DFC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нное общеобразовательное учреждение 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Ростовской области </w:t>
            </w:r>
            <w:r w:rsidR="002F27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пециальная школа-</w:t>
            </w:r>
            <w:r w:rsidR="002F278C">
              <w:rPr>
                <w:rFonts w:ascii="Times New Roman" w:hAnsi="Times New Roman" w:cs="Times New Roman"/>
                <w:sz w:val="24"/>
                <w:szCs w:val="24"/>
              </w:rPr>
              <w:t>интернат №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F278C"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</w:p>
        </w:tc>
        <w:tc>
          <w:tcPr>
            <w:tcW w:w="2492" w:type="dxa"/>
          </w:tcPr>
          <w:p w:rsidR="00C24CDA" w:rsidRDefault="00B7658A" w:rsidP="00B76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34787, </w:t>
            </w:r>
          </w:p>
          <w:p w:rsidR="00C24CDA" w:rsidRDefault="00B7658A" w:rsidP="00B76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C24CDA" w:rsidRDefault="00C24CDA" w:rsidP="00B76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Гуково</w:t>
            </w:r>
            <w:r w:rsidR="00A01DFC" w:rsidRPr="00B765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1DFC" w:rsidRPr="00B7658A" w:rsidRDefault="00A01DFC" w:rsidP="00B76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A">
              <w:rPr>
                <w:rFonts w:ascii="Times New Roman" w:hAnsi="Times New Roman" w:cs="Times New Roman"/>
                <w:sz w:val="24"/>
                <w:szCs w:val="24"/>
              </w:rPr>
              <w:t>ул. Герцена</w:t>
            </w:r>
            <w:r w:rsidR="002F278C" w:rsidRPr="00B76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4CD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B7658A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Адаптированные основные 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DFC" w:rsidRPr="00021AB4" w:rsidRDefault="0000507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</w:tcPr>
          <w:p w:rsidR="00A01DFC" w:rsidRPr="00B7658A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2015, </w:t>
            </w:r>
            <w:r w:rsidR="00A01DFC" w:rsidRPr="00B7658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47" w:type="dxa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591E" w:rsidRPr="00021AB4" w:rsidTr="00021AB4">
        <w:tc>
          <w:tcPr>
            <w:tcW w:w="496" w:type="dxa"/>
            <w:shd w:val="clear" w:color="auto" w:fill="auto"/>
          </w:tcPr>
          <w:p w:rsidR="00A01DFC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7" w:type="dxa"/>
          </w:tcPr>
          <w:p w:rsidR="00A01DFC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</w:t>
            </w:r>
            <w:proofErr w:type="spellStart"/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шко</w:t>
            </w:r>
            <w:r w:rsidR="00B66E6D" w:rsidRPr="00021AB4">
              <w:rPr>
                <w:rFonts w:ascii="Times New Roman" w:hAnsi="Times New Roman" w:cs="Times New Roman"/>
                <w:sz w:val="24"/>
                <w:szCs w:val="24"/>
              </w:rPr>
              <w:t>ла-интернат № 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</w:p>
        </w:tc>
        <w:tc>
          <w:tcPr>
            <w:tcW w:w="2492" w:type="dxa"/>
          </w:tcPr>
          <w:p w:rsidR="00C24CDA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347879, </w:t>
            </w:r>
          </w:p>
          <w:p w:rsidR="00C24CDA" w:rsidRDefault="00C24C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C24CDA" w:rsidRDefault="00C24C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Гуково, </w:t>
            </w:r>
          </w:p>
          <w:p w:rsidR="00B7658A" w:rsidRDefault="00C24C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A01DFC" w:rsidRPr="00021AB4" w:rsidRDefault="00C24C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69" w:type="dxa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DFC" w:rsidRPr="00021AB4" w:rsidRDefault="00005073" w:rsidP="00021A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</w:tcPr>
          <w:p w:rsidR="00A01DFC" w:rsidRPr="00B7658A" w:rsidRDefault="00B7658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47" w:type="dxa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591E" w:rsidRPr="00021AB4" w:rsidTr="00021AB4">
        <w:tc>
          <w:tcPr>
            <w:tcW w:w="496" w:type="dxa"/>
            <w:shd w:val="clear" w:color="auto" w:fill="auto"/>
          </w:tcPr>
          <w:p w:rsidR="00A01DFC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7" w:type="dxa"/>
            <w:shd w:val="clear" w:color="auto" w:fill="auto"/>
          </w:tcPr>
          <w:p w:rsidR="00A01DFC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общеобразовательное учреждение 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Доне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цкая специальная школа-интернат»</w:t>
            </w:r>
          </w:p>
        </w:tc>
        <w:tc>
          <w:tcPr>
            <w:tcW w:w="2492" w:type="dxa"/>
            <w:shd w:val="clear" w:color="auto" w:fill="auto"/>
          </w:tcPr>
          <w:p w:rsidR="00C24CDA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346330</w:t>
            </w:r>
            <w:r w:rsidR="00C24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DFC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DFC" w:rsidRPr="00021AB4" w:rsidRDefault="00C24C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Донецк,</w:t>
            </w:r>
          </w:p>
          <w:p w:rsidR="00A01DFC" w:rsidRPr="00021AB4" w:rsidRDefault="00C24C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Некрасова, д. 1.</w:t>
            </w:r>
          </w:p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:rsidR="00995364" w:rsidRPr="00021AB4" w:rsidRDefault="00995364" w:rsidP="0099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Адаптированные основные 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DFC" w:rsidRPr="00021AB4" w:rsidRDefault="00005073" w:rsidP="009953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9536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99536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  <w:shd w:val="clear" w:color="auto" w:fill="auto"/>
          </w:tcPr>
          <w:p w:rsidR="00A01DFC" w:rsidRPr="00C24CDA" w:rsidRDefault="000C2476" w:rsidP="00C2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2447" w:type="dxa"/>
            <w:shd w:val="clear" w:color="auto" w:fill="auto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5591E" w:rsidRPr="00021AB4" w:rsidTr="00021AB4">
        <w:tc>
          <w:tcPr>
            <w:tcW w:w="496" w:type="dxa"/>
            <w:shd w:val="clear" w:color="auto" w:fill="auto"/>
          </w:tcPr>
          <w:p w:rsidR="00A01DFC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7" w:type="dxa"/>
            <w:shd w:val="clear" w:color="auto" w:fill="auto"/>
          </w:tcPr>
          <w:p w:rsidR="00A01DFC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общеобразовательное учреждение Ростовская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Зерноград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специальная школа-интернат»</w:t>
            </w:r>
          </w:p>
        </w:tc>
        <w:tc>
          <w:tcPr>
            <w:tcW w:w="2492" w:type="dxa"/>
            <w:shd w:val="clear" w:color="auto" w:fill="auto"/>
          </w:tcPr>
          <w:p w:rsidR="00995364" w:rsidRPr="0099536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4">
              <w:rPr>
                <w:rFonts w:ascii="Times New Roman" w:hAnsi="Times New Roman" w:cs="Times New Roman"/>
                <w:sz w:val="24"/>
                <w:szCs w:val="24"/>
              </w:rPr>
              <w:t xml:space="preserve">347740, </w:t>
            </w:r>
          </w:p>
          <w:p w:rsidR="00995364" w:rsidRPr="00995364" w:rsidRDefault="00F0285F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 w:rsidR="00A01DFC" w:rsidRPr="00995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5364" w:rsidRPr="00995364">
              <w:rPr>
                <w:rFonts w:ascii="Times New Roman" w:hAnsi="Times New Roman" w:cs="Times New Roman"/>
                <w:sz w:val="24"/>
                <w:szCs w:val="24"/>
              </w:rPr>
              <w:t>Зерноградский район,</w:t>
            </w:r>
          </w:p>
          <w:p w:rsidR="00995364" w:rsidRPr="0099536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4">
              <w:rPr>
                <w:rFonts w:ascii="Times New Roman" w:hAnsi="Times New Roman" w:cs="Times New Roman"/>
                <w:sz w:val="24"/>
                <w:szCs w:val="24"/>
              </w:rPr>
              <w:t xml:space="preserve">г. Зерноград, </w:t>
            </w:r>
          </w:p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4">
              <w:rPr>
                <w:rFonts w:ascii="Times New Roman" w:hAnsi="Times New Roman" w:cs="Times New Roman"/>
                <w:sz w:val="24"/>
                <w:szCs w:val="24"/>
              </w:rPr>
              <w:t xml:space="preserve">ул. Мира, </w:t>
            </w:r>
            <w:r w:rsidR="00995364" w:rsidRPr="0099536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9953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  <w:shd w:val="clear" w:color="auto" w:fill="auto"/>
          </w:tcPr>
          <w:p w:rsidR="00A01DFC" w:rsidRPr="00FC2A29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</w:t>
            </w:r>
            <w:r w:rsidR="00995364" w:rsidRPr="00FC2A2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C2A29" w:rsidRPr="00FC2A2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</w:t>
            </w:r>
            <w:r w:rsidR="00A01DFC" w:rsidRPr="00FC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A29" w:rsidRPr="00FC2A29">
              <w:rPr>
                <w:rFonts w:ascii="Times New Roman" w:hAnsi="Times New Roman" w:cs="Times New Roman"/>
                <w:sz w:val="24"/>
                <w:szCs w:val="24"/>
              </w:rPr>
              <w:t>программы начального общего, основного общего образования</w:t>
            </w:r>
            <w:r w:rsidR="00A01DFC" w:rsidRPr="00FC2A2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FC2A29" w:rsidRPr="00FC2A2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ограниченными возможностями здоровья (тяжелыми </w:t>
            </w:r>
            <w:r w:rsidR="00A01DFC" w:rsidRPr="00FC2A29">
              <w:rPr>
                <w:rFonts w:ascii="Times New Roman" w:hAnsi="Times New Roman" w:cs="Times New Roman"/>
                <w:sz w:val="24"/>
                <w:szCs w:val="24"/>
              </w:rPr>
              <w:t>нарушениями речи, с задержкой психического развития</w:t>
            </w:r>
            <w:r w:rsidR="00FC2A29" w:rsidRPr="00FC2A29">
              <w:rPr>
                <w:rFonts w:ascii="Times New Roman" w:hAnsi="Times New Roman" w:cs="Times New Roman"/>
                <w:sz w:val="24"/>
                <w:szCs w:val="24"/>
              </w:rPr>
              <w:t>), программы профессионального обучения</w:t>
            </w:r>
          </w:p>
        </w:tc>
        <w:tc>
          <w:tcPr>
            <w:tcW w:w="2396" w:type="dxa"/>
            <w:shd w:val="clear" w:color="auto" w:fill="auto"/>
          </w:tcPr>
          <w:p w:rsidR="00A01DFC" w:rsidRPr="0099536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2015, 2016</w:t>
            </w:r>
          </w:p>
        </w:tc>
        <w:tc>
          <w:tcPr>
            <w:tcW w:w="2447" w:type="dxa"/>
            <w:shd w:val="clear" w:color="auto" w:fill="auto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591E" w:rsidRPr="00021AB4" w:rsidTr="00021AB4">
        <w:tc>
          <w:tcPr>
            <w:tcW w:w="496" w:type="dxa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</w:tcPr>
          <w:p w:rsidR="00A01DFC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A01DFC" w:rsidRPr="0002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осударственное казенное общеобразовательное учреждение Ростовской области «Казанская специальная школа-интернат»</w:t>
            </w:r>
          </w:p>
        </w:tc>
        <w:tc>
          <w:tcPr>
            <w:tcW w:w="2492" w:type="dxa"/>
          </w:tcPr>
          <w:p w:rsidR="00A01DFC" w:rsidRPr="00021AB4" w:rsidRDefault="00A01DFC" w:rsidP="00021AB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346170,</w:t>
            </w:r>
          </w:p>
          <w:p w:rsidR="00A01DFC" w:rsidRPr="00021AB4" w:rsidRDefault="00F0285F" w:rsidP="00021AB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Ростовская область</w:t>
            </w:r>
            <w:r w:rsidR="00A01DFC" w:rsidRPr="0002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01DFC" w:rsidRPr="00021AB4" w:rsidRDefault="00A01DFC" w:rsidP="00021AB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Верхнедонской</w:t>
            </w:r>
            <w:proofErr w:type="spellEnd"/>
            <w:r w:rsidRPr="0002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</w:t>
            </w:r>
          </w:p>
          <w:p w:rsidR="00A01DFC" w:rsidRPr="00021AB4" w:rsidRDefault="00A01DFC" w:rsidP="00021AB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Казанская,</w:t>
            </w:r>
          </w:p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Трудовая, </w:t>
            </w:r>
            <w:r w:rsidR="00F02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02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69" w:type="dxa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</w:t>
            </w:r>
            <w:r w:rsidR="00F0285F">
              <w:rPr>
                <w:rFonts w:ascii="Times New Roman" w:hAnsi="Times New Roman" w:cs="Times New Roman"/>
                <w:sz w:val="24"/>
                <w:szCs w:val="24"/>
              </w:rPr>
              <w:t>ированные общеобразовательные программы начального общего образования для учащихся с задержкой психического развития</w:t>
            </w:r>
          </w:p>
        </w:tc>
        <w:tc>
          <w:tcPr>
            <w:tcW w:w="2396" w:type="dxa"/>
          </w:tcPr>
          <w:p w:rsidR="00A01DFC" w:rsidRPr="00F0285F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4ABC" w:rsidRPr="00021AB4" w:rsidTr="00021AB4">
        <w:tc>
          <w:tcPr>
            <w:tcW w:w="496" w:type="dxa"/>
          </w:tcPr>
          <w:p w:rsidR="00A01DFC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27" w:type="dxa"/>
            <w:shd w:val="clear" w:color="auto" w:fill="FFFFFF" w:themeFill="background1"/>
          </w:tcPr>
          <w:p w:rsidR="00A01DFC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Ростовская области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 xml:space="preserve"> «Каменская специальная школа № 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>15»</w:t>
            </w:r>
          </w:p>
        </w:tc>
        <w:tc>
          <w:tcPr>
            <w:tcW w:w="2492" w:type="dxa"/>
            <w:shd w:val="clear" w:color="auto" w:fill="FFFFFF" w:themeFill="background1"/>
          </w:tcPr>
          <w:p w:rsidR="00F0285F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347800</w:t>
            </w:r>
            <w:r w:rsidR="00F028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285F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</w:t>
            </w:r>
            <w:r w:rsidR="00F0285F">
              <w:rPr>
                <w:rFonts w:ascii="Times New Roman" w:hAnsi="Times New Roman" w:cs="Times New Roman"/>
                <w:sz w:val="24"/>
                <w:szCs w:val="24"/>
              </w:rPr>
              <w:t>, г. Каменск-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Шахтинский </w:t>
            </w:r>
          </w:p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ул. Кирова, д.70</w:t>
            </w:r>
          </w:p>
          <w:p w:rsidR="00A01DFC" w:rsidRPr="00021AB4" w:rsidRDefault="00A01DFC" w:rsidP="00021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DFC" w:rsidRPr="00021AB4" w:rsidRDefault="0000507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обучения, адап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тированные</w:t>
            </w:r>
            <w:r w:rsidR="00A01DFC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  <w:shd w:val="clear" w:color="auto" w:fill="FFFFFF" w:themeFill="background1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47" w:type="dxa"/>
            <w:shd w:val="clear" w:color="auto" w:fill="FFFFFF" w:themeFill="background1"/>
          </w:tcPr>
          <w:p w:rsidR="00A01DFC" w:rsidRPr="00021AB4" w:rsidRDefault="00A01DF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5591E" w:rsidRPr="00021AB4" w:rsidTr="00021AB4">
        <w:tc>
          <w:tcPr>
            <w:tcW w:w="496" w:type="dxa"/>
          </w:tcPr>
          <w:p w:rsidR="00E83107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7" w:type="dxa"/>
          </w:tcPr>
          <w:p w:rsidR="00E83107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«Каменская специальная школа-интернат»</w:t>
            </w:r>
          </w:p>
        </w:tc>
        <w:tc>
          <w:tcPr>
            <w:tcW w:w="2492" w:type="dxa"/>
          </w:tcPr>
          <w:p w:rsidR="000C0BF1" w:rsidRDefault="00E83107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347810, </w:t>
            </w:r>
          </w:p>
          <w:p w:rsidR="00E83107" w:rsidRPr="00021AB4" w:rsidRDefault="00E83107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г.Каменск-Шахтинский, ул.Кирова, д.98</w:t>
            </w:r>
          </w:p>
        </w:tc>
        <w:tc>
          <w:tcPr>
            <w:tcW w:w="2869" w:type="dxa"/>
          </w:tcPr>
          <w:p w:rsidR="00E83107" w:rsidRPr="00021AB4" w:rsidRDefault="000C0BF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</w:t>
            </w:r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</w:t>
            </w:r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общего, основного общего образования для лиц с ограниченными возможностями здоровья (глухих, слабослышащих, позднооглохших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со сложными дефектами)</w:t>
            </w:r>
          </w:p>
        </w:tc>
        <w:tc>
          <w:tcPr>
            <w:tcW w:w="2396" w:type="dxa"/>
          </w:tcPr>
          <w:p w:rsidR="00E83107" w:rsidRPr="000C0BF1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E83107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7" w:type="dxa"/>
          </w:tcPr>
          <w:p w:rsidR="00021AB4" w:rsidRPr="00B67D72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B67D72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</w:t>
            </w:r>
            <w:proofErr w:type="spellStart"/>
            <w:r w:rsidR="00021AB4" w:rsidRPr="00B67D72">
              <w:rPr>
                <w:rFonts w:ascii="Times New Roman" w:hAnsi="Times New Roman" w:cs="Times New Roman"/>
                <w:sz w:val="24"/>
                <w:szCs w:val="24"/>
              </w:rPr>
              <w:t>Колушкинская</w:t>
            </w:r>
            <w:proofErr w:type="spellEnd"/>
            <w:r w:rsidR="00021AB4" w:rsidRPr="00B67D7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школа-интернат»</w:t>
            </w:r>
          </w:p>
        </w:tc>
        <w:tc>
          <w:tcPr>
            <w:tcW w:w="2492" w:type="dxa"/>
          </w:tcPr>
          <w:p w:rsidR="00021AB4" w:rsidRPr="00B67D72" w:rsidRDefault="000C0BF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72">
              <w:rPr>
                <w:rFonts w:ascii="Times New Roman" w:hAnsi="Times New Roman" w:cs="Times New Roman"/>
                <w:sz w:val="24"/>
                <w:szCs w:val="24"/>
              </w:rPr>
              <w:t>346065,</w:t>
            </w:r>
          </w:p>
          <w:p w:rsidR="000C0BF1" w:rsidRPr="00B67D72" w:rsidRDefault="000C0BF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72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Тарасовский район,</w:t>
            </w:r>
          </w:p>
          <w:p w:rsidR="000C0BF1" w:rsidRPr="00B67D72" w:rsidRDefault="000C0BF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72">
              <w:rPr>
                <w:rFonts w:ascii="Times New Roman" w:hAnsi="Times New Roman" w:cs="Times New Roman"/>
                <w:sz w:val="24"/>
                <w:szCs w:val="24"/>
              </w:rPr>
              <w:t>слобода Колушкино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0BF1" w:rsidRPr="00B67D72" w:rsidRDefault="000C0BF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72">
              <w:rPr>
                <w:rFonts w:ascii="Times New Roman" w:hAnsi="Times New Roman" w:cs="Times New Roman"/>
                <w:sz w:val="24"/>
                <w:szCs w:val="24"/>
              </w:rPr>
              <w:t>улица Лесная, д.8</w:t>
            </w:r>
            <w:r w:rsidR="00B67D72" w:rsidRPr="00B67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67D72" w:rsidRPr="00B67D72" w:rsidRDefault="00B67D72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045340" w:rsidRPr="00045340" w:rsidRDefault="00045340" w:rsidP="0004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40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  <w:p w:rsidR="00021AB4" w:rsidRPr="00021AB4" w:rsidRDefault="00005073" w:rsidP="0004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45340" w:rsidRPr="0004534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045340" w:rsidRPr="00045340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</w:tcPr>
          <w:p w:rsidR="00021AB4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021AB4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91E" w:rsidRPr="00021AB4" w:rsidTr="00C53C77">
        <w:tc>
          <w:tcPr>
            <w:tcW w:w="496" w:type="dxa"/>
          </w:tcPr>
          <w:p w:rsidR="00E83107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7" w:type="dxa"/>
            <w:shd w:val="clear" w:color="auto" w:fill="auto"/>
          </w:tcPr>
          <w:p w:rsidR="00E83107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Ростовская области «</w:t>
            </w:r>
            <w:proofErr w:type="spellStart"/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>Красносулинск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00507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школа-интернат № </w:t>
            </w:r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2492" w:type="dxa"/>
            <w:shd w:val="clear" w:color="auto" w:fill="auto"/>
          </w:tcPr>
          <w:p w:rsidR="00533441" w:rsidRDefault="00E83107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346353, </w:t>
            </w:r>
          </w:p>
          <w:p w:rsidR="00533441" w:rsidRDefault="00E83107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E83107" w:rsidRPr="00021AB4" w:rsidRDefault="00E83107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г. Красный Сулин, пер. Фондовый,16</w:t>
            </w:r>
          </w:p>
          <w:p w:rsidR="00E83107" w:rsidRPr="00021AB4" w:rsidRDefault="00E83107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107" w:rsidRPr="00021AB4" w:rsidRDefault="00E83107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:rsidR="00E83107" w:rsidRPr="00021AB4" w:rsidRDefault="00E83107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  <w:p w:rsidR="00E83107" w:rsidRPr="00021AB4" w:rsidRDefault="0000507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E83107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  <w:shd w:val="clear" w:color="auto" w:fill="auto"/>
          </w:tcPr>
          <w:p w:rsidR="00E83107" w:rsidRPr="00C53C77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E83107" w:rsidRPr="00533441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91E" w:rsidRPr="00021AB4" w:rsidTr="000C2476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7" w:type="dxa"/>
          </w:tcPr>
          <w:p w:rsidR="00021AB4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общеобразовательное учреждение Ростовская области </w:t>
            </w:r>
            <w:r w:rsidR="0053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Матвеево-Курганская специальная школа-интернат</w:t>
            </w:r>
            <w:r w:rsidR="0053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2" w:type="dxa"/>
          </w:tcPr>
          <w:p w:rsidR="00021AB4" w:rsidRPr="001C46E2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E2">
              <w:rPr>
                <w:rFonts w:ascii="Times New Roman" w:hAnsi="Times New Roman" w:cs="Times New Roman"/>
                <w:sz w:val="24"/>
                <w:szCs w:val="24"/>
              </w:rPr>
              <w:t>346970</w:t>
            </w:r>
            <w:r w:rsidR="00533441" w:rsidRPr="001C4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3441" w:rsidRPr="001C46E2" w:rsidRDefault="0053344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E2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533441" w:rsidRPr="001C46E2" w:rsidRDefault="001C46E2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E2">
              <w:rPr>
                <w:rFonts w:ascii="Times New Roman" w:hAnsi="Times New Roman" w:cs="Times New Roman"/>
                <w:sz w:val="24"/>
                <w:szCs w:val="24"/>
              </w:rPr>
              <w:t>Матвеево</w:t>
            </w:r>
            <w:r w:rsidR="00533441" w:rsidRPr="001C46E2">
              <w:rPr>
                <w:rFonts w:ascii="Times New Roman" w:hAnsi="Times New Roman" w:cs="Times New Roman"/>
                <w:sz w:val="24"/>
                <w:szCs w:val="24"/>
              </w:rPr>
              <w:t>-Курганский р-он,</w:t>
            </w:r>
          </w:p>
          <w:p w:rsidR="00021AB4" w:rsidRPr="001C46E2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E2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1C46E2" w:rsidRPr="001C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E2">
              <w:rPr>
                <w:rFonts w:ascii="Times New Roman" w:hAnsi="Times New Roman" w:cs="Times New Roman"/>
                <w:sz w:val="24"/>
                <w:szCs w:val="24"/>
              </w:rPr>
              <w:t xml:space="preserve">Матвеев Курган ул.40 лет Пионерии, </w:t>
            </w:r>
            <w:r w:rsidR="001C46E2" w:rsidRPr="001C46E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C4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3441" w:rsidRPr="001C46E2" w:rsidRDefault="0053344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441" w:rsidRPr="00021AB4" w:rsidRDefault="0053344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AB4" w:rsidRPr="00021AB4" w:rsidRDefault="0000507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  <w:shd w:val="clear" w:color="auto" w:fill="auto"/>
          </w:tcPr>
          <w:p w:rsidR="00021AB4" w:rsidRPr="000C2476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244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7" w:type="dxa"/>
          </w:tcPr>
          <w:p w:rsidR="00021AB4" w:rsidRPr="00021AB4" w:rsidRDefault="00C729A1" w:rsidP="00021A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общеобразовательное учреждение Ростовская области 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«Николаевская специальная школа-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2492" w:type="dxa"/>
          </w:tcPr>
          <w:p w:rsidR="00021AB4" w:rsidRPr="00021AB4" w:rsidRDefault="00021AB4" w:rsidP="002F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347272,</w:t>
            </w:r>
          </w:p>
          <w:p w:rsidR="00021AB4" w:rsidRPr="00021AB4" w:rsidRDefault="00021AB4" w:rsidP="002F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Константиновский район,</w:t>
            </w:r>
          </w:p>
          <w:p w:rsidR="001C46E2" w:rsidRDefault="00021AB4" w:rsidP="002F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ст. Николаевская,</w:t>
            </w:r>
          </w:p>
          <w:p w:rsidR="00021AB4" w:rsidRPr="00021AB4" w:rsidRDefault="00021AB4" w:rsidP="002F27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Гагарина, 43</w:t>
            </w:r>
          </w:p>
        </w:tc>
        <w:tc>
          <w:tcPr>
            <w:tcW w:w="2869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AB4" w:rsidRPr="00021AB4" w:rsidRDefault="00005073" w:rsidP="00021A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</w:tcPr>
          <w:p w:rsidR="00021AB4" w:rsidRPr="001C46E2" w:rsidRDefault="001C46E2" w:rsidP="00021A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6E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4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7" w:type="dxa"/>
          </w:tcPr>
          <w:p w:rsidR="00021AB4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«Новочеркасская специальная школа-интернат №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2492" w:type="dxa"/>
          </w:tcPr>
          <w:p w:rsidR="001C46E2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346405,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г.</w:t>
            </w:r>
            <w:r w:rsidR="001C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Новочеркасск, ул.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Спортивная, д.111/29</w:t>
            </w:r>
          </w:p>
        </w:tc>
        <w:tc>
          <w:tcPr>
            <w:tcW w:w="2869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</w:tc>
        <w:tc>
          <w:tcPr>
            <w:tcW w:w="2396" w:type="dxa"/>
          </w:tcPr>
          <w:p w:rsidR="00021AB4" w:rsidRPr="001C46E2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021AB4" w:rsidRPr="001C46E2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91E" w:rsidRPr="00021AB4" w:rsidTr="0032098A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7" w:type="dxa"/>
          </w:tcPr>
          <w:p w:rsidR="00021AB4" w:rsidRPr="001C46E2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1C46E2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«Новочеркасская специальная школа-интернат №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1AB4" w:rsidRPr="001C46E2">
              <w:rPr>
                <w:rFonts w:ascii="Times New Roman" w:hAnsi="Times New Roman" w:cs="Times New Roman"/>
                <w:sz w:val="24"/>
                <w:szCs w:val="24"/>
              </w:rPr>
              <w:t>33»</w:t>
            </w:r>
          </w:p>
        </w:tc>
        <w:tc>
          <w:tcPr>
            <w:tcW w:w="2492" w:type="dxa"/>
          </w:tcPr>
          <w:p w:rsidR="001C46E2" w:rsidRDefault="001C46E2" w:rsidP="001C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346421, </w:t>
            </w:r>
          </w:p>
          <w:p w:rsidR="001C46E2" w:rsidRDefault="001C46E2" w:rsidP="001C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1C46E2" w:rsidRDefault="00005073" w:rsidP="001C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C4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C46E2">
              <w:rPr>
                <w:rFonts w:ascii="Times New Roman" w:hAnsi="Times New Roman" w:cs="Times New Roman"/>
                <w:sz w:val="24"/>
                <w:szCs w:val="24"/>
              </w:rPr>
              <w:t>Новочеркасск</w:t>
            </w:r>
            <w:r w:rsidR="001C46E2" w:rsidRPr="001C4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46E2" w:rsidRPr="001C46E2" w:rsidRDefault="001C46E2" w:rsidP="001C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Тополиная, д.</w:t>
            </w:r>
            <w:r w:rsidRPr="001C46E2">
              <w:rPr>
                <w:rFonts w:ascii="Times New Roman" w:hAnsi="Times New Roman" w:cs="Times New Roman"/>
                <w:sz w:val="24"/>
                <w:szCs w:val="24"/>
              </w:rPr>
              <w:t>60 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021AB4" w:rsidRPr="009532E4" w:rsidRDefault="001C46E2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E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основные общеобразовательные программы начального общего, основного общего, среднего </w:t>
            </w:r>
            <w:r w:rsidR="009532E4" w:rsidRPr="009532E4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для </w:t>
            </w:r>
            <w:r w:rsidR="007E71BD">
              <w:rPr>
                <w:rFonts w:ascii="Times New Roman" w:hAnsi="Times New Roman" w:cs="Times New Roman"/>
                <w:sz w:val="24"/>
                <w:szCs w:val="24"/>
              </w:rPr>
              <w:t>обучающихся с ограниченными возможностями здоровья (</w:t>
            </w:r>
            <w:r w:rsidR="009532E4" w:rsidRPr="009532E4">
              <w:rPr>
                <w:rFonts w:ascii="Times New Roman" w:hAnsi="Times New Roman" w:cs="Times New Roman"/>
                <w:sz w:val="24"/>
                <w:szCs w:val="24"/>
              </w:rPr>
              <w:t>слепых и слабовидящих</w:t>
            </w:r>
            <w:r w:rsidR="007E71BD">
              <w:rPr>
                <w:rFonts w:ascii="Times New Roman" w:hAnsi="Times New Roman" w:cs="Times New Roman"/>
                <w:sz w:val="24"/>
                <w:szCs w:val="24"/>
              </w:rPr>
              <w:t>), адаптированные основные общеобразовательные программы начально общего, основного общего образования для обучающихся с ограниченными возможностями здоровья (со сложными дефектами)</w:t>
            </w:r>
          </w:p>
        </w:tc>
        <w:tc>
          <w:tcPr>
            <w:tcW w:w="2396" w:type="dxa"/>
            <w:shd w:val="clear" w:color="auto" w:fill="auto"/>
          </w:tcPr>
          <w:p w:rsidR="00021AB4" w:rsidRPr="0032098A" w:rsidRDefault="0032098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47" w:type="dxa"/>
          </w:tcPr>
          <w:p w:rsidR="00021AB4" w:rsidRPr="0048696F" w:rsidRDefault="0048696F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6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7" w:type="dxa"/>
          </w:tcPr>
          <w:p w:rsidR="00021AB4" w:rsidRPr="005053FB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5053FB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Ростовская области «Орловская специальная школа-интернат»</w:t>
            </w:r>
          </w:p>
        </w:tc>
        <w:tc>
          <w:tcPr>
            <w:tcW w:w="2492" w:type="dxa"/>
          </w:tcPr>
          <w:p w:rsidR="005053FB" w:rsidRDefault="005053FB" w:rsidP="0050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347510,</w:t>
            </w:r>
          </w:p>
          <w:p w:rsidR="005053FB" w:rsidRDefault="005053FB" w:rsidP="0050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5053FB" w:rsidRDefault="005053FB" w:rsidP="0050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р-он,</w:t>
            </w:r>
          </w:p>
          <w:p w:rsidR="005053FB" w:rsidRDefault="005053FB" w:rsidP="0050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Орловский, </w:t>
            </w:r>
          </w:p>
          <w:p w:rsidR="005053FB" w:rsidRPr="005053FB" w:rsidRDefault="005053FB" w:rsidP="0050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Октябрьский, д.119</w:t>
            </w:r>
          </w:p>
          <w:p w:rsidR="005053FB" w:rsidRDefault="005053FB" w:rsidP="0050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FB" w:rsidRDefault="005053FB" w:rsidP="00505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FB" w:rsidRDefault="005053FB" w:rsidP="00505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B4" w:rsidRPr="005053FB" w:rsidRDefault="00021AB4" w:rsidP="0050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021AB4" w:rsidRPr="006A48F3" w:rsidRDefault="00045340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F3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</w:tc>
        <w:tc>
          <w:tcPr>
            <w:tcW w:w="2396" w:type="dxa"/>
          </w:tcPr>
          <w:p w:rsidR="00021AB4" w:rsidRPr="008B6AB5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021AB4" w:rsidRPr="00021AB4" w:rsidRDefault="0048696F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7" w:type="dxa"/>
          </w:tcPr>
          <w:p w:rsidR="00021AB4" w:rsidRPr="00021AB4" w:rsidRDefault="00C729A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общеобразовательное учреждение Ростовская области «Пролетарская специальная школа-интернат» </w:t>
            </w:r>
          </w:p>
        </w:tc>
        <w:tc>
          <w:tcPr>
            <w:tcW w:w="2492" w:type="dxa"/>
          </w:tcPr>
          <w:p w:rsidR="006A48F3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347544,</w:t>
            </w:r>
          </w:p>
          <w:p w:rsidR="006A48F3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</w:t>
            </w:r>
            <w:r w:rsidR="006A48F3">
              <w:rPr>
                <w:rFonts w:ascii="Times New Roman" w:hAnsi="Times New Roman" w:cs="Times New Roman"/>
                <w:sz w:val="24"/>
                <w:szCs w:val="24"/>
              </w:rPr>
              <w:t>ласть, Пролетарский р-н,</w:t>
            </w:r>
          </w:p>
          <w:p w:rsidR="006A48F3" w:rsidRDefault="006A48F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Пролетарск, </w:t>
            </w:r>
          </w:p>
          <w:p w:rsidR="006A48F3" w:rsidRDefault="006A48F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Рокоссовского, </w:t>
            </w:r>
          </w:p>
          <w:p w:rsidR="00021AB4" w:rsidRPr="00021AB4" w:rsidRDefault="006A48F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869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</w:tc>
        <w:tc>
          <w:tcPr>
            <w:tcW w:w="2396" w:type="dxa"/>
          </w:tcPr>
          <w:p w:rsidR="00021AB4" w:rsidRPr="006A48F3" w:rsidRDefault="006A48F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F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47" w:type="dxa"/>
          </w:tcPr>
          <w:p w:rsidR="00021AB4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7" w:type="dxa"/>
          </w:tcPr>
          <w:p w:rsidR="00021AB4" w:rsidRPr="00021AB4" w:rsidRDefault="00327EE5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</w:t>
            </w:r>
            <w:proofErr w:type="spellStart"/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Развиленская</w:t>
            </w:r>
            <w:proofErr w:type="spellEnd"/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школа-интернат»</w:t>
            </w:r>
          </w:p>
        </w:tc>
        <w:tc>
          <w:tcPr>
            <w:tcW w:w="2492" w:type="dxa"/>
          </w:tcPr>
          <w:p w:rsidR="006A48F3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347561,</w:t>
            </w:r>
          </w:p>
          <w:p w:rsidR="006A48F3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</w:t>
            </w:r>
            <w:proofErr w:type="spellStart"/>
            <w:r w:rsidR="006A48F3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="006A48F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, с. Развильное,</w:t>
            </w:r>
          </w:p>
          <w:p w:rsidR="006A48F3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</w:t>
            </w:r>
            <w:r w:rsidR="006A48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AB4" w:rsidRPr="00021AB4" w:rsidRDefault="006A48F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56 «а»</w:t>
            </w:r>
          </w:p>
        </w:tc>
        <w:tc>
          <w:tcPr>
            <w:tcW w:w="2869" w:type="dxa"/>
          </w:tcPr>
          <w:p w:rsidR="00021AB4" w:rsidRDefault="006A48F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F3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48F3" w:rsidRPr="006A48F3" w:rsidRDefault="00005073" w:rsidP="006A4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6A48F3" w:rsidRPr="006A48F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6A48F3" w:rsidRPr="006A48F3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</w:tcPr>
          <w:p w:rsidR="00021AB4" w:rsidRPr="006A48F3" w:rsidRDefault="0000507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591E" w:rsidRPr="00021AB4" w:rsidTr="000C2476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7" w:type="dxa"/>
          </w:tcPr>
          <w:p w:rsidR="00021AB4" w:rsidRPr="00021AB4" w:rsidRDefault="00327EE5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общеобразовательное 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учреждение Ростовской области «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Ростовск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ая специальная школа-интернат № 38»</w:t>
            </w:r>
          </w:p>
        </w:tc>
        <w:tc>
          <w:tcPr>
            <w:tcW w:w="2492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344091, 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Ростов-на-Дону,  пр. Стачки, </w:t>
            </w:r>
            <w:r w:rsidR="006A48F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235/2</w:t>
            </w:r>
          </w:p>
        </w:tc>
        <w:tc>
          <w:tcPr>
            <w:tcW w:w="2869" w:type="dxa"/>
          </w:tcPr>
          <w:p w:rsidR="00021AB4" w:rsidRPr="003C71D5" w:rsidRDefault="003C71D5" w:rsidP="003C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D5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общего, среднего общего образования для обучающихся с ограниченными возможностями здоровья (слабовидящих), адаптированные основные общеобразовательные программы начально общего, основного общего образования для обучающихся с ограниченными возможностями здоровья (со сложными дефектами)</w:t>
            </w:r>
          </w:p>
        </w:tc>
        <w:tc>
          <w:tcPr>
            <w:tcW w:w="2396" w:type="dxa"/>
            <w:shd w:val="clear" w:color="auto" w:fill="auto"/>
          </w:tcPr>
          <w:p w:rsidR="00021AB4" w:rsidRPr="000C2476" w:rsidRDefault="00021AB4" w:rsidP="000C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7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2476" w:rsidRPr="000C247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4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7" w:type="dxa"/>
            <w:shd w:val="clear" w:color="auto" w:fill="auto"/>
          </w:tcPr>
          <w:p w:rsidR="00021AB4" w:rsidRPr="00021AB4" w:rsidRDefault="00327EE5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Ростовская области «Ростовск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ая специальная школа-интернат № 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41»</w:t>
            </w:r>
          </w:p>
        </w:tc>
        <w:tc>
          <w:tcPr>
            <w:tcW w:w="2492" w:type="dxa"/>
            <w:shd w:val="clear" w:color="auto" w:fill="auto"/>
          </w:tcPr>
          <w:p w:rsidR="003C71D5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344065, 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г. Ростов-на-Дону,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пер. Днепровский, </w:t>
            </w:r>
            <w:r w:rsidR="003C71D5">
              <w:rPr>
                <w:rFonts w:ascii="Times New Roman" w:hAnsi="Times New Roman" w:cs="Times New Roman"/>
                <w:sz w:val="24"/>
                <w:szCs w:val="24"/>
              </w:rPr>
              <w:t>д.119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профессионального обучения, адаптированная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  <w:shd w:val="clear" w:color="auto" w:fill="auto"/>
          </w:tcPr>
          <w:p w:rsidR="00021AB4" w:rsidRPr="00021AB4" w:rsidRDefault="0000507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47" w:type="dxa"/>
            <w:shd w:val="clear" w:color="auto" w:fill="auto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7" w:type="dxa"/>
          </w:tcPr>
          <w:p w:rsidR="00021AB4" w:rsidRPr="00021AB4" w:rsidRDefault="00327EE5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«Ростовская специальная школа-интернат №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42»</w:t>
            </w:r>
          </w:p>
        </w:tc>
        <w:tc>
          <w:tcPr>
            <w:tcW w:w="2492" w:type="dxa"/>
          </w:tcPr>
          <w:p w:rsidR="003C71D5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344112, </w:t>
            </w:r>
          </w:p>
          <w:p w:rsidR="003C71D5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021AB4" w:rsidRPr="00021AB4" w:rsidRDefault="00005073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 Ростов-на-Дону, ул. </w:t>
            </w:r>
            <w:proofErr w:type="spellStart"/>
            <w:r w:rsidR="003C71D5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="003C7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д.34</w:t>
            </w:r>
          </w:p>
        </w:tc>
        <w:tc>
          <w:tcPr>
            <w:tcW w:w="2869" w:type="dxa"/>
          </w:tcPr>
          <w:p w:rsidR="00021AB4" w:rsidRPr="00284ABC" w:rsidRDefault="00021AB4" w:rsidP="000C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BC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</w:tc>
        <w:tc>
          <w:tcPr>
            <w:tcW w:w="2396" w:type="dxa"/>
          </w:tcPr>
          <w:p w:rsidR="00021AB4" w:rsidRPr="00284ABC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B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4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7" w:type="dxa"/>
          </w:tcPr>
          <w:p w:rsidR="00021AB4" w:rsidRPr="00021AB4" w:rsidRDefault="00327EE5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общеобразовательное 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учреждение Ростовской области «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иальная школа-интернат № 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48»</w:t>
            </w:r>
          </w:p>
        </w:tc>
        <w:tc>
          <w:tcPr>
            <w:tcW w:w="2492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344006, 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Ростов-на-Дону,  ул. Суворова, </w:t>
            </w:r>
            <w:r w:rsidR="00284AB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69" w:type="dxa"/>
          </w:tcPr>
          <w:p w:rsidR="00021AB4" w:rsidRPr="00284ABC" w:rsidRDefault="00284ABC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BC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</w:t>
            </w:r>
            <w:r w:rsidR="00021AB4" w:rsidRPr="0028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BC">
              <w:rPr>
                <w:rFonts w:ascii="Times New Roman" w:hAnsi="Times New Roman" w:cs="Times New Roman"/>
                <w:sz w:val="24"/>
                <w:szCs w:val="24"/>
              </w:rPr>
              <w:t>начального общего, основного общего образования для лиц с ограниченными возможностями здоровья (слабослышащих, позднооглохших, со сложными дефектами)</w:t>
            </w:r>
          </w:p>
        </w:tc>
        <w:tc>
          <w:tcPr>
            <w:tcW w:w="23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4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7" w:type="dxa"/>
            <w:shd w:val="clear" w:color="auto" w:fill="auto"/>
          </w:tcPr>
          <w:p w:rsidR="00021AB4" w:rsidRPr="00021AB4" w:rsidRDefault="00327EE5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Ростовская области «Ростовский областной центр образования неслышащих учащихся»</w:t>
            </w:r>
          </w:p>
        </w:tc>
        <w:tc>
          <w:tcPr>
            <w:tcW w:w="2492" w:type="dxa"/>
            <w:shd w:val="clear" w:color="auto" w:fill="auto"/>
          </w:tcPr>
          <w:p w:rsidR="00C800DA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344022,</w:t>
            </w:r>
          </w:p>
          <w:p w:rsidR="00C800DA" w:rsidRDefault="00021AB4" w:rsidP="00C8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г. Ростов-на-Дону</w:t>
            </w:r>
            <w:r w:rsidR="00C80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00DA" w:rsidRDefault="00021AB4" w:rsidP="00C8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ул. Суворова,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д. 127/27</w:t>
            </w:r>
          </w:p>
        </w:tc>
        <w:tc>
          <w:tcPr>
            <w:tcW w:w="2869" w:type="dxa"/>
            <w:shd w:val="clear" w:color="auto" w:fill="auto"/>
          </w:tcPr>
          <w:p w:rsidR="00021AB4" w:rsidRPr="00D5591E" w:rsidRDefault="00C800DA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</w:t>
            </w:r>
            <w:r w:rsidR="00D5591E" w:rsidRPr="00D5591E">
              <w:rPr>
                <w:rFonts w:ascii="Times New Roman" w:hAnsi="Times New Roman" w:cs="Times New Roman"/>
                <w:sz w:val="24"/>
                <w:szCs w:val="24"/>
              </w:rPr>
              <w:t xml:space="preserve">, среднего общего </w:t>
            </w: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лиц с ограниченными возможностями здоровья (</w:t>
            </w:r>
            <w:r w:rsidR="00D5591E" w:rsidRPr="00D5591E">
              <w:rPr>
                <w:rFonts w:ascii="Times New Roman" w:hAnsi="Times New Roman" w:cs="Times New Roman"/>
                <w:sz w:val="24"/>
                <w:szCs w:val="24"/>
              </w:rPr>
              <w:t xml:space="preserve">глухих, </w:t>
            </w: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>слабослышащих, поздн</w:t>
            </w:r>
            <w:r w:rsidR="00D5591E" w:rsidRPr="00D5591E">
              <w:rPr>
                <w:rFonts w:ascii="Times New Roman" w:hAnsi="Times New Roman" w:cs="Times New Roman"/>
                <w:sz w:val="24"/>
                <w:szCs w:val="24"/>
              </w:rPr>
              <w:t>ооглохших</w:t>
            </w: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591E" w:rsidRPr="00D55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591E" w:rsidRPr="00021AB4" w:rsidRDefault="00D5591E" w:rsidP="00021A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льного общего, основного общего</w:t>
            </w: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лиц с ограниченными возможностями здоровья (со сложными дефектами)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shd w:val="clear" w:color="auto" w:fill="auto"/>
          </w:tcPr>
          <w:p w:rsidR="00021AB4" w:rsidRPr="00C800DA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7" w:type="dxa"/>
            <w:shd w:val="clear" w:color="auto" w:fill="auto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Ростовской области «Таганрогская специальная школа №1»</w:t>
            </w:r>
          </w:p>
        </w:tc>
        <w:tc>
          <w:tcPr>
            <w:tcW w:w="2492" w:type="dxa"/>
          </w:tcPr>
          <w:p w:rsidR="00D5591E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347923, </w:t>
            </w:r>
          </w:p>
          <w:p w:rsidR="00D5591E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D5591E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г. Таганрог,</w:t>
            </w:r>
          </w:p>
          <w:p w:rsidR="00021AB4" w:rsidRPr="00021AB4" w:rsidRDefault="00D5591E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41-1</w:t>
            </w:r>
          </w:p>
        </w:tc>
        <w:tc>
          <w:tcPr>
            <w:tcW w:w="2869" w:type="dxa"/>
          </w:tcPr>
          <w:p w:rsidR="00D5591E" w:rsidRPr="00D5591E" w:rsidRDefault="00D5591E" w:rsidP="00D55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основные общеобразовательные программы начального общего, основного общего, среднего общего  образования для лиц с ограниченными возможностями здоровья (глухих, слабослышащих, позднооглохших), </w:t>
            </w:r>
          </w:p>
          <w:p w:rsidR="00021AB4" w:rsidRPr="00021AB4" w:rsidRDefault="00D5591E" w:rsidP="00D55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 образования для лиц с ограниченными возможностями здоровья (со сложными дефектами)</w:t>
            </w:r>
          </w:p>
        </w:tc>
        <w:tc>
          <w:tcPr>
            <w:tcW w:w="2396" w:type="dxa"/>
          </w:tcPr>
          <w:p w:rsidR="00021AB4" w:rsidRPr="00021AB4" w:rsidRDefault="00021AB4" w:rsidP="0032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47" w:type="dxa"/>
          </w:tcPr>
          <w:p w:rsidR="00021AB4" w:rsidRPr="00021AB4" w:rsidRDefault="00005073" w:rsidP="0048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7" w:type="dxa"/>
          </w:tcPr>
          <w:p w:rsidR="00021AB4" w:rsidRPr="00D5591E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Ростовской области «Таганрогская специальная школа №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>19»</w:t>
            </w:r>
          </w:p>
        </w:tc>
        <w:tc>
          <w:tcPr>
            <w:tcW w:w="2492" w:type="dxa"/>
          </w:tcPr>
          <w:p w:rsidR="00D5591E" w:rsidRDefault="00D5591E" w:rsidP="00D55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91E">
              <w:rPr>
                <w:rFonts w:ascii="Times New Roman" w:hAnsi="Times New Roman" w:cs="Times New Roman"/>
                <w:bCs/>
                <w:sz w:val="24"/>
                <w:szCs w:val="24"/>
              </w:rPr>
              <w:t>347924</w:t>
            </w:r>
          </w:p>
          <w:p w:rsidR="00D5591E" w:rsidRDefault="00D5591E" w:rsidP="00D55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Ростовская область,</w:t>
            </w:r>
          </w:p>
          <w:p w:rsidR="00D5591E" w:rsidRDefault="00D5591E" w:rsidP="00D55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Таганрог,</w:t>
            </w:r>
          </w:p>
          <w:p w:rsidR="00D5591E" w:rsidRPr="00D5591E" w:rsidRDefault="00D5591E" w:rsidP="00D55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Черняховского,</w:t>
            </w:r>
          </w:p>
          <w:p w:rsidR="00021AB4" w:rsidRPr="00D5591E" w:rsidRDefault="00D5591E" w:rsidP="00D55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1E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D5591E">
              <w:rPr>
                <w:rFonts w:ascii="Times New Roman" w:hAnsi="Times New Roman" w:cs="Times New Roman"/>
                <w:bCs/>
                <w:sz w:val="24"/>
                <w:szCs w:val="24"/>
              </w:rPr>
              <w:t>4-1</w:t>
            </w:r>
          </w:p>
        </w:tc>
        <w:tc>
          <w:tcPr>
            <w:tcW w:w="2869" w:type="dxa"/>
          </w:tcPr>
          <w:p w:rsidR="002F278C" w:rsidRPr="002F278C" w:rsidRDefault="002F278C" w:rsidP="002F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8C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  <w:p w:rsidR="00021AB4" w:rsidRPr="00021AB4" w:rsidRDefault="002F278C" w:rsidP="000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8C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 w:rsidR="00005073">
              <w:rPr>
                <w:rFonts w:ascii="Times New Roman" w:hAnsi="Times New Roman" w:cs="Times New Roman"/>
                <w:sz w:val="24"/>
                <w:szCs w:val="24"/>
              </w:rPr>
              <w:t>ммы</w:t>
            </w:r>
            <w:r w:rsidRPr="002F2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091" w:rsidRPr="002F278C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057091"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057091" w:rsidRPr="002F278C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</w:t>
            </w:r>
            <w:r w:rsidRPr="002F278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здоровья (с умственной </w:t>
            </w:r>
            <w:r w:rsidRPr="00005073">
              <w:rPr>
                <w:rFonts w:ascii="Times New Roman" w:hAnsi="Times New Roman" w:cs="Times New Roman"/>
                <w:sz w:val="24"/>
                <w:szCs w:val="24"/>
              </w:rPr>
              <w:t>отсталостью)</w:t>
            </w:r>
          </w:p>
        </w:tc>
        <w:tc>
          <w:tcPr>
            <w:tcW w:w="2396" w:type="dxa"/>
          </w:tcPr>
          <w:p w:rsidR="00021AB4" w:rsidRPr="00021AB4" w:rsidRDefault="00D5591E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47" w:type="dxa"/>
          </w:tcPr>
          <w:p w:rsidR="00021AB4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5591E" w:rsidRPr="00021AB4" w:rsidTr="00021AB4">
        <w:trPr>
          <w:trHeight w:val="983"/>
        </w:trPr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7" w:type="dxa"/>
          </w:tcPr>
          <w:p w:rsidR="00021AB4" w:rsidRPr="00021AB4" w:rsidRDefault="00D5591E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</w:t>
            </w:r>
            <w:proofErr w:type="spellStart"/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Тацинская</w:t>
            </w:r>
            <w:proofErr w:type="spellEnd"/>
            <w:r w:rsidR="000C247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школа-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2492" w:type="dxa"/>
          </w:tcPr>
          <w:p w:rsidR="00D5591E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347060,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Тацинский</w:t>
            </w:r>
            <w:r w:rsidR="00D5591E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станица </w:t>
            </w:r>
            <w:proofErr w:type="spellStart"/>
            <w:r w:rsidR="00D5591E">
              <w:rPr>
                <w:rFonts w:ascii="Times New Roman" w:hAnsi="Times New Roman" w:cs="Times New Roman"/>
                <w:sz w:val="24"/>
                <w:szCs w:val="24"/>
              </w:rPr>
              <w:t>Тацинская</w:t>
            </w:r>
            <w:proofErr w:type="spellEnd"/>
            <w:r w:rsidR="00D5591E">
              <w:rPr>
                <w:rFonts w:ascii="Times New Roman" w:hAnsi="Times New Roman" w:cs="Times New Roman"/>
                <w:sz w:val="24"/>
                <w:szCs w:val="24"/>
              </w:rPr>
              <w:t>, ул. Г.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Волкова, 67</w:t>
            </w:r>
          </w:p>
        </w:tc>
        <w:tc>
          <w:tcPr>
            <w:tcW w:w="2869" w:type="dxa"/>
          </w:tcPr>
          <w:p w:rsidR="00B05C31" w:rsidRPr="00B05C31" w:rsidRDefault="00B05C31" w:rsidP="00B05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31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  <w:p w:rsidR="00021AB4" w:rsidRPr="00021AB4" w:rsidRDefault="00057091" w:rsidP="000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05709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обучения, адаптированные 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57091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 (с умственной отсталостью)</w:t>
            </w:r>
          </w:p>
        </w:tc>
        <w:tc>
          <w:tcPr>
            <w:tcW w:w="2396" w:type="dxa"/>
          </w:tcPr>
          <w:p w:rsidR="00021AB4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4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84ABC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7" w:type="dxa"/>
            <w:shd w:val="clear" w:color="auto" w:fill="FFFFFF" w:themeFill="background1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Ростовская области «Центр образования детей с ограниченными возможностями здоровья»</w:t>
            </w:r>
          </w:p>
        </w:tc>
        <w:tc>
          <w:tcPr>
            <w:tcW w:w="2492" w:type="dxa"/>
            <w:shd w:val="clear" w:color="auto" w:fill="FFFFFF" w:themeFill="background1"/>
          </w:tcPr>
          <w:p w:rsidR="00B05C31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346373, 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Ростовск</w:t>
            </w:r>
            <w:r w:rsidR="00B05C31">
              <w:rPr>
                <w:rFonts w:ascii="Times New Roman" w:hAnsi="Times New Roman" w:cs="Times New Roman"/>
                <w:sz w:val="24"/>
                <w:szCs w:val="24"/>
              </w:rPr>
              <w:t>ая область, Красносулинский р-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smartTag w:uri="urn:schemas-microsoft-com:office:smarttags" w:element="metricconverter">
              <w:smartTagPr>
                <w:attr w:name="ProductID" w:val="1750 м"/>
              </w:smartTagPr>
              <w:r w:rsidRPr="00021AB4">
                <w:rPr>
                  <w:rFonts w:ascii="Times New Roman" w:hAnsi="Times New Roman" w:cs="Times New Roman"/>
                  <w:sz w:val="24"/>
                  <w:szCs w:val="24"/>
                </w:rPr>
                <w:t>1750 м</w:t>
              </w:r>
            </w:smartTag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к востоку от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021AB4">
                <w:rPr>
                  <w:rFonts w:ascii="Times New Roman" w:hAnsi="Times New Roman" w:cs="Times New Roman"/>
                  <w:sz w:val="24"/>
                  <w:szCs w:val="24"/>
                </w:rPr>
                <w:t>15 км</w:t>
              </w:r>
            </w:smartTag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а/м «Новошахтинск - Гуково»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</w:tc>
        <w:tc>
          <w:tcPr>
            <w:tcW w:w="2396" w:type="dxa"/>
            <w:shd w:val="clear" w:color="auto" w:fill="FFFFFF" w:themeFill="background1"/>
          </w:tcPr>
          <w:p w:rsidR="00021AB4" w:rsidRPr="00B05C31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3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21AB4" w:rsidRPr="00021AB4" w:rsidRDefault="000C2476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91E" w:rsidRPr="00021AB4" w:rsidTr="00021AB4">
        <w:tc>
          <w:tcPr>
            <w:tcW w:w="4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7" w:type="dxa"/>
          </w:tcPr>
          <w:p w:rsidR="00021AB4" w:rsidRPr="00021AB4" w:rsidRDefault="00B05C3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общеобразовательное учреждение Ростовской области «</w:t>
            </w:r>
            <w:proofErr w:type="spellStart"/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Шахтинск</w:t>
            </w:r>
            <w:r w:rsidR="000C247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0C247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школа-интернат № 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>16»</w:t>
            </w:r>
          </w:p>
        </w:tc>
        <w:tc>
          <w:tcPr>
            <w:tcW w:w="2492" w:type="dxa"/>
          </w:tcPr>
          <w:p w:rsidR="00B05C31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346504</w:t>
            </w:r>
            <w:r w:rsidR="00B05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C31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г.</w:t>
            </w:r>
            <w:r w:rsidR="00B05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Шахты,</w:t>
            </w:r>
          </w:p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пер. Тюменский, </w:t>
            </w:r>
            <w:r w:rsidR="00B05C3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69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начального общего, основного общего образования для лиц с ограниченными возможностями здоровья (с умственной отсталостью, с РАС)</w:t>
            </w:r>
          </w:p>
          <w:p w:rsidR="00021AB4" w:rsidRPr="00021AB4" w:rsidRDefault="00057091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обучения, адаптированные</w:t>
            </w:r>
            <w:r w:rsidR="00021AB4" w:rsidRPr="00021AB4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ограниченными возможностями здоровья (с умственной отсталостью)</w:t>
            </w:r>
          </w:p>
        </w:tc>
        <w:tc>
          <w:tcPr>
            <w:tcW w:w="2396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47" w:type="dxa"/>
          </w:tcPr>
          <w:p w:rsidR="00021AB4" w:rsidRPr="00021AB4" w:rsidRDefault="00021AB4" w:rsidP="000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014ED6" w:rsidRPr="00014ED6" w:rsidRDefault="00014ED6" w:rsidP="00B7658A">
      <w:pPr>
        <w:rPr>
          <w:rFonts w:ascii="Times New Roman" w:hAnsi="Times New Roman" w:cs="Times New Roman"/>
          <w:sz w:val="28"/>
          <w:szCs w:val="28"/>
        </w:rPr>
      </w:pPr>
    </w:p>
    <w:sectPr w:rsidR="00014ED6" w:rsidRPr="00014ED6" w:rsidSect="00014ED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DC7"/>
    <w:rsid w:val="00005073"/>
    <w:rsid w:val="00014ED6"/>
    <w:rsid w:val="00021AB4"/>
    <w:rsid w:val="00045340"/>
    <w:rsid w:val="00057091"/>
    <w:rsid w:val="00091694"/>
    <w:rsid w:val="000C0BF1"/>
    <w:rsid w:val="000C2476"/>
    <w:rsid w:val="000D58A9"/>
    <w:rsid w:val="000F634D"/>
    <w:rsid w:val="001C3AFE"/>
    <w:rsid w:val="001C46E2"/>
    <w:rsid w:val="001C6332"/>
    <w:rsid w:val="0022654E"/>
    <w:rsid w:val="002654EF"/>
    <w:rsid w:val="00277F74"/>
    <w:rsid w:val="00284ABC"/>
    <w:rsid w:val="002F278C"/>
    <w:rsid w:val="0032098A"/>
    <w:rsid w:val="003245C8"/>
    <w:rsid w:val="00327EE5"/>
    <w:rsid w:val="00385B07"/>
    <w:rsid w:val="00386005"/>
    <w:rsid w:val="003C71D5"/>
    <w:rsid w:val="003D28BB"/>
    <w:rsid w:val="003D57D9"/>
    <w:rsid w:val="0041686B"/>
    <w:rsid w:val="0048696F"/>
    <w:rsid w:val="004A5DC5"/>
    <w:rsid w:val="005053FB"/>
    <w:rsid w:val="00515852"/>
    <w:rsid w:val="00516BAC"/>
    <w:rsid w:val="00533441"/>
    <w:rsid w:val="00606722"/>
    <w:rsid w:val="006A48F3"/>
    <w:rsid w:val="007413BD"/>
    <w:rsid w:val="00785F73"/>
    <w:rsid w:val="00791FEA"/>
    <w:rsid w:val="007D0C24"/>
    <w:rsid w:val="007E71BD"/>
    <w:rsid w:val="00865305"/>
    <w:rsid w:val="008B6AB5"/>
    <w:rsid w:val="009532E4"/>
    <w:rsid w:val="009540BC"/>
    <w:rsid w:val="00995364"/>
    <w:rsid w:val="00A01DFC"/>
    <w:rsid w:val="00A14338"/>
    <w:rsid w:val="00AC6BAB"/>
    <w:rsid w:val="00AC7461"/>
    <w:rsid w:val="00AD605C"/>
    <w:rsid w:val="00AD7596"/>
    <w:rsid w:val="00B05C31"/>
    <w:rsid w:val="00B61FBD"/>
    <w:rsid w:val="00B66E6D"/>
    <w:rsid w:val="00B67D72"/>
    <w:rsid w:val="00B7658A"/>
    <w:rsid w:val="00B9189F"/>
    <w:rsid w:val="00BA4C25"/>
    <w:rsid w:val="00C1797F"/>
    <w:rsid w:val="00C24CDA"/>
    <w:rsid w:val="00C53C77"/>
    <w:rsid w:val="00C729A1"/>
    <w:rsid w:val="00C800DA"/>
    <w:rsid w:val="00CC739F"/>
    <w:rsid w:val="00CE554C"/>
    <w:rsid w:val="00D5591E"/>
    <w:rsid w:val="00D574A5"/>
    <w:rsid w:val="00D61DC7"/>
    <w:rsid w:val="00D659BC"/>
    <w:rsid w:val="00D65ADD"/>
    <w:rsid w:val="00D909C9"/>
    <w:rsid w:val="00DD2CB2"/>
    <w:rsid w:val="00E317AD"/>
    <w:rsid w:val="00E32B3E"/>
    <w:rsid w:val="00E83107"/>
    <w:rsid w:val="00EA340F"/>
    <w:rsid w:val="00ED2BE2"/>
    <w:rsid w:val="00F0285F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EC25FF-9622-40E2-A940-EDAB7E20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DC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14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Семыкина Наталья Анатольевна</dc:creator>
  <cp:lastModifiedBy>Семыкина Наталья Анатольевна</cp:lastModifiedBy>
  <cp:revision>19</cp:revision>
  <dcterms:created xsi:type="dcterms:W3CDTF">2019-10-28T13:40:00Z</dcterms:created>
  <dcterms:modified xsi:type="dcterms:W3CDTF">2020-05-28T14:57:00Z</dcterms:modified>
</cp:coreProperties>
</file>