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F72" w:rsidRDefault="008E12E3">
      <w:pPr>
        <w:pStyle w:val="a6"/>
        <w:framePr w:wrap="around" w:vAnchor="page" w:hAnchor="page" w:x="10407" w:y="15942"/>
        <w:shd w:val="clear" w:color="auto" w:fill="auto"/>
        <w:spacing w:line="190" w:lineRule="exact"/>
        <w:ind w:left="20"/>
      </w:pPr>
      <w:r>
        <w:t>1</w:t>
      </w:r>
    </w:p>
    <w:p w:rsidR="00A13F72" w:rsidRDefault="00A13F72">
      <w:pPr>
        <w:rPr>
          <w:sz w:val="2"/>
          <w:szCs w:val="2"/>
        </w:rPr>
        <w:sectPr w:rsidR="00A13F7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13F72" w:rsidRDefault="008E12E3">
      <w:pPr>
        <w:pStyle w:val="10"/>
        <w:framePr w:w="9643" w:h="1017" w:hRule="exact" w:wrap="around" w:vAnchor="page" w:hAnchor="page" w:x="1134" w:y="1392"/>
        <w:shd w:val="clear" w:color="auto" w:fill="auto"/>
        <w:spacing w:after="0"/>
        <w:ind w:left="60" w:firstLine="0"/>
      </w:pPr>
      <w:bookmarkStart w:id="0" w:name="bookmark0"/>
      <w:r>
        <w:lastRenderedPageBreak/>
        <w:t>Программа наставничества в рамках целевой модели наставничества обучающихся на 2020-2021учебный год</w:t>
      </w:r>
      <w:bookmarkEnd w:id="0"/>
    </w:p>
    <w:p w:rsidR="00A13F72" w:rsidRDefault="008E12E3">
      <w:pPr>
        <w:pStyle w:val="50"/>
        <w:framePr w:wrap="around" w:vAnchor="page" w:hAnchor="page" w:x="1134" w:y="2738"/>
        <w:shd w:val="clear" w:color="auto" w:fill="auto"/>
        <w:spacing w:before="0" w:after="0" w:line="240" w:lineRule="exact"/>
        <w:ind w:left="160"/>
      </w:pPr>
      <w:bookmarkStart w:id="1" w:name="bookmark1"/>
      <w:r>
        <w:t>Паспорт Целевой модели наставничества: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6864"/>
        <w:gridCol w:w="1546"/>
      </w:tblGrid>
      <w:tr w:rsidR="00A13F72">
        <w:trPr>
          <w:trHeight w:hRule="exact" w:val="28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360" w:h="5938" w:wrap="around" w:vAnchor="page" w:hAnchor="page" w:x="1139" w:y="3343"/>
              <w:rPr>
                <w:sz w:val="10"/>
                <w:szCs w:val="10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360" w:h="5938" w:wrap="around" w:vAnchor="page" w:hAnchor="page" w:x="1139" w:y="3343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1"/>
              </w:rPr>
              <w:t>Пояснительная записка.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360" w:h="5938" w:wrap="around" w:vAnchor="page" w:hAnchor="page" w:x="1139" w:y="3343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8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360" w:h="5938" w:wrap="around" w:vAnchor="page" w:hAnchor="page" w:x="1139" w:y="3343"/>
              <w:rPr>
                <w:sz w:val="10"/>
                <w:szCs w:val="10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360" w:h="5938" w:wrap="around" w:vAnchor="page" w:hAnchor="page" w:x="1139" w:y="3343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1"/>
              </w:rPr>
              <w:t>Нормативные основы целевой модели наставничества.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360" w:h="5938" w:wrap="around" w:vAnchor="page" w:hAnchor="page" w:x="1139" w:y="3343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83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360" w:h="5938" w:wrap="around" w:vAnchor="page" w:hAnchor="page" w:x="1139" w:y="3343"/>
              <w:rPr>
                <w:sz w:val="10"/>
                <w:szCs w:val="10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360" w:h="5938" w:wrap="around" w:vAnchor="page" w:hAnchor="page" w:x="1139" w:y="3343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1"/>
              </w:rPr>
              <w:t>Задачи Целевой модели наставничества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360" w:h="5938" w:wrap="around" w:vAnchor="page" w:hAnchor="page" w:x="1139" w:y="3343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56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360" w:h="5938" w:wrap="around" w:vAnchor="page" w:hAnchor="page" w:x="1139" w:y="3343"/>
              <w:rPr>
                <w:sz w:val="10"/>
                <w:szCs w:val="10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360" w:h="5938" w:wrap="around" w:vAnchor="page" w:hAnchor="page" w:x="1139" w:y="3343"/>
              <w:shd w:val="clear" w:color="auto" w:fill="auto"/>
              <w:spacing w:line="269" w:lineRule="exact"/>
              <w:ind w:left="120" w:firstLine="0"/>
              <w:jc w:val="left"/>
            </w:pPr>
            <w:r>
              <w:rPr>
                <w:rStyle w:val="11"/>
              </w:rPr>
              <w:t>Ожидаемые результаты внедрения целевой модели наставничества.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360" w:h="5938" w:wrap="around" w:vAnchor="page" w:hAnchor="page" w:x="1139" w:y="3343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562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360" w:h="5938" w:wrap="around" w:vAnchor="page" w:hAnchor="page" w:x="1139" w:y="3343"/>
              <w:rPr>
                <w:sz w:val="10"/>
                <w:szCs w:val="10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360" w:h="5938" w:wrap="around" w:vAnchor="page" w:hAnchor="page" w:x="1139" w:y="3343"/>
              <w:shd w:val="clear" w:color="auto" w:fill="auto"/>
              <w:spacing w:line="269" w:lineRule="exact"/>
              <w:ind w:left="120" w:firstLine="0"/>
              <w:jc w:val="left"/>
            </w:pPr>
            <w:r>
              <w:rPr>
                <w:rStyle w:val="11"/>
              </w:rPr>
              <w:t>Структура управления реализацией Целевой модели наставничества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360" w:h="5938" w:wrap="around" w:vAnchor="page" w:hAnchor="page" w:x="1139" w:y="3343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562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360" w:h="5938" w:wrap="around" w:vAnchor="page" w:hAnchor="page" w:x="1139" w:y="3343"/>
              <w:rPr>
                <w:sz w:val="10"/>
                <w:szCs w:val="10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360" w:h="5938" w:wrap="around" w:vAnchor="page" w:hAnchor="page" w:x="1139" w:y="3343"/>
              <w:shd w:val="clear" w:color="auto" w:fill="auto"/>
              <w:spacing w:line="269" w:lineRule="exact"/>
              <w:ind w:left="120" w:firstLine="0"/>
              <w:jc w:val="left"/>
            </w:pPr>
            <w:r>
              <w:rPr>
                <w:rStyle w:val="11"/>
              </w:rPr>
              <w:t>Кадровая система реализации Целевой модели наставничества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360" w:h="5938" w:wrap="around" w:vAnchor="page" w:hAnchor="page" w:x="1139" w:y="3343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83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360" w:h="5938" w:wrap="around" w:vAnchor="page" w:hAnchor="page" w:x="1139" w:y="3343"/>
              <w:rPr>
                <w:sz w:val="10"/>
                <w:szCs w:val="10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360" w:h="5938" w:wrap="around" w:vAnchor="page" w:hAnchor="page" w:x="1139" w:y="334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Этапы реализации Целевой модели наставничества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360" w:h="5938" w:wrap="around" w:vAnchor="page" w:hAnchor="page" w:x="1139" w:y="3343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562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360" w:h="5938" w:wrap="around" w:vAnchor="page" w:hAnchor="page" w:x="1139" w:y="3343"/>
              <w:rPr>
                <w:sz w:val="10"/>
                <w:szCs w:val="10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360" w:h="5938" w:wrap="around" w:vAnchor="page" w:hAnchor="page" w:x="1139" w:y="3343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11"/>
              </w:rPr>
              <w:t>Формы наставничества</w:t>
            </w:r>
          </w:p>
          <w:p w:rsidR="00A13F72" w:rsidRDefault="008E12E3">
            <w:pPr>
              <w:pStyle w:val="2"/>
              <w:framePr w:w="9360" w:h="5938" w:wrap="around" w:vAnchor="page" w:hAnchor="page" w:x="1139" w:y="3343"/>
              <w:shd w:val="clear" w:color="auto" w:fill="auto"/>
              <w:spacing w:before="60" w:line="210" w:lineRule="exact"/>
              <w:ind w:left="120" w:firstLine="0"/>
              <w:jc w:val="left"/>
            </w:pPr>
            <w:r>
              <w:rPr>
                <w:rStyle w:val="11"/>
              </w:rPr>
              <w:t>Форма наставничества «Учитель - ученик».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360" w:h="5938" w:wrap="around" w:vAnchor="page" w:hAnchor="page" w:x="1139" w:y="3343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1392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360" w:h="5938" w:wrap="around" w:vAnchor="page" w:hAnchor="page" w:x="1139" w:y="3343"/>
              <w:rPr>
                <w:sz w:val="10"/>
                <w:szCs w:val="10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360" w:h="5938" w:wrap="around" w:vAnchor="page" w:hAnchor="page" w:x="1139" w:y="334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Мониторинг и оценка результатов реализации программы наставничества.</w:t>
            </w:r>
          </w:p>
          <w:p w:rsidR="00A13F72" w:rsidRDefault="008E12E3">
            <w:pPr>
              <w:pStyle w:val="2"/>
              <w:framePr w:w="9360" w:h="5938" w:wrap="around" w:vAnchor="page" w:hAnchor="page" w:x="1139" w:y="334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Мониторинг и оценка </w:t>
            </w:r>
            <w:proofErr w:type="gramStart"/>
            <w:r>
              <w:rPr>
                <w:rStyle w:val="11"/>
              </w:rPr>
              <w:t>качества процесса реализации программы наставничества</w:t>
            </w:r>
            <w:proofErr w:type="gramEnd"/>
            <w:r>
              <w:rPr>
                <w:rStyle w:val="11"/>
              </w:rPr>
              <w:t>.</w:t>
            </w:r>
          </w:p>
          <w:p w:rsidR="00A13F72" w:rsidRDefault="008E12E3">
            <w:pPr>
              <w:pStyle w:val="2"/>
              <w:framePr w:w="9360" w:h="5938" w:wrap="around" w:vAnchor="page" w:hAnchor="page" w:x="1139" w:y="334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Мониторинг и оценка влияния программ на всех участников.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360" w:h="5938" w:wrap="around" w:vAnchor="page" w:hAnchor="page" w:x="1139" w:y="3343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8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360" w:h="5938" w:wrap="around" w:vAnchor="page" w:hAnchor="page" w:x="1139" w:y="3343"/>
              <w:rPr>
                <w:sz w:val="10"/>
                <w:szCs w:val="10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360" w:h="5938" w:wrap="around" w:vAnchor="page" w:hAnchor="page" w:x="1139" w:y="334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Механизмы мотивации и поощрения наставников.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360" w:h="5938" w:wrap="around" w:vAnchor="page" w:hAnchor="page" w:x="1139" w:y="3343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83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360" w:h="5938" w:wrap="around" w:vAnchor="page" w:hAnchor="page" w:x="1139" w:y="3343"/>
              <w:rPr>
                <w:sz w:val="10"/>
                <w:szCs w:val="10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360" w:h="5938" w:wrap="around" w:vAnchor="page" w:hAnchor="page" w:x="1139" w:y="334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Программы Целевой модели наставничества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360" w:h="5938" w:wrap="around" w:vAnchor="page" w:hAnchor="page" w:x="1139" w:y="3343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8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360" w:h="5938" w:wrap="around" w:vAnchor="page" w:hAnchor="page" w:x="1139" w:y="3343"/>
              <w:rPr>
                <w:sz w:val="10"/>
                <w:szCs w:val="10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360" w:h="5938" w:wrap="around" w:vAnchor="page" w:hAnchor="page" w:x="1139" w:y="334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Дорожная карта по реализации Целевая модель наставничества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360" w:h="5938" w:wrap="around" w:vAnchor="page" w:hAnchor="page" w:x="1139" w:y="3343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93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9360" w:h="5938" w:wrap="around" w:vAnchor="page" w:hAnchor="page" w:x="1139" w:y="3343"/>
              <w:rPr>
                <w:sz w:val="10"/>
                <w:szCs w:val="10"/>
              </w:rPr>
            </w:pP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360" w:h="5938" w:wrap="around" w:vAnchor="page" w:hAnchor="page" w:x="1139" w:y="334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Приложения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360" w:h="5938" w:wrap="around" w:vAnchor="page" w:hAnchor="page" w:x="1139" w:y="3343"/>
              <w:rPr>
                <w:sz w:val="10"/>
                <w:szCs w:val="10"/>
              </w:rPr>
            </w:pPr>
          </w:p>
        </w:tc>
      </w:tr>
    </w:tbl>
    <w:p w:rsidR="00A13F72" w:rsidRDefault="008E12E3">
      <w:pPr>
        <w:pStyle w:val="a6"/>
        <w:framePr w:wrap="around" w:vAnchor="page" w:hAnchor="page" w:x="10489" w:y="15906"/>
        <w:shd w:val="clear" w:color="auto" w:fill="auto"/>
        <w:spacing w:line="190" w:lineRule="exact"/>
        <w:ind w:left="20"/>
      </w:pPr>
      <w:r>
        <w:t>2</w:t>
      </w:r>
    </w:p>
    <w:p w:rsidR="00A13F72" w:rsidRDefault="00A13F72">
      <w:pPr>
        <w:rPr>
          <w:sz w:val="2"/>
          <w:szCs w:val="2"/>
        </w:rPr>
        <w:sectPr w:rsidR="00A13F7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13F72" w:rsidRDefault="008E12E3">
      <w:pPr>
        <w:pStyle w:val="10"/>
        <w:framePr w:wrap="around" w:vAnchor="page" w:hAnchor="page" w:x="1285" w:y="1107"/>
        <w:numPr>
          <w:ilvl w:val="0"/>
          <w:numId w:val="1"/>
        </w:numPr>
        <w:shd w:val="clear" w:color="auto" w:fill="auto"/>
        <w:tabs>
          <w:tab w:val="left" w:pos="3121"/>
        </w:tabs>
        <w:spacing w:after="0" w:line="240" w:lineRule="exact"/>
        <w:ind w:left="2780" w:firstLine="0"/>
        <w:jc w:val="both"/>
      </w:pPr>
      <w:bookmarkStart w:id="2" w:name="bookmark2"/>
      <w:r>
        <w:lastRenderedPageBreak/>
        <w:t>Пояснительная записка.</w:t>
      </w:r>
      <w:bookmarkEnd w:id="2"/>
    </w:p>
    <w:p w:rsidR="00A13F72" w:rsidRDefault="008E12E3">
      <w:pPr>
        <w:pStyle w:val="2"/>
        <w:framePr w:w="9365" w:h="14102" w:hRule="exact" w:wrap="around" w:vAnchor="page" w:hAnchor="page" w:x="1285" w:y="1412"/>
        <w:shd w:val="clear" w:color="auto" w:fill="auto"/>
        <w:spacing w:after="240" w:line="274" w:lineRule="exact"/>
        <w:ind w:left="20" w:right="20" w:firstLine="620"/>
        <w:jc w:val="both"/>
      </w:pPr>
      <w:r>
        <w:t>Настоящая Целевая модель наставничества, осуществляющего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"Учитель будущего" и "Успех каждого ребенка"</w:t>
      </w:r>
      <w:hyperlink r:id="rId8" w:history="1">
        <w:r>
          <w:rPr>
            <w:rStyle w:val="a3"/>
          </w:rPr>
          <w:t xml:space="preserve"> национального проекта "Образование".</w:t>
        </w:r>
      </w:hyperlink>
    </w:p>
    <w:p w:rsidR="00A13F72" w:rsidRDefault="008E12E3">
      <w:pPr>
        <w:pStyle w:val="2"/>
        <w:framePr w:w="9365" w:h="14102" w:hRule="exact" w:wrap="around" w:vAnchor="page" w:hAnchor="page" w:x="1285" w:y="1412"/>
        <w:shd w:val="clear" w:color="auto" w:fill="auto"/>
        <w:spacing w:line="274" w:lineRule="exact"/>
        <w:ind w:left="20" w:right="20" w:firstLine="700"/>
        <w:jc w:val="both"/>
      </w:pPr>
      <w:r>
        <w:rPr>
          <w:rStyle w:val="a7"/>
        </w:rPr>
        <w:t xml:space="preserve">Целью внедрения </w:t>
      </w:r>
      <w:r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7 лет.</w:t>
      </w:r>
    </w:p>
    <w:p w:rsidR="00A13F72" w:rsidRDefault="008E12E3">
      <w:pPr>
        <w:pStyle w:val="60"/>
        <w:framePr w:w="9365" w:h="14102" w:hRule="exact" w:wrap="around" w:vAnchor="page" w:hAnchor="page" w:x="1285" w:y="1412"/>
        <w:shd w:val="clear" w:color="auto" w:fill="auto"/>
        <w:spacing w:after="207" w:line="210" w:lineRule="exact"/>
        <w:ind w:left="20" w:firstLine="700"/>
      </w:pPr>
      <w:bookmarkStart w:id="3" w:name="bookmark3"/>
      <w:r>
        <w:t>В программе используются следующие понятия и термины.</w:t>
      </w:r>
      <w:bookmarkEnd w:id="3"/>
    </w:p>
    <w:p w:rsidR="00A13F72" w:rsidRDefault="008E12E3">
      <w:pPr>
        <w:pStyle w:val="2"/>
        <w:framePr w:w="9365" w:h="14102" w:hRule="exact" w:wrap="around" w:vAnchor="page" w:hAnchor="page" w:x="1285" w:y="1412"/>
        <w:shd w:val="clear" w:color="auto" w:fill="auto"/>
        <w:spacing w:line="274" w:lineRule="exact"/>
        <w:ind w:left="20" w:right="20" w:firstLine="0"/>
        <w:jc w:val="both"/>
      </w:pPr>
      <w:r>
        <w:rPr>
          <w:rStyle w:val="a7"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A13F72" w:rsidRDefault="008E12E3">
      <w:pPr>
        <w:pStyle w:val="2"/>
        <w:framePr w:w="9365" w:h="14102" w:hRule="exact" w:wrap="around" w:vAnchor="page" w:hAnchor="page" w:x="1285" w:y="1412"/>
        <w:shd w:val="clear" w:color="auto" w:fill="auto"/>
        <w:spacing w:line="274" w:lineRule="exact"/>
        <w:ind w:left="20" w:right="20" w:firstLine="0"/>
        <w:jc w:val="both"/>
      </w:pPr>
      <w:r>
        <w:rPr>
          <w:rStyle w:val="a7"/>
        </w:rPr>
        <w:t xml:space="preserve">Форма наставничества </w:t>
      </w:r>
      <w:r>
        <w:t>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A13F72" w:rsidRDefault="008E12E3">
      <w:pPr>
        <w:pStyle w:val="2"/>
        <w:framePr w:w="9365" w:h="14102" w:hRule="exact" w:wrap="around" w:vAnchor="page" w:hAnchor="page" w:x="1285" w:y="1412"/>
        <w:shd w:val="clear" w:color="auto" w:fill="auto"/>
        <w:spacing w:line="274" w:lineRule="exact"/>
        <w:ind w:left="20" w:right="20" w:firstLine="0"/>
        <w:jc w:val="both"/>
      </w:pPr>
      <w:r>
        <w:rPr>
          <w:rStyle w:val="a7"/>
        </w:rPr>
        <w:t xml:space="preserve">Программа наставничества </w:t>
      </w:r>
      <w:r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A13F72" w:rsidRDefault="008E12E3">
      <w:pPr>
        <w:pStyle w:val="2"/>
        <w:framePr w:w="9365" w:h="14102" w:hRule="exact" w:wrap="around" w:vAnchor="page" w:hAnchor="page" w:x="1285" w:y="1412"/>
        <w:shd w:val="clear" w:color="auto" w:fill="auto"/>
        <w:spacing w:line="274" w:lineRule="exact"/>
        <w:ind w:left="20" w:right="20" w:firstLine="0"/>
        <w:jc w:val="both"/>
      </w:pPr>
      <w:r>
        <w:rPr>
          <w:rStyle w:val="a7"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 "обучающийся".</w:t>
      </w:r>
    </w:p>
    <w:p w:rsidR="00A13F72" w:rsidRDefault="008E12E3">
      <w:pPr>
        <w:pStyle w:val="2"/>
        <w:framePr w:w="9365" w:h="14102" w:hRule="exact" w:wrap="around" w:vAnchor="page" w:hAnchor="page" w:x="1285" w:y="1412"/>
        <w:shd w:val="clear" w:color="auto" w:fill="auto"/>
        <w:spacing w:line="274" w:lineRule="exact"/>
        <w:ind w:left="20" w:right="20" w:firstLine="0"/>
        <w:jc w:val="both"/>
      </w:pPr>
      <w:r>
        <w:rPr>
          <w:rStyle w:val="a7"/>
        </w:rPr>
        <w:t xml:space="preserve">Наставник </w:t>
      </w:r>
      <w:r>
        <w:t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A13F72" w:rsidRDefault="008E12E3">
      <w:pPr>
        <w:pStyle w:val="2"/>
        <w:framePr w:w="9365" w:h="14102" w:hRule="exact" w:wrap="around" w:vAnchor="page" w:hAnchor="page" w:x="1285" w:y="1412"/>
        <w:shd w:val="clear" w:color="auto" w:fill="auto"/>
        <w:spacing w:line="274" w:lineRule="exact"/>
        <w:ind w:left="20" w:right="20" w:firstLine="0"/>
        <w:jc w:val="both"/>
      </w:pPr>
      <w:r>
        <w:rPr>
          <w:rStyle w:val="a7"/>
        </w:rPr>
        <w:t xml:space="preserve">Куратор </w:t>
      </w:r>
      <w:r>
        <w:t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A13F72" w:rsidRDefault="008E12E3">
      <w:pPr>
        <w:pStyle w:val="2"/>
        <w:framePr w:w="9365" w:h="14102" w:hRule="exact" w:wrap="around" w:vAnchor="page" w:hAnchor="page" w:x="1285" w:y="1412"/>
        <w:shd w:val="clear" w:color="auto" w:fill="auto"/>
        <w:spacing w:line="274" w:lineRule="exact"/>
        <w:ind w:left="20" w:right="20" w:firstLine="0"/>
        <w:jc w:val="both"/>
      </w:pPr>
      <w:r>
        <w:rPr>
          <w:rStyle w:val="a7"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A13F72" w:rsidRDefault="008E12E3">
      <w:pPr>
        <w:pStyle w:val="2"/>
        <w:framePr w:w="9365" w:h="14102" w:hRule="exact" w:wrap="around" w:vAnchor="page" w:hAnchor="page" w:x="1285" w:y="1412"/>
        <w:shd w:val="clear" w:color="auto" w:fill="auto"/>
        <w:spacing w:line="274" w:lineRule="exact"/>
        <w:ind w:left="20" w:right="20" w:firstLine="0"/>
        <w:jc w:val="both"/>
      </w:pPr>
      <w:r>
        <w:rPr>
          <w:rStyle w:val="a7"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A13F72" w:rsidRDefault="008E12E3">
      <w:pPr>
        <w:pStyle w:val="2"/>
        <w:framePr w:w="9365" w:h="14102" w:hRule="exact" w:wrap="around" w:vAnchor="page" w:hAnchor="page" w:x="1285" w:y="1412"/>
        <w:shd w:val="clear" w:color="auto" w:fill="auto"/>
        <w:spacing w:line="274" w:lineRule="exact"/>
        <w:ind w:left="20" w:right="20" w:firstLine="0"/>
        <w:jc w:val="both"/>
      </w:pPr>
      <w:r>
        <w:rPr>
          <w:rStyle w:val="a7"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A13F72" w:rsidRDefault="008E12E3">
      <w:pPr>
        <w:pStyle w:val="2"/>
        <w:framePr w:w="9365" w:h="14102" w:hRule="exact" w:wrap="around" w:vAnchor="page" w:hAnchor="page" w:x="1285" w:y="1412"/>
        <w:shd w:val="clear" w:color="auto" w:fill="auto"/>
        <w:spacing w:line="274" w:lineRule="exact"/>
        <w:ind w:left="20" w:right="20" w:firstLine="0"/>
        <w:jc w:val="both"/>
      </w:pPr>
      <w:proofErr w:type="spellStart"/>
      <w:r>
        <w:rPr>
          <w:rStyle w:val="a7"/>
        </w:rPr>
        <w:t>Буллинг</w:t>
      </w:r>
      <w:proofErr w:type="spellEnd"/>
      <w:r>
        <w:rPr>
          <w:rStyle w:val="a7"/>
        </w:rPr>
        <w:t xml:space="preserve"> </w:t>
      </w:r>
      <w: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 сетях.</w:t>
      </w:r>
    </w:p>
    <w:p w:rsidR="00A13F72" w:rsidRDefault="008E12E3">
      <w:pPr>
        <w:pStyle w:val="a6"/>
        <w:framePr w:w="9413" w:h="303" w:hRule="exact" w:wrap="around" w:vAnchor="page" w:hAnchor="page" w:x="1261" w:y="15523"/>
        <w:shd w:val="clear" w:color="auto" w:fill="auto"/>
        <w:spacing w:line="274" w:lineRule="exact"/>
        <w:ind w:right="40"/>
        <w:jc w:val="right"/>
      </w:pPr>
      <w:r>
        <w:t>3</w:t>
      </w:r>
    </w:p>
    <w:p w:rsidR="00A13F72" w:rsidRDefault="00A13F72">
      <w:pPr>
        <w:rPr>
          <w:sz w:val="2"/>
          <w:szCs w:val="2"/>
        </w:rPr>
        <w:sectPr w:rsidR="00A13F7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13F72" w:rsidRDefault="008E12E3">
      <w:pPr>
        <w:pStyle w:val="2"/>
        <w:framePr w:w="9720" w:h="14388" w:hRule="exact" w:wrap="around" w:vAnchor="page" w:hAnchor="page" w:x="1108" w:y="1069"/>
        <w:shd w:val="clear" w:color="auto" w:fill="auto"/>
        <w:spacing w:line="274" w:lineRule="exact"/>
        <w:ind w:left="360" w:right="20" w:firstLine="0"/>
        <w:jc w:val="left"/>
      </w:pPr>
      <w:proofErr w:type="spellStart"/>
      <w:r>
        <w:rPr>
          <w:rStyle w:val="a7"/>
        </w:rPr>
        <w:lastRenderedPageBreak/>
        <w:t>Метакомпетенции</w:t>
      </w:r>
      <w:proofErr w:type="spellEnd"/>
      <w:r>
        <w:rPr>
          <w:rStyle w:val="a7"/>
        </w:rPr>
        <w:t xml:space="preserve"> </w:t>
      </w:r>
      <w:r>
        <w:t xml:space="preserve">- 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  <w:proofErr w:type="spellStart"/>
      <w:r>
        <w:rPr>
          <w:rStyle w:val="a7"/>
        </w:rPr>
        <w:t>Тьютор</w:t>
      </w:r>
      <w:proofErr w:type="spellEnd"/>
      <w:r>
        <w:rPr>
          <w:rStyle w:val="a7"/>
        </w:rPr>
        <w:t xml:space="preserve"> </w:t>
      </w:r>
      <w:r>
        <w:t xml:space="preserve">- специалист в области педагогики, который помогает </w:t>
      </w:r>
      <w:proofErr w:type="gramStart"/>
      <w:r>
        <w:t>обучающемуся</w:t>
      </w:r>
      <w:proofErr w:type="gramEnd"/>
      <w:r>
        <w:t xml:space="preserve"> определиться с индивидуальным образовательным маршрутом.</w:t>
      </w:r>
    </w:p>
    <w:p w:rsidR="00A13F72" w:rsidRDefault="008E12E3">
      <w:pPr>
        <w:pStyle w:val="2"/>
        <w:framePr w:w="9720" w:h="14388" w:hRule="exact" w:wrap="around" w:vAnchor="page" w:hAnchor="page" w:x="1108" w:y="1069"/>
        <w:shd w:val="clear" w:color="auto" w:fill="auto"/>
        <w:spacing w:line="274" w:lineRule="exact"/>
        <w:ind w:left="360" w:right="20" w:firstLine="0"/>
        <w:jc w:val="both"/>
      </w:pPr>
      <w:r>
        <w:rPr>
          <w:rStyle w:val="a7"/>
        </w:rPr>
        <w:t xml:space="preserve">Благодарный выпускник </w:t>
      </w:r>
      <w: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>, организует стажировки и т.д.).</w:t>
      </w:r>
    </w:p>
    <w:p w:rsidR="00A13F72" w:rsidRDefault="008E12E3">
      <w:pPr>
        <w:pStyle w:val="2"/>
        <w:framePr w:w="9720" w:h="14388" w:hRule="exact" w:wrap="around" w:vAnchor="page" w:hAnchor="page" w:x="1108" w:y="1069"/>
        <w:shd w:val="clear" w:color="auto" w:fill="auto"/>
        <w:spacing w:after="327" w:line="274" w:lineRule="exact"/>
        <w:ind w:left="360" w:right="20" w:firstLine="0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A13F72" w:rsidRDefault="008E12E3">
      <w:pPr>
        <w:pStyle w:val="10"/>
        <w:framePr w:w="9720" w:h="14388" w:hRule="exact" w:wrap="around" w:vAnchor="page" w:hAnchor="page" w:x="1108" w:y="1069"/>
        <w:numPr>
          <w:ilvl w:val="0"/>
          <w:numId w:val="1"/>
        </w:numPr>
        <w:shd w:val="clear" w:color="auto" w:fill="auto"/>
        <w:spacing w:after="241" w:line="240" w:lineRule="exact"/>
        <w:ind w:left="360"/>
        <w:jc w:val="both"/>
      </w:pPr>
      <w:bookmarkStart w:id="4" w:name="bookmark4"/>
      <w:r>
        <w:t xml:space="preserve"> Нормативные основы целевой модели наставничества.</w:t>
      </w:r>
      <w:bookmarkEnd w:id="4"/>
    </w:p>
    <w:p w:rsidR="00A13F72" w:rsidRDefault="008E12E3">
      <w:pPr>
        <w:pStyle w:val="60"/>
        <w:framePr w:w="9720" w:h="14388" w:hRule="exact" w:wrap="around" w:vAnchor="page" w:hAnchor="page" w:x="1108" w:y="1069"/>
        <w:shd w:val="clear" w:color="auto" w:fill="auto"/>
        <w:spacing w:after="0" w:line="293" w:lineRule="exact"/>
        <w:ind w:left="360"/>
        <w:jc w:val="left"/>
      </w:pPr>
      <w:bookmarkStart w:id="5" w:name="bookmark5"/>
      <w:r>
        <w:t>Нормативные правовые акты</w:t>
      </w:r>
      <w:bookmarkEnd w:id="5"/>
    </w:p>
    <w:p w:rsidR="00A13F72" w:rsidRDefault="008E12E3">
      <w:pPr>
        <w:pStyle w:val="2"/>
        <w:framePr w:w="9720" w:h="14388" w:hRule="exact" w:wrap="around" w:vAnchor="page" w:hAnchor="page" w:x="1108" w:y="1069"/>
        <w:numPr>
          <w:ilvl w:val="0"/>
          <w:numId w:val="2"/>
        </w:numPr>
        <w:shd w:val="clear" w:color="auto" w:fill="auto"/>
        <w:tabs>
          <w:tab w:val="left" w:pos="312"/>
        </w:tabs>
        <w:spacing w:line="293" w:lineRule="exact"/>
        <w:ind w:left="360" w:hanging="360"/>
        <w:jc w:val="both"/>
      </w:pPr>
      <w:r>
        <w:t>Устав образовательного учреждения.</w:t>
      </w:r>
    </w:p>
    <w:p w:rsidR="00A13F72" w:rsidRDefault="008E12E3">
      <w:pPr>
        <w:pStyle w:val="2"/>
        <w:framePr w:w="9720" w:h="14388" w:hRule="exact" w:wrap="around" w:vAnchor="page" w:hAnchor="page" w:x="1108" w:y="1069"/>
        <w:numPr>
          <w:ilvl w:val="0"/>
          <w:numId w:val="2"/>
        </w:numPr>
        <w:shd w:val="clear" w:color="auto" w:fill="auto"/>
        <w:tabs>
          <w:tab w:val="left" w:pos="312"/>
        </w:tabs>
        <w:spacing w:line="293" w:lineRule="exact"/>
        <w:ind w:left="360" w:hanging="360"/>
        <w:jc w:val="both"/>
      </w:pPr>
      <w:r>
        <w:t xml:space="preserve">Отчет по результатам </w:t>
      </w:r>
      <w:proofErr w:type="spellStart"/>
      <w:r>
        <w:t>самообследования</w:t>
      </w:r>
      <w:proofErr w:type="spellEnd"/>
      <w:r>
        <w:t xml:space="preserve"> школы.</w:t>
      </w:r>
    </w:p>
    <w:p w:rsidR="00A13F72" w:rsidRDefault="008E12E3">
      <w:pPr>
        <w:pStyle w:val="2"/>
        <w:framePr w:w="9720" w:h="14388" w:hRule="exact" w:wrap="around" w:vAnchor="page" w:hAnchor="page" w:x="1108" w:y="1069"/>
        <w:numPr>
          <w:ilvl w:val="0"/>
          <w:numId w:val="2"/>
        </w:numPr>
        <w:shd w:val="clear" w:color="auto" w:fill="auto"/>
        <w:tabs>
          <w:tab w:val="left" w:pos="312"/>
        </w:tabs>
        <w:spacing w:line="293" w:lineRule="exact"/>
        <w:ind w:left="360" w:hanging="360"/>
        <w:jc w:val="both"/>
      </w:pPr>
      <w:r>
        <w:t>Положение о педагогическом совете.</w:t>
      </w:r>
    </w:p>
    <w:p w:rsidR="00A13F72" w:rsidRDefault="008E12E3">
      <w:pPr>
        <w:pStyle w:val="2"/>
        <w:framePr w:w="9720" w:h="14388" w:hRule="exact" w:wrap="around" w:vAnchor="page" w:hAnchor="page" w:x="1108" w:y="1069"/>
        <w:numPr>
          <w:ilvl w:val="0"/>
          <w:numId w:val="2"/>
        </w:numPr>
        <w:shd w:val="clear" w:color="auto" w:fill="auto"/>
        <w:tabs>
          <w:tab w:val="left" w:pos="312"/>
        </w:tabs>
        <w:spacing w:line="293" w:lineRule="exact"/>
        <w:ind w:left="360" w:hanging="360"/>
        <w:jc w:val="both"/>
      </w:pPr>
      <w:r>
        <w:t>Положение о школьном методическом объединении.</w:t>
      </w:r>
    </w:p>
    <w:p w:rsidR="00A13F72" w:rsidRDefault="008E12E3">
      <w:pPr>
        <w:pStyle w:val="2"/>
        <w:framePr w:w="9720" w:h="14388" w:hRule="exact" w:wrap="around" w:vAnchor="page" w:hAnchor="page" w:x="1108" w:y="1069"/>
        <w:numPr>
          <w:ilvl w:val="0"/>
          <w:numId w:val="2"/>
        </w:numPr>
        <w:shd w:val="clear" w:color="auto" w:fill="auto"/>
        <w:tabs>
          <w:tab w:val="left" w:pos="312"/>
          <w:tab w:val="center" w:pos="7190"/>
        </w:tabs>
        <w:spacing w:line="293" w:lineRule="exact"/>
        <w:ind w:left="360" w:hanging="360"/>
        <w:jc w:val="both"/>
      </w:pPr>
      <w:r>
        <w:t>Положение о комиссии по профессиональной этике</w:t>
      </w:r>
      <w:r>
        <w:tab/>
        <w:t>педагогических работников.</w:t>
      </w:r>
    </w:p>
    <w:p w:rsidR="00A13F72" w:rsidRDefault="008E12E3">
      <w:pPr>
        <w:pStyle w:val="2"/>
        <w:framePr w:w="9720" w:h="14388" w:hRule="exact" w:wrap="around" w:vAnchor="page" w:hAnchor="page" w:x="1108" w:y="1069"/>
        <w:numPr>
          <w:ilvl w:val="0"/>
          <w:numId w:val="2"/>
        </w:numPr>
        <w:shd w:val="clear" w:color="auto" w:fill="auto"/>
        <w:spacing w:line="293" w:lineRule="exact"/>
        <w:ind w:left="360" w:hanging="360"/>
        <w:jc w:val="both"/>
      </w:pPr>
      <w:r>
        <w:t xml:space="preserve"> Положение об общешкольном родительском комитете.</w:t>
      </w:r>
    </w:p>
    <w:p w:rsidR="00A13F72" w:rsidRDefault="008E12E3">
      <w:pPr>
        <w:pStyle w:val="2"/>
        <w:framePr w:w="9720" w:h="14388" w:hRule="exact" w:wrap="around" w:vAnchor="page" w:hAnchor="page" w:x="1108" w:y="1069"/>
        <w:numPr>
          <w:ilvl w:val="0"/>
          <w:numId w:val="2"/>
        </w:numPr>
        <w:shd w:val="clear" w:color="auto" w:fill="auto"/>
        <w:spacing w:after="342" w:line="293" w:lineRule="exact"/>
        <w:ind w:left="360" w:hanging="360"/>
        <w:jc w:val="both"/>
      </w:pPr>
      <w:r>
        <w:t xml:space="preserve"> Положение о Целевой модели наставничества</w:t>
      </w:r>
    </w:p>
    <w:p w:rsidR="00A13F72" w:rsidRDefault="008E12E3">
      <w:pPr>
        <w:pStyle w:val="10"/>
        <w:framePr w:w="9720" w:h="14388" w:hRule="exact" w:wrap="around" w:vAnchor="page" w:hAnchor="page" w:x="1108" w:y="1069"/>
        <w:numPr>
          <w:ilvl w:val="0"/>
          <w:numId w:val="1"/>
        </w:numPr>
        <w:shd w:val="clear" w:color="auto" w:fill="auto"/>
        <w:spacing w:after="261" w:line="240" w:lineRule="exact"/>
        <w:ind w:left="360"/>
        <w:jc w:val="both"/>
      </w:pPr>
      <w:bookmarkStart w:id="6" w:name="bookmark6"/>
      <w:r>
        <w:t xml:space="preserve"> Задачи Целевой модели наставничества школы</w:t>
      </w:r>
      <w:bookmarkEnd w:id="6"/>
    </w:p>
    <w:p w:rsidR="00A13F72" w:rsidRDefault="008E12E3">
      <w:pPr>
        <w:pStyle w:val="2"/>
        <w:framePr w:w="9720" w:h="14388" w:hRule="exact" w:wrap="around" w:vAnchor="page" w:hAnchor="page" w:x="1108" w:y="1069"/>
        <w:numPr>
          <w:ilvl w:val="0"/>
          <w:numId w:val="3"/>
        </w:numPr>
        <w:shd w:val="clear" w:color="auto" w:fill="auto"/>
        <w:spacing w:line="274" w:lineRule="exact"/>
        <w:ind w:left="360" w:hanging="360"/>
        <w:jc w:val="both"/>
      </w:pPr>
      <w:r>
        <w:t xml:space="preserve"> Разработка и реализация мероприятий дорожной карты внедрения целевой модели.</w:t>
      </w:r>
    </w:p>
    <w:p w:rsidR="00A13F72" w:rsidRDefault="008E12E3">
      <w:pPr>
        <w:pStyle w:val="2"/>
        <w:framePr w:w="9720" w:h="14388" w:hRule="exact" w:wrap="around" w:vAnchor="page" w:hAnchor="page" w:x="1108" w:y="1069"/>
        <w:numPr>
          <w:ilvl w:val="0"/>
          <w:numId w:val="3"/>
        </w:numPr>
        <w:shd w:val="clear" w:color="auto" w:fill="auto"/>
        <w:spacing w:line="274" w:lineRule="exact"/>
        <w:ind w:left="360" w:hanging="360"/>
        <w:jc w:val="both"/>
      </w:pPr>
      <w:r>
        <w:t xml:space="preserve"> Разработка и реализация программ наставничества.</w:t>
      </w:r>
    </w:p>
    <w:p w:rsidR="00A13F72" w:rsidRDefault="008E12E3">
      <w:pPr>
        <w:pStyle w:val="2"/>
        <w:framePr w:w="9720" w:h="14388" w:hRule="exact" w:wrap="around" w:vAnchor="page" w:hAnchor="page" w:x="1108" w:y="1069"/>
        <w:numPr>
          <w:ilvl w:val="0"/>
          <w:numId w:val="3"/>
        </w:numPr>
        <w:shd w:val="clear" w:color="auto" w:fill="auto"/>
        <w:spacing w:line="274" w:lineRule="exact"/>
        <w:ind w:left="360" w:right="20" w:hanging="360"/>
        <w:jc w:val="both"/>
      </w:pPr>
      <w:r>
        <w:t xml:space="preserve"> Реализация кадровой политики, в том числе: привлечение, обучение (осуществляется куратором программы организации) и </w:t>
      </w:r>
      <w:proofErr w:type="gramStart"/>
      <w:r>
        <w:t>контроль за</w:t>
      </w:r>
      <w:proofErr w:type="gramEnd"/>
      <w:r>
        <w:t xml:space="preserve"> деятельностью наставников, принимающих участие в программе наставничества.</w:t>
      </w:r>
    </w:p>
    <w:p w:rsidR="00A13F72" w:rsidRDefault="008E12E3">
      <w:pPr>
        <w:pStyle w:val="2"/>
        <w:framePr w:w="9720" w:h="14388" w:hRule="exact" w:wrap="around" w:vAnchor="page" w:hAnchor="page" w:x="1108" w:y="1069"/>
        <w:numPr>
          <w:ilvl w:val="0"/>
          <w:numId w:val="3"/>
        </w:numPr>
        <w:shd w:val="clear" w:color="auto" w:fill="auto"/>
        <w:spacing w:line="274" w:lineRule="exact"/>
        <w:ind w:left="360" w:right="20" w:hanging="360"/>
        <w:jc w:val="both"/>
      </w:pPr>
      <w:r>
        <w:t xml:space="preserve"> Инфраструктурное и материально-техническое обеспечение реализации программ наставничества.</w:t>
      </w:r>
    </w:p>
    <w:p w:rsidR="00A13F72" w:rsidRDefault="008E12E3">
      <w:pPr>
        <w:pStyle w:val="2"/>
        <w:framePr w:w="9720" w:h="14388" w:hRule="exact" w:wrap="around" w:vAnchor="page" w:hAnchor="page" w:x="1108" w:y="1069"/>
        <w:numPr>
          <w:ilvl w:val="0"/>
          <w:numId w:val="3"/>
        </w:numPr>
        <w:shd w:val="clear" w:color="auto" w:fill="auto"/>
        <w:spacing w:line="274" w:lineRule="exact"/>
        <w:ind w:left="360" w:right="20" w:hanging="360"/>
        <w:jc w:val="both"/>
      </w:pPr>
      <w:r>
        <w:t xml:space="preserve"> 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:rsidR="00A13F72" w:rsidRDefault="008E12E3">
      <w:pPr>
        <w:pStyle w:val="2"/>
        <w:framePr w:w="9720" w:h="14388" w:hRule="exact" w:wrap="around" w:vAnchor="page" w:hAnchor="page" w:x="1108" w:y="1069"/>
        <w:numPr>
          <w:ilvl w:val="0"/>
          <w:numId w:val="3"/>
        </w:numPr>
        <w:shd w:val="clear" w:color="auto" w:fill="auto"/>
        <w:spacing w:line="274" w:lineRule="exact"/>
        <w:ind w:left="360" w:right="20" w:hanging="360"/>
        <w:jc w:val="both"/>
      </w:pPr>
      <w:r>
        <w:t xml:space="preserve"> Проведение внутреннего мониторинга реализации и эффективности программ наставничества в школе.</w:t>
      </w:r>
    </w:p>
    <w:p w:rsidR="00A13F72" w:rsidRDefault="008E12E3">
      <w:pPr>
        <w:pStyle w:val="2"/>
        <w:framePr w:w="9720" w:h="14388" w:hRule="exact" w:wrap="around" w:vAnchor="page" w:hAnchor="page" w:x="1108" w:y="1069"/>
        <w:numPr>
          <w:ilvl w:val="0"/>
          <w:numId w:val="3"/>
        </w:numPr>
        <w:shd w:val="clear" w:color="auto" w:fill="auto"/>
        <w:spacing w:line="274" w:lineRule="exact"/>
        <w:ind w:left="360" w:hanging="360"/>
        <w:jc w:val="both"/>
      </w:pPr>
      <w:r>
        <w:t xml:space="preserve"> Формирования баз данных программ наставничества и лучших практик.</w:t>
      </w:r>
    </w:p>
    <w:p w:rsidR="00A13F72" w:rsidRDefault="008E12E3">
      <w:pPr>
        <w:pStyle w:val="2"/>
        <w:framePr w:w="9720" w:h="14388" w:hRule="exact" w:wrap="around" w:vAnchor="page" w:hAnchor="page" w:x="1108" w:y="1069"/>
        <w:numPr>
          <w:ilvl w:val="0"/>
          <w:numId w:val="3"/>
        </w:numPr>
        <w:shd w:val="clear" w:color="auto" w:fill="auto"/>
        <w:spacing w:after="327" w:line="274" w:lineRule="exact"/>
        <w:ind w:left="360" w:right="20" w:hanging="360"/>
        <w:jc w:val="both"/>
      </w:pPr>
      <w:r>
        <w:t xml:space="preserve"> 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A13F72" w:rsidRDefault="008E12E3">
      <w:pPr>
        <w:pStyle w:val="10"/>
        <w:framePr w:w="9720" w:h="14388" w:hRule="exact" w:wrap="around" w:vAnchor="page" w:hAnchor="page" w:x="1108" w:y="1069"/>
        <w:numPr>
          <w:ilvl w:val="0"/>
          <w:numId w:val="1"/>
        </w:numPr>
        <w:shd w:val="clear" w:color="auto" w:fill="auto"/>
        <w:tabs>
          <w:tab w:val="left" w:pos="374"/>
        </w:tabs>
        <w:spacing w:after="261" w:line="240" w:lineRule="exact"/>
        <w:ind w:left="360"/>
        <w:jc w:val="both"/>
      </w:pPr>
      <w:bookmarkStart w:id="7" w:name="bookmark7"/>
      <w:r>
        <w:t>Ожидаемые результаты внедрения целевой модели наставничества</w:t>
      </w:r>
      <w:bookmarkEnd w:id="7"/>
    </w:p>
    <w:p w:rsidR="00A13F72" w:rsidRDefault="008E12E3">
      <w:pPr>
        <w:pStyle w:val="2"/>
        <w:framePr w:w="9720" w:h="14388" w:hRule="exact" w:wrap="around" w:vAnchor="page" w:hAnchor="page" w:x="1108" w:y="1069"/>
        <w:numPr>
          <w:ilvl w:val="0"/>
          <w:numId w:val="4"/>
        </w:numPr>
        <w:shd w:val="clear" w:color="auto" w:fill="auto"/>
        <w:spacing w:line="274" w:lineRule="exact"/>
        <w:ind w:left="360" w:right="20" w:hanging="360"/>
        <w:jc w:val="both"/>
      </w:pPr>
      <w:r>
        <w:t xml:space="preserve"> Измеримое улучшение показателей, обучающихся в образовательной, культурной, спортивной </w:t>
      </w:r>
      <w:proofErr w:type="gramStart"/>
      <w:r>
        <w:t>сферах</w:t>
      </w:r>
      <w:proofErr w:type="gramEnd"/>
      <w:r>
        <w:t xml:space="preserve"> и сфере дополнительного образования.</w:t>
      </w:r>
    </w:p>
    <w:p w:rsidR="00A13F72" w:rsidRDefault="008E12E3">
      <w:pPr>
        <w:pStyle w:val="2"/>
        <w:framePr w:w="9720" w:h="14388" w:hRule="exact" w:wrap="around" w:vAnchor="page" w:hAnchor="page" w:x="1108" w:y="1069"/>
        <w:numPr>
          <w:ilvl w:val="0"/>
          <w:numId w:val="4"/>
        </w:numPr>
        <w:shd w:val="clear" w:color="auto" w:fill="auto"/>
        <w:spacing w:line="274" w:lineRule="exact"/>
        <w:ind w:left="360" w:right="20" w:hanging="360"/>
        <w:jc w:val="both"/>
      </w:pPr>
      <w:r>
        <w:t xml:space="preserve"> </w:t>
      </w:r>
      <w:proofErr w:type="gramStart"/>
      <w: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  <w:proofErr w:type="gramEnd"/>
    </w:p>
    <w:p w:rsidR="00A13F72" w:rsidRDefault="008E12E3">
      <w:pPr>
        <w:pStyle w:val="2"/>
        <w:framePr w:w="9720" w:h="14388" w:hRule="exact" w:wrap="around" w:vAnchor="page" w:hAnchor="page" w:x="1108" w:y="1069"/>
        <w:numPr>
          <w:ilvl w:val="0"/>
          <w:numId w:val="4"/>
        </w:numPr>
        <w:shd w:val="clear" w:color="auto" w:fill="auto"/>
        <w:spacing w:line="274" w:lineRule="exact"/>
        <w:ind w:left="360" w:hanging="360"/>
        <w:jc w:val="both"/>
      </w:pPr>
      <w:r>
        <w:t xml:space="preserve"> Рост мотивации к учебе и саморазвитию учащихся.</w:t>
      </w:r>
    </w:p>
    <w:p w:rsidR="00A13F72" w:rsidRDefault="008E12E3">
      <w:pPr>
        <w:pStyle w:val="2"/>
        <w:framePr w:w="9720" w:h="14388" w:hRule="exact" w:wrap="around" w:vAnchor="page" w:hAnchor="page" w:x="1108" w:y="1069"/>
        <w:numPr>
          <w:ilvl w:val="0"/>
          <w:numId w:val="4"/>
        </w:numPr>
        <w:shd w:val="clear" w:color="auto" w:fill="auto"/>
        <w:spacing w:line="274" w:lineRule="exact"/>
        <w:ind w:left="360" w:hanging="360"/>
        <w:jc w:val="both"/>
      </w:pPr>
      <w:r>
        <w:t xml:space="preserve"> Снижение показателей неуспеваемости учащихся.</w:t>
      </w:r>
    </w:p>
    <w:p w:rsidR="00A13F72" w:rsidRDefault="008E12E3">
      <w:pPr>
        <w:pStyle w:val="a6"/>
        <w:framePr w:w="9768" w:h="219" w:hRule="exact" w:wrap="around" w:vAnchor="page" w:hAnchor="page" w:x="1084" w:y="15619"/>
        <w:shd w:val="clear" w:color="auto" w:fill="auto"/>
        <w:spacing w:line="190" w:lineRule="exact"/>
        <w:ind w:right="20"/>
        <w:jc w:val="right"/>
      </w:pPr>
      <w:r>
        <w:t>4</w:t>
      </w:r>
    </w:p>
    <w:p w:rsidR="00A13F72" w:rsidRDefault="00A13F72">
      <w:pPr>
        <w:rPr>
          <w:sz w:val="2"/>
          <w:szCs w:val="2"/>
        </w:rPr>
        <w:sectPr w:rsidR="00A13F7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13F72" w:rsidRDefault="008E12E3">
      <w:pPr>
        <w:pStyle w:val="2"/>
        <w:framePr w:w="9710" w:h="4238" w:hRule="exact" w:wrap="around" w:vAnchor="page" w:hAnchor="page" w:x="1112" w:y="1069"/>
        <w:numPr>
          <w:ilvl w:val="0"/>
          <w:numId w:val="4"/>
        </w:numPr>
        <w:shd w:val="clear" w:color="auto" w:fill="auto"/>
        <w:spacing w:line="274" w:lineRule="exact"/>
        <w:ind w:left="360" w:right="20" w:hanging="360"/>
        <w:jc w:val="left"/>
      </w:pPr>
      <w:r>
        <w:lastRenderedPageBreak/>
        <w:t xml:space="preserve"> Практическая реализация концепции построения индивидуальных образовательных траекторий.</w:t>
      </w:r>
    </w:p>
    <w:p w:rsidR="00A13F72" w:rsidRDefault="008E12E3">
      <w:pPr>
        <w:pStyle w:val="2"/>
        <w:framePr w:w="9710" w:h="4238" w:hRule="exact" w:wrap="around" w:vAnchor="page" w:hAnchor="page" w:x="1112" w:y="1069"/>
        <w:numPr>
          <w:ilvl w:val="0"/>
          <w:numId w:val="4"/>
        </w:numPr>
        <w:shd w:val="clear" w:color="auto" w:fill="auto"/>
        <w:spacing w:line="274" w:lineRule="exact"/>
        <w:ind w:left="20" w:firstLine="0"/>
        <w:jc w:val="both"/>
      </w:pPr>
      <w:r>
        <w:t xml:space="preserve"> Формирования активной гражданской позиции школьного сообщества.</w:t>
      </w:r>
    </w:p>
    <w:p w:rsidR="00A13F72" w:rsidRDefault="008E12E3">
      <w:pPr>
        <w:pStyle w:val="2"/>
        <w:framePr w:w="9710" w:h="4238" w:hRule="exact" w:wrap="around" w:vAnchor="page" w:hAnchor="page" w:x="1112" w:y="1069"/>
        <w:numPr>
          <w:ilvl w:val="0"/>
          <w:numId w:val="4"/>
        </w:numPr>
        <w:shd w:val="clear" w:color="auto" w:fill="auto"/>
        <w:spacing w:line="274" w:lineRule="exact"/>
        <w:ind w:left="360" w:right="20" w:hanging="360"/>
        <w:jc w:val="left"/>
      </w:pPr>
      <w:r>
        <w:t xml:space="preserve"> Рост информированности о перспективах самостоятельного выбора векторов творческого развития и иных возможностях.</w:t>
      </w:r>
    </w:p>
    <w:p w:rsidR="00A13F72" w:rsidRDefault="008E12E3">
      <w:pPr>
        <w:pStyle w:val="2"/>
        <w:framePr w:w="9710" w:h="4238" w:hRule="exact" w:wrap="around" w:vAnchor="page" w:hAnchor="page" w:x="1112" w:y="1069"/>
        <w:numPr>
          <w:ilvl w:val="0"/>
          <w:numId w:val="4"/>
        </w:numPr>
        <w:shd w:val="clear" w:color="auto" w:fill="auto"/>
        <w:spacing w:line="274" w:lineRule="exact"/>
        <w:ind w:left="360" w:right="20" w:hanging="360"/>
        <w:jc w:val="left"/>
      </w:pPr>
      <w:r>
        <w:t xml:space="preserve"> Повышение уровня </w:t>
      </w:r>
      <w:proofErr w:type="spellStart"/>
      <w:r>
        <w:t>сформированности</w:t>
      </w:r>
      <w:proofErr w:type="spellEnd"/>
      <w:r>
        <w:t xml:space="preserve"> ценностных и жизненных позиций и ориентиров.</w:t>
      </w:r>
    </w:p>
    <w:p w:rsidR="00A13F72" w:rsidRDefault="008E12E3">
      <w:pPr>
        <w:pStyle w:val="2"/>
        <w:framePr w:w="9710" w:h="4238" w:hRule="exact" w:wrap="around" w:vAnchor="page" w:hAnchor="page" w:x="1112" w:y="1069"/>
        <w:numPr>
          <w:ilvl w:val="0"/>
          <w:numId w:val="4"/>
        </w:numPr>
        <w:shd w:val="clear" w:color="auto" w:fill="auto"/>
        <w:spacing w:line="274" w:lineRule="exact"/>
        <w:ind w:left="360" w:right="20" w:hanging="360"/>
        <w:jc w:val="left"/>
      </w:pPr>
      <w:r>
        <w:t xml:space="preserve"> </w:t>
      </w:r>
      <w:proofErr w:type="gramStart"/>
      <w:r>
        <w:t>Снижение конфликтности и развитые коммуникативных навыков, для горизонтального и вертикального социального движения.</w:t>
      </w:r>
      <w:proofErr w:type="gramEnd"/>
    </w:p>
    <w:p w:rsidR="00A13F72" w:rsidRDefault="008E12E3">
      <w:pPr>
        <w:pStyle w:val="2"/>
        <w:framePr w:w="9710" w:h="4238" w:hRule="exact" w:wrap="around" w:vAnchor="page" w:hAnchor="page" w:x="1112" w:y="1069"/>
        <w:numPr>
          <w:ilvl w:val="0"/>
          <w:numId w:val="4"/>
        </w:numPr>
        <w:shd w:val="clear" w:color="auto" w:fill="auto"/>
        <w:spacing w:line="274" w:lineRule="exact"/>
        <w:ind w:left="360" w:right="20" w:hanging="360"/>
        <w:jc w:val="left"/>
      </w:pPr>
      <w:r>
        <w:t xml:space="preserve"> Увеличение доли учащихся, участвующих в программах развития талантливых обучающихся.</w:t>
      </w:r>
    </w:p>
    <w:p w:rsidR="00A13F72" w:rsidRDefault="008E12E3">
      <w:pPr>
        <w:pStyle w:val="2"/>
        <w:framePr w:w="9710" w:h="4238" w:hRule="exact" w:wrap="around" w:vAnchor="page" w:hAnchor="page" w:x="1112" w:y="1069"/>
        <w:numPr>
          <w:ilvl w:val="0"/>
          <w:numId w:val="4"/>
        </w:numPr>
        <w:shd w:val="clear" w:color="auto" w:fill="auto"/>
        <w:spacing w:after="327" w:line="274" w:lineRule="exact"/>
        <w:ind w:left="360" w:right="20" w:hanging="360"/>
        <w:jc w:val="left"/>
      </w:pPr>
      <w:r>
        <w:t xml:space="preserve"> Включение в систему наставнических отношений детей с ограниченными возможностями здоровья.</w:t>
      </w:r>
    </w:p>
    <w:p w:rsidR="00A13F72" w:rsidRDefault="008E12E3">
      <w:pPr>
        <w:pStyle w:val="10"/>
        <w:framePr w:w="9710" w:h="4238" w:hRule="exact" w:wrap="around" w:vAnchor="page" w:hAnchor="page" w:x="1112" w:y="1069"/>
        <w:numPr>
          <w:ilvl w:val="0"/>
          <w:numId w:val="1"/>
        </w:numPr>
        <w:shd w:val="clear" w:color="auto" w:fill="auto"/>
        <w:tabs>
          <w:tab w:val="left" w:pos="442"/>
        </w:tabs>
        <w:spacing w:after="0" w:line="240" w:lineRule="exact"/>
        <w:ind w:left="20" w:firstLine="0"/>
        <w:jc w:val="both"/>
      </w:pPr>
      <w:bookmarkStart w:id="8" w:name="bookmark8"/>
      <w:r>
        <w:t>Структура управления реализацией Целевой модели наставничества</w:t>
      </w:r>
      <w:bookmarkEnd w:id="8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4"/>
        <w:gridCol w:w="6816"/>
      </w:tblGrid>
      <w:tr w:rsidR="00A13F72">
        <w:trPr>
          <w:trHeight w:hRule="exact" w:val="288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360" w:h="8621" w:wrap="around" w:vAnchor="page" w:hAnchor="page" w:x="1352" w:y="5562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a8"/>
              </w:rPr>
              <w:t>Уровни структуры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360" w:h="8621" w:wrap="around" w:vAnchor="page" w:hAnchor="page" w:x="1352" w:y="5562"/>
              <w:shd w:val="clear" w:color="auto" w:fill="auto"/>
              <w:spacing w:line="210" w:lineRule="exact"/>
              <w:ind w:firstLine="0"/>
            </w:pPr>
            <w:r>
              <w:rPr>
                <w:rStyle w:val="a8"/>
              </w:rPr>
              <w:t>Направления деятельности.</w:t>
            </w:r>
          </w:p>
        </w:tc>
      </w:tr>
      <w:tr w:rsidR="00A13F72">
        <w:trPr>
          <w:trHeight w:hRule="exact" w:val="360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360" w:h="8621" w:wrap="around" w:vAnchor="page" w:hAnchor="page" w:x="1352" w:y="5562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1"/>
              </w:rPr>
              <w:t>Директор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360" w:h="8621" w:wrap="around" w:vAnchor="page" w:hAnchor="page" w:x="1352" w:y="5562"/>
              <w:numPr>
                <w:ilvl w:val="0"/>
                <w:numId w:val="5"/>
              </w:numPr>
              <w:shd w:val="clear" w:color="auto" w:fill="auto"/>
              <w:tabs>
                <w:tab w:val="left" w:pos="437"/>
              </w:tabs>
              <w:spacing w:line="274" w:lineRule="exact"/>
              <w:ind w:firstLine="0"/>
              <w:jc w:val="both"/>
            </w:pPr>
            <w:r>
              <w:rPr>
                <w:rStyle w:val="11"/>
              </w:rPr>
              <w:t>Разработка и утверждение комплекта нормативных документов, необходимых для внедрения Целевой модели наставничества</w:t>
            </w:r>
          </w:p>
          <w:p w:rsidR="00A13F72" w:rsidRDefault="008E12E3">
            <w:pPr>
              <w:pStyle w:val="2"/>
              <w:framePr w:w="9360" w:h="8621" w:wrap="around" w:vAnchor="page" w:hAnchor="page" w:x="1352" w:y="5562"/>
              <w:numPr>
                <w:ilvl w:val="0"/>
                <w:numId w:val="5"/>
              </w:numPr>
              <w:shd w:val="clear" w:color="auto" w:fill="auto"/>
              <w:tabs>
                <w:tab w:val="left" w:pos="240"/>
              </w:tabs>
              <w:spacing w:line="274" w:lineRule="exact"/>
              <w:ind w:firstLine="0"/>
              <w:jc w:val="both"/>
            </w:pPr>
            <w:r>
              <w:rPr>
                <w:rStyle w:val="11"/>
              </w:rPr>
              <w:t>Разработка Целевой модели наставничества</w:t>
            </w:r>
          </w:p>
          <w:p w:rsidR="00A13F72" w:rsidRDefault="008E12E3">
            <w:pPr>
              <w:pStyle w:val="2"/>
              <w:framePr w:w="9360" w:h="8621" w:wrap="around" w:vAnchor="page" w:hAnchor="page" w:x="1352" w:y="5562"/>
              <w:numPr>
                <w:ilvl w:val="0"/>
                <w:numId w:val="5"/>
              </w:numPr>
              <w:shd w:val="clear" w:color="auto" w:fill="auto"/>
              <w:tabs>
                <w:tab w:val="left" w:pos="326"/>
              </w:tabs>
              <w:spacing w:line="274" w:lineRule="exact"/>
              <w:ind w:firstLine="0"/>
              <w:jc w:val="both"/>
            </w:pPr>
            <w:r>
              <w:rPr>
                <w:rStyle w:val="11"/>
              </w:rPr>
              <w:t>Разработка и реализация мероприятий дорожной карты внедрения целевой модели</w:t>
            </w:r>
          </w:p>
          <w:p w:rsidR="00A13F72" w:rsidRDefault="008E12E3">
            <w:pPr>
              <w:pStyle w:val="2"/>
              <w:framePr w:w="9360" w:h="8621" w:wrap="around" w:vAnchor="page" w:hAnchor="page" w:x="1352" w:y="5562"/>
              <w:numPr>
                <w:ilvl w:val="0"/>
                <w:numId w:val="5"/>
              </w:numPr>
              <w:shd w:val="clear" w:color="auto" w:fill="auto"/>
              <w:tabs>
                <w:tab w:val="left" w:pos="1022"/>
              </w:tabs>
              <w:spacing w:line="274" w:lineRule="exact"/>
              <w:ind w:firstLine="0"/>
              <w:jc w:val="both"/>
            </w:pPr>
            <w:r>
              <w:rPr>
                <w:rStyle w:val="11"/>
              </w:rPr>
              <w:t>Реализация программ наставничества.</w:t>
            </w:r>
          </w:p>
          <w:p w:rsidR="00A13F72" w:rsidRDefault="008E12E3">
            <w:pPr>
              <w:pStyle w:val="2"/>
              <w:framePr w:w="9360" w:h="8621" w:wrap="around" w:vAnchor="page" w:hAnchor="page" w:x="1352" w:y="5562"/>
              <w:numPr>
                <w:ilvl w:val="0"/>
                <w:numId w:val="5"/>
              </w:numPr>
              <w:shd w:val="clear" w:color="auto" w:fill="auto"/>
              <w:tabs>
                <w:tab w:val="left" w:pos="581"/>
              </w:tabs>
              <w:spacing w:line="274" w:lineRule="exact"/>
              <w:ind w:firstLine="0"/>
              <w:jc w:val="both"/>
            </w:pPr>
            <w:r>
              <w:rPr>
                <w:rStyle w:val="11"/>
              </w:rPr>
              <w:t>Реализация кадровой политики в программе наставничества.</w:t>
            </w:r>
          </w:p>
          <w:p w:rsidR="00A13F72" w:rsidRDefault="008E12E3">
            <w:pPr>
              <w:pStyle w:val="2"/>
              <w:framePr w:w="9360" w:h="8621" w:wrap="around" w:vAnchor="page" w:hAnchor="page" w:x="1352" w:y="5562"/>
              <w:numPr>
                <w:ilvl w:val="0"/>
                <w:numId w:val="5"/>
              </w:numPr>
              <w:shd w:val="clear" w:color="auto" w:fill="auto"/>
              <w:tabs>
                <w:tab w:val="left" w:pos="480"/>
              </w:tabs>
              <w:spacing w:line="274" w:lineRule="exact"/>
              <w:ind w:firstLine="0"/>
              <w:jc w:val="both"/>
            </w:pPr>
            <w:r>
              <w:rPr>
                <w:rStyle w:val="11"/>
              </w:rPr>
              <w:t>Назначение куратора внедрения Целевой модели наставничества</w:t>
            </w:r>
          </w:p>
          <w:p w:rsidR="00A13F72" w:rsidRDefault="008E12E3">
            <w:pPr>
              <w:pStyle w:val="2"/>
              <w:framePr w:w="9360" w:h="8621" w:wrap="around" w:vAnchor="page" w:hAnchor="page" w:x="1352" w:y="5562"/>
              <w:numPr>
                <w:ilvl w:val="0"/>
                <w:numId w:val="5"/>
              </w:numPr>
              <w:shd w:val="clear" w:color="auto" w:fill="auto"/>
              <w:tabs>
                <w:tab w:val="left" w:pos="250"/>
              </w:tabs>
              <w:spacing w:line="274" w:lineRule="exact"/>
              <w:ind w:firstLine="0"/>
              <w:jc w:val="both"/>
            </w:pPr>
            <w:r>
              <w:rPr>
                <w:rStyle w:val="11"/>
              </w:rPr>
              <w:t xml:space="preserve">Инфраструктурное и материально </w:t>
            </w:r>
            <w:proofErr w:type="gramStart"/>
            <w:r>
              <w:rPr>
                <w:rStyle w:val="11"/>
              </w:rPr>
              <w:t>-т</w:t>
            </w:r>
            <w:proofErr w:type="gramEnd"/>
            <w:r>
              <w:rPr>
                <w:rStyle w:val="11"/>
              </w:rPr>
              <w:t>ехническое обеспечение реализации программ наставничества.</w:t>
            </w:r>
          </w:p>
        </w:tc>
      </w:tr>
      <w:tr w:rsidR="00A13F72">
        <w:trPr>
          <w:trHeight w:hRule="exact" w:val="3322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360" w:h="8621" w:wrap="around" w:vAnchor="page" w:hAnchor="page" w:x="1352" w:y="5562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Куратор Целевой модели</w:t>
            </w:r>
          </w:p>
          <w:p w:rsidR="00A13F72" w:rsidRDefault="008E12E3">
            <w:pPr>
              <w:pStyle w:val="2"/>
              <w:framePr w:w="9360" w:h="8621" w:wrap="around" w:vAnchor="page" w:hAnchor="page" w:x="1352" w:y="5562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наставничества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360" w:h="8621" w:wrap="around" w:vAnchor="page" w:hAnchor="page" w:x="1352" w:y="5562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Формирование базы наставников и наставляемых.</w:t>
            </w:r>
          </w:p>
          <w:p w:rsidR="00A13F72" w:rsidRDefault="008E12E3">
            <w:pPr>
              <w:pStyle w:val="2"/>
              <w:framePr w:w="9360" w:h="8621" w:wrap="around" w:vAnchor="page" w:hAnchor="page" w:x="1352" w:y="5562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A13F72" w:rsidRDefault="008E12E3">
            <w:pPr>
              <w:pStyle w:val="2"/>
              <w:framePr w:w="9360" w:h="8621" w:wrap="around" w:vAnchor="page" w:hAnchor="page" w:x="1352" w:y="5562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Контроль процедуры внедрения целевой модели наставничества.</w:t>
            </w:r>
          </w:p>
          <w:p w:rsidR="00A13F72" w:rsidRDefault="008E12E3">
            <w:pPr>
              <w:pStyle w:val="2"/>
              <w:framePr w:w="9360" w:h="8621" w:wrap="around" w:vAnchor="page" w:hAnchor="page" w:x="1352" w:y="5562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Контроль проведения программ наставничества.</w:t>
            </w:r>
          </w:p>
          <w:p w:rsidR="00A13F72" w:rsidRDefault="008E12E3">
            <w:pPr>
              <w:pStyle w:val="2"/>
              <w:framePr w:w="9360" w:h="8621" w:wrap="around" w:vAnchor="page" w:hAnchor="page" w:x="1352" w:y="5562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 xml:space="preserve">Участие в оценке вовлеченности </w:t>
            </w:r>
            <w:proofErr w:type="gramStart"/>
            <w:r>
              <w:rPr>
                <w:rStyle w:val="11"/>
              </w:rPr>
              <w:t>обучающихся</w:t>
            </w:r>
            <w:proofErr w:type="gramEnd"/>
            <w:r>
              <w:rPr>
                <w:rStyle w:val="11"/>
              </w:rPr>
              <w:t xml:space="preserve"> в различные формы наставничества.</w:t>
            </w:r>
          </w:p>
          <w:p w:rsidR="00A13F72" w:rsidRDefault="008E12E3">
            <w:pPr>
              <w:pStyle w:val="2"/>
              <w:framePr w:w="9360" w:h="8621" w:wrap="around" w:vAnchor="page" w:hAnchor="page" w:x="1352" w:y="5562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Решение организационных вопросов, возникающих в процессе реализации модели.</w:t>
            </w:r>
          </w:p>
          <w:p w:rsidR="00A13F72" w:rsidRDefault="008E12E3">
            <w:pPr>
              <w:pStyle w:val="2"/>
              <w:framePr w:w="9360" w:h="8621" w:wrap="around" w:vAnchor="page" w:hAnchor="page" w:x="1352" w:y="5562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 xml:space="preserve">Мониторинг </w:t>
            </w:r>
            <w:proofErr w:type="gramStart"/>
            <w:r>
              <w:rPr>
                <w:rStyle w:val="11"/>
              </w:rPr>
              <w:t>результатов эффективности реализации Целевой модели наставничества</w:t>
            </w:r>
            <w:proofErr w:type="gramEnd"/>
            <w:r>
              <w:rPr>
                <w:rStyle w:val="11"/>
              </w:rPr>
              <w:t>.</w:t>
            </w:r>
          </w:p>
        </w:tc>
      </w:tr>
      <w:tr w:rsidR="00A13F72">
        <w:trPr>
          <w:trHeight w:hRule="exact" w:val="835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 w:rsidP="00931D45">
            <w:pPr>
              <w:pStyle w:val="2"/>
              <w:framePr w:w="9360" w:h="8621" w:wrap="around" w:vAnchor="page" w:hAnchor="page" w:x="1352" w:y="5562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11"/>
              </w:rPr>
              <w:t>Ответственные за направления форм наставничества.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360" w:h="8621" w:wrap="around" w:vAnchor="page" w:hAnchor="page" w:x="1352" w:y="5562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 xml:space="preserve">Разработка программ моделей форм наставничества. </w:t>
            </w:r>
            <w:proofErr w:type="gramStart"/>
            <w:r>
              <w:rPr>
                <w:rStyle w:val="11"/>
              </w:rPr>
              <w:t>Контроль за</w:t>
            </w:r>
            <w:proofErr w:type="gramEnd"/>
            <w:r>
              <w:rPr>
                <w:rStyle w:val="11"/>
              </w:rPr>
              <w:t xml:space="preserve"> реализацией.</w:t>
            </w:r>
          </w:p>
        </w:tc>
      </w:tr>
      <w:tr w:rsidR="00A13F72">
        <w:trPr>
          <w:trHeight w:hRule="exact" w:val="576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F72" w:rsidRDefault="008E12E3" w:rsidP="00931D45">
            <w:pPr>
              <w:pStyle w:val="2"/>
              <w:framePr w:w="9360" w:h="8621" w:wrap="around" w:vAnchor="page" w:hAnchor="page" w:x="1352" w:y="5562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11"/>
              </w:rPr>
              <w:t>Наставники и наставляемые.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360" w:h="8621" w:wrap="around" w:vAnchor="page" w:hAnchor="page" w:x="1352" w:y="5562"/>
              <w:shd w:val="clear" w:color="auto" w:fill="auto"/>
              <w:spacing w:after="60" w:line="210" w:lineRule="exact"/>
              <w:ind w:firstLine="0"/>
              <w:jc w:val="both"/>
            </w:pPr>
            <w:r>
              <w:rPr>
                <w:rStyle w:val="11"/>
              </w:rPr>
              <w:t>Модели форм наставничества</w:t>
            </w:r>
            <w:r>
              <w:rPr>
                <w:rStyle w:val="a8"/>
              </w:rPr>
              <w:t>.</w:t>
            </w:r>
          </w:p>
          <w:p w:rsidR="00A13F72" w:rsidRDefault="008E12E3">
            <w:pPr>
              <w:pStyle w:val="2"/>
              <w:framePr w:w="9360" w:h="8621" w:wrap="around" w:vAnchor="page" w:hAnchor="page" w:x="1352" w:y="5562"/>
              <w:shd w:val="clear" w:color="auto" w:fill="auto"/>
              <w:spacing w:before="60" w:line="210" w:lineRule="exact"/>
              <w:ind w:firstLine="0"/>
              <w:jc w:val="both"/>
            </w:pPr>
            <w:r>
              <w:rPr>
                <w:rStyle w:val="11"/>
              </w:rPr>
              <w:t>Реализация Форма наставничества «Ученик - ученик».</w:t>
            </w:r>
          </w:p>
        </w:tc>
      </w:tr>
    </w:tbl>
    <w:p w:rsidR="00A13F72" w:rsidRDefault="008E12E3">
      <w:pPr>
        <w:pStyle w:val="a6"/>
        <w:framePr w:wrap="around" w:vAnchor="page" w:hAnchor="page" w:x="10698" w:y="15590"/>
        <w:shd w:val="clear" w:color="auto" w:fill="auto"/>
        <w:spacing w:line="190" w:lineRule="exact"/>
        <w:ind w:left="20"/>
      </w:pPr>
      <w:r>
        <w:t>5</w:t>
      </w:r>
    </w:p>
    <w:p w:rsidR="00A13F72" w:rsidRDefault="00A13F72">
      <w:pPr>
        <w:rPr>
          <w:sz w:val="2"/>
          <w:szCs w:val="2"/>
        </w:rPr>
        <w:sectPr w:rsidR="00A13F7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13F72" w:rsidRDefault="008E12E3">
      <w:pPr>
        <w:pStyle w:val="10"/>
        <w:framePr w:w="9835" w:h="9250" w:hRule="exact" w:wrap="around" w:vAnchor="page" w:hAnchor="page" w:x="1050" w:y="1075"/>
        <w:numPr>
          <w:ilvl w:val="0"/>
          <w:numId w:val="1"/>
        </w:numPr>
        <w:shd w:val="clear" w:color="auto" w:fill="auto"/>
        <w:tabs>
          <w:tab w:val="left" w:pos="812"/>
        </w:tabs>
        <w:spacing w:after="326" w:line="317" w:lineRule="exact"/>
        <w:ind w:left="380" w:right="980" w:firstLine="0"/>
        <w:jc w:val="left"/>
      </w:pPr>
      <w:bookmarkStart w:id="9" w:name="bookmark9"/>
      <w:r>
        <w:lastRenderedPageBreak/>
        <w:t>Кадровая система реализации Целевой модели наставничества школы</w:t>
      </w:r>
      <w:bookmarkEnd w:id="9"/>
    </w:p>
    <w:p w:rsidR="00A13F72" w:rsidRDefault="008E12E3">
      <w:pPr>
        <w:pStyle w:val="2"/>
        <w:framePr w:w="9835" w:h="9250" w:hRule="exact" w:wrap="around" w:vAnchor="page" w:hAnchor="page" w:x="1050" w:y="1075"/>
        <w:shd w:val="clear" w:color="auto" w:fill="auto"/>
        <w:spacing w:line="210" w:lineRule="exact"/>
        <w:ind w:left="380" w:firstLine="700"/>
        <w:jc w:val="both"/>
      </w:pPr>
      <w:r>
        <w:t>Целевой модели наставничества выделяется три главные роли:</w:t>
      </w:r>
    </w:p>
    <w:p w:rsidR="00A13F72" w:rsidRDefault="008E12E3">
      <w:pPr>
        <w:pStyle w:val="2"/>
        <w:framePr w:w="9835" w:h="9250" w:hRule="exact" w:wrap="around" w:vAnchor="page" w:hAnchor="page" w:x="1050" w:y="1075"/>
        <w:numPr>
          <w:ilvl w:val="0"/>
          <w:numId w:val="6"/>
        </w:numPr>
        <w:shd w:val="clear" w:color="auto" w:fill="auto"/>
        <w:spacing w:line="274" w:lineRule="exact"/>
        <w:ind w:left="380" w:right="140" w:hanging="360"/>
        <w:jc w:val="both"/>
      </w:pPr>
      <w:r>
        <w:t xml:space="preserve"> Наставляемый -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</w:t>
      </w:r>
    </w:p>
    <w:p w:rsidR="00A13F72" w:rsidRDefault="008E12E3">
      <w:pPr>
        <w:pStyle w:val="2"/>
        <w:framePr w:w="9835" w:h="9250" w:hRule="exact" w:wrap="around" w:vAnchor="page" w:hAnchor="page" w:x="1050" w:y="1075"/>
        <w:numPr>
          <w:ilvl w:val="0"/>
          <w:numId w:val="6"/>
        </w:numPr>
        <w:shd w:val="clear" w:color="auto" w:fill="auto"/>
        <w:spacing w:line="274" w:lineRule="exact"/>
        <w:ind w:left="380" w:right="140" w:hanging="360"/>
        <w:jc w:val="both"/>
      </w:pPr>
      <w:r>
        <w:t xml:space="preserve"> Наставник -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</w:p>
    <w:p w:rsidR="00A13F72" w:rsidRDefault="008E12E3">
      <w:pPr>
        <w:pStyle w:val="2"/>
        <w:framePr w:w="9835" w:h="9250" w:hRule="exact" w:wrap="around" w:vAnchor="page" w:hAnchor="page" w:x="1050" w:y="1075"/>
        <w:numPr>
          <w:ilvl w:val="0"/>
          <w:numId w:val="6"/>
        </w:numPr>
        <w:shd w:val="clear" w:color="auto" w:fill="auto"/>
        <w:spacing w:after="229" w:line="269" w:lineRule="exact"/>
        <w:ind w:left="380" w:right="140" w:hanging="360"/>
        <w:jc w:val="both"/>
      </w:pPr>
      <w:r>
        <w:t xml:space="preserve"> Куратор - сотрудник образовательной организации, который отвечает за организацию всего цикла программы наставничества.</w:t>
      </w:r>
    </w:p>
    <w:p w:rsidR="00A13F72" w:rsidRDefault="008E12E3">
      <w:pPr>
        <w:pStyle w:val="2"/>
        <w:framePr w:w="9835" w:h="9250" w:hRule="exact" w:wrap="around" w:vAnchor="page" w:hAnchor="page" w:x="1050" w:y="1075"/>
        <w:shd w:val="clear" w:color="auto" w:fill="auto"/>
        <w:spacing w:line="283" w:lineRule="exact"/>
        <w:ind w:left="380" w:right="140" w:firstLine="360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A13F72" w:rsidRDefault="008E12E3">
      <w:pPr>
        <w:pStyle w:val="2"/>
        <w:framePr w:w="9835" w:h="9250" w:hRule="exact" w:wrap="around" w:vAnchor="page" w:hAnchor="page" w:x="1050" w:y="1075"/>
        <w:shd w:val="clear" w:color="auto" w:fill="auto"/>
        <w:spacing w:after="291" w:line="274" w:lineRule="exact"/>
        <w:ind w:left="380" w:right="140" w:firstLine="360"/>
        <w:jc w:val="both"/>
      </w:pPr>
      <w:r>
        <w:t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A13F72" w:rsidRDefault="008E12E3">
      <w:pPr>
        <w:pStyle w:val="2"/>
        <w:framePr w:w="9835" w:h="9250" w:hRule="exact" w:wrap="around" w:vAnchor="page" w:hAnchor="page" w:x="1050" w:y="1075"/>
        <w:shd w:val="clear" w:color="auto" w:fill="auto"/>
        <w:spacing w:after="221" w:line="210" w:lineRule="exact"/>
        <w:ind w:left="380" w:firstLine="0"/>
        <w:jc w:val="both"/>
      </w:pPr>
      <w:r>
        <w:t xml:space="preserve">• Формирование базы </w:t>
      </w:r>
      <w:proofErr w:type="gramStart"/>
      <w:r>
        <w:t>наставляемых</w:t>
      </w:r>
      <w:proofErr w:type="gramEnd"/>
      <w:r>
        <w:t>:</w:t>
      </w:r>
    </w:p>
    <w:p w:rsidR="00A13F72" w:rsidRDefault="008E12E3">
      <w:pPr>
        <w:pStyle w:val="2"/>
        <w:framePr w:w="9835" w:h="9250" w:hRule="exact" w:wrap="around" w:vAnchor="page" w:hAnchor="page" w:x="1050" w:y="1075"/>
        <w:shd w:val="clear" w:color="auto" w:fill="auto"/>
        <w:spacing w:line="274" w:lineRule="exact"/>
        <w:ind w:left="380" w:hanging="360"/>
        <w:jc w:val="both"/>
      </w:pPr>
      <w:r>
        <w:t xml:space="preserve">•У из числа </w:t>
      </w:r>
      <w:proofErr w:type="gramStart"/>
      <w:r>
        <w:t>обучающихся</w:t>
      </w:r>
      <w:proofErr w:type="gramEnd"/>
      <w:r>
        <w:t>:</w:t>
      </w:r>
    </w:p>
    <w:p w:rsidR="00A13F72" w:rsidRDefault="008E12E3">
      <w:pPr>
        <w:pStyle w:val="2"/>
        <w:framePr w:w="9835" w:h="9250" w:hRule="exact" w:wrap="around" w:vAnchor="page" w:hAnchor="page" w:x="1050" w:y="1075"/>
        <w:shd w:val="clear" w:color="auto" w:fill="auto"/>
        <w:spacing w:line="274" w:lineRule="exact"/>
        <w:ind w:left="380" w:hanging="360"/>
        <w:jc w:val="both"/>
      </w:pPr>
      <w:r>
        <w:rPr>
          <w:rStyle w:val="0pt"/>
        </w:rPr>
        <w:t xml:space="preserve">о </w:t>
      </w:r>
      <w:proofErr w:type="gramStart"/>
      <w:r>
        <w:t>проявивших</w:t>
      </w:r>
      <w:proofErr w:type="gramEnd"/>
      <w:r>
        <w:t xml:space="preserve"> выдающиеся способности;</w:t>
      </w:r>
    </w:p>
    <w:p w:rsidR="00A13F72" w:rsidRDefault="008E12E3">
      <w:pPr>
        <w:pStyle w:val="2"/>
        <w:framePr w:w="9835" w:h="9250" w:hRule="exact" w:wrap="around" w:vAnchor="page" w:hAnchor="page" w:x="1050" w:y="1075"/>
        <w:shd w:val="clear" w:color="auto" w:fill="auto"/>
        <w:spacing w:line="274" w:lineRule="exact"/>
        <w:ind w:left="380" w:hanging="360"/>
        <w:jc w:val="both"/>
      </w:pPr>
      <w:r>
        <w:rPr>
          <w:rStyle w:val="0pt"/>
        </w:rPr>
        <w:t xml:space="preserve">о </w:t>
      </w:r>
      <w:proofErr w:type="gramStart"/>
      <w:r>
        <w:t>демонстрирующий</w:t>
      </w:r>
      <w:proofErr w:type="gramEnd"/>
      <w:r>
        <w:t xml:space="preserve"> неудовлетворительные образовательные результаты;</w:t>
      </w:r>
    </w:p>
    <w:p w:rsidR="00A13F72" w:rsidRDefault="008E12E3">
      <w:pPr>
        <w:pStyle w:val="2"/>
        <w:framePr w:w="9835" w:h="9250" w:hRule="exact" w:wrap="around" w:vAnchor="page" w:hAnchor="page" w:x="1050" w:y="1075"/>
        <w:shd w:val="clear" w:color="auto" w:fill="auto"/>
        <w:spacing w:line="274" w:lineRule="exact"/>
        <w:ind w:left="380" w:hanging="360"/>
        <w:jc w:val="both"/>
      </w:pPr>
      <w:proofErr w:type="gramStart"/>
      <w:r>
        <w:rPr>
          <w:rStyle w:val="0pt"/>
        </w:rPr>
        <w:t>о</w:t>
      </w:r>
      <w:proofErr w:type="gramEnd"/>
      <w:r>
        <w:rPr>
          <w:rStyle w:val="0pt"/>
        </w:rPr>
        <w:t xml:space="preserve"> </w:t>
      </w:r>
      <w:proofErr w:type="gramStart"/>
      <w:r>
        <w:t>с</w:t>
      </w:r>
      <w:proofErr w:type="gramEnd"/>
      <w:r>
        <w:t xml:space="preserve"> ограниченными возможностями здоровья;</w:t>
      </w:r>
    </w:p>
    <w:p w:rsidR="00A13F72" w:rsidRDefault="008E12E3">
      <w:pPr>
        <w:pStyle w:val="2"/>
        <w:framePr w:w="9835" w:h="9250" w:hRule="exact" w:wrap="around" w:vAnchor="page" w:hAnchor="page" w:x="1050" w:y="1075"/>
        <w:shd w:val="clear" w:color="auto" w:fill="auto"/>
        <w:spacing w:line="274" w:lineRule="exact"/>
        <w:ind w:left="380" w:hanging="360"/>
        <w:jc w:val="both"/>
      </w:pPr>
      <w:r>
        <w:rPr>
          <w:rStyle w:val="0pt"/>
        </w:rPr>
        <w:t xml:space="preserve">о </w:t>
      </w:r>
      <w:proofErr w:type="gramStart"/>
      <w:r>
        <w:t>попавших</w:t>
      </w:r>
      <w:proofErr w:type="gramEnd"/>
      <w:r>
        <w:t xml:space="preserve"> в трудную жизненную ситуацию;</w:t>
      </w:r>
    </w:p>
    <w:p w:rsidR="00A13F72" w:rsidRDefault="008E12E3">
      <w:pPr>
        <w:pStyle w:val="2"/>
        <w:framePr w:w="9835" w:h="9250" w:hRule="exact" w:wrap="around" w:vAnchor="page" w:hAnchor="page" w:x="1050" w:y="1075"/>
        <w:shd w:val="clear" w:color="auto" w:fill="auto"/>
        <w:spacing w:line="274" w:lineRule="exact"/>
        <w:ind w:left="380" w:hanging="360"/>
        <w:jc w:val="both"/>
      </w:pPr>
      <w:proofErr w:type="gramStart"/>
      <w:r>
        <w:rPr>
          <w:rStyle w:val="0pt"/>
        </w:rPr>
        <w:t>о</w:t>
      </w:r>
      <w:proofErr w:type="gramEnd"/>
      <w:r>
        <w:rPr>
          <w:rStyle w:val="0pt"/>
        </w:rPr>
        <w:t xml:space="preserve"> </w:t>
      </w:r>
      <w:r>
        <w:t>имеющих проблемы с поведением;</w:t>
      </w:r>
    </w:p>
    <w:p w:rsidR="00A13F72" w:rsidRDefault="008E12E3">
      <w:pPr>
        <w:pStyle w:val="2"/>
        <w:framePr w:w="9835" w:h="9250" w:hRule="exact" w:wrap="around" w:vAnchor="page" w:hAnchor="page" w:x="1050" w:y="1075"/>
        <w:shd w:val="clear" w:color="auto" w:fill="auto"/>
        <w:spacing w:after="240" w:line="274" w:lineRule="exact"/>
        <w:ind w:left="380" w:hanging="360"/>
        <w:jc w:val="both"/>
      </w:pPr>
      <w:r>
        <w:rPr>
          <w:rStyle w:val="0pt"/>
        </w:rPr>
        <w:t xml:space="preserve">о </w:t>
      </w:r>
      <w:r>
        <w:t xml:space="preserve">не </w:t>
      </w:r>
      <w:proofErr w:type="gramStart"/>
      <w:r>
        <w:t>принимающих</w:t>
      </w:r>
      <w:proofErr w:type="gramEnd"/>
      <w:r>
        <w:t xml:space="preserve"> участие в жизни школы, отстраненных от коллектива</w:t>
      </w:r>
    </w:p>
    <w:p w:rsidR="00A13F72" w:rsidRDefault="008E12E3">
      <w:pPr>
        <w:pStyle w:val="2"/>
        <w:framePr w:w="9835" w:h="9250" w:hRule="exact" w:wrap="around" w:vAnchor="page" w:hAnchor="page" w:x="1050" w:y="1075"/>
        <w:shd w:val="clear" w:color="auto" w:fill="auto"/>
        <w:spacing w:line="274" w:lineRule="exact"/>
        <w:ind w:left="380" w:right="140" w:firstLine="700"/>
        <w:jc w:val="both"/>
      </w:pPr>
      <w: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A13F72" w:rsidRDefault="008E12E3">
      <w:pPr>
        <w:pStyle w:val="10"/>
        <w:framePr w:wrap="around" w:vAnchor="page" w:hAnchor="page" w:x="1050" w:y="10616"/>
        <w:numPr>
          <w:ilvl w:val="0"/>
          <w:numId w:val="1"/>
        </w:numPr>
        <w:shd w:val="clear" w:color="auto" w:fill="auto"/>
        <w:tabs>
          <w:tab w:val="left" w:pos="745"/>
        </w:tabs>
        <w:spacing w:after="0" w:line="240" w:lineRule="exact"/>
        <w:ind w:left="380" w:firstLine="0"/>
        <w:jc w:val="both"/>
      </w:pPr>
      <w:bookmarkStart w:id="10" w:name="bookmark10"/>
      <w:r>
        <w:t>Этапы реализации Целевой модели наставничества школы</w:t>
      </w:r>
      <w:bookmarkEnd w:id="1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4397"/>
        <w:gridCol w:w="3091"/>
      </w:tblGrid>
      <w:tr w:rsidR="00A13F72">
        <w:trPr>
          <w:trHeight w:hRule="exact" w:val="29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4186" w:wrap="around" w:vAnchor="page" w:hAnchor="page" w:x="1295" w:y="1121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a8"/>
              </w:rPr>
              <w:t>Этапы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4186" w:wrap="around" w:vAnchor="page" w:hAnchor="page" w:x="1295" w:y="1121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a8"/>
              </w:rPr>
              <w:t>Мероприятия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4186" w:wrap="around" w:vAnchor="page" w:hAnchor="page" w:x="1295" w:y="1121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a8"/>
              </w:rPr>
              <w:t>Результат</w:t>
            </w:r>
          </w:p>
        </w:tc>
      </w:tr>
      <w:tr w:rsidR="00A13F72">
        <w:trPr>
          <w:trHeight w:hRule="exact" w:val="332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D45" w:rsidRDefault="00931D45" w:rsidP="00931D45">
            <w:pPr>
              <w:pStyle w:val="2"/>
              <w:framePr w:w="9586" w:h="4186" w:wrap="around" w:vAnchor="page" w:hAnchor="page" w:x="1295" w:y="11216"/>
              <w:shd w:val="clear" w:color="auto" w:fill="auto"/>
              <w:spacing w:line="274" w:lineRule="exact"/>
              <w:ind w:left="120" w:firstLine="0"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Подготовка </w:t>
            </w:r>
            <w:r w:rsidR="008E12E3">
              <w:rPr>
                <w:rStyle w:val="11"/>
              </w:rPr>
              <w:t xml:space="preserve"> условий для запуск</w:t>
            </w:r>
            <w:r>
              <w:rPr>
                <w:rStyle w:val="11"/>
              </w:rPr>
              <w:t xml:space="preserve">а </w:t>
            </w:r>
          </w:p>
          <w:p w:rsidR="00A13F72" w:rsidRDefault="00931D45" w:rsidP="00931D45">
            <w:pPr>
              <w:pStyle w:val="2"/>
              <w:framePr w:w="9586" w:h="4186" w:wrap="around" w:vAnchor="page" w:hAnchor="page" w:x="1295" w:y="1121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 программы наставничества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 w:rsidP="00931D45">
            <w:pPr>
              <w:pStyle w:val="2"/>
              <w:framePr w:w="9586" w:h="4186" w:wrap="around" w:vAnchor="page" w:hAnchor="page" w:x="1295" w:y="11216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11"/>
              </w:rPr>
              <w:t>Создание благоприятных условий для запуска программы.</w:t>
            </w:r>
          </w:p>
          <w:p w:rsidR="00A13F72" w:rsidRDefault="008E12E3">
            <w:pPr>
              <w:pStyle w:val="2"/>
              <w:framePr w:w="9586" w:h="4186" w:wrap="around" w:vAnchor="page" w:hAnchor="page" w:x="1295" w:y="1121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Сбор предварительных запросов </w:t>
            </w:r>
            <w:proofErr w:type="gramStart"/>
            <w:r>
              <w:rPr>
                <w:rStyle w:val="11"/>
              </w:rPr>
              <w:t>от</w:t>
            </w:r>
            <w:proofErr w:type="gramEnd"/>
            <w:r>
              <w:rPr>
                <w:rStyle w:val="11"/>
              </w:rPr>
              <w:t xml:space="preserve"> потенциальных наставляемых.</w:t>
            </w:r>
          </w:p>
          <w:p w:rsidR="00A13F72" w:rsidRDefault="008E12E3">
            <w:pPr>
              <w:pStyle w:val="2"/>
              <w:framePr w:w="9586" w:h="4186" w:wrap="around" w:vAnchor="page" w:hAnchor="page" w:x="1295" w:y="1121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Выбор аудитории для поиска наставников.</w:t>
            </w:r>
          </w:p>
          <w:p w:rsidR="00A13F72" w:rsidRDefault="008E12E3">
            <w:pPr>
              <w:pStyle w:val="2"/>
              <w:framePr w:w="9586" w:h="4186" w:wrap="around" w:vAnchor="page" w:hAnchor="page" w:x="1295" w:y="1121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Информирование и выбор форм наставничества.</w:t>
            </w:r>
          </w:p>
          <w:p w:rsidR="00A13F72" w:rsidRDefault="008E12E3">
            <w:pPr>
              <w:pStyle w:val="2"/>
              <w:framePr w:w="9586" w:h="4186" w:wrap="around" w:vAnchor="page" w:hAnchor="page" w:x="1295" w:y="1121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На внешнем контуре информационная </w:t>
            </w:r>
            <w:proofErr w:type="gramStart"/>
            <w:r>
              <w:rPr>
                <w:rStyle w:val="11"/>
              </w:rPr>
              <w:t>работа</w:t>
            </w:r>
            <w:proofErr w:type="gramEnd"/>
            <w:r>
              <w:rPr>
                <w:rStyle w:val="11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4186" w:wrap="around" w:vAnchor="page" w:hAnchor="page" w:x="1295" w:y="1121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Дорожная карта реализации наставничества. Пакет документов.</w:t>
            </w:r>
          </w:p>
        </w:tc>
      </w:tr>
      <w:tr w:rsidR="00A13F72">
        <w:trPr>
          <w:trHeight w:hRule="exact" w:val="57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4186" w:wrap="around" w:vAnchor="page" w:hAnchor="page" w:x="1295" w:y="11216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11"/>
              </w:rPr>
              <w:t>Формирование</w:t>
            </w:r>
          </w:p>
          <w:p w:rsidR="00A13F72" w:rsidRDefault="008E12E3">
            <w:pPr>
              <w:pStyle w:val="2"/>
              <w:framePr w:w="9586" w:h="4186" w:wrap="around" w:vAnchor="page" w:hAnchor="page" w:x="1295" w:y="11216"/>
              <w:shd w:val="clear" w:color="auto" w:fill="auto"/>
              <w:spacing w:before="60" w:line="210" w:lineRule="exact"/>
              <w:ind w:left="120" w:firstLine="0"/>
              <w:jc w:val="left"/>
            </w:pPr>
            <w:r>
              <w:rPr>
                <w:rStyle w:val="11"/>
              </w:rPr>
              <w:t>базы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4186" w:wrap="around" w:vAnchor="page" w:hAnchor="page" w:x="1295" w:y="11216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>Выявление конкретных проблем обучающихся школы, которые можно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4186" w:wrap="around" w:vAnchor="page" w:hAnchor="page" w:x="1295" w:y="1121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Формированная база </w:t>
            </w:r>
            <w:proofErr w:type="gramStart"/>
            <w:r>
              <w:rPr>
                <w:rStyle w:val="11"/>
              </w:rPr>
              <w:t>наставляемых</w:t>
            </w:r>
            <w:proofErr w:type="gramEnd"/>
            <w:r>
              <w:rPr>
                <w:rStyle w:val="11"/>
              </w:rPr>
              <w:t>.</w:t>
            </w:r>
          </w:p>
        </w:tc>
      </w:tr>
    </w:tbl>
    <w:p w:rsidR="00A13F72" w:rsidRDefault="008E12E3">
      <w:pPr>
        <w:pStyle w:val="a6"/>
        <w:framePr w:wrap="around" w:vAnchor="page" w:hAnchor="page" w:x="10640" w:y="15590"/>
        <w:shd w:val="clear" w:color="auto" w:fill="auto"/>
        <w:spacing w:line="190" w:lineRule="exact"/>
        <w:ind w:left="20"/>
      </w:pPr>
      <w:r>
        <w:t>6</w:t>
      </w:r>
    </w:p>
    <w:p w:rsidR="00A13F72" w:rsidRDefault="00A13F72">
      <w:pPr>
        <w:rPr>
          <w:sz w:val="2"/>
          <w:szCs w:val="2"/>
        </w:rPr>
        <w:sectPr w:rsidR="00A13F7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4397"/>
        <w:gridCol w:w="3091"/>
      </w:tblGrid>
      <w:tr w:rsidR="00A13F72">
        <w:trPr>
          <w:trHeight w:hRule="exact" w:val="84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1"/>
              </w:rPr>
              <w:lastRenderedPageBreak/>
              <w:t>наставляемых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 xml:space="preserve">решить с помощью наставничества. Сбор и систематизация запросов </w:t>
            </w:r>
            <w:proofErr w:type="gramStart"/>
            <w:r>
              <w:rPr>
                <w:rStyle w:val="11"/>
              </w:rPr>
              <w:t>от</w:t>
            </w:r>
            <w:proofErr w:type="gramEnd"/>
            <w:r>
              <w:rPr>
                <w:rStyle w:val="11"/>
              </w:rPr>
              <w:t xml:space="preserve"> потенциальных наставляемых.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586" w:h="14414" w:wrap="around" w:vAnchor="page" w:hAnchor="page" w:x="1175" w:y="1098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718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Формирование базы наставников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 w:rsidP="00931D45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11"/>
              </w:rPr>
              <w:t>Работа с внутренним контуром включает действия по формированию базы из числа:</w:t>
            </w:r>
          </w:p>
          <w:p w:rsidR="00A13F72" w:rsidRDefault="008E12E3">
            <w:pPr>
              <w:pStyle w:val="2"/>
              <w:framePr w:w="9586" w:h="14414" w:wrap="around" w:vAnchor="page" w:hAnchor="page" w:x="1175" w:y="1098"/>
              <w:numPr>
                <w:ilvl w:val="0"/>
                <w:numId w:val="7"/>
              </w:numPr>
              <w:shd w:val="clear" w:color="auto" w:fill="auto"/>
              <w:tabs>
                <w:tab w:val="left" w:pos="341"/>
              </w:tabs>
              <w:spacing w:line="274" w:lineRule="exact"/>
              <w:ind w:left="120" w:firstLine="0"/>
              <w:jc w:val="left"/>
            </w:pPr>
            <w:proofErr w:type="gramStart"/>
            <w:r>
              <w:rPr>
                <w:rStyle w:val="11"/>
              </w:rPr>
              <w:t>обучающихся, мотивированных помочь сверстникам в образовательных, спортивных, творческих и адаптационных вопросах (например, участники кружков по интересам,</w:t>
            </w:r>
            <w:proofErr w:type="gramEnd"/>
          </w:p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театральных или музыкальных групп, проектных классов, спортивных секций);</w:t>
            </w:r>
          </w:p>
          <w:p w:rsidR="00A13F72" w:rsidRDefault="008E12E3">
            <w:pPr>
              <w:pStyle w:val="2"/>
              <w:framePr w:w="9586" w:h="14414" w:wrap="around" w:vAnchor="page" w:hAnchor="page" w:x="1175" w:y="1098"/>
              <w:numPr>
                <w:ilvl w:val="0"/>
                <w:numId w:val="7"/>
              </w:numPr>
              <w:shd w:val="clear" w:color="auto" w:fill="auto"/>
              <w:tabs>
                <w:tab w:val="left" w:pos="403"/>
              </w:tabs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педагогов, заинтересованных в тиражировании личного педагогического опыта и создании продуктивной педагогической атмосферы;</w:t>
            </w:r>
          </w:p>
          <w:p w:rsidR="00A13F72" w:rsidRDefault="008E12E3">
            <w:pPr>
              <w:pStyle w:val="2"/>
              <w:framePr w:w="9586" w:h="14414" w:wrap="around" w:vAnchor="page" w:hAnchor="page" w:x="1175" w:y="1098"/>
              <w:numPr>
                <w:ilvl w:val="0"/>
                <w:numId w:val="7"/>
              </w:numPr>
              <w:shd w:val="clear" w:color="auto" w:fill="auto"/>
              <w:tabs>
                <w:tab w:val="left" w:pos="398"/>
              </w:tabs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родителей обучающихся - активных участников родительских или управляющих советов, организаторов досуговой деятельности в образовательной организации и других</w:t>
            </w:r>
          </w:p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представителей родительского сообщества с выраженной гражданской позицией.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Формирование базы</w:t>
            </w:r>
          </w:p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наставников, которые</w:t>
            </w:r>
          </w:p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потенциально</w:t>
            </w:r>
          </w:p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могут участвовать как в</w:t>
            </w:r>
          </w:p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текущей программе</w:t>
            </w:r>
          </w:p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наставничества, так и </w:t>
            </w:r>
            <w:proofErr w:type="gramStart"/>
            <w:r>
              <w:rPr>
                <w:rStyle w:val="11"/>
              </w:rPr>
              <w:t>в</w:t>
            </w:r>
            <w:proofErr w:type="gramEnd"/>
          </w:p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proofErr w:type="gramStart"/>
            <w:r>
              <w:rPr>
                <w:rStyle w:val="11"/>
              </w:rPr>
              <w:t>будущем</w:t>
            </w:r>
            <w:proofErr w:type="gramEnd"/>
            <w:r>
              <w:rPr>
                <w:rStyle w:val="11"/>
              </w:rPr>
              <w:t>.</w:t>
            </w:r>
          </w:p>
        </w:tc>
      </w:tr>
      <w:tr w:rsidR="00A13F72">
        <w:trPr>
          <w:trHeight w:hRule="exact" w:val="1939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69" w:lineRule="exact"/>
              <w:ind w:left="120" w:firstLine="0"/>
              <w:jc w:val="left"/>
            </w:pPr>
            <w:r>
              <w:rPr>
                <w:rStyle w:val="11"/>
              </w:rPr>
              <w:t>Отбор и обучени1е. наставников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 xml:space="preserve">Обучение наставников для работы с </w:t>
            </w:r>
            <w:proofErr w:type="gramStart"/>
            <w:r>
              <w:rPr>
                <w:rStyle w:val="11"/>
              </w:rPr>
              <w:t>наставляемыми</w:t>
            </w:r>
            <w:proofErr w:type="gramEnd"/>
            <w:r>
              <w:rPr>
                <w:rStyle w:val="11"/>
              </w:rPr>
              <w:t>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1.Заполненные анкеты в письменной свободной форме всеми потенциальными наставниками. 2.Собеседование с наставниками.</w:t>
            </w:r>
          </w:p>
        </w:tc>
      </w:tr>
      <w:tr w:rsidR="00A13F72">
        <w:trPr>
          <w:trHeight w:hRule="exact" w:val="1392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Формирование 1.</w:t>
            </w:r>
          </w:p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наставнических</w:t>
            </w:r>
          </w:p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пар/групп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Провести общую встречу с участием всех отобранных наставников и всех наставляемых в любом формате. Зафиксировать сложившиеся пары в специальной базе куратора.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Сформированные наставнические пары / группы, готовые продолжить работу в рамках программы</w:t>
            </w:r>
          </w:p>
        </w:tc>
      </w:tr>
      <w:tr w:rsidR="00A13F72">
        <w:trPr>
          <w:trHeight w:hRule="exact" w:val="305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Организация</w:t>
            </w:r>
          </w:p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хода</w:t>
            </w:r>
          </w:p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наставнической</w:t>
            </w:r>
          </w:p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программы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>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 Работа в каждой паре/группе включает: встречу-знакомство, пробную рабочую встречу, встречу-планирование,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14414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Мониторинг:</w:t>
            </w:r>
          </w:p>
          <w:p w:rsidR="00A13F72" w:rsidRDefault="008E12E3">
            <w:pPr>
              <w:pStyle w:val="2"/>
              <w:framePr w:w="9586" w:h="14414" w:wrap="around" w:vAnchor="page" w:hAnchor="page" w:x="1175" w:y="1098"/>
              <w:numPr>
                <w:ilvl w:val="0"/>
                <w:numId w:val="8"/>
              </w:numPr>
              <w:shd w:val="clear" w:color="auto" w:fill="auto"/>
              <w:tabs>
                <w:tab w:val="left" w:pos="394"/>
              </w:tabs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сбор обратной связи от </w:t>
            </w:r>
            <w:proofErr w:type="gramStart"/>
            <w:r>
              <w:rPr>
                <w:rStyle w:val="11"/>
              </w:rPr>
              <w:t>наставляемых</w:t>
            </w:r>
            <w:proofErr w:type="gramEnd"/>
            <w:r>
              <w:rPr>
                <w:rStyle w:val="11"/>
              </w:rPr>
              <w:t xml:space="preserve"> - для мониторинга динамики влияния программы на наставляемых;</w:t>
            </w:r>
          </w:p>
          <w:p w:rsidR="00A13F72" w:rsidRDefault="008E12E3">
            <w:pPr>
              <w:pStyle w:val="2"/>
              <w:framePr w:w="9586" w:h="14414" w:wrap="around" w:vAnchor="page" w:hAnchor="page" w:x="1175" w:y="1098"/>
              <w:numPr>
                <w:ilvl w:val="0"/>
                <w:numId w:val="8"/>
              </w:numPr>
              <w:shd w:val="clear" w:color="auto" w:fill="auto"/>
              <w:tabs>
                <w:tab w:val="left" w:pos="394"/>
              </w:tabs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сбор обратной связи от наставников, наставляемых и кураторов - </w:t>
            </w:r>
            <w:proofErr w:type="gramStart"/>
            <w:r>
              <w:rPr>
                <w:rStyle w:val="11"/>
              </w:rPr>
              <w:t>для</w:t>
            </w:r>
            <w:proofErr w:type="gramEnd"/>
          </w:p>
        </w:tc>
      </w:tr>
    </w:tbl>
    <w:p w:rsidR="00A13F72" w:rsidRDefault="008E12E3">
      <w:pPr>
        <w:pStyle w:val="a6"/>
        <w:framePr w:wrap="around" w:vAnchor="page" w:hAnchor="page" w:x="10520" w:y="15590"/>
        <w:shd w:val="clear" w:color="auto" w:fill="auto"/>
        <w:spacing w:line="190" w:lineRule="exact"/>
        <w:ind w:left="20"/>
      </w:pPr>
      <w:r>
        <w:t>7</w:t>
      </w:r>
    </w:p>
    <w:p w:rsidR="00A13F72" w:rsidRDefault="00A13F72">
      <w:pPr>
        <w:rPr>
          <w:sz w:val="2"/>
          <w:szCs w:val="2"/>
        </w:rPr>
        <w:sectPr w:rsidR="00A13F7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4397"/>
        <w:gridCol w:w="3091"/>
      </w:tblGrid>
      <w:tr w:rsidR="00A13F72">
        <w:trPr>
          <w:trHeight w:hRule="exact" w:val="84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586" w:h="2520" w:wrap="around" w:vAnchor="page" w:hAnchor="page" w:x="1175" w:y="1098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586" w:h="2520" w:wrap="around" w:vAnchor="page" w:hAnchor="page" w:x="1175" w:y="1098"/>
              <w:shd w:val="clear" w:color="auto" w:fill="auto"/>
              <w:spacing w:line="288" w:lineRule="exact"/>
              <w:ind w:left="120" w:firstLine="0"/>
              <w:jc w:val="left"/>
            </w:pPr>
            <w:r>
              <w:rPr>
                <w:rStyle w:val="11"/>
              </w:rPr>
              <w:t>комплекс последовательных встреч, итоговую встречу.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2520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мониторинга</w:t>
            </w:r>
          </w:p>
          <w:p w:rsidR="00A13F72" w:rsidRDefault="008E12E3">
            <w:pPr>
              <w:pStyle w:val="2"/>
              <w:framePr w:w="9586" w:h="2520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эффективности реализации программы.</w:t>
            </w:r>
          </w:p>
        </w:tc>
      </w:tr>
      <w:tr w:rsidR="00A13F72">
        <w:trPr>
          <w:trHeight w:hRule="exact" w:val="167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2520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Завершение</w:t>
            </w:r>
          </w:p>
          <w:p w:rsidR="00A13F72" w:rsidRDefault="008E12E3">
            <w:pPr>
              <w:pStyle w:val="2"/>
              <w:framePr w:w="9586" w:h="2520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программы</w:t>
            </w:r>
          </w:p>
          <w:p w:rsidR="00A13F72" w:rsidRDefault="008E12E3">
            <w:pPr>
              <w:pStyle w:val="2"/>
              <w:framePr w:w="9586" w:h="2520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наставничества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2520" w:wrap="around" w:vAnchor="page" w:hAnchor="page" w:x="1175" w:y="1098"/>
              <w:numPr>
                <w:ilvl w:val="0"/>
                <w:numId w:val="9"/>
              </w:numPr>
              <w:shd w:val="clear" w:color="auto" w:fill="auto"/>
              <w:tabs>
                <w:tab w:val="left" w:pos="1608"/>
              </w:tabs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Подведение</w:t>
            </w:r>
            <w:r>
              <w:rPr>
                <w:rStyle w:val="11"/>
              </w:rPr>
              <w:tab/>
              <w:t>итогов работы каждой пары/группы.</w:t>
            </w:r>
          </w:p>
          <w:p w:rsidR="00A13F72" w:rsidRDefault="008E12E3">
            <w:pPr>
              <w:pStyle w:val="2"/>
              <w:framePr w:w="9586" w:h="2520" w:wrap="around" w:vAnchor="page" w:hAnchor="page" w:x="1175" w:y="1098"/>
              <w:numPr>
                <w:ilvl w:val="0"/>
                <w:numId w:val="9"/>
              </w:numPr>
              <w:shd w:val="clear" w:color="auto" w:fill="auto"/>
              <w:tabs>
                <w:tab w:val="left" w:pos="1517"/>
              </w:tabs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Подведение итогов программы школы.</w:t>
            </w:r>
          </w:p>
          <w:p w:rsidR="00A13F72" w:rsidRDefault="008E12E3">
            <w:pPr>
              <w:pStyle w:val="2"/>
              <w:framePr w:w="9586" w:h="2520" w:wrap="around" w:vAnchor="page" w:hAnchor="page" w:x="1175" w:y="1098"/>
              <w:numPr>
                <w:ilvl w:val="0"/>
                <w:numId w:val="9"/>
              </w:numPr>
              <w:shd w:val="clear" w:color="auto" w:fill="auto"/>
              <w:tabs>
                <w:tab w:val="left" w:pos="355"/>
              </w:tabs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Публичное подведение итогов и популяризация практик.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2520" w:wrap="around" w:vAnchor="page" w:hAnchor="page" w:x="1175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Собраны лучшие наставнические практики. Поощрение наставников.</w:t>
            </w:r>
          </w:p>
        </w:tc>
      </w:tr>
    </w:tbl>
    <w:p w:rsidR="00A13F72" w:rsidRDefault="008E12E3">
      <w:pPr>
        <w:pStyle w:val="10"/>
        <w:framePr w:w="9595" w:h="9420" w:hRule="exact" w:wrap="around" w:vAnchor="page" w:hAnchor="page" w:x="1170" w:y="4203"/>
        <w:numPr>
          <w:ilvl w:val="0"/>
          <w:numId w:val="1"/>
        </w:numPr>
        <w:shd w:val="clear" w:color="auto" w:fill="auto"/>
        <w:tabs>
          <w:tab w:val="left" w:pos="442"/>
        </w:tabs>
        <w:spacing w:after="265" w:line="240" w:lineRule="exact"/>
        <w:ind w:left="120" w:firstLine="0"/>
        <w:jc w:val="both"/>
      </w:pPr>
      <w:bookmarkStart w:id="11" w:name="bookmark11"/>
      <w:r>
        <w:t xml:space="preserve">Формы наставничества </w:t>
      </w:r>
      <w:bookmarkEnd w:id="11"/>
      <w:r w:rsidR="00931D45">
        <w:t xml:space="preserve">МБОУ </w:t>
      </w:r>
      <w:proofErr w:type="spellStart"/>
      <w:r w:rsidR="00931D45">
        <w:t>Ольхово-Рогской</w:t>
      </w:r>
      <w:proofErr w:type="spellEnd"/>
      <w:r w:rsidR="00931D45">
        <w:t xml:space="preserve"> СОШ</w:t>
      </w:r>
    </w:p>
    <w:p w:rsidR="00A13F72" w:rsidRDefault="008E12E3">
      <w:pPr>
        <w:pStyle w:val="2"/>
        <w:framePr w:w="9595" w:h="9420" w:hRule="exact" w:wrap="around" w:vAnchor="page" w:hAnchor="page" w:x="1170" w:y="4203"/>
        <w:shd w:val="clear" w:color="auto" w:fill="auto"/>
        <w:spacing w:after="287" w:line="269" w:lineRule="exact"/>
        <w:ind w:left="120" w:right="140" w:firstLine="700"/>
        <w:jc w:val="left"/>
      </w:pPr>
      <w:proofErr w:type="gramStart"/>
      <w:r>
        <w:t>Исходя из образовательных потребностей школы в данной Целевой модели наставничества рассматриваются</w:t>
      </w:r>
      <w:proofErr w:type="gramEnd"/>
      <w:r>
        <w:t xml:space="preserve"> форма наставничества: «Учитель - ученик».</w:t>
      </w:r>
    </w:p>
    <w:p w:rsidR="00A13F72" w:rsidRDefault="008E12E3">
      <w:pPr>
        <w:pStyle w:val="60"/>
        <w:framePr w:w="9595" w:h="9420" w:hRule="exact" w:wrap="around" w:vAnchor="page" w:hAnchor="page" w:x="1170" w:y="4203"/>
        <w:shd w:val="clear" w:color="auto" w:fill="auto"/>
        <w:spacing w:after="272" w:line="210" w:lineRule="exact"/>
        <w:ind w:left="120"/>
      </w:pPr>
      <w:bookmarkStart w:id="12" w:name="bookmark12"/>
      <w:r>
        <w:t>8.1 Форма наставничества «Учитель - ученик»</w:t>
      </w:r>
      <w:bookmarkEnd w:id="12"/>
    </w:p>
    <w:p w:rsidR="00A13F72" w:rsidRDefault="008E12E3">
      <w:pPr>
        <w:pStyle w:val="2"/>
        <w:framePr w:w="9595" w:h="9420" w:hRule="exact" w:wrap="around" w:vAnchor="page" w:hAnchor="page" w:x="1170" w:y="4203"/>
        <w:shd w:val="clear" w:color="auto" w:fill="auto"/>
        <w:spacing w:line="274" w:lineRule="exact"/>
        <w:ind w:left="120" w:right="140" w:firstLine="0"/>
        <w:jc w:val="both"/>
      </w:pPr>
      <w:proofErr w:type="gramStart"/>
      <w:r>
        <w:rPr>
          <w:rStyle w:val="a7"/>
        </w:rPr>
        <w:t xml:space="preserve">Цель </w:t>
      </w:r>
      <w:r>
        <w:t>такой формы наставничества является раскрытие потенциала каждого наставляемого, формирование жизненных ориентиров у обучающихся, адаптация в новом учебном коллективе, повышение мотивации к учебе и улучшение образовательных результатов, создание условий для осознанного выбора оптимальной образовательной траектории, формирование ценностей и активной гражданской позиции наставляемого;</w:t>
      </w:r>
      <w:proofErr w:type="gramEnd"/>
    </w:p>
    <w:p w:rsidR="00A13F72" w:rsidRDefault="008E12E3">
      <w:pPr>
        <w:pStyle w:val="2"/>
        <w:framePr w:w="9595" w:h="9420" w:hRule="exact" w:wrap="around" w:vAnchor="page" w:hAnchor="page" w:x="1170" w:y="4203"/>
        <w:numPr>
          <w:ilvl w:val="0"/>
          <w:numId w:val="10"/>
        </w:numPr>
        <w:shd w:val="clear" w:color="auto" w:fill="auto"/>
        <w:spacing w:line="274" w:lineRule="exact"/>
        <w:ind w:left="120" w:firstLine="0"/>
        <w:jc w:val="both"/>
      </w:pPr>
      <w:r>
        <w:t xml:space="preserve"> развитие гибких навыков, лидерских качеств, </w:t>
      </w:r>
      <w:proofErr w:type="spellStart"/>
      <w:r>
        <w:t>метакомпетенций</w:t>
      </w:r>
      <w:proofErr w:type="spellEnd"/>
      <w:r>
        <w:t>;</w:t>
      </w:r>
    </w:p>
    <w:p w:rsidR="00A13F72" w:rsidRDefault="008E12E3">
      <w:pPr>
        <w:pStyle w:val="2"/>
        <w:framePr w:w="9595" w:h="9420" w:hRule="exact" w:wrap="around" w:vAnchor="page" w:hAnchor="page" w:x="1170" w:y="4203"/>
        <w:numPr>
          <w:ilvl w:val="0"/>
          <w:numId w:val="10"/>
        </w:numPr>
        <w:shd w:val="clear" w:color="auto" w:fill="auto"/>
        <w:spacing w:line="274" w:lineRule="exact"/>
        <w:ind w:left="120" w:right="140" w:firstLine="0"/>
        <w:jc w:val="both"/>
      </w:pPr>
      <w:r>
        <w:t xml:space="preserve"> создание условий для осознанного выбора профессии и формирование потенциала для построения успешной карьеры;</w:t>
      </w:r>
    </w:p>
    <w:p w:rsidR="00A13F72" w:rsidRDefault="008E12E3">
      <w:pPr>
        <w:pStyle w:val="2"/>
        <w:framePr w:w="9595" w:h="9420" w:hRule="exact" w:wrap="around" w:vAnchor="page" w:hAnchor="page" w:x="1170" w:y="4203"/>
        <w:shd w:val="clear" w:color="auto" w:fill="auto"/>
        <w:spacing w:after="240" w:line="274" w:lineRule="exact"/>
        <w:ind w:left="120" w:right="140" w:firstLine="0"/>
        <w:jc w:val="both"/>
      </w:pPr>
      <w:r>
        <w:t>-разносторонняя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</w:t>
      </w:r>
    </w:p>
    <w:p w:rsidR="00A13F72" w:rsidRDefault="008E12E3">
      <w:pPr>
        <w:pStyle w:val="60"/>
        <w:framePr w:w="9595" w:h="9420" w:hRule="exact" w:wrap="around" w:vAnchor="page" w:hAnchor="page" w:x="1170" w:y="4203"/>
        <w:shd w:val="clear" w:color="auto" w:fill="auto"/>
        <w:spacing w:after="0" w:line="274" w:lineRule="exact"/>
        <w:ind w:left="120"/>
      </w:pPr>
      <w:bookmarkStart w:id="13" w:name="bookmark13"/>
      <w:r>
        <w:t>Задачи</w:t>
      </w:r>
      <w:r>
        <w:rPr>
          <w:rStyle w:val="61"/>
        </w:rPr>
        <w:t>:</w:t>
      </w:r>
      <w:bookmarkEnd w:id="13"/>
    </w:p>
    <w:p w:rsidR="00A13F72" w:rsidRDefault="008E12E3">
      <w:pPr>
        <w:pStyle w:val="2"/>
        <w:framePr w:w="9595" w:h="9420" w:hRule="exact" w:wrap="around" w:vAnchor="page" w:hAnchor="page" w:x="1170" w:y="4203"/>
        <w:shd w:val="clear" w:color="auto" w:fill="auto"/>
        <w:spacing w:after="240" w:line="274" w:lineRule="exact"/>
        <w:ind w:left="120" w:right="140" w:firstLine="0"/>
        <w:jc w:val="both"/>
      </w:pPr>
      <w:r>
        <w:t xml:space="preserve">-помощь в реализации потенциала, улучшении образовательных, творческих или спортивных результатов, развитие гибких навыков и </w:t>
      </w:r>
      <w:proofErr w:type="spellStart"/>
      <w:r>
        <w:t>метакомпетенций</w:t>
      </w:r>
      <w:proofErr w:type="spellEnd"/>
      <w:r>
        <w:t>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</w:r>
    </w:p>
    <w:p w:rsidR="00A13F72" w:rsidRDefault="008E12E3">
      <w:pPr>
        <w:pStyle w:val="60"/>
        <w:framePr w:w="9595" w:h="9420" w:hRule="exact" w:wrap="around" w:vAnchor="page" w:hAnchor="page" w:x="1170" w:y="4203"/>
        <w:shd w:val="clear" w:color="auto" w:fill="auto"/>
        <w:spacing w:after="0" w:line="274" w:lineRule="exact"/>
        <w:ind w:left="120"/>
      </w:pPr>
      <w:bookmarkStart w:id="14" w:name="bookmark14"/>
      <w:r>
        <w:t>Результат:</w:t>
      </w:r>
      <w:bookmarkEnd w:id="14"/>
    </w:p>
    <w:p w:rsidR="00A13F72" w:rsidRDefault="008E12E3">
      <w:pPr>
        <w:pStyle w:val="2"/>
        <w:framePr w:w="9595" w:h="9420" w:hRule="exact" w:wrap="around" w:vAnchor="page" w:hAnchor="page" w:x="1170" w:y="4203"/>
        <w:shd w:val="clear" w:color="auto" w:fill="auto"/>
        <w:spacing w:line="274" w:lineRule="exact"/>
        <w:ind w:left="120" w:right="140" w:firstLine="0"/>
        <w:jc w:val="both"/>
      </w:pPr>
      <w:r>
        <w:t>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школы, что окажет несомненное положительное влияние на эмоциональный фон в коллективе, общий статус школы, лояльность учеников к школе. Обучающиеся - наставляемые получат необходимый стимул к образовательному, культурному, интеллектуальному, физическому совершенствованию, самореализации, а также развитию необходимых компетенций.</w:t>
      </w:r>
    </w:p>
    <w:p w:rsidR="00A13F72" w:rsidRDefault="008E12E3">
      <w:pPr>
        <w:pStyle w:val="a6"/>
        <w:framePr w:wrap="around" w:vAnchor="page" w:hAnchor="page" w:x="10520" w:y="15590"/>
        <w:shd w:val="clear" w:color="auto" w:fill="auto"/>
        <w:spacing w:line="190" w:lineRule="exact"/>
        <w:ind w:left="20"/>
      </w:pPr>
      <w:r>
        <w:t>8</w:t>
      </w:r>
    </w:p>
    <w:p w:rsidR="00A13F72" w:rsidRDefault="00A13F72">
      <w:pPr>
        <w:rPr>
          <w:sz w:val="2"/>
          <w:szCs w:val="2"/>
        </w:rPr>
        <w:sectPr w:rsidR="00A13F7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13F72" w:rsidRDefault="008E12E3">
      <w:pPr>
        <w:pStyle w:val="23"/>
        <w:framePr w:wrap="around" w:vAnchor="page" w:hAnchor="page" w:x="1290" w:y="1121"/>
        <w:shd w:val="clear" w:color="auto" w:fill="auto"/>
        <w:spacing w:line="210" w:lineRule="exact"/>
      </w:pPr>
      <w:r>
        <w:rPr>
          <w:rStyle w:val="24"/>
          <w:b/>
          <w:bCs/>
        </w:rPr>
        <w:lastRenderedPageBreak/>
        <w:t>Характеристика участников формы наставничества «Учитель - ученик».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8"/>
        <w:gridCol w:w="2304"/>
        <w:gridCol w:w="2794"/>
      </w:tblGrid>
      <w:tr w:rsidR="00A13F72">
        <w:trPr>
          <w:trHeight w:hRule="exact" w:val="288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10" w:lineRule="exact"/>
              <w:ind w:firstLine="0"/>
            </w:pPr>
            <w:r>
              <w:rPr>
                <w:rStyle w:val="a8"/>
              </w:rPr>
              <w:t>Наставник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10" w:lineRule="exact"/>
              <w:ind w:firstLine="0"/>
            </w:pPr>
            <w:r>
              <w:rPr>
                <w:rStyle w:val="a8"/>
              </w:rPr>
              <w:t>Наставляемый</w:t>
            </w:r>
          </w:p>
        </w:tc>
      </w:tr>
      <w:tr w:rsidR="00A13F72">
        <w:trPr>
          <w:trHeight w:hRule="exact" w:val="288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a8"/>
              </w:rPr>
              <w:t>Кто может быть.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10" w:lineRule="exact"/>
              <w:ind w:firstLine="0"/>
            </w:pPr>
            <w:r>
              <w:rPr>
                <w:rStyle w:val="a8"/>
              </w:rPr>
              <w:t>Активный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10" w:lineRule="exact"/>
              <w:ind w:firstLine="0"/>
            </w:pPr>
            <w:r>
              <w:rPr>
                <w:rStyle w:val="a8"/>
              </w:rPr>
              <w:t>Пассивный</w:t>
            </w:r>
          </w:p>
        </w:tc>
      </w:tr>
      <w:tr w:rsidR="00A13F72">
        <w:trPr>
          <w:trHeight w:hRule="exact" w:val="13541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Обладает лидерскими, организационными и коммуникативными навыками, создает комфортные условия для решения конкретных психолого-педагогических и коммуникативных проблем.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 В качестве наставника могут выступать педагоги: классный руководитель, учитель-предметник, методист, социальный педагог, психолог. Наставник может привлекать консультантов из числа педагогов для успешного выполнения своей программы наставничества.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Обучающийся,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демонстрирующий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высокие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образовательные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результаты,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победитель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школьных и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региональных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олимпиад и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соревнований,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обладающий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лидерскими и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организаторскими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качествами,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нетривиальностью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мышления, лидер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класса,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принимающий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активное участие </w:t>
            </w:r>
            <w:proofErr w:type="gramStart"/>
            <w:r>
              <w:rPr>
                <w:rStyle w:val="11"/>
              </w:rPr>
              <w:t>в</w:t>
            </w:r>
            <w:proofErr w:type="gramEnd"/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жизни школы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proofErr w:type="gramStart"/>
            <w:r>
              <w:rPr>
                <w:rStyle w:val="11"/>
              </w:rPr>
              <w:t>(конкурсы,</w:t>
            </w:r>
            <w:proofErr w:type="gramEnd"/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театральные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постановки,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общественная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деятельность,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внеурочная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деятельность),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которому сложно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раскрыть свой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firstLine="0"/>
            </w:pPr>
            <w:r>
              <w:rPr>
                <w:rStyle w:val="11"/>
              </w:rPr>
              <w:t>потенциал в рамках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стандартной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образовательной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программы либо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испытывающему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трудности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коммуникации.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Обучающийся с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особыми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образовательными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потребностями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,имеющий низкую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firstLine="0"/>
            </w:pPr>
            <w:r>
              <w:rPr>
                <w:rStyle w:val="11"/>
              </w:rPr>
              <w:t>информированность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о перспективах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самостоятельного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выбора векторов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творческого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развития,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карьерных и иных</w:t>
            </w:r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возможностей.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школьном коллективе. </w:t>
            </w:r>
            <w:proofErr w:type="gramStart"/>
            <w:r>
              <w:rPr>
                <w:rStyle w:val="11"/>
              </w:rPr>
              <w:t>Социально или ценностно дезориентированный обучающийся, 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имеющий активной гражданской позиции, испытывающий кризис самоидентификации, разрушение или низкий уровень</w:t>
            </w:r>
            <w:proofErr w:type="gramEnd"/>
          </w:p>
          <w:p w:rsidR="00A13F72" w:rsidRDefault="008E12E3">
            <w:pPr>
              <w:pStyle w:val="2"/>
              <w:framePr w:w="9586" w:h="14117" w:wrap="around" w:vAnchor="page" w:hAnchor="page" w:x="1175" w:y="1376"/>
              <w:shd w:val="clear" w:color="auto" w:fill="auto"/>
              <w:spacing w:line="274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сформированности</w:t>
            </w:r>
            <w:proofErr w:type="spellEnd"/>
            <w:r>
              <w:rPr>
                <w:rStyle w:val="11"/>
              </w:rPr>
              <w:t xml:space="preserve"> ценностных и жизненных позиций и ориентиров.</w:t>
            </w:r>
          </w:p>
        </w:tc>
      </w:tr>
    </w:tbl>
    <w:p w:rsidR="00A13F72" w:rsidRDefault="008E12E3">
      <w:pPr>
        <w:pStyle w:val="a6"/>
        <w:framePr w:wrap="around" w:vAnchor="page" w:hAnchor="page" w:x="10520" w:y="15590"/>
        <w:shd w:val="clear" w:color="auto" w:fill="auto"/>
        <w:spacing w:line="190" w:lineRule="exact"/>
        <w:ind w:left="20"/>
      </w:pPr>
      <w:r>
        <w:t>9</w:t>
      </w:r>
    </w:p>
    <w:p w:rsidR="00A13F72" w:rsidRDefault="00A13F72">
      <w:pPr>
        <w:rPr>
          <w:sz w:val="2"/>
          <w:szCs w:val="2"/>
        </w:rPr>
        <w:sectPr w:rsidR="00A13F7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13F72" w:rsidRDefault="008E12E3">
      <w:pPr>
        <w:pStyle w:val="23"/>
        <w:framePr w:wrap="around" w:vAnchor="page" w:hAnchor="page" w:x="1295" w:y="1400"/>
        <w:shd w:val="clear" w:color="auto" w:fill="auto"/>
        <w:spacing w:line="210" w:lineRule="exact"/>
      </w:pPr>
      <w:r>
        <w:lastRenderedPageBreak/>
        <w:t>Возможные варианты программы наставничества «Учитель - ученик».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7522"/>
      </w:tblGrid>
      <w:tr w:rsidR="00A13F72">
        <w:trPr>
          <w:trHeight w:hRule="exact" w:val="56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09" w:h="7517" w:wrap="around" w:vAnchor="page" w:hAnchor="page" w:x="1175" w:y="1693"/>
              <w:shd w:val="clear" w:color="auto" w:fill="auto"/>
              <w:spacing w:after="60" w:line="210" w:lineRule="exact"/>
              <w:ind w:firstLine="0"/>
            </w:pPr>
            <w:r>
              <w:rPr>
                <w:rStyle w:val="a8"/>
              </w:rPr>
              <w:t>Формы</w:t>
            </w:r>
          </w:p>
          <w:p w:rsidR="00A13F72" w:rsidRDefault="008E12E3">
            <w:pPr>
              <w:pStyle w:val="2"/>
              <w:framePr w:w="9509" w:h="7517" w:wrap="around" w:vAnchor="page" w:hAnchor="page" w:x="1175" w:y="1693"/>
              <w:shd w:val="clear" w:color="auto" w:fill="auto"/>
              <w:spacing w:before="60" w:line="210" w:lineRule="exact"/>
              <w:ind w:firstLine="0"/>
            </w:pPr>
            <w:r>
              <w:rPr>
                <w:rStyle w:val="a8"/>
              </w:rPr>
              <w:t>взаимодействия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09" w:h="7517" w:wrap="around" w:vAnchor="page" w:hAnchor="page" w:x="1175" w:y="1693"/>
              <w:shd w:val="clear" w:color="auto" w:fill="auto"/>
              <w:spacing w:line="210" w:lineRule="exact"/>
              <w:ind w:firstLine="0"/>
            </w:pPr>
            <w:r>
              <w:rPr>
                <w:rStyle w:val="a8"/>
              </w:rPr>
              <w:t>Цель</w:t>
            </w:r>
          </w:p>
        </w:tc>
      </w:tr>
      <w:tr w:rsidR="00A13F72">
        <w:trPr>
          <w:trHeight w:hRule="exact" w:val="221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09" w:h="7517" w:wrap="around" w:vAnchor="page" w:hAnchor="page" w:x="1175" w:y="169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«Учитель-</w:t>
            </w:r>
          </w:p>
          <w:p w:rsidR="00A13F72" w:rsidRDefault="008E12E3">
            <w:pPr>
              <w:pStyle w:val="2"/>
              <w:framePr w:w="9509" w:h="7517" w:wrap="around" w:vAnchor="page" w:hAnchor="page" w:x="1175" w:y="169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неуспевающий</w:t>
            </w:r>
          </w:p>
          <w:p w:rsidR="00A13F72" w:rsidRDefault="008E12E3">
            <w:pPr>
              <w:pStyle w:val="2"/>
              <w:framePr w:w="9509" w:h="7517" w:wrap="around" w:vAnchor="page" w:hAnchor="page" w:x="1175" w:y="169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ученик»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09" w:h="7517" w:wrap="around" w:vAnchor="page" w:hAnchor="page" w:x="1175" w:y="169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коллективе. В качестве наставника выступает классный руководитель, который работает в тесном контакте с учителям</w:t>
            </w:r>
            <w:proofErr w:type="gramStart"/>
            <w:r>
              <w:rPr>
                <w:rStyle w:val="11"/>
              </w:rPr>
              <w:t>и-</w:t>
            </w:r>
            <w:proofErr w:type="gramEnd"/>
            <w:r>
              <w:rPr>
                <w:rStyle w:val="11"/>
              </w:rPr>
              <w:t xml:space="preserve"> предметниками, психологом, социальным педагогом.</w:t>
            </w:r>
          </w:p>
        </w:tc>
      </w:tr>
      <w:tr w:rsidR="00A13F72">
        <w:trPr>
          <w:trHeight w:hRule="exact" w:val="139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09" w:h="7517" w:wrap="around" w:vAnchor="page" w:hAnchor="page" w:x="1175" w:y="169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«Учитель-</w:t>
            </w:r>
          </w:p>
          <w:p w:rsidR="00A13F72" w:rsidRDefault="008E12E3">
            <w:pPr>
              <w:pStyle w:val="2"/>
              <w:framePr w:w="9509" w:h="7517" w:wrap="around" w:vAnchor="page" w:hAnchor="page" w:x="1175" w:y="169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пассивный</w:t>
            </w:r>
          </w:p>
          <w:p w:rsidR="00A13F72" w:rsidRDefault="008E12E3">
            <w:pPr>
              <w:pStyle w:val="2"/>
              <w:framePr w:w="9509" w:h="7517" w:wrap="around" w:vAnchor="page" w:hAnchor="page" w:x="1175" w:y="169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ученик»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09" w:h="7517" w:wrap="around" w:vAnchor="page" w:hAnchor="page" w:x="1175" w:y="169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Психоэмоциональная поддержка с адаптацией в коллективе или развитием коммуникационных, творческих навыков, формирование жизненных ориентиров у </w:t>
            </w:r>
            <w:proofErr w:type="gramStart"/>
            <w:r>
              <w:rPr>
                <w:rStyle w:val="11"/>
              </w:rPr>
              <w:t>обучающегося</w:t>
            </w:r>
            <w:proofErr w:type="gramEnd"/>
            <w:r>
              <w:rPr>
                <w:rStyle w:val="11"/>
              </w:rPr>
              <w:t>, формирование ценностей и активной гражданской позиции. В качестве наставника выступает классный руководитель.</w:t>
            </w:r>
          </w:p>
        </w:tc>
      </w:tr>
      <w:tr w:rsidR="00A13F72">
        <w:trPr>
          <w:trHeight w:hRule="exact" w:val="138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09" w:h="7517" w:wrap="around" w:vAnchor="page" w:hAnchor="page" w:x="1175" w:y="169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«Учитель-</w:t>
            </w:r>
          </w:p>
          <w:p w:rsidR="00A13F72" w:rsidRDefault="008E12E3">
            <w:pPr>
              <w:pStyle w:val="2"/>
              <w:framePr w:w="9509" w:h="7517" w:wrap="around" w:vAnchor="page" w:hAnchor="page" w:x="1175" w:y="169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одаренный</w:t>
            </w:r>
          </w:p>
          <w:p w:rsidR="00A13F72" w:rsidRDefault="008E12E3">
            <w:pPr>
              <w:pStyle w:val="2"/>
              <w:framePr w:w="9509" w:h="7517" w:wrap="around" w:vAnchor="page" w:hAnchor="page" w:x="1175" w:y="169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ученик»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09" w:h="7517" w:wrap="around" w:vAnchor="page" w:hAnchor="page" w:x="1175" w:y="169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Психологическая поддержка, раскрытие и развитие творческого потенциала наставляемого, совместная работа над проектом и т.д. В качестве наставника может выступать классный руководитель или учитель-предметник, в общении с которым наставляемый хотел бы повысить свой творческий потенциал.</w:t>
            </w:r>
          </w:p>
        </w:tc>
      </w:tr>
      <w:tr w:rsidR="00A13F72">
        <w:trPr>
          <w:trHeight w:hRule="exact" w:val="195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09" w:h="7517" w:wrap="around" w:vAnchor="page" w:hAnchor="page" w:x="1175" w:y="1693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>«Учител</w:t>
            </w:r>
            <w:proofErr w:type="gramStart"/>
            <w:r>
              <w:rPr>
                <w:rStyle w:val="11"/>
              </w:rPr>
              <w:t>ь-</w:t>
            </w:r>
            <w:proofErr w:type="gramEnd"/>
            <w:r>
              <w:rPr>
                <w:rStyle w:val="11"/>
              </w:rPr>
              <w:t xml:space="preserve"> ребенок с ОВЗ/ребенок- инвалид»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09" w:h="7517" w:wrap="around" w:vAnchor="page" w:hAnchor="page" w:x="1175" w:y="169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Создание условий для осознанного выбора оптимальной образовательной траектории, повышение мотивации к учебе и улучшение образовательных результатов обучающегося, развитие его творческих и коммуникативных навыков, адаптация в школьном коллективе. В качестве наставника выступает классный руководитель, который работает в тесном контакте с учителями-предметниками, психологом, социальным педагогом, методистом.</w:t>
            </w:r>
          </w:p>
        </w:tc>
      </w:tr>
    </w:tbl>
    <w:p w:rsidR="00A13F72" w:rsidRDefault="008E12E3">
      <w:pPr>
        <w:pStyle w:val="23"/>
        <w:framePr w:wrap="around" w:vAnchor="page" w:hAnchor="page" w:x="1300" w:y="9786"/>
        <w:shd w:val="clear" w:color="auto" w:fill="auto"/>
        <w:spacing w:line="210" w:lineRule="exact"/>
      </w:pPr>
      <w:r>
        <w:t>Схема реализации формы наставничества «Учитель - ученик».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4795"/>
      </w:tblGrid>
      <w:tr w:rsidR="00A13F72">
        <w:trPr>
          <w:trHeight w:hRule="exact" w:val="288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5050" w:wrap="around" w:vAnchor="page" w:hAnchor="page" w:x="1175" w:y="10309"/>
              <w:shd w:val="clear" w:color="auto" w:fill="auto"/>
              <w:spacing w:line="210" w:lineRule="exact"/>
              <w:ind w:firstLine="0"/>
            </w:pPr>
            <w:r>
              <w:rPr>
                <w:rStyle w:val="a8"/>
              </w:rPr>
              <w:t>Этапы реализации.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5050" w:wrap="around" w:vAnchor="page" w:hAnchor="page" w:x="1175" w:y="10309"/>
              <w:shd w:val="clear" w:color="auto" w:fill="auto"/>
              <w:spacing w:line="210" w:lineRule="exact"/>
              <w:ind w:firstLine="0"/>
            </w:pPr>
            <w:r>
              <w:rPr>
                <w:rStyle w:val="a8"/>
              </w:rPr>
              <w:t>Мероприятия</w:t>
            </w:r>
          </w:p>
        </w:tc>
      </w:tr>
      <w:tr w:rsidR="00A13F72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5050" w:wrap="around" w:vAnchor="page" w:hAnchor="page" w:x="1175" w:y="10309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>Представление программ наставничества в форме «Учитель - ученик».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5050" w:wrap="around" w:vAnchor="page" w:hAnchor="page" w:x="1175" w:y="10309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Ученическая конференция.</w:t>
            </w:r>
          </w:p>
        </w:tc>
      </w:tr>
      <w:tr w:rsidR="00A13F72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5050" w:wrap="around" w:vAnchor="page" w:hAnchor="page" w:x="1175" w:y="10309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>Проводится отбор наставников из числа активных и опытных педагогов.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5050" w:wrap="around" w:vAnchor="page" w:hAnchor="page" w:x="1175" w:y="10309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Анкетирование</w:t>
            </w:r>
            <w:r>
              <w:rPr>
                <w:rStyle w:val="a8"/>
              </w:rPr>
              <w:t xml:space="preserve">. </w:t>
            </w:r>
            <w:r>
              <w:rPr>
                <w:rStyle w:val="11"/>
              </w:rPr>
              <w:t>Использование базы наставников.</w:t>
            </w:r>
          </w:p>
        </w:tc>
      </w:tr>
      <w:tr w:rsidR="00A13F72">
        <w:trPr>
          <w:trHeight w:hRule="exact" w:val="840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5050" w:wrap="around" w:vAnchor="page" w:hAnchor="page" w:x="1175" w:y="10309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Обучение наставников.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5050" w:wrap="around" w:vAnchor="page" w:hAnchor="page" w:x="1175" w:y="10309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>Обучение проводится куратором программы наставничества при необходимости.</w:t>
            </w:r>
          </w:p>
        </w:tc>
      </w:tr>
      <w:tr w:rsidR="00A13F72">
        <w:trPr>
          <w:trHeight w:hRule="exact" w:val="194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5050" w:wrap="around" w:vAnchor="page" w:hAnchor="page" w:x="1175" w:y="10309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- учащиеся, с </w:t>
            </w:r>
            <w:proofErr w:type="gramStart"/>
            <w:r>
              <w:rPr>
                <w:rStyle w:val="11"/>
              </w:rPr>
              <w:t>особыми</w:t>
            </w:r>
            <w:proofErr w:type="gramEnd"/>
            <w:r>
              <w:rPr>
                <w:rStyle w:val="11"/>
              </w:rPr>
              <w:t xml:space="preserve">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5050" w:wrap="around" w:vAnchor="page" w:hAnchor="page" w:x="1175" w:y="10309"/>
              <w:shd w:val="clear" w:color="auto" w:fill="auto"/>
              <w:spacing w:line="283" w:lineRule="exact"/>
              <w:ind w:left="120" w:firstLine="0"/>
              <w:jc w:val="left"/>
            </w:pPr>
            <w:r>
              <w:rPr>
                <w:rStyle w:val="11"/>
              </w:rPr>
              <w:t>Анкетирование</w:t>
            </w:r>
            <w:r>
              <w:rPr>
                <w:rStyle w:val="a8"/>
              </w:rPr>
              <w:t xml:space="preserve">. </w:t>
            </w:r>
            <w:r>
              <w:rPr>
                <w:rStyle w:val="11"/>
              </w:rPr>
              <w:t xml:space="preserve">Листы опроса. Использование базы </w:t>
            </w:r>
            <w:proofErr w:type="gramStart"/>
            <w:r>
              <w:rPr>
                <w:rStyle w:val="11"/>
              </w:rPr>
              <w:t>наставляемых</w:t>
            </w:r>
            <w:proofErr w:type="gramEnd"/>
            <w:r>
              <w:rPr>
                <w:rStyle w:val="11"/>
              </w:rPr>
              <w:t>.</w:t>
            </w:r>
          </w:p>
        </w:tc>
      </w:tr>
      <w:tr w:rsidR="00A13F72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5050" w:wrap="around" w:vAnchor="page" w:hAnchor="page" w:x="1175" w:y="10309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Формирование пар, групп.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5050" w:wrap="around" w:vAnchor="page" w:hAnchor="page" w:x="1175" w:y="10309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Личные встречи или групповая работа в формате «быстрых встреч».</w:t>
            </w:r>
          </w:p>
        </w:tc>
      </w:tr>
      <w:tr w:rsidR="00A13F72">
        <w:trPr>
          <w:trHeight w:hRule="exact" w:val="29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5050" w:wrap="around" w:vAnchor="page" w:hAnchor="page" w:x="1175" w:y="10309"/>
              <w:shd w:val="clear" w:color="auto" w:fill="auto"/>
              <w:spacing w:line="210" w:lineRule="exact"/>
              <w:ind w:firstLine="0"/>
            </w:pPr>
            <w:r>
              <w:rPr>
                <w:rStyle w:val="11"/>
              </w:rPr>
              <w:t>Повышение образовательных результатов у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5050" w:wrap="around" w:vAnchor="page" w:hAnchor="page" w:x="1175" w:y="10309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Определение образовательной траектории.</w:t>
            </w:r>
          </w:p>
        </w:tc>
      </w:tr>
    </w:tbl>
    <w:p w:rsidR="00A13F72" w:rsidRDefault="008E12E3">
      <w:pPr>
        <w:pStyle w:val="a6"/>
        <w:framePr w:wrap="around" w:vAnchor="page" w:hAnchor="page" w:x="10420" w:y="15590"/>
        <w:shd w:val="clear" w:color="auto" w:fill="auto"/>
        <w:spacing w:line="190" w:lineRule="exact"/>
        <w:ind w:left="20"/>
      </w:pPr>
      <w:r>
        <w:t>10</w:t>
      </w:r>
    </w:p>
    <w:p w:rsidR="00A13F72" w:rsidRDefault="00A13F72">
      <w:pPr>
        <w:rPr>
          <w:sz w:val="2"/>
          <w:szCs w:val="2"/>
        </w:rPr>
        <w:sectPr w:rsidR="00A13F7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0"/>
        <w:gridCol w:w="4795"/>
      </w:tblGrid>
      <w:tr w:rsidR="00A13F72">
        <w:trPr>
          <w:trHeight w:hRule="exact" w:val="293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1426" w:wrap="around" w:vAnchor="page" w:hAnchor="page" w:x="1292" w:y="1098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lastRenderedPageBreak/>
              <w:t>наставляемых.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586" w:h="1426" w:wrap="around" w:vAnchor="page" w:hAnchor="page" w:x="1292" w:y="1098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562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1426" w:wrap="around" w:vAnchor="page" w:hAnchor="page" w:x="1292" w:y="1098"/>
              <w:shd w:val="clear" w:color="auto" w:fill="auto"/>
              <w:spacing w:line="269" w:lineRule="exact"/>
              <w:ind w:left="120" w:firstLine="0"/>
              <w:jc w:val="left"/>
            </w:pPr>
            <w:r>
              <w:rPr>
                <w:rStyle w:val="11"/>
              </w:rPr>
              <w:t>Рефлексия реализации формы наставничества.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1426" w:wrap="around" w:vAnchor="page" w:hAnchor="page" w:x="1292" w:y="1098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Анализ эффективности реализации программы.</w:t>
            </w:r>
          </w:p>
        </w:tc>
      </w:tr>
      <w:tr w:rsidR="00A13F72">
        <w:trPr>
          <w:trHeight w:hRule="exact" w:val="571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1426" w:wrap="around" w:vAnchor="page" w:hAnchor="page" w:x="1292" w:y="1098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>Наставник получает уважаемый и заслуженный статус.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1426" w:wrap="around" w:vAnchor="page" w:hAnchor="page" w:x="1292" w:y="1098"/>
              <w:shd w:val="clear" w:color="auto" w:fill="auto"/>
              <w:spacing w:line="269" w:lineRule="exact"/>
              <w:ind w:left="120" w:firstLine="0"/>
              <w:jc w:val="left"/>
            </w:pPr>
            <w:r>
              <w:rPr>
                <w:rStyle w:val="11"/>
              </w:rPr>
              <w:t xml:space="preserve">Поощрение </w:t>
            </w:r>
            <w:proofErr w:type="gramStart"/>
            <w:r>
              <w:rPr>
                <w:rStyle w:val="11"/>
              </w:rPr>
              <w:t>наставляемого</w:t>
            </w:r>
            <w:proofErr w:type="gramEnd"/>
            <w:r>
              <w:rPr>
                <w:rStyle w:val="11"/>
              </w:rPr>
              <w:t xml:space="preserve"> на ученической конференции.</w:t>
            </w:r>
          </w:p>
        </w:tc>
      </w:tr>
    </w:tbl>
    <w:p w:rsidR="00A13F72" w:rsidRDefault="008E12E3">
      <w:pPr>
        <w:pStyle w:val="10"/>
        <w:framePr w:w="9830" w:h="12163" w:hRule="exact" w:wrap="around" w:vAnchor="page" w:hAnchor="page" w:x="1052" w:y="3044"/>
        <w:numPr>
          <w:ilvl w:val="0"/>
          <w:numId w:val="11"/>
        </w:numPr>
        <w:shd w:val="clear" w:color="auto" w:fill="auto"/>
        <w:tabs>
          <w:tab w:val="left" w:pos="350"/>
        </w:tabs>
        <w:spacing w:after="279"/>
        <w:ind w:left="360" w:right="1900"/>
        <w:jc w:val="left"/>
      </w:pPr>
      <w:bookmarkStart w:id="15" w:name="bookmark15"/>
      <w:r>
        <w:t>Мониторинг и оценка результатов реализации программы наставничества.</w:t>
      </w:r>
      <w:bookmarkEnd w:id="15"/>
    </w:p>
    <w:p w:rsidR="00A13F72" w:rsidRDefault="008E12E3">
      <w:pPr>
        <w:pStyle w:val="2"/>
        <w:framePr w:w="9830" w:h="12163" w:hRule="exact" w:wrap="around" w:vAnchor="page" w:hAnchor="page" w:x="1052" w:y="3044"/>
        <w:shd w:val="clear" w:color="auto" w:fill="auto"/>
        <w:spacing w:line="274" w:lineRule="exact"/>
        <w:ind w:left="360" w:right="140" w:firstLine="700"/>
        <w:jc w:val="both"/>
      </w:pPr>
      <w: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A13F72" w:rsidRDefault="008E12E3">
      <w:pPr>
        <w:pStyle w:val="2"/>
        <w:framePr w:w="9830" w:h="12163" w:hRule="exact" w:wrap="around" w:vAnchor="page" w:hAnchor="page" w:x="1052" w:y="3044"/>
        <w:shd w:val="clear" w:color="auto" w:fill="auto"/>
        <w:spacing w:line="274" w:lineRule="exact"/>
        <w:ind w:left="360" w:right="140" w:firstLine="700"/>
        <w:jc w:val="both"/>
      </w:pPr>
      <w:proofErr w:type="gramStart"/>
      <w: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A13F72" w:rsidRDefault="008E12E3">
      <w:pPr>
        <w:pStyle w:val="2"/>
        <w:framePr w:w="9830" w:h="12163" w:hRule="exact" w:wrap="around" w:vAnchor="page" w:hAnchor="page" w:x="1052" w:y="3044"/>
        <w:shd w:val="clear" w:color="auto" w:fill="auto"/>
        <w:spacing w:line="274" w:lineRule="exact"/>
        <w:ind w:left="360" w:firstLine="700"/>
        <w:jc w:val="both"/>
      </w:pPr>
      <w:r>
        <w:t>Мониторинг программы наставничества состоит из двух основных этапов:</w:t>
      </w:r>
    </w:p>
    <w:p w:rsidR="00A13F72" w:rsidRDefault="008E12E3">
      <w:pPr>
        <w:pStyle w:val="2"/>
        <w:framePr w:w="9830" w:h="12163" w:hRule="exact" w:wrap="around" w:vAnchor="page" w:hAnchor="page" w:x="1052" w:y="3044"/>
        <w:numPr>
          <w:ilvl w:val="0"/>
          <w:numId w:val="12"/>
        </w:numPr>
        <w:shd w:val="clear" w:color="auto" w:fill="auto"/>
        <w:spacing w:line="274" w:lineRule="exact"/>
        <w:ind w:left="360" w:firstLine="0"/>
        <w:jc w:val="both"/>
      </w:pPr>
      <w:r>
        <w:t xml:space="preserve"> оценка </w:t>
      </w:r>
      <w:proofErr w:type="gramStart"/>
      <w:r>
        <w:t>качества процесса реализации программы наставничества</w:t>
      </w:r>
      <w:proofErr w:type="gramEnd"/>
      <w:r>
        <w:t>;</w:t>
      </w:r>
    </w:p>
    <w:p w:rsidR="00A13F72" w:rsidRDefault="008E12E3">
      <w:pPr>
        <w:pStyle w:val="2"/>
        <w:framePr w:w="9830" w:h="12163" w:hRule="exact" w:wrap="around" w:vAnchor="page" w:hAnchor="page" w:x="1052" w:y="3044"/>
        <w:numPr>
          <w:ilvl w:val="0"/>
          <w:numId w:val="12"/>
        </w:numPr>
        <w:shd w:val="clear" w:color="auto" w:fill="auto"/>
        <w:spacing w:line="274" w:lineRule="exact"/>
        <w:ind w:left="360" w:right="140" w:firstLine="0"/>
        <w:jc w:val="both"/>
      </w:pPr>
      <w:r>
        <w:t xml:space="preserve"> оценка мотивационно-личностного, </w:t>
      </w:r>
      <w:proofErr w:type="spellStart"/>
      <w:r>
        <w:t>компетентностного</w:t>
      </w:r>
      <w:proofErr w:type="spellEnd"/>
      <w:r>
        <w:t>, динамика образовательных результатов.</w:t>
      </w:r>
    </w:p>
    <w:p w:rsidR="00A13F72" w:rsidRDefault="008E12E3">
      <w:pPr>
        <w:pStyle w:val="60"/>
        <w:framePr w:w="9830" w:h="12163" w:hRule="exact" w:wrap="around" w:vAnchor="page" w:hAnchor="page" w:x="1052" w:y="3044"/>
        <w:shd w:val="clear" w:color="auto" w:fill="auto"/>
        <w:spacing w:after="0" w:line="274" w:lineRule="exact"/>
        <w:ind w:left="360" w:right="140" w:firstLine="700"/>
      </w:pPr>
      <w:r>
        <w:t xml:space="preserve">9.1. Мониторинг и оценка </w:t>
      </w:r>
      <w:proofErr w:type="gramStart"/>
      <w:r>
        <w:t>качества процесса реализации программы наставничества</w:t>
      </w:r>
      <w:proofErr w:type="gramEnd"/>
      <w:r>
        <w:t>.</w:t>
      </w:r>
    </w:p>
    <w:p w:rsidR="00A13F72" w:rsidRDefault="008E12E3">
      <w:pPr>
        <w:pStyle w:val="2"/>
        <w:framePr w:w="9830" w:h="12163" w:hRule="exact" w:wrap="around" w:vAnchor="page" w:hAnchor="page" w:x="1052" w:y="3044"/>
        <w:shd w:val="clear" w:color="auto" w:fill="auto"/>
        <w:spacing w:line="274" w:lineRule="exact"/>
        <w:ind w:left="360" w:right="140" w:firstLine="700"/>
        <w:jc w:val="both"/>
      </w:pPr>
      <w:r>
        <w:rPr>
          <w:rStyle w:val="a7"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A13F72" w:rsidRDefault="008E12E3">
      <w:pPr>
        <w:pStyle w:val="2"/>
        <w:framePr w:w="9830" w:h="12163" w:hRule="exact" w:wrap="around" w:vAnchor="page" w:hAnchor="page" w:x="1052" w:y="3044"/>
        <w:shd w:val="clear" w:color="auto" w:fill="auto"/>
        <w:spacing w:line="274" w:lineRule="exact"/>
        <w:ind w:left="360" w:right="140" w:firstLine="700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 и научной сферах.</w:t>
      </w:r>
    </w:p>
    <w:p w:rsidR="00A13F72" w:rsidRDefault="008E12E3">
      <w:pPr>
        <w:pStyle w:val="60"/>
        <w:framePr w:w="9830" w:h="12163" w:hRule="exact" w:wrap="around" w:vAnchor="page" w:hAnchor="page" w:x="1052" w:y="3044"/>
        <w:shd w:val="clear" w:color="auto" w:fill="auto"/>
        <w:spacing w:after="0" w:line="274" w:lineRule="exact"/>
        <w:ind w:left="360" w:firstLine="700"/>
      </w:pPr>
      <w:r>
        <w:t>Цели мониторинга</w:t>
      </w:r>
      <w:r>
        <w:rPr>
          <w:rStyle w:val="61"/>
        </w:rPr>
        <w:t>:</w:t>
      </w:r>
    </w:p>
    <w:p w:rsidR="00A13F72" w:rsidRDefault="008E12E3">
      <w:pPr>
        <w:pStyle w:val="2"/>
        <w:framePr w:w="9830" w:h="12163" w:hRule="exact" w:wrap="around" w:vAnchor="page" w:hAnchor="page" w:x="1052" w:y="3044"/>
        <w:numPr>
          <w:ilvl w:val="0"/>
          <w:numId w:val="13"/>
        </w:numPr>
        <w:shd w:val="clear" w:color="auto" w:fill="auto"/>
        <w:spacing w:line="274" w:lineRule="exact"/>
        <w:ind w:left="360" w:firstLine="0"/>
        <w:jc w:val="both"/>
      </w:pPr>
      <w:r>
        <w:t xml:space="preserve"> оценка качества реализуемой программы наставничества;</w:t>
      </w:r>
    </w:p>
    <w:p w:rsidR="00A13F72" w:rsidRDefault="008E12E3" w:rsidP="00931D45">
      <w:pPr>
        <w:pStyle w:val="2"/>
        <w:framePr w:w="9830" w:h="12163" w:hRule="exact" w:wrap="around" w:vAnchor="page" w:hAnchor="page" w:x="1052" w:y="3044"/>
        <w:numPr>
          <w:ilvl w:val="0"/>
          <w:numId w:val="13"/>
        </w:numPr>
        <w:shd w:val="clear" w:color="auto" w:fill="auto"/>
        <w:spacing w:line="274" w:lineRule="exact"/>
        <w:ind w:left="360" w:right="140" w:firstLine="0"/>
        <w:jc w:val="left"/>
      </w:pPr>
      <w:r>
        <w:t xml:space="preserve">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A13F72" w:rsidRDefault="008E12E3" w:rsidP="00931D45">
      <w:pPr>
        <w:pStyle w:val="60"/>
        <w:framePr w:w="9830" w:h="12163" w:hRule="exact" w:wrap="around" w:vAnchor="page" w:hAnchor="page" w:x="1052" w:y="3044"/>
        <w:shd w:val="clear" w:color="auto" w:fill="auto"/>
        <w:spacing w:after="0" w:line="274" w:lineRule="exact"/>
        <w:ind w:left="360" w:firstLine="700"/>
        <w:jc w:val="left"/>
      </w:pPr>
      <w:r>
        <w:t>Задачи мониторинга:</w:t>
      </w:r>
    </w:p>
    <w:p w:rsidR="00A13F72" w:rsidRDefault="008E12E3" w:rsidP="00931D45">
      <w:pPr>
        <w:pStyle w:val="2"/>
        <w:framePr w:w="9830" w:h="12163" w:hRule="exact" w:wrap="around" w:vAnchor="page" w:hAnchor="page" w:x="1052" w:y="3044"/>
        <w:numPr>
          <w:ilvl w:val="0"/>
          <w:numId w:val="2"/>
        </w:numPr>
        <w:shd w:val="clear" w:color="auto" w:fill="auto"/>
        <w:tabs>
          <w:tab w:val="left" w:pos="309"/>
        </w:tabs>
        <w:spacing w:line="274" w:lineRule="exact"/>
        <w:ind w:firstLine="0"/>
        <w:jc w:val="left"/>
      </w:pPr>
      <w:r>
        <w:t>сбор и анализ обратной связи от участников (метод анкетирования);</w:t>
      </w:r>
    </w:p>
    <w:p w:rsidR="00A13F72" w:rsidRDefault="008E12E3" w:rsidP="00931D45">
      <w:pPr>
        <w:pStyle w:val="2"/>
        <w:framePr w:w="9830" w:h="12163" w:hRule="exact" w:wrap="around" w:vAnchor="page" w:hAnchor="page" w:x="1052" w:y="3044"/>
        <w:numPr>
          <w:ilvl w:val="0"/>
          <w:numId w:val="2"/>
        </w:numPr>
        <w:shd w:val="clear" w:color="auto" w:fill="auto"/>
        <w:tabs>
          <w:tab w:val="left" w:pos="309"/>
          <w:tab w:val="right" w:pos="9677"/>
        </w:tabs>
        <w:spacing w:line="274" w:lineRule="exact"/>
        <w:ind w:firstLine="0"/>
        <w:jc w:val="left"/>
      </w:pPr>
      <w:r>
        <w:t>обоснование требований к процессу реализа</w:t>
      </w:r>
      <w:r w:rsidR="00931D45">
        <w:t xml:space="preserve">ции программы наставничества, к </w:t>
      </w:r>
      <w:r>
        <w:t>личности</w:t>
      </w:r>
    </w:p>
    <w:p w:rsidR="00A13F72" w:rsidRDefault="008E12E3" w:rsidP="00931D45">
      <w:pPr>
        <w:pStyle w:val="2"/>
        <w:framePr w:w="9830" w:h="12163" w:hRule="exact" w:wrap="around" w:vAnchor="page" w:hAnchor="page" w:x="1052" w:y="3044"/>
        <w:shd w:val="clear" w:color="auto" w:fill="auto"/>
        <w:spacing w:line="274" w:lineRule="exact"/>
        <w:ind w:left="360" w:firstLine="0"/>
        <w:jc w:val="left"/>
      </w:pPr>
      <w:r>
        <w:t>наставника;</w:t>
      </w:r>
    </w:p>
    <w:p w:rsidR="00A13F72" w:rsidRDefault="008E12E3" w:rsidP="00931D45">
      <w:pPr>
        <w:pStyle w:val="2"/>
        <w:framePr w:w="9830" w:h="12163" w:hRule="exact" w:wrap="around" w:vAnchor="page" w:hAnchor="page" w:x="1052" w:y="3044"/>
        <w:numPr>
          <w:ilvl w:val="0"/>
          <w:numId w:val="2"/>
        </w:numPr>
        <w:shd w:val="clear" w:color="auto" w:fill="auto"/>
        <w:tabs>
          <w:tab w:val="left" w:pos="309"/>
        </w:tabs>
        <w:spacing w:line="210" w:lineRule="exact"/>
        <w:ind w:firstLine="0"/>
        <w:jc w:val="left"/>
      </w:pPr>
      <w:r>
        <w:t>контроль хода программы наставничества;</w:t>
      </w:r>
    </w:p>
    <w:p w:rsidR="00A13F72" w:rsidRDefault="008E12E3" w:rsidP="00931D45">
      <w:pPr>
        <w:pStyle w:val="2"/>
        <w:framePr w:w="9830" w:h="12163" w:hRule="exact" w:wrap="around" w:vAnchor="page" w:hAnchor="page" w:x="1052" w:y="3044"/>
        <w:numPr>
          <w:ilvl w:val="0"/>
          <w:numId w:val="2"/>
        </w:numPr>
        <w:shd w:val="clear" w:color="auto" w:fill="auto"/>
        <w:tabs>
          <w:tab w:val="left" w:pos="309"/>
          <w:tab w:val="right" w:pos="9677"/>
        </w:tabs>
        <w:spacing w:line="274" w:lineRule="exact"/>
        <w:ind w:firstLine="0"/>
        <w:jc w:val="left"/>
      </w:pPr>
      <w:proofErr w:type="gramStart"/>
      <w:r>
        <w:t>описание особенностей взаимодейс</w:t>
      </w:r>
      <w:r w:rsidR="00931D45">
        <w:t xml:space="preserve">твия наставника и наставляемого </w:t>
      </w:r>
      <w:r>
        <w:t>(группы</w:t>
      </w:r>
      <w:r w:rsidR="00931D45">
        <w:t xml:space="preserve"> </w:t>
      </w:r>
      <w:proofErr w:type="gramEnd"/>
    </w:p>
    <w:p w:rsidR="00A13F72" w:rsidRDefault="008E12E3" w:rsidP="00931D45">
      <w:pPr>
        <w:pStyle w:val="2"/>
        <w:framePr w:w="9830" w:h="12163" w:hRule="exact" w:wrap="around" w:vAnchor="page" w:hAnchor="page" w:x="1052" w:y="3044"/>
        <w:shd w:val="clear" w:color="auto" w:fill="auto"/>
        <w:spacing w:line="274" w:lineRule="exact"/>
        <w:ind w:left="360" w:firstLine="0"/>
        <w:jc w:val="left"/>
      </w:pPr>
      <w:r>
        <w:t>наставляемых);</w:t>
      </w:r>
    </w:p>
    <w:p w:rsidR="00A13F72" w:rsidRDefault="008E12E3" w:rsidP="00931D45">
      <w:pPr>
        <w:pStyle w:val="2"/>
        <w:framePr w:w="9830" w:h="12163" w:hRule="exact" w:wrap="around" w:vAnchor="page" w:hAnchor="page" w:x="1052" w:y="3044"/>
        <w:numPr>
          <w:ilvl w:val="0"/>
          <w:numId w:val="2"/>
        </w:numPr>
        <w:shd w:val="clear" w:color="auto" w:fill="auto"/>
        <w:tabs>
          <w:tab w:val="left" w:pos="309"/>
        </w:tabs>
        <w:spacing w:line="210" w:lineRule="exact"/>
        <w:ind w:firstLine="0"/>
        <w:jc w:val="left"/>
      </w:pPr>
      <w:r>
        <w:t>определение условий эффективной программы наставничества;</w:t>
      </w:r>
    </w:p>
    <w:p w:rsidR="00A13F72" w:rsidRDefault="008E12E3" w:rsidP="00931D45">
      <w:pPr>
        <w:pStyle w:val="2"/>
        <w:framePr w:w="9830" w:h="12163" w:hRule="exact" w:wrap="around" w:vAnchor="page" w:hAnchor="page" w:x="1052" w:y="3044"/>
        <w:numPr>
          <w:ilvl w:val="0"/>
          <w:numId w:val="2"/>
        </w:numPr>
        <w:shd w:val="clear" w:color="auto" w:fill="auto"/>
        <w:tabs>
          <w:tab w:val="left" w:pos="309"/>
        </w:tabs>
        <w:spacing w:line="274" w:lineRule="exact"/>
        <w:ind w:firstLine="0"/>
        <w:jc w:val="left"/>
      </w:pPr>
      <w:r>
        <w:t>контроль показателей социального и профессионального благополучия.</w:t>
      </w:r>
    </w:p>
    <w:p w:rsidR="00A13F72" w:rsidRDefault="008E12E3">
      <w:pPr>
        <w:pStyle w:val="60"/>
        <w:framePr w:w="9830" w:h="12163" w:hRule="exact" w:wrap="around" w:vAnchor="page" w:hAnchor="page" w:x="1052" w:y="3044"/>
        <w:shd w:val="clear" w:color="auto" w:fill="auto"/>
        <w:spacing w:after="0" w:line="274" w:lineRule="exact"/>
        <w:ind w:left="360"/>
      </w:pPr>
      <w:r>
        <w:t>Оформление результатов.</w:t>
      </w:r>
    </w:p>
    <w:p w:rsidR="00A13F72" w:rsidRDefault="008E12E3" w:rsidP="00931D45">
      <w:pPr>
        <w:pStyle w:val="2"/>
        <w:framePr w:w="9830" w:h="12163" w:hRule="exact" w:wrap="around" w:vAnchor="page" w:hAnchor="page" w:x="1052" w:y="3044"/>
        <w:shd w:val="clear" w:color="auto" w:fill="auto"/>
        <w:tabs>
          <w:tab w:val="center" w:pos="426"/>
          <w:tab w:val="left" w:pos="5616"/>
          <w:tab w:val="right" w:pos="9677"/>
        </w:tabs>
        <w:spacing w:line="274" w:lineRule="exact"/>
        <w:ind w:left="360" w:right="140" w:firstLine="340"/>
        <w:jc w:val="both"/>
      </w:pPr>
      <w:r>
        <w:t>По результатам опроса в рамках первого этапа мони</w:t>
      </w:r>
      <w:r w:rsidR="00931D45">
        <w:t>торинга будет предоставлен анализ</w:t>
      </w:r>
      <w:r w:rsidR="00931D45">
        <w:tab/>
        <w:t xml:space="preserve">реализуемой </w:t>
      </w:r>
      <w:r>
        <w:t>программы</w:t>
      </w:r>
      <w:r w:rsidR="00931D45">
        <w:t xml:space="preserve"> </w:t>
      </w:r>
      <w:r>
        <w:t>наставничества.</w:t>
      </w:r>
    </w:p>
    <w:p w:rsidR="00A13F72" w:rsidRDefault="00931D45">
      <w:pPr>
        <w:pStyle w:val="2"/>
        <w:framePr w:w="9830" w:h="12163" w:hRule="exact" w:wrap="around" w:vAnchor="page" w:hAnchor="page" w:x="1052" w:y="3044"/>
        <w:shd w:val="clear" w:color="auto" w:fill="auto"/>
        <w:spacing w:line="274" w:lineRule="exact"/>
        <w:ind w:left="360" w:firstLine="700"/>
        <w:jc w:val="both"/>
      </w:pPr>
      <w:r>
        <w:t xml:space="preserve">Сбор данных для построения </w:t>
      </w:r>
      <w:r w:rsidR="008E12E3">
        <w:t>анализа осуществляется посредством анкеты.</w:t>
      </w:r>
    </w:p>
    <w:p w:rsidR="00A13F72" w:rsidRDefault="008E12E3">
      <w:pPr>
        <w:pStyle w:val="a6"/>
        <w:framePr w:wrap="around" w:vAnchor="page" w:hAnchor="page" w:x="10537" w:y="15590"/>
        <w:shd w:val="clear" w:color="auto" w:fill="auto"/>
        <w:spacing w:line="190" w:lineRule="exact"/>
        <w:ind w:left="20"/>
      </w:pPr>
      <w:r>
        <w:t>11</w:t>
      </w:r>
    </w:p>
    <w:p w:rsidR="00A13F72" w:rsidRDefault="00A13F72">
      <w:pPr>
        <w:rPr>
          <w:sz w:val="2"/>
          <w:szCs w:val="2"/>
        </w:rPr>
        <w:sectPr w:rsidR="00A13F7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13F72" w:rsidRDefault="008E12E3">
      <w:pPr>
        <w:pStyle w:val="2"/>
        <w:framePr w:w="9715" w:h="13962" w:hRule="exact" w:wrap="around" w:vAnchor="page" w:hAnchor="page" w:x="1110" w:y="1069"/>
        <w:shd w:val="clear" w:color="auto" w:fill="auto"/>
        <w:spacing w:line="274" w:lineRule="exact"/>
        <w:ind w:left="360" w:right="20" w:firstLine="0"/>
        <w:jc w:val="both"/>
      </w:pPr>
      <w:r>
        <w:lastRenderedPageBreak/>
        <w:t>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</w:t>
      </w:r>
    </w:p>
    <w:p w:rsidR="00A13F72" w:rsidRDefault="00931D45">
      <w:pPr>
        <w:pStyle w:val="2"/>
        <w:framePr w:w="9715" w:h="13962" w:hRule="exact" w:wrap="around" w:vAnchor="page" w:hAnchor="page" w:x="1110" w:y="1069"/>
        <w:shd w:val="clear" w:color="auto" w:fill="auto"/>
        <w:spacing w:line="274" w:lineRule="exact"/>
        <w:ind w:left="360" w:firstLine="700"/>
        <w:jc w:val="both"/>
      </w:pPr>
      <w:r>
        <w:t>А</w:t>
      </w:r>
      <w:r w:rsidR="008E12E3">
        <w:t>нализ проводит куратор программы.</w:t>
      </w:r>
    </w:p>
    <w:p w:rsidR="00A13F72" w:rsidRDefault="008E12E3">
      <w:pPr>
        <w:pStyle w:val="2"/>
        <w:framePr w:w="9715" w:h="13962" w:hRule="exact" w:wrap="around" w:vAnchor="page" w:hAnchor="page" w:x="1110" w:y="1069"/>
        <w:shd w:val="clear" w:color="auto" w:fill="auto"/>
        <w:tabs>
          <w:tab w:val="left" w:pos="3062"/>
          <w:tab w:val="left" w:pos="5558"/>
          <w:tab w:val="right" w:pos="9677"/>
        </w:tabs>
        <w:spacing w:after="240" w:line="274" w:lineRule="exact"/>
        <w:ind w:left="360" w:right="20" w:firstLine="700"/>
        <w:jc w:val="both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</w:t>
      </w:r>
      <w:r w:rsidR="00931D45">
        <w:t xml:space="preserve"> участников программы </w:t>
      </w:r>
      <w:r>
        <w:t>наставничества.</w:t>
      </w:r>
    </w:p>
    <w:p w:rsidR="00A13F72" w:rsidRDefault="008E12E3">
      <w:pPr>
        <w:pStyle w:val="60"/>
        <w:framePr w:w="9715" w:h="13962" w:hRule="exact" w:wrap="around" w:vAnchor="page" w:hAnchor="page" w:x="1110" w:y="1069"/>
        <w:numPr>
          <w:ilvl w:val="0"/>
          <w:numId w:val="1"/>
        </w:numPr>
        <w:shd w:val="clear" w:color="auto" w:fill="auto"/>
        <w:tabs>
          <w:tab w:val="left" w:pos="1061"/>
        </w:tabs>
        <w:spacing w:after="0" w:line="274" w:lineRule="exact"/>
        <w:ind w:left="360"/>
      </w:pPr>
      <w:r>
        <w:t>Мониторинг и оценка влияния программ на всех участников.</w:t>
      </w:r>
    </w:p>
    <w:p w:rsidR="00A13F72" w:rsidRDefault="008E12E3">
      <w:pPr>
        <w:pStyle w:val="2"/>
        <w:framePr w:w="9715" w:h="13962" w:hRule="exact" w:wrap="around" w:vAnchor="page" w:hAnchor="page" w:x="1110" w:y="1069"/>
        <w:shd w:val="clear" w:color="auto" w:fill="auto"/>
        <w:spacing w:line="274" w:lineRule="exact"/>
        <w:ind w:left="360" w:right="20" w:firstLine="700"/>
        <w:jc w:val="both"/>
      </w:pPr>
      <w:r>
        <w:rPr>
          <w:rStyle w:val="a7"/>
        </w:rPr>
        <w:t xml:space="preserve">Этап 2. </w:t>
      </w:r>
      <w:r>
        <w:t xml:space="preserve">Второй этап мониторинга позволяет оценить: мотивационно-личностный и профессиональный рост участников программы наставничества; развитие </w:t>
      </w:r>
      <w:proofErr w:type="spellStart"/>
      <w:r>
        <w:t>метапредметных</w:t>
      </w:r>
      <w:proofErr w:type="spellEnd"/>
      <w:r>
        <w:t xml:space="preserve"> навыков и уровня </w:t>
      </w:r>
      <w:proofErr w:type="gramStart"/>
      <w:r>
        <w:t>вовлеченности</w:t>
      </w:r>
      <w:proofErr w:type="gramEnd"/>
      <w:r>
        <w:t xml:space="preserve">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A13F72" w:rsidRDefault="008E12E3">
      <w:pPr>
        <w:pStyle w:val="2"/>
        <w:framePr w:w="9715" w:h="13962" w:hRule="exact" w:wrap="around" w:vAnchor="page" w:hAnchor="page" w:x="1110" w:y="1069"/>
        <w:shd w:val="clear" w:color="auto" w:fill="auto"/>
        <w:spacing w:line="274" w:lineRule="exact"/>
        <w:ind w:left="360" w:right="20" w:firstLine="360"/>
        <w:jc w:val="both"/>
      </w:pPr>
      <w: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</w:t>
      </w:r>
      <w:proofErr w:type="gramStart"/>
      <w:r>
        <w:t>к-</w:t>
      </w:r>
      <w:proofErr w:type="gramEnd"/>
      <w:r>
        <w:t xml:space="preserve"> наставляемый".</w:t>
      </w:r>
    </w:p>
    <w:p w:rsidR="00A13F72" w:rsidRDefault="008E12E3">
      <w:pPr>
        <w:pStyle w:val="2"/>
        <w:framePr w:w="9715" w:h="13962" w:hRule="exact" w:wrap="around" w:vAnchor="page" w:hAnchor="page" w:x="1110" w:y="1069"/>
        <w:shd w:val="clear" w:color="auto" w:fill="auto"/>
        <w:spacing w:line="274" w:lineRule="exact"/>
        <w:ind w:left="360" w:right="20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A13F72" w:rsidRDefault="008E12E3">
      <w:pPr>
        <w:pStyle w:val="2"/>
        <w:framePr w:w="9715" w:h="13962" w:hRule="exact" w:wrap="around" w:vAnchor="page" w:hAnchor="page" w:x="1110" w:y="1069"/>
        <w:shd w:val="clear" w:color="auto" w:fill="auto"/>
        <w:spacing w:line="274" w:lineRule="exact"/>
        <w:ind w:left="360" w:right="20" w:firstLine="360"/>
        <w:jc w:val="both"/>
      </w:pPr>
      <w:r>
        <w:t>Соответственно, все зависимые от воздействия программы наставничества параметры фиксируются дважды (таблица 2).</w:t>
      </w:r>
    </w:p>
    <w:p w:rsidR="00A13F72" w:rsidRDefault="008E12E3">
      <w:pPr>
        <w:pStyle w:val="2"/>
        <w:framePr w:w="9715" w:h="13962" w:hRule="exact" w:wrap="around" w:vAnchor="page" w:hAnchor="page" w:x="1110" w:y="1069"/>
        <w:shd w:val="clear" w:color="auto" w:fill="auto"/>
        <w:spacing w:line="274" w:lineRule="exact"/>
        <w:ind w:left="360" w:firstLine="360"/>
        <w:jc w:val="both"/>
      </w:pPr>
      <w:r>
        <w:rPr>
          <w:rStyle w:val="a7"/>
        </w:rPr>
        <w:t xml:space="preserve">Цели мониторинга </w:t>
      </w:r>
      <w:r>
        <w:t>влияния программ наставничества на всех участников.</w:t>
      </w:r>
    </w:p>
    <w:p w:rsidR="00A13F72" w:rsidRDefault="008E12E3">
      <w:pPr>
        <w:pStyle w:val="2"/>
        <w:framePr w:w="9715" w:h="13962" w:hRule="exact" w:wrap="around" w:vAnchor="page" w:hAnchor="page" w:x="1110" w:y="1069"/>
        <w:numPr>
          <w:ilvl w:val="0"/>
          <w:numId w:val="14"/>
        </w:numPr>
        <w:shd w:val="clear" w:color="auto" w:fill="auto"/>
        <w:spacing w:line="274" w:lineRule="exact"/>
        <w:ind w:left="360" w:firstLine="0"/>
        <w:jc w:val="both"/>
      </w:pPr>
      <w:r>
        <w:t xml:space="preserve"> Глубокая оценка изучаемых личностных характеристик участников программы.</w:t>
      </w:r>
    </w:p>
    <w:p w:rsidR="00A13F72" w:rsidRDefault="008E12E3">
      <w:pPr>
        <w:pStyle w:val="2"/>
        <w:framePr w:w="9715" w:h="13962" w:hRule="exact" w:wrap="around" w:vAnchor="page" w:hAnchor="page" w:x="1110" w:y="1069"/>
        <w:numPr>
          <w:ilvl w:val="0"/>
          <w:numId w:val="14"/>
        </w:numPr>
        <w:shd w:val="clear" w:color="auto" w:fill="auto"/>
        <w:spacing w:line="274" w:lineRule="exact"/>
        <w:ind w:left="360" w:right="20" w:firstLine="0"/>
        <w:jc w:val="both"/>
      </w:pPr>
      <w:r>
        <w:t xml:space="preserve"> Оценка динамики характеристик образовательного процесса (оценка качества изменений в освоении </w:t>
      </w:r>
      <w:proofErr w:type="gramStart"/>
      <w:r>
        <w:t>обучающимися</w:t>
      </w:r>
      <w:proofErr w:type="gramEnd"/>
      <w:r>
        <w:t xml:space="preserve"> образовательных программ).</w:t>
      </w:r>
    </w:p>
    <w:p w:rsidR="00A13F72" w:rsidRDefault="008E12E3">
      <w:pPr>
        <w:pStyle w:val="2"/>
        <w:framePr w:w="9715" w:h="13962" w:hRule="exact" w:wrap="around" w:vAnchor="page" w:hAnchor="page" w:x="1110" w:y="1069"/>
        <w:numPr>
          <w:ilvl w:val="0"/>
          <w:numId w:val="14"/>
        </w:numPr>
        <w:shd w:val="clear" w:color="auto" w:fill="auto"/>
        <w:spacing w:line="274" w:lineRule="exact"/>
        <w:ind w:left="360" w:right="440" w:firstLine="0"/>
        <w:jc w:val="left"/>
      </w:pPr>
      <w:r>
        <w:t xml:space="preserve"> Анализ и необходимая корректировка сформированных стратегий образования пар "наставник-наставляемый".</w:t>
      </w:r>
    </w:p>
    <w:p w:rsidR="00A13F72" w:rsidRDefault="008E12E3">
      <w:pPr>
        <w:pStyle w:val="60"/>
        <w:framePr w:w="9715" w:h="13962" w:hRule="exact" w:wrap="around" w:vAnchor="page" w:hAnchor="page" w:x="1110" w:y="1069"/>
        <w:shd w:val="clear" w:color="auto" w:fill="auto"/>
        <w:spacing w:after="0" w:line="274" w:lineRule="exact"/>
        <w:ind w:left="360" w:firstLine="700"/>
      </w:pPr>
      <w:r>
        <w:t>Задачи мониторинга:</w:t>
      </w:r>
    </w:p>
    <w:p w:rsidR="00A13F72" w:rsidRDefault="008E12E3">
      <w:pPr>
        <w:pStyle w:val="2"/>
        <w:framePr w:w="9715" w:h="13962" w:hRule="exact" w:wrap="around" w:vAnchor="page" w:hAnchor="page" w:x="1110" w:y="1069"/>
        <w:numPr>
          <w:ilvl w:val="0"/>
          <w:numId w:val="2"/>
        </w:numPr>
        <w:shd w:val="clear" w:color="auto" w:fill="auto"/>
        <w:tabs>
          <w:tab w:val="left" w:pos="302"/>
        </w:tabs>
        <w:spacing w:line="274" w:lineRule="exact"/>
        <w:ind w:left="360" w:right="20" w:hanging="360"/>
        <w:jc w:val="both"/>
      </w:pPr>
      <w: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A13F72" w:rsidRDefault="008E12E3">
      <w:pPr>
        <w:pStyle w:val="2"/>
        <w:framePr w:w="9715" w:h="13962" w:hRule="exact" w:wrap="around" w:vAnchor="page" w:hAnchor="page" w:x="1110" w:y="1069"/>
        <w:numPr>
          <w:ilvl w:val="0"/>
          <w:numId w:val="2"/>
        </w:numPr>
        <w:shd w:val="clear" w:color="auto" w:fill="auto"/>
        <w:tabs>
          <w:tab w:val="left" w:pos="302"/>
        </w:tabs>
        <w:spacing w:line="283" w:lineRule="exact"/>
        <w:ind w:left="360" w:right="20" w:hanging="360"/>
        <w:jc w:val="both"/>
      </w:pPr>
      <w: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A13F72" w:rsidRDefault="008E12E3">
      <w:pPr>
        <w:pStyle w:val="2"/>
        <w:framePr w:w="9715" w:h="13962" w:hRule="exact" w:wrap="around" w:vAnchor="page" w:hAnchor="page" w:x="1110" w:y="1069"/>
        <w:numPr>
          <w:ilvl w:val="0"/>
          <w:numId w:val="2"/>
        </w:numPr>
        <w:shd w:val="clear" w:color="auto" w:fill="auto"/>
        <w:tabs>
          <w:tab w:val="left" w:pos="302"/>
        </w:tabs>
        <w:spacing w:line="283" w:lineRule="exact"/>
        <w:ind w:left="360" w:hanging="360"/>
        <w:jc w:val="both"/>
      </w:pPr>
      <w:r>
        <w:t>определение условий эффективной программы наставничества;</w:t>
      </w:r>
    </w:p>
    <w:p w:rsidR="00A13F72" w:rsidRDefault="008E12E3">
      <w:pPr>
        <w:pStyle w:val="2"/>
        <w:framePr w:w="9715" w:h="13962" w:hRule="exact" w:wrap="around" w:vAnchor="page" w:hAnchor="page" w:x="1110" w:y="1069"/>
        <w:numPr>
          <w:ilvl w:val="0"/>
          <w:numId w:val="2"/>
        </w:numPr>
        <w:shd w:val="clear" w:color="auto" w:fill="auto"/>
        <w:tabs>
          <w:tab w:val="left" w:pos="302"/>
        </w:tabs>
        <w:spacing w:line="283" w:lineRule="exact"/>
        <w:ind w:left="360" w:right="20" w:hanging="360"/>
        <w:jc w:val="both"/>
      </w:pPr>
      <w: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A13F72" w:rsidRDefault="008E12E3">
      <w:pPr>
        <w:pStyle w:val="2"/>
        <w:framePr w:w="9715" w:h="13962" w:hRule="exact" w:wrap="around" w:vAnchor="page" w:hAnchor="page" w:x="1110" w:y="1069"/>
        <w:numPr>
          <w:ilvl w:val="0"/>
          <w:numId w:val="2"/>
        </w:numPr>
        <w:shd w:val="clear" w:color="auto" w:fill="auto"/>
        <w:tabs>
          <w:tab w:val="left" w:pos="302"/>
        </w:tabs>
        <w:spacing w:line="278" w:lineRule="exact"/>
        <w:ind w:left="360" w:right="20" w:hanging="360"/>
        <w:jc w:val="both"/>
      </w:pPr>
      <w:r>
        <w:t>сравнение характеристик образовательного процесса на "входе" и "выходе" реализуемой программы;</w:t>
      </w:r>
    </w:p>
    <w:p w:rsidR="00A13F72" w:rsidRDefault="008E12E3">
      <w:pPr>
        <w:pStyle w:val="2"/>
        <w:framePr w:w="9715" w:h="13962" w:hRule="exact" w:wrap="around" w:vAnchor="page" w:hAnchor="page" w:x="1110" w:y="1069"/>
        <w:numPr>
          <w:ilvl w:val="0"/>
          <w:numId w:val="2"/>
        </w:numPr>
        <w:shd w:val="clear" w:color="auto" w:fill="auto"/>
        <w:tabs>
          <w:tab w:val="left" w:pos="302"/>
        </w:tabs>
        <w:spacing w:line="278" w:lineRule="exact"/>
        <w:ind w:left="360" w:right="20" w:hanging="360"/>
        <w:jc w:val="both"/>
      </w:pPr>
      <w:proofErr w:type="gramStart"/>
      <w: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  <w:proofErr w:type="gramEnd"/>
    </w:p>
    <w:p w:rsidR="00A13F72" w:rsidRDefault="008E12E3">
      <w:pPr>
        <w:pStyle w:val="a6"/>
        <w:framePr w:wrap="around" w:vAnchor="page" w:hAnchor="page" w:x="10595" w:y="15590"/>
        <w:shd w:val="clear" w:color="auto" w:fill="auto"/>
        <w:spacing w:line="190" w:lineRule="exact"/>
        <w:ind w:left="20"/>
      </w:pPr>
      <w:r>
        <w:t>12</w:t>
      </w:r>
    </w:p>
    <w:p w:rsidR="00A13F72" w:rsidRDefault="00A13F72">
      <w:pPr>
        <w:rPr>
          <w:sz w:val="2"/>
          <w:szCs w:val="2"/>
        </w:rPr>
        <w:sectPr w:rsidR="00A13F7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13F72" w:rsidRDefault="008E12E3">
      <w:pPr>
        <w:pStyle w:val="10"/>
        <w:framePr w:w="9773" w:h="7144" w:hRule="exact" w:wrap="around" w:vAnchor="page" w:hAnchor="page" w:x="1081" w:y="1136"/>
        <w:numPr>
          <w:ilvl w:val="0"/>
          <w:numId w:val="1"/>
        </w:numPr>
        <w:shd w:val="clear" w:color="auto" w:fill="auto"/>
        <w:tabs>
          <w:tab w:val="left" w:pos="567"/>
        </w:tabs>
        <w:spacing w:after="261" w:line="240" w:lineRule="exact"/>
        <w:ind w:left="60" w:firstLine="0"/>
        <w:jc w:val="both"/>
      </w:pPr>
      <w:bookmarkStart w:id="16" w:name="bookmark16"/>
      <w:r>
        <w:lastRenderedPageBreak/>
        <w:t>Механизмы мотивации и поощрения наставников</w:t>
      </w:r>
      <w:bookmarkEnd w:id="16"/>
    </w:p>
    <w:p w:rsidR="00A13F72" w:rsidRDefault="008E12E3">
      <w:pPr>
        <w:pStyle w:val="2"/>
        <w:framePr w:w="9773" w:h="7144" w:hRule="exact" w:wrap="around" w:vAnchor="page" w:hAnchor="page" w:x="1081" w:y="1136"/>
        <w:shd w:val="clear" w:color="auto" w:fill="auto"/>
        <w:spacing w:line="274" w:lineRule="exact"/>
        <w:ind w:left="420" w:right="20" w:firstLine="360"/>
        <w:jc w:val="both"/>
      </w:pPr>
      <w: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A13F72" w:rsidRDefault="008E12E3">
      <w:pPr>
        <w:pStyle w:val="2"/>
        <w:framePr w:w="9773" w:h="7144" w:hRule="exact" w:wrap="around" w:vAnchor="page" w:hAnchor="page" w:x="1081" w:y="1136"/>
        <w:shd w:val="clear" w:color="auto" w:fill="auto"/>
        <w:spacing w:line="274" w:lineRule="exact"/>
        <w:ind w:left="420" w:firstLine="360"/>
        <w:jc w:val="both"/>
      </w:pPr>
      <w:r>
        <w:t>Мероприятия по популяризации роли наставника.</w:t>
      </w:r>
    </w:p>
    <w:p w:rsidR="00A13F72" w:rsidRDefault="008E12E3">
      <w:pPr>
        <w:pStyle w:val="2"/>
        <w:framePr w:w="9773" w:h="7144" w:hRule="exact" w:wrap="around" w:vAnchor="page" w:hAnchor="page" w:x="1081" w:y="1136"/>
        <w:numPr>
          <w:ilvl w:val="0"/>
          <w:numId w:val="2"/>
        </w:numPr>
        <w:shd w:val="clear" w:color="auto" w:fill="auto"/>
        <w:spacing w:line="278" w:lineRule="exact"/>
        <w:ind w:left="420" w:right="20" w:hanging="360"/>
        <w:jc w:val="left"/>
      </w:pPr>
      <w:r>
        <w:t xml:space="preserve"> Организация и проведение фестивалей, форумов, конференций наставников на школьном уровне.</w:t>
      </w:r>
    </w:p>
    <w:p w:rsidR="00A13F72" w:rsidRDefault="008E12E3">
      <w:pPr>
        <w:pStyle w:val="2"/>
        <w:framePr w:w="9773" w:h="7144" w:hRule="exact" w:wrap="around" w:vAnchor="page" w:hAnchor="page" w:x="1081" w:y="1136"/>
        <w:numPr>
          <w:ilvl w:val="0"/>
          <w:numId w:val="2"/>
        </w:numPr>
        <w:shd w:val="clear" w:color="auto" w:fill="auto"/>
        <w:spacing w:line="278" w:lineRule="exact"/>
        <w:ind w:left="420" w:right="20" w:hanging="360"/>
        <w:jc w:val="left"/>
      </w:pPr>
      <w:r>
        <w:t xml:space="preserve"> Выдвижение лучших наставников на конкурсы и мероприятия на муниципальном, региональном и федеральном уровнях.</w:t>
      </w:r>
    </w:p>
    <w:p w:rsidR="00A13F72" w:rsidRDefault="008E12E3">
      <w:pPr>
        <w:pStyle w:val="2"/>
        <w:framePr w:w="9773" w:h="7144" w:hRule="exact" w:wrap="around" w:vAnchor="page" w:hAnchor="page" w:x="1081" w:y="1136"/>
        <w:numPr>
          <w:ilvl w:val="0"/>
          <w:numId w:val="2"/>
        </w:numPr>
        <w:shd w:val="clear" w:color="auto" w:fill="auto"/>
        <w:spacing w:line="269" w:lineRule="exact"/>
        <w:ind w:left="420" w:right="20" w:hanging="360"/>
        <w:jc w:val="left"/>
      </w:pPr>
      <w:r>
        <w:t xml:space="preserve"> Проведение школьного конкурса профессионального мастерства "Наставник года", «Лучшая пара», "Наставник+";</w:t>
      </w:r>
    </w:p>
    <w:p w:rsidR="00A13F72" w:rsidRDefault="008E12E3">
      <w:pPr>
        <w:pStyle w:val="2"/>
        <w:framePr w:w="9773" w:h="7144" w:hRule="exact" w:wrap="around" w:vAnchor="page" w:hAnchor="page" w:x="1081" w:y="1136"/>
        <w:numPr>
          <w:ilvl w:val="0"/>
          <w:numId w:val="2"/>
        </w:numPr>
        <w:shd w:val="clear" w:color="auto" w:fill="auto"/>
        <w:tabs>
          <w:tab w:val="left" w:pos="392"/>
        </w:tabs>
        <w:spacing w:line="210" w:lineRule="exact"/>
        <w:ind w:left="60" w:firstLine="0"/>
        <w:jc w:val="both"/>
      </w:pPr>
      <w:r>
        <w:t>Поддержка системы наставничества через СМИ.</w:t>
      </w:r>
    </w:p>
    <w:p w:rsidR="00A13F72" w:rsidRDefault="008E12E3">
      <w:pPr>
        <w:pStyle w:val="2"/>
        <w:framePr w:w="9773" w:h="7144" w:hRule="exact" w:wrap="around" w:vAnchor="page" w:hAnchor="page" w:x="1081" w:y="1136"/>
        <w:numPr>
          <w:ilvl w:val="0"/>
          <w:numId w:val="2"/>
        </w:numPr>
        <w:shd w:val="clear" w:color="auto" w:fill="auto"/>
        <w:tabs>
          <w:tab w:val="left" w:pos="392"/>
          <w:tab w:val="center" w:pos="8444"/>
          <w:tab w:val="center" w:pos="8734"/>
          <w:tab w:val="right" w:pos="9742"/>
        </w:tabs>
        <w:spacing w:line="274" w:lineRule="exact"/>
        <w:ind w:left="60" w:firstLine="0"/>
        <w:jc w:val="both"/>
      </w:pPr>
      <w:r>
        <w:t>Создание на школьном сайте блока «Интервью с известными людьми</w:t>
      </w:r>
      <w:r w:rsidR="00931D45">
        <w:t xml:space="preserve"> </w:t>
      </w:r>
      <w:proofErr w:type="gramStart"/>
      <w:r w:rsidR="00931D45">
        <w:t>о</w:t>
      </w:r>
      <w:proofErr w:type="gramEnd"/>
      <w:r w:rsidR="00931D45">
        <w:t xml:space="preserve"> их </w:t>
      </w:r>
      <w:r>
        <w:t>роли в</w:t>
      </w:r>
    </w:p>
    <w:p w:rsidR="00A13F72" w:rsidRDefault="008E12E3">
      <w:pPr>
        <w:pStyle w:val="2"/>
        <w:framePr w:w="9773" w:h="7144" w:hRule="exact" w:wrap="around" w:vAnchor="page" w:hAnchor="page" w:x="1081" w:y="1136"/>
        <w:shd w:val="clear" w:color="auto" w:fill="auto"/>
        <w:spacing w:line="274" w:lineRule="exact"/>
        <w:ind w:left="420" w:firstLine="0"/>
        <w:jc w:val="left"/>
      </w:pPr>
      <w:proofErr w:type="gramStart"/>
      <w:r>
        <w:t>наставничестве</w:t>
      </w:r>
      <w:proofErr w:type="gramEnd"/>
      <w:r>
        <w:t>».</w:t>
      </w:r>
    </w:p>
    <w:p w:rsidR="00A13F72" w:rsidRDefault="008E12E3">
      <w:pPr>
        <w:pStyle w:val="2"/>
        <w:framePr w:w="9773" w:h="7144" w:hRule="exact" w:wrap="around" w:vAnchor="page" w:hAnchor="page" w:x="1081" w:y="1136"/>
        <w:numPr>
          <w:ilvl w:val="0"/>
          <w:numId w:val="2"/>
        </w:numPr>
        <w:shd w:val="clear" w:color="auto" w:fill="auto"/>
        <w:tabs>
          <w:tab w:val="left" w:pos="392"/>
        </w:tabs>
        <w:spacing w:line="293" w:lineRule="exact"/>
        <w:ind w:left="60" w:firstLine="0"/>
        <w:jc w:val="both"/>
      </w:pPr>
      <w:r>
        <w:t>Создание специальной рубрики "Наши наставники" на школьном сайте.</w:t>
      </w:r>
    </w:p>
    <w:p w:rsidR="00A13F72" w:rsidRDefault="008E12E3">
      <w:pPr>
        <w:pStyle w:val="2"/>
        <w:framePr w:w="9773" w:h="7144" w:hRule="exact" w:wrap="around" w:vAnchor="page" w:hAnchor="page" w:x="1081" w:y="1136"/>
        <w:numPr>
          <w:ilvl w:val="0"/>
          <w:numId w:val="2"/>
        </w:numPr>
        <w:shd w:val="clear" w:color="auto" w:fill="auto"/>
        <w:tabs>
          <w:tab w:val="left" w:pos="392"/>
        </w:tabs>
        <w:spacing w:line="293" w:lineRule="exact"/>
        <w:ind w:left="60" w:firstLine="0"/>
        <w:jc w:val="both"/>
      </w:pPr>
      <w:r>
        <w:t>Создание на школьном сайте методической копилки с программами наставничества.</w:t>
      </w:r>
    </w:p>
    <w:p w:rsidR="00A13F72" w:rsidRDefault="008E12E3">
      <w:pPr>
        <w:pStyle w:val="2"/>
        <w:framePr w:w="9773" w:h="7144" w:hRule="exact" w:wrap="around" w:vAnchor="page" w:hAnchor="page" w:x="1081" w:y="1136"/>
        <w:numPr>
          <w:ilvl w:val="0"/>
          <w:numId w:val="2"/>
        </w:numPr>
        <w:shd w:val="clear" w:color="auto" w:fill="auto"/>
        <w:tabs>
          <w:tab w:val="left" w:pos="392"/>
        </w:tabs>
        <w:spacing w:line="293" w:lineRule="exact"/>
        <w:ind w:left="60" w:firstLine="0"/>
        <w:jc w:val="both"/>
      </w:pPr>
      <w:r>
        <w:t>Доска почета «Лучшие наставники».</w:t>
      </w:r>
    </w:p>
    <w:p w:rsidR="00A13F72" w:rsidRDefault="008E12E3">
      <w:pPr>
        <w:pStyle w:val="2"/>
        <w:framePr w:w="9773" w:h="7144" w:hRule="exact" w:wrap="around" w:vAnchor="page" w:hAnchor="page" w:x="1081" w:y="1136"/>
        <w:numPr>
          <w:ilvl w:val="0"/>
          <w:numId w:val="2"/>
        </w:numPr>
        <w:shd w:val="clear" w:color="auto" w:fill="auto"/>
        <w:tabs>
          <w:tab w:val="left" w:pos="392"/>
        </w:tabs>
        <w:spacing w:line="293" w:lineRule="exact"/>
        <w:ind w:left="60" w:firstLine="0"/>
        <w:jc w:val="both"/>
      </w:pPr>
      <w:r>
        <w:t>Награждение школьными грамотами "Лучший наставник"</w:t>
      </w:r>
    </w:p>
    <w:p w:rsidR="00A13F72" w:rsidRDefault="008E12E3">
      <w:pPr>
        <w:pStyle w:val="2"/>
        <w:framePr w:w="9773" w:h="7144" w:hRule="exact" w:wrap="around" w:vAnchor="page" w:hAnchor="page" w:x="1081" w:y="1136"/>
        <w:numPr>
          <w:ilvl w:val="0"/>
          <w:numId w:val="2"/>
        </w:numPr>
        <w:shd w:val="clear" w:color="auto" w:fill="auto"/>
        <w:tabs>
          <w:tab w:val="left" w:pos="392"/>
        </w:tabs>
        <w:spacing w:line="293" w:lineRule="exact"/>
        <w:ind w:left="60" w:firstLine="0"/>
        <w:jc w:val="both"/>
      </w:pPr>
      <w:r>
        <w:t>Благодарственные письма родителям наставников из числа обучающихся.</w:t>
      </w:r>
    </w:p>
    <w:p w:rsidR="00A13F72" w:rsidRDefault="008E12E3">
      <w:pPr>
        <w:pStyle w:val="2"/>
        <w:framePr w:w="9773" w:h="7144" w:hRule="exact" w:wrap="around" w:vAnchor="page" w:hAnchor="page" w:x="1081" w:y="1136"/>
        <w:numPr>
          <w:ilvl w:val="0"/>
          <w:numId w:val="2"/>
        </w:numPr>
        <w:shd w:val="clear" w:color="auto" w:fill="auto"/>
        <w:tabs>
          <w:tab w:val="left" w:pos="392"/>
        </w:tabs>
        <w:spacing w:line="293" w:lineRule="exact"/>
        <w:ind w:left="60" w:firstLine="0"/>
        <w:jc w:val="both"/>
      </w:pPr>
      <w:r>
        <w:t>Благодарственные письма на предприятия и организации наставников.</w:t>
      </w:r>
    </w:p>
    <w:p w:rsidR="00A13F72" w:rsidRDefault="008E12E3">
      <w:pPr>
        <w:pStyle w:val="2"/>
        <w:framePr w:w="9773" w:h="7144" w:hRule="exact" w:wrap="around" w:vAnchor="page" w:hAnchor="page" w:x="1081" w:y="1136"/>
        <w:numPr>
          <w:ilvl w:val="0"/>
          <w:numId w:val="2"/>
        </w:numPr>
        <w:shd w:val="clear" w:color="auto" w:fill="auto"/>
        <w:tabs>
          <w:tab w:val="right" w:pos="4778"/>
          <w:tab w:val="right" w:pos="7337"/>
          <w:tab w:val="right" w:pos="9742"/>
        </w:tabs>
        <w:spacing w:line="274" w:lineRule="exact"/>
        <w:ind w:left="420" w:right="20" w:hanging="360"/>
        <w:jc w:val="left"/>
      </w:pPr>
      <w:r>
        <w:t xml:space="preserve"> Предоставлять наставникам возможности принимать учас</w:t>
      </w:r>
      <w:r w:rsidR="00931D45">
        <w:t xml:space="preserve">тие в формировании предложений, касающихся развития </w:t>
      </w:r>
      <w:r>
        <w:t>школы.</w:t>
      </w:r>
    </w:p>
    <w:p w:rsidR="00A13F72" w:rsidRDefault="008E12E3">
      <w:pPr>
        <w:pStyle w:val="a6"/>
        <w:framePr w:wrap="around" w:vAnchor="page" w:hAnchor="page" w:x="10624" w:y="15590"/>
        <w:shd w:val="clear" w:color="auto" w:fill="auto"/>
        <w:spacing w:line="190" w:lineRule="exact"/>
        <w:ind w:left="20"/>
      </w:pPr>
      <w:r>
        <w:t>13</w:t>
      </w:r>
    </w:p>
    <w:p w:rsidR="00A13F72" w:rsidRDefault="00A13F72">
      <w:pPr>
        <w:rPr>
          <w:sz w:val="2"/>
          <w:szCs w:val="2"/>
        </w:rPr>
        <w:sectPr w:rsidR="00A13F7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13F72" w:rsidRDefault="008E12E3">
      <w:pPr>
        <w:pStyle w:val="50"/>
        <w:framePr w:w="15029" w:h="634" w:hRule="exact" w:wrap="around" w:vAnchor="page" w:hAnchor="page" w:x="917" w:y="1194"/>
        <w:shd w:val="clear" w:color="auto" w:fill="auto"/>
        <w:spacing w:before="0" w:after="17" w:line="240" w:lineRule="exact"/>
        <w:ind w:right="40"/>
        <w:jc w:val="right"/>
      </w:pPr>
      <w:bookmarkStart w:id="17" w:name="bookmark17"/>
      <w:r>
        <w:lastRenderedPageBreak/>
        <w:t>Приложение № 1</w:t>
      </w:r>
      <w:bookmarkEnd w:id="17"/>
    </w:p>
    <w:p w:rsidR="00A13F72" w:rsidRDefault="008E12E3">
      <w:pPr>
        <w:pStyle w:val="10"/>
        <w:framePr w:w="15029" w:h="634" w:hRule="exact" w:wrap="around" w:vAnchor="page" w:hAnchor="page" w:x="917" w:y="1194"/>
        <w:numPr>
          <w:ilvl w:val="0"/>
          <w:numId w:val="1"/>
        </w:numPr>
        <w:shd w:val="clear" w:color="auto" w:fill="auto"/>
        <w:tabs>
          <w:tab w:val="left" w:pos="507"/>
        </w:tabs>
        <w:spacing w:after="0" w:line="240" w:lineRule="exact"/>
        <w:ind w:firstLine="0"/>
        <w:jc w:val="both"/>
      </w:pPr>
      <w:bookmarkStart w:id="18" w:name="bookmark18"/>
      <w:r>
        <w:t>Программы Целевой модели наставничества</w:t>
      </w:r>
      <w:bookmarkEnd w:id="18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1982"/>
        <w:gridCol w:w="1560"/>
        <w:gridCol w:w="1843"/>
        <w:gridCol w:w="2837"/>
        <w:gridCol w:w="2266"/>
        <w:gridCol w:w="2280"/>
      </w:tblGrid>
      <w:tr w:rsidR="00A13F72">
        <w:trPr>
          <w:trHeight w:hRule="exact" w:val="336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a8"/>
              </w:rPr>
              <w:t>Форма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a8"/>
              </w:rPr>
              <w:t>Название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a8"/>
              </w:rPr>
              <w:t>Целевая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a8"/>
              </w:rPr>
              <w:t>Цели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a8"/>
              </w:rPr>
              <w:t>Задачи программы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a8"/>
              </w:rPr>
              <w:t>Характеристика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a8"/>
              </w:rPr>
              <w:t>Характеристика</w:t>
            </w:r>
          </w:p>
        </w:tc>
      </w:tr>
      <w:tr w:rsidR="00A13F72">
        <w:trPr>
          <w:trHeight w:hRule="exact" w:val="274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proofErr w:type="spellStart"/>
            <w:r>
              <w:rPr>
                <w:rStyle w:val="a8"/>
              </w:rPr>
              <w:t>наставни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a8"/>
              </w:rPr>
              <w:t>программы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a8"/>
              </w:rPr>
              <w:t>аудитория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a8"/>
              </w:rPr>
              <w:t>программы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a8"/>
              </w:rPr>
              <w:t>наставника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a8"/>
              </w:rPr>
              <w:t>наставляемого</w:t>
            </w:r>
          </w:p>
        </w:tc>
      </w:tr>
      <w:tr w:rsidR="00A13F72">
        <w:trPr>
          <w:trHeight w:hRule="exact" w:val="235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proofErr w:type="spellStart"/>
            <w:r>
              <w:rPr>
                <w:rStyle w:val="a8"/>
              </w:rPr>
              <w:t>чества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Pr="00244CD0" w:rsidRDefault="00A13F72">
            <w:pPr>
              <w:framePr w:w="14016" w:h="8414" w:wrap="around" w:vAnchor="page" w:hAnchor="page" w:x="1925" w:y="2082"/>
              <w:rPr>
                <w:color w:val="auto"/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322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130" w:lineRule="exact"/>
              <w:ind w:left="240" w:firstLine="0"/>
              <w:jc w:val="left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"Умники 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Pr="00244CD0" w:rsidRDefault="00244CD0" w:rsidP="00244CD0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  <w:rPr>
                <w:color w:val="auto"/>
              </w:rPr>
            </w:pPr>
            <w:r w:rsidRPr="00244CD0">
              <w:rPr>
                <w:rStyle w:val="11"/>
                <w:color w:val="auto"/>
              </w:rPr>
              <w:t>4</w:t>
            </w:r>
            <w:r w:rsidR="008E12E3" w:rsidRPr="00244CD0">
              <w:rPr>
                <w:rStyle w:val="11"/>
                <w:color w:val="auto"/>
              </w:rPr>
              <w:t xml:space="preserve"> ученик</w:t>
            </w:r>
            <w:r w:rsidRPr="00244CD0">
              <w:rPr>
                <w:rStyle w:val="11"/>
                <w:color w:val="auto"/>
              </w:rPr>
              <w:t>а</w:t>
            </w:r>
            <w:r w:rsidR="008E12E3" w:rsidRPr="00244CD0">
              <w:rPr>
                <w:rStyle w:val="11"/>
                <w:color w:val="auto"/>
              </w:rPr>
              <w:t xml:space="preserve"> </w:t>
            </w:r>
            <w:r w:rsidRPr="00244CD0">
              <w:rPr>
                <w:rStyle w:val="11"/>
                <w:color w:val="auto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Успешное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 xml:space="preserve">1.Помочь учащимся </w:t>
            </w:r>
            <w:proofErr w:type="gramStart"/>
            <w:r>
              <w:rPr>
                <w:rStyle w:val="11"/>
              </w:rPr>
              <w:t>в</w:t>
            </w:r>
            <w:proofErr w:type="gram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Опытный педагог,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Хорошо</w:t>
            </w:r>
          </w:p>
        </w:tc>
      </w:tr>
      <w:tr w:rsidR="00A13F72">
        <w:trPr>
          <w:trHeight w:hRule="exact" w:val="298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умницы"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Pr="00244CD0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  <w:rPr>
                <w:color w:val="auto"/>
              </w:rPr>
            </w:pPr>
            <w:r w:rsidRPr="00244CD0">
              <w:rPr>
                <w:rStyle w:val="11"/>
                <w:color w:val="auto"/>
              </w:rPr>
              <w:t>класса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формирование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proofErr w:type="gramStart"/>
            <w:r>
              <w:rPr>
                <w:rStyle w:val="11"/>
              </w:rPr>
              <w:t>раскрытии</w:t>
            </w:r>
            <w:proofErr w:type="gramEnd"/>
            <w:r>
              <w:rPr>
                <w:rStyle w:val="11"/>
              </w:rPr>
              <w:t xml:space="preserve"> и оценке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мастер своего дела,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успевающий</w:t>
            </w:r>
          </w:p>
        </w:tc>
      </w:tr>
      <w:tr w:rsidR="00A13F72">
        <w:trPr>
          <w:trHeight w:hRule="exact" w:val="293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Pr="00931D45" w:rsidRDefault="00A13F72">
            <w:pPr>
              <w:framePr w:w="14016" w:h="8414" w:wrap="around" w:vAnchor="page" w:hAnchor="page" w:x="1925" w:y="2082"/>
              <w:rPr>
                <w:color w:val="FF0000"/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у учащихся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своего личного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имеющий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 xml:space="preserve">ученик с </w:t>
            </w:r>
            <w:proofErr w:type="gramStart"/>
            <w:r>
              <w:rPr>
                <w:rStyle w:val="11"/>
              </w:rPr>
              <w:t>высоким</w:t>
            </w:r>
            <w:proofErr w:type="gramEnd"/>
          </w:p>
        </w:tc>
      </w:tr>
      <w:tr w:rsidR="00A13F72">
        <w:trPr>
          <w:trHeight w:hRule="exact" w:val="288"/>
        </w:trPr>
        <w:tc>
          <w:tcPr>
            <w:tcW w:w="1248" w:type="dxa"/>
            <w:vMerge w:val="restart"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260" w:firstLine="0"/>
              <w:jc w:val="left"/>
            </w:pPr>
            <w:r>
              <w:rPr>
                <w:rStyle w:val="a8"/>
              </w:rPr>
              <w:t>Учитель -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начальных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потенциала.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 xml:space="preserve">успешный опыт </w:t>
            </w:r>
            <w:proofErr w:type="gramStart"/>
            <w:r>
              <w:rPr>
                <w:rStyle w:val="11"/>
              </w:rPr>
              <w:t>в</w:t>
            </w:r>
            <w:proofErr w:type="gramEnd"/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уровнем включения</w:t>
            </w:r>
          </w:p>
        </w:tc>
      </w:tr>
      <w:tr w:rsidR="00A13F72">
        <w:trPr>
          <w:trHeight w:hRule="exact" w:val="154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13F72" w:rsidRDefault="00A13F72">
            <w:pPr>
              <w:framePr w:w="14016" w:h="8414" w:wrap="around" w:vAnchor="page" w:hAnchor="page" w:x="1925" w:y="2082"/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283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2.Повышение мотивации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proofErr w:type="gramStart"/>
            <w:r>
              <w:rPr>
                <w:rStyle w:val="11"/>
              </w:rPr>
              <w:t>достижении</w:t>
            </w:r>
            <w:proofErr w:type="gramEnd"/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в социальные,</w:t>
            </w:r>
          </w:p>
        </w:tc>
      </w:tr>
      <w:tr w:rsidR="00A13F72">
        <w:trPr>
          <w:trHeight w:hRule="exact" w:val="312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13F72" w:rsidRDefault="00A13F72">
            <w:pPr>
              <w:framePr w:w="14016" w:h="8414" w:wrap="around" w:vAnchor="page" w:hAnchor="page" w:x="1925" w:y="2082"/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классов</w:t>
            </w:r>
          </w:p>
        </w:tc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A13F72">
            <w:pPr>
              <w:framePr w:w="14016" w:h="8414" w:wrap="around" w:vAnchor="page" w:hAnchor="page" w:x="1925" w:y="2082"/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жизненного,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культурные и</w:t>
            </w:r>
          </w:p>
        </w:tc>
      </w:tr>
      <w:tr w:rsidR="00A13F72">
        <w:trPr>
          <w:trHeight w:hRule="exact" w:val="283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13F72" w:rsidRDefault="00A13F72">
            <w:pPr>
              <w:framePr w:w="14016" w:h="8414" w:wrap="around" w:vAnchor="page" w:hAnchor="page" w:x="1925" w:y="2082"/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осознанного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к учебе и саморазвитию.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личностного и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образовательные</w:t>
            </w:r>
          </w:p>
        </w:tc>
      </w:tr>
      <w:tr w:rsidR="00A13F72">
        <w:trPr>
          <w:trHeight w:hRule="exact" w:val="307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A13F72" w:rsidRDefault="00A13F72">
            <w:pPr>
              <w:framePr w:w="14016" w:h="8414" w:wrap="around" w:vAnchor="page" w:hAnchor="page" w:x="1925" w:y="2082"/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 xml:space="preserve">подхода </w:t>
            </w:r>
            <w:proofErr w:type="gramStart"/>
            <w:r>
              <w:rPr>
                <w:rStyle w:val="11"/>
              </w:rPr>
              <w:t>к</w:t>
            </w:r>
            <w:proofErr w:type="gramEnd"/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З.Развитие</w:t>
            </w:r>
            <w:proofErr w:type="spellEnd"/>
            <w:r>
              <w:rPr>
                <w:rStyle w:val="11"/>
              </w:rPr>
              <w:t xml:space="preserve"> </w:t>
            </w:r>
            <w:proofErr w:type="gramStart"/>
            <w:r>
              <w:rPr>
                <w:rStyle w:val="11"/>
              </w:rPr>
              <w:t>лидерских</w:t>
            </w:r>
            <w:proofErr w:type="gramEnd"/>
            <w:r>
              <w:rPr>
                <w:rStyle w:val="11"/>
              </w:rPr>
              <w:t>,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профессионального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процессы,</w:t>
            </w:r>
          </w:p>
        </w:tc>
      </w:tr>
      <w:tr w:rsidR="00A13F72">
        <w:trPr>
          <w:trHeight w:hRule="exact" w:val="259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реализации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организационных,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результата,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имеющий низкую</w:t>
            </w:r>
          </w:p>
        </w:tc>
      </w:tr>
      <w:tr w:rsidR="00A13F72">
        <w:trPr>
          <w:trHeight w:hRule="exact" w:val="322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личностного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коммуникативных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готовый и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информативность о</w:t>
            </w:r>
          </w:p>
        </w:tc>
      </w:tr>
      <w:tr w:rsidR="00A13F72">
        <w:trPr>
          <w:trHeight w:hRule="exact" w:val="288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потенциала,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навыков.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компетентный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proofErr w:type="gramStart"/>
            <w:r>
              <w:rPr>
                <w:rStyle w:val="11"/>
              </w:rPr>
              <w:t>перспективах</w:t>
            </w:r>
            <w:proofErr w:type="gramEnd"/>
          </w:p>
        </w:tc>
      </w:tr>
      <w:tr w:rsidR="00A13F72">
        <w:trPr>
          <w:trHeight w:hRule="exact" w:val="230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рост числа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поделиться опытом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интеллектуального</w:t>
            </w:r>
          </w:p>
        </w:tc>
      </w:tr>
      <w:tr w:rsidR="00A13F72">
        <w:trPr>
          <w:trHeight w:hRule="exact" w:val="240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A13F72">
            <w:pPr>
              <w:framePr w:w="14016" w:h="8414" w:wrap="around" w:vAnchor="page" w:hAnchor="page" w:x="1925" w:y="2082"/>
            </w:pP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и навыками,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и творческого</w:t>
            </w:r>
          </w:p>
        </w:tc>
      </w:tr>
      <w:tr w:rsidR="00A13F72">
        <w:trPr>
          <w:trHeight w:hRule="exact" w:val="288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заинтересованн</w:t>
            </w:r>
            <w:proofErr w:type="spellEnd"/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необходимыми для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развития.</w:t>
            </w:r>
          </w:p>
        </w:tc>
      </w:tr>
      <w:tr w:rsidR="00A13F72">
        <w:trPr>
          <w:trHeight w:hRule="exact" w:val="278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proofErr w:type="gramStart"/>
            <w:r>
              <w:rPr>
                <w:rStyle w:val="11"/>
              </w:rPr>
              <w:t>ой</w:t>
            </w:r>
            <w:proofErr w:type="gramEnd"/>
            <w:r>
              <w:rPr>
                <w:rStyle w:val="11"/>
              </w:rPr>
              <w:t xml:space="preserve"> в развитии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стимуляции и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312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собственных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поддержки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74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талантов и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процессов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78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навыков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самосовершенствов</w:t>
            </w:r>
            <w:proofErr w:type="spellEnd"/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168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74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ания</w:t>
            </w:r>
            <w:proofErr w:type="spellEnd"/>
            <w:r>
              <w:rPr>
                <w:rStyle w:val="11"/>
              </w:rPr>
              <w:t xml:space="preserve"> и</w:t>
            </w:r>
          </w:p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самореализации</w:t>
            </w:r>
          </w:p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наставляемого.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610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молодежи.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326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"Путь к успеху"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244CD0" w:rsidP="00244CD0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3</w:t>
            </w:r>
            <w:r w:rsidR="008E12E3">
              <w:rPr>
                <w:rStyle w:val="11"/>
              </w:rPr>
              <w:t>ученик</w:t>
            </w:r>
            <w:r>
              <w:rPr>
                <w:rStyle w:val="11"/>
              </w:rPr>
              <w:t>а</w:t>
            </w:r>
            <w:r w:rsidR="008E12E3">
              <w:rPr>
                <w:rStyle w:val="11"/>
              </w:rPr>
              <w:t xml:space="preserve"> </w:t>
            </w:r>
            <w:r>
              <w:rPr>
                <w:rStyle w:val="1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Выявление 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1.Предусматривать степень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Опытный педагог,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Ученик,</w:t>
            </w:r>
          </w:p>
        </w:tc>
      </w:tr>
      <w:tr w:rsidR="00A13F72">
        <w:trPr>
          <w:trHeight w:hRule="exact" w:val="278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класса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поддержка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и методы самораскрытия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мастер своего дела,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интеллектуальный</w:t>
            </w:r>
          </w:p>
        </w:tc>
      </w:tr>
      <w:tr w:rsidR="00A13F72">
        <w:trPr>
          <w:trHeight w:hRule="exact" w:val="283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способных и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одарённых детей,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имеющий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proofErr w:type="gramStart"/>
            <w:r>
              <w:rPr>
                <w:rStyle w:val="11"/>
              </w:rPr>
              <w:t>уровень</w:t>
            </w:r>
            <w:proofErr w:type="gramEnd"/>
            <w:r>
              <w:rPr>
                <w:rStyle w:val="11"/>
              </w:rPr>
              <w:t xml:space="preserve"> которого</w:t>
            </w:r>
          </w:p>
        </w:tc>
      </w:tr>
      <w:tr w:rsidR="00A13F72">
        <w:trPr>
          <w:trHeight w:hRule="exact" w:val="283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одарённых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умственное,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 xml:space="preserve">успешный опыт </w:t>
            </w:r>
            <w:proofErr w:type="gramStart"/>
            <w:r>
              <w:rPr>
                <w:rStyle w:val="11"/>
              </w:rPr>
              <w:t>в</w:t>
            </w:r>
            <w:proofErr w:type="gramEnd"/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превосходит</w:t>
            </w:r>
          </w:p>
        </w:tc>
      </w:tr>
      <w:tr w:rsidR="00A13F72">
        <w:trPr>
          <w:trHeight w:hRule="exact" w:val="278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детей, раскрытие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эмоциональное,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proofErr w:type="gramStart"/>
            <w:r>
              <w:rPr>
                <w:rStyle w:val="11"/>
              </w:rPr>
              <w:t>достижении</w:t>
            </w:r>
            <w:proofErr w:type="gramEnd"/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уровень других</w:t>
            </w:r>
          </w:p>
        </w:tc>
      </w:tr>
      <w:tr w:rsidR="00A13F72">
        <w:trPr>
          <w:trHeight w:hRule="exact" w:val="317"/>
        </w:trPr>
        <w:tc>
          <w:tcPr>
            <w:tcW w:w="1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8414" w:wrap="around" w:vAnchor="page" w:hAnchor="page" w:x="1925" w:y="2082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их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социальное развитие.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жизненного,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8414" w:wrap="around" w:vAnchor="page" w:hAnchor="page" w:x="1925" w:y="2082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 xml:space="preserve">детей </w:t>
            </w:r>
            <w:proofErr w:type="gramStart"/>
            <w:r>
              <w:rPr>
                <w:rStyle w:val="11"/>
              </w:rPr>
              <w:t>в</w:t>
            </w:r>
            <w:proofErr w:type="gramEnd"/>
            <w:r>
              <w:rPr>
                <w:rStyle w:val="11"/>
              </w:rPr>
              <w:t xml:space="preserve"> </w:t>
            </w:r>
            <w:proofErr w:type="gramStart"/>
            <w:r>
              <w:rPr>
                <w:rStyle w:val="11"/>
              </w:rPr>
              <w:t>его</w:t>
            </w:r>
            <w:proofErr w:type="gramEnd"/>
          </w:p>
        </w:tc>
      </w:tr>
    </w:tbl>
    <w:p w:rsidR="00A13F72" w:rsidRDefault="008E12E3">
      <w:pPr>
        <w:pStyle w:val="a6"/>
        <w:framePr w:wrap="around" w:vAnchor="page" w:hAnchor="page" w:x="15672" w:y="11007"/>
        <w:shd w:val="clear" w:color="auto" w:fill="auto"/>
        <w:spacing w:line="190" w:lineRule="exact"/>
        <w:ind w:left="20"/>
      </w:pPr>
      <w:r>
        <w:t>14</w:t>
      </w:r>
    </w:p>
    <w:p w:rsidR="00A13F72" w:rsidRDefault="00A13F72">
      <w:pPr>
        <w:rPr>
          <w:sz w:val="2"/>
          <w:szCs w:val="2"/>
        </w:rPr>
        <w:sectPr w:rsidR="00A13F72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1982"/>
        <w:gridCol w:w="1560"/>
        <w:gridCol w:w="1843"/>
        <w:gridCol w:w="2837"/>
        <w:gridCol w:w="2266"/>
        <w:gridCol w:w="2280"/>
      </w:tblGrid>
      <w:tr w:rsidR="00A13F72">
        <w:trPr>
          <w:trHeight w:hRule="exact" w:val="415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254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254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254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254" w:wrap="around" w:vAnchor="page" w:hAnchor="page" w:x="1412" w:y="956"/>
              <w:shd w:val="clear" w:color="auto" w:fill="auto"/>
              <w:spacing w:line="288" w:lineRule="exact"/>
              <w:ind w:left="120" w:firstLine="0"/>
              <w:jc w:val="left"/>
            </w:pPr>
            <w:proofErr w:type="spellStart"/>
            <w:proofErr w:type="gramStart"/>
            <w:r>
              <w:rPr>
                <w:rStyle w:val="11"/>
              </w:rPr>
              <w:t>индивидуальнос</w:t>
            </w:r>
            <w:proofErr w:type="spellEnd"/>
            <w:r>
              <w:rPr>
                <w:rStyle w:val="11"/>
              </w:rPr>
              <w:t xml:space="preserve"> </w:t>
            </w:r>
            <w:proofErr w:type="spellStart"/>
            <w:r>
              <w:rPr>
                <w:rStyle w:val="11"/>
              </w:rPr>
              <w:t>ти</w:t>
            </w:r>
            <w:proofErr w:type="spellEnd"/>
            <w:proofErr w:type="gramEnd"/>
            <w:r>
              <w:rPr>
                <w:rStyle w:val="11"/>
              </w:rPr>
              <w:t>, целостного миропонимания, творческого и системного мышления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254" w:wrap="around" w:vAnchor="page" w:hAnchor="page" w:x="1412" w:y="956"/>
              <w:numPr>
                <w:ilvl w:val="0"/>
                <w:numId w:val="15"/>
              </w:numPr>
              <w:shd w:val="clear" w:color="auto" w:fill="auto"/>
              <w:spacing w:line="288" w:lineRule="exact"/>
              <w:ind w:left="120" w:firstLine="0"/>
              <w:jc w:val="left"/>
            </w:pPr>
            <w:r>
              <w:rPr>
                <w:rStyle w:val="11"/>
              </w:rPr>
              <w:t>Удовлетворение потребности в новой информаци</w:t>
            </w:r>
            <w:proofErr w:type="gramStart"/>
            <w:r>
              <w:rPr>
                <w:rStyle w:val="11"/>
              </w:rPr>
              <w:t>и(</w:t>
            </w:r>
            <w:proofErr w:type="gramEnd"/>
            <w:r>
              <w:rPr>
                <w:rStyle w:val="11"/>
              </w:rPr>
              <w:t xml:space="preserve">широкая </w:t>
            </w:r>
            <w:proofErr w:type="spellStart"/>
            <w:r>
              <w:rPr>
                <w:rStyle w:val="11"/>
              </w:rPr>
              <w:t>информационно</w:t>
            </w:r>
            <w:r>
              <w:rPr>
                <w:rStyle w:val="11"/>
              </w:rPr>
              <w:softHyphen/>
              <w:t>коммуникативная</w:t>
            </w:r>
            <w:proofErr w:type="spellEnd"/>
            <w:r>
              <w:rPr>
                <w:rStyle w:val="11"/>
              </w:rPr>
              <w:t xml:space="preserve"> адаптация)</w:t>
            </w:r>
          </w:p>
          <w:p w:rsidR="00A13F72" w:rsidRDefault="008E12E3">
            <w:pPr>
              <w:pStyle w:val="2"/>
              <w:framePr w:w="14016" w:h="9254" w:wrap="around" w:vAnchor="page" w:hAnchor="page" w:x="1412" w:y="956"/>
              <w:numPr>
                <w:ilvl w:val="0"/>
                <w:numId w:val="15"/>
              </w:numPr>
              <w:shd w:val="clear" w:color="auto" w:fill="auto"/>
              <w:tabs>
                <w:tab w:val="left" w:pos="2174"/>
              </w:tabs>
              <w:spacing w:line="288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Помощьодарённым</w:t>
            </w:r>
            <w:proofErr w:type="spellEnd"/>
            <w:r>
              <w:rPr>
                <w:rStyle w:val="11"/>
              </w:rPr>
              <w:tab/>
              <w:t>детям в самораскрытии.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254" w:wrap="around" w:vAnchor="page" w:hAnchor="page" w:x="1412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личностного и профессионального результата, готовый и компетентный поделиться опытом и навыками, необходимыми для стимуляции и поддержки процессов </w:t>
            </w:r>
            <w:proofErr w:type="spellStart"/>
            <w:proofErr w:type="gramStart"/>
            <w:r>
              <w:rPr>
                <w:rStyle w:val="11"/>
              </w:rPr>
              <w:t>самосовершенствов</w:t>
            </w:r>
            <w:proofErr w:type="spellEnd"/>
            <w:r>
              <w:rPr>
                <w:rStyle w:val="11"/>
              </w:rPr>
              <w:t xml:space="preserve"> </w:t>
            </w:r>
            <w:proofErr w:type="spellStart"/>
            <w:r>
              <w:rPr>
                <w:rStyle w:val="11"/>
              </w:rPr>
              <w:t>ания</w:t>
            </w:r>
            <w:proofErr w:type="spellEnd"/>
            <w:proofErr w:type="gramEnd"/>
            <w:r>
              <w:rPr>
                <w:rStyle w:val="11"/>
              </w:rPr>
              <w:t xml:space="preserve"> и</w:t>
            </w:r>
          </w:p>
          <w:p w:rsidR="00A13F72" w:rsidRDefault="008E12E3">
            <w:pPr>
              <w:pStyle w:val="2"/>
              <w:framePr w:w="14016" w:h="9254" w:wrap="around" w:vAnchor="page" w:hAnchor="page" w:x="1412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самореализации</w:t>
            </w:r>
          </w:p>
          <w:p w:rsidR="00A13F72" w:rsidRDefault="008E12E3">
            <w:pPr>
              <w:pStyle w:val="2"/>
              <w:framePr w:w="14016" w:h="9254" w:wrap="around" w:vAnchor="page" w:hAnchor="page" w:x="1412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наставляемого.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254" w:wrap="around" w:vAnchor="page" w:hAnchor="page" w:x="1412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возрастной категории, который самостоятельно проявляют знания в одной или нескольких областях, ученик с опережающим развитием по ряду психических параметров, принимающих активное участие в жизни школы.</w:t>
            </w:r>
          </w:p>
        </w:tc>
      </w:tr>
      <w:tr w:rsidR="00A13F72">
        <w:trPr>
          <w:trHeight w:hRule="exact" w:val="509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254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254" w:wrap="around" w:vAnchor="page" w:hAnchor="page" w:x="1412" w:y="956"/>
              <w:shd w:val="clear" w:color="auto" w:fill="auto"/>
              <w:spacing w:after="180" w:line="210" w:lineRule="exact"/>
              <w:ind w:left="120" w:firstLine="0"/>
              <w:jc w:val="left"/>
            </w:pPr>
            <w:r>
              <w:rPr>
                <w:rStyle w:val="11"/>
              </w:rPr>
              <w:t>«Наши</w:t>
            </w:r>
          </w:p>
          <w:p w:rsidR="00A13F72" w:rsidRDefault="008E12E3">
            <w:pPr>
              <w:pStyle w:val="2"/>
              <w:framePr w:w="14016" w:h="9254" w:wrap="around" w:vAnchor="page" w:hAnchor="page" w:x="1412" w:y="956"/>
              <w:shd w:val="clear" w:color="auto" w:fill="auto"/>
              <w:spacing w:before="180" w:line="210" w:lineRule="exact"/>
              <w:ind w:left="120" w:firstLine="0"/>
              <w:jc w:val="left"/>
            </w:pPr>
            <w:r>
              <w:rPr>
                <w:rStyle w:val="11"/>
              </w:rPr>
              <w:t>надежды»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 w:rsidP="00244CD0">
            <w:pPr>
              <w:pStyle w:val="2"/>
              <w:framePr w:w="14016" w:h="9254" w:wrap="around" w:vAnchor="page" w:hAnchor="page" w:x="1412" w:y="956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11"/>
              </w:rPr>
              <w:t xml:space="preserve">7 учеников </w:t>
            </w:r>
            <w:r w:rsidR="00244CD0">
              <w:rPr>
                <w:rStyle w:val="11"/>
              </w:rPr>
              <w:t>6</w:t>
            </w:r>
            <w:r>
              <w:rPr>
                <w:rStyle w:val="11"/>
              </w:rPr>
              <w:t xml:space="preserve">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254" w:wrap="around" w:vAnchor="page" w:hAnchor="page" w:x="1412" w:y="956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Выявление, поддержка и сопровождение одаренных детей.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254" w:wrap="around" w:vAnchor="page" w:hAnchor="page" w:x="1412" w:y="956"/>
              <w:numPr>
                <w:ilvl w:val="0"/>
                <w:numId w:val="16"/>
              </w:numPr>
              <w:shd w:val="clear" w:color="auto" w:fill="auto"/>
              <w:tabs>
                <w:tab w:val="left" w:pos="1152"/>
              </w:tabs>
              <w:ind w:left="120" w:firstLine="0"/>
              <w:jc w:val="left"/>
            </w:pPr>
            <w:r>
              <w:rPr>
                <w:rStyle w:val="11"/>
              </w:rPr>
              <w:t>Помочь</w:t>
            </w:r>
            <w:r>
              <w:rPr>
                <w:rStyle w:val="11"/>
              </w:rPr>
              <w:tab/>
              <w:t>учащимся в раскрытии и оценке своего личного потенциала.</w:t>
            </w:r>
          </w:p>
          <w:p w:rsidR="00A13F72" w:rsidRDefault="008E12E3">
            <w:pPr>
              <w:pStyle w:val="2"/>
              <w:framePr w:w="14016" w:h="9254" w:wrap="around" w:vAnchor="page" w:hAnchor="page" w:x="1412" w:y="956"/>
              <w:numPr>
                <w:ilvl w:val="0"/>
                <w:numId w:val="16"/>
              </w:numPr>
              <w:shd w:val="clear" w:color="auto" w:fill="auto"/>
              <w:tabs>
                <w:tab w:val="left" w:pos="1589"/>
              </w:tabs>
              <w:ind w:left="120" w:firstLine="0"/>
              <w:jc w:val="left"/>
            </w:pPr>
            <w:r>
              <w:rPr>
                <w:rStyle w:val="11"/>
              </w:rPr>
              <w:t>Повышение</w:t>
            </w:r>
            <w:r>
              <w:rPr>
                <w:rStyle w:val="11"/>
              </w:rPr>
              <w:tab/>
              <w:t>мотивации к учёбе и саморазвитию.</w:t>
            </w:r>
          </w:p>
          <w:p w:rsidR="00A13F72" w:rsidRDefault="008E12E3">
            <w:pPr>
              <w:pStyle w:val="2"/>
              <w:framePr w:w="14016" w:h="9254" w:wrap="around" w:vAnchor="page" w:hAnchor="page" w:x="1412" w:y="956"/>
              <w:numPr>
                <w:ilvl w:val="0"/>
                <w:numId w:val="16"/>
              </w:numPr>
              <w:shd w:val="clear" w:color="auto" w:fill="auto"/>
              <w:tabs>
                <w:tab w:val="left" w:pos="1526"/>
              </w:tabs>
              <w:ind w:left="120" w:firstLine="0"/>
              <w:jc w:val="left"/>
            </w:pPr>
            <w:r>
              <w:rPr>
                <w:rStyle w:val="11"/>
              </w:rPr>
              <w:t>Помочь</w:t>
            </w:r>
            <w:r>
              <w:rPr>
                <w:rStyle w:val="11"/>
              </w:rPr>
              <w:tab/>
              <w:t>выстроить траекторию развития одарённого ребёнка;</w:t>
            </w:r>
          </w:p>
          <w:p w:rsidR="00A13F72" w:rsidRDefault="008E12E3">
            <w:pPr>
              <w:pStyle w:val="2"/>
              <w:framePr w:w="14016" w:h="9254" w:wrap="around" w:vAnchor="page" w:hAnchor="page" w:x="1412" w:y="956"/>
              <w:numPr>
                <w:ilvl w:val="0"/>
                <w:numId w:val="16"/>
              </w:numPr>
              <w:shd w:val="clear" w:color="auto" w:fill="auto"/>
              <w:tabs>
                <w:tab w:val="left" w:pos="1090"/>
              </w:tabs>
              <w:ind w:left="120" w:firstLine="0"/>
              <w:jc w:val="left"/>
            </w:pPr>
            <w:r>
              <w:rPr>
                <w:rStyle w:val="11"/>
              </w:rPr>
              <w:t>Способствовать повышению уровня мотивации и творческой активности детей;</w:t>
            </w:r>
          </w:p>
          <w:p w:rsidR="00A13F72" w:rsidRDefault="008E12E3">
            <w:pPr>
              <w:pStyle w:val="2"/>
              <w:framePr w:w="14016" w:h="9254" w:wrap="around" w:vAnchor="page" w:hAnchor="page" w:x="1412" w:y="956"/>
              <w:numPr>
                <w:ilvl w:val="0"/>
                <w:numId w:val="16"/>
              </w:numPr>
              <w:shd w:val="clear" w:color="auto" w:fill="auto"/>
              <w:tabs>
                <w:tab w:val="left" w:pos="360"/>
              </w:tabs>
              <w:ind w:left="120" w:firstLine="0"/>
              <w:jc w:val="left"/>
            </w:pPr>
            <w:r>
              <w:rPr>
                <w:rStyle w:val="11"/>
              </w:rPr>
              <w:t>Побуждать к поиску уникальных решений;</w:t>
            </w:r>
          </w:p>
          <w:p w:rsidR="00A13F72" w:rsidRDefault="008E12E3">
            <w:pPr>
              <w:pStyle w:val="2"/>
              <w:framePr w:w="14016" w:h="9254" w:wrap="around" w:vAnchor="page" w:hAnchor="page" w:x="1412" w:y="956"/>
              <w:numPr>
                <w:ilvl w:val="0"/>
                <w:numId w:val="16"/>
              </w:numPr>
              <w:shd w:val="clear" w:color="auto" w:fill="auto"/>
              <w:tabs>
                <w:tab w:val="left" w:pos="245"/>
              </w:tabs>
              <w:ind w:firstLine="0"/>
              <w:jc w:val="both"/>
            </w:pPr>
            <w:r>
              <w:rPr>
                <w:rStyle w:val="11"/>
              </w:rPr>
              <w:t>Осуществлять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254" w:wrap="around" w:vAnchor="page" w:hAnchor="page" w:x="1412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</w:t>
            </w:r>
            <w:proofErr w:type="spellStart"/>
            <w:r>
              <w:rPr>
                <w:rStyle w:val="11"/>
              </w:rPr>
              <w:t>самосовершенствов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254" w:wrap="around" w:vAnchor="page" w:hAnchor="page" w:x="1412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Ученик способен увлечься, серьёзен, любит решать сложные задачи, требующие умственного усилия.</w:t>
            </w:r>
          </w:p>
        </w:tc>
      </w:tr>
    </w:tbl>
    <w:p w:rsidR="00A13F72" w:rsidRDefault="008E12E3">
      <w:pPr>
        <w:pStyle w:val="a6"/>
        <w:framePr w:wrap="around" w:vAnchor="page" w:hAnchor="page" w:x="15159" w:y="10802"/>
        <w:shd w:val="clear" w:color="auto" w:fill="auto"/>
        <w:spacing w:line="190" w:lineRule="exact"/>
        <w:ind w:left="20"/>
      </w:pPr>
      <w:r>
        <w:t>15</w:t>
      </w:r>
    </w:p>
    <w:p w:rsidR="00A13F72" w:rsidRDefault="00A13F72">
      <w:pPr>
        <w:rPr>
          <w:sz w:val="2"/>
          <w:szCs w:val="2"/>
        </w:rPr>
        <w:sectPr w:rsidR="00A13F72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1982"/>
        <w:gridCol w:w="1560"/>
        <w:gridCol w:w="1843"/>
        <w:gridCol w:w="2837"/>
        <w:gridCol w:w="2266"/>
        <w:gridCol w:w="2280"/>
      </w:tblGrid>
      <w:tr w:rsidR="00A13F72">
        <w:trPr>
          <w:trHeight w:hRule="exact" w:val="4776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240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240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240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240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240" w:wrap="around" w:vAnchor="page" w:hAnchor="page" w:x="1412" w:y="956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психолого</w:t>
            </w:r>
            <w:r>
              <w:rPr>
                <w:rStyle w:val="11"/>
              </w:rPr>
              <w:softHyphen/>
            </w:r>
          </w:p>
          <w:p w:rsidR="00A13F72" w:rsidRDefault="008E12E3">
            <w:pPr>
              <w:pStyle w:val="2"/>
              <w:framePr w:w="14016" w:h="9240" w:wrap="around" w:vAnchor="page" w:hAnchor="page" w:x="1412" w:y="956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педагогическую</w:t>
            </w:r>
          </w:p>
          <w:p w:rsidR="00A13F72" w:rsidRDefault="008E12E3">
            <w:pPr>
              <w:pStyle w:val="2"/>
              <w:framePr w:w="14016" w:h="9240" w:wrap="around" w:vAnchor="page" w:hAnchor="page" w:x="1412" w:y="956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поддержку.</w:t>
            </w:r>
          </w:p>
          <w:p w:rsidR="00A13F72" w:rsidRDefault="008E12E3">
            <w:pPr>
              <w:pStyle w:val="2"/>
              <w:framePr w:w="14016" w:h="9240" w:wrap="around" w:vAnchor="page" w:hAnchor="page" w:x="1412" w:y="956"/>
              <w:numPr>
                <w:ilvl w:val="0"/>
                <w:numId w:val="17"/>
              </w:numPr>
              <w:shd w:val="clear" w:color="auto" w:fill="auto"/>
              <w:tabs>
                <w:tab w:val="left" w:pos="365"/>
              </w:tabs>
              <w:ind w:left="120" w:firstLine="0"/>
              <w:jc w:val="left"/>
            </w:pPr>
            <w:r>
              <w:rPr>
                <w:rStyle w:val="11"/>
              </w:rPr>
              <w:t>Содействие повышению конкурсной активности;</w:t>
            </w:r>
          </w:p>
          <w:p w:rsidR="00A13F72" w:rsidRDefault="008E12E3">
            <w:pPr>
              <w:pStyle w:val="2"/>
              <w:framePr w:w="14016" w:h="9240" w:wrap="around" w:vAnchor="page" w:hAnchor="page" w:x="1412" w:y="956"/>
              <w:numPr>
                <w:ilvl w:val="0"/>
                <w:numId w:val="17"/>
              </w:numPr>
              <w:shd w:val="clear" w:color="auto" w:fill="auto"/>
              <w:tabs>
                <w:tab w:val="left" w:pos="365"/>
              </w:tabs>
              <w:ind w:left="120" w:firstLine="0"/>
              <w:jc w:val="left"/>
            </w:pPr>
            <w:r>
              <w:rPr>
                <w:rStyle w:val="11"/>
              </w:rPr>
              <w:t>Помощь в получении углублённого образования;</w:t>
            </w:r>
          </w:p>
          <w:p w:rsidR="00A13F72" w:rsidRDefault="008E12E3">
            <w:pPr>
              <w:pStyle w:val="2"/>
              <w:framePr w:w="14016" w:h="9240" w:wrap="around" w:vAnchor="page" w:hAnchor="page" w:x="1412" w:y="956"/>
              <w:numPr>
                <w:ilvl w:val="0"/>
                <w:numId w:val="17"/>
              </w:numPr>
              <w:shd w:val="clear" w:color="auto" w:fill="auto"/>
              <w:tabs>
                <w:tab w:val="left" w:pos="360"/>
              </w:tabs>
              <w:ind w:left="120" w:firstLine="0"/>
              <w:jc w:val="left"/>
            </w:pPr>
            <w:r>
              <w:rPr>
                <w:rStyle w:val="11"/>
              </w:rPr>
              <w:t xml:space="preserve">Помощь в </w:t>
            </w:r>
            <w:proofErr w:type="spellStart"/>
            <w:r>
              <w:rPr>
                <w:rStyle w:val="11"/>
              </w:rPr>
              <w:t>психолого</w:t>
            </w:r>
            <w:r>
              <w:rPr>
                <w:rStyle w:val="11"/>
              </w:rPr>
              <w:softHyphen/>
              <w:t>педагогическом</w:t>
            </w:r>
            <w:proofErr w:type="spellEnd"/>
            <w:r>
              <w:rPr>
                <w:rStyle w:val="11"/>
              </w:rPr>
              <w:t xml:space="preserve"> просвещении родителей по вопросам воспитания и развития способностей детей в условиях семьи.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240" w:wrap="around" w:vAnchor="page" w:hAnchor="page" w:x="1412" w:y="956"/>
              <w:shd w:val="clear" w:color="auto" w:fill="auto"/>
              <w:spacing w:line="278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ания</w:t>
            </w:r>
            <w:proofErr w:type="spellEnd"/>
            <w:r>
              <w:rPr>
                <w:rStyle w:val="11"/>
              </w:rPr>
              <w:t xml:space="preserve"> и</w:t>
            </w:r>
          </w:p>
          <w:p w:rsidR="00A13F72" w:rsidRDefault="008E12E3">
            <w:pPr>
              <w:pStyle w:val="2"/>
              <w:framePr w:w="14016" w:h="9240" w:wrap="around" w:vAnchor="page" w:hAnchor="page" w:x="1412" w:y="956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>самореализации</w:t>
            </w:r>
          </w:p>
          <w:p w:rsidR="00A13F72" w:rsidRDefault="008E12E3">
            <w:pPr>
              <w:pStyle w:val="2"/>
              <w:framePr w:w="14016" w:h="9240" w:wrap="around" w:vAnchor="page" w:hAnchor="page" w:x="1412" w:y="956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>наставляемого.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240" w:wrap="around" w:vAnchor="page" w:hAnchor="page" w:x="1412" w:y="956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446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240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240" w:wrap="around" w:vAnchor="page" w:hAnchor="page" w:x="1412" w:y="956"/>
              <w:shd w:val="clear" w:color="auto" w:fill="auto"/>
              <w:spacing w:line="312" w:lineRule="exact"/>
              <w:ind w:firstLine="0"/>
              <w:jc w:val="both"/>
            </w:pPr>
            <w:r>
              <w:rPr>
                <w:rStyle w:val="11"/>
              </w:rPr>
              <w:t xml:space="preserve">"От малых побед к </w:t>
            </w:r>
            <w:proofErr w:type="gramStart"/>
            <w:r>
              <w:rPr>
                <w:rStyle w:val="11"/>
              </w:rPr>
              <w:t>Олимпийским</w:t>
            </w:r>
            <w:proofErr w:type="gramEnd"/>
            <w:r>
              <w:rPr>
                <w:rStyle w:val="11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244CD0" w:rsidP="00244CD0">
            <w:pPr>
              <w:pStyle w:val="2"/>
              <w:framePr w:w="14016" w:h="9240" w:wrap="around" w:vAnchor="page" w:hAnchor="page" w:x="1412" w:y="956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1"/>
              </w:rPr>
              <w:t>5</w:t>
            </w:r>
            <w:r w:rsidR="008E12E3">
              <w:rPr>
                <w:rStyle w:val="11"/>
              </w:rPr>
              <w:t xml:space="preserve"> учеников </w:t>
            </w:r>
            <w:r>
              <w:rPr>
                <w:rStyle w:val="11"/>
              </w:rPr>
              <w:t>7</w:t>
            </w:r>
            <w:r w:rsidR="008E12E3">
              <w:rPr>
                <w:rStyle w:val="11"/>
              </w:rPr>
              <w:t xml:space="preserve">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240" w:wrap="around" w:vAnchor="page" w:hAnchor="page" w:x="1412" w:y="956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Успешное</w:t>
            </w:r>
          </w:p>
          <w:p w:rsidR="00A13F72" w:rsidRDefault="008E12E3">
            <w:pPr>
              <w:pStyle w:val="2"/>
              <w:framePr w:w="14016" w:h="9240" w:wrap="around" w:vAnchor="page" w:hAnchor="page" w:x="1412" w:y="956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формирование</w:t>
            </w:r>
          </w:p>
          <w:p w:rsidR="00A13F72" w:rsidRDefault="008E12E3">
            <w:pPr>
              <w:pStyle w:val="2"/>
              <w:framePr w:w="14016" w:h="9240" w:wrap="around" w:vAnchor="page" w:hAnchor="page" w:x="1412" w:y="956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у учеников</w:t>
            </w:r>
          </w:p>
          <w:p w:rsidR="00A13F72" w:rsidRDefault="008E12E3">
            <w:pPr>
              <w:pStyle w:val="2"/>
              <w:framePr w:w="14016" w:h="9240" w:wrap="around" w:vAnchor="page" w:hAnchor="page" w:x="1412" w:y="956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младшей</w:t>
            </w:r>
          </w:p>
          <w:p w:rsidR="00A13F72" w:rsidRDefault="008E12E3">
            <w:pPr>
              <w:pStyle w:val="2"/>
              <w:framePr w:w="14016" w:h="9240" w:wrap="around" w:vAnchor="page" w:hAnchor="page" w:x="1412" w:y="956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школы</w:t>
            </w:r>
          </w:p>
          <w:p w:rsidR="00A13F72" w:rsidRDefault="008E12E3">
            <w:pPr>
              <w:pStyle w:val="2"/>
              <w:framePr w:w="14016" w:h="9240" w:wrap="around" w:vAnchor="page" w:hAnchor="page" w:x="1412" w:y="956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осознанного</w:t>
            </w:r>
          </w:p>
          <w:p w:rsidR="00A13F72" w:rsidRDefault="008E12E3">
            <w:pPr>
              <w:pStyle w:val="2"/>
              <w:framePr w:w="14016" w:h="9240" w:wrap="around" w:vAnchor="page" w:hAnchor="page" w:x="1412" w:y="956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 xml:space="preserve">подхода </w:t>
            </w:r>
            <w:proofErr w:type="gramStart"/>
            <w:r>
              <w:rPr>
                <w:rStyle w:val="11"/>
              </w:rPr>
              <w:t>к</w:t>
            </w:r>
            <w:proofErr w:type="gramEnd"/>
          </w:p>
          <w:p w:rsidR="00A13F72" w:rsidRDefault="008E12E3">
            <w:pPr>
              <w:pStyle w:val="2"/>
              <w:framePr w:w="14016" w:h="9240" w:wrap="around" w:vAnchor="page" w:hAnchor="page" w:x="1412" w:y="956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реализации</w:t>
            </w:r>
          </w:p>
          <w:p w:rsidR="00A13F72" w:rsidRDefault="008E12E3">
            <w:pPr>
              <w:pStyle w:val="2"/>
              <w:framePr w:w="14016" w:h="9240" w:wrap="around" w:vAnchor="page" w:hAnchor="page" w:x="1412" w:y="956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личностного</w:t>
            </w:r>
          </w:p>
          <w:p w:rsidR="00A13F72" w:rsidRDefault="008E12E3">
            <w:pPr>
              <w:pStyle w:val="2"/>
              <w:framePr w:w="14016" w:h="9240" w:wrap="around" w:vAnchor="page" w:hAnchor="page" w:x="1412" w:y="956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потенциала,</w:t>
            </w:r>
          </w:p>
          <w:p w:rsidR="00A13F72" w:rsidRDefault="008E12E3">
            <w:pPr>
              <w:pStyle w:val="2"/>
              <w:framePr w:w="14016" w:h="9240" w:wrap="around" w:vAnchor="page" w:hAnchor="page" w:x="1412" w:y="956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рост числа</w:t>
            </w:r>
          </w:p>
          <w:p w:rsidR="00A13F72" w:rsidRDefault="008E12E3">
            <w:pPr>
              <w:pStyle w:val="2"/>
              <w:framePr w:w="14016" w:h="9240" w:wrap="around" w:vAnchor="page" w:hAnchor="page" w:x="1412" w:y="956"/>
              <w:shd w:val="clear" w:color="auto" w:fill="auto"/>
              <w:ind w:left="120" w:firstLine="0"/>
              <w:jc w:val="left"/>
            </w:pPr>
            <w:proofErr w:type="spellStart"/>
            <w:r>
              <w:rPr>
                <w:rStyle w:val="11"/>
              </w:rPr>
              <w:t>заинтересованн</w:t>
            </w:r>
            <w:proofErr w:type="spellEnd"/>
          </w:p>
          <w:p w:rsidR="00A13F72" w:rsidRDefault="008E12E3">
            <w:pPr>
              <w:pStyle w:val="2"/>
              <w:framePr w:w="14016" w:h="9240" w:wrap="around" w:vAnchor="page" w:hAnchor="page" w:x="1412" w:y="956"/>
              <w:shd w:val="clear" w:color="auto" w:fill="auto"/>
              <w:ind w:left="120" w:firstLine="0"/>
              <w:jc w:val="left"/>
            </w:pPr>
            <w:proofErr w:type="gramStart"/>
            <w:r>
              <w:rPr>
                <w:rStyle w:val="11"/>
              </w:rPr>
              <w:t>ой</w:t>
            </w:r>
            <w:proofErr w:type="gramEnd"/>
            <w:r>
              <w:rPr>
                <w:rStyle w:val="11"/>
              </w:rPr>
              <w:t xml:space="preserve"> в развитии</w:t>
            </w:r>
          </w:p>
          <w:p w:rsidR="00A13F72" w:rsidRDefault="008E12E3">
            <w:pPr>
              <w:pStyle w:val="2"/>
              <w:framePr w:w="14016" w:h="9240" w:wrap="around" w:vAnchor="page" w:hAnchor="page" w:x="1412" w:y="956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>собственных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240" w:wrap="around" w:vAnchor="page" w:hAnchor="page" w:x="1412" w:y="956"/>
              <w:numPr>
                <w:ilvl w:val="0"/>
                <w:numId w:val="18"/>
              </w:numPr>
              <w:shd w:val="clear" w:color="auto" w:fill="auto"/>
              <w:tabs>
                <w:tab w:val="left" w:pos="1152"/>
              </w:tabs>
              <w:ind w:left="120" w:firstLine="0"/>
              <w:jc w:val="left"/>
            </w:pPr>
            <w:r>
              <w:rPr>
                <w:rStyle w:val="11"/>
              </w:rPr>
              <w:t>Помочь</w:t>
            </w:r>
            <w:r>
              <w:rPr>
                <w:rStyle w:val="11"/>
              </w:rPr>
              <w:tab/>
              <w:t>учащимся в раскрытии и оценке своего личного потенциала.</w:t>
            </w:r>
          </w:p>
          <w:p w:rsidR="00A13F72" w:rsidRDefault="008E12E3">
            <w:pPr>
              <w:pStyle w:val="2"/>
              <w:framePr w:w="14016" w:h="9240" w:wrap="around" w:vAnchor="page" w:hAnchor="page" w:x="1412" w:y="956"/>
              <w:numPr>
                <w:ilvl w:val="0"/>
                <w:numId w:val="18"/>
              </w:numPr>
              <w:shd w:val="clear" w:color="auto" w:fill="auto"/>
              <w:tabs>
                <w:tab w:val="left" w:pos="1589"/>
              </w:tabs>
              <w:ind w:left="120" w:firstLine="0"/>
              <w:jc w:val="left"/>
            </w:pPr>
            <w:r>
              <w:rPr>
                <w:rStyle w:val="11"/>
              </w:rPr>
              <w:t>Повышение</w:t>
            </w:r>
            <w:r>
              <w:rPr>
                <w:rStyle w:val="11"/>
              </w:rPr>
              <w:tab/>
              <w:t>мотивации к учёбе и саморазвитию.</w:t>
            </w:r>
          </w:p>
          <w:p w:rsidR="00A13F72" w:rsidRDefault="008E12E3">
            <w:pPr>
              <w:pStyle w:val="2"/>
              <w:framePr w:w="14016" w:h="9240" w:wrap="around" w:vAnchor="page" w:hAnchor="page" w:x="1412" w:y="956"/>
              <w:numPr>
                <w:ilvl w:val="0"/>
                <w:numId w:val="18"/>
              </w:numPr>
              <w:shd w:val="clear" w:color="auto" w:fill="auto"/>
              <w:tabs>
                <w:tab w:val="left" w:pos="1522"/>
              </w:tabs>
              <w:ind w:left="120" w:firstLine="0"/>
              <w:jc w:val="left"/>
            </w:pPr>
            <w:r>
              <w:rPr>
                <w:rStyle w:val="11"/>
              </w:rPr>
              <w:t>Развитие</w:t>
            </w:r>
            <w:r>
              <w:rPr>
                <w:rStyle w:val="11"/>
              </w:rPr>
              <w:tab/>
              <w:t>лидерских, организационных</w:t>
            </w:r>
            <w:proofErr w:type="gramStart"/>
            <w:r>
              <w:rPr>
                <w:rStyle w:val="11"/>
              </w:rPr>
              <w:t xml:space="preserve"> ,</w:t>
            </w:r>
            <w:proofErr w:type="gramEnd"/>
            <w:r>
              <w:rPr>
                <w:rStyle w:val="11"/>
              </w:rPr>
              <w:t xml:space="preserve"> коммуникативных навыков.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240" w:wrap="around" w:vAnchor="page" w:hAnchor="page" w:x="1412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240" w:wrap="around" w:vAnchor="page" w:hAnchor="page" w:x="1412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Ученик,</w:t>
            </w:r>
          </w:p>
          <w:p w:rsidR="00A13F72" w:rsidRDefault="008E12E3">
            <w:pPr>
              <w:pStyle w:val="2"/>
              <w:framePr w:w="14016" w:h="9240" w:wrap="around" w:vAnchor="page" w:hAnchor="page" w:x="1412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демонстрирующий</w:t>
            </w:r>
          </w:p>
          <w:p w:rsidR="00A13F72" w:rsidRDefault="008E12E3">
            <w:pPr>
              <w:pStyle w:val="2"/>
              <w:framePr w:w="14016" w:h="9240" w:wrap="around" w:vAnchor="page" w:hAnchor="page" w:x="1412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высокий</w:t>
            </w:r>
          </w:p>
          <w:p w:rsidR="00A13F72" w:rsidRDefault="008E12E3">
            <w:pPr>
              <w:pStyle w:val="2"/>
              <w:framePr w:w="14016" w:h="9240" w:wrap="around" w:vAnchor="page" w:hAnchor="page" w:x="1412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образовательный результат и обладающий лидерскими способностями</w:t>
            </w:r>
          </w:p>
        </w:tc>
      </w:tr>
    </w:tbl>
    <w:p w:rsidR="00A13F72" w:rsidRDefault="008E12E3">
      <w:pPr>
        <w:pStyle w:val="a6"/>
        <w:framePr w:wrap="around" w:vAnchor="page" w:hAnchor="page" w:x="15159" w:y="10802"/>
        <w:shd w:val="clear" w:color="auto" w:fill="auto"/>
        <w:spacing w:line="190" w:lineRule="exact"/>
        <w:ind w:left="20"/>
      </w:pPr>
      <w:r>
        <w:t>16</w:t>
      </w:r>
    </w:p>
    <w:p w:rsidR="00A13F72" w:rsidRDefault="00A13F72">
      <w:pPr>
        <w:rPr>
          <w:sz w:val="2"/>
          <w:szCs w:val="2"/>
        </w:rPr>
        <w:sectPr w:rsidR="00A13F72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1982"/>
        <w:gridCol w:w="1560"/>
        <w:gridCol w:w="1843"/>
        <w:gridCol w:w="2837"/>
        <w:gridCol w:w="2266"/>
        <w:gridCol w:w="2280"/>
      </w:tblGrid>
      <w:tr w:rsidR="00A13F72">
        <w:trPr>
          <w:trHeight w:hRule="exact" w:val="139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445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445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445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445" w:wrap="around" w:vAnchor="page" w:hAnchor="page" w:x="1412" w:y="956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1"/>
              </w:rPr>
              <w:t>талантов и</w:t>
            </w:r>
          </w:p>
          <w:p w:rsidR="00A13F72" w:rsidRDefault="008E12E3">
            <w:pPr>
              <w:pStyle w:val="2"/>
              <w:framePr w:w="14016" w:h="7445" w:wrap="around" w:vAnchor="page" w:hAnchor="page" w:x="1412" w:y="956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1"/>
              </w:rPr>
              <w:t>навыков</w:t>
            </w:r>
          </w:p>
          <w:p w:rsidR="00A13F72" w:rsidRDefault="008E12E3">
            <w:pPr>
              <w:pStyle w:val="2"/>
              <w:framePr w:w="14016" w:h="7445" w:wrap="around" w:vAnchor="page" w:hAnchor="page" w:x="1412" w:y="956"/>
              <w:shd w:val="clear" w:color="auto" w:fill="auto"/>
              <w:spacing w:line="322" w:lineRule="exact"/>
              <w:ind w:left="120" w:firstLine="0"/>
              <w:jc w:val="left"/>
            </w:pPr>
            <w:r>
              <w:rPr>
                <w:rStyle w:val="11"/>
              </w:rPr>
              <w:t>молодёжи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445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445" w:wrap="around" w:vAnchor="page" w:hAnchor="page" w:x="1412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процессов </w:t>
            </w:r>
            <w:proofErr w:type="spellStart"/>
            <w:proofErr w:type="gramStart"/>
            <w:r>
              <w:rPr>
                <w:rStyle w:val="11"/>
              </w:rPr>
              <w:t>самосовершенствов</w:t>
            </w:r>
            <w:proofErr w:type="spellEnd"/>
            <w:r>
              <w:rPr>
                <w:rStyle w:val="11"/>
              </w:rPr>
              <w:t xml:space="preserve"> </w:t>
            </w:r>
            <w:proofErr w:type="spellStart"/>
            <w:r>
              <w:rPr>
                <w:rStyle w:val="11"/>
              </w:rPr>
              <w:t>ания</w:t>
            </w:r>
            <w:proofErr w:type="spellEnd"/>
            <w:proofErr w:type="gramEnd"/>
            <w:r>
              <w:rPr>
                <w:rStyle w:val="11"/>
              </w:rPr>
              <w:t xml:space="preserve"> и</w:t>
            </w:r>
          </w:p>
          <w:p w:rsidR="00A13F72" w:rsidRDefault="008E12E3">
            <w:pPr>
              <w:pStyle w:val="2"/>
              <w:framePr w:w="14016" w:h="7445" w:wrap="around" w:vAnchor="page" w:hAnchor="page" w:x="1412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самореализации</w:t>
            </w:r>
          </w:p>
          <w:p w:rsidR="00A13F72" w:rsidRDefault="008E12E3">
            <w:pPr>
              <w:pStyle w:val="2"/>
              <w:framePr w:w="14016" w:h="7445" w:wrap="around" w:vAnchor="page" w:hAnchor="page" w:x="1412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наставляемого.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445" w:wrap="around" w:vAnchor="page" w:hAnchor="page" w:x="1412" w:y="956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604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445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445" w:wrap="around" w:vAnchor="page" w:hAnchor="page" w:x="1412" w:y="956"/>
              <w:shd w:val="clear" w:color="auto" w:fill="auto"/>
              <w:ind w:firstLine="0"/>
              <w:jc w:val="both"/>
            </w:pPr>
            <w:r>
              <w:rPr>
                <w:rStyle w:val="11"/>
              </w:rPr>
              <w:t>"Успех каждого ребёнка"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244CD0" w:rsidP="00244CD0">
            <w:pPr>
              <w:pStyle w:val="2"/>
              <w:framePr w:w="14016" w:h="7445" w:wrap="around" w:vAnchor="page" w:hAnchor="page" w:x="1412" w:y="956"/>
              <w:shd w:val="clear" w:color="auto" w:fill="auto"/>
              <w:spacing w:line="322" w:lineRule="exact"/>
              <w:ind w:firstLine="0"/>
              <w:jc w:val="both"/>
            </w:pPr>
            <w:r>
              <w:rPr>
                <w:rStyle w:val="11"/>
              </w:rPr>
              <w:t>5</w:t>
            </w:r>
            <w:r w:rsidR="008E12E3">
              <w:rPr>
                <w:rStyle w:val="11"/>
              </w:rPr>
              <w:t xml:space="preserve"> ученик</w:t>
            </w:r>
            <w:r>
              <w:rPr>
                <w:rStyle w:val="11"/>
              </w:rPr>
              <w:t>ов</w:t>
            </w:r>
            <w:r w:rsidR="008E12E3">
              <w:rPr>
                <w:rStyle w:val="11"/>
              </w:rPr>
              <w:t xml:space="preserve"> </w:t>
            </w:r>
            <w:r>
              <w:rPr>
                <w:rStyle w:val="11"/>
              </w:rPr>
              <w:t>11</w:t>
            </w:r>
            <w:r w:rsidR="008E12E3">
              <w:rPr>
                <w:rStyle w:val="11"/>
              </w:rPr>
              <w:t xml:space="preserve">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445" w:wrap="around" w:vAnchor="page" w:hAnchor="page" w:x="1412" w:y="956"/>
              <w:shd w:val="clear" w:color="auto" w:fill="auto"/>
              <w:ind w:left="120" w:firstLine="0"/>
              <w:jc w:val="left"/>
            </w:pPr>
            <w:r>
              <w:rPr>
                <w:rStyle w:val="11"/>
              </w:rPr>
              <w:t xml:space="preserve">Ликвидация пробелов у обучающихся по предметам, создание условий для успешного индивидуально </w:t>
            </w:r>
            <w:proofErr w:type="spellStart"/>
            <w:r>
              <w:rPr>
                <w:rStyle w:val="11"/>
              </w:rPr>
              <w:t>го</w:t>
            </w:r>
            <w:proofErr w:type="spellEnd"/>
            <w:r>
              <w:rPr>
                <w:rStyle w:val="11"/>
              </w:rPr>
              <w:t xml:space="preserve"> развития ребенка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445" w:wrap="around" w:vAnchor="page" w:hAnchor="page" w:x="1412" w:y="956"/>
              <w:numPr>
                <w:ilvl w:val="0"/>
                <w:numId w:val="19"/>
              </w:numPr>
              <w:shd w:val="clear" w:color="auto" w:fill="auto"/>
              <w:tabs>
                <w:tab w:val="left" w:pos="370"/>
              </w:tabs>
              <w:ind w:left="120" w:firstLine="0"/>
              <w:jc w:val="left"/>
            </w:pPr>
            <w:r>
              <w:rPr>
                <w:rStyle w:val="11"/>
              </w:rPr>
              <w:t>Создание ситуации успеха, наиболее эффективного стимула познавательной деятельности;</w:t>
            </w:r>
          </w:p>
          <w:p w:rsidR="00A13F72" w:rsidRDefault="008E12E3">
            <w:pPr>
              <w:pStyle w:val="2"/>
              <w:framePr w:w="14016" w:h="7445" w:wrap="around" w:vAnchor="page" w:hAnchor="page" w:x="1412" w:y="956"/>
              <w:numPr>
                <w:ilvl w:val="0"/>
                <w:numId w:val="19"/>
              </w:numPr>
              <w:shd w:val="clear" w:color="auto" w:fill="auto"/>
              <w:tabs>
                <w:tab w:val="left" w:pos="360"/>
              </w:tabs>
              <w:ind w:left="120" w:firstLine="0"/>
              <w:jc w:val="left"/>
            </w:pPr>
            <w:r>
              <w:rPr>
                <w:rStyle w:val="11"/>
              </w:rPr>
              <w:t>Пробуждение природной любознательности;</w:t>
            </w:r>
          </w:p>
          <w:p w:rsidR="00A13F72" w:rsidRDefault="008E12E3">
            <w:pPr>
              <w:pStyle w:val="2"/>
              <w:framePr w:w="14016" w:h="7445" w:wrap="around" w:vAnchor="page" w:hAnchor="page" w:x="1412" w:y="956"/>
              <w:numPr>
                <w:ilvl w:val="0"/>
                <w:numId w:val="19"/>
              </w:numPr>
              <w:shd w:val="clear" w:color="auto" w:fill="auto"/>
              <w:tabs>
                <w:tab w:val="left" w:pos="1334"/>
              </w:tabs>
              <w:ind w:left="120" w:firstLine="0"/>
              <w:jc w:val="left"/>
            </w:pPr>
            <w:r>
              <w:rPr>
                <w:rStyle w:val="11"/>
              </w:rPr>
              <w:t>Создание</w:t>
            </w:r>
            <w:r>
              <w:rPr>
                <w:rStyle w:val="11"/>
              </w:rPr>
              <w:tab/>
              <w:t>максимально благожелательных отношений учителя и окружающих школьников к слабоуспевающему ученику;</w:t>
            </w:r>
          </w:p>
          <w:p w:rsidR="00A13F72" w:rsidRDefault="008E12E3">
            <w:pPr>
              <w:pStyle w:val="2"/>
              <w:framePr w:w="14016" w:h="7445" w:wrap="around" w:vAnchor="page" w:hAnchor="page" w:x="1412" w:y="956"/>
              <w:numPr>
                <w:ilvl w:val="0"/>
                <w:numId w:val="19"/>
              </w:numPr>
              <w:shd w:val="clear" w:color="auto" w:fill="auto"/>
              <w:tabs>
                <w:tab w:val="left" w:pos="1570"/>
              </w:tabs>
              <w:ind w:left="120" w:firstLine="0"/>
              <w:jc w:val="left"/>
            </w:pPr>
            <w:r>
              <w:rPr>
                <w:rStyle w:val="11"/>
              </w:rPr>
              <w:t>Вовлечение</w:t>
            </w:r>
            <w:r>
              <w:rPr>
                <w:rStyle w:val="11"/>
              </w:rPr>
              <w:tab/>
              <w:t>учащихся в совместный поиск форм работы, поля деятельности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445" w:wrap="around" w:vAnchor="page" w:hAnchor="page" w:x="1412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</w:t>
            </w:r>
            <w:proofErr w:type="spellStart"/>
            <w:proofErr w:type="gramStart"/>
            <w:r>
              <w:rPr>
                <w:rStyle w:val="11"/>
              </w:rPr>
              <w:t>самосовершенствов</w:t>
            </w:r>
            <w:proofErr w:type="spellEnd"/>
            <w:r>
              <w:rPr>
                <w:rStyle w:val="11"/>
              </w:rPr>
              <w:t xml:space="preserve"> </w:t>
            </w:r>
            <w:proofErr w:type="spellStart"/>
            <w:r>
              <w:rPr>
                <w:rStyle w:val="11"/>
              </w:rPr>
              <w:t>ания</w:t>
            </w:r>
            <w:proofErr w:type="spellEnd"/>
            <w:proofErr w:type="gramEnd"/>
            <w:r>
              <w:rPr>
                <w:rStyle w:val="11"/>
              </w:rPr>
              <w:t xml:space="preserve"> и</w:t>
            </w:r>
          </w:p>
          <w:p w:rsidR="00A13F72" w:rsidRDefault="008E12E3">
            <w:pPr>
              <w:pStyle w:val="2"/>
              <w:framePr w:w="14016" w:h="7445" w:wrap="around" w:vAnchor="page" w:hAnchor="page" w:x="1412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самореализации</w:t>
            </w:r>
          </w:p>
          <w:p w:rsidR="00A13F72" w:rsidRDefault="008E12E3">
            <w:pPr>
              <w:pStyle w:val="2"/>
              <w:framePr w:w="14016" w:h="7445" w:wrap="around" w:vAnchor="page" w:hAnchor="page" w:x="1412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наставляемого.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445" w:wrap="around" w:vAnchor="page" w:hAnchor="page" w:x="1412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Ученик с низким уровнем способностей, с трудом</w:t>
            </w:r>
          </w:p>
          <w:p w:rsidR="00A13F72" w:rsidRDefault="008E12E3">
            <w:pPr>
              <w:pStyle w:val="2"/>
              <w:framePr w:w="14016" w:h="7445" w:wrap="around" w:vAnchor="page" w:hAnchor="page" w:x="1412" w:y="956"/>
              <w:shd w:val="clear" w:color="auto" w:fill="auto"/>
              <w:spacing w:line="274" w:lineRule="exact"/>
              <w:ind w:left="120" w:firstLine="0"/>
              <w:jc w:val="left"/>
            </w:pPr>
            <w:proofErr w:type="gramStart"/>
            <w:r>
              <w:rPr>
                <w:rStyle w:val="11"/>
              </w:rPr>
              <w:t>справляющийся</w:t>
            </w:r>
            <w:proofErr w:type="gramEnd"/>
            <w:r>
              <w:rPr>
                <w:rStyle w:val="11"/>
              </w:rPr>
              <w:t xml:space="preserve"> с программным материалом по математике, по русскому языку.</w:t>
            </w:r>
          </w:p>
        </w:tc>
      </w:tr>
    </w:tbl>
    <w:p w:rsidR="00A13F72" w:rsidRDefault="008E12E3">
      <w:pPr>
        <w:pStyle w:val="a6"/>
        <w:framePr w:wrap="around" w:vAnchor="page" w:hAnchor="page" w:x="15159" w:y="10802"/>
        <w:shd w:val="clear" w:color="auto" w:fill="auto"/>
        <w:spacing w:line="190" w:lineRule="exact"/>
        <w:ind w:left="20"/>
      </w:pPr>
      <w:r>
        <w:t>17</w:t>
      </w:r>
    </w:p>
    <w:p w:rsidR="00A13F72" w:rsidRDefault="00A13F72">
      <w:pPr>
        <w:rPr>
          <w:sz w:val="2"/>
          <w:szCs w:val="2"/>
        </w:rPr>
        <w:sectPr w:rsidR="00A13F72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1982"/>
        <w:gridCol w:w="1560"/>
        <w:gridCol w:w="1843"/>
        <w:gridCol w:w="2837"/>
        <w:gridCol w:w="2266"/>
        <w:gridCol w:w="2280"/>
      </w:tblGrid>
      <w:tr w:rsidR="00A13F72">
        <w:trPr>
          <w:trHeight w:hRule="exact" w:val="326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«Одарённые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244CD0" w:rsidP="00244CD0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1</w:t>
            </w:r>
            <w:r w:rsidR="008E12E3">
              <w:rPr>
                <w:rStyle w:val="11"/>
              </w:rPr>
              <w:t xml:space="preserve"> человек </w:t>
            </w:r>
            <w:r>
              <w:rPr>
                <w:rStyle w:val="1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Создание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 xml:space="preserve">1. Создать условия </w:t>
            </w:r>
            <w:proofErr w:type="gramStart"/>
            <w:r>
              <w:rPr>
                <w:rStyle w:val="11"/>
              </w:rPr>
              <w:t>для</w:t>
            </w:r>
            <w:proofErr w:type="gram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Опытный педагог,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Ученик имеет</w:t>
            </w:r>
          </w:p>
        </w:tc>
      </w:tr>
      <w:tr w:rsidR="00A13F72">
        <w:trPr>
          <w:trHeight w:hRule="exact" w:val="288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дети»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класса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системы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успешной диагностики и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мастер своего дела,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умственный</w:t>
            </w:r>
          </w:p>
        </w:tc>
      </w:tr>
      <w:tr w:rsidR="00A13F72">
        <w:trPr>
          <w:trHeight w:hRule="exact" w:val="312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деятельности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 xml:space="preserve">развитию </w:t>
            </w:r>
            <w:proofErr w:type="gramStart"/>
            <w:r>
              <w:rPr>
                <w:rStyle w:val="11"/>
              </w:rPr>
              <w:t>одаренных</w:t>
            </w:r>
            <w:proofErr w:type="gramEnd"/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имеющий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потенциал,</w:t>
            </w:r>
          </w:p>
        </w:tc>
      </w:tr>
      <w:tr w:rsidR="00A13F72">
        <w:trPr>
          <w:trHeight w:hRule="exact" w:val="144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 xml:space="preserve">успешный опыт </w:t>
            </w:r>
            <w:proofErr w:type="gramStart"/>
            <w:r>
              <w:rPr>
                <w:rStyle w:val="11"/>
              </w:rPr>
              <w:t>в</w:t>
            </w:r>
            <w:proofErr w:type="gramEnd"/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интеллект:</w:t>
            </w:r>
          </w:p>
        </w:tc>
      </w:tr>
      <w:tr w:rsidR="00A13F72">
        <w:trPr>
          <w:trHeight w:hRule="exact" w:val="144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по развитию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детей.</w:t>
            </w: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149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</w:pPr>
          </w:p>
        </w:tc>
        <w:tc>
          <w:tcPr>
            <w:tcW w:w="283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2. Способствовать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proofErr w:type="gramStart"/>
            <w:r>
              <w:rPr>
                <w:rStyle w:val="11"/>
              </w:rPr>
              <w:t>достижении</w:t>
            </w:r>
            <w:proofErr w:type="gramEnd"/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целостную</w:t>
            </w:r>
          </w:p>
        </w:tc>
      </w:tr>
      <w:tr w:rsidR="00A13F72">
        <w:trPr>
          <w:trHeight w:hRule="exact" w:val="317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интеллектуальн</w:t>
            </w:r>
            <w:proofErr w:type="spellEnd"/>
          </w:p>
        </w:tc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A13F72">
            <w:pPr>
              <w:framePr w:w="14016" w:h="7958" w:wrap="around" w:vAnchor="page" w:hAnchor="page" w:x="1412" w:y="956"/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жизненного,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характеристику</w:t>
            </w:r>
          </w:p>
        </w:tc>
      </w:tr>
      <w:tr w:rsidR="00A13F72">
        <w:trPr>
          <w:trHeight w:hRule="exact" w:val="269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ых</w:t>
            </w:r>
            <w:proofErr w:type="spellEnd"/>
            <w:r>
              <w:rPr>
                <w:rStyle w:val="11"/>
              </w:rPr>
              <w:t xml:space="preserve"> и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 xml:space="preserve">раскрытию </w:t>
            </w:r>
            <w:proofErr w:type="gramStart"/>
            <w:r>
              <w:rPr>
                <w:rStyle w:val="11"/>
              </w:rPr>
              <w:t>личностного</w:t>
            </w:r>
            <w:proofErr w:type="gramEnd"/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личностного и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познавательных</w:t>
            </w:r>
          </w:p>
        </w:tc>
      </w:tr>
      <w:tr w:rsidR="00A13F72">
        <w:trPr>
          <w:trHeight w:hRule="exact" w:val="288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творческих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 xml:space="preserve">потенциала </w:t>
            </w:r>
            <w:proofErr w:type="gramStart"/>
            <w:r>
              <w:rPr>
                <w:rStyle w:val="11"/>
              </w:rPr>
              <w:t>одаренных</w:t>
            </w:r>
            <w:proofErr w:type="gramEnd"/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профессионального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возможностей.</w:t>
            </w:r>
          </w:p>
        </w:tc>
      </w:tr>
      <w:tr w:rsidR="00A13F72">
        <w:trPr>
          <w:trHeight w:hRule="exact" w:val="302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способностей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детей.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результата,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Выделяется яркими</w:t>
            </w:r>
          </w:p>
        </w:tc>
      </w:tr>
      <w:tr w:rsidR="00A13F72">
        <w:trPr>
          <w:trHeight w:hRule="exact" w:val="293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детей,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3. Развивать лидерские</w:t>
            </w:r>
            <w:proofErr w:type="gramStart"/>
            <w:r>
              <w:rPr>
                <w:rStyle w:val="11"/>
              </w:rPr>
              <w:t xml:space="preserve"> ,</w:t>
            </w:r>
            <w:proofErr w:type="gramEnd"/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готовый и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очевидными иногда</w:t>
            </w:r>
          </w:p>
        </w:tc>
      </w:tr>
      <w:tr w:rsidR="00A13F72">
        <w:trPr>
          <w:trHeight w:hRule="exact" w:val="456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развитию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организационные,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78" w:lineRule="exact"/>
              <w:ind w:left="120" w:firstLine="0"/>
              <w:jc w:val="left"/>
            </w:pPr>
            <w:proofErr w:type="gramStart"/>
            <w:r>
              <w:rPr>
                <w:rStyle w:val="11"/>
              </w:rPr>
              <w:t>компетентный</w:t>
            </w:r>
            <w:proofErr w:type="gramEnd"/>
            <w:r>
              <w:rPr>
                <w:rStyle w:val="11"/>
              </w:rPr>
              <w:t xml:space="preserve"> поделиться опытом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1"/>
              </w:rPr>
              <w:t>выдающимися</w:t>
            </w:r>
          </w:p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before="120" w:line="210" w:lineRule="exact"/>
              <w:ind w:left="120" w:firstLine="0"/>
              <w:jc w:val="left"/>
            </w:pPr>
            <w:r>
              <w:rPr>
                <w:rStyle w:val="11"/>
              </w:rPr>
              <w:t>достижениями.</w:t>
            </w:r>
          </w:p>
        </w:tc>
      </w:tr>
      <w:tr w:rsidR="00A13F72">
        <w:trPr>
          <w:trHeight w:hRule="exact" w:val="288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одаренности;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коммуникативные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и навыками,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Отличаются</w:t>
            </w:r>
          </w:p>
        </w:tc>
      </w:tr>
      <w:tr w:rsidR="00A13F72">
        <w:trPr>
          <w:trHeight w:hRule="exact" w:val="298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достижение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навыки.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необходимыми для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 xml:space="preserve">способностью </w:t>
            </w:r>
            <w:proofErr w:type="gramStart"/>
            <w:r>
              <w:rPr>
                <w:rStyle w:val="11"/>
              </w:rPr>
              <w:t>к</w:t>
            </w:r>
            <w:proofErr w:type="gramEnd"/>
          </w:p>
        </w:tc>
      </w:tr>
      <w:tr w:rsidR="00A13F72">
        <w:trPr>
          <w:trHeight w:hRule="exact" w:val="317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максимального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4. Просветить родителей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стимуляции и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абстрактному</w:t>
            </w:r>
          </w:p>
        </w:tc>
      </w:tr>
      <w:tr w:rsidR="00A13F72">
        <w:trPr>
          <w:trHeight w:hRule="exact" w:val="283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уровня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в вопросах воспитания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поддержки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мышлению, умение</w:t>
            </w:r>
          </w:p>
        </w:tc>
      </w:tr>
      <w:tr w:rsidR="00A13F72">
        <w:trPr>
          <w:trHeight w:hRule="exact" w:val="293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развития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одаренных детей и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процессов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прослеживать</w:t>
            </w:r>
          </w:p>
        </w:tc>
      </w:tr>
      <w:tr w:rsidR="00A13F72">
        <w:trPr>
          <w:trHeight w:hRule="exact" w:val="283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способностей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 xml:space="preserve">развития </w:t>
            </w:r>
            <w:proofErr w:type="gramStart"/>
            <w:r>
              <w:rPr>
                <w:rStyle w:val="11"/>
              </w:rPr>
              <w:t>потенциальных</w:t>
            </w:r>
            <w:proofErr w:type="gramEnd"/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самосовершенствов</w:t>
            </w:r>
            <w:proofErr w:type="spellEnd"/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причинно -</w:t>
            </w:r>
          </w:p>
        </w:tc>
      </w:tr>
      <w:tr w:rsidR="00A13F72">
        <w:trPr>
          <w:trHeight w:hRule="exact" w:val="154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детей;</w:t>
            </w:r>
          </w:p>
        </w:tc>
        <w:tc>
          <w:tcPr>
            <w:tcW w:w="2837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возможностей.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ания</w:t>
            </w:r>
            <w:proofErr w:type="spellEnd"/>
            <w:r>
              <w:rPr>
                <w:rStyle w:val="11"/>
              </w:rPr>
              <w:t xml:space="preserve"> и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следственной связи</w:t>
            </w:r>
          </w:p>
        </w:tc>
      </w:tr>
      <w:tr w:rsidR="00A13F72">
        <w:trPr>
          <w:trHeight w:hRule="exact" w:val="139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A13F72">
            <w:pPr>
              <w:framePr w:w="14016" w:h="7958" w:wrap="around" w:vAnchor="page" w:hAnchor="page" w:x="1412" w:y="956"/>
            </w:pPr>
          </w:p>
        </w:tc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A13F72">
            <w:pPr>
              <w:framePr w:w="14016" w:h="7958" w:wrap="around" w:vAnchor="page" w:hAnchor="page" w:x="1412" w:y="956"/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A13F72">
            <w:pPr>
              <w:framePr w:w="14016" w:h="7958" w:wrap="around" w:vAnchor="page" w:hAnchor="page" w:x="1412" w:y="956"/>
            </w:pPr>
          </w:p>
        </w:tc>
      </w:tr>
      <w:tr w:rsidR="00A13F72">
        <w:trPr>
          <w:trHeight w:hRule="exact" w:val="178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выявление и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самореализации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и</w:t>
            </w:r>
          </w:p>
        </w:tc>
      </w:tr>
      <w:tr w:rsidR="00A13F72">
        <w:trPr>
          <w:trHeight w:hRule="exact" w:val="298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A13F72">
            <w:pPr>
              <w:framePr w:w="14016" w:h="7958" w:wrap="around" w:vAnchor="page" w:hAnchor="page" w:x="1412" w:y="956"/>
            </w:pP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наставляемого.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классифицировать</w:t>
            </w:r>
          </w:p>
        </w:tc>
      </w:tr>
      <w:tr w:rsidR="00A13F72">
        <w:trPr>
          <w:trHeight w:hRule="exact" w:val="293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выращивание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информацию.</w:t>
            </w:r>
          </w:p>
        </w:tc>
      </w:tr>
      <w:tr w:rsidR="00A13F72">
        <w:trPr>
          <w:trHeight w:hRule="exact" w:val="278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интеллектуальн</w:t>
            </w:r>
            <w:proofErr w:type="spellEnd"/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307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proofErr w:type="gramStart"/>
            <w:r>
              <w:rPr>
                <w:rStyle w:val="11"/>
              </w:rPr>
              <w:t>ого</w:t>
            </w:r>
            <w:proofErr w:type="gramEnd"/>
            <w:r>
              <w:rPr>
                <w:rStyle w:val="11"/>
              </w:rPr>
              <w:t xml:space="preserve"> потенциала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326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учащихся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98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школы и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336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 xml:space="preserve">государства </w:t>
            </w:r>
            <w:proofErr w:type="gramStart"/>
            <w:r>
              <w:rPr>
                <w:rStyle w:val="11"/>
              </w:rPr>
              <w:t>в</w:t>
            </w:r>
            <w:proofErr w:type="gramEnd"/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302"/>
        </w:trPr>
        <w:tc>
          <w:tcPr>
            <w:tcW w:w="1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7958" w:wrap="around" w:vAnchor="page" w:hAnchor="page" w:x="1412" w:y="956"/>
              <w:shd w:val="clear" w:color="auto" w:fill="auto"/>
              <w:spacing w:line="210" w:lineRule="exact"/>
              <w:ind w:left="120" w:firstLine="0"/>
              <w:jc w:val="left"/>
            </w:pPr>
            <w:proofErr w:type="gramStart"/>
            <w:r>
              <w:rPr>
                <w:rStyle w:val="11"/>
              </w:rPr>
              <w:t>целом</w:t>
            </w:r>
            <w:proofErr w:type="gramEnd"/>
            <w:r>
              <w:rPr>
                <w:rStyle w:val="11"/>
              </w:rPr>
              <w:t>.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7958" w:wrap="around" w:vAnchor="page" w:hAnchor="page" w:x="1412" w:y="956"/>
              <w:rPr>
                <w:sz w:val="10"/>
                <w:szCs w:val="10"/>
              </w:rPr>
            </w:pPr>
          </w:p>
        </w:tc>
      </w:tr>
    </w:tbl>
    <w:p w:rsidR="00A13F72" w:rsidRDefault="008E12E3">
      <w:pPr>
        <w:pStyle w:val="a6"/>
        <w:framePr w:wrap="around" w:vAnchor="page" w:hAnchor="page" w:x="15159" w:y="10802"/>
        <w:shd w:val="clear" w:color="auto" w:fill="auto"/>
        <w:spacing w:line="190" w:lineRule="exact"/>
        <w:ind w:left="20"/>
      </w:pPr>
      <w:r>
        <w:t>18</w:t>
      </w:r>
    </w:p>
    <w:p w:rsidR="00A13F72" w:rsidRDefault="00A13F72">
      <w:pPr>
        <w:rPr>
          <w:sz w:val="2"/>
          <w:szCs w:val="2"/>
        </w:rPr>
        <w:sectPr w:rsidR="00A13F72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1982"/>
        <w:gridCol w:w="1560"/>
        <w:gridCol w:w="1843"/>
        <w:gridCol w:w="2837"/>
        <w:gridCol w:w="2266"/>
        <w:gridCol w:w="2280"/>
      </w:tblGrid>
      <w:tr w:rsidR="00A13F72">
        <w:trPr>
          <w:trHeight w:hRule="exact" w:val="30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«Мир вокруг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Pr="00244CD0" w:rsidRDefault="00244CD0" w:rsidP="00244CD0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40" w:lineRule="auto"/>
              <w:ind w:left="120" w:firstLine="0"/>
              <w:jc w:val="left"/>
              <w:rPr>
                <w:color w:val="auto"/>
              </w:rPr>
            </w:pPr>
            <w:r>
              <w:rPr>
                <w:rStyle w:val="11"/>
                <w:color w:val="auto"/>
              </w:rPr>
              <w:t xml:space="preserve">2 </w:t>
            </w:r>
            <w:r w:rsidR="008E12E3" w:rsidRPr="00244CD0">
              <w:rPr>
                <w:rStyle w:val="11"/>
                <w:color w:val="auto"/>
              </w:rPr>
              <w:t>ученик</w:t>
            </w:r>
            <w:r>
              <w:rPr>
                <w:rStyle w:val="11"/>
                <w:color w:val="auto"/>
              </w:rPr>
              <w:t>а</w:t>
            </w:r>
            <w:r w:rsidR="008E12E3" w:rsidRPr="00244CD0">
              <w:rPr>
                <w:rStyle w:val="11"/>
                <w:color w:val="auto"/>
              </w:rPr>
              <w:t xml:space="preserve"> </w:t>
            </w:r>
            <w:r w:rsidRPr="00244CD0">
              <w:rPr>
                <w:rStyle w:val="11"/>
                <w:color w:val="auto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1.Успешное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1.Формировать 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Опытный педагог,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Активный ученик,</w:t>
            </w:r>
          </w:p>
        </w:tc>
      </w:tr>
      <w:tr w:rsidR="00A13F72" w:rsidTr="00244CD0">
        <w:trPr>
          <w:trHeight w:hRule="exact" w:val="970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нас"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244CD0" w:rsidP="00244CD0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40" w:lineRule="auto"/>
              <w:ind w:left="120" w:firstLine="0"/>
              <w:jc w:val="left"/>
              <w:rPr>
                <w:rStyle w:val="11"/>
                <w:color w:val="auto"/>
              </w:rPr>
            </w:pPr>
            <w:r>
              <w:rPr>
                <w:rStyle w:val="11"/>
                <w:color w:val="auto"/>
              </w:rPr>
              <w:t>к</w:t>
            </w:r>
            <w:bookmarkStart w:id="19" w:name="_GoBack"/>
            <w:bookmarkEnd w:id="19"/>
            <w:r w:rsidR="008E12E3" w:rsidRPr="00244CD0">
              <w:rPr>
                <w:rStyle w:val="11"/>
                <w:color w:val="auto"/>
              </w:rPr>
              <w:t>ласса</w:t>
            </w:r>
          </w:p>
          <w:p w:rsidR="00244CD0" w:rsidRPr="00244CD0" w:rsidRDefault="00244CD0" w:rsidP="00244CD0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40" w:lineRule="auto"/>
              <w:ind w:left="120" w:firstLine="0"/>
              <w:jc w:val="left"/>
              <w:rPr>
                <w:color w:val="auto"/>
              </w:rPr>
            </w:pPr>
            <w:r>
              <w:rPr>
                <w:rStyle w:val="11"/>
                <w:color w:val="auto"/>
              </w:rPr>
              <w:t>3 ученика 10 класса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формирование у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школьников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мастер своего дела,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обладающий</w:t>
            </w:r>
          </w:p>
        </w:tc>
      </w:tr>
      <w:tr w:rsidR="00A13F72">
        <w:trPr>
          <w:trHeight w:hRule="exact" w:val="283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 w:rsidP="00244CD0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учеников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интеллектуальные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имеющий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лидерскими и</w:t>
            </w:r>
          </w:p>
        </w:tc>
      </w:tr>
      <w:tr w:rsidR="00A13F72">
        <w:trPr>
          <w:trHeight w:hRule="exact" w:val="274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 w:rsidP="00244CD0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младшей школы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способности и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 xml:space="preserve">успешный опыт </w:t>
            </w:r>
            <w:proofErr w:type="gramStart"/>
            <w:r>
              <w:rPr>
                <w:rStyle w:val="11"/>
              </w:rPr>
              <w:t>в</w:t>
            </w:r>
            <w:proofErr w:type="gramEnd"/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организационными</w:t>
            </w:r>
          </w:p>
        </w:tc>
      </w:tr>
      <w:tr w:rsidR="00A13F72">
        <w:trPr>
          <w:trHeight w:hRule="exact" w:val="293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осознанного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исследовательские умения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proofErr w:type="gramStart"/>
            <w:r>
              <w:rPr>
                <w:rStyle w:val="11"/>
              </w:rPr>
              <w:t>достижении</w:t>
            </w:r>
            <w:proofErr w:type="gramEnd"/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качествами,</w:t>
            </w:r>
          </w:p>
        </w:tc>
      </w:tr>
      <w:tr w:rsidR="00A13F72">
        <w:trPr>
          <w:trHeight w:hRule="exact" w:val="274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 xml:space="preserve">подхода </w:t>
            </w:r>
            <w:proofErr w:type="gramStart"/>
            <w:r>
              <w:rPr>
                <w:rStyle w:val="11"/>
              </w:rPr>
              <w:t>к</w:t>
            </w:r>
            <w:proofErr w:type="gramEnd"/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и навыки в рамках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жизненного,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демонстрирующий</w:t>
            </w:r>
          </w:p>
        </w:tc>
      </w:tr>
      <w:tr w:rsidR="00A13F72">
        <w:trPr>
          <w:trHeight w:hRule="exact" w:val="269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реализации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реализации ФГОС;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личностного и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высокий</w:t>
            </w:r>
          </w:p>
        </w:tc>
      </w:tr>
      <w:tr w:rsidR="00A13F72">
        <w:trPr>
          <w:trHeight w:hRule="exact" w:val="302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личностного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2.Содействовать развитию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профессионального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образовательный</w:t>
            </w:r>
          </w:p>
        </w:tc>
      </w:tr>
      <w:tr w:rsidR="00A13F72">
        <w:trPr>
          <w:trHeight w:hRule="exact" w:val="288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потенциала, рост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творческой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результата,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результаты,</w:t>
            </w:r>
          </w:p>
        </w:tc>
      </w:tr>
      <w:tr w:rsidR="00A13F72">
        <w:trPr>
          <w:trHeight w:hRule="exact" w:val="144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готовый и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принимающие</w:t>
            </w:r>
          </w:p>
        </w:tc>
      </w:tr>
      <w:tr w:rsidR="00A13F72">
        <w:trPr>
          <w:trHeight w:hRule="exact" w:val="134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числа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исследовательской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</w:pPr>
          </w:p>
        </w:tc>
      </w:tr>
      <w:tr w:rsidR="00A13F72">
        <w:trPr>
          <w:trHeight w:hRule="exact" w:val="139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компетентный</w:t>
            </w:r>
          </w:p>
        </w:tc>
        <w:tc>
          <w:tcPr>
            <w:tcW w:w="22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 xml:space="preserve">активное участие </w:t>
            </w:r>
            <w:proofErr w:type="gramStart"/>
            <w:r>
              <w:rPr>
                <w:rStyle w:val="11"/>
              </w:rPr>
              <w:t>в</w:t>
            </w:r>
            <w:proofErr w:type="gramEnd"/>
          </w:p>
        </w:tc>
      </w:tr>
      <w:tr w:rsidR="00A13F72">
        <w:trPr>
          <w:trHeight w:hRule="exact" w:val="149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заинтересованно</w:t>
            </w:r>
          </w:p>
        </w:tc>
        <w:tc>
          <w:tcPr>
            <w:tcW w:w="283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активности детей;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</w:pPr>
          </w:p>
        </w:tc>
      </w:tr>
      <w:tr w:rsidR="00A13F72">
        <w:trPr>
          <w:trHeight w:hRule="exact" w:val="130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</w:pPr>
          </w:p>
        </w:tc>
        <w:tc>
          <w:tcPr>
            <w:tcW w:w="28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поделиться опытом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жизни школы и</w:t>
            </w:r>
          </w:p>
        </w:tc>
      </w:tr>
      <w:tr w:rsidR="00A13F72">
        <w:trPr>
          <w:trHeight w:hRule="exact" w:val="264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й в развитии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З.Формировать</w:t>
            </w:r>
            <w:proofErr w:type="spellEnd"/>
            <w:r>
              <w:rPr>
                <w:rStyle w:val="11"/>
              </w:rPr>
              <w:t xml:space="preserve"> у учащихся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и навыками,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класса.</w:t>
            </w:r>
          </w:p>
        </w:tc>
      </w:tr>
      <w:tr w:rsidR="00A13F72">
        <w:trPr>
          <w:trHeight w:hRule="exact" w:val="317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собственных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 xml:space="preserve">представления </w:t>
            </w:r>
            <w:proofErr w:type="gramStart"/>
            <w:r>
              <w:rPr>
                <w:rStyle w:val="11"/>
              </w:rPr>
              <w:t>об</w:t>
            </w:r>
            <w:proofErr w:type="gramEnd"/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необходимыми для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93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талантов и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исследовательском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стимуляции и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64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навыков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proofErr w:type="gramStart"/>
            <w:r>
              <w:rPr>
                <w:rStyle w:val="11"/>
              </w:rPr>
              <w:t>обучении</w:t>
            </w:r>
            <w:proofErr w:type="gramEnd"/>
            <w:r>
              <w:rPr>
                <w:rStyle w:val="11"/>
              </w:rPr>
              <w:t xml:space="preserve"> как ведущем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поддержки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302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молодёжи;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 xml:space="preserve">способе </w:t>
            </w:r>
            <w:proofErr w:type="gramStart"/>
            <w:r>
              <w:rPr>
                <w:rStyle w:val="11"/>
              </w:rPr>
              <w:t>учебной</w:t>
            </w:r>
            <w:proofErr w:type="gramEnd"/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процессов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74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2. Включение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деятельности и стиле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самосовершенствов</w:t>
            </w:r>
            <w:proofErr w:type="spellEnd"/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59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обучающихся в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жизни;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ания</w:t>
            </w:r>
            <w:proofErr w:type="spellEnd"/>
            <w:r>
              <w:rPr>
                <w:rStyle w:val="11"/>
              </w:rPr>
              <w:t xml:space="preserve"> и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317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систематическу</w:t>
            </w:r>
            <w:proofErr w:type="spellEnd"/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4.Стимулировать у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самореализации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64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ю учебно-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 xml:space="preserve">школьников интерес </w:t>
            </w:r>
            <w:proofErr w:type="gramStart"/>
            <w:r>
              <w:rPr>
                <w:rStyle w:val="11"/>
              </w:rPr>
              <w:t>к</w:t>
            </w:r>
            <w:proofErr w:type="gramEnd"/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наставляемого.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312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исследовательск</w:t>
            </w:r>
            <w:proofErr w:type="spellEnd"/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фундаментальным и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74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ую</w:t>
            </w:r>
            <w:proofErr w:type="spellEnd"/>
            <w:r>
              <w:rPr>
                <w:rStyle w:val="11"/>
              </w:rPr>
              <w:t xml:space="preserve"> деятельность,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прикладным наукам;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98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как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5.Поддерживать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83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составляющую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 xml:space="preserve">стремление ребёнка </w:t>
            </w:r>
            <w:proofErr w:type="gramStart"/>
            <w:r>
              <w:rPr>
                <w:rStyle w:val="11"/>
              </w:rPr>
              <w:t>к</w:t>
            </w:r>
            <w:proofErr w:type="gramEnd"/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317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общекультурной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самостоятельному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88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и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изучению окружающего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64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методологическо</w:t>
            </w:r>
            <w:proofErr w:type="spellEnd"/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мира;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317"/>
        </w:trPr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й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proofErr w:type="spellStart"/>
            <w:r>
              <w:rPr>
                <w:rStyle w:val="11"/>
              </w:rPr>
              <w:t>б</w:t>
            </w:r>
            <w:proofErr w:type="gramStart"/>
            <w:r>
              <w:rPr>
                <w:rStyle w:val="11"/>
              </w:rPr>
              <w:t>.Р</w:t>
            </w:r>
            <w:proofErr w:type="gramEnd"/>
            <w:r>
              <w:rPr>
                <w:rStyle w:val="11"/>
              </w:rPr>
              <w:t>азвивать</w:t>
            </w:r>
            <w:proofErr w:type="spellEnd"/>
            <w:r>
              <w:rPr>
                <w:rStyle w:val="11"/>
              </w:rPr>
              <w:t xml:space="preserve"> </w:t>
            </w:r>
            <w:proofErr w:type="spellStart"/>
            <w:r>
              <w:rPr>
                <w:rStyle w:val="11"/>
              </w:rPr>
              <w:t>организационн</w:t>
            </w:r>
            <w:proofErr w:type="spellEnd"/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1147"/>
        </w:trPr>
        <w:tc>
          <w:tcPr>
            <w:tcW w:w="1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компетентности.</w:t>
            </w: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016" w:h="9336" w:wrap="around" w:vAnchor="page" w:hAnchor="page" w:x="1412" w:y="927"/>
              <w:shd w:val="clear" w:color="auto" w:fill="auto"/>
              <w:spacing w:line="293" w:lineRule="exact"/>
              <w:ind w:left="120" w:firstLine="0"/>
              <w:jc w:val="left"/>
            </w:pPr>
            <w:proofErr w:type="gramStart"/>
            <w:r>
              <w:rPr>
                <w:rStyle w:val="11"/>
              </w:rPr>
              <w:t>о-коммуникационные</w:t>
            </w:r>
            <w:proofErr w:type="gramEnd"/>
            <w:r>
              <w:rPr>
                <w:rStyle w:val="11"/>
              </w:rPr>
              <w:t xml:space="preserve"> навыки, познавательные способности и творческое воображение;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016" w:h="9336" w:wrap="around" w:vAnchor="page" w:hAnchor="page" w:x="1412" w:y="927"/>
              <w:rPr>
                <w:sz w:val="10"/>
                <w:szCs w:val="10"/>
              </w:rPr>
            </w:pPr>
          </w:p>
        </w:tc>
      </w:tr>
    </w:tbl>
    <w:p w:rsidR="00A13F72" w:rsidRDefault="008E12E3">
      <w:pPr>
        <w:pStyle w:val="a6"/>
        <w:framePr w:wrap="around" w:vAnchor="page" w:hAnchor="page" w:x="15159" w:y="10773"/>
        <w:shd w:val="clear" w:color="auto" w:fill="auto"/>
        <w:spacing w:line="190" w:lineRule="exact"/>
        <w:ind w:left="20"/>
      </w:pPr>
      <w:r>
        <w:t>19</w:t>
      </w:r>
    </w:p>
    <w:p w:rsidR="00A13F72" w:rsidRDefault="00A13F72">
      <w:pPr>
        <w:rPr>
          <w:sz w:val="2"/>
          <w:szCs w:val="2"/>
        </w:rPr>
        <w:sectPr w:rsidR="00A13F72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13F72" w:rsidRDefault="008E12E3">
      <w:pPr>
        <w:pStyle w:val="50"/>
        <w:framePr w:w="14813" w:h="307" w:hRule="exact" w:wrap="around" w:vAnchor="page" w:hAnchor="page" w:x="1013" w:y="1194"/>
        <w:shd w:val="clear" w:color="auto" w:fill="auto"/>
        <w:spacing w:before="0" w:after="0" w:line="240" w:lineRule="exact"/>
        <w:ind w:right="140"/>
        <w:jc w:val="right"/>
      </w:pPr>
      <w:bookmarkStart w:id="20" w:name="bookmark19"/>
      <w:r>
        <w:lastRenderedPageBreak/>
        <w:t>Приложение № 2</w:t>
      </w:r>
      <w:bookmarkEnd w:id="20"/>
    </w:p>
    <w:p w:rsidR="00A13F72" w:rsidRDefault="008E12E3">
      <w:pPr>
        <w:pStyle w:val="10"/>
        <w:framePr w:wrap="around" w:vAnchor="page" w:hAnchor="page" w:x="1013" w:y="1895"/>
        <w:numPr>
          <w:ilvl w:val="0"/>
          <w:numId w:val="1"/>
        </w:numPr>
        <w:shd w:val="clear" w:color="auto" w:fill="auto"/>
        <w:tabs>
          <w:tab w:val="left" w:pos="647"/>
        </w:tabs>
        <w:spacing w:after="0" w:line="240" w:lineRule="exact"/>
        <w:ind w:left="140" w:firstLine="0"/>
        <w:jc w:val="both"/>
      </w:pPr>
      <w:bookmarkStart w:id="21" w:name="bookmark20"/>
      <w:r>
        <w:t>Дорожная карта по реализации Целевая модель наставничества на 2020 - 2021 учебный год.</w:t>
      </w:r>
      <w:bookmarkEnd w:id="2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040"/>
        <w:gridCol w:w="2827"/>
        <w:gridCol w:w="5760"/>
        <w:gridCol w:w="1301"/>
        <w:gridCol w:w="2424"/>
      </w:tblGrid>
      <w:tr w:rsidR="00A13F72">
        <w:trPr>
          <w:trHeight w:hRule="exact" w:val="56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№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after="120" w:line="210" w:lineRule="exact"/>
              <w:ind w:left="120" w:firstLine="0"/>
              <w:jc w:val="left"/>
            </w:pPr>
            <w:r>
              <w:rPr>
                <w:rStyle w:val="11"/>
              </w:rPr>
              <w:t>Наименование</w:t>
            </w:r>
          </w:p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before="120" w:line="210" w:lineRule="exact"/>
              <w:ind w:left="120" w:firstLine="0"/>
              <w:jc w:val="left"/>
            </w:pPr>
            <w:r>
              <w:rPr>
                <w:rStyle w:val="11"/>
              </w:rPr>
              <w:t>этапа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Мероприятия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1"/>
              </w:rPr>
              <w:t>Содержание деятельности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Сроки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Ответственные</w:t>
            </w:r>
          </w:p>
        </w:tc>
      </w:tr>
      <w:tr w:rsidR="00A13F72">
        <w:trPr>
          <w:trHeight w:hRule="exact" w:val="3322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1.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Подготовка условий для запуска программы наставничества.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931D45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Изучение и </w:t>
            </w:r>
            <w:r w:rsidR="008E12E3">
              <w:rPr>
                <w:rStyle w:val="11"/>
              </w:rPr>
              <w:t>систематизация имеющихся материалов по проблеме наставничества.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 xml:space="preserve">Изучение Распоряжения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>
              <w:rPr>
                <w:rStyle w:val="11"/>
              </w:rPr>
              <w:t>между</w:t>
            </w:r>
            <w:proofErr w:type="gramEnd"/>
            <w:r>
              <w:rPr>
                <w:rStyle w:val="11"/>
              </w:rPr>
              <w:t xml:space="preserve"> обучающимися».</w:t>
            </w:r>
          </w:p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август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директор школы</w:t>
            </w:r>
          </w:p>
        </w:tc>
      </w:tr>
      <w:tr w:rsidR="00A13F72">
        <w:trPr>
          <w:trHeight w:hRule="exact" w:val="2491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7790" w:wrap="around" w:vAnchor="page" w:hAnchor="page" w:x="1018" w:y="2596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7790" w:wrap="around" w:vAnchor="page" w:hAnchor="page" w:x="1018" w:y="2596"/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Подготовка нормативно1й. ба</w:t>
            </w:r>
            <w:r w:rsidR="00931D45">
              <w:rPr>
                <w:rStyle w:val="11"/>
              </w:rPr>
              <w:t xml:space="preserve">зы реализации Целевой модели </w:t>
            </w:r>
            <w:r>
              <w:rPr>
                <w:rStyle w:val="11"/>
              </w:rPr>
              <w:t>наставничества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Издание Приказа о внедрении Целевой модели наставничества</w:t>
            </w:r>
          </w:p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Разработка и утверждение Положения о наставничестве</w:t>
            </w:r>
          </w:p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Разработка и утверждение Целевой модели наставничества</w:t>
            </w:r>
          </w:p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Разработка и утверждение дорожной карты</w:t>
            </w:r>
          </w:p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внедрения системы наставничества</w:t>
            </w:r>
          </w:p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Издание приказа о назначение куратора внедрения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август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директор школы</w:t>
            </w:r>
          </w:p>
        </w:tc>
      </w:tr>
      <w:tr w:rsidR="00A13F72">
        <w:trPr>
          <w:trHeight w:hRule="exact" w:val="1114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7790" w:wrap="around" w:vAnchor="page" w:hAnchor="page" w:x="1018" w:y="2596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7790" w:wrap="around" w:vAnchor="page" w:hAnchor="page" w:x="1018" w:y="2596"/>
            </w:pP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931D45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Выбор форм и </w:t>
            </w:r>
            <w:r w:rsidR="008E12E3">
              <w:rPr>
                <w:rStyle w:val="11"/>
              </w:rPr>
              <w:t xml:space="preserve"> программ</w:t>
            </w:r>
          </w:p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наставничества исходя из потребностей школы.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74" w:lineRule="exact"/>
              <w:ind w:firstLine="0"/>
              <w:jc w:val="both"/>
            </w:pPr>
            <w:proofErr w:type="gramStart"/>
            <w:r>
              <w:rPr>
                <w:rStyle w:val="11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август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ответственный</w:t>
            </w:r>
          </w:p>
        </w:tc>
      </w:tr>
      <w:tr w:rsidR="00A13F72">
        <w:trPr>
          <w:trHeight w:hRule="exact" w:val="298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7790" w:wrap="around" w:vAnchor="page" w:hAnchor="page" w:x="1018" w:y="2596"/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7790" w:wrap="around" w:vAnchor="page" w:hAnchor="page" w:x="1018" w:y="2596"/>
            </w:pPr>
          </w:p>
        </w:tc>
        <w:tc>
          <w:tcPr>
            <w:tcW w:w="2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7790" w:wrap="around" w:vAnchor="page" w:hAnchor="page" w:x="1018" w:y="2596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1"/>
              </w:rPr>
              <w:t xml:space="preserve">Проведение административного совещания </w:t>
            </w:r>
            <w:proofErr w:type="gramStart"/>
            <w:r>
              <w:rPr>
                <w:rStyle w:val="11"/>
              </w:rPr>
              <w:t>по</w:t>
            </w:r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август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7790" w:wrap="around" w:vAnchor="page" w:hAnchor="page" w:x="1018" w:y="259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директор школы,</w:t>
            </w:r>
          </w:p>
        </w:tc>
      </w:tr>
    </w:tbl>
    <w:p w:rsidR="00A13F72" w:rsidRDefault="008E12E3">
      <w:pPr>
        <w:pStyle w:val="a6"/>
        <w:framePr w:wrap="around" w:vAnchor="page" w:hAnchor="page" w:x="15471" w:y="11007"/>
        <w:shd w:val="clear" w:color="auto" w:fill="auto"/>
        <w:spacing w:line="190" w:lineRule="exact"/>
        <w:ind w:left="20"/>
      </w:pPr>
      <w:r>
        <w:t>20</w:t>
      </w:r>
    </w:p>
    <w:p w:rsidR="00A13F72" w:rsidRDefault="00A13F72">
      <w:pPr>
        <w:rPr>
          <w:sz w:val="2"/>
          <w:szCs w:val="2"/>
        </w:rPr>
        <w:sectPr w:rsidR="00A13F72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040"/>
        <w:gridCol w:w="2827"/>
        <w:gridCol w:w="5760"/>
        <w:gridCol w:w="1301"/>
        <w:gridCol w:w="2424"/>
      </w:tblGrid>
      <w:tr w:rsidR="00A13F72">
        <w:trPr>
          <w:trHeight w:hRule="exact" w:val="845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  <w:rPr>
                <w:sz w:val="10"/>
                <w:szCs w:val="1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  <w:rPr>
                <w:sz w:val="10"/>
                <w:szCs w:val="10"/>
              </w:rPr>
            </w:pP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  <w:rPr>
                <w:sz w:val="10"/>
                <w:szCs w:val="1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1114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</w:pPr>
          </w:p>
        </w:tc>
        <w:tc>
          <w:tcPr>
            <w:tcW w:w="28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Сформировать банк программ по форме наставничества «Учитель - ученик».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август 2020 г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ответственный куратор Целевой модели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наставничества.</w:t>
            </w:r>
          </w:p>
        </w:tc>
      </w:tr>
      <w:tr w:rsidR="00A13F72">
        <w:trPr>
          <w:trHeight w:hRule="exact" w:val="1939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931D45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Информирование родителей, педагогов, обучающихся о </w:t>
            </w:r>
            <w:r w:rsidR="008E12E3">
              <w:rPr>
                <w:rStyle w:val="11"/>
              </w:rPr>
              <w:t>возможностях и целях Целевой модели наставничества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Проведение педагогического совета.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Проведение родительских собраний.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Проведение ученической конференции.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Проведение классных часов.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Информирование через страницу наставничества на сайте школы.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Информирование внешней среды.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август - сентябрь 2020 г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директор школы, администрация школы, классные руководители</w:t>
            </w:r>
          </w:p>
        </w:tc>
      </w:tr>
      <w:tr w:rsidR="00A13F72">
        <w:trPr>
          <w:trHeight w:hRule="exact" w:val="3048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2.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Формирование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базы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наставляемых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931D45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69" w:lineRule="exact"/>
              <w:ind w:left="120" w:firstLine="0"/>
              <w:jc w:val="left"/>
            </w:pPr>
            <w:r>
              <w:rPr>
                <w:rStyle w:val="11"/>
              </w:rPr>
              <w:t xml:space="preserve">Сбор данных </w:t>
            </w:r>
            <w:proofErr w:type="gramStart"/>
            <w:r>
              <w:rPr>
                <w:rStyle w:val="11"/>
              </w:rPr>
              <w:t>о</w:t>
            </w:r>
            <w:proofErr w:type="gramEnd"/>
            <w:r>
              <w:rPr>
                <w:rStyle w:val="11"/>
              </w:rPr>
              <w:t xml:space="preserve"> </w:t>
            </w:r>
            <w:r w:rsidR="008E12E3">
              <w:rPr>
                <w:rStyle w:val="11"/>
              </w:rPr>
              <w:t>наставляемых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Проведение анкетирования среди обучающихся/педагогов желающих принять участие в программе наставничества.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сентябрь 2020 г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ответственный</w:t>
            </w:r>
          </w:p>
        </w:tc>
      </w:tr>
      <w:tr w:rsidR="00A13F72">
        <w:trPr>
          <w:trHeight w:hRule="exact" w:val="1114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931D45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Формирование базы </w:t>
            </w:r>
            <w:proofErr w:type="gramStart"/>
            <w:r w:rsidR="008E12E3">
              <w:rPr>
                <w:rStyle w:val="11"/>
              </w:rPr>
              <w:t>наставляемых</w:t>
            </w:r>
            <w:proofErr w:type="gramEnd"/>
            <w:r w:rsidR="008E12E3">
              <w:rPr>
                <w:rStyle w:val="11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>Формирование базы данных наставляемых из числа педагогов.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>Формирование базы данных наставляемых из числа обучающихся.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>сентябрь 2020 г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ответственный</w:t>
            </w:r>
          </w:p>
        </w:tc>
      </w:tr>
      <w:tr w:rsidR="00A13F72">
        <w:trPr>
          <w:trHeight w:hRule="exact" w:val="112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3.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Формирование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базы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наставников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931D45" w:rsidP="00931D45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Сбор данных о </w:t>
            </w:r>
            <w:r w:rsidR="008E12E3">
              <w:rPr>
                <w:rStyle w:val="11"/>
              </w:rPr>
              <w:t xml:space="preserve"> наставниках.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1"/>
              </w:rPr>
              <w:t>Сбор согласий на сбор и обработку персональных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>сентябрь 2020 г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Куратор Целевой модели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наставничества.</w:t>
            </w:r>
          </w:p>
        </w:tc>
      </w:tr>
    </w:tbl>
    <w:p w:rsidR="00A13F72" w:rsidRDefault="008E12E3">
      <w:pPr>
        <w:pStyle w:val="a6"/>
        <w:framePr w:wrap="around" w:vAnchor="page" w:hAnchor="page" w:x="15471" w:y="10802"/>
        <w:shd w:val="clear" w:color="auto" w:fill="auto"/>
        <w:spacing w:line="190" w:lineRule="exact"/>
        <w:ind w:left="20"/>
      </w:pPr>
      <w:r>
        <w:t>21</w:t>
      </w:r>
    </w:p>
    <w:p w:rsidR="00A13F72" w:rsidRDefault="00A13F72">
      <w:pPr>
        <w:rPr>
          <w:sz w:val="2"/>
          <w:szCs w:val="2"/>
        </w:rPr>
        <w:sectPr w:rsidR="00A13F72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040"/>
        <w:gridCol w:w="2827"/>
        <w:gridCol w:w="5760"/>
        <w:gridCol w:w="1301"/>
        <w:gridCol w:w="2424"/>
      </w:tblGrid>
      <w:tr w:rsidR="00A13F72">
        <w:trPr>
          <w:trHeight w:hRule="exact" w:val="293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226" w:wrap="around" w:vAnchor="page" w:hAnchor="page" w:x="1018" w:y="927"/>
              <w:rPr>
                <w:sz w:val="10"/>
                <w:szCs w:val="10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226" w:wrap="around" w:vAnchor="page" w:hAnchor="page" w:x="1018" w:y="927"/>
              <w:rPr>
                <w:sz w:val="10"/>
                <w:szCs w:val="10"/>
              </w:rPr>
            </w:pP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226" w:wrap="around" w:vAnchor="page" w:hAnchor="page" w:x="1018" w:y="927"/>
              <w:rPr>
                <w:sz w:val="10"/>
                <w:szCs w:val="1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данных.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226" w:wrap="around" w:vAnchor="page" w:hAnchor="page" w:x="1018" w:y="927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226" w:wrap="around" w:vAnchor="page" w:hAnchor="page" w:x="1018" w:y="927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835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226" w:wrap="around" w:vAnchor="page" w:hAnchor="page" w:x="1018" w:y="927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226" w:wrap="around" w:vAnchor="page" w:hAnchor="page" w:x="1018" w:y="927"/>
            </w:pPr>
          </w:p>
        </w:tc>
        <w:tc>
          <w:tcPr>
            <w:tcW w:w="28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226" w:wrap="around" w:vAnchor="page" w:hAnchor="page" w:x="1018" w:y="927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Проведение мероприятия (круглый стол) для информирования и вовлечения потенциальных наставников.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август 2020 г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директор школы</w:t>
            </w:r>
          </w:p>
        </w:tc>
      </w:tr>
      <w:tr w:rsidR="00A13F72">
        <w:trPr>
          <w:trHeight w:hRule="exact" w:val="566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226" w:wrap="around" w:vAnchor="page" w:hAnchor="page" w:x="1018" w:y="927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226" w:wrap="around" w:vAnchor="page" w:hAnchor="page" w:x="1018" w:y="927"/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69" w:lineRule="exact"/>
              <w:ind w:left="120" w:firstLine="0"/>
              <w:jc w:val="left"/>
            </w:pPr>
            <w:r>
              <w:rPr>
                <w:rStyle w:val="11"/>
              </w:rPr>
              <w:t>Формирование базы наставников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>Формирование базы данных наставников из числа обучающихся.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сентябрь 2020 г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ответственный</w:t>
            </w:r>
          </w:p>
        </w:tc>
      </w:tr>
      <w:tr w:rsidR="00A13F72">
        <w:trPr>
          <w:trHeight w:hRule="exact" w:val="1114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4.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Отбор и</w:t>
            </w:r>
          </w:p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обучение</w:t>
            </w:r>
          </w:p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наставников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Выявление наставников, входящих в базу потенциальных наставников.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Провести анализ базы наставников и выбрать подходящих для конкретной программы.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август 2020 г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ответственный</w:t>
            </w:r>
          </w:p>
        </w:tc>
      </w:tr>
      <w:tr w:rsidR="00A13F72">
        <w:trPr>
          <w:trHeight w:hRule="exact" w:val="5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226" w:wrap="around" w:vAnchor="page" w:hAnchor="page" w:x="1018" w:y="927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226" w:wrap="around" w:vAnchor="page" w:hAnchor="page" w:x="1018" w:y="927"/>
            </w:pP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 xml:space="preserve">Обучение наставников для работы с </w:t>
            </w:r>
            <w:proofErr w:type="gramStart"/>
            <w:r>
              <w:rPr>
                <w:rStyle w:val="11"/>
              </w:rPr>
              <w:t>наставляемыми</w:t>
            </w:r>
            <w:proofErr w:type="gramEnd"/>
            <w:r>
              <w:rPr>
                <w:rStyle w:val="11"/>
              </w:rPr>
              <w:t>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Подготовить методические материалы для сопровождения наставнической деятельности.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август 2020 г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226" w:wrap="around" w:vAnchor="page" w:hAnchor="page" w:x="1018" w:y="927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835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226" w:wrap="around" w:vAnchor="page" w:hAnchor="page" w:x="1018" w:y="927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226" w:wrap="around" w:vAnchor="page" w:hAnchor="page" w:x="1018" w:y="927"/>
            </w:pPr>
          </w:p>
        </w:tc>
        <w:tc>
          <w:tcPr>
            <w:tcW w:w="28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226" w:wrap="around" w:vAnchor="page" w:hAnchor="page" w:x="1018" w:y="927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Издать приказ об организации «Школы наставников» с утверждением программ и графиков обучения наставников.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август 2020 г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директор школы</w:t>
            </w:r>
          </w:p>
        </w:tc>
      </w:tr>
      <w:tr w:rsidR="00A13F72">
        <w:trPr>
          <w:trHeight w:hRule="exact" w:val="840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226" w:wrap="around" w:vAnchor="page" w:hAnchor="page" w:x="1018" w:y="927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226" w:wrap="around" w:vAnchor="page" w:hAnchor="page" w:x="1018" w:y="927"/>
            </w:pPr>
          </w:p>
        </w:tc>
        <w:tc>
          <w:tcPr>
            <w:tcW w:w="28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226" w:wrap="around" w:vAnchor="page" w:hAnchor="page" w:x="1018" w:y="927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11"/>
              </w:rPr>
              <w:t>Организовать «Школу наставников» и провести обучение.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>август - сентябрь 2020 г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ответственный</w:t>
            </w:r>
          </w:p>
        </w:tc>
      </w:tr>
      <w:tr w:rsidR="00A13F72">
        <w:trPr>
          <w:trHeight w:hRule="exact" w:val="277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5.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Формирование наставнических пар / групп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>Отбор наставников и наставляемых.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Организация групповой встречи наставников и наставляемых.</w:t>
            </w:r>
          </w:p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сентябрь 2020 г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ответственный</w:t>
            </w:r>
          </w:p>
        </w:tc>
      </w:tr>
      <w:tr w:rsidR="00A13F72">
        <w:trPr>
          <w:trHeight w:hRule="exact" w:val="562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226" w:wrap="around" w:vAnchor="page" w:hAnchor="page" w:x="1018" w:y="927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226" w:wrap="around" w:vAnchor="page" w:hAnchor="page" w:x="1018" w:y="927"/>
            </w:pP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Закрепление наставнических пар / групп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Издание приказа «Об утверждении наставнических пар/групп».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сентябрь 2020 г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директор школы</w:t>
            </w:r>
          </w:p>
        </w:tc>
      </w:tr>
      <w:tr w:rsidR="00A13F72">
        <w:trPr>
          <w:trHeight w:hRule="exact" w:val="850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226" w:wrap="around" w:vAnchor="page" w:hAnchor="page" w:x="1018" w:y="927"/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226" w:wrap="around" w:vAnchor="page" w:hAnchor="page" w:x="1018" w:y="927"/>
            </w:pPr>
          </w:p>
        </w:tc>
        <w:tc>
          <w:tcPr>
            <w:tcW w:w="2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226" w:wrap="around" w:vAnchor="page" w:hAnchor="page" w:x="1018" w:y="927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1"/>
              </w:rPr>
              <w:t>Составление планов индивидуального развития наставляемых, индивидуальные траектории обучения.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>сентябрь 2020 г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226" w:wrap="around" w:vAnchor="page" w:hAnchor="page" w:x="1018" w:y="927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наставники</w:t>
            </w:r>
          </w:p>
        </w:tc>
      </w:tr>
    </w:tbl>
    <w:p w:rsidR="00A13F72" w:rsidRDefault="008E12E3">
      <w:pPr>
        <w:pStyle w:val="a6"/>
        <w:framePr w:wrap="around" w:vAnchor="page" w:hAnchor="page" w:x="15471" w:y="10773"/>
        <w:shd w:val="clear" w:color="auto" w:fill="auto"/>
        <w:spacing w:line="190" w:lineRule="exact"/>
        <w:ind w:left="20"/>
      </w:pPr>
      <w:r>
        <w:t>22</w:t>
      </w:r>
    </w:p>
    <w:p w:rsidR="00A13F72" w:rsidRDefault="00A13F72">
      <w:pPr>
        <w:rPr>
          <w:sz w:val="2"/>
          <w:szCs w:val="2"/>
        </w:rPr>
        <w:sectPr w:rsidR="00A13F72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040"/>
        <w:gridCol w:w="2827"/>
        <w:gridCol w:w="5760"/>
        <w:gridCol w:w="1301"/>
        <w:gridCol w:w="2424"/>
      </w:tblGrid>
      <w:tr w:rsidR="00A13F72">
        <w:trPr>
          <w:trHeight w:hRule="exact" w:val="84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  <w:rPr>
                <w:sz w:val="10"/>
                <w:szCs w:val="1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 xml:space="preserve">Организация психологического сопровождения </w:t>
            </w:r>
            <w:proofErr w:type="gramStart"/>
            <w:r>
              <w:rPr>
                <w:rStyle w:val="11"/>
              </w:rPr>
              <w:t>наставляемым</w:t>
            </w:r>
            <w:proofErr w:type="gramEnd"/>
            <w:r>
              <w:rPr>
                <w:rStyle w:val="11"/>
              </w:rPr>
              <w:t>, не сформировавшим пару или группу (при необходимости), продолжить поиск наставника.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>2020-2021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>учебный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>год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77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6.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Организация и осуществление работы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наставнических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пар /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групп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Организация комплекса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последовательных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встреч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наставников и наставляемых.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Проведение первой, организационной, встречи наставника и наставляемого.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Проведение второй, пробной рабочей, встречи наставника и наставляемого.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Регулярные встречи наставника и наставляемого. Проведение заключительной встречи наставника и наставляемого.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2020 - 2021 учебный год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наставники</w:t>
            </w:r>
          </w:p>
        </w:tc>
      </w:tr>
      <w:tr w:rsidR="00A13F72">
        <w:trPr>
          <w:trHeight w:hRule="exact" w:val="1387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Организация текущего контроля достижения планируемых результатов наставниками.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Анкетирование. Форматы анкет обратной связи для промежуточной оценки.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11"/>
              </w:rPr>
              <w:t>январь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before="60" w:line="210" w:lineRule="exact"/>
              <w:ind w:left="120" w:firstLine="0"/>
              <w:jc w:val="left"/>
            </w:pPr>
            <w:r>
              <w:rPr>
                <w:rStyle w:val="11"/>
              </w:rPr>
              <w:t>2021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167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7.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after="120" w:line="210" w:lineRule="exact"/>
              <w:ind w:firstLine="0"/>
              <w:jc w:val="both"/>
            </w:pPr>
            <w:r>
              <w:rPr>
                <w:rStyle w:val="11"/>
              </w:rPr>
              <w:t>Завершение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before="120" w:line="210" w:lineRule="exact"/>
              <w:ind w:firstLine="0"/>
              <w:jc w:val="both"/>
            </w:pPr>
            <w:r>
              <w:rPr>
                <w:rStyle w:val="11"/>
              </w:rPr>
              <w:t>наставничества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Отчеты по итогам 1.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наставнической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Программы.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Проведение мониторинга личной удовлетворенности участием в программе наставничества.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 xml:space="preserve">Проведение </w:t>
            </w:r>
            <w:proofErr w:type="gramStart"/>
            <w:r>
              <w:rPr>
                <w:rStyle w:val="11"/>
              </w:rPr>
              <w:t>мониторинга качества реализации программы наставничества</w:t>
            </w:r>
            <w:proofErr w:type="gramEnd"/>
            <w:r>
              <w:rPr>
                <w:rStyle w:val="11"/>
              </w:rPr>
              <w:t>.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Мониторинг и оценка влияния программ на всех участников.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11"/>
              </w:rPr>
              <w:t>май-июнь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before="60" w:line="210" w:lineRule="exact"/>
              <w:ind w:left="120" w:firstLine="0"/>
              <w:jc w:val="left"/>
            </w:pPr>
            <w:r>
              <w:rPr>
                <w:rStyle w:val="11"/>
              </w:rPr>
              <w:t>2021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1666"/>
        </w:trPr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</w:pP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Мотивация и поощрения наставников.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Приказ о поощрении участников наставнической деятельности.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Благодарственные письма партнерам.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after="60" w:line="210" w:lineRule="exact"/>
              <w:ind w:left="120" w:firstLine="0"/>
              <w:jc w:val="left"/>
            </w:pPr>
            <w:r>
              <w:rPr>
                <w:rStyle w:val="11"/>
              </w:rPr>
              <w:t>май-июнь</w:t>
            </w:r>
          </w:p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before="60" w:line="210" w:lineRule="exact"/>
              <w:ind w:left="120" w:firstLine="0"/>
              <w:jc w:val="left"/>
            </w:pPr>
            <w:r>
              <w:rPr>
                <w:rStyle w:val="11"/>
              </w:rPr>
              <w:t>2021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845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</w:pPr>
          </w:p>
        </w:tc>
        <w:tc>
          <w:tcPr>
            <w:tcW w:w="2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Публикация результатов программы наставничества, лучших наставников, информации на сайтах школы и организаций-партнеров.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14803" w:h="9182" w:wrap="around" w:vAnchor="page" w:hAnchor="page" w:x="1018" w:y="956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май 2021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9182" w:wrap="around" w:vAnchor="page" w:hAnchor="page" w:x="1018" w:y="956"/>
              <w:rPr>
                <w:sz w:val="10"/>
                <w:szCs w:val="10"/>
              </w:rPr>
            </w:pPr>
          </w:p>
        </w:tc>
      </w:tr>
    </w:tbl>
    <w:p w:rsidR="00A13F72" w:rsidRDefault="008E12E3">
      <w:pPr>
        <w:pStyle w:val="a6"/>
        <w:framePr w:wrap="around" w:vAnchor="page" w:hAnchor="page" w:x="15471" w:y="10802"/>
        <w:shd w:val="clear" w:color="auto" w:fill="auto"/>
        <w:spacing w:line="190" w:lineRule="exact"/>
        <w:ind w:left="20"/>
      </w:pPr>
      <w:r>
        <w:t>23</w:t>
      </w:r>
    </w:p>
    <w:p w:rsidR="00A13F72" w:rsidRDefault="00A13F72">
      <w:pPr>
        <w:rPr>
          <w:sz w:val="2"/>
          <w:szCs w:val="2"/>
        </w:rPr>
        <w:sectPr w:rsidR="00A13F72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"/>
        <w:gridCol w:w="2040"/>
        <w:gridCol w:w="2827"/>
        <w:gridCol w:w="5760"/>
        <w:gridCol w:w="1301"/>
        <w:gridCol w:w="2424"/>
      </w:tblGrid>
      <w:tr w:rsidR="00A13F72">
        <w:trPr>
          <w:trHeight w:hRule="exact" w:val="85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854" w:wrap="around" w:vAnchor="page" w:hAnchor="page" w:x="1018" w:y="95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854" w:wrap="around" w:vAnchor="page" w:hAnchor="page" w:x="1018" w:y="956"/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854" w:wrap="around" w:vAnchor="page" w:hAnchor="page" w:x="1018" w:y="956"/>
              <w:rPr>
                <w:sz w:val="10"/>
                <w:szCs w:val="1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14803" w:h="854" w:wrap="around" w:vAnchor="page" w:hAnchor="page" w:x="1018" w:y="956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Проведение школьного конкурса профессионального мастерства "Наставник года", "Лучшая пара ".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854" w:wrap="around" w:vAnchor="page" w:hAnchor="page" w:x="1018" w:y="956"/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14803" w:h="854" w:wrap="around" w:vAnchor="page" w:hAnchor="page" w:x="1018" w:y="956"/>
              <w:rPr>
                <w:sz w:val="10"/>
                <w:szCs w:val="10"/>
              </w:rPr>
            </w:pPr>
          </w:p>
        </w:tc>
      </w:tr>
    </w:tbl>
    <w:p w:rsidR="00A13F72" w:rsidRDefault="008E12E3">
      <w:pPr>
        <w:pStyle w:val="a6"/>
        <w:framePr w:wrap="around" w:vAnchor="page" w:hAnchor="page" w:x="15471" w:y="10802"/>
        <w:shd w:val="clear" w:color="auto" w:fill="auto"/>
        <w:spacing w:line="190" w:lineRule="exact"/>
        <w:ind w:left="20"/>
      </w:pPr>
      <w:r>
        <w:t>24</w:t>
      </w:r>
    </w:p>
    <w:p w:rsidR="00A13F72" w:rsidRDefault="00A13F72">
      <w:pPr>
        <w:rPr>
          <w:sz w:val="2"/>
          <w:szCs w:val="2"/>
        </w:rPr>
        <w:sectPr w:rsidR="00A13F72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13F72" w:rsidRDefault="008E12E3">
      <w:pPr>
        <w:pStyle w:val="60"/>
        <w:framePr w:w="9725" w:h="1137" w:hRule="exact" w:wrap="around" w:vAnchor="page" w:hAnchor="page" w:x="1105" w:y="958"/>
        <w:numPr>
          <w:ilvl w:val="0"/>
          <w:numId w:val="1"/>
        </w:numPr>
        <w:shd w:val="clear" w:color="auto" w:fill="auto"/>
        <w:tabs>
          <w:tab w:val="left" w:pos="872"/>
        </w:tabs>
        <w:spacing w:after="0" w:line="552" w:lineRule="exact"/>
        <w:ind w:right="2140" w:firstLine="360"/>
        <w:jc w:val="left"/>
      </w:pPr>
      <w:bookmarkStart w:id="22" w:name="bookmark21"/>
      <w:r>
        <w:rPr>
          <w:rStyle w:val="612pt0pt"/>
          <w:b/>
          <w:bCs/>
        </w:rPr>
        <w:lastRenderedPageBreak/>
        <w:t xml:space="preserve">Приложения </w:t>
      </w:r>
      <w:r>
        <w:t>1. Результаты мониторинг реализации программы наставничества.</w:t>
      </w:r>
      <w:bookmarkEnd w:id="22"/>
    </w:p>
    <w:p w:rsidR="00A13F72" w:rsidRDefault="008E12E3">
      <w:pPr>
        <w:pStyle w:val="aa"/>
        <w:framePr w:w="1013" w:h="552" w:hRule="exact" w:wrap="around" w:vAnchor="page" w:hAnchor="page" w:x="9773" w:y="2096"/>
        <w:shd w:val="clear" w:color="auto" w:fill="auto"/>
      </w:pPr>
      <w:r>
        <w:t>Таблица 1</w:t>
      </w:r>
    </w:p>
    <w:p w:rsidR="00A13F72" w:rsidRDefault="008E12E3">
      <w:pPr>
        <w:pStyle w:val="2"/>
        <w:framePr w:w="9725" w:h="245" w:hRule="exact" w:wrap="around" w:vAnchor="page" w:hAnchor="page" w:x="1090" w:y="2648"/>
        <w:shd w:val="clear" w:color="auto" w:fill="auto"/>
        <w:spacing w:line="210" w:lineRule="exact"/>
        <w:ind w:left="100" w:firstLine="0"/>
        <w:jc w:val="left"/>
      </w:pPr>
      <w:r>
        <w:t>-анализ реализуемой программы наставничества.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9"/>
        <w:gridCol w:w="3082"/>
        <w:gridCol w:w="3269"/>
      </w:tblGrid>
      <w:tr w:rsidR="00A13F72">
        <w:trPr>
          <w:trHeight w:hRule="exact" w:val="293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 w:rsidP="00931D45">
            <w:pPr>
              <w:pStyle w:val="2"/>
              <w:framePr w:w="9370" w:h="869" w:wrap="around" w:vAnchor="page" w:hAnchor="page" w:x="1455" w:y="342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 xml:space="preserve">Факторы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370" w:h="869" w:wrap="around" w:vAnchor="page" w:hAnchor="page" w:x="1455" w:y="342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Позитивные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370" w:h="869" w:wrap="around" w:vAnchor="page" w:hAnchor="page" w:x="1455" w:y="342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Негативные</w:t>
            </w:r>
          </w:p>
        </w:tc>
      </w:tr>
      <w:tr w:rsidR="00A13F72">
        <w:trPr>
          <w:trHeight w:hRule="exact" w:val="283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370" w:h="869" w:wrap="around" w:vAnchor="page" w:hAnchor="page" w:x="1455" w:y="342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Внутренние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370" w:h="869" w:wrap="around" w:vAnchor="page" w:hAnchor="page" w:x="1455" w:y="342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Сильные стороны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370" w:h="869" w:wrap="around" w:vAnchor="page" w:hAnchor="page" w:x="1455" w:y="342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Слабые стороны</w:t>
            </w:r>
          </w:p>
        </w:tc>
      </w:tr>
      <w:tr w:rsidR="00A13F72">
        <w:trPr>
          <w:trHeight w:hRule="exact" w:val="293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370" w:h="869" w:wrap="around" w:vAnchor="page" w:hAnchor="page" w:x="1455" w:y="342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Внешние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370" w:h="869" w:wrap="around" w:vAnchor="page" w:hAnchor="page" w:x="1455" w:y="342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Возможности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370" w:h="869" w:wrap="around" w:vAnchor="page" w:hAnchor="page" w:x="1455" w:y="342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Угрозы</w:t>
            </w:r>
          </w:p>
        </w:tc>
      </w:tr>
    </w:tbl>
    <w:p w:rsidR="00A13F72" w:rsidRDefault="008E12E3">
      <w:pPr>
        <w:pStyle w:val="2"/>
        <w:framePr w:w="9725" w:h="3508" w:hRule="exact" w:wrap="around" w:vAnchor="page" w:hAnchor="page" w:x="1105" w:y="4246"/>
        <w:shd w:val="clear" w:color="auto" w:fill="auto"/>
        <w:spacing w:line="288" w:lineRule="exact"/>
        <w:ind w:firstLine="360"/>
        <w:jc w:val="left"/>
      </w:pPr>
      <w:r>
        <w:t>Среди оцениваемых параметров:</w:t>
      </w:r>
    </w:p>
    <w:p w:rsidR="00A13F72" w:rsidRDefault="008E12E3">
      <w:pPr>
        <w:pStyle w:val="2"/>
        <w:framePr w:w="9725" w:h="3508" w:hRule="exact" w:wrap="around" w:vAnchor="page" w:hAnchor="page" w:x="1105" w:y="4246"/>
        <w:numPr>
          <w:ilvl w:val="0"/>
          <w:numId w:val="2"/>
        </w:numPr>
        <w:shd w:val="clear" w:color="auto" w:fill="auto"/>
        <w:spacing w:line="288" w:lineRule="exact"/>
        <w:ind w:left="360" w:hanging="360"/>
        <w:jc w:val="left"/>
      </w:pPr>
      <w:r>
        <w:t xml:space="preserve"> сильные и слабые стороны программы наставничества;</w:t>
      </w:r>
    </w:p>
    <w:p w:rsidR="00A13F72" w:rsidRDefault="008E12E3">
      <w:pPr>
        <w:pStyle w:val="2"/>
        <w:framePr w:w="9725" w:h="3508" w:hRule="exact" w:wrap="around" w:vAnchor="page" w:hAnchor="page" w:x="1105" w:y="4246"/>
        <w:numPr>
          <w:ilvl w:val="0"/>
          <w:numId w:val="2"/>
        </w:numPr>
        <w:shd w:val="clear" w:color="auto" w:fill="auto"/>
        <w:spacing w:line="288" w:lineRule="exact"/>
        <w:ind w:left="360" w:hanging="360"/>
        <w:jc w:val="left"/>
      </w:pPr>
      <w:r>
        <w:t xml:space="preserve"> возможности программы наставничества и угрозы ее реализации;</w:t>
      </w:r>
    </w:p>
    <w:p w:rsidR="00A13F72" w:rsidRDefault="008E12E3">
      <w:pPr>
        <w:pStyle w:val="2"/>
        <w:framePr w:w="9725" w:h="3508" w:hRule="exact" w:wrap="around" w:vAnchor="page" w:hAnchor="page" w:x="1105" w:y="4246"/>
        <w:numPr>
          <w:ilvl w:val="0"/>
          <w:numId w:val="2"/>
        </w:numPr>
        <w:shd w:val="clear" w:color="auto" w:fill="auto"/>
        <w:spacing w:line="288" w:lineRule="exact"/>
        <w:ind w:left="360" w:right="20" w:hanging="360"/>
        <w:jc w:val="left"/>
      </w:pPr>
      <w:r>
        <w:t xml:space="preserve"> процент посещения </w:t>
      </w:r>
      <w:proofErr w:type="gramStart"/>
      <w:r>
        <w:t>обучающимися</w:t>
      </w:r>
      <w:proofErr w:type="gramEnd"/>
      <w:r>
        <w:t xml:space="preserve"> творческих кружков, спортивных секций и внеурочных объединений;</w:t>
      </w:r>
    </w:p>
    <w:p w:rsidR="00A13F72" w:rsidRDefault="008E12E3">
      <w:pPr>
        <w:pStyle w:val="2"/>
        <w:framePr w:w="9725" w:h="3508" w:hRule="exact" w:wrap="around" w:vAnchor="page" w:hAnchor="page" w:x="1105" w:y="4246"/>
        <w:numPr>
          <w:ilvl w:val="0"/>
          <w:numId w:val="2"/>
        </w:numPr>
        <w:shd w:val="clear" w:color="auto" w:fill="auto"/>
        <w:spacing w:line="269" w:lineRule="exact"/>
        <w:ind w:left="360" w:right="20" w:hanging="360"/>
        <w:jc w:val="left"/>
      </w:pPr>
      <w:r>
        <w:t xml:space="preserve"> процент реализации образовательных и культурных проектов на базе образовательного учреждения и совместно с представителем организаций (предприятий) наставника;</w:t>
      </w:r>
    </w:p>
    <w:p w:rsidR="00A13F72" w:rsidRDefault="008E12E3">
      <w:pPr>
        <w:pStyle w:val="2"/>
        <w:framePr w:w="9725" w:h="3508" w:hRule="exact" w:wrap="around" w:vAnchor="page" w:hAnchor="page" w:x="1105" w:y="4246"/>
        <w:numPr>
          <w:ilvl w:val="0"/>
          <w:numId w:val="2"/>
        </w:numPr>
        <w:shd w:val="clear" w:color="auto" w:fill="auto"/>
        <w:spacing w:line="283" w:lineRule="exact"/>
        <w:ind w:left="360" w:hanging="360"/>
        <w:jc w:val="left"/>
      </w:pPr>
      <w:r>
        <w:t xml:space="preserve"> процент </w:t>
      </w:r>
      <w:proofErr w:type="gramStart"/>
      <w:r>
        <w:t>обучающихся</w:t>
      </w:r>
      <w:proofErr w:type="gramEnd"/>
      <w:r>
        <w:t>, прошедших профессиональные и компетентностью тесты;</w:t>
      </w:r>
    </w:p>
    <w:p w:rsidR="00A13F72" w:rsidRDefault="008E12E3">
      <w:pPr>
        <w:pStyle w:val="2"/>
        <w:framePr w:w="9725" w:h="3508" w:hRule="exact" w:wrap="around" w:vAnchor="page" w:hAnchor="page" w:x="1105" w:y="4246"/>
        <w:numPr>
          <w:ilvl w:val="0"/>
          <w:numId w:val="2"/>
        </w:numPr>
        <w:shd w:val="clear" w:color="auto" w:fill="auto"/>
        <w:spacing w:line="283" w:lineRule="exact"/>
        <w:ind w:left="360" w:right="20" w:hanging="360"/>
        <w:jc w:val="left"/>
      </w:pPr>
      <w:r>
        <w:t xml:space="preserve"> количество обучающихся, планирующих стать наставниками в будущем и/или присоединиться к сообществу благодарных выпускников;</w:t>
      </w:r>
    </w:p>
    <w:p w:rsidR="00A13F72" w:rsidRDefault="008E12E3">
      <w:pPr>
        <w:pStyle w:val="2"/>
        <w:framePr w:w="9725" w:h="3508" w:hRule="exact" w:wrap="around" w:vAnchor="page" w:hAnchor="page" w:x="1105" w:y="4246"/>
        <w:numPr>
          <w:ilvl w:val="0"/>
          <w:numId w:val="2"/>
        </w:numPr>
        <w:shd w:val="clear" w:color="auto" w:fill="auto"/>
        <w:spacing w:line="283" w:lineRule="exact"/>
        <w:ind w:left="360" w:right="20" w:hanging="360"/>
        <w:jc w:val="left"/>
      </w:pPr>
      <w:r>
        <w:t xml:space="preserve"> процент реализации образовательных и культурных программ на базе школы в форме «Учитель - ученик»</w:t>
      </w:r>
    </w:p>
    <w:p w:rsidR="00931D45" w:rsidRDefault="00931D45" w:rsidP="00931D45">
      <w:pPr>
        <w:pStyle w:val="2"/>
        <w:framePr w:w="9725" w:h="3508" w:hRule="exact" w:wrap="around" w:vAnchor="page" w:hAnchor="page" w:x="1105" w:y="4246"/>
        <w:shd w:val="clear" w:color="auto" w:fill="auto"/>
        <w:spacing w:line="283" w:lineRule="exact"/>
        <w:ind w:right="20" w:firstLine="0"/>
        <w:jc w:val="left"/>
      </w:pPr>
    </w:p>
    <w:p w:rsidR="00931D45" w:rsidRDefault="00931D45" w:rsidP="00931D45">
      <w:pPr>
        <w:pStyle w:val="2"/>
        <w:framePr w:w="9725" w:h="3508" w:hRule="exact" w:wrap="around" w:vAnchor="page" w:hAnchor="page" w:x="1105" w:y="4246"/>
        <w:shd w:val="clear" w:color="auto" w:fill="auto"/>
        <w:spacing w:line="283" w:lineRule="exact"/>
        <w:ind w:right="20" w:firstLine="0"/>
        <w:jc w:val="left"/>
      </w:pPr>
    </w:p>
    <w:p w:rsidR="00931D45" w:rsidRDefault="00931D45" w:rsidP="00931D45">
      <w:pPr>
        <w:pStyle w:val="2"/>
        <w:framePr w:w="9725" w:h="3508" w:hRule="exact" w:wrap="around" w:vAnchor="page" w:hAnchor="page" w:x="1105" w:y="4246"/>
        <w:shd w:val="clear" w:color="auto" w:fill="auto"/>
        <w:spacing w:line="283" w:lineRule="exact"/>
        <w:ind w:right="20" w:firstLine="0"/>
        <w:jc w:val="left"/>
      </w:pPr>
    </w:p>
    <w:p w:rsidR="00931D45" w:rsidRDefault="00931D45" w:rsidP="00931D45">
      <w:pPr>
        <w:pStyle w:val="2"/>
        <w:framePr w:w="9725" w:h="3508" w:hRule="exact" w:wrap="around" w:vAnchor="page" w:hAnchor="page" w:x="1105" w:y="4246"/>
        <w:shd w:val="clear" w:color="auto" w:fill="auto"/>
        <w:spacing w:line="283" w:lineRule="exact"/>
        <w:ind w:right="20" w:firstLine="0"/>
        <w:jc w:val="left"/>
      </w:pPr>
    </w:p>
    <w:p w:rsidR="00931D45" w:rsidRDefault="00931D45" w:rsidP="00931D45">
      <w:pPr>
        <w:pStyle w:val="2"/>
        <w:framePr w:w="9725" w:h="3508" w:hRule="exact" w:wrap="around" w:vAnchor="page" w:hAnchor="page" w:x="1105" w:y="4246"/>
        <w:shd w:val="clear" w:color="auto" w:fill="auto"/>
        <w:spacing w:line="283" w:lineRule="exact"/>
        <w:ind w:right="20" w:firstLine="0"/>
        <w:jc w:val="left"/>
      </w:pPr>
    </w:p>
    <w:p w:rsidR="00931D45" w:rsidRDefault="00931D45" w:rsidP="00931D45">
      <w:pPr>
        <w:pStyle w:val="2"/>
        <w:framePr w:w="9725" w:h="3508" w:hRule="exact" w:wrap="around" w:vAnchor="page" w:hAnchor="page" w:x="1105" w:y="4246"/>
        <w:shd w:val="clear" w:color="auto" w:fill="auto"/>
        <w:spacing w:line="283" w:lineRule="exact"/>
        <w:ind w:right="20" w:firstLine="0"/>
        <w:jc w:val="left"/>
      </w:pPr>
    </w:p>
    <w:p w:rsidR="00931D45" w:rsidRDefault="00931D45" w:rsidP="00931D45">
      <w:pPr>
        <w:pStyle w:val="2"/>
        <w:framePr w:w="9725" w:h="3508" w:hRule="exact" w:wrap="around" w:vAnchor="page" w:hAnchor="page" w:x="1105" w:y="4246"/>
        <w:shd w:val="clear" w:color="auto" w:fill="auto"/>
        <w:spacing w:line="283" w:lineRule="exact"/>
        <w:ind w:right="20" w:firstLine="0"/>
        <w:jc w:val="left"/>
      </w:pPr>
    </w:p>
    <w:p w:rsidR="00931D45" w:rsidRDefault="00931D45" w:rsidP="00931D45">
      <w:pPr>
        <w:pStyle w:val="2"/>
        <w:framePr w:w="9725" w:h="3508" w:hRule="exact" w:wrap="around" w:vAnchor="page" w:hAnchor="page" w:x="1105" w:y="4246"/>
        <w:shd w:val="clear" w:color="auto" w:fill="auto"/>
        <w:spacing w:line="283" w:lineRule="exact"/>
        <w:ind w:right="20" w:firstLine="0"/>
        <w:jc w:val="left"/>
      </w:pPr>
    </w:p>
    <w:p w:rsidR="00931D45" w:rsidRDefault="00931D45" w:rsidP="00931D45">
      <w:pPr>
        <w:pStyle w:val="2"/>
        <w:framePr w:w="9725" w:h="3508" w:hRule="exact" w:wrap="around" w:vAnchor="page" w:hAnchor="page" w:x="1105" w:y="4246"/>
        <w:shd w:val="clear" w:color="auto" w:fill="auto"/>
        <w:spacing w:line="283" w:lineRule="exact"/>
        <w:ind w:right="20" w:firstLine="0"/>
        <w:jc w:val="left"/>
      </w:pPr>
    </w:p>
    <w:p w:rsidR="00931D45" w:rsidRDefault="00931D45" w:rsidP="00931D45">
      <w:pPr>
        <w:pStyle w:val="2"/>
        <w:framePr w:w="9725" w:h="3508" w:hRule="exact" w:wrap="around" w:vAnchor="page" w:hAnchor="page" w:x="1105" w:y="4246"/>
        <w:shd w:val="clear" w:color="auto" w:fill="auto"/>
        <w:spacing w:line="283" w:lineRule="exact"/>
        <w:ind w:right="20" w:firstLine="0"/>
        <w:jc w:val="left"/>
      </w:pPr>
    </w:p>
    <w:p w:rsidR="00931D45" w:rsidRDefault="00931D45" w:rsidP="00931D45">
      <w:pPr>
        <w:pStyle w:val="2"/>
        <w:framePr w:w="9725" w:h="3508" w:hRule="exact" w:wrap="around" w:vAnchor="page" w:hAnchor="page" w:x="1105" w:y="4246"/>
        <w:shd w:val="clear" w:color="auto" w:fill="auto"/>
        <w:spacing w:line="283" w:lineRule="exact"/>
        <w:ind w:right="20" w:firstLine="0"/>
        <w:jc w:val="left"/>
      </w:pPr>
    </w:p>
    <w:p w:rsidR="00A13F72" w:rsidRDefault="008E12E3">
      <w:pPr>
        <w:pStyle w:val="2"/>
        <w:framePr w:w="9725" w:h="566" w:hRule="exact" w:wrap="around" w:vAnchor="page" w:hAnchor="page" w:x="1105" w:y="15158"/>
        <w:shd w:val="clear" w:color="auto" w:fill="auto"/>
        <w:spacing w:line="269" w:lineRule="exact"/>
        <w:ind w:right="20" w:firstLine="0"/>
        <w:jc w:val="right"/>
      </w:pPr>
      <w:r>
        <w:t>Таблица 2</w:t>
      </w:r>
    </w:p>
    <w:p w:rsidR="00A13F72" w:rsidRDefault="008E12E3">
      <w:pPr>
        <w:pStyle w:val="2"/>
        <w:framePr w:w="9725" w:h="566" w:hRule="exact" w:wrap="around" w:vAnchor="page" w:hAnchor="page" w:x="1105" w:y="15158"/>
        <w:shd w:val="clear" w:color="auto" w:fill="auto"/>
        <w:spacing w:line="269" w:lineRule="exact"/>
        <w:ind w:left="1560" w:firstLine="0"/>
        <w:jc w:val="left"/>
      </w:pPr>
      <w:r>
        <w:t>Индикаторы оценки влияния программ на всех участников школы</w:t>
      </w:r>
    </w:p>
    <w:p w:rsidR="00A13F72" w:rsidRDefault="008E12E3">
      <w:pPr>
        <w:pStyle w:val="a6"/>
        <w:framePr w:w="8194" w:h="298" w:hRule="exact" w:wrap="around" w:vAnchor="page" w:hAnchor="page" w:x="2641" w:y="15729"/>
        <w:shd w:val="clear" w:color="auto" w:fill="auto"/>
        <w:spacing w:line="269" w:lineRule="exact"/>
        <w:ind w:right="20"/>
        <w:jc w:val="right"/>
      </w:pPr>
      <w:r>
        <w:t>25</w:t>
      </w:r>
    </w:p>
    <w:p w:rsidR="00A13F72" w:rsidRDefault="00A13F72">
      <w:pPr>
        <w:rPr>
          <w:sz w:val="2"/>
          <w:szCs w:val="2"/>
        </w:rPr>
        <w:sectPr w:rsidR="00A13F7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5"/>
        <w:gridCol w:w="1843"/>
        <w:gridCol w:w="1992"/>
      </w:tblGrid>
      <w:tr w:rsidR="00A13F72">
        <w:trPr>
          <w:trHeight w:hRule="exact" w:val="293"/>
        </w:trPr>
        <w:tc>
          <w:tcPr>
            <w:tcW w:w="56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480" w:h="11539" w:wrap="around" w:vAnchor="page" w:hAnchor="page" w:x="1227" w:y="1150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1"/>
              </w:rPr>
              <w:lastRenderedPageBreak/>
              <w:t>Индикаторы оценки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480" w:h="11539" w:wrap="around" w:vAnchor="page" w:hAnchor="page" w:x="1227" w:y="1150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Оценка результатов программы</w:t>
            </w:r>
          </w:p>
        </w:tc>
      </w:tr>
      <w:tr w:rsidR="00A13F72">
        <w:trPr>
          <w:trHeight w:hRule="exact" w:val="562"/>
        </w:trPr>
        <w:tc>
          <w:tcPr>
            <w:tcW w:w="56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480" w:h="11539" w:wrap="around" w:vAnchor="page" w:hAnchor="page" w:x="1227" w:y="1150"/>
              <w:shd w:val="clear" w:color="auto" w:fill="auto"/>
              <w:spacing w:line="269" w:lineRule="exact"/>
              <w:ind w:left="120" w:firstLine="0"/>
              <w:jc w:val="left"/>
            </w:pPr>
            <w:r>
              <w:rPr>
                <w:rStyle w:val="11"/>
              </w:rPr>
              <w:t>на входе 2020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480" w:h="11539" w:wrap="around" w:vAnchor="page" w:hAnchor="page" w:x="1227" w:y="1150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на выходе 2021</w:t>
            </w:r>
          </w:p>
        </w:tc>
      </w:tr>
      <w:tr w:rsidR="00A13F72">
        <w:trPr>
          <w:trHeight w:hRule="exact" w:val="562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480" w:h="11539" w:wrap="around" w:vAnchor="page" w:hAnchor="page" w:x="1227" w:y="1150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Вовлеченность </w:t>
            </w:r>
            <w:proofErr w:type="gramStart"/>
            <w:r>
              <w:rPr>
                <w:rStyle w:val="11"/>
              </w:rPr>
              <w:t>обучающихся</w:t>
            </w:r>
            <w:proofErr w:type="gramEnd"/>
            <w:r>
              <w:rPr>
                <w:rStyle w:val="11"/>
              </w:rPr>
              <w:t xml:space="preserve"> в образовательный процесс.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88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480" w:h="11539" w:wrap="around" w:vAnchor="page" w:hAnchor="page" w:x="1227" w:y="1150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1"/>
              </w:rPr>
              <w:t>Успеваемость учащихся по школе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83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480" w:h="11539" w:wrap="around" w:vAnchor="page" w:hAnchor="page" w:x="1227" w:y="1150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1"/>
              </w:rPr>
              <w:t xml:space="preserve">Качество </w:t>
            </w:r>
            <w:proofErr w:type="gramStart"/>
            <w:r>
              <w:rPr>
                <w:rStyle w:val="11"/>
              </w:rPr>
              <w:t>обучения по школе</w:t>
            </w:r>
            <w:proofErr w:type="gramEnd"/>
            <w:r>
              <w:rPr>
                <w:rStyle w:val="11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562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480" w:h="11539" w:wrap="around" w:vAnchor="page" w:hAnchor="page" w:x="1227" w:y="1150"/>
              <w:shd w:val="clear" w:color="auto" w:fill="auto"/>
              <w:spacing w:line="283" w:lineRule="exact"/>
              <w:ind w:left="120" w:firstLine="0"/>
              <w:jc w:val="left"/>
            </w:pPr>
            <w:r>
              <w:rPr>
                <w:rStyle w:val="11"/>
              </w:rPr>
              <w:t>Процент учащихся, желающих высокой школьной успеваемости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562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480" w:h="11539" w:wrap="around" w:vAnchor="page" w:hAnchor="page" w:x="1227" w:y="1150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 xml:space="preserve">Уровень </w:t>
            </w:r>
            <w:proofErr w:type="spellStart"/>
            <w:r>
              <w:rPr>
                <w:rStyle w:val="11"/>
              </w:rPr>
              <w:t>сформированности</w:t>
            </w:r>
            <w:proofErr w:type="spellEnd"/>
            <w:r>
              <w:rPr>
                <w:rStyle w:val="11"/>
              </w:rPr>
              <w:t xml:space="preserve"> гибких навыков учащихся.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562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480" w:h="11539" w:wrap="around" w:vAnchor="page" w:hAnchor="page" w:x="1227" w:y="1150"/>
              <w:shd w:val="clear" w:color="auto" w:fill="auto"/>
              <w:spacing w:line="283" w:lineRule="exact"/>
              <w:ind w:left="120" w:firstLine="0"/>
              <w:jc w:val="left"/>
            </w:pPr>
            <w:r>
              <w:rPr>
                <w:rStyle w:val="11"/>
              </w:rPr>
              <w:t>Доля учащихся, посещающих объединения дополнительного образования.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88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480" w:h="11539" w:wrap="around" w:vAnchor="page" w:hAnchor="page" w:x="1227" w:y="1150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1"/>
              </w:rPr>
              <w:t>Доля учащихся, посещающих спортивные секции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562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480" w:h="11539" w:wrap="around" w:vAnchor="page" w:hAnchor="page" w:x="1227" w:y="1150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Доля учащихся, участвующих в программах развития талантливых обучающихся.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840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480" w:h="11539" w:wrap="around" w:vAnchor="page" w:hAnchor="page" w:x="1227" w:y="1150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Доля учащихся, принимающих участие в олимпиадах, конкурсах, соревнованиях на школьном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835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480" w:h="11539" w:wrap="around" w:vAnchor="page" w:hAnchor="page" w:x="1227" w:y="1150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Доля учащихся, принимающих участие в олимпиадах, конкурсах, соревнованиях на региональном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840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480" w:h="11539" w:wrap="around" w:vAnchor="page" w:hAnchor="page" w:x="1227" w:y="1150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1"/>
              </w:rPr>
              <w:t>Доля учащихся, принимающих участие в олимпиадах, конкурсах, соревнованиях на всероссийском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562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480" w:h="11539" w:wrap="around" w:vAnchor="page" w:hAnchor="page" w:x="1227" w:y="1150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>Доля учащихся, участвующих в волонтерской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562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480" w:h="11539" w:wrap="around" w:vAnchor="page" w:hAnchor="page" w:x="1227" w:y="1150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>Доля успешно реализованных творческих и образовательных проектов.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835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480" w:h="11539" w:wrap="around" w:vAnchor="page" w:hAnchor="page" w:x="1227" w:y="1150"/>
              <w:shd w:val="clear" w:color="auto" w:fill="auto"/>
              <w:spacing w:line="274" w:lineRule="exact"/>
              <w:ind w:left="120" w:firstLine="0"/>
              <w:jc w:val="left"/>
            </w:pPr>
            <w:proofErr w:type="gramStart"/>
            <w:r>
              <w:rPr>
                <w:rStyle w:val="11"/>
              </w:rPr>
              <w:t>Доля обучающихся с ограниченными возможностями здоровья, принимающих участие в программах наставничества.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88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480" w:h="11539" w:wrap="around" w:vAnchor="page" w:hAnchor="page" w:x="1227" w:y="1150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1"/>
              </w:rPr>
              <w:t xml:space="preserve">Число </w:t>
            </w:r>
            <w:proofErr w:type="gramStart"/>
            <w:r>
              <w:rPr>
                <w:rStyle w:val="11"/>
              </w:rPr>
              <w:t>обучающихся</w:t>
            </w:r>
            <w:proofErr w:type="gramEnd"/>
            <w:r>
              <w:rPr>
                <w:rStyle w:val="11"/>
              </w:rPr>
              <w:t xml:space="preserve"> состоящих на ВШК и ОПДН.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840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480" w:h="11539" w:wrap="around" w:vAnchor="page" w:hAnchor="page" w:x="1227" w:y="1150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Доля учащихся, имеющих пропуски по неуважительной причине (желание посещения школы учащимися).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83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480" w:h="11539" w:wrap="around" w:vAnchor="page" w:hAnchor="page" w:x="1227" w:y="1150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1"/>
              </w:rPr>
              <w:t>Уровень личностной тревожности учащихся.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288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480" w:h="11539" w:wrap="around" w:vAnchor="page" w:hAnchor="page" w:x="1227" w:y="1150"/>
              <w:shd w:val="clear" w:color="auto" w:fill="auto"/>
              <w:spacing w:line="210" w:lineRule="exact"/>
              <w:ind w:firstLine="0"/>
              <w:jc w:val="both"/>
            </w:pPr>
            <w:r>
              <w:rPr>
                <w:rStyle w:val="11"/>
              </w:rPr>
              <w:t>Эмоциональное состояние при посещении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</w:tr>
      <w:tr w:rsidR="00A13F72">
        <w:trPr>
          <w:trHeight w:hRule="exact" w:val="845"/>
        </w:trPr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480" w:h="11539" w:wrap="around" w:vAnchor="page" w:hAnchor="page" w:x="1227" w:y="1150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Количество жалоб от родителей и педагогов, связанных с социальной незащищенностью и конфликтами внутри коллектива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480" w:h="11539" w:wrap="around" w:vAnchor="page" w:hAnchor="page" w:x="1227" w:y="1150"/>
              <w:rPr>
                <w:sz w:val="10"/>
                <w:szCs w:val="10"/>
              </w:rPr>
            </w:pPr>
          </w:p>
        </w:tc>
      </w:tr>
    </w:tbl>
    <w:p w:rsidR="00A13F72" w:rsidRDefault="008E12E3">
      <w:pPr>
        <w:pStyle w:val="60"/>
        <w:framePr w:w="9490" w:h="605" w:hRule="exact" w:wrap="around" w:vAnchor="page" w:hAnchor="page" w:x="1222" w:y="15149"/>
        <w:shd w:val="clear" w:color="auto" w:fill="auto"/>
        <w:spacing w:after="0" w:line="274" w:lineRule="exact"/>
        <w:ind w:left="120" w:right="740"/>
        <w:jc w:val="left"/>
      </w:pPr>
      <w:r>
        <w:t>Анкета для участников (до начала работы) формы наставничества «Учитель - ученик».</w:t>
      </w:r>
    </w:p>
    <w:p w:rsidR="00A13F72" w:rsidRDefault="008E12E3">
      <w:pPr>
        <w:pStyle w:val="a6"/>
        <w:framePr w:wrap="around" w:vAnchor="page" w:hAnchor="page" w:x="10467" w:y="15792"/>
        <w:shd w:val="clear" w:color="auto" w:fill="auto"/>
        <w:spacing w:line="190" w:lineRule="exact"/>
        <w:ind w:left="20"/>
      </w:pPr>
      <w:r>
        <w:t>26</w:t>
      </w:r>
    </w:p>
    <w:p w:rsidR="00A13F72" w:rsidRDefault="00A13F72">
      <w:pPr>
        <w:rPr>
          <w:sz w:val="2"/>
          <w:szCs w:val="2"/>
        </w:rPr>
        <w:sectPr w:rsidR="00A13F7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13F72" w:rsidRDefault="008E12E3">
      <w:pPr>
        <w:pStyle w:val="60"/>
        <w:framePr w:wrap="around" w:vAnchor="page" w:hAnchor="page" w:x="1059" w:y="905"/>
        <w:shd w:val="clear" w:color="auto" w:fill="auto"/>
        <w:spacing w:after="0" w:line="210" w:lineRule="exact"/>
        <w:ind w:left="140"/>
      </w:pPr>
      <w:r>
        <w:lastRenderedPageBreak/>
        <w:t xml:space="preserve">Анкета </w:t>
      </w:r>
      <w:proofErr w:type="gramStart"/>
      <w:r>
        <w:t>наставляемого</w:t>
      </w:r>
      <w:proofErr w:type="gramEnd"/>
    </w:p>
    <w:p w:rsidR="00A13F72" w:rsidRDefault="008E12E3">
      <w:pPr>
        <w:pStyle w:val="aa"/>
        <w:framePr w:w="8170" w:h="1157" w:hRule="exact" w:wrap="around" w:vAnchor="page" w:hAnchor="page" w:x="1179" w:y="1397"/>
        <w:numPr>
          <w:ilvl w:val="0"/>
          <w:numId w:val="20"/>
        </w:numPr>
        <w:shd w:val="clear" w:color="auto" w:fill="auto"/>
        <w:spacing w:line="274" w:lineRule="exact"/>
        <w:ind w:left="20"/>
        <w:jc w:val="both"/>
      </w:pPr>
      <w:r>
        <w:t xml:space="preserve"> Сталкивались ли Вы раньше с программой наставничества? [да/нет]</w:t>
      </w:r>
    </w:p>
    <w:p w:rsidR="00A13F72" w:rsidRDefault="008E12E3">
      <w:pPr>
        <w:pStyle w:val="aa"/>
        <w:framePr w:w="8170" w:h="1157" w:hRule="exact" w:wrap="around" w:vAnchor="page" w:hAnchor="page" w:x="1179" w:y="1397"/>
        <w:numPr>
          <w:ilvl w:val="0"/>
          <w:numId w:val="20"/>
        </w:numPr>
        <w:shd w:val="clear" w:color="auto" w:fill="auto"/>
        <w:tabs>
          <w:tab w:val="left" w:leader="underscore" w:pos="7407"/>
        </w:tabs>
        <w:spacing w:line="274" w:lineRule="exact"/>
        <w:ind w:left="20"/>
        <w:jc w:val="both"/>
      </w:pPr>
      <w:r>
        <w:t xml:space="preserve"> Если да, то где?</w:t>
      </w:r>
      <w:r>
        <w:tab/>
      </w:r>
    </w:p>
    <w:p w:rsidR="00A13F72" w:rsidRDefault="008E12E3">
      <w:pPr>
        <w:pStyle w:val="aa"/>
        <w:framePr w:w="8170" w:h="1157" w:hRule="exact" w:wrap="around" w:vAnchor="page" w:hAnchor="page" w:x="1179" w:y="1397"/>
        <w:shd w:val="clear" w:color="auto" w:fill="auto"/>
        <w:spacing w:line="274" w:lineRule="exact"/>
        <w:ind w:left="20"/>
        <w:jc w:val="both"/>
      </w:pPr>
      <w:r>
        <w:t>Инструкция</w:t>
      </w:r>
    </w:p>
    <w:p w:rsidR="00A13F72" w:rsidRDefault="008E12E3">
      <w:pPr>
        <w:pStyle w:val="aa"/>
        <w:framePr w:w="8170" w:h="1157" w:hRule="exact" w:wrap="around" w:vAnchor="page" w:hAnchor="page" w:x="1179" w:y="1397"/>
        <w:shd w:val="clear" w:color="auto" w:fill="auto"/>
        <w:spacing w:line="274" w:lineRule="exact"/>
        <w:ind w:left="20"/>
        <w:jc w:val="both"/>
      </w:pPr>
      <w:r>
        <w:t>Оцените в баллах от 1 до 10, где 1 - самый низший балл, а 10 - самый высокий.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8"/>
        <w:gridCol w:w="605"/>
        <w:gridCol w:w="605"/>
        <w:gridCol w:w="605"/>
        <w:gridCol w:w="610"/>
        <w:gridCol w:w="605"/>
        <w:gridCol w:w="605"/>
        <w:gridCol w:w="605"/>
        <w:gridCol w:w="610"/>
        <w:gridCol w:w="605"/>
        <w:gridCol w:w="614"/>
      </w:tblGrid>
      <w:tr w:rsidR="00A13F72">
        <w:trPr>
          <w:trHeight w:hRule="exact" w:val="1118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3. Оцените ожидаемый уровень</w:t>
            </w:r>
          </w:p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комфорта при общении с наставником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10</w:t>
            </w:r>
          </w:p>
        </w:tc>
      </w:tr>
      <w:tr w:rsidR="00A13F72">
        <w:trPr>
          <w:trHeight w:hRule="exact" w:val="1666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4.Насколько</w:t>
            </w:r>
          </w:p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74" w:lineRule="exact"/>
              <w:ind w:left="120" w:firstLine="0"/>
              <w:jc w:val="left"/>
            </w:pPr>
            <w:proofErr w:type="gramStart"/>
            <w:r>
              <w:rPr>
                <w:rStyle w:val="11"/>
              </w:rPr>
              <w:t>полезными</w:t>
            </w:r>
            <w:proofErr w:type="gramEnd"/>
            <w:r>
              <w:rPr>
                <w:rStyle w:val="11"/>
              </w:rPr>
              <w:t>/интересным, как Вам</w:t>
            </w:r>
          </w:p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кажется, будут личные встречи с наставником?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10</w:t>
            </w:r>
          </w:p>
        </w:tc>
      </w:tr>
      <w:tr w:rsidR="00A13F72">
        <w:trPr>
          <w:trHeight w:hRule="exact" w:val="1387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5.Насколько</w:t>
            </w:r>
          </w:p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74" w:lineRule="exact"/>
              <w:ind w:left="120" w:firstLine="0"/>
              <w:jc w:val="left"/>
            </w:pPr>
            <w:proofErr w:type="gramStart"/>
            <w:r>
              <w:rPr>
                <w:rStyle w:val="11"/>
              </w:rPr>
              <w:t>полезны</w:t>
            </w:r>
            <w:proofErr w:type="gramEnd"/>
            <w:r>
              <w:rPr>
                <w:rStyle w:val="11"/>
              </w:rPr>
              <w:t>/интересными, как Вам</w:t>
            </w:r>
          </w:p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кажется, будут групповые встречи?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10</w:t>
            </w:r>
          </w:p>
        </w:tc>
      </w:tr>
      <w:tr w:rsidR="00A13F72">
        <w:trPr>
          <w:trHeight w:hRule="exact" w:val="562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>Какой уровень поддержки Вы ожидаете от наставника?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10</w:t>
            </w:r>
          </w:p>
        </w:tc>
      </w:tr>
      <w:tr w:rsidR="00A13F72">
        <w:trPr>
          <w:trHeight w:hRule="exact" w:val="566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>Насколько Вы нуждаетесь в помощи наставника?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10</w:t>
            </w:r>
          </w:p>
        </w:tc>
      </w:tr>
      <w:tr w:rsidR="00A13F72">
        <w:trPr>
          <w:trHeight w:hRule="exact" w:val="1387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Насколько понятным, согласно</w:t>
            </w:r>
          </w:p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Вашим ожиданиям, должен быть план,</w:t>
            </w:r>
          </w:p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74" w:lineRule="exact"/>
              <w:ind w:left="120" w:firstLine="0"/>
              <w:jc w:val="left"/>
            </w:pPr>
            <w:proofErr w:type="gramStart"/>
            <w:r>
              <w:rPr>
                <w:rStyle w:val="11"/>
              </w:rPr>
              <w:t>выстроенный</w:t>
            </w:r>
            <w:proofErr w:type="gramEnd"/>
            <w:r>
              <w:rPr>
                <w:rStyle w:val="11"/>
              </w:rPr>
              <w:t xml:space="preserve"> наставником?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10</w:t>
            </w:r>
          </w:p>
        </w:tc>
      </w:tr>
      <w:tr w:rsidR="00A13F72">
        <w:trPr>
          <w:trHeight w:hRule="exact" w:val="1944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Насколько Вам важно ощущение безопасности при работе </w:t>
            </w:r>
            <w:proofErr w:type="gramStart"/>
            <w:r>
              <w:rPr>
                <w:rStyle w:val="11"/>
              </w:rPr>
              <w:t>с</w:t>
            </w:r>
            <w:proofErr w:type="gramEnd"/>
          </w:p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на</w:t>
            </w:r>
            <w:proofErr w:type="gramStart"/>
            <w:r>
              <w:rPr>
                <w:rStyle w:val="11"/>
              </w:rPr>
              <w:t xml:space="preserve"> Н</w:t>
            </w:r>
            <w:proofErr w:type="gramEnd"/>
            <w:r>
              <w:rPr>
                <w:rStyle w:val="11"/>
              </w:rPr>
              <w:t>асколько Вам важно обсудить</w:t>
            </w:r>
          </w:p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и зафиксировать ожидания наставника? ставником?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10</w:t>
            </w:r>
          </w:p>
        </w:tc>
      </w:tr>
      <w:tr w:rsidR="00A13F72">
        <w:trPr>
          <w:trHeight w:hRule="exact" w:val="1114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Оцените ожидаемые после завершения проекта перемены в Вашей жизни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10</w:t>
            </w:r>
          </w:p>
        </w:tc>
      </w:tr>
      <w:tr w:rsidR="00A13F72">
        <w:trPr>
          <w:trHeight w:hRule="exact" w:val="562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Оцените ожидаемую полезность проекта для Вас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10</w:t>
            </w:r>
          </w:p>
        </w:tc>
      </w:tr>
      <w:tr w:rsidR="00A13F72">
        <w:trPr>
          <w:trHeight w:hRule="exact" w:val="571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12. Оцените ожидаемую полезность проекта для Вас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586" w:h="10877" w:wrap="around" w:vAnchor="page" w:hAnchor="page" w:x="1064" w:y="2533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10</w:t>
            </w:r>
          </w:p>
        </w:tc>
      </w:tr>
    </w:tbl>
    <w:p w:rsidR="00A13F72" w:rsidRDefault="008E12E3">
      <w:pPr>
        <w:pStyle w:val="aa"/>
        <w:framePr w:wrap="around" w:vAnchor="page" w:hAnchor="page" w:x="1208" w:y="13428"/>
        <w:shd w:val="clear" w:color="auto" w:fill="auto"/>
        <w:spacing w:line="210" w:lineRule="exact"/>
      </w:pPr>
      <w:r>
        <w:t>13. Что Вы ожидаете от программы?</w:t>
      </w:r>
    </w:p>
    <w:p w:rsidR="00A13F72" w:rsidRDefault="008E12E3">
      <w:pPr>
        <w:pStyle w:val="2"/>
        <w:framePr w:wrap="around" w:vAnchor="page" w:hAnchor="page" w:x="1059" w:y="13981"/>
        <w:numPr>
          <w:ilvl w:val="0"/>
          <w:numId w:val="1"/>
        </w:numPr>
        <w:shd w:val="clear" w:color="auto" w:fill="auto"/>
        <w:tabs>
          <w:tab w:val="left" w:pos="590"/>
        </w:tabs>
        <w:spacing w:line="210" w:lineRule="exact"/>
        <w:ind w:left="140" w:firstLine="0"/>
        <w:jc w:val="both"/>
      </w:pPr>
      <w:r>
        <w:t>Что для Вас является особенно ценным в программе?</w:t>
      </w:r>
    </w:p>
    <w:p w:rsidR="00A13F72" w:rsidRDefault="008E12E3">
      <w:pPr>
        <w:pStyle w:val="2"/>
        <w:framePr w:w="9816" w:h="1175" w:hRule="exact" w:wrap="around" w:vAnchor="page" w:hAnchor="page" w:x="1059" w:y="14256"/>
        <w:numPr>
          <w:ilvl w:val="0"/>
          <w:numId w:val="1"/>
        </w:numPr>
        <w:shd w:val="clear" w:color="auto" w:fill="auto"/>
        <w:tabs>
          <w:tab w:val="left" w:pos="590"/>
        </w:tabs>
        <w:spacing w:line="557" w:lineRule="exact"/>
        <w:ind w:left="820" w:right="4420"/>
        <w:jc w:val="left"/>
      </w:pPr>
      <w:r>
        <w:t xml:space="preserve">Вы рады, что участвуете в программе? [да/нет] </w:t>
      </w:r>
      <w:r>
        <w:rPr>
          <w:rStyle w:val="a7"/>
        </w:rPr>
        <w:t>Анкета наставника</w:t>
      </w:r>
    </w:p>
    <w:p w:rsidR="00A13F72" w:rsidRDefault="008E12E3">
      <w:pPr>
        <w:pStyle w:val="a6"/>
        <w:framePr w:wrap="around" w:vAnchor="page" w:hAnchor="page" w:x="10304" w:y="15792"/>
        <w:shd w:val="clear" w:color="auto" w:fill="auto"/>
        <w:spacing w:line="190" w:lineRule="exact"/>
        <w:ind w:left="20"/>
      </w:pPr>
      <w:r>
        <w:t>27</w:t>
      </w:r>
    </w:p>
    <w:p w:rsidR="00A13F72" w:rsidRDefault="00A13F72">
      <w:pPr>
        <w:rPr>
          <w:sz w:val="2"/>
          <w:szCs w:val="2"/>
        </w:rPr>
        <w:sectPr w:rsidR="00A13F7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13F72" w:rsidRDefault="008E12E3">
      <w:pPr>
        <w:pStyle w:val="aa"/>
        <w:framePr w:w="8314" w:h="1135" w:hRule="exact" w:wrap="around" w:vAnchor="page" w:hAnchor="page" w:x="1289" w:y="867"/>
        <w:numPr>
          <w:ilvl w:val="0"/>
          <w:numId w:val="21"/>
        </w:numPr>
        <w:shd w:val="clear" w:color="auto" w:fill="auto"/>
        <w:spacing w:line="274" w:lineRule="exact"/>
        <w:ind w:left="20"/>
        <w:jc w:val="both"/>
      </w:pPr>
      <w:r>
        <w:lastRenderedPageBreak/>
        <w:t xml:space="preserve"> Сталкивались ли Вы раньше с программой наставничества? [да/нет]</w:t>
      </w:r>
    </w:p>
    <w:p w:rsidR="00A13F72" w:rsidRDefault="008E12E3">
      <w:pPr>
        <w:pStyle w:val="aa"/>
        <w:framePr w:w="8314" w:h="1135" w:hRule="exact" w:wrap="around" w:vAnchor="page" w:hAnchor="page" w:x="1289" w:y="867"/>
        <w:numPr>
          <w:ilvl w:val="0"/>
          <w:numId w:val="21"/>
        </w:numPr>
        <w:shd w:val="clear" w:color="auto" w:fill="auto"/>
        <w:tabs>
          <w:tab w:val="left" w:leader="underscore" w:pos="7522"/>
        </w:tabs>
        <w:spacing w:line="274" w:lineRule="exact"/>
        <w:ind w:left="20"/>
        <w:jc w:val="both"/>
      </w:pPr>
      <w:r>
        <w:t xml:space="preserve"> Если да, то где?</w:t>
      </w:r>
      <w:r>
        <w:tab/>
      </w:r>
    </w:p>
    <w:p w:rsidR="00A13F72" w:rsidRDefault="008E12E3">
      <w:pPr>
        <w:pStyle w:val="aa"/>
        <w:framePr w:w="8314" w:h="1135" w:hRule="exact" w:wrap="around" w:vAnchor="page" w:hAnchor="page" w:x="1289" w:y="867"/>
        <w:shd w:val="clear" w:color="auto" w:fill="auto"/>
        <w:spacing w:line="274" w:lineRule="exact"/>
        <w:ind w:left="20"/>
        <w:jc w:val="both"/>
      </w:pPr>
      <w:r>
        <w:t>Инструкция</w:t>
      </w:r>
    </w:p>
    <w:p w:rsidR="00A13F72" w:rsidRDefault="008E12E3">
      <w:pPr>
        <w:pStyle w:val="aa"/>
        <w:framePr w:w="8314" w:h="1135" w:hRule="exact" w:wrap="around" w:vAnchor="page" w:hAnchor="page" w:x="1289" w:y="867"/>
        <w:shd w:val="clear" w:color="auto" w:fill="auto"/>
        <w:spacing w:line="274" w:lineRule="exact"/>
        <w:ind w:left="20"/>
        <w:jc w:val="both"/>
      </w:pPr>
      <w:r>
        <w:t>Оцените в баллах от 1 до 10, где 1 - самый низший балл, а 10 - самый высокий.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8"/>
        <w:gridCol w:w="605"/>
        <w:gridCol w:w="605"/>
        <w:gridCol w:w="605"/>
        <w:gridCol w:w="610"/>
        <w:gridCol w:w="605"/>
        <w:gridCol w:w="605"/>
        <w:gridCol w:w="605"/>
        <w:gridCol w:w="610"/>
        <w:gridCol w:w="605"/>
        <w:gridCol w:w="614"/>
      </w:tblGrid>
      <w:tr w:rsidR="00A13F72">
        <w:trPr>
          <w:trHeight w:hRule="exact" w:val="1118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3. Насколько комфортным Вам</w:t>
            </w:r>
          </w:p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представляется общение с наставником.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10</w:t>
            </w:r>
          </w:p>
        </w:tc>
      </w:tr>
      <w:tr w:rsidR="00A13F72">
        <w:trPr>
          <w:trHeight w:hRule="exact" w:val="1114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4. Насколько Вы можете реализовать свои лидерские качества в программе?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10</w:t>
            </w:r>
          </w:p>
        </w:tc>
      </w:tr>
      <w:tr w:rsidR="00A13F72">
        <w:trPr>
          <w:trHeight w:hRule="exact" w:val="835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5. Насколько могут быть </w:t>
            </w:r>
            <w:proofErr w:type="gramStart"/>
            <w:r>
              <w:rPr>
                <w:rStyle w:val="11"/>
              </w:rPr>
              <w:t>полезны</w:t>
            </w:r>
            <w:proofErr w:type="gramEnd"/>
            <w:r>
              <w:rPr>
                <w:rStyle w:val="11"/>
              </w:rPr>
              <w:t>/интересны групповые встречи?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10</w:t>
            </w:r>
          </w:p>
        </w:tc>
      </w:tr>
      <w:tr w:rsidR="00A13F72">
        <w:trPr>
          <w:trHeight w:hRule="exact" w:val="840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6. Насколько могут быть </w:t>
            </w:r>
            <w:proofErr w:type="gramStart"/>
            <w:r>
              <w:rPr>
                <w:rStyle w:val="11"/>
              </w:rPr>
              <w:t>полезны</w:t>
            </w:r>
            <w:proofErr w:type="gramEnd"/>
            <w:r>
              <w:rPr>
                <w:rStyle w:val="11"/>
              </w:rPr>
              <w:t>/интересны личные встречи?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10</w:t>
            </w:r>
          </w:p>
        </w:tc>
      </w:tr>
      <w:tr w:rsidR="00A13F72">
        <w:trPr>
          <w:trHeight w:hRule="exact" w:val="1392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7. Насколько Ваша работа зависит от предварительного планирования (разработанного Вами)?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10</w:t>
            </w:r>
          </w:p>
        </w:tc>
      </w:tr>
      <w:tr w:rsidR="00A13F72">
        <w:trPr>
          <w:trHeight w:hRule="exact" w:val="562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1"/>
              </w:rPr>
              <w:t>8. Насколько Вы собираетесь придерживаться плана?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10</w:t>
            </w:r>
          </w:p>
        </w:tc>
      </w:tr>
      <w:tr w:rsidR="00A13F72">
        <w:trPr>
          <w:trHeight w:hRule="exact" w:val="835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 xml:space="preserve">9. Оцените ожидаемую включенность </w:t>
            </w:r>
            <w:proofErr w:type="gramStart"/>
            <w:r>
              <w:rPr>
                <w:rStyle w:val="11"/>
              </w:rPr>
              <w:t>наставляемого</w:t>
            </w:r>
            <w:proofErr w:type="gramEnd"/>
            <w:r>
              <w:rPr>
                <w:rStyle w:val="11"/>
              </w:rPr>
              <w:t xml:space="preserve"> в процесс.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10</w:t>
            </w:r>
          </w:p>
        </w:tc>
      </w:tr>
      <w:tr w:rsidR="00A13F72">
        <w:trPr>
          <w:trHeight w:hRule="exact" w:val="1114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11"/>
              </w:rPr>
              <w:t>10. Оцените ожидаемый уровень</w:t>
            </w:r>
          </w:p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1"/>
              </w:rPr>
              <w:t>удовлетворения от совместной работы.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10</w:t>
            </w:r>
          </w:p>
        </w:tc>
      </w:tr>
      <w:tr w:rsidR="00A13F72">
        <w:trPr>
          <w:trHeight w:hRule="exact" w:val="1123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11. Оцените ожидаемую полезность</w:t>
            </w:r>
          </w:p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11"/>
              </w:rPr>
              <w:t>проекта для Вас и Вашего наставляемого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8E12E3">
            <w:pPr>
              <w:pStyle w:val="2"/>
              <w:framePr w:w="9586" w:h="8933" w:wrap="around" w:vAnchor="page" w:hAnchor="page" w:x="1174" w:y="198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10</w:t>
            </w:r>
          </w:p>
        </w:tc>
      </w:tr>
    </w:tbl>
    <w:p w:rsidR="00A13F72" w:rsidRDefault="008E12E3">
      <w:pPr>
        <w:pStyle w:val="aa"/>
        <w:framePr w:wrap="around" w:vAnchor="page" w:hAnchor="page" w:x="1318" w:y="10932"/>
        <w:shd w:val="clear" w:color="auto" w:fill="auto"/>
        <w:spacing w:line="210" w:lineRule="exact"/>
      </w:pPr>
      <w:r>
        <w:t>12. Что Вы ожидаете от программы и своей роли?</w:t>
      </w:r>
    </w:p>
    <w:p w:rsidR="00A13F72" w:rsidRDefault="008E12E3">
      <w:pPr>
        <w:pStyle w:val="2"/>
        <w:framePr w:wrap="around" w:vAnchor="page" w:hAnchor="page" w:x="1169" w:y="11485"/>
        <w:shd w:val="clear" w:color="auto" w:fill="auto"/>
        <w:spacing w:line="210" w:lineRule="exact"/>
        <w:ind w:left="140" w:firstLine="0"/>
        <w:jc w:val="left"/>
      </w:pPr>
      <w:r>
        <w:t>13. Что в программе является наиболее ценным для Вас?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8"/>
        <w:gridCol w:w="605"/>
        <w:gridCol w:w="605"/>
        <w:gridCol w:w="605"/>
        <w:gridCol w:w="610"/>
        <w:gridCol w:w="605"/>
        <w:gridCol w:w="605"/>
        <w:gridCol w:w="605"/>
        <w:gridCol w:w="610"/>
        <w:gridCol w:w="605"/>
        <w:gridCol w:w="614"/>
      </w:tblGrid>
      <w:tr w:rsidR="00A13F72">
        <w:trPr>
          <w:trHeight w:hRule="exact" w:val="283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576" w:wrap="around" w:vAnchor="page" w:hAnchor="page" w:x="1174" w:y="1229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14. Насколько важна польза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576" w:wrap="around" w:vAnchor="page" w:hAnchor="page" w:x="1174" w:y="1229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576" w:wrap="around" w:vAnchor="page" w:hAnchor="page" w:x="1174" w:y="1229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576" w:wrap="around" w:vAnchor="page" w:hAnchor="page" w:x="1174" w:y="1229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576" w:wrap="around" w:vAnchor="page" w:hAnchor="page" w:x="1174" w:y="1229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576" w:wrap="around" w:vAnchor="page" w:hAnchor="page" w:x="1174" w:y="1229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576" w:wrap="around" w:vAnchor="page" w:hAnchor="page" w:x="1174" w:y="1229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576" w:wrap="around" w:vAnchor="page" w:hAnchor="page" w:x="1174" w:y="1229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576" w:wrap="around" w:vAnchor="page" w:hAnchor="page" w:x="1174" w:y="1229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576" w:wrap="around" w:vAnchor="page" w:hAnchor="page" w:x="1174" w:y="12291"/>
              <w:shd w:val="clear" w:color="auto" w:fill="auto"/>
              <w:spacing w:line="210" w:lineRule="exact"/>
              <w:ind w:left="120" w:firstLine="0"/>
              <w:jc w:val="left"/>
            </w:pPr>
            <w:r>
              <w:rPr>
                <w:rStyle w:val="11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576" w:wrap="around" w:vAnchor="page" w:hAnchor="page" w:x="1174" w:y="1229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10</w:t>
            </w:r>
          </w:p>
        </w:tc>
      </w:tr>
      <w:tr w:rsidR="00A13F72">
        <w:trPr>
          <w:trHeight w:hRule="exact" w:val="293"/>
        </w:trPr>
        <w:tc>
          <w:tcPr>
            <w:tcW w:w="35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3F72" w:rsidRDefault="008E12E3">
            <w:pPr>
              <w:pStyle w:val="2"/>
              <w:framePr w:w="9586" w:h="576" w:wrap="around" w:vAnchor="page" w:hAnchor="page" w:x="1174" w:y="1229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11"/>
              </w:rPr>
              <w:t>обучения Наставников?</w:t>
            </w: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9586" w:h="576" w:wrap="around" w:vAnchor="page" w:hAnchor="page" w:x="1174" w:y="1229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9586" w:h="576" w:wrap="around" w:vAnchor="page" w:hAnchor="page" w:x="1174" w:y="1229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9586" w:h="576" w:wrap="around" w:vAnchor="page" w:hAnchor="page" w:x="1174" w:y="12291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9586" w:h="576" w:wrap="around" w:vAnchor="page" w:hAnchor="page" w:x="1174" w:y="1229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9586" w:h="576" w:wrap="around" w:vAnchor="page" w:hAnchor="page" w:x="1174" w:y="1229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9586" w:h="576" w:wrap="around" w:vAnchor="page" w:hAnchor="page" w:x="1174" w:y="1229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9586" w:h="576" w:wrap="around" w:vAnchor="page" w:hAnchor="page" w:x="1174" w:y="12291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9586" w:h="576" w:wrap="around" w:vAnchor="page" w:hAnchor="page" w:x="1174" w:y="12291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3F72" w:rsidRDefault="00A13F72">
            <w:pPr>
              <w:framePr w:w="9586" w:h="576" w:wrap="around" w:vAnchor="page" w:hAnchor="page" w:x="1174" w:y="12291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F72" w:rsidRDefault="00A13F72">
            <w:pPr>
              <w:framePr w:w="9586" w:h="576" w:wrap="around" w:vAnchor="page" w:hAnchor="page" w:x="1174" w:y="12291"/>
              <w:rPr>
                <w:sz w:val="10"/>
                <w:szCs w:val="10"/>
              </w:rPr>
            </w:pPr>
          </w:p>
        </w:tc>
      </w:tr>
    </w:tbl>
    <w:p w:rsidR="00A13F72" w:rsidRDefault="008E12E3">
      <w:pPr>
        <w:pStyle w:val="aa"/>
        <w:framePr w:wrap="around" w:vAnchor="page" w:hAnchor="page" w:x="1318" w:y="13160"/>
        <w:shd w:val="clear" w:color="auto" w:fill="auto"/>
        <w:spacing w:line="210" w:lineRule="exact"/>
      </w:pPr>
      <w:r>
        <w:t>15. Вы рады, что участвуете в программе? [да/нет]</w:t>
      </w:r>
    </w:p>
    <w:p w:rsidR="00A13F72" w:rsidRDefault="008E12E3">
      <w:pPr>
        <w:pStyle w:val="a6"/>
        <w:framePr w:wrap="around" w:vAnchor="page" w:hAnchor="page" w:x="10414" w:y="15792"/>
        <w:shd w:val="clear" w:color="auto" w:fill="auto"/>
        <w:spacing w:line="190" w:lineRule="exact"/>
        <w:ind w:left="20"/>
      </w:pPr>
      <w:r>
        <w:t>28</w:t>
      </w:r>
    </w:p>
    <w:p w:rsidR="00A13F72" w:rsidRDefault="00A13F72">
      <w:pPr>
        <w:rPr>
          <w:sz w:val="2"/>
          <w:szCs w:val="2"/>
        </w:rPr>
      </w:pPr>
    </w:p>
    <w:sectPr w:rsidR="00A13F72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961" w:rsidRDefault="00176961">
      <w:r>
        <w:separator/>
      </w:r>
    </w:p>
  </w:endnote>
  <w:endnote w:type="continuationSeparator" w:id="0">
    <w:p w:rsidR="00176961" w:rsidRDefault="0017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961" w:rsidRDefault="00176961"/>
  </w:footnote>
  <w:footnote w:type="continuationSeparator" w:id="0">
    <w:p w:rsidR="00176961" w:rsidRDefault="001769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22DB"/>
    <w:multiLevelType w:val="multilevel"/>
    <w:tmpl w:val="CD225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034C61"/>
    <w:multiLevelType w:val="multilevel"/>
    <w:tmpl w:val="E8CA3A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CB517B"/>
    <w:multiLevelType w:val="multilevel"/>
    <w:tmpl w:val="3B8836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F06FA2"/>
    <w:multiLevelType w:val="multilevel"/>
    <w:tmpl w:val="DB46B2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F84968"/>
    <w:multiLevelType w:val="multilevel"/>
    <w:tmpl w:val="C79C41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445BD3"/>
    <w:multiLevelType w:val="multilevel"/>
    <w:tmpl w:val="F6A6B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754190"/>
    <w:multiLevelType w:val="multilevel"/>
    <w:tmpl w:val="088652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7C4D9E"/>
    <w:multiLevelType w:val="multilevel"/>
    <w:tmpl w:val="CC160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3531BB"/>
    <w:multiLevelType w:val="multilevel"/>
    <w:tmpl w:val="0700C7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A32432"/>
    <w:multiLevelType w:val="multilevel"/>
    <w:tmpl w:val="AAE6B0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8E3A27"/>
    <w:multiLevelType w:val="multilevel"/>
    <w:tmpl w:val="47363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133F87"/>
    <w:multiLevelType w:val="multilevel"/>
    <w:tmpl w:val="C242F5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2102A0"/>
    <w:multiLevelType w:val="multilevel"/>
    <w:tmpl w:val="ADF63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CE7EBA"/>
    <w:multiLevelType w:val="multilevel"/>
    <w:tmpl w:val="11D0B9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B91B63"/>
    <w:multiLevelType w:val="multilevel"/>
    <w:tmpl w:val="964661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0E4E75"/>
    <w:multiLevelType w:val="multilevel"/>
    <w:tmpl w:val="5D701A7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1953CA"/>
    <w:multiLevelType w:val="multilevel"/>
    <w:tmpl w:val="52B453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D879BE"/>
    <w:multiLevelType w:val="multilevel"/>
    <w:tmpl w:val="7034F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3A0077"/>
    <w:multiLevelType w:val="multilevel"/>
    <w:tmpl w:val="1C483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956AD7"/>
    <w:multiLevelType w:val="multilevel"/>
    <w:tmpl w:val="06D683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F028CC"/>
    <w:multiLevelType w:val="multilevel"/>
    <w:tmpl w:val="853E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10"/>
  </w:num>
  <w:num w:numId="5">
    <w:abstractNumId w:val="20"/>
  </w:num>
  <w:num w:numId="6">
    <w:abstractNumId w:val="7"/>
  </w:num>
  <w:num w:numId="7">
    <w:abstractNumId w:val="19"/>
  </w:num>
  <w:num w:numId="8">
    <w:abstractNumId w:val="8"/>
  </w:num>
  <w:num w:numId="9">
    <w:abstractNumId w:val="5"/>
  </w:num>
  <w:num w:numId="10">
    <w:abstractNumId w:val="14"/>
  </w:num>
  <w:num w:numId="11">
    <w:abstractNumId w:val="11"/>
  </w:num>
  <w:num w:numId="12">
    <w:abstractNumId w:val="13"/>
  </w:num>
  <w:num w:numId="13">
    <w:abstractNumId w:val="2"/>
  </w:num>
  <w:num w:numId="14">
    <w:abstractNumId w:val="1"/>
  </w:num>
  <w:num w:numId="15">
    <w:abstractNumId w:val="6"/>
  </w:num>
  <w:num w:numId="16">
    <w:abstractNumId w:val="17"/>
  </w:num>
  <w:num w:numId="17">
    <w:abstractNumId w:val="15"/>
  </w:num>
  <w:num w:numId="18">
    <w:abstractNumId w:val="18"/>
  </w:num>
  <w:num w:numId="19">
    <w:abstractNumId w:val="12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13F72"/>
    <w:rsid w:val="00064801"/>
    <w:rsid w:val="00176961"/>
    <w:rsid w:val="00244CD0"/>
    <w:rsid w:val="004340C1"/>
    <w:rsid w:val="008E12E3"/>
    <w:rsid w:val="00931D45"/>
    <w:rsid w:val="009344C2"/>
    <w:rsid w:val="00A13F72"/>
    <w:rsid w:val="00BA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36"/>
      <w:szCs w:val="3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4">
    <w:name w:val="Подпись к таблице (2)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Tahoma65pt0pt">
    <w:name w:val="Основной текст + Tahoma;6;5 pt;Полужирный;Интервал 0 pt"/>
    <w:basedOn w:val="a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Tahoma65pt0pt0">
    <w:name w:val="Основной текст + Tahoma;6;5 pt;Курсив;Интервал 0 pt"/>
    <w:basedOn w:val="a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12pt0pt">
    <w:name w:val="Основной текст (6) + 12 pt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17" w:lineRule="exact"/>
      <w:ind w:hanging="680"/>
      <w:jc w:val="center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b/>
      <w:bCs/>
      <w:spacing w:val="-1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691" w:lineRule="exact"/>
      <w:jc w:val="center"/>
    </w:pPr>
    <w:rPr>
      <w:rFonts w:ascii="Times New Roman" w:eastAsia="Times New Roman" w:hAnsi="Times New Roman" w:cs="Times New Roman"/>
      <w:b/>
      <w:bCs/>
      <w:spacing w:val="1"/>
      <w:sz w:val="36"/>
      <w:szCs w:val="3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22" w:lineRule="exact"/>
      <w:ind w:hanging="360"/>
      <w:jc w:val="center"/>
      <w:outlineLvl w:val="0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pacing w:val="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552" w:lineRule="exact"/>
    </w:pPr>
    <w:rPr>
      <w:rFonts w:ascii="Times New Roman" w:eastAsia="Times New Roman" w:hAnsi="Times New Roman" w:cs="Times New Roman"/>
      <w:spacing w:val="4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36"/>
      <w:szCs w:val="3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4">
    <w:name w:val="Подпись к таблице (2)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Tahoma65pt0pt">
    <w:name w:val="Основной текст + Tahoma;6;5 pt;Полужирный;Интервал 0 pt"/>
    <w:basedOn w:val="a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Tahoma65pt0pt0">
    <w:name w:val="Основной текст + Tahoma;6;5 pt;Курсив;Интервал 0 pt"/>
    <w:basedOn w:val="a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12pt0pt">
    <w:name w:val="Основной текст (6) + 12 pt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317" w:lineRule="exact"/>
      <w:ind w:hanging="680"/>
      <w:jc w:val="center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b/>
      <w:bCs/>
      <w:spacing w:val="-1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691" w:lineRule="exact"/>
      <w:jc w:val="center"/>
    </w:pPr>
    <w:rPr>
      <w:rFonts w:ascii="Times New Roman" w:eastAsia="Times New Roman" w:hAnsi="Times New Roman" w:cs="Times New Roman"/>
      <w:b/>
      <w:bCs/>
      <w:spacing w:val="1"/>
      <w:sz w:val="36"/>
      <w:szCs w:val="3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22" w:lineRule="exact"/>
      <w:ind w:hanging="360"/>
      <w:jc w:val="center"/>
      <w:outlineLvl w:val="0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pacing w:val="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552" w:lineRule="exact"/>
    </w:pPr>
    <w:rPr>
      <w:rFonts w:ascii="Times New Roman" w:eastAsia="Times New Roman" w:hAnsi="Times New Roman" w:cs="Times New Roman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6975</Words>
  <Characters>39761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2021-05-21T12:46:00Z</dcterms:created>
  <dcterms:modified xsi:type="dcterms:W3CDTF">2021-05-25T12:49:00Z</dcterms:modified>
</cp:coreProperties>
</file>