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4AC" w:rsidRPr="008C64AC" w:rsidRDefault="008C64AC" w:rsidP="008C64AC">
      <w:pPr>
        <w:shd w:val="clear" w:color="auto" w:fill="FFFFFF"/>
        <w:spacing w:after="0" w:line="240" w:lineRule="auto"/>
        <w:ind w:left="6372" w:right="-434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8C64AC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Утверждаю</w:t>
      </w:r>
    </w:p>
    <w:p w:rsidR="008C64AC" w:rsidRDefault="008C64AC" w:rsidP="008C64AC">
      <w:pPr>
        <w:shd w:val="clear" w:color="auto" w:fill="FFFFFF"/>
        <w:spacing w:after="0" w:line="240" w:lineRule="auto"/>
        <w:ind w:left="6372" w:right="-434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8C64AC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Директор МБОУ</w:t>
      </w:r>
    </w:p>
    <w:p w:rsidR="008C64AC" w:rsidRPr="008C64AC" w:rsidRDefault="008C64AC" w:rsidP="008C64AC">
      <w:pPr>
        <w:shd w:val="clear" w:color="auto" w:fill="FFFFFF"/>
        <w:spacing w:after="0" w:line="240" w:lineRule="auto"/>
        <w:ind w:left="6372" w:right="-434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proofErr w:type="spellStart"/>
      <w:r w:rsidRPr="008C64AC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Ольхово-Рогской</w:t>
      </w:r>
      <w:proofErr w:type="spellEnd"/>
      <w:r w:rsidRPr="008C64AC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СОШ</w:t>
      </w:r>
    </w:p>
    <w:p w:rsidR="008C64AC" w:rsidRDefault="008C64AC" w:rsidP="008C64AC">
      <w:pPr>
        <w:shd w:val="clear" w:color="auto" w:fill="FFFFFF"/>
        <w:spacing w:after="0" w:line="240" w:lineRule="auto"/>
        <w:ind w:left="6372" w:right="-434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Пр. № 226 от 01.09.2022</w:t>
      </w:r>
    </w:p>
    <w:p w:rsidR="008C64AC" w:rsidRPr="008C64AC" w:rsidRDefault="008C64AC" w:rsidP="008C64AC">
      <w:pPr>
        <w:shd w:val="clear" w:color="auto" w:fill="FFFFFF"/>
        <w:spacing w:after="0" w:line="240" w:lineRule="auto"/>
        <w:ind w:left="6372" w:right="-434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_____</w:t>
      </w:r>
      <w:proofErr w:type="spellStart"/>
      <w:r w:rsidRPr="008C64AC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О.Н.Овчарова</w:t>
      </w:r>
      <w:proofErr w:type="spellEnd"/>
    </w:p>
    <w:p w:rsidR="008C64AC" w:rsidRDefault="008C64AC" w:rsidP="00BF7DA2">
      <w:pPr>
        <w:shd w:val="clear" w:color="auto" w:fill="FFFFFF"/>
        <w:spacing w:after="0" w:line="240" w:lineRule="auto"/>
        <w:ind w:right="-434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BF7DA2" w:rsidRPr="00BF7DA2" w:rsidRDefault="00BF7DA2" w:rsidP="00BF7DA2">
      <w:pPr>
        <w:shd w:val="clear" w:color="auto" w:fill="FFFFFF"/>
        <w:spacing w:after="0" w:line="240" w:lineRule="auto"/>
        <w:ind w:right="-434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7DA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План мероприятий</w:t>
      </w:r>
    </w:p>
    <w:p w:rsidR="00BF7DA2" w:rsidRPr="00BF7DA2" w:rsidRDefault="00BF7DA2" w:rsidP="00BF7DA2">
      <w:pPr>
        <w:shd w:val="clear" w:color="auto" w:fill="FFFFFF"/>
        <w:spacing w:after="0" w:line="240" w:lineRule="auto"/>
        <w:ind w:right="-434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7DA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 противодействию терроризму и экстремизму</w:t>
      </w:r>
    </w:p>
    <w:p w:rsidR="00BF7DA2" w:rsidRPr="00BF7DA2" w:rsidRDefault="00BF7DA2" w:rsidP="00BF7DA2">
      <w:pPr>
        <w:shd w:val="clear" w:color="auto" w:fill="FFFFFF"/>
        <w:spacing w:after="0" w:line="240" w:lineRule="auto"/>
        <w:ind w:right="-434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7DA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 М</w:t>
      </w:r>
      <w:r w:rsidR="00E43984" w:rsidRPr="00F167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Б</w:t>
      </w:r>
      <w:r w:rsidRPr="00BF7DA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</w:t>
      </w:r>
      <w:r w:rsidR="00E43984" w:rsidRPr="00F167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 ОЛЬХОВО-РОГСКАЯ ШКОЛА</w:t>
      </w:r>
    </w:p>
    <w:p w:rsidR="00BF7DA2" w:rsidRDefault="00F1676D" w:rsidP="00BF7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F167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 20</w:t>
      </w:r>
      <w:r w:rsidR="008C64A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22– 2023</w:t>
      </w:r>
      <w:r w:rsidR="00BF7DA2" w:rsidRPr="00BF7DA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учебный год</w:t>
      </w:r>
    </w:p>
    <w:p w:rsidR="008C64AC" w:rsidRPr="00BF7DA2" w:rsidRDefault="008C64AC" w:rsidP="00BF7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10172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0"/>
        <w:gridCol w:w="1816"/>
        <w:gridCol w:w="1134"/>
        <w:gridCol w:w="1560"/>
        <w:gridCol w:w="580"/>
        <w:gridCol w:w="20"/>
        <w:gridCol w:w="20"/>
        <w:gridCol w:w="1789"/>
        <w:gridCol w:w="1950"/>
      </w:tblGrid>
      <w:tr w:rsidR="00F1676D" w:rsidRPr="00F1676D" w:rsidTr="008C64A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BF7DA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</w:t>
            </w:r>
            <w:proofErr w:type="gramEnd"/>
            <w:r w:rsidRPr="00BF7DA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40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Цель проведения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8C64AC" w:rsidP="008C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Отве</w:t>
            </w:r>
            <w:r w:rsidR="00F1676D" w:rsidRPr="00BF7DA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ст</w:t>
            </w:r>
            <w:r w:rsidR="00F1676D" w:rsidRPr="00BF7DA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венный</w:t>
            </w: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Тренировочные занятия «Безопасность и защита человека в чрезвычайных ситуациях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»(</w:t>
            </w:r>
            <w:proofErr w:type="gram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тренировки по эвакуации детей и сотрудников из здания образовательной организации при чрезвычайных ситуациях)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8C64AC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Территория школы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Формирование и отработка навыков безопасного  поведения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proofErr w:type="gram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чрезвычайных 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ситуациях</w:t>
            </w:r>
            <w:proofErr w:type="gram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Регулярный обход территории, помещений учреждения (осмотр неиспользуемых помещений)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Территория школы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Сохранение и поддержания общественного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порядка, предупреждение несчастных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случаев.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Завхоз,</w:t>
            </w:r>
          </w:p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сторож</w:t>
            </w: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Проверка целостности и работоспособности систем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водо- и теплоснабжения, канализации, осмотр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запасных выходов, бомбоубежища,  замков, запоров,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решеток на предмет их целостности и исправности.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Территория школы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Сохранение и поддержания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общественного порядка, предупреждение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несчастных случаев.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Завхоз, сторож</w:t>
            </w: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4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инструктажей с обучающимися,  работниками школы, по противодействию экстремизма и терроризма.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8C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 раз в </w:t>
            </w:r>
            <w:r w:rsidR="008C64A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E4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67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</w:t>
            </w: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лассные комнаты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67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Повышение уровня компетентности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67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работников школы и учащихся </w:t>
            </w: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системе профилактики экстремизма и терроризма.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Создание, размещение и обновление информационных стендов </w:t>
            </w:r>
            <w:proofErr w:type="spell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антиэкстремистской</w:t>
            </w:r>
            <w:proofErr w:type="spell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 антитеррористической направленности.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67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</w:t>
            </w: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оридоры школы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Обеспечение обучающихся и их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родителей необходимой информацией по противодействию экстремизму и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терроризму, а также действиям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proofErr w:type="gramEnd"/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чрезвычайных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ситуациях</w:t>
            </w:r>
            <w:proofErr w:type="gramEnd"/>
            <w:r w:rsidRPr="00BF7DA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shd w:val="clear" w:color="auto" w:fill="F3F4EE"/>
                <w:lang w:eastAsia="ru-RU"/>
              </w:rPr>
              <w:t>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8C64AC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иректора</w:t>
            </w:r>
            <w:proofErr w:type="spellEnd"/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распространения тематических памяток и методических инструкций.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</w:t>
            </w:r>
          </w:p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Территория школы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Обеспечение обучающихся и их родителей необходимой информацией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</w:t>
            </w:r>
            <w:proofErr w:type="gramEnd"/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противодействию экстремизму и 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терроризму, а также действиям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proofErr w:type="gram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чрезвычайных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ситуациях</w:t>
            </w:r>
            <w:proofErr w:type="gramEnd"/>
            <w:r w:rsidRPr="00BF7DA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shd w:val="clear" w:color="auto" w:fill="F3F4EE"/>
                <w:lang w:eastAsia="ru-RU"/>
              </w:rPr>
              <w:t>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F1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.д</w:t>
            </w:r>
            <w:proofErr w:type="gram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иректора</w:t>
            </w:r>
            <w:proofErr w:type="spell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с учащимися профилактических бесед перед каникулами «Твоя безопасность в твоих руках»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="008C64A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начале года и в</w:t>
            </w: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конце каждой четверти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комнаты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Ознакомить воспитанников с правилами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безопасного поведения на каникулах,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научить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избегать</w:t>
            </w:r>
            <w:proofErr w:type="gram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опасные ситуации.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67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Выпуск памяток </w:t>
            </w: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«Территория безопасности»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8C64AC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комнаты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необходимой информацией по противодействию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экстремизму и терроризму, а также 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действиям в чрезвычайных ситуациях</w:t>
            </w:r>
            <w:r w:rsidRPr="00BF7DA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shd w:val="clear" w:color="auto" w:fill="F3F4EE"/>
                <w:lang w:eastAsia="ru-RU"/>
              </w:rPr>
              <w:t>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ученическое самоуправление</w:t>
            </w: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Проведение опросов, анкетирования обучающихся по </w:t>
            </w: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вопросам правовых знаний и законопослушного поведения.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комнаты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Выявление уровня знаний и отношения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 проблемам современного </w:t>
            </w: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общества.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иректора</w:t>
            </w:r>
            <w:proofErr w:type="spellEnd"/>
          </w:p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просветительской работы среди родителей обучающихся (тематические беседы на родительских собраниях, опросники, памятки)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67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</w:t>
            </w: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лассные комнаты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Обратить внимание родителей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</w:t>
            </w:r>
            <w:proofErr w:type="gramEnd"/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важность данной темы в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современном</w:t>
            </w:r>
            <w:proofErr w:type="gram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обществе</w:t>
            </w:r>
            <w:proofErr w:type="gram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для недопущения вовлечения 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учащихся в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экстремистские</w:t>
            </w:r>
            <w:proofErr w:type="gram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 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террористические организации.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Директор,</w:t>
            </w:r>
          </w:p>
          <w:p w:rsidR="00F1676D" w:rsidRPr="00BF7DA2" w:rsidRDefault="008C64AC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</w:t>
            </w:r>
            <w:r w:rsidR="00F167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ам</w:t>
            </w:r>
            <w:proofErr w:type="gramStart"/>
            <w:r w:rsidR="00F167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.д</w:t>
            </w:r>
            <w:proofErr w:type="gramEnd"/>
            <w:r w:rsidR="00F167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иректора</w:t>
            </w:r>
            <w:proofErr w:type="spellEnd"/>
            <w:r w:rsidR="00F167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памяти «Сгорая, плачут свечи»,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посвященной Дню солидарности в борьбе с терроризмом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8C64AC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02</w:t>
            </w:r>
            <w:r w:rsidR="00F1676D" w:rsidRPr="00F167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.09.22</w:t>
            </w:r>
            <w:r w:rsidR="00F1676D"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67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</w:t>
            </w: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сные комнаты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Сформировать у обучающихся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представление о терроризме и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его последствия; формирование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общественного сознания и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гражданской позиции подрастающего поколения объяснить сущность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терроризма; содействовать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формированию толерантности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профилактики межнациональной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розни и нетерпимости.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Беседы: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«Свеча памяти»  1- 4 </w:t>
            </w:r>
            <w:proofErr w:type="spell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«Терроризм: трагедия Беслана» 5-9 </w:t>
            </w:r>
            <w:proofErr w:type="spell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«Провокационная деятельность террористических и э</w:t>
            </w:r>
            <w:r w:rsidR="008C64A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кстремистских группировок» 10</w:t>
            </w: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кл.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4AC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67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02.09.22</w:t>
            </w:r>
          </w:p>
          <w:p w:rsidR="00F1676D" w:rsidRPr="00BF7DA2" w:rsidRDefault="008C64AC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05.09.22</w:t>
            </w:r>
            <w:r w:rsidR="00F1676D"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комнаты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почвы для воспитания</w:t>
            </w:r>
          </w:p>
          <w:p w:rsidR="00F1676D" w:rsidRPr="00F1676D" w:rsidRDefault="00F1676D" w:rsidP="00BF7D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гражданской позиции. Вызвать чувство</w:t>
            </w:r>
          </w:p>
          <w:p w:rsidR="00F1676D" w:rsidRPr="00BF7DA2" w:rsidRDefault="00F1676D" w:rsidP="00BF7D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протеста против терроризма. Воспитание патриотических чувств и чувства единения.</w:t>
            </w:r>
          </w:p>
          <w:p w:rsidR="00F1676D" w:rsidRPr="00F1676D" w:rsidRDefault="00F1676D" w:rsidP="00BF7D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Воспитание чувства милосердия и </w:t>
            </w:r>
          </w:p>
          <w:p w:rsidR="00F1676D" w:rsidRPr="00BF7DA2" w:rsidRDefault="00F1676D" w:rsidP="00BF7D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сострадания.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20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  <w:p w:rsidR="00F1676D" w:rsidRPr="00BF7DA2" w:rsidRDefault="008C64AC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1-10</w:t>
            </w:r>
            <w:r w:rsidR="00F1676D"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676D"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  <w:r w:rsidR="00F1676D"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pacing w:val="-6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pacing w:val="-6"/>
                <w:sz w:val="24"/>
                <w:szCs w:val="24"/>
                <w:lang w:eastAsia="ru-RU"/>
              </w:rPr>
              <w:t>Единый  час духовности </w:t>
            </w:r>
          </w:p>
          <w:p w:rsidR="00F1676D" w:rsidRPr="00BF7DA2" w:rsidRDefault="00F1676D" w:rsidP="00E4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pacing w:val="-6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81818"/>
                <w:spacing w:val="-6"/>
                <w:sz w:val="24"/>
                <w:szCs w:val="24"/>
                <w:lang w:eastAsia="ru-RU"/>
              </w:rPr>
              <w:t>«</w:t>
            </w:r>
            <w:r w:rsidRPr="00F1676D">
              <w:rPr>
                <w:rFonts w:ascii="Times New Roman" w:eastAsia="Times New Roman" w:hAnsi="Times New Roman" w:cs="Times New Roman"/>
                <w:color w:val="181818"/>
                <w:spacing w:val="-6"/>
                <w:sz w:val="24"/>
                <w:szCs w:val="24"/>
                <w:lang w:eastAsia="ru-RU"/>
              </w:rPr>
              <w:t xml:space="preserve">Голубь </w:t>
            </w:r>
            <w:r w:rsidRPr="00BF7DA2">
              <w:rPr>
                <w:rFonts w:ascii="Times New Roman" w:eastAsia="Times New Roman" w:hAnsi="Times New Roman" w:cs="Times New Roman"/>
                <w:color w:val="181818"/>
                <w:spacing w:val="-6"/>
                <w:sz w:val="24"/>
                <w:szCs w:val="24"/>
                <w:lang w:eastAsia="ru-RU"/>
              </w:rPr>
              <w:t>мира</w:t>
            </w:r>
            <w:r w:rsidRPr="00F1676D">
              <w:rPr>
                <w:rFonts w:ascii="Times New Roman" w:eastAsia="Times New Roman" w:hAnsi="Times New Roman" w:cs="Times New Roman"/>
                <w:color w:val="181818"/>
                <w:spacing w:val="-6"/>
                <w:sz w:val="24"/>
                <w:szCs w:val="24"/>
                <w:lang w:eastAsia="ru-RU"/>
              </w:rPr>
              <w:t>,</w:t>
            </w: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посвященный Международному дню мира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67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05.09.22</w:t>
            </w: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комнаты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Ориентировать подрастающее 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поколение на ценности отечественной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культуры, сформировать у учащихся 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чувство сострадания и отвращения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</w:t>
            </w:r>
            <w:proofErr w:type="gramEnd"/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жестокости.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133202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pacing w:val="-6"/>
                <w:sz w:val="24"/>
                <w:szCs w:val="24"/>
                <w:lang w:eastAsia="ru-RU"/>
              </w:rPr>
              <w:t>Неделя безопасности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pacing w:val="-6"/>
                <w:sz w:val="24"/>
                <w:szCs w:val="24"/>
                <w:lang w:eastAsia="ru-RU"/>
              </w:rPr>
              <w:t>(</w:t>
            </w: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занятий и учебных тренировок с обучающимися по</w:t>
            </w:r>
            <w:proofErr w:type="gramEnd"/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правилам действий в случае угрозы совершения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террористического акта, обнаружения взрывных устройств и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подозрительных предметов, получения телефонного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сообщения о возможном совершении диверсионно-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террористического акта)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pacing w:val="-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67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05.09.22</w:t>
            </w: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E4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Территория школы, </w:t>
            </w:r>
            <w:r w:rsidRPr="00F167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</w:t>
            </w: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лассные комнаты</w:t>
            </w:r>
            <w:r w:rsidRPr="00F167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и отработка навыков безопасного  поведения в чрезвычайных ситуациях.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133202" w:rsidP="001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Республиканский урок безопасности в сети Интернет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Ознакомить учащихся с безопасным использованием сети Интернет.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133202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Учитель</w:t>
            </w:r>
            <w:r w:rsidR="00F1676D"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информатики</w:t>
            </w: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Беседы: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«Всегда ли я хороший» 1- 4 </w:t>
            </w:r>
            <w:proofErr w:type="spell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«Толерантность – дорога к миру» 5-9 </w:t>
            </w:r>
            <w:proofErr w:type="spell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E43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комн</w:t>
            </w:r>
            <w:r w:rsidRPr="00F167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аты, библиотекарь</w:t>
            </w:r>
          </w:p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Обобщение, систематизация информации о доброте, милосердии, взаимопонимании. Формирование </w:t>
            </w:r>
            <w:r w:rsidRPr="00BF7DA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чувства уважения </w:t>
            </w:r>
          </w:p>
          <w:p w:rsidR="00F1676D" w:rsidRPr="00BF7DA2" w:rsidRDefault="00F1676D" w:rsidP="00BF7DA2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 другим людям.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День Гражданской обороны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комн</w:t>
            </w:r>
            <w:r w:rsidRPr="00F167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аты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у воспитанников навыков безопасного  поведения в чрезвычайных ситуациях.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202" w:rsidRPr="00BF7DA2" w:rsidRDefault="00F1676D" w:rsidP="001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.д</w:t>
            </w:r>
            <w:proofErr w:type="gram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иректора</w:t>
            </w:r>
            <w:proofErr w:type="spell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Встреча с сотрудником органов правопорядка Тренинг «</w:t>
            </w:r>
            <w:r w:rsidRPr="00BF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Профилактика и разрешение конфликтов»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комн</w:t>
            </w:r>
            <w:r w:rsidRPr="00F167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аты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Предупреждение возникновения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конфликтов, регуляция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эмоциональной</w:t>
            </w:r>
            <w:proofErr w:type="gramEnd"/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сферы у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1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.д</w:t>
            </w:r>
            <w:proofErr w:type="gram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иректора</w:t>
            </w:r>
            <w:proofErr w:type="spell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Международный день против фашизма, расизма и антисемитизма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комн</w:t>
            </w:r>
            <w:r w:rsidRPr="00F167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аты 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Формировать представление о фашизме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как бесчеловечной идеологии, помочь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осознать важность сохранения памяти 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 жертвах фашизма, показать опасность возрождения фашистской идеологии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133202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 директора</w:t>
            </w: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Беседы: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«Твоя безопасность в твоих руках» или "Осторожность не бывает лишней" 1-4 </w:t>
            </w:r>
            <w:proofErr w:type="spell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«Быть принятым другими не значит быть как все» 5-9 </w:t>
            </w:r>
            <w:proofErr w:type="spell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F1676D" w:rsidRPr="00BF7DA2" w:rsidRDefault="00F1676D" w:rsidP="008C6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«Вандали</w:t>
            </w:r>
            <w:r w:rsidR="008C64A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зм: причины и последствия» 10</w:t>
            </w: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комнаты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Закрепление навыков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безопасного</w:t>
            </w:r>
            <w:proofErr w:type="gramEnd"/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поведения в различных ситуациях.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Формирование чувства уважения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</w:t>
            </w:r>
            <w:proofErr w:type="gramEnd"/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другим людям.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20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F1676D" w:rsidRPr="00BF7DA2" w:rsidRDefault="008C64AC" w:rsidP="008C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1-10</w:t>
            </w:r>
            <w:r w:rsidR="00F1676D"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кл.</w:t>
            </w: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Внеклассное мероприятие 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«Планета толерантности» в рамках Международного дня </w:t>
            </w: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толерантности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E4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комн</w:t>
            </w:r>
            <w:r w:rsidRPr="00F167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аты 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Воспитание культуры толерантности в молодежной среде, связанной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</w:t>
            </w:r>
            <w:proofErr w:type="gram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признанием и уважением разной </w:t>
            </w:r>
            <w:proofErr w:type="spell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этнонациональной</w:t>
            </w:r>
            <w:proofErr w:type="spell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религиозной и иной принадлежности людей, профилактика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любых форм </w:t>
            </w:r>
            <w:proofErr w:type="spell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интолерантного</w:t>
            </w:r>
            <w:proofErr w:type="spell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поведения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133202" w:rsidP="00133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Беседы: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«Небо общее для всех» 1-4 </w:t>
            </w:r>
            <w:proofErr w:type="spell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«Что такое экстремизм?» 5-9 </w:t>
            </w:r>
            <w:proofErr w:type="spell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«Учимс</w:t>
            </w:r>
            <w:r w:rsidR="00507B5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 жить в многоликом мире» 10</w:t>
            </w: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комнаты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Сформировать </w:t>
            </w:r>
            <w:proofErr w:type="spellStart"/>
            <w:r w:rsidRPr="00BF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уобучающихся</w:t>
            </w:r>
            <w:proofErr w:type="spellEnd"/>
            <w:r w:rsidRPr="00BF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представление об экстремизме и его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последствиях</w:t>
            </w:r>
            <w:proofErr w:type="gramEnd"/>
            <w:r w:rsidRPr="00BF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; формирование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общественного сознания и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гражданской позиции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подрастающего</w:t>
            </w:r>
            <w:proofErr w:type="gramEnd"/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поколения; содействовать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формированию толерантности и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профилактики межнациональной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розни и нетерпимости.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20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  <w:p w:rsidR="00F1676D" w:rsidRPr="00BF7DA2" w:rsidRDefault="00507B54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1-10</w:t>
            </w:r>
            <w:r w:rsidR="00F1676D"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кл.</w:t>
            </w: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- дискуссия «Молодежный экстремизм и субкультуры: есть ли связь между ними?»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комнаты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Раскрыть связь незаконных молодежных формирований, субкультур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</w:t>
            </w:r>
            <w:proofErr w:type="gramEnd"/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экстремистской деятельностью.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133202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Анкетирование «Ваше отношение к терроризму»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комнаты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Выявление отношения учащихся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</w:t>
            </w:r>
            <w:proofErr w:type="gramEnd"/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терроризму и экстремизму, а также 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уровня знаний о данных проблемах.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202" w:rsidRPr="00BF7DA2" w:rsidRDefault="00F1676D" w:rsidP="001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.д</w:t>
            </w:r>
            <w:proofErr w:type="gram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иректора</w:t>
            </w:r>
            <w:proofErr w:type="spell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Беседы: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«Умей дружить» 1-4 </w:t>
            </w:r>
            <w:proofErr w:type="spell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«Мир без конфронтации. Учимся решать конфликты» 5- 9 </w:t>
            </w:r>
            <w:proofErr w:type="spell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«Экстремизм и терроризм. Административна</w:t>
            </w: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я и уголовная ответственность з</w:t>
            </w:r>
            <w:r w:rsidR="00507B5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 проявления экстремизма» 10</w:t>
            </w: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комнаты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Развитие коммуникативной компетенции подростков.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20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F1676D" w:rsidRPr="00BF7DA2" w:rsidRDefault="00507B54" w:rsidP="00507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1-10</w:t>
            </w:r>
            <w:r w:rsidR="00F1676D"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кл.</w:t>
            </w: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Встреча с сотрудником полиции «От безответственности к преступлению один шаг»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комнаты</w:t>
            </w:r>
            <w:r w:rsidRPr="00F167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Показать, какую ответственность 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люди несут друг перед другом; развивать и корригировать навыки умения вести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дискуссию, высказывать своё мнение; воспитывать чувство ответственности 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 свои поступки, формировать стойкую нравственную позицию.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507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.д</w:t>
            </w:r>
            <w:proofErr w:type="gram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иректора</w:t>
            </w:r>
            <w:proofErr w:type="spell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Тематическая книжная выставка «Касается каждого»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Раскрыть значение проблем терроризма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 экстремизма в жизни каждого 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человека.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Беседы: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«Единство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разных</w:t>
            </w:r>
            <w:proofErr w:type="gram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 1-4 </w:t>
            </w:r>
            <w:proofErr w:type="spell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«Сто народов – одна семья» 5-9 </w:t>
            </w:r>
            <w:proofErr w:type="spell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«Толерантная</w:t>
            </w:r>
            <w:r w:rsidR="00507B5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507B5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интолерантная</w:t>
            </w:r>
            <w:proofErr w:type="spellEnd"/>
            <w:r w:rsidR="00507B5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личность» 10</w:t>
            </w: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кл.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комнаты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Воспитание культуры толерантности в молодежной среде, связанной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</w:t>
            </w:r>
            <w:proofErr w:type="gramEnd"/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признанием и уважением разной </w:t>
            </w:r>
            <w:proofErr w:type="spell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этнонациональной</w:t>
            </w:r>
            <w:proofErr w:type="spell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религиозной и иной принадлежности людей, профилактика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любых форм </w:t>
            </w:r>
            <w:proofErr w:type="spell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интолерантного</w:t>
            </w:r>
            <w:proofErr w:type="spell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поведения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20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F1676D" w:rsidRPr="00BF7DA2" w:rsidRDefault="00507B54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1-10</w:t>
            </w:r>
            <w:r w:rsidR="00F1676D"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DA2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Лекторий – практикум  «Будьте бдительны! Опасные находки»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Выработать алгоритм действий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вызове экстренных служб,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обнаружении</w:t>
            </w:r>
            <w:proofErr w:type="gram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взрывоопасных предметов. Познакомить </w:t>
            </w: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учащихся с понятиями  «безопасность», «опасная 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ситуация».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133202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Библиотекарь</w:t>
            </w: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Выставка рисунков «Нарисуй добро – нет экстремизму и терроризму!»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Коридор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Предоставить учащимся возможность 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выразить свое отношение к терроризму и экстремизму, используя творчество.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133202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 директора</w:t>
            </w: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Беседы:</w:t>
            </w:r>
            <w:r w:rsidR="00507B5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«Сказка ложь да в ней намёк…» 1-4 </w:t>
            </w:r>
            <w:proofErr w:type="spell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«Скажем «НЕТ!» национализму» 5-9 </w:t>
            </w:r>
            <w:proofErr w:type="spell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«Осто</w:t>
            </w:r>
            <w:r w:rsidR="00507B5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рожность не бывает лишней»10</w:t>
            </w: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комнаты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Воспитание культуры толерантности в молодежной среде, связанной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</w:t>
            </w:r>
            <w:proofErr w:type="gramEnd"/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признанием и уважением разной </w:t>
            </w:r>
            <w:proofErr w:type="spell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этнонациональной</w:t>
            </w:r>
            <w:proofErr w:type="spell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религиозной и иной принадлежности людей, профилактика 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любых форм </w:t>
            </w:r>
            <w:proofErr w:type="spell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интолерантного</w:t>
            </w:r>
            <w:proofErr w:type="spell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поведения.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20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  <w:p w:rsidR="00F1676D" w:rsidRPr="00BF7DA2" w:rsidRDefault="00507B54" w:rsidP="00507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1-10</w:t>
            </w:r>
            <w:r w:rsidR="00F1676D"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кл.</w:t>
            </w: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Круглый стол «Правила поведения в опасных для жизни ситуациях дома, на улице, в обществе»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комнаты</w:t>
            </w:r>
            <w:r w:rsidRPr="00F167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Повторить правила поведения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proofErr w:type="gramEnd"/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экстремальных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ситуациях</w:t>
            </w:r>
            <w:proofErr w:type="gram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; 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способствовать формированию 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серьезного отношения к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жизни и к безопасности других людей,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побуждать учащихся к выполнению необходимых правил безопасности.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133202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507B54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Угрозы в Интернете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Акцентировать внимание учащихся на необходимости проявления бдительности при прогулках.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133202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Беседы: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«Легко ли быть особенным» 1-4 </w:t>
            </w:r>
            <w:proofErr w:type="spell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«Мир без насилия» 5-9 </w:t>
            </w:r>
            <w:proofErr w:type="spell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F1676D" w:rsidRPr="00BF7DA2" w:rsidRDefault="00507B54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«Свобода быть равными» 10</w:t>
            </w:r>
            <w:r w:rsidR="00F1676D"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кл.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Классные </w:t>
            </w: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комнаты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</w:t>
            </w:r>
            <w:r w:rsidRPr="00F1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навыков </w:t>
            </w:r>
            <w:proofErr w:type="gramStart"/>
            <w:r w:rsidRPr="00F1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доброжелательного</w:t>
            </w:r>
            <w:proofErr w:type="gramEnd"/>
          </w:p>
          <w:p w:rsidR="00F1676D" w:rsidRPr="00BF7DA2" w:rsidRDefault="00F1676D" w:rsidP="00BF7D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отношения к окружающим.</w:t>
            </w:r>
          </w:p>
          <w:p w:rsidR="00F1676D" w:rsidRPr="00F1676D" w:rsidRDefault="00F1676D" w:rsidP="00BF7D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терпимости к </w:t>
            </w:r>
            <w:proofErr w:type="gramStart"/>
            <w:r w:rsidRPr="00F1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другому</w:t>
            </w:r>
            <w:proofErr w:type="gramEnd"/>
            <w:r w:rsidRPr="00F1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непохожему</w:t>
            </w:r>
          </w:p>
          <w:p w:rsidR="00BF7DA2" w:rsidRPr="00BF7DA2" w:rsidRDefault="00F1676D" w:rsidP="00BF7D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всех.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20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Классные </w:t>
            </w: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руководители</w:t>
            </w:r>
          </w:p>
          <w:p w:rsidR="00F1676D" w:rsidRPr="00BF7DA2" w:rsidRDefault="00507B54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1-10</w:t>
            </w:r>
            <w:r w:rsidR="00F1676D"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кл.</w:t>
            </w: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76D" w:rsidRPr="00F1676D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76D" w:rsidRPr="00F1676D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76D" w:rsidRPr="00F1676D" w:rsidRDefault="00F1676D" w:rsidP="00BF7D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76D" w:rsidRPr="00F1676D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Лекторий «Проявление экстремизма в социальных сетях. Правила безопасного общения»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Акцентировать внимание учащихся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</w:t>
            </w:r>
            <w:proofErr w:type="gramEnd"/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необходимость безопасного использования социальных сетей.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202" w:rsidRPr="00BF7DA2" w:rsidRDefault="00133202" w:rsidP="0013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иректора</w:t>
            </w:r>
            <w:proofErr w:type="spellEnd"/>
          </w:p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Выставк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а-</w:t>
            </w:r>
            <w:proofErr w:type="gram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конкурс плакатов «Нет – экстремизму»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Коридор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Предоставить учащимся выразить</w:t>
            </w:r>
            <w:proofErr w:type="gram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свое</w:t>
            </w:r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отношение к проблеме экстремизма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proofErr w:type="gramEnd"/>
          </w:p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обществе</w:t>
            </w:r>
            <w:proofErr w:type="gram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сделать свой вклад в агитацию 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против идей экстремизма и терроризма.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133202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F1676D" w:rsidRPr="00F1676D" w:rsidTr="008C64AC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Беседы: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«Пусть дети земли не знают войны» 1-4 </w:t>
            </w:r>
            <w:proofErr w:type="spellStart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F1676D" w:rsidRPr="00BF7DA2" w:rsidRDefault="00507B54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«Нам нужен мир» 5- 10</w:t>
            </w:r>
            <w:r w:rsidR="00F1676D"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676D"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  <w:r w:rsidR="00F1676D"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BF7DA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комнаты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76D" w:rsidRPr="00F1676D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Воспитание у детей нравственно-</w:t>
            </w:r>
          </w:p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патриотических чувств.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202" w:rsidRDefault="00F1676D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F1676D" w:rsidRPr="00BF7DA2" w:rsidRDefault="00507B54" w:rsidP="00BF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1-10</w:t>
            </w:r>
            <w:bookmarkStart w:id="0" w:name="_GoBack"/>
            <w:bookmarkEnd w:id="0"/>
            <w:r w:rsidR="00F1676D"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676D"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proofErr w:type="spellEnd"/>
            <w:r w:rsidR="00F1676D" w:rsidRPr="00BF7DA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  <w:tr w:rsidR="00F1676D" w:rsidRPr="00BF7DA2" w:rsidTr="00F1676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3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1676D" w:rsidRPr="00BF7DA2" w:rsidRDefault="00F1676D" w:rsidP="00BF7DA2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</w:tr>
    </w:tbl>
    <w:p w:rsidR="00BF7DA2" w:rsidRPr="00BF7DA2" w:rsidRDefault="00BF7DA2" w:rsidP="00BF7D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7D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BF7DA2" w:rsidRPr="00BF7DA2" w:rsidRDefault="00BF7DA2" w:rsidP="00BF7D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7DA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BF7DA2" w:rsidRPr="00BF7DA2" w:rsidRDefault="00BF7DA2" w:rsidP="00BF7D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7DA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C3D87" w:rsidRDefault="00BC3D87"/>
    <w:sectPr w:rsidR="00BC3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AE"/>
    <w:rsid w:val="00133202"/>
    <w:rsid w:val="00507B54"/>
    <w:rsid w:val="007616AE"/>
    <w:rsid w:val="008C64AC"/>
    <w:rsid w:val="00BC3D87"/>
    <w:rsid w:val="00BF7DA2"/>
    <w:rsid w:val="00E43984"/>
    <w:rsid w:val="00F1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style25"/>
    <w:basedOn w:val="a0"/>
    <w:rsid w:val="00BF7DA2"/>
  </w:style>
  <w:style w:type="paragraph" w:styleId="a3">
    <w:name w:val="Normal (Web)"/>
    <w:basedOn w:val="a"/>
    <w:uiPriority w:val="99"/>
    <w:semiHidden/>
    <w:unhideWhenUsed/>
    <w:rsid w:val="00BF7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F7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F7DA2"/>
  </w:style>
  <w:style w:type="paragraph" w:styleId="a4">
    <w:name w:val="No Spacing"/>
    <w:basedOn w:val="a"/>
    <w:uiPriority w:val="1"/>
    <w:qFormat/>
    <w:rsid w:val="00BF7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F7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F7DA2"/>
  </w:style>
  <w:style w:type="paragraph" w:styleId="a5">
    <w:name w:val="Balloon Text"/>
    <w:basedOn w:val="a"/>
    <w:link w:val="a6"/>
    <w:uiPriority w:val="99"/>
    <w:semiHidden/>
    <w:unhideWhenUsed/>
    <w:rsid w:val="00133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style25"/>
    <w:basedOn w:val="a0"/>
    <w:rsid w:val="00BF7DA2"/>
  </w:style>
  <w:style w:type="paragraph" w:styleId="a3">
    <w:name w:val="Normal (Web)"/>
    <w:basedOn w:val="a"/>
    <w:uiPriority w:val="99"/>
    <w:semiHidden/>
    <w:unhideWhenUsed/>
    <w:rsid w:val="00BF7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F7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F7DA2"/>
  </w:style>
  <w:style w:type="paragraph" w:styleId="a4">
    <w:name w:val="No Spacing"/>
    <w:basedOn w:val="a"/>
    <w:uiPriority w:val="1"/>
    <w:qFormat/>
    <w:rsid w:val="00BF7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F7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F7DA2"/>
  </w:style>
  <w:style w:type="paragraph" w:styleId="a5">
    <w:name w:val="Balloon Text"/>
    <w:basedOn w:val="a"/>
    <w:link w:val="a6"/>
    <w:uiPriority w:val="99"/>
    <w:semiHidden/>
    <w:unhideWhenUsed/>
    <w:rsid w:val="00133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2022-06-15T07:47:00Z</cp:lastPrinted>
  <dcterms:created xsi:type="dcterms:W3CDTF">2022-06-15T07:11:00Z</dcterms:created>
  <dcterms:modified xsi:type="dcterms:W3CDTF">2022-09-29T13:22:00Z</dcterms:modified>
</cp:coreProperties>
</file>