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43" w:rsidRDefault="00BB6343" w:rsidP="00BB6343">
      <w:r>
        <w:t>12.12.2023</w:t>
      </w:r>
    </w:p>
    <w:p w:rsidR="00BB6343" w:rsidRDefault="00BB6343" w:rsidP="00BB6343">
      <w:bookmarkStart w:id="0" w:name="_GoBack"/>
      <w:bookmarkEnd w:id="0"/>
      <w:r>
        <w:t>4 класс</w:t>
      </w:r>
    </w:p>
    <w:p w:rsidR="00BB6343" w:rsidRDefault="00BB6343" w:rsidP="00BB6343">
      <w:r>
        <w:t>Литературное чтение  Роль портрета-интерьера в создании образа героя повести «Детство»</w:t>
      </w:r>
    </w:p>
    <w:p w:rsidR="00BB6343" w:rsidRDefault="00BB6343" w:rsidP="00BB6343">
      <w:hyperlink r:id="rId5" w:history="1">
        <w:r w:rsidRPr="006F6F97">
          <w:rPr>
            <w:rStyle w:val="a3"/>
          </w:rPr>
          <w:t>https://resh.edu.ru/subject/lesson/4488/</w:t>
        </w:r>
      </w:hyperlink>
    </w:p>
    <w:p w:rsidR="00BB6343" w:rsidRDefault="00BB6343" w:rsidP="00BB6343">
      <w:r>
        <w:t xml:space="preserve">Русский язык Падежные окончания имен существительных </w:t>
      </w:r>
    </w:p>
    <w:p w:rsidR="00BB6343" w:rsidRDefault="00BB6343" w:rsidP="00BB6343">
      <w:hyperlink r:id="rId6" w:history="1">
        <w:r w:rsidRPr="006F6F97">
          <w:rPr>
            <w:rStyle w:val="a3"/>
          </w:rPr>
          <w:t>https://resh.edu.ru/subject/lesson/3767/</w:t>
        </w:r>
      </w:hyperlink>
    </w:p>
    <w:p w:rsidR="00BB6343" w:rsidRDefault="00BB6343" w:rsidP="00BB6343">
      <w:r>
        <w:t>Математика Письменное вычитание многозначных чисел</w:t>
      </w:r>
    </w:p>
    <w:p w:rsidR="00BB6343" w:rsidRDefault="00BB6343" w:rsidP="00BB6343">
      <w:hyperlink r:id="rId7" w:history="1">
        <w:r w:rsidRPr="006F6F97">
          <w:rPr>
            <w:rStyle w:val="a3"/>
          </w:rPr>
          <w:t>https://resh.edu.ru/subject/lesson/4540/</w:t>
        </w:r>
      </w:hyperlink>
    </w:p>
    <w:p w:rsidR="00BB6343" w:rsidRDefault="00BB6343" w:rsidP="00BB6343">
      <w:r>
        <w:t xml:space="preserve">Физкультура Беговые упражнения </w:t>
      </w:r>
    </w:p>
    <w:p w:rsidR="00BB6343" w:rsidRDefault="00BB6343" w:rsidP="00BB6343">
      <w:r>
        <w:t>Упражнения для выполнения: бег на месте за 2 минуты, приседание на одной ноге -8 раз, приседания-10 раз, наклоны вперед -10 раз, легкий бег- 5 кругов по комнате</w:t>
      </w:r>
    </w:p>
    <w:p w:rsidR="00BB6343" w:rsidRDefault="00BB6343" w:rsidP="00BB6343">
      <w:r>
        <w:t>Технология</w:t>
      </w:r>
    </w:p>
    <w:p w:rsidR="00BB6343" w:rsidRDefault="00BB6343" w:rsidP="00BB6343">
      <w:r>
        <w:t>Конструирование  объемного изделия военной тематики</w:t>
      </w:r>
    </w:p>
    <w:p w:rsidR="00BB6343" w:rsidRDefault="00BB6343" w:rsidP="00BB6343">
      <w:r>
        <w:t>Изготовить макет машины</w:t>
      </w:r>
    </w:p>
    <w:p w:rsidR="00BB6343" w:rsidRDefault="00BB6343" w:rsidP="00BB6343">
      <w:hyperlink r:id="rId8" w:history="1">
        <w:r w:rsidRPr="006F6F97">
          <w:rPr>
            <w:rStyle w:val="a3"/>
          </w:rPr>
          <w:t>https://grizly.club/trafareti/trafarety-iz-bumagi/18695-trafarety-mashiny-dlja-sklejki-iz-bumagi-49-foto.html</w:t>
        </w:r>
      </w:hyperlink>
    </w:p>
    <w:p w:rsidR="00BB6343" w:rsidRDefault="00BB6343" w:rsidP="00BB6343"/>
    <w:p w:rsidR="00BB6343" w:rsidRDefault="00BB6343" w:rsidP="00BB6343"/>
    <w:p w:rsidR="00B2718B" w:rsidRDefault="00B2718B"/>
    <w:sectPr w:rsidR="00B2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10"/>
    <w:rsid w:val="00197110"/>
    <w:rsid w:val="00B2718B"/>
    <w:rsid w:val="00BB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3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izly.club/trafareti/trafarety-iz-bumagi/18695-trafarety-mashiny-dlja-sklejki-iz-bumagi-49-fo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54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767/" TargetMode="External"/><Relationship Id="rId5" Type="http://schemas.openxmlformats.org/officeDocument/2006/relationships/hyperlink" Target="https://resh.edu.ru/subject/lesson/448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2023-12-12T06:19:00Z</dcterms:created>
  <dcterms:modified xsi:type="dcterms:W3CDTF">2023-12-12T06:19:00Z</dcterms:modified>
</cp:coreProperties>
</file>