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E9" w:rsidRPr="00951119" w:rsidRDefault="00CD50E9" w:rsidP="0061587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51119">
        <w:rPr>
          <w:rStyle w:val="a4"/>
          <w:sz w:val="36"/>
          <w:szCs w:val="36"/>
        </w:rPr>
        <w:t>Информация о</w:t>
      </w:r>
      <w:r w:rsidR="00951119" w:rsidRPr="00951119">
        <w:rPr>
          <w:rStyle w:val="a4"/>
          <w:sz w:val="36"/>
          <w:szCs w:val="36"/>
        </w:rPr>
        <w:t xml:space="preserve"> реализуемых </w:t>
      </w:r>
      <w:r w:rsidRPr="00951119">
        <w:rPr>
          <w:rStyle w:val="a4"/>
          <w:sz w:val="36"/>
          <w:szCs w:val="36"/>
        </w:rPr>
        <w:t>образова</w:t>
      </w:r>
      <w:r w:rsidR="00615874">
        <w:rPr>
          <w:rStyle w:val="a4"/>
          <w:sz w:val="36"/>
          <w:szCs w:val="36"/>
        </w:rPr>
        <w:t>тельных программах</w:t>
      </w:r>
    </w:p>
    <w:p w:rsidR="00951119" w:rsidRPr="00951119" w:rsidRDefault="00951119" w:rsidP="00615874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951119">
        <w:rPr>
          <w:rStyle w:val="a4"/>
          <w:sz w:val="36"/>
          <w:szCs w:val="36"/>
        </w:rPr>
        <w:t xml:space="preserve">в МБОУ </w:t>
      </w:r>
      <w:r w:rsidR="000F2AE4">
        <w:rPr>
          <w:rStyle w:val="a4"/>
          <w:sz w:val="36"/>
          <w:szCs w:val="36"/>
        </w:rPr>
        <w:t xml:space="preserve">Ольхово-Рогской </w:t>
      </w:r>
      <w:r w:rsidRPr="00951119">
        <w:rPr>
          <w:rStyle w:val="a4"/>
          <w:sz w:val="36"/>
          <w:szCs w:val="36"/>
        </w:rPr>
        <w:t xml:space="preserve"> СОШ</w:t>
      </w:r>
      <w:r w:rsidR="00615874">
        <w:rPr>
          <w:rStyle w:val="a4"/>
          <w:sz w:val="36"/>
          <w:szCs w:val="36"/>
        </w:rPr>
        <w:t xml:space="preserve"> в 202</w:t>
      </w:r>
      <w:r w:rsidR="000B09E8">
        <w:rPr>
          <w:rStyle w:val="a4"/>
          <w:sz w:val="36"/>
          <w:szCs w:val="36"/>
        </w:rPr>
        <w:t>3</w:t>
      </w:r>
      <w:r w:rsidR="00615874">
        <w:rPr>
          <w:rStyle w:val="a4"/>
          <w:sz w:val="36"/>
          <w:szCs w:val="36"/>
        </w:rPr>
        <w:t>-202</w:t>
      </w:r>
      <w:r w:rsidR="000B09E8">
        <w:rPr>
          <w:rStyle w:val="a4"/>
          <w:sz w:val="36"/>
          <w:szCs w:val="36"/>
        </w:rPr>
        <w:t>4</w:t>
      </w:r>
      <w:r w:rsidR="00615874">
        <w:rPr>
          <w:rStyle w:val="a4"/>
          <w:sz w:val="36"/>
          <w:szCs w:val="36"/>
        </w:rPr>
        <w:t xml:space="preserve"> учебном году</w:t>
      </w:r>
    </w:p>
    <w:p w:rsidR="00CD50E9" w:rsidRDefault="00CD50E9" w:rsidP="00615874">
      <w:pPr>
        <w:pStyle w:val="a3"/>
        <w:shd w:val="clear" w:color="auto" w:fill="FFFFFF"/>
        <w:spacing w:before="0" w:beforeAutospacing="0" w:after="0" w:afterAutospacing="0" w:line="270" w:lineRule="atLeast"/>
        <w:ind w:left="284" w:firstLine="425"/>
        <w:jc w:val="both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1559"/>
        <w:gridCol w:w="1892"/>
        <w:gridCol w:w="3069"/>
        <w:gridCol w:w="2268"/>
      </w:tblGrid>
      <w:tr w:rsidR="00615874" w:rsidTr="00615874">
        <w:tc>
          <w:tcPr>
            <w:tcW w:w="2235" w:type="dxa"/>
          </w:tcPr>
          <w:p w:rsidR="00615874" w:rsidRPr="00127166" w:rsidRDefault="00615874" w:rsidP="00127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66">
              <w:rPr>
                <w:rFonts w:ascii="Times New Roman" w:hAnsi="Times New Roman" w:cs="Times New Roman"/>
                <w:sz w:val="28"/>
                <w:szCs w:val="28"/>
              </w:rPr>
              <w:t>Уровень  образования</w:t>
            </w:r>
          </w:p>
        </w:tc>
        <w:tc>
          <w:tcPr>
            <w:tcW w:w="3260" w:type="dxa"/>
          </w:tcPr>
          <w:p w:rsidR="00615874" w:rsidRPr="00127166" w:rsidRDefault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1559" w:type="dxa"/>
          </w:tcPr>
          <w:p w:rsidR="00615874" w:rsidRPr="00127166" w:rsidRDefault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66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892" w:type="dxa"/>
          </w:tcPr>
          <w:p w:rsidR="00615874" w:rsidRPr="00127166" w:rsidRDefault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66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</w:tc>
        <w:tc>
          <w:tcPr>
            <w:tcW w:w="3069" w:type="dxa"/>
          </w:tcPr>
          <w:p w:rsidR="00615874" w:rsidRPr="00127166" w:rsidRDefault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аккредитации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15874" w:rsidRDefault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Язык, на котором осуществляется образование</w:t>
            </w:r>
          </w:p>
        </w:tc>
      </w:tr>
      <w:tr w:rsidR="00615874" w:rsidTr="00615874">
        <w:tc>
          <w:tcPr>
            <w:tcW w:w="2235" w:type="dxa"/>
          </w:tcPr>
          <w:p w:rsidR="00615874" w:rsidRPr="00127166" w:rsidRDefault="00615874">
            <w:pPr>
              <w:rPr>
                <w:rFonts w:ascii="Times New Roman" w:hAnsi="Times New Roman" w:cs="Times New Roman"/>
              </w:rPr>
            </w:pPr>
            <w:r w:rsidRPr="00127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3260" w:type="dxa"/>
          </w:tcPr>
          <w:p w:rsidR="00615874" w:rsidRPr="00913126" w:rsidRDefault="00615874" w:rsidP="00A9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начального общего образования, утверждена приказом МБОУ </w:t>
            </w:r>
            <w:r w:rsidR="000F2AE4">
              <w:rPr>
                <w:rFonts w:ascii="Times New Roman" w:hAnsi="Times New Roman" w:cs="Times New Roman"/>
                <w:sz w:val="28"/>
                <w:szCs w:val="28"/>
              </w:rPr>
              <w:t>Ольхово-Рогской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от </w:t>
            </w:r>
            <w:r w:rsidR="00A921C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A92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 1</w:t>
            </w:r>
            <w:r w:rsidR="00A921C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59" w:type="dxa"/>
          </w:tcPr>
          <w:p w:rsidR="00615874" w:rsidRPr="00913126" w:rsidRDefault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2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92" w:type="dxa"/>
          </w:tcPr>
          <w:p w:rsidR="00615874" w:rsidRPr="00913126" w:rsidRDefault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26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3069" w:type="dxa"/>
          </w:tcPr>
          <w:p w:rsidR="00615874" w:rsidRDefault="00615874" w:rsidP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аккредитации № 2</w:t>
            </w:r>
            <w:r w:rsidR="000F2AE4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0F2AE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AE4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 2016 года.</w:t>
            </w:r>
          </w:p>
          <w:p w:rsidR="00615874" w:rsidRPr="00913126" w:rsidRDefault="00615874" w:rsidP="000F2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свидетельства до </w:t>
            </w:r>
            <w:r w:rsidR="000F2AE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AE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F2A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268" w:type="dxa"/>
          </w:tcPr>
          <w:p w:rsidR="00615874" w:rsidRDefault="00615874" w:rsidP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615874" w:rsidTr="00615874">
        <w:tc>
          <w:tcPr>
            <w:tcW w:w="2235" w:type="dxa"/>
          </w:tcPr>
          <w:p w:rsidR="00615874" w:rsidRPr="00127166" w:rsidRDefault="00615874">
            <w:pPr>
              <w:rPr>
                <w:rFonts w:ascii="Times New Roman" w:hAnsi="Times New Roman" w:cs="Times New Roman"/>
              </w:rPr>
            </w:pPr>
            <w:r w:rsidRPr="00127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3260" w:type="dxa"/>
          </w:tcPr>
          <w:p w:rsidR="00615874" w:rsidRDefault="00615874" w:rsidP="00A9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основного общего образования, утверждена приказом МБОУ </w:t>
            </w:r>
            <w:r w:rsidR="000F2AE4">
              <w:rPr>
                <w:rFonts w:ascii="Times New Roman" w:hAnsi="Times New Roman" w:cs="Times New Roman"/>
                <w:sz w:val="28"/>
                <w:szCs w:val="28"/>
              </w:rPr>
              <w:t xml:space="preserve">Ольхово-Рогской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от </w:t>
            </w:r>
            <w:r w:rsidR="00A921C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A92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 1</w:t>
            </w:r>
            <w:r w:rsidR="00A921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F2A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921C2" w:rsidRPr="00913126" w:rsidRDefault="00A921C2" w:rsidP="00A9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основного общего образования, утверждена приказом МБОУ Ольхово-Рогской СОШ от 31.08.2022 г. № 195</w:t>
            </w:r>
          </w:p>
        </w:tc>
        <w:tc>
          <w:tcPr>
            <w:tcW w:w="1559" w:type="dxa"/>
          </w:tcPr>
          <w:p w:rsidR="00615874" w:rsidRPr="00913126" w:rsidRDefault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2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92" w:type="dxa"/>
          </w:tcPr>
          <w:p w:rsidR="00615874" w:rsidRPr="00913126" w:rsidRDefault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26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3069" w:type="dxa"/>
          </w:tcPr>
          <w:p w:rsidR="000F2AE4" w:rsidRDefault="000F2AE4" w:rsidP="000F2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аккредитации № 2836 от 03 ноября 2016 года.</w:t>
            </w:r>
          </w:p>
          <w:p w:rsidR="00615874" w:rsidRPr="00913126" w:rsidRDefault="000F2AE4" w:rsidP="000F2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действия свидетельства до 27 апреля 2023 года.</w:t>
            </w:r>
          </w:p>
        </w:tc>
        <w:tc>
          <w:tcPr>
            <w:tcW w:w="2268" w:type="dxa"/>
          </w:tcPr>
          <w:p w:rsidR="00615874" w:rsidRDefault="00615874" w:rsidP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615874" w:rsidTr="00615874">
        <w:tc>
          <w:tcPr>
            <w:tcW w:w="2235" w:type="dxa"/>
          </w:tcPr>
          <w:p w:rsidR="00615874" w:rsidRPr="00127166" w:rsidRDefault="00615874">
            <w:pPr>
              <w:rPr>
                <w:rFonts w:ascii="Times New Roman" w:hAnsi="Times New Roman" w:cs="Times New Roman"/>
              </w:rPr>
            </w:pPr>
            <w:r w:rsidRPr="001271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127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Среднее общее </w:t>
            </w:r>
            <w:r w:rsidRPr="00127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3260" w:type="dxa"/>
          </w:tcPr>
          <w:p w:rsidR="00615874" w:rsidRPr="00913126" w:rsidRDefault="00615874" w:rsidP="00A9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среднего общего образования, утверждена приказом МБОУ </w:t>
            </w:r>
            <w:r w:rsidR="000F2AE4">
              <w:rPr>
                <w:rFonts w:ascii="Times New Roman" w:hAnsi="Times New Roman" w:cs="Times New Roman"/>
                <w:sz w:val="28"/>
                <w:szCs w:val="28"/>
              </w:rPr>
              <w:t xml:space="preserve">Ольхово-Рогской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от </w:t>
            </w:r>
            <w:r w:rsidR="00A921C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A92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 1</w:t>
            </w:r>
            <w:r w:rsidR="00A921C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59" w:type="dxa"/>
          </w:tcPr>
          <w:p w:rsidR="00615874" w:rsidRPr="00913126" w:rsidRDefault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очная</w:t>
            </w:r>
          </w:p>
        </w:tc>
        <w:tc>
          <w:tcPr>
            <w:tcW w:w="1892" w:type="dxa"/>
          </w:tcPr>
          <w:p w:rsidR="00615874" w:rsidRPr="00913126" w:rsidRDefault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26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3069" w:type="dxa"/>
          </w:tcPr>
          <w:p w:rsidR="000F2AE4" w:rsidRDefault="000F2AE4" w:rsidP="000F2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аккредитации № 2836 от 03 ноября 2016 года.</w:t>
            </w:r>
          </w:p>
          <w:p w:rsidR="00615874" w:rsidRPr="00913126" w:rsidRDefault="000F2AE4" w:rsidP="000F2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действия свидетельства до 27 апреля 2023 года.</w:t>
            </w:r>
          </w:p>
        </w:tc>
        <w:tc>
          <w:tcPr>
            <w:tcW w:w="2268" w:type="dxa"/>
          </w:tcPr>
          <w:p w:rsidR="00615874" w:rsidRDefault="00615874" w:rsidP="0061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</w:t>
            </w:r>
          </w:p>
        </w:tc>
      </w:tr>
    </w:tbl>
    <w:p w:rsidR="00010AA1" w:rsidRDefault="00010AA1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AA1" w:rsidRDefault="00010AA1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010AA1" w:rsidSect="00615874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B30BB7" w:rsidRDefault="00B30BB7" w:rsidP="00B30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BB7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формах обучения</w:t>
      </w:r>
    </w:p>
    <w:p w:rsidR="00B30BB7" w:rsidRPr="00B30BB7" w:rsidRDefault="00B30BB7" w:rsidP="00B30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B7" w:rsidRPr="00412460" w:rsidRDefault="00B30BB7" w:rsidP="00B3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469">
        <w:rPr>
          <w:rFonts w:ascii="Times New Roman" w:hAnsi="Times New Roman" w:cs="Times New Roman"/>
          <w:sz w:val="24"/>
          <w:szCs w:val="24"/>
        </w:rPr>
        <w:t>Обучение в ОО осуществляется с учетом потребностей, возможностей личности и в зависимости от объема обязательных занятий педагогического работника с учащимися в очной, очно-заочной или заочной формам обучения, в том числе с использованием дистанционных образовательных технологий.</w:t>
      </w:r>
      <w:proofErr w:type="gramEnd"/>
    </w:p>
    <w:p w:rsidR="00B30BB7" w:rsidRDefault="00B30BB7" w:rsidP="00B3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BB7" w:rsidRPr="00412460" w:rsidRDefault="00B30BB7" w:rsidP="00B3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60">
        <w:rPr>
          <w:rFonts w:ascii="Times New Roman" w:hAnsi="Times New Roman" w:cs="Times New Roman"/>
          <w:sz w:val="24"/>
          <w:szCs w:val="24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ФЗ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460">
        <w:rPr>
          <w:rFonts w:ascii="Times New Roman" w:hAnsi="Times New Roman" w:cs="Times New Roman"/>
          <w:sz w:val="24"/>
          <w:szCs w:val="24"/>
        </w:rPr>
        <w:t>273-ФЗ промежуточной и государственной итоговой аттестации в организациях, осуществляющих образовательную деятельность.</w:t>
      </w:r>
    </w:p>
    <w:p w:rsidR="00B30BB7" w:rsidRDefault="00B30BB7" w:rsidP="00B3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BB7" w:rsidRPr="00412460" w:rsidRDefault="00B30BB7" w:rsidP="00B3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60"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обучения. Продолжительность обучения определяется основными образовательными программами и учебным планом.</w:t>
      </w:r>
    </w:p>
    <w:p w:rsidR="00B30BB7" w:rsidRDefault="00B30BB7" w:rsidP="00B3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BB7" w:rsidRPr="00412460" w:rsidRDefault="00B30BB7" w:rsidP="00B3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60">
        <w:rPr>
          <w:rFonts w:ascii="Times New Roman" w:hAnsi="Times New Roman" w:cs="Times New Roman"/>
          <w:sz w:val="24"/>
          <w:szCs w:val="24"/>
        </w:rPr>
        <w:t xml:space="preserve">Форма получения общего образования и форма </w:t>
      </w:r>
      <w:proofErr w:type="gramStart"/>
      <w:r w:rsidRPr="00412460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412460">
        <w:rPr>
          <w:rFonts w:ascii="Times New Roman" w:hAnsi="Times New Roman" w:cs="Times New Roman"/>
          <w:sz w:val="24"/>
          <w:szCs w:val="24"/>
        </w:rPr>
        <w:t xml:space="preserve"> по конкретной основной общеобразовательной программе определяются родителями (законными представителями) несовершеннолетнего учащегося. При выборе родителями (законными представителями) несовершеннолетнего учащегося формы получения общего образования и формы обучения учитывается мнение ребенка.</w:t>
      </w:r>
    </w:p>
    <w:p w:rsidR="00B30BB7" w:rsidRDefault="00B30BB7" w:rsidP="00B3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BB7" w:rsidRPr="00412460" w:rsidRDefault="00B30BB7" w:rsidP="00B3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60">
        <w:rPr>
          <w:rFonts w:ascii="Times New Roman" w:hAnsi="Times New Roman" w:cs="Times New Roman"/>
          <w:sz w:val="24"/>
          <w:szCs w:val="24"/>
        </w:rPr>
        <w:t xml:space="preserve">Возможность освоения общеобразовательных программ в различных формах предоставляется на всех </w:t>
      </w:r>
      <w:r>
        <w:rPr>
          <w:rFonts w:ascii="Times New Roman" w:hAnsi="Times New Roman" w:cs="Times New Roman"/>
          <w:sz w:val="24"/>
          <w:szCs w:val="24"/>
        </w:rPr>
        <w:t>уровнях</w:t>
      </w:r>
      <w:r w:rsidRPr="00412460">
        <w:rPr>
          <w:rFonts w:ascii="Times New Roman" w:hAnsi="Times New Roman" w:cs="Times New Roman"/>
          <w:sz w:val="24"/>
          <w:szCs w:val="24"/>
        </w:rPr>
        <w:t xml:space="preserve"> общего образования в целях создания вариативной образовательной среды, обеспечивающей благоприятные условия для разностороннего развития учащихся в соответствии с их интересами и способностями.</w:t>
      </w:r>
    </w:p>
    <w:p w:rsidR="00B30BB7" w:rsidRDefault="00B30BB7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0BB7" w:rsidRDefault="00B30BB7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0BB7" w:rsidRDefault="00B30BB7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0BB7" w:rsidRDefault="00B30BB7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0BB7" w:rsidRDefault="00B30BB7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0BB7" w:rsidRDefault="00B30BB7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0BB7" w:rsidRDefault="00B30BB7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0BB7" w:rsidRDefault="00B30BB7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0BB7" w:rsidRDefault="00B30BB7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0BB7" w:rsidRDefault="00B30BB7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0BB7" w:rsidRDefault="00B30BB7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0BB7" w:rsidRDefault="00B30BB7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320F" w:rsidRDefault="00615874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874">
        <w:rPr>
          <w:rFonts w:ascii="Times New Roman" w:hAnsi="Times New Roman" w:cs="Times New Roman"/>
          <w:b/>
          <w:sz w:val="32"/>
          <w:szCs w:val="32"/>
        </w:rPr>
        <w:lastRenderedPageBreak/>
        <w:t>Информация об учебных предметах, курсах, предусмотренных образовательной программой</w:t>
      </w:r>
    </w:p>
    <w:p w:rsidR="00010AA1" w:rsidRPr="00010AA1" w:rsidRDefault="00010AA1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AA1">
        <w:rPr>
          <w:rFonts w:ascii="Times New Roman" w:hAnsi="Times New Roman" w:cs="Times New Roman"/>
          <w:b/>
          <w:sz w:val="28"/>
          <w:szCs w:val="28"/>
        </w:rPr>
        <w:t>Образовательная программа начального общего образования</w:t>
      </w:r>
    </w:p>
    <w:tbl>
      <w:tblPr>
        <w:tblW w:w="0" w:type="auto"/>
        <w:jc w:val="center"/>
        <w:tblInd w:w="-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1921"/>
        <w:gridCol w:w="1140"/>
        <w:gridCol w:w="1260"/>
        <w:gridCol w:w="1260"/>
        <w:gridCol w:w="1260"/>
        <w:gridCol w:w="1529"/>
      </w:tblGrid>
      <w:tr w:rsidR="00A921C2" w:rsidRPr="00A921C2" w:rsidTr="00A921C2">
        <w:trPr>
          <w:trHeight w:val="375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Предметные области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0B09E8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1" o:spid="_x0000_s1028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3.8pt" to="108.4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"/>
              </w:pict>
            </w:r>
            <w:r w:rsidR="00A921C2" w:rsidRPr="00A921C2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A921C2" w:rsidRPr="00A921C2" w:rsidRDefault="00A921C2" w:rsidP="00A921C2">
            <w:pPr>
              <w:jc w:val="right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</w:rPr>
            </w:pPr>
            <w:r w:rsidRPr="00A921C2">
              <w:rPr>
                <w:rFonts w:ascii="Times New Roman" w:hAnsi="Times New Roman" w:cs="Times New Roman"/>
                <w:bCs/>
                <w:i/>
              </w:rPr>
              <w:t>Обязательная часть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Русский язык и 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921C2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A921C2" w:rsidRPr="00A921C2" w:rsidTr="00A921C2">
        <w:trPr>
          <w:trHeight w:val="487"/>
          <w:jc w:val="center"/>
        </w:trPr>
        <w:tc>
          <w:tcPr>
            <w:tcW w:w="2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A921C2">
              <w:rPr>
                <w:rFonts w:ascii="Times New Roman" w:hAnsi="Times New Roman" w:cs="Times New Roman"/>
                <w:bCs/>
                <w:color w:val="000000"/>
              </w:rPr>
              <w:t xml:space="preserve">Родной язык 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  <w:color w:val="000000"/>
              </w:rPr>
              <w:t>и литературное чтение на родном языке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  <w:color w:val="000000"/>
              </w:rPr>
              <w:t>Родной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A921C2" w:rsidRPr="00A921C2" w:rsidTr="00A921C2">
        <w:trPr>
          <w:trHeight w:val="510"/>
          <w:jc w:val="center"/>
        </w:trPr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  <w:color w:val="000000"/>
              </w:rPr>
              <w:t>Литературное чтение на родном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Обществознание и естествознание (Окружающий мир)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21C2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21C2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       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921C2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87</w:t>
            </w:r>
          </w:p>
        </w:tc>
      </w:tr>
      <w:tr w:rsidR="00A921C2" w:rsidRPr="00A921C2" w:rsidTr="00A921C2">
        <w:trPr>
          <w:trHeight w:val="570"/>
          <w:jc w:val="center"/>
        </w:trPr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</w:rPr>
            </w:pPr>
            <w:r w:rsidRPr="00A921C2">
              <w:rPr>
                <w:rFonts w:ascii="Times New Roman" w:hAnsi="Times New Roman" w:cs="Times New Roman"/>
                <w:bCs/>
                <w:i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0,5 родной язык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0,5 литер</w:t>
            </w:r>
            <w:proofErr w:type="gramStart"/>
            <w:r w:rsidRPr="00A921C2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A921C2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A921C2">
              <w:rPr>
                <w:rFonts w:ascii="Times New Roman" w:hAnsi="Times New Roman" w:cs="Times New Roman"/>
                <w:bCs/>
              </w:rPr>
              <w:t>ч</w:t>
            </w:r>
            <w:proofErr w:type="gramEnd"/>
            <w:r w:rsidRPr="00A921C2">
              <w:rPr>
                <w:rFonts w:ascii="Times New Roman" w:hAnsi="Times New Roman" w:cs="Times New Roman"/>
                <w:bCs/>
              </w:rPr>
              <w:t xml:space="preserve">тение на </w:t>
            </w:r>
            <w:proofErr w:type="spellStart"/>
            <w:r w:rsidRPr="00A921C2">
              <w:rPr>
                <w:rFonts w:ascii="Times New Roman" w:hAnsi="Times New Roman" w:cs="Times New Roman"/>
                <w:bCs/>
              </w:rPr>
              <w:t>родн</w:t>
            </w:r>
            <w:proofErr w:type="spellEnd"/>
            <w:r w:rsidRPr="00A921C2">
              <w:rPr>
                <w:rFonts w:ascii="Times New Roman" w:hAnsi="Times New Roman" w:cs="Times New Roman"/>
                <w:bCs/>
              </w:rPr>
              <w:t>. языке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0,5 родной язык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0,5 литер</w:t>
            </w:r>
            <w:proofErr w:type="gramStart"/>
            <w:r w:rsidRPr="00A921C2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A921C2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A921C2">
              <w:rPr>
                <w:rFonts w:ascii="Times New Roman" w:hAnsi="Times New Roman" w:cs="Times New Roman"/>
                <w:bCs/>
              </w:rPr>
              <w:t>ч</w:t>
            </w:r>
            <w:proofErr w:type="gramEnd"/>
            <w:r w:rsidRPr="00A921C2">
              <w:rPr>
                <w:rFonts w:ascii="Times New Roman" w:hAnsi="Times New Roman" w:cs="Times New Roman"/>
                <w:bCs/>
              </w:rPr>
              <w:t xml:space="preserve">тение на </w:t>
            </w:r>
            <w:proofErr w:type="spellStart"/>
            <w:r w:rsidRPr="00A921C2">
              <w:rPr>
                <w:rFonts w:ascii="Times New Roman" w:hAnsi="Times New Roman" w:cs="Times New Roman"/>
                <w:bCs/>
              </w:rPr>
              <w:t>родн</w:t>
            </w:r>
            <w:proofErr w:type="spellEnd"/>
            <w:r w:rsidRPr="00A921C2">
              <w:rPr>
                <w:rFonts w:ascii="Times New Roman" w:hAnsi="Times New Roman" w:cs="Times New Roman"/>
                <w:bCs/>
              </w:rPr>
              <w:t>. языке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921C2" w:rsidRPr="00A921C2" w:rsidTr="00A921C2">
        <w:trPr>
          <w:trHeight w:val="570"/>
          <w:jc w:val="center"/>
        </w:trPr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 недели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135</w:t>
            </w:r>
          </w:p>
        </w:tc>
      </w:tr>
      <w:tr w:rsidR="00A921C2" w:rsidRPr="00A921C2" w:rsidTr="00A921C2">
        <w:trPr>
          <w:trHeight w:val="570"/>
          <w:jc w:val="center"/>
        </w:trPr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Всего часов (не менее 2954 по ФГОС НОО)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693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782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782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782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3039</w:t>
            </w:r>
          </w:p>
        </w:tc>
      </w:tr>
      <w:tr w:rsidR="00A921C2" w:rsidRPr="00A921C2" w:rsidTr="00A921C2">
        <w:trPr>
          <w:trHeight w:val="570"/>
          <w:jc w:val="center"/>
        </w:trPr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  <w:r w:rsidRPr="00A921C2">
              <w:rPr>
                <w:rFonts w:ascii="Times New Roman" w:hAnsi="Times New Roman" w:cs="Times New Roman"/>
                <w:b/>
                <w:bCs/>
              </w:rPr>
              <w:t>Рекомендуемая недельная нагрузка при 5-дневной учебной неделе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1C2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1C2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1C2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1C2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1C2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  <w:tr w:rsidR="00A921C2" w:rsidRPr="00A921C2" w:rsidTr="00A921C2">
        <w:trPr>
          <w:trHeight w:val="499"/>
          <w:jc w:val="center"/>
        </w:trPr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Максимально допустимая недельная нагрузка, предусмотренная санитарными правилами и гигиеническими нормативами, при 5-дневной учебной неделе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</w:p>
        </w:tc>
      </w:tr>
    </w:tbl>
    <w:p w:rsidR="00010AA1" w:rsidRPr="00A921C2" w:rsidRDefault="00010AA1" w:rsidP="00010A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AA1" w:rsidRDefault="00010AA1" w:rsidP="00010A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AA1" w:rsidRDefault="00010AA1" w:rsidP="00010A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874" w:rsidRDefault="00615874" w:rsidP="00010A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AA1" w:rsidRDefault="00010AA1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AA1" w:rsidRDefault="00010AA1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AA1" w:rsidRDefault="00010AA1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AA1" w:rsidRDefault="00010AA1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AA1" w:rsidRDefault="00010AA1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AA1" w:rsidRDefault="00010AA1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AA1" w:rsidRDefault="00010AA1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AA1" w:rsidRDefault="00010AA1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AA1" w:rsidRDefault="00010AA1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AA1" w:rsidRDefault="00010AA1" w:rsidP="006158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AA1" w:rsidRDefault="00010AA1" w:rsidP="00010AA1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10AA1" w:rsidSect="00010AA1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615874" w:rsidRPr="00A921C2" w:rsidRDefault="00010AA1" w:rsidP="00010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1C2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программа основного общего образования</w:t>
      </w:r>
    </w:p>
    <w:tbl>
      <w:tblPr>
        <w:tblW w:w="10152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686"/>
        <w:gridCol w:w="1066"/>
        <w:gridCol w:w="1124"/>
        <w:gridCol w:w="1134"/>
        <w:gridCol w:w="6"/>
        <w:gridCol w:w="1138"/>
        <w:gridCol w:w="982"/>
      </w:tblGrid>
      <w:tr w:rsidR="00A921C2" w:rsidRPr="00A921C2" w:rsidTr="00A921C2">
        <w:trPr>
          <w:trHeight w:val="37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Предметные области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0B09E8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2" o:spid="_x0000_s1029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Ug7zFloCAABnBAAADgAAAAAAAAAAAAAAAAAuAgAAZHJzL2Uyb0RvYy54bWxQ&#10;SwECLQAUAAYACAAAACEAluOqGd0AAAAHAQAADwAAAAAAAAAAAAAAAAC0BAAAZHJzL2Rvd25yZXYu&#10;eG1sUEsFBgAAAAAEAAQA8wAAAL4FAAAAAA==&#10;"/>
              </w:pict>
            </w:r>
            <w:r w:rsidR="00A921C2" w:rsidRPr="00A921C2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A921C2" w:rsidRPr="00A921C2" w:rsidRDefault="00A921C2" w:rsidP="00A921C2">
            <w:pPr>
              <w:jc w:val="right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 xml:space="preserve">                                  Классы</w:t>
            </w:r>
          </w:p>
        </w:tc>
        <w:tc>
          <w:tcPr>
            <w:tcW w:w="4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Количество часов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 в неделю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rPr>
                <w:rFonts w:ascii="Times New Roman" w:hAnsi="Times New Roman" w:cs="Times New Roman"/>
                <w:bCs/>
              </w:rPr>
            </w:pPr>
          </w:p>
          <w:p w:rsidR="00A921C2" w:rsidRPr="00A921C2" w:rsidRDefault="00A921C2" w:rsidP="00A921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Всего</w:t>
            </w:r>
          </w:p>
          <w:p w:rsidR="00A921C2" w:rsidRPr="00A921C2" w:rsidRDefault="00A921C2" w:rsidP="00A921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Pr="00A921C2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  <w:lang w:val="en-US"/>
              </w:rPr>
              <w:t>8</w:t>
            </w:r>
            <w:r w:rsidRPr="00A921C2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  <w:lang w:val="en-US"/>
              </w:rPr>
              <w:t>9</w:t>
            </w:r>
            <w:r w:rsidRPr="00A921C2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21C2" w:rsidRPr="00A921C2" w:rsidTr="00A921C2">
        <w:trPr>
          <w:gridAfter w:val="5"/>
          <w:wAfter w:w="4384" w:type="dxa"/>
          <w:trHeight w:val="375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</w:rPr>
            </w:pPr>
            <w:r w:rsidRPr="00A921C2">
              <w:rPr>
                <w:rFonts w:ascii="Times New Roman" w:hAnsi="Times New Roman" w:cs="Times New Roman"/>
                <w:bCs/>
                <w:i/>
              </w:rPr>
              <w:t>Обязательная часть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Русский язык 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 литература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A921C2">
              <w:rPr>
                <w:rFonts w:ascii="Times New Roman" w:hAnsi="Times New Roman" w:cs="Times New Roman"/>
                <w:bCs/>
                <w:color w:val="000000"/>
              </w:rPr>
              <w:t xml:space="preserve">Родной язык 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  <w:color w:val="000000"/>
              </w:rPr>
              <w:t xml:space="preserve">и </w:t>
            </w:r>
            <w:r w:rsidRPr="00A921C2">
              <w:rPr>
                <w:rFonts w:ascii="Times New Roman" w:hAnsi="Times New Roman" w:cs="Times New Roman"/>
              </w:rPr>
              <w:t>родная литература*</w:t>
            </w:r>
            <w:r w:rsidRPr="00A921C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  <w:color w:val="000000"/>
              </w:rPr>
              <w:t>Родной язык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не менее 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A921C2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не менее 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A921C2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Иностранные языки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A921C2" w:rsidRPr="00A921C2" w:rsidTr="00A921C2">
        <w:trPr>
          <w:trHeight w:val="31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A921C2" w:rsidRPr="00A921C2" w:rsidTr="00A921C2">
        <w:trPr>
          <w:trHeight w:val="330"/>
          <w:jc w:val="center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A921C2" w:rsidRPr="00A921C2" w:rsidTr="00A921C2">
        <w:trPr>
          <w:trHeight w:val="348"/>
          <w:jc w:val="center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A921C2" w:rsidRPr="00A921C2" w:rsidTr="00A921C2">
        <w:trPr>
          <w:trHeight w:val="225"/>
          <w:jc w:val="center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Общественно-научные предметы 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История России.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Всеобщая история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A921C2" w:rsidRPr="00A921C2" w:rsidTr="00A921C2">
        <w:trPr>
          <w:trHeight w:val="24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Естественно-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FF0000"/>
              </w:rPr>
            </w:pPr>
            <w:r w:rsidRPr="00A921C2">
              <w:rPr>
                <w:rFonts w:ascii="Times New Roman" w:hAnsi="Times New Roman" w:cs="Times New Roman"/>
                <w:bCs/>
              </w:rPr>
              <w:t>научные предметы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ОДНКНР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i/>
                <w:sz w:val="16"/>
                <w:szCs w:val="16"/>
              </w:rPr>
              <w:t>кол-во часов  по выбору ОО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A921C2" w:rsidRPr="00A921C2" w:rsidTr="00A921C2">
        <w:trPr>
          <w:trHeight w:val="31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Физическая культура и ОБЖ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921C2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921C2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921C2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A921C2" w:rsidRPr="00A921C2" w:rsidTr="00A921C2">
        <w:trPr>
          <w:trHeight w:val="180"/>
          <w:jc w:val="center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Style w:val="1255"/>
              </w:rPr>
              <w:t>Основы безопасности жизнедеятельности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921C2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921C2" w:rsidRPr="00A921C2" w:rsidTr="00A921C2">
        <w:trPr>
          <w:trHeight w:val="375"/>
          <w:jc w:val="center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  <w:r w:rsidRPr="00A921C2"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921C2">
              <w:rPr>
                <w:rFonts w:ascii="Times New Roman" w:hAnsi="Times New Roman" w:cs="Times New Roman"/>
                <w:bCs/>
                <w:lang w:val="en-US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921C2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921C2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921C2">
              <w:rPr>
                <w:rFonts w:ascii="Times New Roman" w:hAnsi="Times New Roman" w:cs="Times New Roman"/>
                <w:bCs/>
              </w:rPr>
              <w:t>119</w:t>
            </w:r>
          </w:p>
        </w:tc>
      </w:tr>
      <w:tr w:rsidR="00A921C2" w:rsidRPr="00A921C2" w:rsidTr="00A921C2">
        <w:trPr>
          <w:trHeight w:val="570"/>
          <w:jc w:val="center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</w:rPr>
            </w:pPr>
            <w:r w:rsidRPr="00A921C2">
              <w:rPr>
                <w:rFonts w:ascii="Times New Roman" w:hAnsi="Times New Roman" w:cs="Times New Roman"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ОДНКНР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1 Биология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0,5 родной язык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0,5 </w:t>
            </w:r>
            <w:proofErr w:type="spellStart"/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родн</w:t>
            </w:r>
            <w:proofErr w:type="spellEnd"/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. литер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0,5 родной язык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0,5 </w:t>
            </w:r>
            <w:proofErr w:type="spellStart"/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родн</w:t>
            </w:r>
            <w:proofErr w:type="spellEnd"/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. Литер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1 ОДНКНР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</w:tr>
      <w:tr w:rsidR="00A921C2" w:rsidRPr="00A921C2" w:rsidTr="00A921C2">
        <w:trPr>
          <w:trHeight w:val="499"/>
          <w:jc w:val="center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125</w:t>
            </w:r>
          </w:p>
        </w:tc>
      </w:tr>
    </w:tbl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  <w:r w:rsidRPr="00A921C2">
        <w:rPr>
          <w:rFonts w:ascii="Times New Roman" w:hAnsi="Times New Roman" w:cs="Times New Roman"/>
        </w:rPr>
        <w:t xml:space="preserve">   </w:t>
      </w: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Default="00A921C2" w:rsidP="00A921C2">
      <w:pPr>
        <w:spacing w:before="40" w:after="40"/>
        <w:jc w:val="center"/>
        <w:rPr>
          <w:rFonts w:ascii="Times New Roman" w:hAnsi="Times New Roman" w:cs="Times New Roman"/>
        </w:rPr>
      </w:pPr>
    </w:p>
    <w:p w:rsidR="00A921C2" w:rsidRPr="00A921C2" w:rsidRDefault="0056003F" w:rsidP="00A921C2">
      <w:pPr>
        <w:spacing w:before="40" w:after="40"/>
        <w:jc w:val="center"/>
        <w:rPr>
          <w:rFonts w:ascii="Times New Roman" w:hAnsi="Times New Roman" w:cs="Times New Roman"/>
          <w:b/>
        </w:rPr>
      </w:pPr>
      <w:r w:rsidRPr="00A921C2">
        <w:rPr>
          <w:rFonts w:ascii="Times New Roman" w:hAnsi="Times New Roman" w:cs="Times New Roman"/>
          <w:b/>
        </w:rPr>
        <w:lastRenderedPageBreak/>
        <w:t xml:space="preserve"> </w:t>
      </w:r>
      <w:r w:rsidR="00A921C2" w:rsidRPr="00A921C2">
        <w:rPr>
          <w:rFonts w:ascii="Times New Roman" w:hAnsi="Times New Roman" w:cs="Times New Roman"/>
          <w:b/>
        </w:rPr>
        <w:t>(</w:t>
      </w:r>
      <w:proofErr w:type="gramStart"/>
      <w:r w:rsidR="00A921C2" w:rsidRPr="00A921C2">
        <w:rPr>
          <w:rFonts w:ascii="Times New Roman" w:hAnsi="Times New Roman" w:cs="Times New Roman"/>
          <w:b/>
        </w:rPr>
        <w:t>обновленный</w:t>
      </w:r>
      <w:proofErr w:type="gramEnd"/>
      <w:r w:rsidR="00A921C2" w:rsidRPr="00A921C2">
        <w:rPr>
          <w:rFonts w:ascii="Times New Roman" w:hAnsi="Times New Roman" w:cs="Times New Roman"/>
          <w:b/>
        </w:rPr>
        <w:t xml:space="preserve"> ФГОС ООО)</w:t>
      </w:r>
    </w:p>
    <w:tbl>
      <w:tblPr>
        <w:tblW w:w="9190" w:type="dxa"/>
        <w:jc w:val="center"/>
        <w:tblInd w:w="-2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0"/>
        <w:gridCol w:w="2478"/>
        <w:gridCol w:w="2152"/>
      </w:tblGrid>
      <w:tr w:rsidR="00A921C2" w:rsidRPr="00A921C2" w:rsidTr="0056003F">
        <w:trPr>
          <w:gridAfter w:val="1"/>
          <w:wAfter w:w="2152" w:type="dxa"/>
          <w:trHeight w:val="400"/>
          <w:jc w:val="center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Предметные области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0B09E8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3" o:spid="_x0000_s1030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bMK5PloCAABnBAAADgAAAAAAAAAAAAAAAAAuAgAAZHJzL2Uyb0RvYy54bWxQ&#10;SwECLQAUAAYACAAAACEAluOqGd0AAAAHAQAADwAAAAAAAAAAAAAAAAC0BAAAZHJzL2Rvd25yZXYu&#10;eG1sUEsFBgAAAAAEAAQA8wAAAL4FAAAAAA==&#10;"/>
              </w:pict>
            </w:r>
            <w:r w:rsidR="00A921C2" w:rsidRPr="00A921C2">
              <w:rPr>
                <w:rFonts w:ascii="Times New Roman" w:hAnsi="Times New Roman" w:cs="Times New Roman"/>
                <w:bCs/>
              </w:rPr>
              <w:t xml:space="preserve"> Учебные предметы </w:t>
            </w:r>
          </w:p>
          <w:p w:rsidR="00A921C2" w:rsidRPr="00A921C2" w:rsidRDefault="00A921C2" w:rsidP="00A921C2">
            <w:pPr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A921C2">
              <w:rPr>
                <w:rFonts w:ascii="Times New Roman" w:hAnsi="Times New Roman" w:cs="Times New Roman"/>
              </w:rPr>
              <w:t xml:space="preserve">                                  Классы</w:t>
            </w: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5 класс</w:t>
            </w: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i/>
              </w:rPr>
            </w:pPr>
            <w:r w:rsidRPr="00A921C2">
              <w:rPr>
                <w:rFonts w:ascii="Times New Roman" w:hAnsi="Times New Roman" w:cs="Times New Roman"/>
                <w:bCs/>
                <w:i/>
              </w:rPr>
              <w:t>Обязательная часть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Русский язык 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 литература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color w:val="000000"/>
              </w:rPr>
            </w:pPr>
            <w:r w:rsidRPr="00A921C2">
              <w:rPr>
                <w:rFonts w:ascii="Times New Roman" w:hAnsi="Times New Roman" w:cs="Times New Roman"/>
                <w:bCs/>
                <w:color w:val="000000"/>
              </w:rPr>
              <w:t xml:space="preserve">Родной язык 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  <w:color w:val="000000"/>
              </w:rPr>
              <w:t xml:space="preserve">и </w:t>
            </w:r>
            <w:r w:rsidRPr="00A921C2">
              <w:rPr>
                <w:rFonts w:ascii="Times New Roman" w:hAnsi="Times New Roman" w:cs="Times New Roman"/>
              </w:rPr>
              <w:t>родная литература</w:t>
            </w:r>
            <w:r w:rsidRPr="00A921C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  <w:color w:val="000000"/>
              </w:rPr>
              <w:t>Родной язык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Иностранные языки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921C2" w:rsidRPr="00A921C2" w:rsidTr="0056003F">
        <w:trPr>
          <w:trHeight w:val="315"/>
          <w:jc w:val="center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A921C2" w:rsidRPr="00A921C2" w:rsidTr="0056003F">
        <w:trPr>
          <w:trHeight w:val="330"/>
          <w:jc w:val="center"/>
        </w:trPr>
        <w:tc>
          <w:tcPr>
            <w:tcW w:w="45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921C2" w:rsidRPr="00A921C2" w:rsidTr="0056003F">
        <w:trPr>
          <w:trHeight w:val="348"/>
          <w:jc w:val="center"/>
        </w:trPr>
        <w:tc>
          <w:tcPr>
            <w:tcW w:w="45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921C2" w:rsidRPr="00A921C2" w:rsidTr="0056003F">
        <w:trPr>
          <w:trHeight w:val="348"/>
          <w:jc w:val="center"/>
        </w:trPr>
        <w:tc>
          <w:tcPr>
            <w:tcW w:w="45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Вероятность и статистика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921C2" w:rsidRPr="00A921C2" w:rsidTr="0056003F">
        <w:trPr>
          <w:trHeight w:val="225"/>
          <w:jc w:val="center"/>
        </w:trPr>
        <w:tc>
          <w:tcPr>
            <w:tcW w:w="4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Общественно-научные предметы 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921C2" w:rsidRPr="00A921C2" w:rsidTr="0056003F">
        <w:trPr>
          <w:trHeight w:val="245"/>
          <w:jc w:val="center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Естественно-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color w:val="FF0000"/>
              </w:rPr>
            </w:pPr>
            <w:r w:rsidRPr="00A921C2">
              <w:rPr>
                <w:rFonts w:ascii="Times New Roman" w:hAnsi="Times New Roman" w:cs="Times New Roman"/>
                <w:bCs/>
              </w:rPr>
              <w:t>научные предметы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921C2" w:rsidRPr="00A921C2" w:rsidTr="0056003F">
        <w:trPr>
          <w:trHeight w:val="266"/>
          <w:jc w:val="center"/>
        </w:trPr>
        <w:tc>
          <w:tcPr>
            <w:tcW w:w="4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ОДНКНР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921C2">
              <w:rPr>
                <w:rFonts w:ascii="Times New Roman" w:hAnsi="Times New Roman" w:cs="Times New Roman"/>
                <w:i/>
                <w:sz w:val="16"/>
                <w:szCs w:val="16"/>
              </w:rPr>
              <w:t>кол-во часов по выбору ОО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921C2" w:rsidRPr="00A921C2" w:rsidTr="0056003F">
        <w:trPr>
          <w:trHeight w:val="315"/>
          <w:jc w:val="center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Физическая культура и основы безопасности жизнедеятельности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921C2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A921C2" w:rsidRPr="00A921C2" w:rsidTr="0056003F">
        <w:trPr>
          <w:trHeight w:val="180"/>
          <w:jc w:val="center"/>
        </w:trPr>
        <w:tc>
          <w:tcPr>
            <w:tcW w:w="4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Style w:val="1255"/>
              </w:rPr>
              <w:t>Основы безопасности жизнедеятельности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921C2" w:rsidRPr="00A921C2" w:rsidTr="0056003F">
        <w:trPr>
          <w:trHeight w:val="375"/>
          <w:jc w:val="center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921C2">
              <w:rPr>
                <w:rFonts w:ascii="Times New Roman" w:hAnsi="Times New Roman" w:cs="Times New Roman"/>
                <w:bCs/>
              </w:rPr>
              <w:t>2</w:t>
            </w:r>
            <w:r w:rsidRPr="00A921C2"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</w:tr>
      <w:tr w:rsidR="00A921C2" w:rsidRPr="00A921C2" w:rsidTr="0056003F">
        <w:trPr>
          <w:trHeight w:val="570"/>
          <w:jc w:val="center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i/>
              </w:rPr>
            </w:pPr>
            <w:r w:rsidRPr="00A921C2">
              <w:rPr>
                <w:rFonts w:ascii="Times New Roman" w:hAnsi="Times New Roman" w:cs="Times New Roman"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3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 ОДНКНР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>1 обществознание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t xml:space="preserve">0,5 </w:t>
            </w:r>
            <w:proofErr w:type="spellStart"/>
            <w:r w:rsidRPr="00A921C2">
              <w:rPr>
                <w:rFonts w:ascii="Times New Roman" w:hAnsi="Times New Roman" w:cs="Times New Roman"/>
                <w:bCs/>
              </w:rPr>
              <w:t>родн</w:t>
            </w:r>
            <w:proofErr w:type="spellEnd"/>
            <w:r w:rsidRPr="00A921C2">
              <w:rPr>
                <w:rFonts w:ascii="Times New Roman" w:hAnsi="Times New Roman" w:cs="Times New Roman"/>
                <w:bCs/>
              </w:rPr>
              <w:t xml:space="preserve"> язык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921C2">
              <w:rPr>
                <w:rFonts w:ascii="Times New Roman" w:hAnsi="Times New Roman" w:cs="Times New Roman"/>
                <w:bCs/>
              </w:rPr>
              <w:lastRenderedPageBreak/>
              <w:t xml:space="preserve">0,5 </w:t>
            </w:r>
            <w:proofErr w:type="spellStart"/>
            <w:r w:rsidRPr="00A921C2">
              <w:rPr>
                <w:rFonts w:ascii="Times New Roman" w:hAnsi="Times New Roman" w:cs="Times New Roman"/>
                <w:bCs/>
              </w:rPr>
              <w:t>родн</w:t>
            </w:r>
            <w:proofErr w:type="spellEnd"/>
            <w:r w:rsidRPr="00A921C2">
              <w:rPr>
                <w:rFonts w:ascii="Times New Roman" w:hAnsi="Times New Roman" w:cs="Times New Roman"/>
                <w:bCs/>
              </w:rPr>
              <w:t>. литер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21C2" w:rsidRPr="00A921C2" w:rsidTr="0056003F">
        <w:trPr>
          <w:trHeight w:val="570"/>
          <w:jc w:val="center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Учебные недели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</w:tr>
      <w:tr w:rsidR="00A921C2" w:rsidRPr="00A921C2" w:rsidTr="0056003F">
        <w:trPr>
          <w:trHeight w:val="570"/>
          <w:jc w:val="center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921C2">
              <w:rPr>
                <w:rFonts w:ascii="Times New Roman" w:hAnsi="Times New Roman" w:cs="Times New Roman"/>
                <w:b/>
                <w:bCs/>
              </w:rPr>
              <w:t xml:space="preserve">Рекомендуемая недельная нагрузка </w:t>
            </w:r>
          </w:p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/>
                <w:bCs/>
              </w:rPr>
              <w:t>при 5-дневной учебной неделе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1C2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</w:tr>
      <w:tr w:rsidR="00A921C2" w:rsidRPr="00A921C2" w:rsidTr="0056003F">
        <w:trPr>
          <w:trHeight w:val="499"/>
          <w:jc w:val="center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Максимально допустимая недельная нагрузка, предусмотренная санитарными правилами и гигиеническими нормативами, при 5-дневной учебной неделе 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C2" w:rsidRPr="00A921C2" w:rsidRDefault="00A921C2" w:rsidP="00A921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21C2"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</w:tr>
    </w:tbl>
    <w:p w:rsidR="0056003F" w:rsidRDefault="0056003F" w:rsidP="005600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03F" w:rsidRPr="00A921C2" w:rsidRDefault="0056003F" w:rsidP="00560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1C2">
        <w:rPr>
          <w:rFonts w:ascii="Times New Roman" w:hAnsi="Times New Roman" w:cs="Times New Roman"/>
          <w:b/>
          <w:sz w:val="28"/>
          <w:szCs w:val="28"/>
        </w:rPr>
        <w:t>Образовательная программа среднего общего образования</w:t>
      </w:r>
    </w:p>
    <w:p w:rsidR="00010AA1" w:rsidRPr="00A921C2" w:rsidRDefault="00010AA1" w:rsidP="00010A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6"/>
        <w:gridCol w:w="2938"/>
        <w:gridCol w:w="1075"/>
        <w:gridCol w:w="960"/>
        <w:gridCol w:w="994"/>
        <w:gridCol w:w="989"/>
      </w:tblGrid>
      <w:tr w:rsidR="00A921C2" w:rsidRPr="00A921C2" w:rsidTr="0056003F">
        <w:tc>
          <w:tcPr>
            <w:tcW w:w="29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ind w:left="451"/>
              <w:jc w:val="left"/>
              <w:rPr>
                <w:rStyle w:val="FontStyle52"/>
              </w:rPr>
            </w:pPr>
            <w:r w:rsidRPr="00A921C2">
              <w:rPr>
                <w:rStyle w:val="FontStyle52"/>
              </w:rPr>
              <w:t>Предметная область</w:t>
            </w:r>
          </w:p>
        </w:tc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ind w:left="547"/>
              <w:jc w:val="left"/>
              <w:rPr>
                <w:rStyle w:val="FontStyle52"/>
              </w:rPr>
            </w:pPr>
            <w:r w:rsidRPr="00A921C2">
              <w:rPr>
                <w:rStyle w:val="FontStyle52"/>
              </w:rPr>
              <w:t>Учебный предмет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rPr>
                <w:rStyle w:val="FontStyle52"/>
              </w:rPr>
            </w:pPr>
            <w:r w:rsidRPr="00A921C2">
              <w:rPr>
                <w:rStyle w:val="FontStyle52"/>
              </w:rPr>
              <w:t>Уровень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35" w:lineRule="exact"/>
              <w:jc w:val="left"/>
              <w:rPr>
                <w:rStyle w:val="FontStyle52"/>
              </w:rPr>
            </w:pPr>
            <w:r w:rsidRPr="00A921C2">
              <w:rPr>
                <w:rStyle w:val="FontStyle52"/>
              </w:rPr>
              <w:t>Количество часов в неделю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rPr>
                <w:rStyle w:val="FontStyle52"/>
              </w:rPr>
            </w:pPr>
            <w:r w:rsidRPr="00A921C2">
              <w:rPr>
                <w:rStyle w:val="FontStyle52"/>
              </w:rPr>
              <w:t>Всего</w:t>
            </w:r>
          </w:p>
        </w:tc>
      </w:tr>
      <w:tr w:rsidR="00A921C2" w:rsidRPr="00A921C2" w:rsidTr="0056003F">
        <w:tc>
          <w:tcPr>
            <w:tcW w:w="29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rPr>
                <w:rStyle w:val="FontStyle52"/>
              </w:rPr>
            </w:pPr>
          </w:p>
          <w:p w:rsidR="00A921C2" w:rsidRPr="00A921C2" w:rsidRDefault="00A921C2" w:rsidP="00A921C2">
            <w:pPr>
              <w:rPr>
                <w:rStyle w:val="FontStyle5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rPr>
                <w:rStyle w:val="FontStyle52"/>
              </w:rPr>
            </w:pPr>
          </w:p>
          <w:p w:rsidR="00A921C2" w:rsidRPr="00A921C2" w:rsidRDefault="00A921C2" w:rsidP="00A921C2">
            <w:pPr>
              <w:rPr>
                <w:rStyle w:val="FontStyle5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rPr>
                <w:rStyle w:val="FontStyle52"/>
              </w:rPr>
            </w:pPr>
          </w:p>
          <w:p w:rsidR="00A921C2" w:rsidRPr="00A921C2" w:rsidRDefault="00A921C2" w:rsidP="00A921C2">
            <w:pPr>
              <w:rPr>
                <w:rStyle w:val="FontStyle5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30" w:lineRule="exact"/>
              <w:rPr>
                <w:rStyle w:val="FontStyle52"/>
              </w:rPr>
            </w:pPr>
            <w:r w:rsidRPr="00A921C2">
              <w:rPr>
                <w:rStyle w:val="FontStyle52"/>
              </w:rPr>
              <w:t>10-й класс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30" w:lineRule="exact"/>
              <w:rPr>
                <w:rStyle w:val="FontStyle52"/>
              </w:rPr>
            </w:pPr>
            <w:r w:rsidRPr="00A921C2">
              <w:rPr>
                <w:rStyle w:val="FontStyle52"/>
              </w:rPr>
              <w:t>11-й класс</w:t>
            </w:r>
          </w:p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30" w:lineRule="exact"/>
              <w:rPr>
                <w:rStyle w:val="FontStyle52"/>
              </w:rPr>
            </w:pPr>
          </w:p>
          <w:p w:rsidR="00A921C2" w:rsidRPr="00A921C2" w:rsidRDefault="00A921C2" w:rsidP="00A921C2">
            <w:pPr>
              <w:pStyle w:val="Style30"/>
              <w:widowControl/>
              <w:spacing w:line="230" w:lineRule="exact"/>
              <w:rPr>
                <w:rStyle w:val="FontStyle52"/>
              </w:rPr>
            </w:pPr>
          </w:p>
        </w:tc>
      </w:tr>
      <w:tr w:rsidR="00A921C2" w:rsidRPr="00A921C2" w:rsidTr="0056003F"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ind w:left="2270"/>
              <w:jc w:val="left"/>
              <w:rPr>
                <w:rStyle w:val="FontStyle52"/>
              </w:rPr>
            </w:pPr>
            <w:r w:rsidRPr="00A921C2">
              <w:rPr>
                <w:rStyle w:val="FontStyle52"/>
              </w:rPr>
              <w:t>Обязательные учебные предметы и предметы по выбору</w:t>
            </w:r>
          </w:p>
        </w:tc>
      </w:tr>
      <w:tr w:rsidR="00A921C2" w:rsidRPr="00A921C2" w:rsidTr="0056003F">
        <w:tc>
          <w:tcPr>
            <w:tcW w:w="29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Русский язык и литература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Русский язык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</w:tr>
      <w:tr w:rsidR="00A921C2" w:rsidRPr="00A921C2" w:rsidTr="0056003F">
        <w:tc>
          <w:tcPr>
            <w:tcW w:w="29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rPr>
                <w:rStyle w:val="FontStyle51"/>
              </w:rPr>
            </w:pPr>
          </w:p>
          <w:p w:rsidR="00A921C2" w:rsidRPr="00A921C2" w:rsidRDefault="00A921C2" w:rsidP="00A921C2">
            <w:pPr>
              <w:rPr>
                <w:rStyle w:val="FontStyle51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Литература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6</w:t>
            </w:r>
          </w:p>
        </w:tc>
      </w:tr>
      <w:tr w:rsidR="00A921C2" w:rsidRPr="00A921C2" w:rsidTr="0056003F">
        <w:tc>
          <w:tcPr>
            <w:tcW w:w="29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30" w:lineRule="exact"/>
              <w:ind w:left="5" w:hanging="5"/>
              <w:rPr>
                <w:rStyle w:val="FontStyle51"/>
              </w:rPr>
            </w:pPr>
            <w:r w:rsidRPr="00A921C2">
              <w:rPr>
                <w:rStyle w:val="FontStyle51"/>
              </w:rPr>
              <w:t>Родной язык и родная литература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Родной язык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0,5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0,5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</w:tr>
      <w:tr w:rsidR="00A921C2" w:rsidRPr="00A921C2" w:rsidTr="0056003F">
        <w:tc>
          <w:tcPr>
            <w:tcW w:w="29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rPr>
                <w:rStyle w:val="FontStyle51"/>
              </w:rPr>
            </w:pPr>
          </w:p>
          <w:p w:rsidR="00A921C2" w:rsidRPr="00A921C2" w:rsidRDefault="00A921C2" w:rsidP="00A921C2">
            <w:pPr>
              <w:rPr>
                <w:rStyle w:val="FontStyle51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Родная литература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0,5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0,5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</w:tr>
      <w:tr w:rsidR="00A921C2" w:rsidRPr="00A921C2" w:rsidTr="0056003F"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Иностранные языки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30" w:lineRule="exact"/>
              <w:ind w:right="1046"/>
              <w:rPr>
                <w:rStyle w:val="FontStyle51"/>
              </w:rPr>
            </w:pPr>
            <w:r w:rsidRPr="00A921C2">
              <w:rPr>
                <w:rStyle w:val="FontStyle51"/>
              </w:rPr>
              <w:t>Иностранный язык (немецкий)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6</w:t>
            </w:r>
          </w:p>
        </w:tc>
      </w:tr>
      <w:tr w:rsidR="00A921C2" w:rsidRPr="00A921C2" w:rsidTr="0056003F">
        <w:tc>
          <w:tcPr>
            <w:tcW w:w="29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Общественные науки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История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4</w:t>
            </w:r>
          </w:p>
        </w:tc>
      </w:tr>
      <w:tr w:rsidR="00A921C2" w:rsidRPr="00A921C2" w:rsidTr="0056003F">
        <w:tc>
          <w:tcPr>
            <w:tcW w:w="29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1C2" w:rsidRPr="00A921C2" w:rsidRDefault="00A921C2" w:rsidP="00A921C2">
            <w:pPr>
              <w:rPr>
                <w:rStyle w:val="FontStyle51"/>
              </w:rPr>
            </w:pPr>
          </w:p>
          <w:p w:rsidR="00A921C2" w:rsidRPr="00A921C2" w:rsidRDefault="00A921C2" w:rsidP="00A921C2">
            <w:pPr>
              <w:rPr>
                <w:rStyle w:val="FontStyle51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География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</w:tr>
      <w:tr w:rsidR="00A921C2" w:rsidRPr="00A921C2" w:rsidTr="0056003F">
        <w:tc>
          <w:tcPr>
            <w:tcW w:w="29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rPr>
                <w:rStyle w:val="FontStyle51"/>
              </w:rPr>
            </w:pPr>
          </w:p>
          <w:p w:rsidR="00A921C2" w:rsidRPr="00A921C2" w:rsidRDefault="00A921C2" w:rsidP="00A921C2">
            <w:pPr>
              <w:rPr>
                <w:rStyle w:val="FontStyle51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Обществознание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4</w:t>
            </w:r>
          </w:p>
        </w:tc>
      </w:tr>
      <w:tr w:rsidR="00A921C2" w:rsidRPr="00A921C2" w:rsidTr="0056003F">
        <w:tc>
          <w:tcPr>
            <w:tcW w:w="29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Математика и информатика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30" w:lineRule="exact"/>
              <w:ind w:firstLine="5"/>
              <w:rPr>
                <w:rStyle w:val="FontStyle51"/>
              </w:rPr>
            </w:pPr>
            <w:r w:rsidRPr="00A921C2">
              <w:rPr>
                <w:rStyle w:val="FontStyle51"/>
              </w:rPr>
              <w:t>Алгебра и начала математического анализа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6</w:t>
            </w:r>
          </w:p>
        </w:tc>
      </w:tr>
      <w:tr w:rsidR="00A921C2" w:rsidRPr="00A921C2" w:rsidTr="0056003F">
        <w:tc>
          <w:tcPr>
            <w:tcW w:w="29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1C2" w:rsidRPr="00A921C2" w:rsidRDefault="00A921C2" w:rsidP="00A921C2">
            <w:pPr>
              <w:rPr>
                <w:rStyle w:val="FontStyle51"/>
              </w:rPr>
            </w:pPr>
          </w:p>
          <w:p w:rsidR="00A921C2" w:rsidRPr="00A921C2" w:rsidRDefault="00A921C2" w:rsidP="00A921C2">
            <w:pPr>
              <w:rPr>
                <w:rStyle w:val="FontStyle51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Геометрия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4</w:t>
            </w:r>
          </w:p>
        </w:tc>
      </w:tr>
      <w:tr w:rsidR="00A921C2" w:rsidRPr="00A921C2" w:rsidTr="0056003F">
        <w:tc>
          <w:tcPr>
            <w:tcW w:w="29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rPr>
                <w:rStyle w:val="FontStyle51"/>
              </w:rPr>
            </w:pPr>
          </w:p>
          <w:p w:rsidR="00A921C2" w:rsidRPr="00A921C2" w:rsidRDefault="00A921C2" w:rsidP="00A921C2">
            <w:pPr>
              <w:rPr>
                <w:rStyle w:val="FontStyle51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Информатика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</w:tr>
      <w:tr w:rsidR="00A921C2" w:rsidRPr="00A921C2" w:rsidTr="0056003F">
        <w:tc>
          <w:tcPr>
            <w:tcW w:w="29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Естественные науки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Физика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5</w:t>
            </w:r>
          </w:p>
        </w:tc>
      </w:tr>
      <w:tr w:rsidR="00A921C2" w:rsidRPr="00A921C2" w:rsidTr="0056003F">
        <w:tc>
          <w:tcPr>
            <w:tcW w:w="29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1C2" w:rsidRPr="00A921C2" w:rsidRDefault="00A921C2" w:rsidP="00A921C2">
            <w:pPr>
              <w:rPr>
                <w:rStyle w:val="FontStyle51"/>
              </w:rPr>
            </w:pPr>
          </w:p>
          <w:p w:rsidR="00A921C2" w:rsidRPr="00A921C2" w:rsidRDefault="00A921C2" w:rsidP="00A921C2">
            <w:pPr>
              <w:rPr>
                <w:rStyle w:val="FontStyle51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Астрономия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</w:tr>
      <w:tr w:rsidR="00A921C2" w:rsidRPr="00A921C2" w:rsidTr="0056003F">
        <w:tc>
          <w:tcPr>
            <w:tcW w:w="29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1C2" w:rsidRPr="00A921C2" w:rsidRDefault="00A921C2" w:rsidP="00A921C2">
            <w:pPr>
              <w:rPr>
                <w:rStyle w:val="FontStyle51"/>
              </w:rPr>
            </w:pPr>
          </w:p>
          <w:p w:rsidR="00A921C2" w:rsidRPr="00A921C2" w:rsidRDefault="00A921C2" w:rsidP="00A921C2">
            <w:pPr>
              <w:rPr>
                <w:rStyle w:val="FontStyle51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Химия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</w:tr>
      <w:tr w:rsidR="00A921C2" w:rsidRPr="00A921C2" w:rsidTr="0056003F">
        <w:tc>
          <w:tcPr>
            <w:tcW w:w="29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rPr>
                <w:rStyle w:val="FontStyle51"/>
              </w:rPr>
            </w:pPr>
          </w:p>
          <w:p w:rsidR="00A921C2" w:rsidRPr="00A921C2" w:rsidRDefault="00A921C2" w:rsidP="00A921C2">
            <w:pPr>
              <w:rPr>
                <w:rStyle w:val="FontStyle51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Биология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4</w:t>
            </w:r>
          </w:p>
        </w:tc>
      </w:tr>
      <w:tr w:rsidR="00A921C2" w:rsidRPr="00A921C2" w:rsidTr="0056003F">
        <w:tc>
          <w:tcPr>
            <w:tcW w:w="29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30" w:lineRule="exact"/>
              <w:rPr>
                <w:rStyle w:val="FontStyle51"/>
              </w:rPr>
            </w:pPr>
            <w:r w:rsidRPr="00A921C2">
              <w:rPr>
                <w:rStyle w:val="FontStyle51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Физическая культура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6</w:t>
            </w:r>
          </w:p>
        </w:tc>
      </w:tr>
      <w:tr w:rsidR="00A921C2" w:rsidRPr="00A921C2" w:rsidTr="0056003F">
        <w:tc>
          <w:tcPr>
            <w:tcW w:w="29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rPr>
                <w:rStyle w:val="FontStyle51"/>
              </w:rPr>
            </w:pPr>
          </w:p>
          <w:p w:rsidR="00A921C2" w:rsidRPr="00A921C2" w:rsidRDefault="00A921C2" w:rsidP="00A921C2">
            <w:pPr>
              <w:rPr>
                <w:rStyle w:val="FontStyle51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30" w:lineRule="exact"/>
              <w:ind w:firstLine="5"/>
              <w:rPr>
                <w:rStyle w:val="FontStyle51"/>
              </w:rPr>
            </w:pPr>
            <w:r w:rsidRPr="00A921C2">
              <w:rPr>
                <w:rStyle w:val="FontStyle51"/>
              </w:rPr>
              <w:t>Основы безопасности жизнедеятельности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</w:tr>
      <w:tr w:rsidR="00A921C2" w:rsidRPr="00A921C2" w:rsidTr="0056003F">
        <w:tc>
          <w:tcPr>
            <w:tcW w:w="5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proofErr w:type="gramStart"/>
            <w:r w:rsidRPr="00A921C2">
              <w:rPr>
                <w:rStyle w:val="FontStyle51"/>
              </w:rPr>
              <w:t>Индивидуальный проект</w:t>
            </w:r>
            <w:proofErr w:type="gramEnd"/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proofErr w:type="gramStart"/>
            <w:r w:rsidRPr="00A921C2">
              <w:rPr>
                <w:rStyle w:val="FontStyle51"/>
              </w:rPr>
              <w:t>ЭК</w:t>
            </w:r>
            <w:proofErr w:type="gram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</w:tr>
      <w:tr w:rsidR="00A921C2" w:rsidRPr="00A921C2" w:rsidTr="0056003F">
        <w:tc>
          <w:tcPr>
            <w:tcW w:w="6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jc w:val="left"/>
              <w:rPr>
                <w:rStyle w:val="FontStyle52"/>
              </w:rPr>
            </w:pPr>
            <w:r w:rsidRPr="00A921C2">
              <w:rPr>
                <w:rStyle w:val="FontStyle52"/>
              </w:rPr>
              <w:t>Всего, основная часть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rPr>
                <w:rStyle w:val="FontStyle52"/>
                <w:lang w:val="en-US"/>
              </w:rPr>
            </w:pPr>
            <w:r w:rsidRPr="00A921C2">
              <w:rPr>
                <w:rStyle w:val="FontStyle52"/>
              </w:rPr>
              <w:t>3</w:t>
            </w:r>
            <w:r w:rsidRPr="00A921C2">
              <w:rPr>
                <w:rStyle w:val="FontStyle52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rPr>
                <w:rStyle w:val="FontStyle52"/>
                <w:lang w:val="en-US"/>
              </w:rPr>
            </w:pPr>
            <w:r w:rsidRPr="00A921C2">
              <w:rPr>
                <w:rStyle w:val="FontStyle52"/>
              </w:rPr>
              <w:t>3</w:t>
            </w:r>
            <w:r w:rsidRPr="00A921C2">
              <w:rPr>
                <w:rStyle w:val="FontStyle52"/>
                <w:lang w:val="en-US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rPr>
                <w:rStyle w:val="FontStyle52"/>
                <w:lang w:val="en-US"/>
              </w:rPr>
            </w:pPr>
            <w:r w:rsidRPr="00A921C2">
              <w:rPr>
                <w:rStyle w:val="FontStyle52"/>
              </w:rPr>
              <w:t>6</w:t>
            </w:r>
            <w:r w:rsidRPr="00A921C2">
              <w:rPr>
                <w:rStyle w:val="FontStyle52"/>
                <w:lang w:val="en-US"/>
              </w:rPr>
              <w:t>2</w:t>
            </w:r>
          </w:p>
        </w:tc>
      </w:tr>
      <w:tr w:rsidR="00A921C2" w:rsidRPr="00A921C2" w:rsidTr="0056003F">
        <w:tc>
          <w:tcPr>
            <w:tcW w:w="89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ind w:left="3528"/>
              <w:jc w:val="left"/>
              <w:rPr>
                <w:rStyle w:val="FontStyle52"/>
              </w:rPr>
            </w:pPr>
            <w:r w:rsidRPr="00A921C2">
              <w:rPr>
                <w:rStyle w:val="FontStyle52"/>
              </w:rPr>
              <w:t>Курсы по выбору: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4"/>
              <w:widowControl/>
            </w:pPr>
          </w:p>
        </w:tc>
      </w:tr>
      <w:tr w:rsidR="00A921C2" w:rsidRPr="00A921C2" w:rsidTr="0056003F">
        <w:tc>
          <w:tcPr>
            <w:tcW w:w="5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Теория и практика сочинений в формате ЕГЭ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proofErr w:type="gramStart"/>
            <w:r w:rsidRPr="00A921C2">
              <w:rPr>
                <w:rStyle w:val="FontStyle51"/>
              </w:rPr>
              <w:t>ЭК</w:t>
            </w:r>
            <w:proofErr w:type="gram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</w:tr>
      <w:tr w:rsidR="00A921C2" w:rsidRPr="00A921C2" w:rsidTr="0056003F">
        <w:tc>
          <w:tcPr>
            <w:tcW w:w="5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Избранные вопросы математики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proofErr w:type="gramStart"/>
            <w:r w:rsidRPr="00A921C2">
              <w:rPr>
                <w:rStyle w:val="FontStyle51"/>
              </w:rPr>
              <w:t>ЭК</w:t>
            </w:r>
            <w:proofErr w:type="gram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</w:tr>
      <w:tr w:rsidR="00A921C2" w:rsidRPr="00A921C2" w:rsidTr="0056003F">
        <w:tc>
          <w:tcPr>
            <w:tcW w:w="5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  <w:r w:rsidRPr="00A921C2">
              <w:rPr>
                <w:rStyle w:val="FontStyle51"/>
              </w:rPr>
              <w:t>Политика и право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proofErr w:type="gramStart"/>
            <w:r w:rsidRPr="00A921C2">
              <w:rPr>
                <w:rStyle w:val="FontStyle51"/>
              </w:rPr>
              <w:t>ЭК</w:t>
            </w:r>
            <w:proofErr w:type="gram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  <w:r w:rsidRPr="00A921C2">
              <w:rPr>
                <w:rStyle w:val="FontStyle51"/>
              </w:rPr>
              <w:t>2</w:t>
            </w:r>
          </w:p>
        </w:tc>
      </w:tr>
      <w:tr w:rsidR="00A921C2" w:rsidRPr="00A921C2" w:rsidTr="0056003F">
        <w:tc>
          <w:tcPr>
            <w:tcW w:w="5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11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</w:tr>
      <w:tr w:rsidR="00A921C2" w:rsidRPr="00A921C2" w:rsidTr="0056003F">
        <w:tc>
          <w:tcPr>
            <w:tcW w:w="6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jc w:val="left"/>
              <w:rPr>
                <w:rStyle w:val="FontStyle52"/>
              </w:rPr>
            </w:pPr>
            <w:r w:rsidRPr="00A921C2">
              <w:rPr>
                <w:rStyle w:val="FontStyle52"/>
              </w:rPr>
              <w:t>Всего, курсы по выбору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rPr>
                <w:rStyle w:val="FontStyle52"/>
                <w:lang w:val="en-US"/>
              </w:rPr>
            </w:pPr>
            <w:r w:rsidRPr="00A921C2">
              <w:rPr>
                <w:rStyle w:val="FontStyle52"/>
                <w:lang w:val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rPr>
                <w:rStyle w:val="FontStyle52"/>
                <w:lang w:val="en-US"/>
              </w:rPr>
            </w:pPr>
            <w:r w:rsidRPr="00A921C2">
              <w:rPr>
                <w:rStyle w:val="FontStyle52"/>
                <w:lang w:val="en-US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rPr>
                <w:rStyle w:val="FontStyle52"/>
                <w:lang w:val="en-US"/>
              </w:rPr>
            </w:pPr>
            <w:r w:rsidRPr="00A921C2">
              <w:rPr>
                <w:rStyle w:val="FontStyle52"/>
                <w:lang w:val="en-US"/>
              </w:rPr>
              <w:t>6</w:t>
            </w:r>
          </w:p>
        </w:tc>
      </w:tr>
      <w:tr w:rsidR="00A921C2" w:rsidRPr="00A921C2" w:rsidTr="0056003F">
        <w:tc>
          <w:tcPr>
            <w:tcW w:w="6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jc w:val="left"/>
              <w:rPr>
                <w:rStyle w:val="FontStyle52"/>
              </w:rPr>
            </w:pPr>
            <w:r w:rsidRPr="00A921C2">
              <w:rPr>
                <w:rStyle w:val="FontStyle52"/>
              </w:rPr>
              <w:t>Итого: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rPr>
                <w:rStyle w:val="FontStyle52"/>
              </w:rPr>
            </w:pPr>
            <w:r w:rsidRPr="00A921C2">
              <w:rPr>
                <w:rStyle w:val="FontStyle52"/>
              </w:rPr>
              <w:t>34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rPr>
                <w:rStyle w:val="FontStyle52"/>
              </w:rPr>
            </w:pPr>
            <w:r w:rsidRPr="00A921C2">
              <w:rPr>
                <w:rStyle w:val="FontStyle52"/>
              </w:rPr>
              <w:t>34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C2" w:rsidRPr="00A921C2" w:rsidRDefault="00A921C2" w:rsidP="00A921C2">
            <w:pPr>
              <w:pStyle w:val="Style30"/>
              <w:widowControl/>
              <w:spacing w:line="240" w:lineRule="auto"/>
              <w:rPr>
                <w:rStyle w:val="FontStyle52"/>
              </w:rPr>
            </w:pPr>
            <w:r w:rsidRPr="00A921C2">
              <w:rPr>
                <w:rStyle w:val="FontStyle52"/>
              </w:rPr>
              <w:t>68</w:t>
            </w:r>
          </w:p>
        </w:tc>
      </w:tr>
    </w:tbl>
    <w:p w:rsidR="00A921C2" w:rsidRPr="00A921C2" w:rsidRDefault="00A921C2" w:rsidP="00010A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AA1" w:rsidRPr="00A921C2" w:rsidRDefault="00010AA1" w:rsidP="00010AA1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10AA1" w:rsidRPr="00A921C2" w:rsidSect="00A921C2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10AA1" w:rsidRPr="00A921C2" w:rsidRDefault="00010AA1" w:rsidP="0056003F">
      <w:pPr>
        <w:jc w:val="center"/>
        <w:rPr>
          <w:rFonts w:ascii="Times New Roman" w:hAnsi="Times New Roman" w:cs="Times New Roman"/>
          <w:b/>
        </w:rPr>
      </w:pPr>
    </w:p>
    <w:sectPr w:rsidR="00010AA1" w:rsidRPr="00A921C2" w:rsidSect="00010A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505D"/>
    <w:rsid w:val="00010AA1"/>
    <w:rsid w:val="000B09E8"/>
    <w:rsid w:val="000F2AE4"/>
    <w:rsid w:val="00127166"/>
    <w:rsid w:val="00370F68"/>
    <w:rsid w:val="0055505D"/>
    <w:rsid w:val="0056003F"/>
    <w:rsid w:val="005F38A6"/>
    <w:rsid w:val="00615874"/>
    <w:rsid w:val="00750FE0"/>
    <w:rsid w:val="008630C9"/>
    <w:rsid w:val="00913126"/>
    <w:rsid w:val="0091320F"/>
    <w:rsid w:val="00951119"/>
    <w:rsid w:val="009839A7"/>
    <w:rsid w:val="00A921C2"/>
    <w:rsid w:val="00B30BB7"/>
    <w:rsid w:val="00B9262B"/>
    <w:rsid w:val="00C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0E9"/>
    <w:rPr>
      <w:b/>
      <w:bCs/>
    </w:rPr>
  </w:style>
  <w:style w:type="table" w:styleId="a5">
    <w:name w:val="Table Grid"/>
    <w:basedOn w:val="a1"/>
    <w:uiPriority w:val="59"/>
    <w:rsid w:val="0012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9262B"/>
  </w:style>
  <w:style w:type="character" w:customStyle="1" w:styleId="1255">
    <w:name w:val="Основной текст (12)55"/>
    <w:rsid w:val="00010AA1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Style11">
    <w:name w:val="Style11"/>
    <w:basedOn w:val="a"/>
    <w:uiPriority w:val="99"/>
    <w:rsid w:val="00A921C2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921C2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92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A921C2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a0"/>
    <w:uiPriority w:val="99"/>
    <w:rsid w:val="00A921C2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0E9"/>
    <w:rPr>
      <w:b/>
      <w:bCs/>
    </w:rPr>
  </w:style>
  <w:style w:type="table" w:styleId="a5">
    <w:name w:val="Table Grid"/>
    <w:basedOn w:val="a1"/>
    <w:uiPriority w:val="59"/>
    <w:rsid w:val="0012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9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1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09347">
                          <w:marLeft w:val="300"/>
                          <w:marRight w:val="30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3147">
                          <w:marLeft w:val="300"/>
                          <w:marRight w:val="30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2022-11-02T08:45:00Z</dcterms:created>
  <dcterms:modified xsi:type="dcterms:W3CDTF">2024-03-29T10:54:00Z</dcterms:modified>
</cp:coreProperties>
</file>