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7EC1" w14:textId="77777777" w:rsidR="007A2A3B" w:rsidRDefault="007A2A3B" w:rsidP="007A2A3B">
      <w:pPr>
        <w:pStyle w:val="StandardWW"/>
        <w:spacing w:before="240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Определение с будущей профессией — это важный и ответственный шаг в жизни каждого подростка. В современном мире, где выбор профессий огромен и порой сложно сориентироваться, необходимо уделить внимание интересам, талантам и личным целям ребенка. Как родителям и педагогам помочь детям найти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«призвание»? Какие шаги предпринять, чтобы сделать этот процесс более осознанным и менее тревожным?</w:t>
      </w:r>
    </w:p>
    <w:p w14:paraId="10F96AEA" w14:textId="77777777" w:rsidR="007A2A3B" w:rsidRDefault="007A2A3B" w:rsidP="007A2A3B">
      <w:pPr>
        <w:pStyle w:val="StandardWW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руководителя.</w:t>
      </w:r>
    </w:p>
    <w:p w14:paraId="4B873A58" w14:textId="77777777" w:rsidR="007A2A3B" w:rsidRDefault="007A2A3B" w:rsidP="007A2A3B">
      <w:pPr>
        <w:pStyle w:val="StandardWW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>Федеральный проект «Билет в будущее» запустили в 2018 году в рамках федерального проекта «Успех каждого ребенка» национального проекта «Образование».</w:t>
      </w:r>
    </w:p>
    <w:p w14:paraId="1DD629AC" w14:textId="77777777" w:rsidR="007A2A3B" w:rsidRDefault="007A2A3B" w:rsidP="007A2A3B">
      <w:pPr>
        <w:pStyle w:val="StandardWW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>Цель — сформировать у учащихся средней и старшей школы навыки по осознанному выбору будущей профессии.  Проект «Билет в будущее» направлен на профессиональную ориентацию учеников 6–11-х классов.</w:t>
      </w:r>
    </w:p>
    <w:p w14:paraId="3C096DF2" w14:textId="77777777" w:rsidR="007A2A3B" w:rsidRDefault="007A2A3B" w:rsidP="007A2A3B">
      <w:pPr>
        <w:pStyle w:val="StandardWW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14:paraId="50CBBB2C" w14:textId="77777777" w:rsidR="007A2A3B" w:rsidRDefault="007A2A3B" w:rsidP="007A2A3B">
      <w:pPr>
        <w:pStyle w:val="StandardWW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Ростовской области продолжается реализация единой модели профориентации - «Билет в будущее», которая 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занятия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горизонты».</w:t>
      </w:r>
    </w:p>
    <w:p w14:paraId="09CE36EC" w14:textId="59337826" w:rsidR="007A2A3B" w:rsidRDefault="007A2A3B" w:rsidP="007A2A3B">
      <w:pPr>
        <w:pStyle w:val="StandardWW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в 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Ольхово-Рогской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принимают участие 6 классов, 24 школьника.  </w:t>
      </w:r>
      <w:r>
        <w:rPr>
          <w:rFonts w:ascii="Times New Roman" w:hAnsi="Times New Roman" w:cs="Times New Roman"/>
          <w:sz w:val="28"/>
          <w:szCs w:val="28"/>
        </w:rPr>
        <w:t>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Уже</w:t>
      </w:r>
      <w:r>
        <w:rPr>
          <w:rFonts w:ascii="Times New Roman" w:hAnsi="Times New Roman" w:cs="Times New Roman"/>
          <w:sz w:val="28"/>
          <w:szCs w:val="28"/>
        </w:rPr>
        <w:t xml:space="preserve"> 14 учеников </w:t>
      </w:r>
      <w:r>
        <w:rPr>
          <w:rFonts w:ascii="Times New Roman" w:hAnsi="Times New Roman" w:cs="Times New Roman"/>
          <w:sz w:val="28"/>
          <w:szCs w:val="28"/>
        </w:rPr>
        <w:t xml:space="preserve">прошли основные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: «мои интересы» и «мои ориентиры».</w:t>
      </w:r>
    </w:p>
    <w:p w14:paraId="0F7EA431" w14:textId="77777777" w:rsidR="007A2A3B" w:rsidRDefault="007A2A3B" w:rsidP="007A2A3B">
      <w:pPr>
        <w:pStyle w:val="StandardWW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>Наша школа активно сотрудничают с предприятиями и организациями, чтобы создать для детей реальные условия для осознания своих интересов и талантов. Уже</w:t>
      </w:r>
      <w:r>
        <w:rPr>
          <w:rFonts w:ascii="Times New Roman" w:hAnsi="Times New Roman" w:cs="Times New Roman"/>
          <w:sz w:val="28"/>
          <w:szCs w:val="28"/>
        </w:rPr>
        <w:t xml:space="preserve"> 24 школьника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мероприятиях -</w:t>
      </w:r>
      <w:r w:rsidRPr="00F30F8A">
        <w:rPr>
          <w:rFonts w:ascii="Arial" w:eastAsiaTheme="minorHAnsi" w:hAnsi="Arial"/>
          <w:color w:val="04141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F30F8A">
        <w:rPr>
          <w:rFonts w:ascii="Times New Roman" w:hAnsi="Times New Roman" w:cs="Times New Roman"/>
          <w:sz w:val="28"/>
          <w:szCs w:val="28"/>
          <w:u w:val="single"/>
        </w:rPr>
        <w:t xml:space="preserve">Региональный </w:t>
      </w:r>
      <w:proofErr w:type="spellStart"/>
      <w:r w:rsidRPr="00F30F8A">
        <w:rPr>
          <w:rFonts w:ascii="Times New Roman" w:hAnsi="Times New Roman" w:cs="Times New Roman"/>
          <w:sz w:val="28"/>
          <w:szCs w:val="28"/>
          <w:u w:val="single"/>
        </w:rPr>
        <w:t>профориентационный</w:t>
      </w:r>
      <w:proofErr w:type="spellEnd"/>
      <w:r w:rsidRPr="00F30F8A">
        <w:rPr>
          <w:rFonts w:ascii="Times New Roman" w:hAnsi="Times New Roman" w:cs="Times New Roman"/>
          <w:sz w:val="28"/>
          <w:szCs w:val="28"/>
          <w:u w:val="single"/>
        </w:rPr>
        <w:t xml:space="preserve"> проект "Успешные люди", День открытых дверей в ЮФУ, Региональный проект «Успешные люди», </w:t>
      </w:r>
      <w:proofErr w:type="spellStart"/>
      <w:r w:rsidRPr="00F30F8A">
        <w:rPr>
          <w:rFonts w:ascii="Times New Roman" w:hAnsi="Times New Roman" w:cs="Times New Roman"/>
          <w:sz w:val="28"/>
          <w:szCs w:val="28"/>
          <w:u w:val="single"/>
        </w:rPr>
        <w:t>Профориентационный</w:t>
      </w:r>
      <w:proofErr w:type="spellEnd"/>
      <w:r w:rsidRPr="00F30F8A">
        <w:rPr>
          <w:rFonts w:ascii="Times New Roman" w:hAnsi="Times New Roman" w:cs="Times New Roman"/>
          <w:sz w:val="28"/>
          <w:szCs w:val="28"/>
          <w:u w:val="single"/>
        </w:rPr>
        <w:t xml:space="preserve"> тренинг - "Сила слова", Онлайн-экскурсия "Знакомство со специальностями"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позволяют школьникам непосредственно общаться с представителями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профессий и получать ценные советы и представления по выбору будущей специальности.</w:t>
      </w:r>
    </w:p>
    <w:p w14:paraId="086DA7D3" w14:textId="77777777" w:rsidR="007A2A3B" w:rsidRDefault="007A2A3B" w:rsidP="007A2A3B">
      <w:pPr>
        <w:pStyle w:val="StandardWW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>Педагоги-навигаторы провели 7 уроков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 по темам: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«Моя Россия – мои горизонты,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  <w:proofErr w:type="gramEnd"/>
    </w:p>
    <w:p w14:paraId="71CBF538" w14:textId="77777777" w:rsidR="007A2A3B" w:rsidRDefault="007A2A3B" w:rsidP="007A2A3B">
      <w:pPr>
        <w:pStyle w:val="StandardWW"/>
        <w:spacing w:before="2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 активностей,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которые продолжают реализовываться дорожной картой Ростовской области.</w:t>
      </w:r>
    </w:p>
    <w:p w14:paraId="524E6005" w14:textId="01575C5A" w:rsidR="00FA5503" w:rsidRDefault="00FA5503" w:rsidP="007A2A3B"/>
    <w:sectPr w:rsidR="00FA550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56"/>
    <w:rsid w:val="00127595"/>
    <w:rsid w:val="002C0797"/>
    <w:rsid w:val="007A2A3B"/>
    <w:rsid w:val="007D3256"/>
    <w:rsid w:val="00B0271A"/>
    <w:rsid w:val="00F30F8A"/>
    <w:rsid w:val="00FA5503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1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WW">
    <w:name w:val="Standard (WW)"/>
    <w:rsid w:val="002C079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WW">
    <w:name w:val="Standard (WW)"/>
    <w:rsid w:val="002C079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4</cp:revision>
  <dcterms:created xsi:type="dcterms:W3CDTF">2024-10-21T09:39:00Z</dcterms:created>
  <dcterms:modified xsi:type="dcterms:W3CDTF">2024-10-21T11:22:00Z</dcterms:modified>
</cp:coreProperties>
</file>