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D0" w:rsidRPr="00BA154D" w:rsidRDefault="00BD08D7" w:rsidP="00BA154D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74855"/>
          <w:sz w:val="33"/>
          <w:szCs w:val="33"/>
        </w:rPr>
      </w:pPr>
      <w:r w:rsidRPr="00BA154D">
        <w:rPr>
          <w:b w:val="0"/>
          <w:bCs w:val="0"/>
          <w:color w:val="374855"/>
          <w:sz w:val="33"/>
          <w:szCs w:val="33"/>
        </w:rPr>
        <w:t>Реализуемые программы образования</w:t>
      </w:r>
    </w:p>
    <w:p w:rsidR="00BD08D7" w:rsidRPr="00BA154D" w:rsidRDefault="00C508D0" w:rsidP="00BA154D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74855"/>
          <w:sz w:val="33"/>
          <w:szCs w:val="33"/>
        </w:rPr>
      </w:pPr>
      <w:r w:rsidRPr="00BA154D">
        <w:rPr>
          <w:b w:val="0"/>
          <w:bCs w:val="0"/>
          <w:color w:val="374855"/>
          <w:sz w:val="33"/>
          <w:szCs w:val="33"/>
        </w:rPr>
        <w:t>в 202</w:t>
      </w:r>
      <w:r w:rsidR="00AB032F">
        <w:rPr>
          <w:b w:val="0"/>
          <w:bCs w:val="0"/>
          <w:color w:val="374855"/>
          <w:sz w:val="33"/>
          <w:szCs w:val="33"/>
        </w:rPr>
        <w:t>5</w:t>
      </w:r>
      <w:r w:rsidRPr="00BA154D">
        <w:rPr>
          <w:b w:val="0"/>
          <w:bCs w:val="0"/>
          <w:color w:val="374855"/>
          <w:sz w:val="33"/>
          <w:szCs w:val="33"/>
        </w:rPr>
        <w:t>-202</w:t>
      </w:r>
      <w:r w:rsidR="00AB032F">
        <w:rPr>
          <w:b w:val="0"/>
          <w:bCs w:val="0"/>
          <w:color w:val="374855"/>
          <w:sz w:val="33"/>
          <w:szCs w:val="33"/>
        </w:rPr>
        <w:t>6</w:t>
      </w:r>
      <w:bookmarkStart w:id="0" w:name="_GoBack"/>
      <w:bookmarkEnd w:id="0"/>
      <w:r w:rsidRPr="00BA154D">
        <w:rPr>
          <w:b w:val="0"/>
          <w:bCs w:val="0"/>
          <w:color w:val="374855"/>
          <w:sz w:val="33"/>
          <w:szCs w:val="33"/>
        </w:rPr>
        <w:t xml:space="preserve"> учебном году</w:t>
      </w:r>
    </w:p>
    <w:p w:rsidR="00BD08D7" w:rsidRPr="00E23127" w:rsidRDefault="00BD08D7" w:rsidP="00BA154D">
      <w:pPr>
        <w:pStyle w:val="2"/>
        <w:shd w:val="clear" w:color="auto" w:fill="FFFFFF"/>
        <w:spacing w:before="90" w:after="90" w:line="240" w:lineRule="auto"/>
        <w:jc w:val="center"/>
        <w:rPr>
          <w:rFonts w:ascii="Times New Roman" w:hAnsi="Times New Roman" w:cs="Times New Roman"/>
          <w:bCs w:val="0"/>
          <w:color w:val="253038"/>
          <w:sz w:val="28"/>
          <w:szCs w:val="28"/>
        </w:rPr>
      </w:pPr>
      <w:r w:rsidRPr="00E23127">
        <w:rPr>
          <w:rFonts w:ascii="Times New Roman" w:hAnsi="Times New Roman" w:cs="Times New Roman"/>
          <w:bCs w:val="0"/>
          <w:color w:val="253038"/>
          <w:sz w:val="28"/>
          <w:szCs w:val="28"/>
        </w:rPr>
        <w:t xml:space="preserve">Численность </w:t>
      </w:r>
      <w:proofErr w:type="gramStart"/>
      <w:r w:rsidRPr="00E23127">
        <w:rPr>
          <w:rFonts w:ascii="Times New Roman" w:hAnsi="Times New Roman" w:cs="Times New Roman"/>
          <w:bCs w:val="0"/>
          <w:color w:val="253038"/>
          <w:sz w:val="28"/>
          <w:szCs w:val="28"/>
        </w:rPr>
        <w:t>обучающихся</w:t>
      </w:r>
      <w:proofErr w:type="gramEnd"/>
      <w:r w:rsidRPr="00E23127">
        <w:rPr>
          <w:rFonts w:ascii="Times New Roman" w:hAnsi="Times New Roman" w:cs="Times New Roman"/>
          <w:bCs w:val="0"/>
          <w:color w:val="253038"/>
          <w:sz w:val="28"/>
          <w:szCs w:val="28"/>
        </w:rPr>
        <w:t xml:space="preserve"> по реализуемым образовательным программам</w:t>
      </w:r>
    </w:p>
    <w:p w:rsidR="00BA154D" w:rsidRPr="00BA154D" w:rsidRDefault="00BA154D" w:rsidP="00BA154D">
      <w:pPr>
        <w:spacing w:line="240" w:lineRule="auto"/>
        <w:rPr>
          <w:rFonts w:ascii="Times New Roman" w:hAnsi="Times New Roman" w:cs="Times New Roman"/>
          <w:b/>
        </w:rPr>
      </w:pPr>
      <w:r w:rsidRPr="00BA154D">
        <w:rPr>
          <w:rFonts w:ascii="Times New Roman" w:hAnsi="Times New Roman" w:cs="Times New Roman"/>
          <w:b/>
        </w:rPr>
        <w:t xml:space="preserve">Общая численность обучающихся – </w:t>
      </w:r>
      <w:r w:rsidR="00E80816">
        <w:rPr>
          <w:rFonts w:ascii="Times New Roman" w:hAnsi="Times New Roman" w:cs="Times New Roman"/>
          <w:b/>
        </w:rPr>
        <w:t>85</w:t>
      </w:r>
      <w:r w:rsidRPr="00BA154D">
        <w:rPr>
          <w:rFonts w:ascii="Times New Roman" w:hAnsi="Times New Roman" w:cs="Times New Roman"/>
          <w:b/>
        </w:rPr>
        <w:t xml:space="preserve"> человек.</w:t>
      </w:r>
    </w:p>
    <w:tbl>
      <w:tblPr>
        <w:tblW w:w="14694" w:type="dxa"/>
        <w:jc w:val="center"/>
        <w:tblInd w:w="-101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889"/>
        <w:gridCol w:w="1683"/>
        <w:gridCol w:w="709"/>
        <w:gridCol w:w="1701"/>
        <w:gridCol w:w="992"/>
        <w:gridCol w:w="1559"/>
        <w:gridCol w:w="789"/>
        <w:gridCol w:w="1479"/>
        <w:gridCol w:w="851"/>
        <w:gridCol w:w="1455"/>
        <w:gridCol w:w="986"/>
      </w:tblGrid>
      <w:tr w:rsidR="00E23127" w:rsidRPr="00BA154D" w:rsidTr="00E23127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E23127" w:rsidRDefault="00E23127" w:rsidP="00E23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23127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программы</w:t>
            </w:r>
          </w:p>
        </w:tc>
        <w:tc>
          <w:tcPr>
            <w:tcW w:w="25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 счет бюджетных ассигнований федерального бюджета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 счет бюджетов субъектов Российской Федерации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 счет местных бюджетов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 договорам об образовании за счет средств физических лиц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</w:t>
            </w:r>
            <w:r w:rsidRPr="00BA154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 договорам об образовании за счет средств юридических лиц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</w:t>
            </w:r>
          </w:p>
        </w:tc>
      </w:tr>
      <w:tr w:rsidR="00E23127" w:rsidRPr="00BA154D" w:rsidTr="00E23127">
        <w:trPr>
          <w:jc w:val="center"/>
        </w:trPr>
        <w:tc>
          <w:tcPr>
            <w:tcW w:w="0" w:type="auto"/>
            <w:vMerge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E23127" w:rsidRDefault="00E23127" w:rsidP="00E231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127" w:rsidRPr="00E23127" w:rsidRDefault="00E23127" w:rsidP="00E23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E23127" w:rsidRDefault="00E23127" w:rsidP="00E23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том численность </w:t>
            </w:r>
            <w:proofErr w:type="gramStart"/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обучающихся</w:t>
            </w:r>
            <w:proofErr w:type="gramEnd"/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являющихся иностранными гражданами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127" w:rsidRPr="00E23127" w:rsidRDefault="00E23127" w:rsidP="00E52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E23127" w:rsidRDefault="00E23127" w:rsidP="00E52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том численность </w:t>
            </w:r>
            <w:proofErr w:type="gramStart"/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обучающихся</w:t>
            </w:r>
            <w:proofErr w:type="gramEnd"/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являющихся иностранными гражданами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127" w:rsidRPr="00E23127" w:rsidRDefault="00E23127" w:rsidP="00E52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E23127" w:rsidRDefault="00E23127" w:rsidP="00E52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том численность </w:t>
            </w:r>
            <w:proofErr w:type="gramStart"/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обучающихся</w:t>
            </w:r>
            <w:proofErr w:type="gramEnd"/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являющихся иностранными гражданами 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127" w:rsidRPr="00E23127" w:rsidRDefault="00E23127" w:rsidP="00E52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E23127" w:rsidRDefault="00E23127" w:rsidP="00E52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том численность </w:t>
            </w:r>
            <w:proofErr w:type="gramStart"/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обучающихся</w:t>
            </w:r>
            <w:proofErr w:type="gramEnd"/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являющихся иностранными гражданами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127" w:rsidRPr="00E23127" w:rsidRDefault="00E23127" w:rsidP="00E52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E23127" w:rsidRDefault="00E23127" w:rsidP="00E52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том численность </w:t>
            </w:r>
            <w:proofErr w:type="gramStart"/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обучающихся</w:t>
            </w:r>
            <w:proofErr w:type="gramEnd"/>
            <w:r w:rsidRPr="00E231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являющихся иностранными гражданами 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23127" w:rsidRPr="00E23127" w:rsidRDefault="00E23127" w:rsidP="00E23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23127" w:rsidRPr="00BA154D" w:rsidTr="005A751A">
        <w:trPr>
          <w:jc w:val="center"/>
        </w:trPr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E23127" w:rsidP="00E23127">
            <w:pPr>
              <w:pStyle w:val="a3"/>
              <w:shd w:val="clear" w:color="auto" w:fill="FFFFFF"/>
              <w:spacing w:before="134" w:beforeAutospacing="0" w:after="0" w:afterAutospacing="0"/>
              <w:rPr>
                <w:color w:val="111111"/>
                <w:sz w:val="21"/>
                <w:szCs w:val="21"/>
              </w:rPr>
            </w:pPr>
            <w:r w:rsidRPr="00BA154D">
              <w:rPr>
                <w:rFonts w:eastAsiaTheme="majorEastAsia"/>
                <w:sz w:val="21"/>
                <w:szCs w:val="21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27" w:rsidRPr="00BA154D" w:rsidRDefault="00AB032F" w:rsidP="006853C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27" w:rsidRPr="00BA154D" w:rsidRDefault="00AB032F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</w:tr>
      <w:tr w:rsidR="00E23127" w:rsidRPr="00BA154D" w:rsidTr="005A751A">
        <w:trPr>
          <w:jc w:val="center"/>
        </w:trPr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E23127" w:rsidP="00BA154D">
            <w:pPr>
              <w:pStyle w:val="a3"/>
              <w:shd w:val="clear" w:color="auto" w:fill="FFFFFF"/>
              <w:spacing w:before="134" w:beforeAutospacing="0" w:after="134" w:afterAutospacing="0"/>
              <w:rPr>
                <w:color w:val="111111"/>
                <w:sz w:val="21"/>
                <w:szCs w:val="21"/>
              </w:rPr>
            </w:pPr>
            <w:r w:rsidRPr="00BA154D">
              <w:rPr>
                <w:rFonts w:eastAsiaTheme="majorEastAsia"/>
                <w:sz w:val="21"/>
                <w:szCs w:val="21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27" w:rsidRPr="00BA154D" w:rsidRDefault="006853CA" w:rsidP="00AB032F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AB032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27" w:rsidRPr="00BA154D" w:rsidRDefault="00AB032F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</w:tr>
      <w:tr w:rsidR="00E23127" w:rsidRPr="00BA154D" w:rsidTr="005A751A">
        <w:trPr>
          <w:jc w:val="center"/>
        </w:trPr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E23127" w:rsidP="00BA154D">
            <w:pPr>
              <w:pStyle w:val="a3"/>
              <w:shd w:val="clear" w:color="auto" w:fill="FFFFFF"/>
              <w:spacing w:before="134" w:beforeAutospacing="0" w:after="134" w:afterAutospacing="0"/>
              <w:rPr>
                <w:color w:val="111111"/>
                <w:sz w:val="21"/>
                <w:szCs w:val="21"/>
              </w:rPr>
            </w:pPr>
            <w:r w:rsidRPr="00BA154D">
              <w:rPr>
                <w:b/>
                <w:bCs/>
                <w:sz w:val="21"/>
                <w:szCs w:val="21"/>
              </w:rPr>
              <w:t> </w:t>
            </w:r>
            <w:r w:rsidRPr="00BA154D">
              <w:rPr>
                <w:rFonts w:eastAsiaTheme="majorEastAsia"/>
                <w:sz w:val="21"/>
                <w:szCs w:val="21"/>
              </w:rPr>
              <w:t>Образовательная программа среднего общего образования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AB032F" w:rsidP="001D480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27" w:rsidRPr="00BA154D" w:rsidRDefault="00AB032F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E23127" w:rsidRPr="00BA154D" w:rsidTr="005A751A">
        <w:trPr>
          <w:jc w:val="center"/>
        </w:trPr>
        <w:tc>
          <w:tcPr>
            <w:tcW w:w="0" w:type="auto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E23127" w:rsidP="00BA154D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154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BA154D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E23127" w:rsidRDefault="00E80816" w:rsidP="00AB03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r w:rsidR="00AB032F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E23127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E23127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23127">
              <w:rPr>
                <w:rFonts w:ascii="Times New Roman" w:hAnsi="Times New Roman" w:cs="Times New Roman"/>
                <w:b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E23127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E23127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23127">
              <w:rPr>
                <w:rFonts w:ascii="Times New Roman" w:hAnsi="Times New Roman" w:cs="Times New Roman"/>
                <w:b/>
                <w:sz w:val="21"/>
                <w:szCs w:val="21"/>
              </w:rPr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E23127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3127" w:rsidRPr="00E23127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23127">
              <w:rPr>
                <w:rFonts w:ascii="Times New Roman" w:hAnsi="Times New Roman" w:cs="Times New Roman"/>
                <w:b/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3127" w:rsidRPr="00E23127" w:rsidRDefault="00E23127" w:rsidP="00BA15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3127" w:rsidRPr="00E23127" w:rsidRDefault="00E80816" w:rsidP="00AB03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  <w:r w:rsidR="00AB032F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</w:tr>
    </w:tbl>
    <w:p w:rsidR="007C3027" w:rsidRDefault="007C3027"/>
    <w:sectPr w:rsidR="007C3027" w:rsidSect="00BA15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6F"/>
    <w:rsid w:val="00116C62"/>
    <w:rsid w:val="001D4801"/>
    <w:rsid w:val="002A546F"/>
    <w:rsid w:val="005A751A"/>
    <w:rsid w:val="005B6664"/>
    <w:rsid w:val="006853CA"/>
    <w:rsid w:val="006862CB"/>
    <w:rsid w:val="00686E5F"/>
    <w:rsid w:val="006D3DC2"/>
    <w:rsid w:val="007C3027"/>
    <w:rsid w:val="00920EE7"/>
    <w:rsid w:val="009E5E0A"/>
    <w:rsid w:val="00A0061F"/>
    <w:rsid w:val="00AB032F"/>
    <w:rsid w:val="00BA154D"/>
    <w:rsid w:val="00BD08D7"/>
    <w:rsid w:val="00C508D0"/>
    <w:rsid w:val="00E23127"/>
    <w:rsid w:val="00E80816"/>
    <w:rsid w:val="00E8766B"/>
    <w:rsid w:val="00F737DE"/>
    <w:rsid w:val="00FC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D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D0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8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D08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BD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08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D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D0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8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D08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BD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0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2025-10-19T12:10:00Z</dcterms:created>
  <dcterms:modified xsi:type="dcterms:W3CDTF">2025-10-19T12:10:00Z</dcterms:modified>
</cp:coreProperties>
</file>