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13" w:rsidRPr="00186413" w:rsidRDefault="00186413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413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186413">
        <w:rPr>
          <w:rFonts w:ascii="Times New Roman" w:hAnsi="Times New Roman" w:cs="Times New Roman"/>
          <w:sz w:val="28"/>
          <w:szCs w:val="28"/>
        </w:rPr>
        <w:t>Ольхово-Рогская</w:t>
      </w:r>
      <w:proofErr w:type="spellEnd"/>
      <w:r w:rsidRPr="0018641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375845" w:rsidRDefault="00E653D4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педагогических работников</w:t>
      </w:r>
    </w:p>
    <w:p w:rsidR="000539A8" w:rsidRDefault="00186413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C4AFB">
        <w:rPr>
          <w:rFonts w:ascii="Times New Roman" w:hAnsi="Times New Roman" w:cs="Times New Roman"/>
          <w:sz w:val="28"/>
          <w:szCs w:val="28"/>
        </w:rPr>
        <w:t>2</w:t>
      </w:r>
      <w:r w:rsidR="005502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502FC">
        <w:rPr>
          <w:rFonts w:ascii="Times New Roman" w:hAnsi="Times New Roman" w:cs="Times New Roman"/>
          <w:sz w:val="28"/>
          <w:szCs w:val="28"/>
        </w:rPr>
        <w:t>6</w:t>
      </w:r>
    </w:p>
    <w:p w:rsidR="00186413" w:rsidRDefault="00186413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643"/>
        <w:gridCol w:w="1863"/>
        <w:gridCol w:w="1711"/>
        <w:gridCol w:w="1542"/>
        <w:gridCol w:w="2569"/>
        <w:gridCol w:w="1701"/>
        <w:gridCol w:w="1418"/>
        <w:gridCol w:w="1418"/>
        <w:gridCol w:w="1418"/>
      </w:tblGrid>
      <w:tr w:rsidR="00BC2C86" w:rsidTr="00BC2C86">
        <w:tc>
          <w:tcPr>
            <w:tcW w:w="643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63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11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направления подготовки</w:t>
            </w:r>
          </w:p>
        </w:tc>
        <w:tc>
          <w:tcPr>
            <w:tcW w:w="1542" w:type="dxa"/>
          </w:tcPr>
          <w:p w:rsidR="00BC2C86" w:rsidRPr="00186413" w:rsidRDefault="00BC2C86" w:rsidP="00E6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должность, п</w:t>
            </w: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реподаваемый предмет</w:t>
            </w:r>
          </w:p>
        </w:tc>
        <w:tc>
          <w:tcPr>
            <w:tcW w:w="2569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Курсы по предмету</w:t>
            </w:r>
          </w:p>
        </w:tc>
        <w:tc>
          <w:tcPr>
            <w:tcW w:w="1701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помощь</w:t>
            </w:r>
          </w:p>
        </w:tc>
        <w:tc>
          <w:tcPr>
            <w:tcW w:w="1418" w:type="dxa"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  <w:r w:rsidR="00802274">
              <w:rPr>
                <w:rFonts w:ascii="Times New Roman" w:hAnsi="Times New Roman" w:cs="Times New Roman"/>
                <w:sz w:val="20"/>
                <w:szCs w:val="20"/>
              </w:rPr>
              <w:t>/стаж работы</w:t>
            </w:r>
          </w:p>
        </w:tc>
      </w:tr>
      <w:tr w:rsidR="00BC2C86" w:rsidTr="00BC2C86">
        <w:trPr>
          <w:trHeight w:val="255"/>
        </w:trPr>
        <w:tc>
          <w:tcPr>
            <w:tcW w:w="643" w:type="dxa"/>
            <w:vMerge w:val="restart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 w:rsidRPr="001864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1711" w:type="dxa"/>
            <w:vMerge w:val="restart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  <w:r w:rsidRPr="00E34AEC">
              <w:rPr>
                <w:rFonts w:ascii="Times New Roman" w:hAnsi="Times New Roman"/>
                <w:sz w:val="24"/>
                <w:szCs w:val="24"/>
              </w:rPr>
              <w:t>Ростовский государственный педагогический институт, 1985г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4AEC">
              <w:rPr>
                <w:rFonts w:ascii="Times New Roman" w:hAnsi="Times New Roman"/>
                <w:sz w:val="24"/>
                <w:szCs w:val="24"/>
              </w:rPr>
              <w:t xml:space="preserve"> Русский язык и литература</w:t>
            </w:r>
          </w:p>
        </w:tc>
        <w:tc>
          <w:tcPr>
            <w:tcW w:w="1542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69" w:type="dxa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 w:rsidR="000E4237"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 w:rsidR="000E4237"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 w:rsidR="000E4237">
              <w:rPr>
                <w:rFonts w:ascii="Times New Roman" w:hAnsi="Times New Roman"/>
              </w:rPr>
              <w:t>5</w:t>
            </w:r>
          </w:p>
          <w:p w:rsidR="00BC2C86" w:rsidRPr="00186413" w:rsidRDefault="000E4237" w:rsidP="000E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преподавания русского языка и литературы в условиях реализации </w:t>
            </w:r>
            <w:r w:rsidR="00BC2C86">
              <w:rPr>
                <w:rFonts w:ascii="Times New Roman" w:hAnsi="Times New Roman" w:cs="Times New Roman"/>
              </w:rPr>
              <w:t xml:space="preserve"> ФГОС</w:t>
            </w:r>
          </w:p>
        </w:tc>
        <w:tc>
          <w:tcPr>
            <w:tcW w:w="1701" w:type="dxa"/>
            <w:vMerge w:val="restart"/>
          </w:tcPr>
          <w:p w:rsidR="00343671" w:rsidRDefault="00343671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Ростовской области «Институт развития образования»</w:t>
            </w:r>
          </w:p>
          <w:p w:rsidR="00E23968" w:rsidRDefault="00E23968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12.10.2024</w:t>
            </w:r>
          </w:p>
          <w:p w:rsidR="00E23968" w:rsidRDefault="00E23968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цифровых инструментов в образовательном процессе</w:t>
            </w:r>
          </w:p>
          <w:p w:rsidR="00A6582B" w:rsidRDefault="00A6582B" w:rsidP="005E3721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Pr="00186413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27.12.2019 Информационно-коммуникационные технологии в профессиональной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  <w:vMerge w:val="restart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 w:rsidR="00A6582B"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 w:rsidR="00A6582B"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 w:rsidR="00A6582B">
              <w:rPr>
                <w:rFonts w:ascii="Times New Roman" w:hAnsi="Times New Roman"/>
              </w:rPr>
              <w:t>5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 w:rsidR="00A6582B"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BC2C86" w:rsidP="00DE3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DE3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DE3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обучения </w:t>
            </w:r>
            <w:r w:rsidR="007A02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37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802274" w:rsidP="00DE3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C2C86">
              <w:rPr>
                <w:rFonts w:ascii="Times New Roman" w:hAnsi="Times New Roman" w:cs="Times New Roman"/>
              </w:rPr>
              <w:t>ысшая</w:t>
            </w:r>
          </w:p>
          <w:p w:rsidR="00802274" w:rsidRDefault="00802274" w:rsidP="00DE3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44г</w:t>
            </w:r>
          </w:p>
        </w:tc>
      </w:tr>
      <w:tr w:rsidR="00BC2C86" w:rsidTr="00BC2C86">
        <w:trPr>
          <w:trHeight w:val="255"/>
        </w:trPr>
        <w:tc>
          <w:tcPr>
            <w:tcW w:w="643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(директор)</w:t>
            </w:r>
          </w:p>
        </w:tc>
        <w:tc>
          <w:tcPr>
            <w:tcW w:w="2569" w:type="dxa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 w:rsidR="000E4237"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 w:rsidR="000E4237">
              <w:rPr>
                <w:rFonts w:ascii="Times New Roman" w:hAnsi="Times New Roman"/>
              </w:rPr>
              <w:t>02</w:t>
            </w:r>
            <w:r w:rsidRPr="00024681">
              <w:rPr>
                <w:rFonts w:ascii="Times New Roman" w:hAnsi="Times New Roman"/>
              </w:rPr>
              <w:t>.202</w:t>
            </w:r>
            <w:r w:rsidR="000E4237">
              <w:rPr>
                <w:rFonts w:ascii="Times New Roman" w:hAnsi="Times New Roman"/>
              </w:rPr>
              <w:t>5</w:t>
            </w: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 w:rsidR="000E4237">
              <w:rPr>
                <w:rFonts w:ascii="Times New Roman" w:hAnsi="Times New Roman" w:cs="Times New Roman"/>
              </w:rPr>
              <w:t>образовательной организацией  основного общего и среднего общего образования</w:t>
            </w:r>
          </w:p>
          <w:p w:rsidR="00BC2C86" w:rsidRDefault="00BC2C86" w:rsidP="003B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255"/>
        </w:trPr>
        <w:tc>
          <w:tcPr>
            <w:tcW w:w="643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2569" w:type="dxa"/>
          </w:tcPr>
          <w:p w:rsidR="00BC2C86" w:rsidRDefault="00BC2C86" w:rsidP="00125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подготовки государственных и муниципальных служащих»</w:t>
            </w:r>
          </w:p>
          <w:p w:rsidR="00BC2C86" w:rsidRDefault="00BC2C86" w:rsidP="00125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28.11.2020</w:t>
            </w:r>
          </w:p>
          <w:p w:rsidR="00BC2C86" w:rsidRDefault="00BC2C86" w:rsidP="00125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внеурочной деятельности в рамках реализации ФГОС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170"/>
        </w:trPr>
        <w:tc>
          <w:tcPr>
            <w:tcW w:w="643" w:type="dxa"/>
            <w:vMerge w:val="restart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Белоконева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711" w:type="dxa"/>
            <w:vMerge w:val="restart"/>
          </w:tcPr>
          <w:p w:rsidR="00BC2C86" w:rsidRDefault="00BC2C86" w:rsidP="006C57F7">
            <w:pPr>
              <w:rPr>
                <w:rFonts w:ascii="Times New Roman" w:hAnsi="Times New Roman" w:cs="Times New Roman"/>
              </w:rPr>
            </w:pPr>
            <w:r w:rsidRPr="00E34AEC">
              <w:rPr>
                <w:rFonts w:ascii="Times New Roman" w:hAnsi="Times New Roman"/>
                <w:sz w:val="24"/>
                <w:szCs w:val="24"/>
              </w:rPr>
              <w:t>Ростовский государственный педагогический институт, 19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Pr="00E34AE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, биология и химия</w:t>
            </w:r>
          </w:p>
        </w:tc>
        <w:tc>
          <w:tcPr>
            <w:tcW w:w="1542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  <w:r w:rsidR="007A02B6">
              <w:rPr>
                <w:rFonts w:ascii="Times New Roman" w:hAnsi="Times New Roman" w:cs="Times New Roman"/>
              </w:rPr>
              <w:t>, химия</w:t>
            </w:r>
          </w:p>
        </w:tc>
        <w:tc>
          <w:tcPr>
            <w:tcW w:w="2569" w:type="dxa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 w:rsidR="007A02B6">
              <w:rPr>
                <w:rFonts w:ascii="Times New Roman" w:hAnsi="Times New Roman"/>
              </w:rPr>
              <w:t>6</w:t>
            </w:r>
            <w:r w:rsidRPr="00024681">
              <w:rPr>
                <w:rFonts w:ascii="Times New Roman" w:hAnsi="Times New Roman"/>
              </w:rPr>
              <w:t>.</w:t>
            </w:r>
            <w:r w:rsidR="007A02B6"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 w:rsidR="007A02B6">
              <w:rPr>
                <w:rFonts w:ascii="Times New Roman" w:hAnsi="Times New Roman"/>
              </w:rPr>
              <w:t>5</w:t>
            </w:r>
          </w:p>
          <w:p w:rsidR="00BC2C86" w:rsidRPr="00837707" w:rsidRDefault="007A02B6" w:rsidP="00BD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методика преподавания химии и биологии в условиях</w:t>
            </w:r>
            <w:r w:rsidR="00BC2C86">
              <w:rPr>
                <w:rFonts w:ascii="Times New Roman" w:hAnsi="Times New Roman" w:cs="Times New Roman"/>
              </w:rPr>
              <w:t xml:space="preserve"> реализации ФГОС</w:t>
            </w:r>
            <w:r>
              <w:rPr>
                <w:rFonts w:ascii="Times New Roman" w:hAnsi="Times New Roman" w:cs="Times New Roman"/>
              </w:rPr>
              <w:t xml:space="preserve"> ОО</w:t>
            </w:r>
          </w:p>
          <w:p w:rsidR="008F7662" w:rsidRPr="00837707" w:rsidRDefault="008F7662" w:rsidP="008F7662">
            <w:pPr>
              <w:jc w:val="center"/>
              <w:rPr>
                <w:rFonts w:ascii="Times New Roman" w:hAnsi="Times New Roman" w:cs="Times New Roman"/>
              </w:rPr>
            </w:pP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  <w:r w:rsidR="00E6127C">
              <w:rPr>
                <w:rFonts w:ascii="Times New Roman" w:hAnsi="Times New Roman" w:cs="Times New Roman"/>
                <w:sz w:val="24"/>
                <w:szCs w:val="24"/>
              </w:rPr>
              <w:t xml:space="preserve"> (биология)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08.04.2022г</w:t>
            </w:r>
          </w:p>
          <w:p w:rsidR="00746D4B" w:rsidRDefault="00746D4B" w:rsidP="0074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учителя. Развитие </w:t>
            </w:r>
            <w:proofErr w:type="gramStart"/>
            <w:r>
              <w:rPr>
                <w:rFonts w:ascii="Times New Roman" w:hAnsi="Times New Roman" w:cs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грамотности» 19.04.2022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ГБУ ДПО РО РИПК и ППРО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ООО в работе учителя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14.04.2023г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«Развитие» «Совершенствование подходов к оцениванию развернутых ответов экзаменационных работ участников ГИ-9 экспертами  предметных комиссий (биология)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E6127C" w:rsidRDefault="00E6127C" w:rsidP="00E61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 биологии. Достижения российской науки» 24.04.2023</w:t>
            </w:r>
          </w:p>
          <w:p w:rsidR="00E6127C" w:rsidRDefault="00E6127C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 просвещения» 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  <w:p w:rsidR="00746D4B" w:rsidRDefault="00746D4B" w:rsidP="008F7662">
            <w:pPr>
              <w:jc w:val="center"/>
              <w:rPr>
                <w:rFonts w:ascii="Times New Roman" w:hAnsi="Times New Roman" w:cs="Times New Roman"/>
              </w:rPr>
            </w:pPr>
          </w:p>
          <w:p w:rsidR="007C50A5" w:rsidRPr="00E6127C" w:rsidRDefault="007C50A5" w:rsidP="008F7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Default="00BC2C86" w:rsidP="00E6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C2C86">
              <w:rPr>
                <w:rFonts w:ascii="Times New Roman" w:hAnsi="Times New Roman" w:cs="Times New Roman"/>
              </w:rPr>
              <w:t>ервая</w:t>
            </w:r>
          </w:p>
          <w:p w:rsidR="00802274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года</w:t>
            </w:r>
          </w:p>
        </w:tc>
      </w:tr>
      <w:tr w:rsidR="00E6127C" w:rsidTr="00BC2C86">
        <w:trPr>
          <w:trHeight w:val="170"/>
        </w:trPr>
        <w:tc>
          <w:tcPr>
            <w:tcW w:w="643" w:type="dxa"/>
            <w:vMerge/>
          </w:tcPr>
          <w:p w:rsidR="00E6127C" w:rsidRDefault="00E6127C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E6127C" w:rsidRDefault="00E6127C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E6127C" w:rsidRDefault="00E6127C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E6127C" w:rsidRDefault="00E6127C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569" w:type="dxa"/>
          </w:tcPr>
          <w:p w:rsidR="00E6127C" w:rsidRPr="00024681" w:rsidRDefault="00E6127C" w:rsidP="00E6127C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E6127C" w:rsidRPr="00024681" w:rsidRDefault="00E6127C" w:rsidP="00E6127C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E6127C" w:rsidRDefault="00E6127C" w:rsidP="00E6127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Pr="0002468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  <w:p w:rsidR="00E6127C" w:rsidRPr="00024681" w:rsidRDefault="00E6127C" w:rsidP="00E6127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Преподавание учебного курса «Основы духовно-нравственной культуры народов России в условиях реализации ФГОС»</w:t>
            </w:r>
          </w:p>
          <w:p w:rsidR="00E6127C" w:rsidRPr="00024681" w:rsidRDefault="00E6127C" w:rsidP="00BC2C8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6127C" w:rsidRPr="00186413" w:rsidRDefault="00E6127C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127C" w:rsidRPr="00186413" w:rsidRDefault="00E6127C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127C" w:rsidRPr="00186413" w:rsidRDefault="00E6127C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6127C" w:rsidRPr="00186413" w:rsidRDefault="00E6127C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170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BC2C86" w:rsidRDefault="00BC2C86" w:rsidP="00BD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85"/>
        </w:trPr>
        <w:tc>
          <w:tcPr>
            <w:tcW w:w="643" w:type="dxa"/>
            <w:vMerge w:val="restart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Е.А.</w:t>
            </w:r>
          </w:p>
        </w:tc>
        <w:tc>
          <w:tcPr>
            <w:tcW w:w="1711" w:type="dxa"/>
          </w:tcPr>
          <w:p w:rsidR="00BC2C86" w:rsidRDefault="00BC2C86" w:rsidP="006C57F7">
            <w:pPr>
              <w:rPr>
                <w:rFonts w:ascii="Times New Roman" w:hAnsi="Times New Roman" w:cs="Times New Roman"/>
              </w:rPr>
            </w:pPr>
            <w:r w:rsidRPr="00E34AEC">
              <w:rPr>
                <w:rFonts w:ascii="Times New Roman" w:hAnsi="Times New Roman"/>
                <w:sz w:val="24"/>
                <w:szCs w:val="24"/>
              </w:rPr>
              <w:t xml:space="preserve">Ростовский государственный педагогический институт, </w:t>
            </w: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Pr="00E34AE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908D3">
              <w:rPr>
                <w:rFonts w:ascii="Times New Roman" w:hAnsi="Times New Roman"/>
                <w:sz w:val="24"/>
                <w:szCs w:val="24"/>
              </w:rPr>
              <w:t xml:space="preserve">Математика, информатика и </w:t>
            </w:r>
            <w:proofErr w:type="gramStart"/>
            <w:r w:rsidRPr="00E908D3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542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Индивидуальный проект</w:t>
            </w:r>
            <w:proofErr w:type="gramEnd"/>
          </w:p>
        </w:tc>
        <w:tc>
          <w:tcPr>
            <w:tcW w:w="2569" w:type="dxa"/>
          </w:tcPr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Центр ДПО «Экстерн»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483DAC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C2C86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ФГОС: обновление содержания и технологий обучения математике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</w:p>
          <w:p w:rsidR="00483DAC" w:rsidRDefault="00483DAC" w:rsidP="00483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483DAC" w:rsidRDefault="00483DAC" w:rsidP="00483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«Международные </w:t>
            </w:r>
            <w:r>
              <w:rPr>
                <w:rFonts w:ascii="Times New Roman" w:hAnsi="Times New Roman" w:cs="Times New Roman"/>
              </w:rPr>
              <w:lastRenderedPageBreak/>
              <w:t>Образовательные проекты»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3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</w:t>
            </w:r>
            <w:r w:rsidR="00483DA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</w:t>
            </w:r>
            <w:r w:rsidR="00483DAC">
              <w:rPr>
                <w:rFonts w:ascii="Times New Roman" w:hAnsi="Times New Roman" w:cs="Times New Roman"/>
              </w:rPr>
              <w:t>4</w:t>
            </w:r>
          </w:p>
          <w:p w:rsidR="00BC2C86" w:rsidRDefault="00483DAC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реализации учебного курса «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</w:rPr>
              <w:t>» в соответствии с требованиями обновленного ФГОС СОО и ФОП СОО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«Развитие» «Совершенствование подходов к оцениванию развернутых ответов экзаменационных работ участников ГИ-9 экспертами  предметных комиссий (математика)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2A2D56" w:rsidRPr="00186413" w:rsidRDefault="002A2D56" w:rsidP="00EF7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</w:t>
            </w:r>
            <w:r>
              <w:rPr>
                <w:rFonts w:ascii="Times New Roman" w:hAnsi="Times New Roman" w:cs="Times New Roman"/>
              </w:rPr>
              <w:lastRenderedPageBreak/>
              <w:t>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Коррекционная </w:t>
            </w:r>
            <w:r>
              <w:rPr>
                <w:rFonts w:ascii="Times New Roman" w:hAnsi="Times New Roman"/>
              </w:rPr>
              <w:lastRenderedPageBreak/>
              <w:t>педагогика и специальная психология детей с ОВЗ и детей-инвалидов</w:t>
            </w:r>
          </w:p>
          <w:p w:rsidR="00BC2C86" w:rsidRDefault="00BC2C86" w:rsidP="00E6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</w:t>
            </w:r>
            <w:r>
              <w:rPr>
                <w:rFonts w:ascii="Times New Roman" w:hAnsi="Times New Roman" w:cs="Times New Roman"/>
              </w:rPr>
              <w:lastRenderedPageBreak/>
              <w:t>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02274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Высшая / </w:t>
            </w:r>
          </w:p>
          <w:p w:rsidR="00BC2C86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года</w:t>
            </w:r>
          </w:p>
        </w:tc>
      </w:tr>
      <w:tr w:rsidR="00BC2C86" w:rsidTr="00BC2C86">
        <w:trPr>
          <w:trHeight w:val="8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9" w:type="dxa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02.11.2021</w:t>
            </w:r>
          </w:p>
          <w:p w:rsidR="00BC2C86" w:rsidRDefault="00BC2C86" w:rsidP="0010492B">
            <w:pPr>
              <w:jc w:val="center"/>
              <w:rPr>
                <w:rFonts w:ascii="Times New Roman" w:hAnsi="Times New Roman" w:cs="Times New Roman"/>
              </w:rPr>
            </w:pP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 в контексте требований ФГОС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1124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7A0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(зам. директора)</w:t>
            </w:r>
          </w:p>
        </w:tc>
        <w:tc>
          <w:tcPr>
            <w:tcW w:w="2569" w:type="dxa"/>
          </w:tcPr>
          <w:p w:rsidR="00BC2C86" w:rsidRDefault="00BC2C86" w:rsidP="00BC2C86">
            <w:pPr>
              <w:pStyle w:val="a6"/>
              <w:rPr>
                <w:rFonts w:ascii="Times New Roman" w:hAnsi="Times New Roman"/>
              </w:rPr>
            </w:pPr>
          </w:p>
          <w:p w:rsidR="00BC2C86" w:rsidRDefault="00BC2C86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ГБУ ДПО РО РИПК и ППРО</w:t>
            </w:r>
          </w:p>
          <w:p w:rsidR="00BC2C86" w:rsidRDefault="00BC2C86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26.04.2019</w:t>
            </w:r>
          </w:p>
          <w:p w:rsidR="00BC2C86" w:rsidRDefault="00BC2C86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системы управления качеством образования в общеобразовательных школах, находящихся в сложных социальных условиях, и в школах, демонстрирующих низкие образовательные результаты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 w:rsidR="007A02B6"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 w:rsidR="007A02B6">
              <w:rPr>
                <w:rFonts w:ascii="Times New Roman" w:hAnsi="Times New Roman"/>
              </w:rPr>
              <w:t>02</w:t>
            </w:r>
            <w:r w:rsidRPr="00024681">
              <w:rPr>
                <w:rFonts w:ascii="Times New Roman" w:hAnsi="Times New Roman"/>
              </w:rPr>
              <w:t>.202</w:t>
            </w:r>
            <w:r w:rsidR="007A02B6">
              <w:rPr>
                <w:rFonts w:ascii="Times New Roman" w:hAnsi="Times New Roman"/>
              </w:rPr>
              <w:t>5</w:t>
            </w:r>
          </w:p>
          <w:p w:rsidR="00BC2C86" w:rsidRPr="00186413" w:rsidRDefault="007A02B6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системы оценки качества образования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416"/>
        </w:trPr>
        <w:tc>
          <w:tcPr>
            <w:tcW w:w="643" w:type="dxa"/>
            <w:vMerge w:val="restart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Л.А.</w:t>
            </w:r>
          </w:p>
        </w:tc>
        <w:tc>
          <w:tcPr>
            <w:tcW w:w="1711" w:type="dxa"/>
          </w:tcPr>
          <w:p w:rsidR="00BC2C86" w:rsidRDefault="00BC2C86" w:rsidP="006C57F7">
            <w:pPr>
              <w:rPr>
                <w:rFonts w:ascii="Times New Roman" w:hAnsi="Times New Roman" w:cs="Times New Roman"/>
              </w:rPr>
            </w:pPr>
            <w:r w:rsidRPr="00E34AEC">
              <w:rPr>
                <w:rFonts w:ascii="Times New Roman" w:hAnsi="Times New Roman"/>
                <w:sz w:val="24"/>
                <w:szCs w:val="24"/>
              </w:rPr>
              <w:t>Ростовский государственный педагогический институт, 19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Pr="00E34AE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08D3">
              <w:rPr>
                <w:rFonts w:ascii="Times New Roman" w:hAnsi="Times New Roman"/>
                <w:sz w:val="24"/>
                <w:szCs w:val="24"/>
              </w:rPr>
              <w:t xml:space="preserve"> История и социально-гуманитарные дисциплины</w:t>
            </w:r>
          </w:p>
        </w:tc>
        <w:tc>
          <w:tcPr>
            <w:tcW w:w="1542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2569" w:type="dxa"/>
          </w:tcPr>
          <w:p w:rsidR="008F7662" w:rsidRDefault="008F7662" w:rsidP="008F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8F7662" w:rsidRDefault="00483DAC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F76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7662"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профессионального образования «Развитие» «Совершенствование подходов к оцениванию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развернутых ответов экзаменационных работ участников ГИ-9 экспертами  предметных комиссий (обществознание)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D96CA6" w:rsidRDefault="00D96CA6" w:rsidP="00D96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D96CA6" w:rsidRDefault="00D96CA6" w:rsidP="00D9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D96CA6" w:rsidRDefault="00483DAC" w:rsidP="00D9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96C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6CA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6C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96612" w:rsidRDefault="00F96612" w:rsidP="00F966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 «Школа современного учителя истории и обществознания: достижения российской науки» 24.04.2023</w:t>
            </w:r>
          </w:p>
          <w:p w:rsidR="00F96612" w:rsidRDefault="00F96612" w:rsidP="00D9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56" w:rsidRPr="00913708" w:rsidRDefault="002A2D56" w:rsidP="0000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Информационно-коммуникационные технологии в профессиональной деятельности педагога в условиях </w:t>
            </w:r>
            <w:r>
              <w:rPr>
                <w:rFonts w:ascii="Times New Roman" w:hAnsi="Times New Roman" w:cs="Times New Roman"/>
              </w:rPr>
              <w:lastRenderedPageBreak/>
              <w:t>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Коррекционная педагогика и специальная психология </w:t>
            </w:r>
            <w:r>
              <w:rPr>
                <w:rFonts w:ascii="Times New Roman" w:hAnsi="Times New Roman"/>
              </w:rPr>
              <w:lastRenderedPageBreak/>
              <w:t>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</w:tc>
        <w:tc>
          <w:tcPr>
            <w:tcW w:w="1418" w:type="dxa"/>
            <w:vMerge w:val="restart"/>
          </w:tcPr>
          <w:p w:rsidR="00BC2C86" w:rsidRDefault="00802274" w:rsidP="00C16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C2C86">
              <w:rPr>
                <w:rFonts w:ascii="Times New Roman" w:hAnsi="Times New Roman" w:cs="Times New Roman"/>
              </w:rPr>
              <w:t>ысшая</w:t>
            </w:r>
          </w:p>
          <w:p w:rsidR="00802274" w:rsidRPr="00186413" w:rsidRDefault="00802274" w:rsidP="00C16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лет</w:t>
            </w:r>
          </w:p>
        </w:tc>
      </w:tr>
      <w:tr w:rsidR="00BC2C86" w:rsidTr="00BC2C86">
        <w:trPr>
          <w:trHeight w:val="184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BC2C86" w:rsidRPr="00186413" w:rsidRDefault="00BC2C86" w:rsidP="007E78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85"/>
        </w:trPr>
        <w:tc>
          <w:tcPr>
            <w:tcW w:w="643" w:type="dxa"/>
            <w:vMerge w:val="restart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711" w:type="dxa"/>
          </w:tcPr>
          <w:p w:rsidR="00BC2C86" w:rsidRPr="00E908D3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8D3">
              <w:rPr>
                <w:rFonts w:ascii="Times New Roman" w:hAnsi="Times New Roman"/>
                <w:sz w:val="24"/>
                <w:szCs w:val="24"/>
              </w:rPr>
              <w:t>Ростовский государственный университет, 1995г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географ, </w:t>
            </w:r>
          </w:p>
          <w:p w:rsidR="00BC2C86" w:rsidRPr="00E908D3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C86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C86" w:rsidRDefault="00BC2C86" w:rsidP="0070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2569" w:type="dxa"/>
          </w:tcPr>
          <w:p w:rsidR="00BC2C86" w:rsidRDefault="00BC2C86" w:rsidP="00132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BC2C86" w:rsidRDefault="00BC2C86" w:rsidP="00132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BC2C86" w:rsidP="00132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25.02.2020</w:t>
            </w:r>
          </w:p>
          <w:p w:rsidR="00BC2C86" w:rsidRDefault="00BC2C86" w:rsidP="00132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преподавания русского языка  и литературы в условиях реализации ФГОС ОО</w:t>
            </w:r>
          </w:p>
          <w:p w:rsidR="00425300" w:rsidRDefault="00425300" w:rsidP="0013225F">
            <w:pPr>
              <w:jc w:val="center"/>
              <w:rPr>
                <w:rFonts w:ascii="Times New Roman" w:hAnsi="Times New Roman" w:cs="Times New Roman"/>
              </w:rPr>
            </w:pPr>
          </w:p>
          <w:p w:rsidR="008F7662" w:rsidRDefault="008F7662" w:rsidP="00132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</w:t>
            </w:r>
            <w:r w:rsidR="00425300">
              <w:rPr>
                <w:rFonts w:ascii="Times New Roman" w:hAnsi="Times New Roman" w:cs="Times New Roman"/>
              </w:rPr>
              <w:t xml:space="preserve"> и профессионального развития работников образования Министерства просвещения</w:t>
            </w:r>
            <w:proofErr w:type="gramEnd"/>
            <w:r w:rsidR="00425300">
              <w:rPr>
                <w:rFonts w:ascii="Times New Roman" w:hAnsi="Times New Roman" w:cs="Times New Roman"/>
              </w:rPr>
              <w:t xml:space="preserve"> РФ «Реализация требований обновленных ФГОС НОО, ФГОС ООО в работе учителя» 12.05.2022</w:t>
            </w:r>
          </w:p>
          <w:p w:rsidR="00425300" w:rsidRDefault="00425300" w:rsidP="00425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учителя. Развитие читательской грамотности» 19.04.2022</w:t>
            </w:r>
          </w:p>
          <w:p w:rsidR="00425300" w:rsidRDefault="00425300" w:rsidP="00425300">
            <w:pPr>
              <w:jc w:val="center"/>
              <w:rPr>
                <w:rFonts w:ascii="Times New Roman" w:hAnsi="Times New Roman" w:cs="Times New Roman"/>
              </w:rPr>
            </w:pPr>
          </w:p>
          <w:p w:rsidR="004E450B" w:rsidRDefault="004E450B" w:rsidP="004E4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ГБУ ДПО РО РИПК и ППРО</w:t>
            </w:r>
          </w:p>
          <w:p w:rsidR="004E450B" w:rsidRDefault="004E450B" w:rsidP="004E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(русский язык)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E450B" w:rsidRDefault="004E450B" w:rsidP="004E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26.05.2023г</w:t>
            </w:r>
          </w:p>
          <w:p w:rsidR="00BC2C86" w:rsidRDefault="004E450B" w:rsidP="0000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«Реализация системы наставничества педагогических работников в образовательных организациях» 24.03.2023</w:t>
            </w:r>
          </w:p>
          <w:p w:rsidR="00115F8D" w:rsidRPr="00186413" w:rsidRDefault="00115F8D" w:rsidP="00115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 географии» 24.03.2023</w:t>
            </w: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BC2C86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  <w:p w:rsidR="00802274" w:rsidRPr="00186413" w:rsidRDefault="00802274" w:rsidP="00802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лет</w:t>
            </w:r>
          </w:p>
        </w:tc>
      </w:tr>
      <w:tr w:rsidR="00BC2C86" w:rsidTr="00BC2C86">
        <w:trPr>
          <w:trHeight w:val="8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/>
                <w:sz w:val="24"/>
                <w:szCs w:val="24"/>
              </w:rPr>
            </w:pPr>
            <w:r w:rsidRPr="00E908D3">
              <w:rPr>
                <w:rFonts w:ascii="Times New Roman" w:hAnsi="Times New Roman"/>
                <w:sz w:val="24"/>
                <w:szCs w:val="24"/>
              </w:rPr>
              <w:t>ЮФУ,2013г</w:t>
            </w:r>
          </w:p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учитель русского языка и литературы</w:t>
            </w: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География</w:t>
            </w:r>
          </w:p>
        </w:tc>
        <w:tc>
          <w:tcPr>
            <w:tcW w:w="2569" w:type="dxa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ООО «Международные </w:t>
            </w:r>
            <w:r w:rsidRPr="00024681">
              <w:rPr>
                <w:rFonts w:ascii="Times New Roman" w:hAnsi="Times New Roman"/>
              </w:rPr>
              <w:lastRenderedPageBreak/>
              <w:t>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02.11.2021</w:t>
            </w:r>
          </w:p>
          <w:p w:rsidR="00BC2C86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Элементы теории и методики преподавания предмета «География» в общеобразовательной школе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естественно-научной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преподавания географии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29.04.2022г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«Развитие» «Совершенствование подходов к оцениванию развернутых ответов экзаменационных работ участников ГИ-9 экспертами  предметных комиссий (география)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2A2D56" w:rsidRDefault="002A2D56" w:rsidP="008F7662">
            <w:pPr>
              <w:jc w:val="center"/>
              <w:rPr>
                <w:rFonts w:ascii="Times New Roman" w:hAnsi="Times New Roman" w:cs="Times New Roman"/>
              </w:rPr>
            </w:pPr>
          </w:p>
          <w:p w:rsidR="004E450B" w:rsidRDefault="004E450B" w:rsidP="004E4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политики и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 географии: достижения российской науки» 24.03.2023</w:t>
            </w:r>
          </w:p>
          <w:p w:rsidR="008F7662" w:rsidRPr="00186413" w:rsidRDefault="008F7662" w:rsidP="00BC2C8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8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569" w:type="dxa"/>
          </w:tcPr>
          <w:p w:rsidR="00BC2C86" w:rsidRDefault="00BC2C86" w:rsidP="00FA6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«Южный федеральный университет»</w:t>
            </w:r>
          </w:p>
          <w:p w:rsidR="00BC2C86" w:rsidRDefault="00BC2C86" w:rsidP="00FA6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01.10.2018</w:t>
            </w:r>
          </w:p>
          <w:p w:rsidR="00BC2C86" w:rsidRPr="00186413" w:rsidRDefault="00BC2C86" w:rsidP="00FA6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экологических туров и экскурсий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85"/>
        </w:trPr>
        <w:tc>
          <w:tcPr>
            <w:tcW w:w="643" w:type="dxa"/>
            <w:vMerge w:val="restart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1711" w:type="dxa"/>
          </w:tcPr>
          <w:p w:rsidR="00BC2C86" w:rsidRDefault="00BC2C86" w:rsidP="00700030">
            <w:pPr>
              <w:rPr>
                <w:rFonts w:ascii="Times New Roman" w:hAnsi="Times New Roman" w:cs="Times New Roman"/>
              </w:rPr>
            </w:pPr>
            <w:r w:rsidRPr="00E34AEC">
              <w:rPr>
                <w:rFonts w:ascii="Times New Roman" w:hAnsi="Times New Roman"/>
                <w:sz w:val="24"/>
                <w:szCs w:val="24"/>
              </w:rPr>
              <w:t>Ростовский государственный педагогический институт, 19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Pr="00E34AE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учитель математики, информатики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69" w:type="dxa"/>
          </w:tcPr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Образовательный центр «Открытое образование» 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27.02.2020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компетентность учителя физики и астрономии в соответствии с ФГОС</w:t>
            </w:r>
          </w:p>
          <w:p w:rsidR="00746D4B" w:rsidRDefault="00746D4B" w:rsidP="0074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учителя. Развитие математической грамотности» 19.04.2022</w:t>
            </w:r>
          </w:p>
          <w:p w:rsidR="00746D4B" w:rsidRDefault="00746D4B" w:rsidP="00746D4B">
            <w:pPr>
              <w:jc w:val="center"/>
              <w:rPr>
                <w:rFonts w:ascii="Times New Roman" w:hAnsi="Times New Roman" w:cs="Times New Roman"/>
              </w:rPr>
            </w:pP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08.04.2022г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«Развитие» «Совершенствование подходов к оцениванию развернутых ответов экзаменацио</w:t>
            </w:r>
            <w:r w:rsidR="004E45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работ участников ГИ-9 экспертами  предметных комиссий (физика)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8070C8" w:rsidRDefault="008070C8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РО «Институт развития образования»</w:t>
            </w:r>
          </w:p>
          <w:p w:rsidR="008070C8" w:rsidRDefault="008070C8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(математика)</w:t>
            </w:r>
          </w:p>
          <w:p w:rsidR="008070C8" w:rsidRDefault="008070C8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11.10.2024</w:t>
            </w:r>
          </w:p>
          <w:p w:rsidR="00746D4B" w:rsidRDefault="00746D4B" w:rsidP="00EF76C4">
            <w:pPr>
              <w:jc w:val="center"/>
              <w:rPr>
                <w:rFonts w:ascii="Times New Roman" w:hAnsi="Times New Roman" w:cs="Times New Roman"/>
              </w:rPr>
            </w:pP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C2C86">
              <w:rPr>
                <w:rFonts w:ascii="Times New Roman" w:hAnsi="Times New Roman" w:cs="Times New Roman"/>
              </w:rPr>
              <w:t>ервая</w:t>
            </w:r>
          </w:p>
          <w:p w:rsidR="00802274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лет</w:t>
            </w:r>
          </w:p>
        </w:tc>
      </w:tr>
      <w:tr w:rsidR="00BC2C86" w:rsidTr="00BC2C86">
        <w:trPr>
          <w:trHeight w:val="8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BC2C86" w:rsidRPr="00186413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8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69" w:type="dxa"/>
          </w:tcPr>
          <w:p w:rsidR="002A2D56" w:rsidRDefault="002A2D56" w:rsidP="002A2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08.04.2022г</w:t>
            </w:r>
          </w:p>
          <w:p w:rsidR="002A2D56" w:rsidRPr="00186413" w:rsidRDefault="002A2D5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66"/>
        </w:trPr>
        <w:tc>
          <w:tcPr>
            <w:tcW w:w="643" w:type="dxa"/>
            <w:vMerge w:val="restart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Локтева М.В.</w:t>
            </w:r>
          </w:p>
        </w:tc>
        <w:tc>
          <w:tcPr>
            <w:tcW w:w="1711" w:type="dxa"/>
          </w:tcPr>
          <w:p w:rsidR="00BC2C86" w:rsidRPr="001D7CE8" w:rsidRDefault="00BC2C86" w:rsidP="00700030">
            <w:pPr>
              <w:tabs>
                <w:tab w:val="left" w:pos="6720"/>
              </w:tabs>
              <w:rPr>
                <w:rFonts w:ascii="Times New Roman" w:hAnsi="Times New Roman"/>
                <w:sz w:val="24"/>
                <w:szCs w:val="24"/>
              </w:rPr>
            </w:pPr>
            <w:r w:rsidRPr="001D7CE8">
              <w:rPr>
                <w:rFonts w:ascii="Times New Roman" w:hAnsi="Times New Roman"/>
                <w:sz w:val="24"/>
                <w:szCs w:val="24"/>
              </w:rPr>
              <w:t>Ростовский государственный педагогический университет, 1999г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  <w:p w:rsidR="00BC2C86" w:rsidRDefault="00BC2C86" w:rsidP="0070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569" w:type="dxa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5B4420" w:rsidP="00BC2C86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BC2C86"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="00BC2C86" w:rsidRPr="0002468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  <w:p w:rsidR="00BC2C86" w:rsidRPr="00186413" w:rsidRDefault="00BC2C86" w:rsidP="005B4420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 w:rsidR="005B4420">
              <w:rPr>
                <w:rFonts w:ascii="Times New Roman" w:hAnsi="Times New Roman"/>
              </w:rPr>
              <w:t>Теория и методика преподавания в начальной школе в условиях реализации обновленных ФГОС НОО 2021</w:t>
            </w: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80227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C2C86">
              <w:rPr>
                <w:rFonts w:ascii="Times New Roman" w:hAnsi="Times New Roman" w:cs="Times New Roman"/>
              </w:rPr>
              <w:t>ысшая</w:t>
            </w:r>
          </w:p>
          <w:p w:rsidR="00802274" w:rsidRPr="00186413" w:rsidRDefault="0080227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лет</w:t>
            </w:r>
          </w:p>
        </w:tc>
      </w:tr>
      <w:tr w:rsidR="00BC2C86" w:rsidTr="00BC2C86">
        <w:trPr>
          <w:trHeight w:val="63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5B4420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</w:t>
            </w:r>
          </w:p>
        </w:tc>
        <w:tc>
          <w:tcPr>
            <w:tcW w:w="2569" w:type="dxa"/>
          </w:tcPr>
          <w:p w:rsidR="005B4420" w:rsidRDefault="005B4420" w:rsidP="005B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5B4420" w:rsidRDefault="005B4420" w:rsidP="005B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BC2C86" w:rsidRPr="00186413" w:rsidRDefault="005B4420" w:rsidP="005B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20.06.2024г</w:t>
            </w:r>
            <w:r w:rsidR="00BC2C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63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2569" w:type="dxa"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5B4420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C2C86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учебного курса «Основы религиозных культур и светской этики» в условиях реализации ФГОС НОО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c>
          <w:tcPr>
            <w:tcW w:w="643" w:type="dxa"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63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Максимкина Е.А.</w:t>
            </w:r>
          </w:p>
        </w:tc>
        <w:tc>
          <w:tcPr>
            <w:tcW w:w="1711" w:type="dxa"/>
          </w:tcPr>
          <w:p w:rsidR="00BC2C86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8D3">
              <w:rPr>
                <w:rFonts w:ascii="Times New Roman" w:hAnsi="Times New Roman"/>
                <w:sz w:val="24"/>
                <w:szCs w:val="24"/>
              </w:rPr>
              <w:t>Аткарское</w:t>
            </w:r>
            <w:proofErr w:type="spellEnd"/>
            <w:r w:rsidRPr="00E908D3"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училище,</w:t>
            </w:r>
          </w:p>
          <w:p w:rsidR="00BC2C86" w:rsidRDefault="00BC2C86" w:rsidP="00700030">
            <w:pPr>
              <w:rPr>
                <w:rFonts w:ascii="Times New Roman" w:hAnsi="Times New Roman" w:cs="Times New Roman"/>
              </w:rPr>
            </w:pPr>
            <w:r w:rsidRPr="00E908D3">
              <w:rPr>
                <w:rFonts w:ascii="Times New Roman" w:hAnsi="Times New Roman"/>
                <w:sz w:val="24"/>
                <w:szCs w:val="24"/>
              </w:rPr>
              <w:t>1989г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классов, воспитатель</w:t>
            </w:r>
          </w:p>
        </w:tc>
        <w:tc>
          <w:tcPr>
            <w:tcW w:w="1542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569" w:type="dxa"/>
          </w:tcPr>
          <w:p w:rsidR="005B4420" w:rsidRDefault="005B4420" w:rsidP="005B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BC2C86" w:rsidRDefault="005B4420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C2C8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BC2C8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C2C86" w:rsidRDefault="005B4420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результатов освоения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основной образовательной программы начального общего образования</w:t>
            </w:r>
          </w:p>
          <w:p w:rsidR="005B4420" w:rsidRDefault="005B4420" w:rsidP="005B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5B4420" w:rsidRDefault="005B4420" w:rsidP="005B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16.02.2024</w:t>
            </w:r>
          </w:p>
          <w:p w:rsidR="005B4420" w:rsidRPr="00186413" w:rsidRDefault="005B4420" w:rsidP="005B44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Обновленный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ФГОС НОО: предметное содержание и развитие функциональной грамотности обучающихся</w:t>
            </w:r>
          </w:p>
        </w:tc>
        <w:tc>
          <w:tcPr>
            <w:tcW w:w="1701" w:type="dxa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BC2C86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</w:t>
            </w:r>
            <w:r w:rsidR="00A6582B" w:rsidRPr="00024681">
              <w:rPr>
                <w:rFonts w:ascii="Times New Roman" w:hAnsi="Times New Roman"/>
              </w:rPr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024681">
              <w:rPr>
                <w:rFonts w:ascii="Times New Roman" w:hAnsi="Times New Roman"/>
              </w:rPr>
              <w:t>ции</w:t>
            </w:r>
            <w:proofErr w:type="spellEnd"/>
            <w:r w:rsidRPr="00024681">
              <w:rPr>
                <w:rFonts w:ascii="Times New Roman" w:hAnsi="Times New Roman"/>
              </w:rPr>
              <w:t xml:space="preserve"> ФГОС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C2C86">
              <w:rPr>
                <w:rFonts w:ascii="Times New Roman" w:hAnsi="Times New Roman" w:cs="Times New Roman"/>
              </w:rPr>
              <w:t>ервая</w:t>
            </w:r>
          </w:p>
          <w:p w:rsidR="00802274" w:rsidRPr="00186413" w:rsidRDefault="00802274" w:rsidP="00802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года</w:t>
            </w:r>
          </w:p>
        </w:tc>
      </w:tr>
      <w:tr w:rsidR="00BC2C86" w:rsidTr="00BC2C86">
        <w:trPr>
          <w:trHeight w:val="66"/>
        </w:trPr>
        <w:tc>
          <w:tcPr>
            <w:tcW w:w="643" w:type="dxa"/>
            <w:vMerge w:val="restart"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Мишуренко О.В.</w:t>
            </w:r>
          </w:p>
        </w:tc>
        <w:tc>
          <w:tcPr>
            <w:tcW w:w="1711" w:type="dxa"/>
          </w:tcPr>
          <w:p w:rsidR="00BC2C86" w:rsidRDefault="00BC2C86" w:rsidP="007000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Таганрогский государственный педагогический университет </w:t>
            </w:r>
            <w:r>
              <w:rPr>
                <w:rFonts w:ascii="Times New Roman" w:hAnsi="Times New Roman" w:cs="Times New Roman"/>
              </w:rPr>
              <w:lastRenderedPageBreak/>
              <w:t>2005, учитель русского языка и литературы</w:t>
            </w: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Русский яз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2569" w:type="dxa"/>
          </w:tcPr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политики и профессионального </w:t>
            </w:r>
            <w:r>
              <w:rPr>
                <w:rFonts w:ascii="Times New Roman" w:hAnsi="Times New Roman" w:cs="Times New Roman"/>
              </w:rPr>
              <w:lastRenderedPageBreak/>
              <w:t>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учителя. Развитие читательской грамотности» 19.04.2022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«Реализация требований обновленных ФГОС НОО, ФГОС ООО в работе учителя» 12.05.2022</w:t>
            </w:r>
          </w:p>
          <w:p w:rsidR="00AF4C41" w:rsidRDefault="00AF4C41" w:rsidP="00AF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AF4C41" w:rsidRDefault="00AF4C41" w:rsidP="00AF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26.05.2023</w:t>
            </w:r>
          </w:p>
          <w:p w:rsidR="00AF4C41" w:rsidRDefault="00AF4C41" w:rsidP="00AF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ООО, ФГОС СОО в работе учителя (русский язык)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</w:p>
          <w:p w:rsidR="00AB0558" w:rsidRDefault="00AB0558" w:rsidP="00F400A1">
            <w:pPr>
              <w:jc w:val="center"/>
              <w:rPr>
                <w:rFonts w:ascii="Times New Roman" w:hAnsi="Times New Roman" w:cs="Times New Roman"/>
              </w:rPr>
            </w:pP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ООО «Международные </w:t>
            </w:r>
            <w:r w:rsidRPr="00024681">
              <w:rPr>
                <w:rFonts w:ascii="Times New Roman" w:hAnsi="Times New Roman"/>
              </w:rPr>
              <w:lastRenderedPageBreak/>
              <w:t>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BC2C86">
              <w:rPr>
                <w:rFonts w:ascii="Times New Roman" w:hAnsi="Times New Roman" w:cs="Times New Roman"/>
              </w:rPr>
              <w:t>ервая</w:t>
            </w:r>
          </w:p>
          <w:p w:rsidR="00802274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год</w:t>
            </w:r>
          </w:p>
        </w:tc>
      </w:tr>
      <w:tr w:rsidR="00BC2C86" w:rsidTr="00BC2C86">
        <w:trPr>
          <w:trHeight w:val="63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c>
          <w:tcPr>
            <w:tcW w:w="643" w:type="dxa"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63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Ю.С.</w:t>
            </w:r>
          </w:p>
        </w:tc>
        <w:tc>
          <w:tcPr>
            <w:tcW w:w="1711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Каменский педагогический колледж ,2005, учитель </w:t>
            </w:r>
            <w:r>
              <w:rPr>
                <w:rFonts w:ascii="Times New Roman" w:hAnsi="Times New Roman" w:cs="Times New Roman"/>
              </w:rPr>
              <w:lastRenderedPageBreak/>
              <w:t>немецкого языка</w:t>
            </w:r>
          </w:p>
        </w:tc>
        <w:tc>
          <w:tcPr>
            <w:tcW w:w="1542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Немецкий язык</w:t>
            </w:r>
          </w:p>
        </w:tc>
        <w:tc>
          <w:tcPr>
            <w:tcW w:w="2569" w:type="dxa"/>
          </w:tcPr>
          <w:p w:rsidR="008070C8" w:rsidRDefault="008070C8" w:rsidP="00BC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РО «Институт развития образования»</w:t>
            </w:r>
          </w:p>
          <w:p w:rsidR="008070C8" w:rsidRDefault="008070C8" w:rsidP="00BC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«Совершенствование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профессиональной культуры учителя иностранного языка в условиях ФГОС»</w:t>
            </w:r>
          </w:p>
          <w:p w:rsidR="008070C8" w:rsidRDefault="008070C8" w:rsidP="00BC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31.10.2025</w:t>
            </w:r>
          </w:p>
          <w:p w:rsidR="00BC2C86" w:rsidRDefault="00BC2C86" w:rsidP="00BC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ГБУ ДПО РО РИПК и ППРО</w:t>
            </w:r>
          </w:p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25.10.2019</w:t>
            </w:r>
          </w:p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Стратегии обучения смысловому чтению на уроках иноязычного образования в условиях подготовки школьников к ГИА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«Реализация требований обновленных ФГОС НОО, ФГОС ООО в работе учителя» 12.05.2022</w:t>
            </w:r>
          </w:p>
          <w:p w:rsidR="008070C8" w:rsidRDefault="008070C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Донской экономико-правовой колледж предпринимательства (ДЭПК)</w:t>
            </w:r>
          </w:p>
          <w:p w:rsidR="008070C8" w:rsidRDefault="008070C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уполномоченный по правам ребенка</w:t>
            </w:r>
          </w:p>
          <w:p w:rsidR="008070C8" w:rsidRDefault="008070C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</w:p>
          <w:p w:rsidR="00AB0558" w:rsidRPr="00186413" w:rsidRDefault="00AB0558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</w:t>
            </w:r>
            <w:r>
              <w:rPr>
                <w:rFonts w:ascii="Times New Roman" w:hAnsi="Times New Roman" w:cs="Times New Roman"/>
              </w:rPr>
              <w:lastRenderedPageBreak/>
              <w:t>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</w:t>
            </w:r>
            <w:r w:rsidRPr="00024681">
              <w:rPr>
                <w:rFonts w:ascii="Times New Roman" w:hAnsi="Times New Roman"/>
              </w:rPr>
              <w:lastRenderedPageBreak/>
              <w:t>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ЧОУ ДПО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Образовательный центр «Открытое </w:t>
            </w:r>
            <w:r>
              <w:rPr>
                <w:rFonts w:ascii="Times New Roman" w:hAnsi="Times New Roman" w:cs="Times New Roman"/>
              </w:rPr>
              <w:lastRenderedPageBreak/>
              <w:t xml:space="preserve">образование» 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02274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Первая </w:t>
            </w:r>
          </w:p>
          <w:p w:rsidR="00BC2C86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</w:tr>
      <w:tr w:rsidR="00BC2C86" w:rsidTr="00BC2C86">
        <w:trPr>
          <w:trHeight w:val="128"/>
        </w:trPr>
        <w:tc>
          <w:tcPr>
            <w:tcW w:w="643" w:type="dxa"/>
            <w:vMerge w:val="restart"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711" w:type="dxa"/>
            <w:vMerge w:val="restart"/>
          </w:tcPr>
          <w:p w:rsidR="00BC2C86" w:rsidRPr="00E908D3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8D3">
              <w:rPr>
                <w:rFonts w:ascii="Times New Roman" w:hAnsi="Times New Roman"/>
                <w:sz w:val="24"/>
                <w:szCs w:val="24"/>
              </w:rPr>
              <w:t>Вешенский педагогический колледж, 2004г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E908D3">
              <w:rPr>
                <w:rFonts w:ascii="Times New Roman" w:hAnsi="Times New Roman"/>
                <w:sz w:val="24"/>
                <w:szCs w:val="24"/>
              </w:rPr>
              <w:t>Южный Федеральный университет ИПП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 с правом преподавания информатики</w:t>
            </w:r>
          </w:p>
          <w:p w:rsidR="00BC2C86" w:rsidRPr="00E908D3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C86" w:rsidRPr="00E908D3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C86" w:rsidRDefault="00BC2C86" w:rsidP="0070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569" w:type="dxa"/>
          </w:tcPr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18.02.2020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учебного курса «Методические аспекты реализации ФГОС начального общего образования»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учителя. Развитие математической грамотности» 19.04.2022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</w:p>
          <w:p w:rsidR="00AB0558" w:rsidRPr="00186413" w:rsidRDefault="00AB0558" w:rsidP="00EF7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80227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C2C86">
              <w:rPr>
                <w:rFonts w:ascii="Times New Roman" w:hAnsi="Times New Roman" w:cs="Times New Roman"/>
              </w:rPr>
              <w:t>ервая</w:t>
            </w:r>
          </w:p>
          <w:p w:rsidR="00802274" w:rsidRPr="00186413" w:rsidRDefault="0080227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год</w:t>
            </w:r>
          </w:p>
        </w:tc>
      </w:tr>
      <w:tr w:rsidR="00BC2C86" w:rsidTr="00BC2C86">
        <w:trPr>
          <w:trHeight w:val="127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569" w:type="dxa"/>
          </w:tcPr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7F6D00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C2C8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BC2C8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C2C86" w:rsidRPr="00186413" w:rsidRDefault="007F6D00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методика преподавания информатики в условиях реализации обновленных ФГОС ООО 2021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51"/>
        </w:trPr>
        <w:tc>
          <w:tcPr>
            <w:tcW w:w="643" w:type="dxa"/>
            <w:vMerge w:val="restart"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Красюков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711" w:type="dxa"/>
          </w:tcPr>
          <w:p w:rsidR="00BC2C86" w:rsidRDefault="00BC2C86" w:rsidP="00700030">
            <w:pPr>
              <w:rPr>
                <w:rFonts w:ascii="Times New Roman" w:hAnsi="Times New Roman" w:cs="Times New Roman"/>
              </w:rPr>
            </w:pPr>
            <w:proofErr w:type="spellStart"/>
            <w:r w:rsidRPr="00E908D3">
              <w:rPr>
                <w:rFonts w:ascii="Times New Roman" w:hAnsi="Times New Roman"/>
                <w:sz w:val="24"/>
                <w:szCs w:val="24"/>
              </w:rPr>
              <w:t>Вешенское</w:t>
            </w:r>
            <w:proofErr w:type="spellEnd"/>
            <w:r w:rsidRPr="00E908D3"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училище, </w:t>
            </w:r>
            <w:r w:rsidRPr="00E908D3">
              <w:rPr>
                <w:rFonts w:ascii="Times New Roman" w:hAnsi="Times New Roman"/>
                <w:sz w:val="24"/>
                <w:szCs w:val="24"/>
              </w:rPr>
              <w:lastRenderedPageBreak/>
              <w:t>199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908D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, учитель труда и черчения</w:t>
            </w: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Физическая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2569" w:type="dxa"/>
          </w:tcPr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«Реализация требований обновленных ФГОС НОО, ФГОС ООО в работе учителя» 18.05.2022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</w:rPr>
            </w:pP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Аспекты преподавания предмета «Физическая культура» в условиях обновленного ФГОС среднего общего образования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05783F" w:rsidRDefault="0005783F" w:rsidP="0005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05783F" w:rsidRDefault="0005783F" w:rsidP="0005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8D7B72" w:rsidRDefault="0005783F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  <w:p w:rsidR="0005783F" w:rsidRDefault="0005783F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технологии в условиях реализации ФГОС ОО</w:t>
            </w:r>
          </w:p>
          <w:p w:rsidR="00AB0558" w:rsidRPr="00186413" w:rsidRDefault="00AB0558" w:rsidP="00057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Центр ДПО «Экстерн»</w:t>
            </w:r>
          </w:p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lastRenderedPageBreak/>
              <w:t>«Международные Образовательные проекты»</w:t>
            </w:r>
          </w:p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27.01.2020</w:t>
            </w:r>
          </w:p>
          <w:p w:rsidR="00BC2C86" w:rsidRPr="00186413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ФГОС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ООО </w:t>
            </w:r>
            <w:r w:rsidRPr="00024681">
              <w:rPr>
                <w:rFonts w:ascii="Times New Roman" w:hAnsi="Times New Roman"/>
              </w:rPr>
              <w:lastRenderedPageBreak/>
              <w:t>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BC2C86">
              <w:rPr>
                <w:rFonts w:ascii="Times New Roman" w:hAnsi="Times New Roman" w:cs="Times New Roman"/>
              </w:rPr>
              <w:t>ервая</w:t>
            </w:r>
          </w:p>
          <w:p w:rsidR="00802274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года</w:t>
            </w:r>
          </w:p>
        </w:tc>
      </w:tr>
      <w:tr w:rsidR="00BC2C86" w:rsidTr="00BC2C86">
        <w:trPr>
          <w:trHeight w:val="51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69" w:type="dxa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02.11.2021</w:t>
            </w:r>
          </w:p>
          <w:p w:rsidR="00BC2C86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 учителя-</w:t>
            </w:r>
            <w:r>
              <w:rPr>
                <w:rFonts w:ascii="Times New Roman" w:hAnsi="Times New Roman"/>
              </w:rPr>
              <w:lastRenderedPageBreak/>
              <w:t>предметника (Технология) в условиях модернизации образования и реализации ФГОС</w:t>
            </w:r>
          </w:p>
          <w:p w:rsidR="0097582E" w:rsidRPr="00024681" w:rsidRDefault="0097582E" w:rsidP="0097582E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97582E" w:rsidRPr="00024681" w:rsidRDefault="0097582E" w:rsidP="0097582E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97582E" w:rsidRPr="00024681" w:rsidRDefault="00EB0885" w:rsidP="0097582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97582E"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="0097582E" w:rsidRPr="0002468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  <w:p w:rsidR="0097582E" w:rsidRDefault="0097582E" w:rsidP="0097582E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 w:rsidR="00EB0885">
              <w:rPr>
                <w:rFonts w:ascii="Times New Roman" w:hAnsi="Times New Roman"/>
              </w:rPr>
              <w:t>Теория и методика преподавания технологии в условиях реализации ФГОС ОО</w:t>
            </w:r>
          </w:p>
          <w:p w:rsidR="00352286" w:rsidRDefault="00352286" w:rsidP="00352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352286" w:rsidRDefault="00352286" w:rsidP="0097582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24.11.2023</w:t>
            </w:r>
          </w:p>
          <w:p w:rsidR="00352286" w:rsidRDefault="00352286" w:rsidP="0097582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содержания предметной области  «Технология» в контексте обновленного ФГОС ООО</w:t>
            </w:r>
          </w:p>
          <w:p w:rsidR="0097582E" w:rsidRDefault="0097582E" w:rsidP="00BC2C86">
            <w:pPr>
              <w:pStyle w:val="a6"/>
              <w:rPr>
                <w:rFonts w:ascii="Times New Roman" w:hAnsi="Times New Roman"/>
              </w:rPr>
            </w:pPr>
          </w:p>
          <w:p w:rsidR="0097582E" w:rsidRPr="00186413" w:rsidRDefault="0097582E" w:rsidP="00BC2C8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51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057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 w:rsidR="0005783F">
              <w:rPr>
                <w:rFonts w:ascii="Times New Roman" w:hAnsi="Times New Roman" w:cs="Times New Roman"/>
              </w:rPr>
              <w:t>ЗР</w:t>
            </w:r>
          </w:p>
        </w:tc>
        <w:tc>
          <w:tcPr>
            <w:tcW w:w="2569" w:type="dxa"/>
          </w:tcPr>
          <w:p w:rsidR="0005783F" w:rsidRDefault="0005783F" w:rsidP="0005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университет просвещения»</w:t>
            </w:r>
          </w:p>
          <w:p w:rsidR="0005783F" w:rsidRDefault="0005783F" w:rsidP="0005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  <w:p w:rsidR="0005783F" w:rsidRDefault="0005783F" w:rsidP="0005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учебного предмета «Основы безопасности и защиты Родины» в условиях внесения изменений в ФОП ООО и ФОП СОО</w:t>
            </w:r>
          </w:p>
          <w:p w:rsidR="0005783F" w:rsidRDefault="0005783F" w:rsidP="0005783F">
            <w:pPr>
              <w:jc w:val="center"/>
              <w:rPr>
                <w:rFonts w:ascii="Times New Roman" w:hAnsi="Times New Roman" w:cs="Times New Roman"/>
              </w:rPr>
            </w:pPr>
          </w:p>
          <w:p w:rsidR="00BC2C86" w:rsidRPr="00186413" w:rsidRDefault="00BC2C86" w:rsidP="0018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51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569" w:type="dxa"/>
            <w:vMerge w:val="restart"/>
          </w:tcPr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</w:t>
            </w:r>
          </w:p>
          <w:p w:rsidR="00BC2C86" w:rsidRDefault="003522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переподготовки и повышения квалификации</w:t>
            </w:r>
          </w:p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5228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</w:t>
            </w:r>
            <w:r w:rsidR="0035228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.202</w:t>
            </w:r>
            <w:r w:rsidR="00352286">
              <w:rPr>
                <w:rFonts w:ascii="Times New Roman" w:hAnsi="Times New Roman" w:cs="Times New Roman"/>
              </w:rPr>
              <w:t>4</w:t>
            </w:r>
          </w:p>
          <w:p w:rsidR="00BC2C86" w:rsidRDefault="003522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 Тренер-преподаватель</w:t>
            </w: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51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66"/>
        </w:trPr>
        <w:tc>
          <w:tcPr>
            <w:tcW w:w="643" w:type="dxa"/>
            <w:vMerge w:val="restart"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Гупало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711" w:type="dxa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Луганский национальный педагогический университет им. Т. Шевченко</w:t>
            </w:r>
          </w:p>
        </w:tc>
        <w:tc>
          <w:tcPr>
            <w:tcW w:w="1542" w:type="dxa"/>
          </w:tcPr>
          <w:p w:rsidR="00BC2C86" w:rsidRPr="00186413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569" w:type="dxa"/>
          </w:tcPr>
          <w:p w:rsidR="00BC2C86" w:rsidRDefault="00802274" w:rsidP="0053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</w:p>
          <w:p w:rsidR="00B74C64" w:rsidRDefault="00B74C64" w:rsidP="0053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12.05.2022</w:t>
            </w:r>
          </w:p>
          <w:p w:rsidR="00B74C64" w:rsidRPr="00186413" w:rsidRDefault="00B74C64" w:rsidP="00B74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701" w:type="dxa"/>
            <w:vMerge w:val="restart"/>
          </w:tcPr>
          <w:p w:rsidR="00BC2C86" w:rsidRDefault="00BC2C86" w:rsidP="007E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BC2C86" w:rsidRDefault="00BC2C86" w:rsidP="007E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BC2C86" w:rsidP="007E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27.01.2020</w:t>
            </w: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ФГОС</w:t>
            </w:r>
          </w:p>
        </w:tc>
        <w:tc>
          <w:tcPr>
            <w:tcW w:w="1418" w:type="dxa"/>
            <w:vMerge w:val="restart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A6582B" w:rsidP="00BC2C86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C2C86"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="00BC2C86" w:rsidRPr="0002468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 w:rsidR="00A6582B">
              <w:rPr>
                <w:rFonts w:ascii="Times New Roman" w:hAnsi="Times New Roman"/>
              </w:rPr>
              <w:t>Психолого-педагогическое сопровождение образовательного процесса в условиях реализации обновленных ФГОС</w:t>
            </w:r>
          </w:p>
          <w:p w:rsidR="00BC2C86" w:rsidRPr="00186413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</w:t>
            </w:r>
          </w:p>
          <w:p w:rsidR="00BC2C86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Образовательный центр «Открытое образование» </w:t>
            </w:r>
          </w:p>
          <w:p w:rsidR="00BC2C86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17.01.2020</w:t>
            </w:r>
          </w:p>
          <w:p w:rsidR="00BC2C86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помощи»</w:t>
            </w: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Pr="00186413" w:rsidRDefault="0080227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</w:tr>
      <w:tr w:rsidR="00BC2C86" w:rsidTr="00BC2C86">
        <w:trPr>
          <w:trHeight w:val="63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802274">
              <w:rPr>
                <w:rFonts w:ascii="Times New Roman" w:hAnsi="Times New Roman" w:cs="Times New Roman"/>
              </w:rPr>
              <w:t>руд (т</w:t>
            </w:r>
            <w:r>
              <w:rPr>
                <w:rFonts w:ascii="Times New Roman" w:hAnsi="Times New Roman" w:cs="Times New Roman"/>
              </w:rPr>
              <w:t>ехнология</w:t>
            </w:r>
            <w:r w:rsidR="008022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69" w:type="dxa"/>
          </w:tcPr>
          <w:p w:rsidR="00802274" w:rsidRDefault="00802274" w:rsidP="00647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«Государственный университет просвещения»</w:t>
            </w:r>
          </w:p>
          <w:p w:rsidR="00802274" w:rsidRDefault="00802274" w:rsidP="00647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05.08.2024</w:t>
            </w:r>
          </w:p>
          <w:p w:rsidR="00802274" w:rsidRDefault="00802274" w:rsidP="00647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учебному предмету «Труд (технология) в условиях внесения изменений в ФОП ООО</w:t>
            </w:r>
          </w:p>
          <w:p w:rsidR="00647251" w:rsidRDefault="00647251" w:rsidP="00647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«Реализация требований обновленных ФГОС НОО, ФГОС ООО в работе учителя» 18.05.2022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4E1E69" w:rsidRDefault="004E1E69" w:rsidP="00647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24.11.2023</w:t>
            </w:r>
          </w:p>
          <w:p w:rsidR="004E1E69" w:rsidRDefault="004E1E69" w:rsidP="00647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содержания предметной области «Технология» в контексте обновленного ФГОС ООО</w:t>
            </w:r>
          </w:p>
          <w:p w:rsidR="00647251" w:rsidRDefault="00647251" w:rsidP="00186413">
            <w:pPr>
              <w:jc w:val="center"/>
              <w:rPr>
                <w:rFonts w:ascii="Times New Roman" w:hAnsi="Times New Roman" w:cs="Times New Roman"/>
              </w:rPr>
            </w:pPr>
          </w:p>
          <w:p w:rsidR="00647251" w:rsidRPr="00186413" w:rsidRDefault="00647251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E69" w:rsidTr="00BC2C86">
        <w:trPr>
          <w:trHeight w:val="63"/>
        </w:trPr>
        <w:tc>
          <w:tcPr>
            <w:tcW w:w="643" w:type="dxa"/>
            <w:vMerge/>
          </w:tcPr>
          <w:p w:rsidR="004E1E69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4E1E69" w:rsidRDefault="004E1E69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4E1E69" w:rsidRDefault="004E1E69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4E1E69" w:rsidRDefault="004E1E69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69" w:type="dxa"/>
          </w:tcPr>
          <w:p w:rsidR="00802274" w:rsidRDefault="00802274" w:rsidP="00802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802274" w:rsidRDefault="00802274" w:rsidP="00802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802274" w:rsidRDefault="00802274" w:rsidP="00802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  <w:p w:rsidR="00802274" w:rsidRDefault="00802274" w:rsidP="00802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и методика преподавания музыки в условиях реализации обновленных ФГОС ООО 2021 </w:t>
            </w:r>
          </w:p>
          <w:p w:rsidR="004E1E69" w:rsidRDefault="004E1E69" w:rsidP="00913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E69" w:rsidTr="00BC2C86">
        <w:trPr>
          <w:trHeight w:val="63"/>
        </w:trPr>
        <w:tc>
          <w:tcPr>
            <w:tcW w:w="643" w:type="dxa"/>
            <w:vMerge/>
          </w:tcPr>
          <w:p w:rsidR="004E1E69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4E1E69" w:rsidRDefault="004E1E69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4E1E69" w:rsidRDefault="004E1E69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4E1E69" w:rsidRDefault="004E1E69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4E1E69" w:rsidRDefault="004E1E69" w:rsidP="00913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63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569" w:type="dxa"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РО «Каменский педагогический колледж»</w:t>
            </w:r>
          </w:p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16.02.2019</w:t>
            </w: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Педагогика дополнительного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63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9" w:type="dxa"/>
          </w:tcPr>
          <w:p w:rsidR="00BC2C86" w:rsidRDefault="00BC2C86" w:rsidP="00885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BC2C86" w:rsidRDefault="00BC2C86" w:rsidP="00885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BC2C86" w:rsidP="00885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11.02.2020</w:t>
            </w:r>
          </w:p>
          <w:p w:rsidR="00BC2C86" w:rsidRDefault="00BC2C86" w:rsidP="00885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деятельность: содержание и технологии реализации</w:t>
            </w:r>
          </w:p>
          <w:p w:rsidR="004E1E69" w:rsidRDefault="004E1E69" w:rsidP="00885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«Центр непрерывного развития личности</w:t>
            </w:r>
            <w:r w:rsidR="00174528">
              <w:rPr>
                <w:rFonts w:ascii="Times New Roman" w:hAnsi="Times New Roman" w:cs="Times New Roman"/>
              </w:rPr>
              <w:t xml:space="preserve"> в образовательной организации в рамках реализации Всероссийского проекта «Билет в будущее»</w:t>
            </w:r>
          </w:p>
          <w:p w:rsidR="00647251" w:rsidRPr="00186413" w:rsidRDefault="00647251" w:rsidP="004E1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286" w:rsidTr="00BC2C86">
        <w:trPr>
          <w:trHeight w:val="63"/>
        </w:trPr>
        <w:tc>
          <w:tcPr>
            <w:tcW w:w="643" w:type="dxa"/>
          </w:tcPr>
          <w:p w:rsidR="00352286" w:rsidRDefault="003522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352286" w:rsidRDefault="003522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352286" w:rsidRDefault="00352286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352286" w:rsidRDefault="003522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2569" w:type="dxa"/>
          </w:tcPr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профессиональных компетенций педагога-библиотекаря ОО в контексте ФГОС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25.03.2022г</w:t>
            </w:r>
          </w:p>
          <w:p w:rsidR="00352286" w:rsidRPr="004E1E69" w:rsidRDefault="00352286" w:rsidP="00885313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01" w:type="dxa"/>
          </w:tcPr>
          <w:p w:rsidR="00352286" w:rsidRPr="00186413" w:rsidRDefault="003522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2286" w:rsidRPr="00186413" w:rsidRDefault="003522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2286" w:rsidRPr="00186413" w:rsidRDefault="003522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2286" w:rsidRPr="00186413" w:rsidRDefault="003522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E69" w:rsidTr="00BC2C86">
        <w:trPr>
          <w:trHeight w:val="63"/>
        </w:trPr>
        <w:tc>
          <w:tcPr>
            <w:tcW w:w="643" w:type="dxa"/>
          </w:tcPr>
          <w:p w:rsidR="004E1E69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4E1E69" w:rsidRDefault="004E1E69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4E1E69" w:rsidRDefault="004E1E69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4E1E69" w:rsidRDefault="004E1E69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569" w:type="dxa"/>
          </w:tcPr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11.04.2024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Психолого-педагогическое сопровождение </w:t>
            </w:r>
            <w:r>
              <w:rPr>
                <w:rFonts w:ascii="Times New Roman" w:hAnsi="Times New Roman" w:cs="Times New Roman"/>
              </w:rPr>
              <w:lastRenderedPageBreak/>
              <w:t>образовательного процесса в условиях реализации обновленных ФГОС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c>
          <w:tcPr>
            <w:tcW w:w="643" w:type="dxa"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863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Гребенюк Т.И.</w:t>
            </w:r>
          </w:p>
        </w:tc>
        <w:tc>
          <w:tcPr>
            <w:tcW w:w="1711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 w:rsidRPr="00E908D3">
              <w:rPr>
                <w:rFonts w:ascii="Times New Roman" w:hAnsi="Times New Roman"/>
                <w:sz w:val="24"/>
                <w:szCs w:val="24"/>
              </w:rPr>
              <w:t>Вешенское</w:t>
            </w:r>
            <w:proofErr w:type="spellEnd"/>
            <w:r w:rsidRPr="00E908D3"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училище, 1990г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классов, воспитатель</w:t>
            </w:r>
          </w:p>
        </w:tc>
        <w:tc>
          <w:tcPr>
            <w:tcW w:w="1542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569" w:type="dxa"/>
          </w:tcPr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21.06.2024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результатов освоения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основной образовательной программы начального общего образования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16.02.2024</w:t>
            </w:r>
          </w:p>
          <w:p w:rsidR="00BC2C86" w:rsidRPr="00186413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Обновленный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ФГОС НОО: предметное содержание и развитие функциональной грамотности обучающихся</w:t>
            </w:r>
          </w:p>
        </w:tc>
        <w:tc>
          <w:tcPr>
            <w:tcW w:w="1701" w:type="dxa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0D7CA3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C2C86">
              <w:rPr>
                <w:rFonts w:ascii="Times New Roman" w:hAnsi="Times New Roman" w:cs="Times New Roman"/>
              </w:rPr>
              <w:t>ервая</w:t>
            </w:r>
          </w:p>
          <w:p w:rsidR="000D7CA3" w:rsidRPr="00186413" w:rsidRDefault="000D7CA3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года</w:t>
            </w:r>
          </w:p>
        </w:tc>
      </w:tr>
      <w:tr w:rsidR="00BC2C86" w:rsidTr="00BC2C86">
        <w:trPr>
          <w:trHeight w:val="1435"/>
        </w:trPr>
        <w:tc>
          <w:tcPr>
            <w:tcW w:w="643" w:type="dxa"/>
            <w:vMerge w:val="restart"/>
          </w:tcPr>
          <w:p w:rsidR="00BC2C86" w:rsidRDefault="00BC2C86" w:rsidP="00647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7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Е.Г.</w:t>
            </w:r>
          </w:p>
        </w:tc>
        <w:tc>
          <w:tcPr>
            <w:tcW w:w="1711" w:type="dxa"/>
          </w:tcPr>
          <w:p w:rsidR="00BC2C86" w:rsidRDefault="00BC2C86" w:rsidP="00892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институт 1994, учитель начальных классов</w:t>
            </w:r>
          </w:p>
        </w:tc>
        <w:tc>
          <w:tcPr>
            <w:tcW w:w="1542" w:type="dxa"/>
          </w:tcPr>
          <w:p w:rsidR="00BC2C86" w:rsidRPr="00186413" w:rsidRDefault="00BC2C86" w:rsidP="00BC2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569" w:type="dxa"/>
          </w:tcPr>
          <w:p w:rsidR="00174528" w:rsidRDefault="00174528" w:rsidP="00174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174528" w:rsidRDefault="00174528" w:rsidP="00174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16.02.2024</w:t>
            </w:r>
          </w:p>
          <w:p w:rsidR="00BC2C86" w:rsidRPr="00186413" w:rsidRDefault="00174528" w:rsidP="0017452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Обновленный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ФГОС НОО: предметное содержание и развитие функциональной грамотности обучающихся</w:t>
            </w:r>
            <w:r w:rsidRPr="001864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Информационно-коммуникационные технологии в профессиональной деятельности </w:t>
            </w:r>
            <w:r>
              <w:rPr>
                <w:rFonts w:ascii="Times New Roman" w:hAnsi="Times New Roman" w:cs="Times New Roman"/>
              </w:rPr>
              <w:lastRenderedPageBreak/>
              <w:t>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Коррекционная педагогика и </w:t>
            </w:r>
            <w:r>
              <w:rPr>
                <w:rFonts w:ascii="Times New Roman" w:hAnsi="Times New Roman"/>
              </w:rPr>
              <w:lastRenderedPageBreak/>
              <w:t>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Pr="00186413" w:rsidRDefault="000D7CA3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 лет</w:t>
            </w:r>
            <w:bookmarkStart w:id="0" w:name="_GoBack"/>
            <w:bookmarkEnd w:id="0"/>
          </w:p>
        </w:tc>
      </w:tr>
      <w:tr w:rsidR="00BC2C86" w:rsidTr="00BC2C86">
        <w:trPr>
          <w:trHeight w:val="143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BC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Default="00BC2C86" w:rsidP="00BC2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</w:p>
        </w:tc>
        <w:tc>
          <w:tcPr>
            <w:tcW w:w="2569" w:type="dxa"/>
          </w:tcPr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11.02.2020</w:t>
            </w:r>
          </w:p>
          <w:p w:rsidR="00BC2C86" w:rsidRDefault="00BC2C86" w:rsidP="003B5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деятельность: содержание и технологии реализации</w:t>
            </w:r>
          </w:p>
        </w:tc>
        <w:tc>
          <w:tcPr>
            <w:tcW w:w="1701" w:type="dxa"/>
            <w:vMerge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Default="00BC2C86" w:rsidP="00E60B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5B67" w:rsidRDefault="00125B67" w:rsidP="00186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6413" w:rsidRPr="00186413" w:rsidRDefault="006C57F7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Ольхово-Рогской СОШ                 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</w:p>
    <w:sectPr w:rsidR="00186413" w:rsidRPr="00186413" w:rsidSect="0018641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A7"/>
    <w:rsid w:val="00001BA0"/>
    <w:rsid w:val="00012B3D"/>
    <w:rsid w:val="000539A8"/>
    <w:rsid w:val="0005783F"/>
    <w:rsid w:val="00063FDC"/>
    <w:rsid w:val="000D7CA3"/>
    <w:rsid w:val="000E4237"/>
    <w:rsid w:val="0010492B"/>
    <w:rsid w:val="00115F8D"/>
    <w:rsid w:val="00125B67"/>
    <w:rsid w:val="0013225F"/>
    <w:rsid w:val="00174528"/>
    <w:rsid w:val="001745A6"/>
    <w:rsid w:val="00186413"/>
    <w:rsid w:val="00186FF6"/>
    <w:rsid w:val="001A55BC"/>
    <w:rsid w:val="001C4AFB"/>
    <w:rsid w:val="00235B00"/>
    <w:rsid w:val="00237B43"/>
    <w:rsid w:val="002460E9"/>
    <w:rsid w:val="00253A62"/>
    <w:rsid w:val="00280921"/>
    <w:rsid w:val="002A2D56"/>
    <w:rsid w:val="002A7648"/>
    <w:rsid w:val="002F3A39"/>
    <w:rsid w:val="00343644"/>
    <w:rsid w:val="00343671"/>
    <w:rsid w:val="003448C6"/>
    <w:rsid w:val="00352286"/>
    <w:rsid w:val="0037460F"/>
    <w:rsid w:val="00375845"/>
    <w:rsid w:val="003947FD"/>
    <w:rsid w:val="003B57A7"/>
    <w:rsid w:val="003B5F18"/>
    <w:rsid w:val="003C7183"/>
    <w:rsid w:val="00425300"/>
    <w:rsid w:val="004825E8"/>
    <w:rsid w:val="00483DAC"/>
    <w:rsid w:val="004E1E69"/>
    <w:rsid w:val="004E450B"/>
    <w:rsid w:val="00505880"/>
    <w:rsid w:val="00534FE6"/>
    <w:rsid w:val="005502FC"/>
    <w:rsid w:val="0058630A"/>
    <w:rsid w:val="005B2A78"/>
    <w:rsid w:val="005B4420"/>
    <w:rsid w:val="005E3721"/>
    <w:rsid w:val="005E3B19"/>
    <w:rsid w:val="005E6FDB"/>
    <w:rsid w:val="006303FB"/>
    <w:rsid w:val="00647251"/>
    <w:rsid w:val="006C57F7"/>
    <w:rsid w:val="00700030"/>
    <w:rsid w:val="00746D4B"/>
    <w:rsid w:val="0077208B"/>
    <w:rsid w:val="007A02B6"/>
    <w:rsid w:val="007B184D"/>
    <w:rsid w:val="007C50A5"/>
    <w:rsid w:val="007E783A"/>
    <w:rsid w:val="007F6D00"/>
    <w:rsid w:val="00802274"/>
    <w:rsid w:val="008070C8"/>
    <w:rsid w:val="00835C3C"/>
    <w:rsid w:val="00837707"/>
    <w:rsid w:val="008575D7"/>
    <w:rsid w:val="00885313"/>
    <w:rsid w:val="0089231B"/>
    <w:rsid w:val="008C2A9E"/>
    <w:rsid w:val="008D7B72"/>
    <w:rsid w:val="008F7662"/>
    <w:rsid w:val="00913708"/>
    <w:rsid w:val="00924179"/>
    <w:rsid w:val="00953773"/>
    <w:rsid w:val="009606A3"/>
    <w:rsid w:val="00965AE9"/>
    <w:rsid w:val="0097582E"/>
    <w:rsid w:val="00992AE4"/>
    <w:rsid w:val="009D62EC"/>
    <w:rsid w:val="00A476B4"/>
    <w:rsid w:val="00A6488F"/>
    <w:rsid w:val="00A6582B"/>
    <w:rsid w:val="00A71413"/>
    <w:rsid w:val="00AB00B6"/>
    <w:rsid w:val="00AB0558"/>
    <w:rsid w:val="00AF4C41"/>
    <w:rsid w:val="00B326DA"/>
    <w:rsid w:val="00B4092D"/>
    <w:rsid w:val="00B74C64"/>
    <w:rsid w:val="00B913FC"/>
    <w:rsid w:val="00BA05D8"/>
    <w:rsid w:val="00BA38DF"/>
    <w:rsid w:val="00BC2C86"/>
    <w:rsid w:val="00BC7001"/>
    <w:rsid w:val="00BD69F1"/>
    <w:rsid w:val="00C16E02"/>
    <w:rsid w:val="00C27C9E"/>
    <w:rsid w:val="00C82A2E"/>
    <w:rsid w:val="00CA26FD"/>
    <w:rsid w:val="00D53BCE"/>
    <w:rsid w:val="00D96CA6"/>
    <w:rsid w:val="00DB1687"/>
    <w:rsid w:val="00DE34DE"/>
    <w:rsid w:val="00E23968"/>
    <w:rsid w:val="00E27884"/>
    <w:rsid w:val="00E60B5C"/>
    <w:rsid w:val="00E6127C"/>
    <w:rsid w:val="00E653D4"/>
    <w:rsid w:val="00EB0885"/>
    <w:rsid w:val="00EF76C4"/>
    <w:rsid w:val="00F400A1"/>
    <w:rsid w:val="00F96612"/>
    <w:rsid w:val="00FA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5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C2C86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5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C2C86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24</Pages>
  <Words>3412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2024-04-01T09:04:00Z</cp:lastPrinted>
  <dcterms:created xsi:type="dcterms:W3CDTF">2025-12-26T06:32:00Z</dcterms:created>
  <dcterms:modified xsi:type="dcterms:W3CDTF">2025-12-26T10:03:00Z</dcterms:modified>
</cp:coreProperties>
</file>