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13" w:rsidRPr="00186413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1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186413">
        <w:rPr>
          <w:rFonts w:ascii="Times New Roman" w:hAnsi="Times New Roman" w:cs="Times New Roman"/>
          <w:sz w:val="28"/>
          <w:szCs w:val="28"/>
        </w:rPr>
        <w:t>Ольхово-Рогская</w:t>
      </w:r>
      <w:proofErr w:type="spellEnd"/>
      <w:r w:rsidRPr="0018641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75845" w:rsidRDefault="00E653D4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E96734" w:rsidRDefault="00E96734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программы: Начальное общее образование</w:t>
      </w:r>
    </w:p>
    <w:p w:rsidR="00186413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C4AFB">
        <w:rPr>
          <w:rFonts w:ascii="Times New Roman" w:hAnsi="Times New Roman" w:cs="Times New Roman"/>
          <w:sz w:val="28"/>
          <w:szCs w:val="28"/>
        </w:rPr>
        <w:t>2</w:t>
      </w:r>
      <w:r w:rsidR="005502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02FC">
        <w:rPr>
          <w:rFonts w:ascii="Times New Roman" w:hAnsi="Times New Roman" w:cs="Times New Roman"/>
          <w:sz w:val="28"/>
          <w:szCs w:val="28"/>
        </w:rPr>
        <w:t>6</w:t>
      </w:r>
      <w:r w:rsidR="00E400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43"/>
        <w:gridCol w:w="1863"/>
        <w:gridCol w:w="1711"/>
        <w:gridCol w:w="1542"/>
        <w:gridCol w:w="2569"/>
        <w:gridCol w:w="1701"/>
        <w:gridCol w:w="1418"/>
        <w:gridCol w:w="1418"/>
        <w:gridCol w:w="1418"/>
      </w:tblGrid>
      <w:tr w:rsidR="00BC2C86" w:rsidTr="00BC2C86">
        <w:tc>
          <w:tcPr>
            <w:tcW w:w="64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1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направления подготовки</w:t>
            </w:r>
          </w:p>
        </w:tc>
        <w:tc>
          <w:tcPr>
            <w:tcW w:w="1542" w:type="dxa"/>
          </w:tcPr>
          <w:p w:rsidR="00BC2C86" w:rsidRPr="00186413" w:rsidRDefault="00BC2C86" w:rsidP="00E6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должность, п</w:t>
            </w: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реподаваемый предмет</w:t>
            </w:r>
          </w:p>
        </w:tc>
        <w:tc>
          <w:tcPr>
            <w:tcW w:w="2569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Курсы по предмету</w:t>
            </w:r>
          </w:p>
        </w:tc>
        <w:tc>
          <w:tcPr>
            <w:tcW w:w="170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</w:p>
        </w:tc>
        <w:tc>
          <w:tcPr>
            <w:tcW w:w="1418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="00802274">
              <w:rPr>
                <w:rFonts w:ascii="Times New Roman" w:hAnsi="Times New Roman" w:cs="Times New Roman"/>
                <w:sz w:val="20"/>
                <w:szCs w:val="20"/>
              </w:rPr>
              <w:t>/стаж работы</w:t>
            </w:r>
          </w:p>
        </w:tc>
      </w:tr>
      <w:tr w:rsidR="00E96734" w:rsidTr="00BC2C86">
        <w:trPr>
          <w:trHeight w:val="66"/>
        </w:trPr>
        <w:tc>
          <w:tcPr>
            <w:tcW w:w="643" w:type="dxa"/>
            <w:vMerge w:val="restart"/>
          </w:tcPr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Merge w:val="restart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Локтева М.В.</w:t>
            </w:r>
          </w:p>
        </w:tc>
        <w:tc>
          <w:tcPr>
            <w:tcW w:w="1711" w:type="dxa"/>
          </w:tcPr>
          <w:p w:rsidR="00E96734" w:rsidRPr="001D7CE8" w:rsidRDefault="00E96734" w:rsidP="00700030">
            <w:pPr>
              <w:tabs>
                <w:tab w:val="left" w:pos="6720"/>
              </w:tabs>
              <w:rPr>
                <w:rFonts w:ascii="Times New Roman" w:hAnsi="Times New Roman"/>
                <w:sz w:val="24"/>
                <w:szCs w:val="24"/>
              </w:rPr>
            </w:pPr>
            <w:r w:rsidRPr="001D7CE8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университет, 1999г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  <w:p w:rsidR="00E96734" w:rsidRDefault="00E96734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96734" w:rsidRPr="00186413" w:rsidRDefault="00E96734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E96734" w:rsidRPr="00024681" w:rsidRDefault="00E96734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E96734" w:rsidRPr="00024681" w:rsidRDefault="00E96734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96734" w:rsidRPr="00024681" w:rsidRDefault="00E96734" w:rsidP="00BC2C8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E96734" w:rsidRPr="00186413" w:rsidRDefault="00E96734" w:rsidP="005B4420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Теория и методика преподавания в начальной школе в условиях реализации обновленных ФГОС НОО 2021</w:t>
            </w:r>
          </w:p>
        </w:tc>
        <w:tc>
          <w:tcPr>
            <w:tcW w:w="1701" w:type="dxa"/>
            <w:vMerge w:val="restart"/>
          </w:tcPr>
          <w:p w:rsidR="00E96734" w:rsidRDefault="00E96734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E96734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E96734" w:rsidRPr="00186413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E96734" w:rsidTr="00BC2C86">
        <w:trPr>
          <w:trHeight w:val="63"/>
        </w:trPr>
        <w:tc>
          <w:tcPr>
            <w:tcW w:w="643" w:type="dxa"/>
            <w:vMerge/>
          </w:tcPr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E96734" w:rsidRDefault="00E96734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E96734" w:rsidRDefault="00E96734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96734" w:rsidRPr="00186413" w:rsidRDefault="00E96734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</w:t>
            </w:r>
          </w:p>
        </w:tc>
        <w:tc>
          <w:tcPr>
            <w:tcW w:w="2569" w:type="dxa"/>
          </w:tcPr>
          <w:p w:rsidR="00E96734" w:rsidRDefault="00E96734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E96734" w:rsidRDefault="00E96734" w:rsidP="005B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детскими общественными объединениями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E96734" w:rsidRPr="00186413" w:rsidRDefault="00E96734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</w:tcPr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734" w:rsidTr="00BC2C86">
        <w:trPr>
          <w:trHeight w:val="63"/>
        </w:trPr>
        <w:tc>
          <w:tcPr>
            <w:tcW w:w="643" w:type="dxa"/>
            <w:vMerge/>
          </w:tcPr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E96734" w:rsidRDefault="00E96734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E96734" w:rsidRDefault="00E96734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96734" w:rsidRPr="00186413" w:rsidRDefault="00E96734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569" w:type="dxa"/>
          </w:tcPr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учебного курса «Основы религиозных культур и светской этики» в условиях реализации ФГОС НОО</w:t>
            </w:r>
          </w:p>
        </w:tc>
        <w:tc>
          <w:tcPr>
            <w:tcW w:w="1701" w:type="dxa"/>
            <w:vMerge/>
          </w:tcPr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734" w:rsidTr="00BC2C86">
        <w:tc>
          <w:tcPr>
            <w:tcW w:w="643" w:type="dxa"/>
          </w:tcPr>
          <w:p w:rsidR="00E96734" w:rsidRDefault="00E96734" w:rsidP="00E96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Максимкина Е.А.</w:t>
            </w:r>
          </w:p>
        </w:tc>
        <w:tc>
          <w:tcPr>
            <w:tcW w:w="1711" w:type="dxa"/>
          </w:tcPr>
          <w:p w:rsidR="00E96734" w:rsidRDefault="00E96734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8D3">
              <w:rPr>
                <w:rFonts w:ascii="Times New Roman" w:hAnsi="Times New Roman"/>
                <w:sz w:val="24"/>
                <w:szCs w:val="24"/>
              </w:rPr>
              <w:t>Аткарское</w:t>
            </w:r>
            <w:proofErr w:type="spellEnd"/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</w:t>
            </w:r>
          </w:p>
          <w:p w:rsidR="00E96734" w:rsidRDefault="00E96734" w:rsidP="00700030">
            <w:pPr>
              <w:rPr>
                <w:rFonts w:ascii="Times New Roman" w:hAnsi="Times New Roman" w:cs="Times New Roman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1989г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классов, воспитатель</w:t>
            </w:r>
          </w:p>
        </w:tc>
        <w:tc>
          <w:tcPr>
            <w:tcW w:w="1542" w:type="dxa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E96734" w:rsidRDefault="00E96734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E96734" w:rsidRDefault="00E96734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E96734" w:rsidRDefault="00E96734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результатов освоения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основной образовательной программы начального общего образования</w:t>
            </w:r>
          </w:p>
          <w:p w:rsidR="00E96734" w:rsidRDefault="00E96734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E96734" w:rsidRDefault="00E96734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16.02.2024</w:t>
            </w:r>
          </w:p>
          <w:p w:rsidR="00E96734" w:rsidRPr="00186413" w:rsidRDefault="00E96734" w:rsidP="005B44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НОО: предметное содержание и развитие функциональной грамотности обучающихся</w:t>
            </w:r>
          </w:p>
        </w:tc>
        <w:tc>
          <w:tcPr>
            <w:tcW w:w="1701" w:type="dxa"/>
          </w:tcPr>
          <w:p w:rsidR="00E96734" w:rsidRDefault="00E96734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E96734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E96734" w:rsidRPr="00186413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«Центр ДПО «Экстерн»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E96734" w:rsidRPr="00024681" w:rsidRDefault="00E96734" w:rsidP="00BC2C86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024681">
              <w:rPr>
                <w:rFonts w:ascii="Times New Roman" w:hAnsi="Times New Roman"/>
              </w:rPr>
              <w:t>ции</w:t>
            </w:r>
            <w:proofErr w:type="spellEnd"/>
            <w:r w:rsidRPr="00024681">
              <w:rPr>
                <w:rFonts w:ascii="Times New Roman" w:hAnsi="Times New Roman"/>
              </w:rPr>
              <w:t xml:space="preserve"> ФГОС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E96734" w:rsidRPr="00186413" w:rsidRDefault="00E9673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E96734" w:rsidTr="00BC2C86">
        <w:tc>
          <w:tcPr>
            <w:tcW w:w="643" w:type="dxa"/>
          </w:tcPr>
          <w:p w:rsidR="00E96734" w:rsidRDefault="00E96734" w:rsidP="00E96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711" w:type="dxa"/>
          </w:tcPr>
          <w:p w:rsidR="00E96734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Каменский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колледж ,2005, учитель немецкого языка</w:t>
            </w:r>
          </w:p>
        </w:tc>
        <w:tc>
          <w:tcPr>
            <w:tcW w:w="1542" w:type="dxa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Немецкий </w:t>
            </w:r>
            <w:r>
              <w:rPr>
                <w:rFonts w:ascii="Times New Roman" w:hAnsi="Times New Roman" w:cs="Times New Roman"/>
              </w:rPr>
              <w:lastRenderedPageBreak/>
              <w:t>язык</w:t>
            </w:r>
          </w:p>
        </w:tc>
        <w:tc>
          <w:tcPr>
            <w:tcW w:w="2569" w:type="dxa"/>
          </w:tcPr>
          <w:p w:rsidR="00E96734" w:rsidRDefault="00E96734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ГАУ ДПО РО </w:t>
            </w:r>
            <w:r>
              <w:rPr>
                <w:rFonts w:ascii="Times New Roman" w:hAnsi="Times New Roman" w:cs="Times New Roman"/>
              </w:rPr>
              <w:lastRenderedPageBreak/>
              <w:t>«Институт развития образования»</w:t>
            </w:r>
          </w:p>
          <w:p w:rsidR="00E96734" w:rsidRDefault="00E96734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профессиональной культуры учителя иностранного языка в условиях ФГОС»</w:t>
            </w:r>
          </w:p>
          <w:p w:rsidR="00E96734" w:rsidRDefault="00E96734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  <w:p w:rsidR="00E96734" w:rsidRDefault="00E96734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ГБУ ДПО РО РИПК и ППРО</w:t>
            </w:r>
          </w:p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25.10.2019</w:t>
            </w:r>
          </w:p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Стратегии обучения смысловому чтению на уроках иноязычного образования в условиях подготовки школьников к ГИА</w:t>
            </w:r>
          </w:p>
          <w:p w:rsidR="00E96734" w:rsidRDefault="00E96734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E96734" w:rsidRDefault="00E96734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Донской экономико-правовой колледж предпринимательства (ДЭПК)</w:t>
            </w:r>
          </w:p>
          <w:p w:rsidR="00E96734" w:rsidRDefault="00E96734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уполномоченный по правам ребенка</w:t>
            </w:r>
          </w:p>
          <w:p w:rsidR="00E96734" w:rsidRDefault="00E96734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07.10.2025</w:t>
            </w:r>
          </w:p>
          <w:p w:rsidR="00E96734" w:rsidRDefault="00E96734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E96734" w:rsidRPr="00186413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6734" w:rsidRDefault="00E96734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«Казанский (Приволжский) федеральный университет»</w:t>
            </w:r>
          </w:p>
          <w:p w:rsidR="00E96734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E96734" w:rsidRPr="00186413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 xml:space="preserve">Центр ДПО </w:t>
            </w:r>
            <w:r w:rsidRPr="00024681">
              <w:rPr>
                <w:rFonts w:ascii="Times New Roman" w:hAnsi="Times New Roman"/>
              </w:rPr>
              <w:lastRenderedPageBreak/>
              <w:t>«Экстерн»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ЧОУ ДПО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Образовательный центр «Открытое образование» 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21.01.2020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помощи»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Первая </w:t>
            </w:r>
          </w:p>
          <w:p w:rsidR="00E96734" w:rsidRPr="00186413" w:rsidRDefault="00E9673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лет</w:t>
            </w:r>
          </w:p>
        </w:tc>
      </w:tr>
      <w:tr w:rsidR="00E96734" w:rsidTr="00BC2C86">
        <w:tc>
          <w:tcPr>
            <w:tcW w:w="643" w:type="dxa"/>
          </w:tcPr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63" w:type="dxa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Гребенюк Т.И.</w:t>
            </w:r>
          </w:p>
        </w:tc>
        <w:tc>
          <w:tcPr>
            <w:tcW w:w="1711" w:type="dxa"/>
          </w:tcPr>
          <w:p w:rsidR="00E96734" w:rsidRDefault="00E96734" w:rsidP="00BA05D8">
            <w:pPr>
              <w:rPr>
                <w:rFonts w:ascii="Times New Roman" w:hAnsi="Times New Roman" w:cs="Times New Roman"/>
              </w:rPr>
            </w:pPr>
            <w:proofErr w:type="spellStart"/>
            <w:r w:rsidRPr="00E908D3">
              <w:rPr>
                <w:rFonts w:ascii="Times New Roman" w:hAnsi="Times New Roman"/>
                <w:sz w:val="24"/>
                <w:szCs w:val="24"/>
              </w:rPr>
              <w:t>Вешенское</w:t>
            </w:r>
            <w:proofErr w:type="spellEnd"/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1990г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классов, воспитатель</w:t>
            </w:r>
          </w:p>
        </w:tc>
        <w:tc>
          <w:tcPr>
            <w:tcW w:w="1542" w:type="dxa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E96734" w:rsidRDefault="00E96734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E96734" w:rsidRDefault="00E96734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E96734" w:rsidRDefault="00E96734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результатов освоения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основной образовательной программы начального общего образования</w:t>
            </w:r>
          </w:p>
          <w:p w:rsidR="00E96734" w:rsidRDefault="00E96734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E96734" w:rsidRDefault="00E96734" w:rsidP="004E1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16.02.2024</w:t>
            </w:r>
          </w:p>
          <w:p w:rsidR="00E96734" w:rsidRPr="00186413" w:rsidRDefault="00E96734" w:rsidP="004E1E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НОО: предметное содержание и развитие функциональной грамотности обучающихся</w:t>
            </w:r>
          </w:p>
        </w:tc>
        <w:tc>
          <w:tcPr>
            <w:tcW w:w="1701" w:type="dxa"/>
          </w:tcPr>
          <w:p w:rsidR="00E96734" w:rsidRDefault="00E96734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E96734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E96734" w:rsidRPr="00186413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E96734" w:rsidRPr="00186413" w:rsidRDefault="00E9673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</w:tr>
      <w:tr w:rsidR="00E96734" w:rsidTr="00BC2C86">
        <w:trPr>
          <w:trHeight w:val="1435"/>
        </w:trPr>
        <w:tc>
          <w:tcPr>
            <w:tcW w:w="643" w:type="dxa"/>
            <w:vMerge w:val="restart"/>
          </w:tcPr>
          <w:p w:rsidR="00E96734" w:rsidRDefault="00E96734" w:rsidP="00647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vMerge w:val="restart"/>
          </w:tcPr>
          <w:p w:rsidR="00E96734" w:rsidRPr="00186413" w:rsidRDefault="00E96734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Е.Г.</w:t>
            </w:r>
          </w:p>
        </w:tc>
        <w:tc>
          <w:tcPr>
            <w:tcW w:w="1711" w:type="dxa"/>
          </w:tcPr>
          <w:p w:rsidR="00E96734" w:rsidRDefault="00E96734" w:rsidP="00892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 1994, учитель начальных классов</w:t>
            </w:r>
          </w:p>
        </w:tc>
        <w:tc>
          <w:tcPr>
            <w:tcW w:w="1542" w:type="dxa"/>
          </w:tcPr>
          <w:p w:rsidR="00E96734" w:rsidRPr="00186413" w:rsidRDefault="00E96734" w:rsidP="00BC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</w:tcPr>
          <w:p w:rsidR="00E96734" w:rsidRDefault="00E96734" w:rsidP="00174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E96734" w:rsidRDefault="00E96734" w:rsidP="00174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16.02.2024</w:t>
            </w:r>
          </w:p>
          <w:p w:rsidR="00E96734" w:rsidRPr="00186413" w:rsidRDefault="00E96734" w:rsidP="001745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Обновленный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НОО: предметное содержание и развитие функциональной грамотности обучающихся</w:t>
            </w:r>
            <w:r w:rsidRPr="001864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96734" w:rsidRDefault="00E96734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E96734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E96734" w:rsidRPr="00186413" w:rsidRDefault="00E96734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Информационно-коммуникационные технологии в профессиональной деятельности педагога в условиях </w:t>
            </w:r>
            <w:r>
              <w:rPr>
                <w:rFonts w:ascii="Times New Roman" w:hAnsi="Times New Roman" w:cs="Times New Roman"/>
              </w:rPr>
              <w:lastRenderedPageBreak/>
              <w:t>реализации профессионального стандарта «Педагог»</w:t>
            </w:r>
          </w:p>
        </w:tc>
        <w:tc>
          <w:tcPr>
            <w:tcW w:w="1418" w:type="dxa"/>
          </w:tcPr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E96734" w:rsidRPr="00024681" w:rsidRDefault="00E96734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Коррекционная педагогика и специальная психология </w:t>
            </w:r>
            <w:r>
              <w:rPr>
                <w:rFonts w:ascii="Times New Roman" w:hAnsi="Times New Roman"/>
              </w:rPr>
              <w:lastRenderedPageBreak/>
              <w:t>детей с ОВЗ и детей-инвалидов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E96734" w:rsidRPr="00186413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96734" w:rsidRPr="00186413" w:rsidRDefault="00E9673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лет</w:t>
            </w:r>
          </w:p>
        </w:tc>
      </w:tr>
      <w:tr w:rsidR="00E96734" w:rsidTr="00BC2C86">
        <w:trPr>
          <w:trHeight w:val="1435"/>
        </w:trPr>
        <w:tc>
          <w:tcPr>
            <w:tcW w:w="643" w:type="dxa"/>
            <w:vMerge/>
          </w:tcPr>
          <w:p w:rsidR="00E96734" w:rsidRDefault="00E96734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E96734" w:rsidRDefault="00E96734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E96734" w:rsidRDefault="00E96734" w:rsidP="00BC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96734" w:rsidRDefault="00E96734" w:rsidP="00BC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</w:p>
        </w:tc>
        <w:tc>
          <w:tcPr>
            <w:tcW w:w="2569" w:type="dxa"/>
          </w:tcPr>
          <w:p w:rsidR="00E96734" w:rsidRDefault="00E96734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E96734" w:rsidRDefault="00E96734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E96734" w:rsidRDefault="00E96734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11.02.2020</w:t>
            </w:r>
          </w:p>
          <w:p w:rsidR="00E96734" w:rsidRDefault="00E96734" w:rsidP="003B5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деятельность: содержание и технологии реализации</w:t>
            </w:r>
          </w:p>
        </w:tc>
        <w:tc>
          <w:tcPr>
            <w:tcW w:w="1701" w:type="dxa"/>
            <w:vMerge/>
          </w:tcPr>
          <w:p w:rsidR="00E96734" w:rsidRDefault="00E96734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6734" w:rsidRDefault="00E96734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6734" w:rsidRDefault="00E96734" w:rsidP="00E60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5B67" w:rsidRDefault="00125B67" w:rsidP="00186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413" w:rsidRPr="00186413" w:rsidRDefault="006C57F7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Ольхово-Рогской СОШ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</w:p>
    <w:sectPr w:rsidR="00186413" w:rsidRPr="00186413" w:rsidSect="001864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7"/>
    <w:rsid w:val="00001BA0"/>
    <w:rsid w:val="00012B3D"/>
    <w:rsid w:val="000539A8"/>
    <w:rsid w:val="0005783F"/>
    <w:rsid w:val="00063FDC"/>
    <w:rsid w:val="000D7CA3"/>
    <w:rsid w:val="000E4237"/>
    <w:rsid w:val="0010492B"/>
    <w:rsid w:val="00115F8D"/>
    <w:rsid w:val="00125B67"/>
    <w:rsid w:val="0013225F"/>
    <w:rsid w:val="00174528"/>
    <w:rsid w:val="001745A6"/>
    <w:rsid w:val="00186413"/>
    <w:rsid w:val="00186FF6"/>
    <w:rsid w:val="001A55BC"/>
    <w:rsid w:val="001C4AFB"/>
    <w:rsid w:val="00235B00"/>
    <w:rsid w:val="00237B43"/>
    <w:rsid w:val="002460E9"/>
    <w:rsid w:val="00253A62"/>
    <w:rsid w:val="00280921"/>
    <w:rsid w:val="002A2D56"/>
    <w:rsid w:val="002A7648"/>
    <w:rsid w:val="002F3A39"/>
    <w:rsid w:val="00343644"/>
    <w:rsid w:val="00343671"/>
    <w:rsid w:val="003448C6"/>
    <w:rsid w:val="00352286"/>
    <w:rsid w:val="0037460F"/>
    <w:rsid w:val="00375845"/>
    <w:rsid w:val="003947FD"/>
    <w:rsid w:val="003B57A7"/>
    <w:rsid w:val="003B5F18"/>
    <w:rsid w:val="003C7183"/>
    <w:rsid w:val="0040092C"/>
    <w:rsid w:val="00425300"/>
    <w:rsid w:val="004825E8"/>
    <w:rsid w:val="00483DAC"/>
    <w:rsid w:val="004E1E69"/>
    <w:rsid w:val="004E450B"/>
    <w:rsid w:val="00505880"/>
    <w:rsid w:val="00534FE6"/>
    <w:rsid w:val="005502FC"/>
    <w:rsid w:val="0058630A"/>
    <w:rsid w:val="005B2A78"/>
    <w:rsid w:val="005B4420"/>
    <w:rsid w:val="005E3721"/>
    <w:rsid w:val="005E3B19"/>
    <w:rsid w:val="005E6FDB"/>
    <w:rsid w:val="006303FB"/>
    <w:rsid w:val="00647251"/>
    <w:rsid w:val="006C57F7"/>
    <w:rsid w:val="00700030"/>
    <w:rsid w:val="00746D4B"/>
    <w:rsid w:val="0077208B"/>
    <w:rsid w:val="007A02B6"/>
    <w:rsid w:val="007B184D"/>
    <w:rsid w:val="007C50A5"/>
    <w:rsid w:val="007E783A"/>
    <w:rsid w:val="007F6D00"/>
    <w:rsid w:val="00802274"/>
    <w:rsid w:val="008070C8"/>
    <w:rsid w:val="00835C3C"/>
    <w:rsid w:val="00837707"/>
    <w:rsid w:val="008575D7"/>
    <w:rsid w:val="00885313"/>
    <w:rsid w:val="0089231B"/>
    <w:rsid w:val="008C2A9E"/>
    <w:rsid w:val="008D7B72"/>
    <w:rsid w:val="008F7662"/>
    <w:rsid w:val="00913708"/>
    <w:rsid w:val="00924179"/>
    <w:rsid w:val="00953773"/>
    <w:rsid w:val="009606A3"/>
    <w:rsid w:val="00965AE9"/>
    <w:rsid w:val="0097582E"/>
    <w:rsid w:val="00992AE4"/>
    <w:rsid w:val="009D62EC"/>
    <w:rsid w:val="00A476B4"/>
    <w:rsid w:val="00A6488F"/>
    <w:rsid w:val="00A6582B"/>
    <w:rsid w:val="00A71413"/>
    <w:rsid w:val="00AB00B6"/>
    <w:rsid w:val="00AB0558"/>
    <w:rsid w:val="00AF4C41"/>
    <w:rsid w:val="00B326DA"/>
    <w:rsid w:val="00B4092D"/>
    <w:rsid w:val="00B74C64"/>
    <w:rsid w:val="00B913FC"/>
    <w:rsid w:val="00BA05D8"/>
    <w:rsid w:val="00BA38DF"/>
    <w:rsid w:val="00BC2C86"/>
    <w:rsid w:val="00BC7001"/>
    <w:rsid w:val="00BD69F1"/>
    <w:rsid w:val="00C16E02"/>
    <w:rsid w:val="00C27C9E"/>
    <w:rsid w:val="00C82A2E"/>
    <w:rsid w:val="00CA26FD"/>
    <w:rsid w:val="00D53BCE"/>
    <w:rsid w:val="00D96CA6"/>
    <w:rsid w:val="00DB1687"/>
    <w:rsid w:val="00DE34DE"/>
    <w:rsid w:val="00E23968"/>
    <w:rsid w:val="00E27884"/>
    <w:rsid w:val="00E4001B"/>
    <w:rsid w:val="00E60B5C"/>
    <w:rsid w:val="00E6127C"/>
    <w:rsid w:val="00E653D4"/>
    <w:rsid w:val="00E96734"/>
    <w:rsid w:val="00EB0885"/>
    <w:rsid w:val="00EF76C4"/>
    <w:rsid w:val="00F400A1"/>
    <w:rsid w:val="00F96612"/>
    <w:rsid w:val="00F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2024-04-01T09:04:00Z</cp:lastPrinted>
  <dcterms:created xsi:type="dcterms:W3CDTF">2026-03-12T13:03:00Z</dcterms:created>
  <dcterms:modified xsi:type="dcterms:W3CDTF">2026-03-12T13:11:00Z</dcterms:modified>
</cp:coreProperties>
</file>