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13" w:rsidRP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1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186413">
        <w:rPr>
          <w:rFonts w:ascii="Times New Roman" w:hAnsi="Times New Roman" w:cs="Times New Roman"/>
          <w:sz w:val="28"/>
          <w:szCs w:val="28"/>
        </w:rPr>
        <w:t>Ольхово-Рогская</w:t>
      </w:r>
      <w:proofErr w:type="spellEnd"/>
      <w:r w:rsidRPr="0018641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75845" w:rsidRDefault="00E653D4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BA1185" w:rsidRDefault="00BA1185" w:rsidP="00BA11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Реализуемые программы: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</w:p>
    <w:p w:rsidR="00186413" w:rsidRDefault="00BA1185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6413">
        <w:rPr>
          <w:rFonts w:ascii="Times New Roman" w:hAnsi="Times New Roman" w:cs="Times New Roman"/>
          <w:sz w:val="28"/>
          <w:szCs w:val="28"/>
        </w:rPr>
        <w:t>0</w:t>
      </w:r>
      <w:r w:rsidR="001C4AFB">
        <w:rPr>
          <w:rFonts w:ascii="Times New Roman" w:hAnsi="Times New Roman" w:cs="Times New Roman"/>
          <w:sz w:val="28"/>
          <w:szCs w:val="28"/>
        </w:rPr>
        <w:t>2</w:t>
      </w:r>
      <w:r w:rsidR="005502FC">
        <w:rPr>
          <w:rFonts w:ascii="Times New Roman" w:hAnsi="Times New Roman" w:cs="Times New Roman"/>
          <w:sz w:val="28"/>
          <w:szCs w:val="28"/>
        </w:rPr>
        <w:t>5</w:t>
      </w:r>
      <w:r w:rsidR="00186413">
        <w:rPr>
          <w:rFonts w:ascii="Times New Roman" w:hAnsi="Times New Roman" w:cs="Times New Roman"/>
          <w:sz w:val="28"/>
          <w:szCs w:val="28"/>
        </w:rPr>
        <w:t>-202</w:t>
      </w:r>
      <w:r w:rsidR="005502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41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43"/>
        <w:gridCol w:w="1863"/>
        <w:gridCol w:w="1711"/>
        <w:gridCol w:w="1542"/>
        <w:gridCol w:w="2569"/>
        <w:gridCol w:w="1701"/>
        <w:gridCol w:w="1418"/>
        <w:gridCol w:w="1418"/>
        <w:gridCol w:w="1418"/>
      </w:tblGrid>
      <w:tr w:rsidR="00BC2C86" w:rsidTr="00BC2C86">
        <w:tc>
          <w:tcPr>
            <w:tcW w:w="64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1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направления подготовки</w:t>
            </w:r>
          </w:p>
        </w:tc>
        <w:tc>
          <w:tcPr>
            <w:tcW w:w="1542" w:type="dxa"/>
          </w:tcPr>
          <w:p w:rsidR="00BC2C86" w:rsidRPr="00186413" w:rsidRDefault="00BC2C86" w:rsidP="00E6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должность, п</w:t>
            </w: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реподаваемый предмет</w:t>
            </w: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Курсы по предмету</w:t>
            </w:r>
          </w:p>
        </w:tc>
        <w:tc>
          <w:tcPr>
            <w:tcW w:w="170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</w:p>
        </w:tc>
        <w:tc>
          <w:tcPr>
            <w:tcW w:w="1418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="00802274">
              <w:rPr>
                <w:rFonts w:ascii="Times New Roman" w:hAnsi="Times New Roman" w:cs="Times New Roman"/>
                <w:sz w:val="20"/>
                <w:szCs w:val="20"/>
              </w:rPr>
              <w:t>/стаж работы</w:t>
            </w:r>
          </w:p>
        </w:tc>
      </w:tr>
      <w:tr w:rsidR="00BC2C86" w:rsidTr="00BC2C86">
        <w:trPr>
          <w:trHeight w:val="25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 w:rsidRPr="00186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1711" w:type="dxa"/>
            <w:vMerge w:val="restart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1985г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0E4237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0E4237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0E4237">
              <w:rPr>
                <w:rFonts w:ascii="Times New Roman" w:hAnsi="Times New Roman"/>
              </w:rPr>
              <w:t>5</w:t>
            </w:r>
          </w:p>
          <w:p w:rsidR="00BC2C86" w:rsidRPr="00186413" w:rsidRDefault="000E4237" w:rsidP="000E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преподавания русского языка и литературы в условиях реализации </w:t>
            </w:r>
            <w:r w:rsidR="00BC2C86"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701" w:type="dxa"/>
            <w:vMerge w:val="restart"/>
          </w:tcPr>
          <w:p w:rsidR="00343671" w:rsidRDefault="00343671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Ростовской области «Институт развития образования»</w:t>
            </w:r>
          </w:p>
          <w:p w:rsidR="00E23968" w:rsidRDefault="00E23968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12.10.2024</w:t>
            </w:r>
          </w:p>
          <w:p w:rsidR="00E23968" w:rsidRDefault="00E23968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цифровых инструментов в образовательном процессе</w:t>
            </w:r>
          </w:p>
          <w:p w:rsidR="00A6582B" w:rsidRDefault="00A6582B" w:rsidP="005E3721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27.12.2019 Информационно-коммуникационные технологии в профессиональной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  <w:vMerge w:val="restart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A6582B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A6582B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A6582B">
              <w:rPr>
                <w:rFonts w:ascii="Times New Roman" w:hAnsi="Times New Roman"/>
              </w:rPr>
              <w:t>5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A6582B"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обучения </w:t>
            </w:r>
            <w:r w:rsidR="007A02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37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802274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C2C86">
              <w:rPr>
                <w:rFonts w:ascii="Times New Roman" w:hAnsi="Times New Roman" w:cs="Times New Roman"/>
              </w:rPr>
              <w:t>ысшая</w:t>
            </w:r>
          </w:p>
          <w:p w:rsidR="00802274" w:rsidRDefault="00802274" w:rsidP="00DE3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44г</w:t>
            </w:r>
          </w:p>
        </w:tc>
      </w:tr>
      <w:tr w:rsidR="00BC2C86" w:rsidTr="00BC2C86">
        <w:trPr>
          <w:trHeight w:val="255"/>
        </w:trPr>
        <w:tc>
          <w:tcPr>
            <w:tcW w:w="643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(директор)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0E4237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0E4237"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 w:rsidR="000E4237">
              <w:rPr>
                <w:rFonts w:ascii="Times New Roman" w:hAnsi="Times New Roman"/>
              </w:rPr>
              <w:t>5</w:t>
            </w: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0E4237">
              <w:rPr>
                <w:rFonts w:ascii="Times New Roman" w:hAnsi="Times New Roman" w:cs="Times New Roman"/>
              </w:rPr>
              <w:t>образовательной организацией  основного общего и среднего общего образования</w:t>
            </w:r>
          </w:p>
          <w:p w:rsidR="00BC2C86" w:rsidRDefault="00BC2C86" w:rsidP="003B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255"/>
        </w:trPr>
        <w:tc>
          <w:tcPr>
            <w:tcW w:w="643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569" w:type="dxa"/>
          </w:tcPr>
          <w:p w:rsidR="00BC2C86" w:rsidRDefault="00BC2C86" w:rsidP="0012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подготовки государственных и муниципальных служащих»</w:t>
            </w:r>
          </w:p>
          <w:p w:rsidR="00BC2C86" w:rsidRDefault="00BC2C86" w:rsidP="0012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28.11.2020</w:t>
            </w:r>
          </w:p>
          <w:p w:rsidR="00BC2C86" w:rsidRDefault="00BC2C86" w:rsidP="0012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внеурочной деятельности в рамках реализации ФГОС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70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11" w:type="dxa"/>
            <w:vMerge w:val="restart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биология и химия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7A02B6"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7A02B6">
              <w:rPr>
                <w:rFonts w:ascii="Times New Roman" w:hAnsi="Times New Roman"/>
              </w:rPr>
              <w:t>6</w:t>
            </w:r>
            <w:r w:rsidRPr="00024681">
              <w:rPr>
                <w:rFonts w:ascii="Times New Roman" w:hAnsi="Times New Roman"/>
              </w:rPr>
              <w:t>.</w:t>
            </w:r>
            <w:r w:rsidR="007A02B6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7A02B6">
              <w:rPr>
                <w:rFonts w:ascii="Times New Roman" w:hAnsi="Times New Roman"/>
              </w:rPr>
              <w:t>5</w:t>
            </w:r>
          </w:p>
          <w:p w:rsidR="00BC2C86" w:rsidRPr="00837707" w:rsidRDefault="007A02B6" w:rsidP="00BD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преподавания химии и биологии в условиях</w:t>
            </w:r>
            <w:r w:rsidR="00BC2C86">
              <w:rPr>
                <w:rFonts w:ascii="Times New Roman" w:hAnsi="Times New Roman" w:cs="Times New Roman"/>
              </w:rPr>
              <w:t xml:space="preserve"> реализации ФГОС</w:t>
            </w:r>
            <w:r>
              <w:rPr>
                <w:rFonts w:ascii="Times New Roman" w:hAnsi="Times New Roman" w:cs="Times New Roman"/>
              </w:rPr>
              <w:t xml:space="preserve"> ОО</w:t>
            </w:r>
          </w:p>
          <w:p w:rsidR="008F7662" w:rsidRPr="00837707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="00E6127C"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(биология)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 19.04.2022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ГБУ ДПО РО РИПК и ППРО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(биология)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E6127C" w:rsidRDefault="00E6127C" w:rsidP="00E6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биологии. Достижения российской науки» 24.04.2023</w:t>
            </w:r>
          </w:p>
          <w:p w:rsidR="00E6127C" w:rsidRDefault="00E6127C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просвещения» 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746D4B" w:rsidRDefault="00746D4B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7C50A5" w:rsidRPr="00E6127C" w:rsidRDefault="007C50A5" w:rsidP="008F7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Default="00BC2C86" w:rsidP="00E6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E6127C" w:rsidTr="00BC2C86">
        <w:trPr>
          <w:trHeight w:val="170"/>
        </w:trPr>
        <w:tc>
          <w:tcPr>
            <w:tcW w:w="643" w:type="dxa"/>
            <w:vMerge/>
          </w:tcPr>
          <w:p w:rsidR="00E6127C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569" w:type="dxa"/>
          </w:tcPr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6127C" w:rsidRDefault="00E6127C" w:rsidP="00E6127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учебного курса «Основы духовно-нравственной культуры народов России в условиях реализации ФГОС»</w:t>
            </w:r>
          </w:p>
          <w:p w:rsidR="00E6127C" w:rsidRPr="00024681" w:rsidRDefault="00E6127C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70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Default="00BC2C86" w:rsidP="00BD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Е.А.</w:t>
            </w:r>
          </w:p>
        </w:tc>
        <w:tc>
          <w:tcPr>
            <w:tcW w:w="1711" w:type="dxa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 xml:space="preserve">Ростовский государственный педагогический институт, 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и </w:t>
            </w:r>
            <w:proofErr w:type="gramStart"/>
            <w:r w:rsidRPr="00E908D3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Индивидуальный проект</w:t>
            </w:r>
            <w:proofErr w:type="gramEnd"/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483DAC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C2C8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ФГОС: обновление содержания и технологий обучения математике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</w:p>
          <w:p w:rsidR="00483DAC" w:rsidRDefault="00483DAC" w:rsidP="0048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483DAC" w:rsidRDefault="00483DAC" w:rsidP="0048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«Международные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Образовательные проекты»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483D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483DAC">
              <w:rPr>
                <w:rFonts w:ascii="Times New Roman" w:hAnsi="Times New Roman" w:cs="Times New Roman"/>
              </w:rPr>
              <w:t>4</w:t>
            </w:r>
          </w:p>
          <w:p w:rsidR="00BC2C86" w:rsidRDefault="00483DAC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учебного курса «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>» в соответствии с требованиями обновленного ФГОС СОО и ФОП СОО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(математика)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2A2D56" w:rsidRPr="00186413" w:rsidRDefault="002A2D56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</w:t>
            </w:r>
            <w:r>
              <w:rPr>
                <w:rFonts w:ascii="Times New Roman" w:hAnsi="Times New Roman" w:cs="Times New Roman"/>
              </w:rPr>
              <w:lastRenderedPageBreak/>
              <w:t>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</w:t>
            </w:r>
            <w:r>
              <w:rPr>
                <w:rFonts w:ascii="Times New Roman" w:hAnsi="Times New Roman"/>
              </w:rPr>
              <w:lastRenderedPageBreak/>
              <w:t>педагогика и специальная психология детей с ОВЗ и детей-инвалидов</w:t>
            </w:r>
          </w:p>
          <w:p w:rsidR="00BC2C86" w:rsidRDefault="00BC2C86" w:rsidP="00E6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</w:t>
            </w:r>
            <w:r>
              <w:rPr>
                <w:rFonts w:ascii="Times New Roman" w:hAnsi="Times New Roman" w:cs="Times New Roman"/>
              </w:rPr>
              <w:lastRenderedPageBreak/>
              <w:t>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02274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Высшая / </w:t>
            </w:r>
          </w:p>
          <w:p w:rsidR="00BC2C86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10492B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в контексте требований ФГОС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124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7A0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(зам. директора)</w:t>
            </w:r>
          </w:p>
        </w:tc>
        <w:tc>
          <w:tcPr>
            <w:tcW w:w="2569" w:type="dxa"/>
          </w:tcPr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ГБУ ДПО РО РИПК и ППРО</w:t>
            </w: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</w:t>
            </w: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системы управления качеством образования в общеобразовательных школах, находящихся в сложных социальных условиях, и в школах, демонстрирующих низкие образовательные результаты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7A02B6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7A02B6"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 w:rsidR="007A02B6">
              <w:rPr>
                <w:rFonts w:ascii="Times New Roman" w:hAnsi="Times New Roman"/>
              </w:rPr>
              <w:t>5</w:t>
            </w:r>
          </w:p>
          <w:p w:rsidR="00BC2C86" w:rsidRPr="00186413" w:rsidRDefault="007A02B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 оценки качества образования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416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Л.А.</w:t>
            </w:r>
          </w:p>
        </w:tc>
        <w:tc>
          <w:tcPr>
            <w:tcW w:w="1711" w:type="dxa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История и социально-гуманитарные дисциплины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569" w:type="dxa"/>
          </w:tcPr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483DAC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76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7662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профессионального образования «Развитие» «Совершенствование подходов к оцениванию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развернутых ответов экзаменационных работ участников ГИ-9 экспертами  предметных комиссий (обществознание)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D96CA6" w:rsidRDefault="00D96CA6" w:rsidP="00D96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D96CA6" w:rsidRDefault="00D96CA6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D96CA6" w:rsidRDefault="00483DAC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96612" w:rsidRDefault="00F96612" w:rsidP="00F96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истории и обществознания: достижения российской науки» 24.04.2023</w:t>
            </w:r>
          </w:p>
          <w:p w:rsidR="00F96612" w:rsidRDefault="00F96612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56" w:rsidRPr="00913708" w:rsidRDefault="002A2D56" w:rsidP="0000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технологии в профессиональной деятельности педагога в условиях </w:t>
            </w:r>
            <w:r>
              <w:rPr>
                <w:rFonts w:ascii="Times New Roman" w:hAnsi="Times New Roman" w:cs="Times New Roman"/>
              </w:rPr>
              <w:lastRenderedPageBreak/>
              <w:t>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педагогика и специальная психология </w:t>
            </w:r>
            <w:r>
              <w:rPr>
                <w:rFonts w:ascii="Times New Roman" w:hAnsi="Times New Roman"/>
              </w:rPr>
              <w:lastRenderedPageBreak/>
              <w:t>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</w:tc>
        <w:tc>
          <w:tcPr>
            <w:tcW w:w="1418" w:type="dxa"/>
            <w:vMerge w:val="restart"/>
          </w:tcPr>
          <w:p w:rsidR="00BC2C86" w:rsidRDefault="00802274" w:rsidP="00C1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C2C86">
              <w:rPr>
                <w:rFonts w:ascii="Times New Roman" w:hAnsi="Times New Roman" w:cs="Times New Roman"/>
              </w:rPr>
              <w:t>ысшая</w:t>
            </w:r>
          </w:p>
          <w:p w:rsidR="00802274" w:rsidRPr="00186413" w:rsidRDefault="00802274" w:rsidP="00C1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</w:tr>
      <w:tr w:rsidR="00BC2C86" w:rsidTr="00BC2C86">
        <w:trPr>
          <w:trHeight w:val="184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11" w:type="dxa"/>
          </w:tcPr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Ростовский государственный университет, 1995г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географ, </w:t>
            </w: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569" w:type="dxa"/>
          </w:tcPr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25.02.2020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преподавания русского языка  и литературы в условиях реализации ФГОС ОО</w:t>
            </w:r>
          </w:p>
          <w:p w:rsidR="00425300" w:rsidRDefault="00425300" w:rsidP="0013225F">
            <w:pPr>
              <w:jc w:val="center"/>
              <w:rPr>
                <w:rFonts w:ascii="Times New Roman" w:hAnsi="Times New Roman" w:cs="Times New Roman"/>
              </w:rPr>
            </w:pPr>
          </w:p>
          <w:p w:rsidR="008F7662" w:rsidRDefault="008F7662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</w:t>
            </w:r>
            <w:r w:rsidR="00425300">
              <w:rPr>
                <w:rFonts w:ascii="Times New Roman" w:hAnsi="Times New Roman" w:cs="Times New Roman"/>
              </w:rPr>
              <w:t xml:space="preserve"> и профессионального развития работников образования Министерства просвещения</w:t>
            </w:r>
            <w:proofErr w:type="gramEnd"/>
            <w:r w:rsidR="00425300"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425300" w:rsidRDefault="00425300" w:rsidP="0042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читательской грамотности» 19.04.2022</w:t>
            </w:r>
          </w:p>
          <w:p w:rsidR="00425300" w:rsidRDefault="00425300" w:rsidP="00425300">
            <w:pPr>
              <w:jc w:val="center"/>
              <w:rPr>
                <w:rFonts w:ascii="Times New Roman" w:hAnsi="Times New Roman" w:cs="Times New Roman"/>
              </w:rPr>
            </w:pP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ГБУ ДПО РО РИПК и ППРО</w:t>
            </w: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(русский язык)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26.05.2023г</w:t>
            </w:r>
          </w:p>
          <w:p w:rsidR="00BC2C86" w:rsidRDefault="004E450B" w:rsidP="0000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системы наставничества педагогических работников в образовательных организациях» 24.03.2023</w:t>
            </w:r>
          </w:p>
          <w:p w:rsidR="00115F8D" w:rsidRPr="00186413" w:rsidRDefault="00115F8D" w:rsidP="0011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географии» 24.03.2023</w:t>
            </w: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  <w:p w:rsidR="00802274" w:rsidRPr="00186413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ЮФУ,2013г</w:t>
            </w:r>
          </w:p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ООО «Международные </w:t>
            </w:r>
            <w:r w:rsidRPr="00024681">
              <w:rPr>
                <w:rFonts w:ascii="Times New Roman" w:hAnsi="Times New Roman"/>
              </w:rPr>
              <w:lastRenderedPageBreak/>
              <w:t>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Элементы теории и методики преподавания предмета «География» в общеобразовательной школе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естественно-научной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преподавания географии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(география)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2A2D56" w:rsidRDefault="002A2D56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географии: достижения российской науки» 24.03.2023</w:t>
            </w:r>
          </w:p>
          <w:p w:rsidR="008F7662" w:rsidRPr="00186413" w:rsidRDefault="008F7662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BC2C86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«Южный федеральный университет»</w:t>
            </w:r>
          </w:p>
          <w:p w:rsidR="00BC2C86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  <w:p w:rsidR="00BC2C86" w:rsidRPr="00186413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экологических туров и экскурсий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математики, информатики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образование» 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компетентность учителя физики и астрономии в соответствии с ФГОС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математической грамотности» 19.04.2022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</w:t>
            </w:r>
            <w:r w:rsidR="004E45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работ участников ГИ-9 экспертами  предметных комиссий (физика)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РО «Институт развития образования»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(математика)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11.10.2024</w:t>
            </w:r>
          </w:p>
          <w:p w:rsidR="00746D4B" w:rsidRDefault="00746D4B" w:rsidP="00EF76C4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6"/>
        </w:trPr>
        <w:tc>
          <w:tcPr>
            <w:tcW w:w="643" w:type="dxa"/>
            <w:vMerge w:val="restart"/>
          </w:tcPr>
          <w:p w:rsidR="00BC2C86" w:rsidRDefault="00BA1185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Мишуренко О.В.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университет 2005, учитель русского языка и литературы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569" w:type="dxa"/>
          </w:tcPr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читательской грамотности» 19.04.2022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26.05.2023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ООО, ФГОС СОО в работе учителя (русский язык)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Default="00AB0558" w:rsidP="00F400A1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c>
          <w:tcPr>
            <w:tcW w:w="643" w:type="dxa"/>
          </w:tcPr>
          <w:p w:rsidR="00BC2C86" w:rsidRDefault="00BA1185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педагогический колледж ,2005, учитель немецкого языка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569" w:type="dxa"/>
          </w:tcPr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 «Институт развития образования»</w:t>
            </w:r>
          </w:p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профессиональной культуры учителя иностранного языка в условиях ФГОС»</w:t>
            </w:r>
          </w:p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  <w:p w:rsidR="00BC2C86" w:rsidRDefault="00BC2C86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ГБУ ДПО РО РИПК и ППРО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Стратегии обучения смысловому чтению на уроках иноязычного образования в условиях подготовки школьников к ГИА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Донской экономико-правовой колледж предпринимательства (ДЭПК)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  <w:r>
              <w:rPr>
                <w:rFonts w:ascii="Times New Roman" w:hAnsi="Times New Roman" w:cs="Times New Roman"/>
              </w:rPr>
              <w:lastRenderedPageBreak/>
              <w:t>уполномоченный по правам ребенка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Pr="00186413" w:rsidRDefault="00AB0558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образование» 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2274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  <w:p w:rsidR="00BC2C86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BC2C86" w:rsidTr="00BC2C86">
        <w:trPr>
          <w:trHeight w:val="128"/>
        </w:trPr>
        <w:tc>
          <w:tcPr>
            <w:tcW w:w="643" w:type="dxa"/>
            <w:vMerge w:val="restart"/>
          </w:tcPr>
          <w:p w:rsidR="00BC2C86" w:rsidRDefault="00BA1185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711" w:type="dxa"/>
            <w:vMerge w:val="restart"/>
          </w:tcPr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Вешенский педагогический колледж, 2004г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>Южный Федеральный университет ИПП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 с правом преподавания информатики</w:t>
            </w: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18.02.2020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курса «Методические аспекты реализации ФГОС начального общего образования»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математической грамотности» 19.04.2022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Pr="00186413" w:rsidRDefault="00AB0558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</w:tr>
      <w:tr w:rsidR="00BC2C86" w:rsidTr="00BC2C86">
        <w:trPr>
          <w:trHeight w:val="127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7F6D0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C2C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BC2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Pr="00186413" w:rsidRDefault="007F6D0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информатики в условиях реализации </w:t>
            </w:r>
            <w:r>
              <w:rPr>
                <w:rFonts w:ascii="Times New Roman" w:hAnsi="Times New Roman" w:cs="Times New Roman"/>
              </w:rPr>
              <w:lastRenderedPageBreak/>
              <w:t>обновленных ФГОС ООО 2021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 w:val="restart"/>
          </w:tcPr>
          <w:p w:rsidR="00BC2C86" w:rsidRDefault="00BC2C86" w:rsidP="00BA1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A11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Вешенское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199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учитель труда и черчения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2569" w:type="dxa"/>
          </w:tcPr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18.05.2022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Аспекты преподавания предмета «Физическая культура» в условиях обновленного ФГОС среднего общего образования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8D7B72" w:rsidRDefault="0005783F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05783F" w:rsidRDefault="0005783F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технологии в условиях реализации ФГОС ОО</w:t>
            </w:r>
          </w:p>
          <w:p w:rsidR="00AB0558" w:rsidRPr="00186413" w:rsidRDefault="00AB0558" w:rsidP="00057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  <w:p w:rsidR="00BC2C86" w:rsidRPr="00186413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ФГОС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учителя-предметника (Технология) в условиях модернизации образования и реализации ФГОС</w:t>
            </w:r>
          </w:p>
          <w:p w:rsidR="0097582E" w:rsidRPr="00024681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97582E" w:rsidRPr="00024681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97582E" w:rsidRPr="00024681" w:rsidRDefault="00EB0885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7582E"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97582E"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97582E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EB0885">
              <w:rPr>
                <w:rFonts w:ascii="Times New Roman" w:hAnsi="Times New Roman"/>
              </w:rPr>
              <w:t>Теория и методика преподавания технологии в условиях реализации ФГОС ОО</w:t>
            </w:r>
          </w:p>
          <w:p w:rsidR="00352286" w:rsidRDefault="00352286" w:rsidP="00352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352286" w:rsidRDefault="00352286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24.11.2023</w:t>
            </w:r>
          </w:p>
          <w:p w:rsidR="00352286" w:rsidRDefault="00352286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содержания предметной области  «Технология» в контексте обновленного ФГОС ООО</w:t>
            </w:r>
          </w:p>
          <w:p w:rsidR="0097582E" w:rsidRDefault="0097582E" w:rsidP="00BC2C86">
            <w:pPr>
              <w:pStyle w:val="a6"/>
              <w:rPr>
                <w:rFonts w:ascii="Times New Roman" w:hAnsi="Times New Roman"/>
              </w:rPr>
            </w:pPr>
          </w:p>
          <w:p w:rsidR="0097582E" w:rsidRPr="00186413" w:rsidRDefault="0097582E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057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05783F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2569" w:type="dxa"/>
          </w:tcPr>
          <w:p w:rsidR="0005783F" w:rsidRDefault="0005783F" w:rsidP="0005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преподавания учебного предмета «Основы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защиты Родины» в условиях внесения изменений в ФОП ООО и ФОП СОО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  <w:vMerge w:val="restart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3522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переподготовки и повышения квалификации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522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3522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 w:rsidR="00352286">
              <w:rPr>
                <w:rFonts w:ascii="Times New Roman" w:hAnsi="Times New Roman" w:cs="Times New Roman"/>
              </w:rPr>
              <w:t>4</w:t>
            </w:r>
          </w:p>
          <w:p w:rsidR="00BC2C86" w:rsidRDefault="003522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 Тренер-преподаватель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6"/>
        </w:trPr>
        <w:tc>
          <w:tcPr>
            <w:tcW w:w="643" w:type="dxa"/>
            <w:vMerge w:val="restart"/>
          </w:tcPr>
          <w:p w:rsidR="00BC2C86" w:rsidRDefault="00BC2C86" w:rsidP="00BA1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1185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Гупало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Луганский национальный педагогический университет им. Т. Шевченко</w:t>
            </w: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69" w:type="dxa"/>
          </w:tcPr>
          <w:p w:rsidR="00BC2C86" w:rsidRDefault="00802274" w:rsidP="0053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B74C64" w:rsidRDefault="00B74C64" w:rsidP="0053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</w:p>
          <w:p w:rsidR="00B74C64" w:rsidRPr="00186413" w:rsidRDefault="00B74C64" w:rsidP="00B74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  <w:vMerge w:val="restart"/>
          </w:tcPr>
          <w:p w:rsidR="00BC2C86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ФГОС</w:t>
            </w:r>
          </w:p>
        </w:tc>
        <w:tc>
          <w:tcPr>
            <w:tcW w:w="1418" w:type="dxa"/>
            <w:vMerge w:val="restart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A6582B" w:rsidP="00BC2C8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C2C86"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BC2C86"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A6582B">
              <w:rPr>
                <w:rFonts w:ascii="Times New Roman" w:hAnsi="Times New Roman"/>
              </w:rPr>
              <w:t>Психолого-педагогическое сопровождение образовательного процесса в условиях реализации обновленных ФГОС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образование» 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17.01.2020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помощи»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Pr="00186413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02274">
              <w:rPr>
                <w:rFonts w:ascii="Times New Roman" w:hAnsi="Times New Roman" w:cs="Times New Roman"/>
              </w:rPr>
              <w:t>руд (т</w:t>
            </w:r>
            <w:r>
              <w:rPr>
                <w:rFonts w:ascii="Times New Roman" w:hAnsi="Times New Roman" w:cs="Times New Roman"/>
              </w:rPr>
              <w:t>ехнология</w:t>
            </w:r>
            <w:r w:rsidR="008022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9" w:type="dxa"/>
          </w:tcPr>
          <w:p w:rsidR="00802274" w:rsidRDefault="0080227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«Государственный университет просвещения»</w:t>
            </w:r>
          </w:p>
          <w:p w:rsidR="00802274" w:rsidRDefault="0080227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05.08.2024</w:t>
            </w:r>
          </w:p>
          <w:p w:rsidR="00802274" w:rsidRDefault="0080227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учебному предмету «Труд (технология) в условиях </w:t>
            </w:r>
            <w:r>
              <w:rPr>
                <w:rFonts w:ascii="Times New Roman" w:hAnsi="Times New Roman" w:cs="Times New Roman"/>
              </w:rPr>
              <w:lastRenderedPageBreak/>
              <w:t>внесения изменений в ФОП ООО</w:t>
            </w:r>
          </w:p>
          <w:p w:rsidR="00647251" w:rsidRDefault="00647251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18.05.2022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1E69" w:rsidRDefault="004E1E69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24.11.2023</w:t>
            </w:r>
          </w:p>
          <w:p w:rsidR="004E1E69" w:rsidRDefault="004E1E69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содержания предметной области «Технология» в контексте обновленного ФГОС ООО</w:t>
            </w:r>
          </w:p>
          <w:p w:rsidR="00647251" w:rsidRDefault="00647251" w:rsidP="00186413">
            <w:pPr>
              <w:jc w:val="center"/>
              <w:rPr>
                <w:rFonts w:ascii="Times New Roman" w:hAnsi="Times New Roman" w:cs="Times New Roman"/>
              </w:rPr>
            </w:pPr>
          </w:p>
          <w:p w:rsidR="00647251" w:rsidRPr="00186413" w:rsidRDefault="00647251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E69" w:rsidTr="00BC2C86">
        <w:trPr>
          <w:trHeight w:val="63"/>
        </w:trPr>
        <w:tc>
          <w:tcPr>
            <w:tcW w:w="643" w:type="dxa"/>
            <w:vMerge/>
          </w:tcPr>
          <w:p w:rsidR="004E1E69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4E1E69" w:rsidRDefault="004E1E69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69" w:type="dxa"/>
          </w:tcPr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  <w:p w:rsidR="00802274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музыки в условиях реализации обновленных ФГОС ООО 2021 </w:t>
            </w:r>
          </w:p>
          <w:p w:rsidR="004E1E69" w:rsidRDefault="004E1E69" w:rsidP="00913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E69" w:rsidTr="00BC2C86">
        <w:trPr>
          <w:trHeight w:val="63"/>
        </w:trPr>
        <w:tc>
          <w:tcPr>
            <w:tcW w:w="643" w:type="dxa"/>
            <w:vMerge/>
          </w:tcPr>
          <w:p w:rsidR="004E1E69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4E1E69" w:rsidRDefault="004E1E69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E1E69" w:rsidRDefault="004E1E69" w:rsidP="00913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РО «Каменский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колледж»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16.02.2019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дополнительного образования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9" w:type="dxa"/>
          </w:tcPr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11.02.2020</w:t>
            </w:r>
          </w:p>
          <w:p w:rsidR="00BC2C86" w:rsidRDefault="00BC2C86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деятельность: содержание и технологии реализации</w:t>
            </w:r>
          </w:p>
          <w:p w:rsidR="004E1E69" w:rsidRDefault="004E1E69" w:rsidP="00885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«Центр непрерывного развития личности</w:t>
            </w:r>
            <w:r w:rsidR="00174528">
              <w:rPr>
                <w:rFonts w:ascii="Times New Roman" w:hAnsi="Times New Roman" w:cs="Times New Roman"/>
              </w:rPr>
              <w:t xml:space="preserve"> в образовательной организации в рамках реализации Всероссийского проекта «Билет в будущее»</w:t>
            </w:r>
          </w:p>
          <w:p w:rsidR="00647251" w:rsidRPr="00186413" w:rsidRDefault="00647251" w:rsidP="004E1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286" w:rsidTr="00BC2C86">
        <w:trPr>
          <w:trHeight w:val="63"/>
        </w:trPr>
        <w:tc>
          <w:tcPr>
            <w:tcW w:w="643" w:type="dxa"/>
          </w:tcPr>
          <w:p w:rsidR="00352286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52286" w:rsidRDefault="003522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352286" w:rsidRDefault="003522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352286" w:rsidRDefault="003522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569" w:type="dxa"/>
          </w:tcPr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профессиональных компетенций педагога-библиотекаря ОО в контексте ФГОС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</w:t>
            </w:r>
          </w:p>
          <w:p w:rsidR="00352286" w:rsidRPr="004E1E69" w:rsidRDefault="00352286" w:rsidP="00885313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286" w:rsidRPr="00186413" w:rsidRDefault="003522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E69" w:rsidTr="00BC2C86">
        <w:trPr>
          <w:trHeight w:val="63"/>
        </w:trPr>
        <w:tc>
          <w:tcPr>
            <w:tcW w:w="643" w:type="dxa"/>
          </w:tcPr>
          <w:p w:rsidR="004E1E69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4E1E69" w:rsidRDefault="004E1E69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4E1E69" w:rsidRDefault="004E1E69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569" w:type="dxa"/>
          </w:tcPr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«Международные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проекты»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Психолого-педагогическое сопровождение образовательного процесса в условиях реализации обновленных ФГОС</w:t>
            </w:r>
          </w:p>
          <w:p w:rsidR="004E1E69" w:rsidRDefault="004E1E69" w:rsidP="004E1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E1E69" w:rsidRPr="00186413" w:rsidRDefault="004E1E69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5B67" w:rsidRDefault="00125B67" w:rsidP="00186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413" w:rsidRPr="00186413" w:rsidRDefault="006C57F7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Ольхово-Рогской СОШ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</w:p>
    <w:sectPr w:rsidR="00186413" w:rsidRPr="00186413" w:rsidSect="001864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7"/>
    <w:rsid w:val="00001BA0"/>
    <w:rsid w:val="00012B3D"/>
    <w:rsid w:val="000539A8"/>
    <w:rsid w:val="0005783F"/>
    <w:rsid w:val="00063FDC"/>
    <w:rsid w:val="000D7CA3"/>
    <w:rsid w:val="000E4237"/>
    <w:rsid w:val="0010492B"/>
    <w:rsid w:val="00115F8D"/>
    <w:rsid w:val="00125B67"/>
    <w:rsid w:val="0013225F"/>
    <w:rsid w:val="00174528"/>
    <w:rsid w:val="001745A6"/>
    <w:rsid w:val="00186413"/>
    <w:rsid w:val="00186FF6"/>
    <w:rsid w:val="001A55BC"/>
    <w:rsid w:val="001C4AFB"/>
    <w:rsid w:val="00235B00"/>
    <w:rsid w:val="00237B43"/>
    <w:rsid w:val="002460E9"/>
    <w:rsid w:val="00253A62"/>
    <w:rsid w:val="00280921"/>
    <w:rsid w:val="002A2D56"/>
    <w:rsid w:val="002A7648"/>
    <w:rsid w:val="002F3A39"/>
    <w:rsid w:val="00343644"/>
    <w:rsid w:val="00343671"/>
    <w:rsid w:val="003448C6"/>
    <w:rsid w:val="00352286"/>
    <w:rsid w:val="0037460F"/>
    <w:rsid w:val="00375845"/>
    <w:rsid w:val="003947FD"/>
    <w:rsid w:val="003B57A7"/>
    <w:rsid w:val="003B5F18"/>
    <w:rsid w:val="003C7183"/>
    <w:rsid w:val="0040092C"/>
    <w:rsid w:val="00425300"/>
    <w:rsid w:val="004825E8"/>
    <w:rsid w:val="00483DAC"/>
    <w:rsid w:val="004E1E69"/>
    <w:rsid w:val="004E450B"/>
    <w:rsid w:val="00505880"/>
    <w:rsid w:val="00534FE6"/>
    <w:rsid w:val="005502FC"/>
    <w:rsid w:val="0058630A"/>
    <w:rsid w:val="005B2A78"/>
    <w:rsid w:val="005B4420"/>
    <w:rsid w:val="005E3721"/>
    <w:rsid w:val="005E3B19"/>
    <w:rsid w:val="005E6FDB"/>
    <w:rsid w:val="006303FB"/>
    <w:rsid w:val="00647251"/>
    <w:rsid w:val="006C57F7"/>
    <w:rsid w:val="00700030"/>
    <w:rsid w:val="00746D4B"/>
    <w:rsid w:val="0077208B"/>
    <w:rsid w:val="007A02B6"/>
    <w:rsid w:val="007B184D"/>
    <w:rsid w:val="007C50A5"/>
    <w:rsid w:val="007E783A"/>
    <w:rsid w:val="007F6D00"/>
    <w:rsid w:val="00802274"/>
    <w:rsid w:val="008070C8"/>
    <w:rsid w:val="00835C3C"/>
    <w:rsid w:val="00837707"/>
    <w:rsid w:val="008575D7"/>
    <w:rsid w:val="00885313"/>
    <w:rsid w:val="0089231B"/>
    <w:rsid w:val="008C2A9E"/>
    <w:rsid w:val="008D7B72"/>
    <w:rsid w:val="008F7662"/>
    <w:rsid w:val="00913708"/>
    <w:rsid w:val="00924179"/>
    <w:rsid w:val="00953773"/>
    <w:rsid w:val="009606A3"/>
    <w:rsid w:val="00965AE9"/>
    <w:rsid w:val="0097582E"/>
    <w:rsid w:val="00992AE4"/>
    <w:rsid w:val="009D62EC"/>
    <w:rsid w:val="00A476B4"/>
    <w:rsid w:val="00A6488F"/>
    <w:rsid w:val="00A6582B"/>
    <w:rsid w:val="00A71413"/>
    <w:rsid w:val="00AB00B6"/>
    <w:rsid w:val="00AB0558"/>
    <w:rsid w:val="00AF4C41"/>
    <w:rsid w:val="00B326DA"/>
    <w:rsid w:val="00B4092D"/>
    <w:rsid w:val="00B74C64"/>
    <w:rsid w:val="00B913FC"/>
    <w:rsid w:val="00BA05D8"/>
    <w:rsid w:val="00BA1185"/>
    <w:rsid w:val="00BA38DF"/>
    <w:rsid w:val="00BC2C86"/>
    <w:rsid w:val="00BC7001"/>
    <w:rsid w:val="00BD69F1"/>
    <w:rsid w:val="00C16E02"/>
    <w:rsid w:val="00C27C9E"/>
    <w:rsid w:val="00C82A2E"/>
    <w:rsid w:val="00CA26FD"/>
    <w:rsid w:val="00D53BCE"/>
    <w:rsid w:val="00D96CA6"/>
    <w:rsid w:val="00DB1687"/>
    <w:rsid w:val="00DE34DE"/>
    <w:rsid w:val="00E23968"/>
    <w:rsid w:val="00E27884"/>
    <w:rsid w:val="00E60B5C"/>
    <w:rsid w:val="00E6127C"/>
    <w:rsid w:val="00E653D4"/>
    <w:rsid w:val="00EB0885"/>
    <w:rsid w:val="00EF76C4"/>
    <w:rsid w:val="00F400A1"/>
    <w:rsid w:val="00F96612"/>
    <w:rsid w:val="00F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2024-04-01T09:04:00Z</cp:lastPrinted>
  <dcterms:created xsi:type="dcterms:W3CDTF">2026-03-12T13:03:00Z</dcterms:created>
  <dcterms:modified xsi:type="dcterms:W3CDTF">2026-03-12T13:15:00Z</dcterms:modified>
</cp:coreProperties>
</file>