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85" w:rsidRPr="00DC4385" w:rsidRDefault="00DC4385" w:rsidP="00DC438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рамках проведения всероссийской акции «Блокадный хлеб» 27 января 2020 г. в МКОУ «</w:t>
      </w:r>
      <w:proofErr w:type="spellStart"/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Верхнеимбатская</w:t>
      </w:r>
      <w:proofErr w:type="spellEnd"/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СШ» для обучающихся 5-11 классов проходил Урок памяти «Блокадный хлеб».</w:t>
      </w:r>
    </w:p>
    <w:p w:rsidR="00DC4385" w:rsidRPr="00DC4385" w:rsidRDefault="00DC4385" w:rsidP="00DC438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Обучающиеся во время Урока памяти посмотрели отрывки документальных фильмов о «Блокадном Ленинграде», у</w:t>
      </w:r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знали исторические факты. </w:t>
      </w:r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Ведущие рассказали </w:t>
      </w:r>
      <w:proofErr w:type="gramStart"/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тяжелых испытаниях, выпавших на долю жителей осажденного закрытого города Ленинграда: о голоде и холоде, о детях и женщинах, работавших наравне с мужчинами на заводах, о защите и обороне Ленинграда советскими солдатами. </w:t>
      </w:r>
    </w:p>
    <w:p w:rsidR="00DC4385" w:rsidRPr="00DC4385" w:rsidRDefault="00DC4385" w:rsidP="00DC438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 ребятам был представлен видеофильм о судьбе маленькой девочки Тани Савичевой. Её дневник стал одним из символов Великой Отечественной войны. Ребята с интересом слушали историю о девочке, которой по стечению обстоятельств, пришлось пережить ужасы блокады.</w:t>
      </w:r>
    </w:p>
    <w:p w:rsidR="00DC4385" w:rsidRPr="00DC4385" w:rsidRDefault="00DC4385" w:rsidP="00DC43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с интересом просмотрели видеоролики, наглядно показывающие тяжелую жизнь ленинградцев в те нелегкие для всей страны времена. В заключение мероприятия минутой молчания почтили память ленинградцев, погибших во время блокады. </w:t>
      </w:r>
    </w:p>
    <w:p w:rsidR="00DC4385" w:rsidRPr="00DC4385" w:rsidRDefault="00DC4385" w:rsidP="00DC438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85">
        <w:rPr>
          <w:rFonts w:ascii="Calibri" w:eastAsia="Calibri" w:hAnsi="Calibri" w:cs="Times New Roman"/>
          <w:color w:val="000000" w:themeColor="text1"/>
          <w:sz w:val="28"/>
          <w:szCs w:val="28"/>
        </w:rPr>
        <w:t>Урок памяти провели з</w:t>
      </w:r>
      <w:r w:rsidRPr="00DC43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аместитель </w:t>
      </w:r>
      <w:r w:rsidRPr="00DC4385">
        <w:rPr>
          <w:rFonts w:ascii="Calibri" w:eastAsia="Calibri" w:hAnsi="Calibri" w:cs="Times New Roman"/>
          <w:color w:val="000000" w:themeColor="text1"/>
          <w:sz w:val="28"/>
          <w:szCs w:val="28"/>
        </w:rPr>
        <w:t>директора по ВР</w:t>
      </w:r>
      <w:r w:rsidRPr="00DC43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C43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Хитрик</w:t>
      </w:r>
      <w:proofErr w:type="spellEnd"/>
      <w:r w:rsidRPr="00DC43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Е.С.</w:t>
      </w:r>
      <w:r w:rsidRPr="00DC4385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и педагог-организатор Кузнецо</w:t>
      </w:r>
      <w:r w:rsidRPr="00DC43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 Е.Л.</w:t>
      </w:r>
    </w:p>
    <w:p w:rsidR="0053281D" w:rsidRDefault="0053281D">
      <w:bookmarkStart w:id="0" w:name="_GoBack"/>
      <w:bookmarkEnd w:id="0"/>
    </w:p>
    <w:sectPr w:rsidR="005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85"/>
    <w:rsid w:val="0053281D"/>
    <w:rsid w:val="00DC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8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2020-04-24T06:27:00Z</dcterms:created>
  <dcterms:modified xsi:type="dcterms:W3CDTF">2020-04-24T06:28:00Z</dcterms:modified>
</cp:coreProperties>
</file>