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60" w:rsidRDefault="00233660" w:rsidP="002336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13ACA" w:rsidRDefault="00E13ACA" w:rsidP="00E13A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42A3E">
        <w:rPr>
          <w:rFonts w:ascii="Times New Roman" w:hAnsi="Times New Roman" w:cs="Times New Roman"/>
        </w:rPr>
        <w:t>Приложение</w:t>
      </w:r>
      <w:r w:rsidR="003F5236">
        <w:rPr>
          <w:rFonts w:ascii="Times New Roman" w:hAnsi="Times New Roman" w:cs="Times New Roman"/>
        </w:rPr>
        <w:t xml:space="preserve"> №2</w:t>
      </w:r>
    </w:p>
    <w:p w:rsidR="00E13ACA" w:rsidRDefault="00E13ACA" w:rsidP="00E13A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42A3E">
        <w:rPr>
          <w:rFonts w:ascii="Times New Roman" w:hAnsi="Times New Roman" w:cs="Times New Roman"/>
        </w:rPr>
        <w:t xml:space="preserve"> </w:t>
      </w:r>
      <w:r w:rsidR="004005EB">
        <w:rPr>
          <w:rFonts w:ascii="Times New Roman" w:hAnsi="Times New Roman" w:cs="Times New Roman"/>
        </w:rPr>
        <w:t>к приказу № 32-У от 10.10.2023</w:t>
      </w:r>
      <w:bookmarkStart w:id="0" w:name="_GoBack"/>
      <w:bookmarkEnd w:id="0"/>
      <w:r w:rsidRPr="004005EB">
        <w:rPr>
          <w:rFonts w:ascii="Times New Roman" w:hAnsi="Times New Roman" w:cs="Times New Roman"/>
        </w:rPr>
        <w:t>г.</w:t>
      </w:r>
    </w:p>
    <w:p w:rsidR="00E13ACA" w:rsidRDefault="00E13ACA" w:rsidP="00E13AC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3660" w:rsidRDefault="00233660" w:rsidP="002336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3660" w:rsidRDefault="00233660" w:rsidP="00E13A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54C8" w:rsidRPr="008954C8" w:rsidRDefault="00E13ACA" w:rsidP="008954C8">
      <w:pPr>
        <w:jc w:val="center"/>
        <w:rPr>
          <w:rStyle w:val="markedcontent"/>
          <w:rFonts w:ascii="Times New Roman" w:hAnsi="Times New Roman" w:cs="Times New Roman"/>
          <w:b/>
          <w:sz w:val="36"/>
          <w:szCs w:val="36"/>
        </w:rPr>
      </w:pPr>
      <w:r>
        <w:rPr>
          <w:rStyle w:val="markedcontent"/>
          <w:rFonts w:ascii="Times New Roman" w:hAnsi="Times New Roman" w:cs="Times New Roman"/>
          <w:b/>
          <w:sz w:val="36"/>
          <w:szCs w:val="36"/>
        </w:rPr>
        <w:t>Перспективный план повышения квалификации по вопросам формирования функциональной грамотности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"/>
        <w:gridCol w:w="4294"/>
        <w:gridCol w:w="2728"/>
        <w:gridCol w:w="1897"/>
      </w:tblGrid>
      <w:tr w:rsidR="00E13ACA" w:rsidRPr="008954C8" w:rsidTr="003F5236">
        <w:tc>
          <w:tcPr>
            <w:tcW w:w="652" w:type="dxa"/>
          </w:tcPr>
          <w:p w:rsidR="00E13ACA" w:rsidRPr="008954C8" w:rsidRDefault="00E13ACA" w:rsidP="00895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954C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954C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94" w:type="dxa"/>
          </w:tcPr>
          <w:p w:rsidR="00E13ACA" w:rsidRPr="008954C8" w:rsidRDefault="00E13ACA" w:rsidP="00895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b/>
                <w:sz w:val="28"/>
                <w:szCs w:val="28"/>
              </w:rPr>
              <w:t>ФИО  педагога</w:t>
            </w:r>
          </w:p>
        </w:tc>
        <w:tc>
          <w:tcPr>
            <w:tcW w:w="2728" w:type="dxa"/>
          </w:tcPr>
          <w:p w:rsidR="00E13ACA" w:rsidRPr="008954C8" w:rsidRDefault="00E13ACA" w:rsidP="00895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функциональной грамотности</w:t>
            </w:r>
          </w:p>
        </w:tc>
        <w:tc>
          <w:tcPr>
            <w:tcW w:w="1897" w:type="dxa"/>
          </w:tcPr>
          <w:p w:rsidR="00E13ACA" w:rsidRDefault="00E13ACA" w:rsidP="00895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прохождения курсов</w:t>
            </w:r>
          </w:p>
        </w:tc>
      </w:tr>
      <w:tr w:rsidR="00E13ACA" w:rsidRPr="008954C8" w:rsidTr="003F5236">
        <w:tc>
          <w:tcPr>
            <w:tcW w:w="652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Андреева Татьяна Константиновна</w:t>
            </w:r>
          </w:p>
        </w:tc>
        <w:tc>
          <w:tcPr>
            <w:tcW w:w="2728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1897" w:type="dxa"/>
          </w:tcPr>
          <w:p w:rsidR="00E13ACA" w:rsidRPr="008954C8" w:rsidRDefault="003F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2023-2024 учебный год</w:t>
            </w:r>
          </w:p>
        </w:tc>
      </w:tr>
      <w:tr w:rsidR="003F5236" w:rsidRPr="008954C8" w:rsidTr="003F5236">
        <w:tc>
          <w:tcPr>
            <w:tcW w:w="652" w:type="dxa"/>
          </w:tcPr>
          <w:p w:rsidR="003F5236" w:rsidRPr="008954C8" w:rsidRDefault="003F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</w:tcPr>
          <w:p w:rsidR="003F5236" w:rsidRPr="008954C8" w:rsidRDefault="003F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Даниленко Наталья Николаевна</w:t>
            </w:r>
          </w:p>
        </w:tc>
        <w:tc>
          <w:tcPr>
            <w:tcW w:w="2728" w:type="dxa"/>
          </w:tcPr>
          <w:p w:rsidR="003F5236" w:rsidRPr="008954C8" w:rsidRDefault="003F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897" w:type="dxa"/>
          </w:tcPr>
          <w:p w:rsidR="003F5236" w:rsidRDefault="003F5236">
            <w:r w:rsidRPr="000070FC">
              <w:rPr>
                <w:rFonts w:ascii="Times New Roman" w:hAnsi="Times New Roman" w:cs="Times New Roman"/>
                <w:sz w:val="28"/>
                <w:szCs w:val="28"/>
              </w:rPr>
              <w:t>2023-2024 учебный год</w:t>
            </w:r>
          </w:p>
        </w:tc>
      </w:tr>
      <w:tr w:rsidR="003F5236" w:rsidRPr="008954C8" w:rsidTr="003F5236">
        <w:tc>
          <w:tcPr>
            <w:tcW w:w="652" w:type="dxa"/>
          </w:tcPr>
          <w:p w:rsidR="003F5236" w:rsidRPr="008954C8" w:rsidRDefault="003F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4" w:type="dxa"/>
          </w:tcPr>
          <w:p w:rsidR="003F5236" w:rsidRPr="008954C8" w:rsidRDefault="003F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Кретинина Надежда Павловна</w:t>
            </w:r>
          </w:p>
        </w:tc>
        <w:tc>
          <w:tcPr>
            <w:tcW w:w="2728" w:type="dxa"/>
          </w:tcPr>
          <w:p w:rsidR="003F5236" w:rsidRPr="008954C8" w:rsidRDefault="003F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1897" w:type="dxa"/>
          </w:tcPr>
          <w:p w:rsidR="003F5236" w:rsidRDefault="003F5236">
            <w:r w:rsidRPr="000070FC">
              <w:rPr>
                <w:rFonts w:ascii="Times New Roman" w:hAnsi="Times New Roman" w:cs="Times New Roman"/>
                <w:sz w:val="28"/>
                <w:szCs w:val="28"/>
              </w:rPr>
              <w:t>2023-2024 учебный год</w:t>
            </w:r>
          </w:p>
        </w:tc>
      </w:tr>
      <w:tr w:rsidR="003F5236" w:rsidRPr="008954C8" w:rsidTr="003F5236">
        <w:tc>
          <w:tcPr>
            <w:tcW w:w="652" w:type="dxa"/>
          </w:tcPr>
          <w:p w:rsidR="003F5236" w:rsidRPr="008954C8" w:rsidRDefault="003F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4" w:type="dxa"/>
          </w:tcPr>
          <w:p w:rsidR="003F5236" w:rsidRPr="008954C8" w:rsidRDefault="003F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Кузнецова Елена Леонидовна</w:t>
            </w:r>
          </w:p>
        </w:tc>
        <w:tc>
          <w:tcPr>
            <w:tcW w:w="2728" w:type="dxa"/>
          </w:tcPr>
          <w:p w:rsidR="003F5236" w:rsidRPr="008954C8" w:rsidRDefault="003F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глобальные компетенции</w:t>
            </w:r>
          </w:p>
        </w:tc>
        <w:tc>
          <w:tcPr>
            <w:tcW w:w="1897" w:type="dxa"/>
          </w:tcPr>
          <w:p w:rsidR="003F5236" w:rsidRDefault="003F5236">
            <w:r w:rsidRPr="000070FC">
              <w:rPr>
                <w:rFonts w:ascii="Times New Roman" w:hAnsi="Times New Roman" w:cs="Times New Roman"/>
                <w:sz w:val="28"/>
                <w:szCs w:val="28"/>
              </w:rPr>
              <w:t>2023-2024 учебный год</w:t>
            </w:r>
          </w:p>
        </w:tc>
      </w:tr>
      <w:tr w:rsidR="003F5236" w:rsidRPr="008954C8" w:rsidTr="003F5236">
        <w:tc>
          <w:tcPr>
            <w:tcW w:w="652" w:type="dxa"/>
          </w:tcPr>
          <w:p w:rsidR="003F5236" w:rsidRPr="008954C8" w:rsidRDefault="003F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4" w:type="dxa"/>
          </w:tcPr>
          <w:p w:rsidR="003F5236" w:rsidRPr="008954C8" w:rsidRDefault="003F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Ласточкина Светлана Анатольевна</w:t>
            </w:r>
          </w:p>
        </w:tc>
        <w:tc>
          <w:tcPr>
            <w:tcW w:w="2728" w:type="dxa"/>
          </w:tcPr>
          <w:p w:rsidR="003F5236" w:rsidRPr="008954C8" w:rsidRDefault="003F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1897" w:type="dxa"/>
          </w:tcPr>
          <w:p w:rsidR="003F5236" w:rsidRDefault="003F5236">
            <w:r w:rsidRPr="000070FC">
              <w:rPr>
                <w:rFonts w:ascii="Times New Roman" w:hAnsi="Times New Roman" w:cs="Times New Roman"/>
                <w:sz w:val="28"/>
                <w:szCs w:val="28"/>
              </w:rPr>
              <w:t>2023-2024 учебный год</w:t>
            </w:r>
          </w:p>
        </w:tc>
      </w:tr>
      <w:tr w:rsidR="003F5236" w:rsidRPr="008954C8" w:rsidTr="003F5236">
        <w:tc>
          <w:tcPr>
            <w:tcW w:w="652" w:type="dxa"/>
          </w:tcPr>
          <w:p w:rsidR="003F5236" w:rsidRPr="008954C8" w:rsidRDefault="003F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4" w:type="dxa"/>
          </w:tcPr>
          <w:p w:rsidR="003F5236" w:rsidRPr="008954C8" w:rsidRDefault="003F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Пантелеев Сергей Гунарович</w:t>
            </w:r>
          </w:p>
        </w:tc>
        <w:tc>
          <w:tcPr>
            <w:tcW w:w="2728" w:type="dxa"/>
          </w:tcPr>
          <w:p w:rsidR="003F5236" w:rsidRPr="008954C8" w:rsidRDefault="003F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1897" w:type="dxa"/>
          </w:tcPr>
          <w:p w:rsidR="003F5236" w:rsidRDefault="003F5236">
            <w:r w:rsidRPr="000070FC">
              <w:rPr>
                <w:rFonts w:ascii="Times New Roman" w:hAnsi="Times New Roman" w:cs="Times New Roman"/>
                <w:sz w:val="28"/>
                <w:szCs w:val="28"/>
              </w:rPr>
              <w:t>2023-2024 учебный год</w:t>
            </w:r>
          </w:p>
        </w:tc>
      </w:tr>
      <w:tr w:rsidR="003F5236" w:rsidRPr="008954C8" w:rsidTr="003F5236">
        <w:tc>
          <w:tcPr>
            <w:tcW w:w="652" w:type="dxa"/>
          </w:tcPr>
          <w:p w:rsidR="003F5236" w:rsidRPr="008954C8" w:rsidRDefault="003F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4" w:type="dxa"/>
          </w:tcPr>
          <w:p w:rsidR="003F5236" w:rsidRPr="008954C8" w:rsidRDefault="003F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Попова Ольга Александровна</w:t>
            </w:r>
          </w:p>
        </w:tc>
        <w:tc>
          <w:tcPr>
            <w:tcW w:w="2728" w:type="dxa"/>
          </w:tcPr>
          <w:p w:rsidR="003F5236" w:rsidRPr="008954C8" w:rsidRDefault="003F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1897" w:type="dxa"/>
          </w:tcPr>
          <w:p w:rsidR="003F5236" w:rsidRDefault="003F5236">
            <w:r w:rsidRPr="000070FC">
              <w:rPr>
                <w:rFonts w:ascii="Times New Roman" w:hAnsi="Times New Roman" w:cs="Times New Roman"/>
                <w:sz w:val="28"/>
                <w:szCs w:val="28"/>
              </w:rPr>
              <w:t>2023-2024 учебный год</w:t>
            </w:r>
          </w:p>
        </w:tc>
      </w:tr>
      <w:tr w:rsidR="003F5236" w:rsidRPr="008954C8" w:rsidTr="003F5236">
        <w:tc>
          <w:tcPr>
            <w:tcW w:w="652" w:type="dxa"/>
          </w:tcPr>
          <w:p w:rsidR="003F5236" w:rsidRPr="008954C8" w:rsidRDefault="003F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4" w:type="dxa"/>
          </w:tcPr>
          <w:p w:rsidR="003F5236" w:rsidRPr="008954C8" w:rsidRDefault="003F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Самойлова Нина Васильевна</w:t>
            </w:r>
          </w:p>
        </w:tc>
        <w:tc>
          <w:tcPr>
            <w:tcW w:w="2728" w:type="dxa"/>
          </w:tcPr>
          <w:p w:rsidR="003F5236" w:rsidRPr="008954C8" w:rsidRDefault="003F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1897" w:type="dxa"/>
          </w:tcPr>
          <w:p w:rsidR="003F5236" w:rsidRDefault="003F5236">
            <w:r w:rsidRPr="000070FC">
              <w:rPr>
                <w:rFonts w:ascii="Times New Roman" w:hAnsi="Times New Roman" w:cs="Times New Roman"/>
                <w:sz w:val="28"/>
                <w:szCs w:val="28"/>
              </w:rPr>
              <w:t>2023-2024 учебный год</w:t>
            </w:r>
          </w:p>
        </w:tc>
      </w:tr>
    </w:tbl>
    <w:p w:rsidR="00D1074A" w:rsidRDefault="008954C8">
      <w:r>
        <w:br/>
      </w:r>
    </w:p>
    <w:sectPr w:rsidR="00D10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98"/>
    <w:rsid w:val="00233660"/>
    <w:rsid w:val="003239B3"/>
    <w:rsid w:val="003F5236"/>
    <w:rsid w:val="004005EB"/>
    <w:rsid w:val="008954C8"/>
    <w:rsid w:val="00914298"/>
    <w:rsid w:val="00D61D13"/>
    <w:rsid w:val="00E13ACA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954C8"/>
  </w:style>
  <w:style w:type="table" w:styleId="a3">
    <w:name w:val="Table Grid"/>
    <w:basedOn w:val="a1"/>
    <w:uiPriority w:val="59"/>
    <w:rsid w:val="00895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954C8"/>
  </w:style>
  <w:style w:type="table" w:styleId="a3">
    <w:name w:val="Table Grid"/>
    <w:basedOn w:val="a1"/>
    <w:uiPriority w:val="59"/>
    <w:rsid w:val="00895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Администратор</cp:lastModifiedBy>
  <cp:revision>9</cp:revision>
  <dcterms:created xsi:type="dcterms:W3CDTF">2022-11-08T07:31:00Z</dcterms:created>
  <dcterms:modified xsi:type="dcterms:W3CDTF">2023-10-31T01:44:00Z</dcterms:modified>
</cp:coreProperties>
</file>