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06" w:rsidRPr="00D83406" w:rsidRDefault="00D83406" w:rsidP="00D83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4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</w:t>
      </w:r>
    </w:p>
    <w:p w:rsidR="00D83406" w:rsidRPr="00D83406" w:rsidRDefault="00D83406" w:rsidP="00D83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34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«Верхнеимбатская средняя школа</w:t>
      </w:r>
      <w:r w:rsidRPr="00D834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D83406" w:rsidRPr="00D83406" w:rsidRDefault="00D83406" w:rsidP="00D83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83406" w:rsidRPr="00D83406" w:rsidRDefault="00D83406" w:rsidP="00D83406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0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</w:t>
      </w:r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1022401069404, </w:t>
      </w:r>
      <w:r w:rsidRPr="00D8340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ИНН</w:t>
      </w:r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2437010081, </w:t>
      </w:r>
      <w:r w:rsidRPr="00D8340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КПП</w:t>
      </w:r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:rsidR="00D83406" w:rsidRPr="00D83406" w:rsidRDefault="00D83406" w:rsidP="00D83406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с. Верхнеимбатск, ул. </w:t>
      </w:r>
      <w:proofErr w:type="gramStart"/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Школьная</w:t>
      </w:r>
      <w:proofErr w:type="gramEnd"/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д.20 тел.:8(908) 200-68-45, </w:t>
      </w:r>
      <w:r w:rsidRPr="00D8340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email</w:t>
      </w:r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Vischool</w:t>
        </w:r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D83406">
        <w:rPr>
          <w:rFonts w:ascii="Times New Roman" w:eastAsia="Times New Roman" w:hAnsi="Times New Roman" w:cs="Times New Roman"/>
          <w:sz w:val="18"/>
          <w:szCs w:val="18"/>
          <w:lang w:eastAsia="ru-RU"/>
        </w:rPr>
        <w:t>, сайт:</w:t>
      </w:r>
      <w:r w:rsidRPr="00D8340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hyperlink r:id="rId6" w:history="1"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ar-SA"/>
          </w:rPr>
          <w:t>http</w:t>
        </w:r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ar-SA"/>
          </w:rPr>
          <w:t>://319.39190.3535.</w:t>
        </w:r>
        <w:proofErr w:type="spellStart"/>
        <w:r w:rsidRPr="00D834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ar-SA"/>
          </w:rPr>
          <w:t>ru</w:t>
        </w:r>
        <w:proofErr w:type="spellEnd"/>
      </w:hyperlink>
    </w:p>
    <w:p w:rsidR="00D83406" w:rsidRPr="00D83406" w:rsidRDefault="00D83406" w:rsidP="00D83406">
      <w:pPr>
        <w:tabs>
          <w:tab w:val="num" w:pos="0"/>
        </w:tabs>
        <w:spacing w:after="0" w:line="1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3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D83406" w:rsidRDefault="00D83406" w:rsidP="00D83406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06" w:rsidRPr="00D83406" w:rsidRDefault="00D83406" w:rsidP="00D83406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гражданами, по каждой образовательной программе и каждой профессии, специальности, в том числе научной, направлению подготовки или укрупненной группе </w:t>
      </w:r>
      <w:proofErr w:type="gramStart"/>
      <w:r w:rsidRPr="00D8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профессий, специальностей и направлений подготовки (для профессиональных образовательных программ</w:t>
      </w:r>
      <w:proofErr w:type="gramEnd"/>
    </w:p>
    <w:p w:rsidR="00D83406" w:rsidRPr="00D83406" w:rsidRDefault="00D83406" w:rsidP="00D834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8340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Численность </w:t>
      </w:r>
      <w:proofErr w:type="gramStart"/>
      <w:r w:rsidRPr="00D8340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обучающихся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8"/>
        <w:gridCol w:w="1867"/>
      </w:tblGrid>
      <w:tr w:rsidR="00D83406" w:rsidRPr="00D83406" w:rsidTr="00D83406">
        <w:trPr>
          <w:tblCellSpacing w:w="15" w:type="dxa"/>
        </w:trPr>
        <w:tc>
          <w:tcPr>
            <w:tcW w:w="3985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49 учеников</w:t>
            </w:r>
          </w:p>
        </w:tc>
      </w:tr>
      <w:tr w:rsidR="00D83406" w:rsidRPr="00D83406" w:rsidTr="00D83406">
        <w:trPr>
          <w:tblCellSpacing w:w="15" w:type="dxa"/>
        </w:trPr>
        <w:tc>
          <w:tcPr>
            <w:tcW w:w="3985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 (в том числе с выделением численности обучающихся, являющихся иностранными гражданами) </w:t>
            </w:r>
          </w:p>
        </w:tc>
        <w:tc>
          <w:tcPr>
            <w:tcW w:w="964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D83406" w:rsidRPr="00D83406" w:rsidTr="00D83406">
        <w:trPr>
          <w:tblCellSpacing w:w="15" w:type="dxa"/>
        </w:trPr>
        <w:tc>
          <w:tcPr>
            <w:tcW w:w="3985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 (в том числе с выделением численности обучающихся, являющихся иностранными гражданами)</w:t>
            </w:r>
          </w:p>
        </w:tc>
        <w:tc>
          <w:tcPr>
            <w:tcW w:w="964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</w:tr>
      <w:tr w:rsidR="00D83406" w:rsidRPr="00D83406" w:rsidTr="00D83406">
        <w:trPr>
          <w:tblCellSpacing w:w="15" w:type="dxa"/>
        </w:trPr>
        <w:tc>
          <w:tcPr>
            <w:tcW w:w="3985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 (в том числе с выделением численности обучающихся, являющихся иностранными гражданами) </w:t>
            </w:r>
          </w:p>
        </w:tc>
        <w:tc>
          <w:tcPr>
            <w:tcW w:w="964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D83406" w:rsidRPr="00D83406" w:rsidTr="00D83406">
        <w:trPr>
          <w:tblCellSpacing w:w="15" w:type="dxa"/>
        </w:trPr>
        <w:tc>
          <w:tcPr>
            <w:tcW w:w="3985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 (в том числе с выделением численности обучающихся, являющихся иностранными гражданами) </w:t>
            </w:r>
          </w:p>
        </w:tc>
        <w:tc>
          <w:tcPr>
            <w:tcW w:w="964" w:type="pct"/>
            <w:vAlign w:val="center"/>
            <w:hideMark/>
          </w:tcPr>
          <w:p w:rsidR="00D83406" w:rsidRPr="00D83406" w:rsidRDefault="00D83406" w:rsidP="00D83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A4F97" w:rsidRDefault="009A4F97"/>
    <w:p w:rsidR="00D83406" w:rsidRDefault="00D83406"/>
    <w:p w:rsidR="00D83406" w:rsidRDefault="00D83406" w:rsidP="00D83406">
      <w:pPr>
        <w:pStyle w:val="a3"/>
      </w:pPr>
      <w:r>
        <w:t xml:space="preserve">На очной форме обучения обучается </w:t>
      </w:r>
      <w:r>
        <w:t>49</w:t>
      </w:r>
      <w:r>
        <w:t xml:space="preserve"> учащихся, из них детей с ОВЗ — </w:t>
      </w:r>
      <w:r>
        <w:t>2</w:t>
      </w:r>
      <w:r>
        <w:t xml:space="preserve"> чел</w:t>
      </w:r>
      <w:r>
        <w:t>.</w:t>
      </w:r>
    </w:p>
    <w:p w:rsidR="00D83406" w:rsidRDefault="00D83406" w:rsidP="00D83406">
      <w:pPr>
        <w:pStyle w:val="a3"/>
      </w:pPr>
      <w:r>
        <w:rPr>
          <w:u w:val="single"/>
        </w:rPr>
        <w:t>Очное обучение.</w:t>
      </w:r>
    </w:p>
    <w:p w:rsidR="00D83406" w:rsidRDefault="00D83406" w:rsidP="00D83406">
      <w:pPr>
        <w:pStyle w:val="a3"/>
      </w:pPr>
      <w:r>
        <w:t>Н</w:t>
      </w:r>
      <w:r>
        <w:t>ачальное общее образование — 18</w:t>
      </w:r>
      <w:r>
        <w:t xml:space="preserve"> учеников</w:t>
      </w:r>
      <w:r>
        <w:br/>
        <w:t>Основное общее образование — 2</w:t>
      </w:r>
      <w:r>
        <w:t>6 ученик</w:t>
      </w:r>
      <w:r>
        <w:t>ов</w:t>
      </w:r>
      <w:r>
        <w:br/>
        <w:t>Среднее общее образование — 5</w:t>
      </w:r>
      <w:r>
        <w:t xml:space="preserve"> учеников</w:t>
      </w:r>
    </w:p>
    <w:p w:rsidR="00D83406" w:rsidRDefault="00D83406">
      <w:bookmarkStart w:id="0" w:name="_GoBack"/>
      <w:bookmarkEnd w:id="0"/>
    </w:p>
    <w:sectPr w:rsidR="00D8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5F"/>
    <w:rsid w:val="0099212D"/>
    <w:rsid w:val="009A345F"/>
    <w:rsid w:val="009A4F97"/>
    <w:rsid w:val="00D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19.39190.3535.ru" TargetMode="External"/><Relationship Id="rId5" Type="http://schemas.openxmlformats.org/officeDocument/2006/relationships/hyperlink" Target="mailto:Vi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2024-10-20T07:12:00Z</dcterms:created>
  <dcterms:modified xsi:type="dcterms:W3CDTF">2024-10-20T07:15:00Z</dcterms:modified>
</cp:coreProperties>
</file>