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Справка о совместной работе ПДН и школы.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wordWrap w:val="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от 14.11.2023г.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p>
      <w:pPr>
        <w:pStyle w:val="4"/>
        <w:ind w:firstLine="420" w:firstLineChars="15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14.11.2023 г., согласно графику совместной работы и школы, инспектором ПДН Гусевой Татьяной Сергеевной была проведена профилактическая работа с детьми, требующих к себе особого внимания. </w:t>
      </w:r>
    </w:p>
    <w:p>
      <w:pPr>
        <w:pStyle w:val="4"/>
        <w:ind w:firstLine="420" w:firstLineChars="15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Была проведена беседа с учащимися 5 класса о поведении в школе. </w:t>
      </w:r>
    </w:p>
    <w:p>
      <w:pPr>
        <w:pStyle w:val="4"/>
        <w:ind w:firstLine="420" w:firstLineChars="15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Индивидуальная беседа с мамой и ребёнком Жовнерик, Данил ученик 9 А класса, мальчик состоит на внутрешкольном учёте за а</w:t>
      </w:r>
      <w:r>
        <w:rPr>
          <w:rFonts w:hint="default" w:ascii="Times New Roman" w:hAnsi="Times New Roman" w:cs="Times New Roman"/>
          <w:sz w:val="28"/>
          <w:szCs w:val="28"/>
        </w:rPr>
        <w:t>социальное поведение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hint="default" w:ascii="Times New Roman" w:hAnsi="Times New Roman" w:cs="Times New Roman"/>
          <w:sz w:val="28"/>
          <w:szCs w:val="28"/>
        </w:rPr>
        <w:t>низк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ую</w:t>
      </w:r>
      <w:r>
        <w:rPr>
          <w:rFonts w:hint="default" w:ascii="Times New Roman" w:hAnsi="Times New Roman" w:cs="Times New Roman"/>
          <w:sz w:val="28"/>
          <w:szCs w:val="28"/>
        </w:rPr>
        <w:t xml:space="preserve"> учебн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ую </w:t>
      </w:r>
      <w:r>
        <w:rPr>
          <w:rFonts w:hint="default" w:ascii="Times New Roman" w:hAnsi="Times New Roman" w:cs="Times New Roman"/>
          <w:sz w:val="28"/>
          <w:szCs w:val="28"/>
        </w:rPr>
        <w:t xml:space="preserve"> мотиваци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ю.</w:t>
      </w:r>
    </w:p>
    <w:p>
      <w:pPr>
        <w:pStyle w:val="4"/>
        <w:ind w:firstLine="420" w:firstLineChars="15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Индивидуальная беседа с мамой Суворовой Е. П. и сыном Алексеенко Савелием учеником 2 А класса. На внутришкольном учёте состоит семья из - за п</w:t>
      </w:r>
      <w:r>
        <w:rPr>
          <w:rFonts w:ascii="Times New Roman" w:hAnsi="Times New Roman" w:cs="Times New Roman"/>
          <w:sz w:val="28"/>
          <w:szCs w:val="28"/>
        </w:rPr>
        <w:t>опустительск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воспитания, недостаточное оказание внимания детям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</w:t>
      </w:r>
    </w:p>
    <w:p>
      <w:pPr>
        <w:pStyle w:val="4"/>
        <w:ind w:firstLine="420" w:firstLineChars="15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Индивидуальная беседа с Брициным Артёмом, учеником 7 А класса и Быкадоровым Алексеем  учеником 3 Б класса, по поводу пропусков уроков без уважительных причин, невыполнения д/з. Это дети из одной семьи. Семья стоит на учёте в ПДН и ВШУ  за н</w:t>
      </w:r>
      <w:r>
        <w:rPr>
          <w:rFonts w:ascii="Times New Roman" w:hAnsi="Times New Roman"/>
          <w:sz w:val="28"/>
          <w:szCs w:val="28"/>
        </w:rPr>
        <w:t>еисполнение родительских обязанностей</w:t>
      </w:r>
      <w:r>
        <w:rPr>
          <w:rFonts w:hint="default" w:ascii="Times New Roman" w:hAnsi="Times New Roman"/>
          <w:sz w:val="28"/>
          <w:szCs w:val="28"/>
          <w:lang w:val="ru-RU"/>
        </w:rPr>
        <w:t>. Мама на встречу не пришла по неизвестным причинам.</w:t>
      </w:r>
    </w:p>
    <w:p>
      <w:pPr>
        <w:pStyle w:val="4"/>
        <w:ind w:firstLine="420" w:firstLineChars="15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Индивидуальная беседа с Головец Сергеем, учеником 4 класса, стоящем на ВШУ, по поводу пропусков уроков, поведении в школе. Мама на беседу не пришла, т.к. была на работе и отпроситься не смогла.</w:t>
      </w:r>
    </w:p>
    <w:p>
      <w:pPr>
        <w:pStyle w:val="4"/>
        <w:ind w:firstLine="420" w:firstLineChars="15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Беседа с коллективом учителей и сотрудников «Осторожно мошенники!».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ЗДВР: _______________Е.В. Северина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B7859"/>
    <w:rsid w:val="11D21429"/>
    <w:rsid w:val="170D031B"/>
    <w:rsid w:val="2A3D07AF"/>
    <w:rsid w:val="46FD6B71"/>
    <w:rsid w:val="7F3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2023-11-14T08:53:00Z</dcterms:created>
  <dc:creator>Учитель</dc:creator>
  <cp:lastModifiedBy>Учитель</cp:lastModifiedBy>
  <dcterms:modified xsi:type="dcterms:W3CDTF">2023-11-21T09:23:00Z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E494E9C4647B47D2AF31667469ECB8DC_12</vt:lpwstr>
  </property>
</Properties>
</file>