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C6" w:rsidRDefault="00721DC6">
      <w:pPr>
        <w:pStyle w:val="a6"/>
        <w:jc w:val="center"/>
        <w:rPr>
          <w:rFonts w:ascii="Times New Roman" w:hAnsi="Times New Roman" w:cs="Times New Roman"/>
          <w:b/>
        </w:rPr>
      </w:pPr>
    </w:p>
    <w:p w:rsidR="00721DC6" w:rsidRDefault="0029500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721DC6" w:rsidRDefault="0029500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</w:t>
      </w:r>
    </w:p>
    <w:p w:rsidR="00721DC6" w:rsidRDefault="0029500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___________Журавлёва Н.В.</w:t>
      </w:r>
    </w:p>
    <w:p w:rsidR="00721DC6" w:rsidRDefault="00721DC6">
      <w:pPr>
        <w:jc w:val="center"/>
        <w:rPr>
          <w:rFonts w:ascii="Times New Roman" w:hAnsi="Times New Roman" w:cs="Times New Roman"/>
        </w:rPr>
      </w:pPr>
    </w:p>
    <w:p w:rsidR="00721DC6" w:rsidRDefault="000C2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 кружков 2025 – 2026</w:t>
      </w:r>
      <w:r w:rsidR="0029500A"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2126"/>
        <w:gridCol w:w="1837"/>
        <w:gridCol w:w="2274"/>
      </w:tblGrid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кружка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Часы работы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Естественно – научное направление</w:t>
            </w:r>
          </w:p>
        </w:tc>
      </w:tr>
      <w:tr w:rsidR="00721DC6" w:rsidRPr="000C2A1F">
        <w:tc>
          <w:tcPr>
            <w:tcW w:w="852" w:type="dxa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«Юный филолог»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09.00-10.20</w:t>
            </w:r>
          </w:p>
        </w:tc>
        <w:tc>
          <w:tcPr>
            <w:tcW w:w="2274" w:type="dxa"/>
          </w:tcPr>
          <w:p w:rsidR="00721DC6" w:rsidRPr="000C2A1F" w:rsidRDefault="002806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</w:t>
            </w:r>
            <w:bookmarkStart w:id="0" w:name="_GoBack"/>
            <w:bookmarkEnd w:id="0"/>
            <w:r w:rsidR="0029500A" w:rsidRPr="000C2A1F">
              <w:rPr>
                <w:rFonts w:ascii="Times New Roman" w:hAnsi="Times New Roman" w:cs="Times New Roman"/>
                <w:sz w:val="26"/>
                <w:szCs w:val="26"/>
              </w:rPr>
              <w:t>ьялова Л.С.</w:t>
            </w:r>
          </w:p>
        </w:tc>
      </w:tr>
      <w:tr w:rsidR="00721DC6" w:rsidRPr="000C2A1F">
        <w:tc>
          <w:tcPr>
            <w:tcW w:w="852" w:type="dxa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«Берегиня»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14.50 – 15.40</w:t>
            </w: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Манченко О.А.</w:t>
            </w:r>
          </w:p>
        </w:tc>
      </w:tr>
      <w:tr w:rsidR="00721DC6" w:rsidRPr="000C2A1F">
        <w:tc>
          <w:tcPr>
            <w:tcW w:w="10349" w:type="dxa"/>
            <w:gridSpan w:val="5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Художественное направление</w:t>
            </w:r>
          </w:p>
        </w:tc>
      </w:tr>
      <w:tr w:rsidR="00721DC6" w:rsidRPr="000C2A1F">
        <w:tc>
          <w:tcPr>
            <w:tcW w:w="852" w:type="dxa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«Художественная мастерская»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15.40 – 16.20</w:t>
            </w:r>
          </w:p>
          <w:p w:rsidR="00721DC6" w:rsidRPr="000C2A1F" w:rsidRDefault="00721D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Шевырёва О.В.</w:t>
            </w:r>
          </w:p>
        </w:tc>
      </w:tr>
      <w:tr w:rsidR="00721DC6" w:rsidRPr="000C2A1F">
        <w:tc>
          <w:tcPr>
            <w:tcW w:w="852" w:type="dxa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Вокальная группа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15.40-16.20</w:t>
            </w: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  <w:tr w:rsidR="00721DC6" w:rsidRPr="000C2A1F">
        <w:tc>
          <w:tcPr>
            <w:tcW w:w="852" w:type="dxa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«Радуга»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A1F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A1F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Нарожнова Н.Э.</w:t>
            </w:r>
          </w:p>
        </w:tc>
      </w:tr>
      <w:tr w:rsidR="00721DC6" w:rsidRPr="000C2A1F">
        <w:tc>
          <w:tcPr>
            <w:tcW w:w="852" w:type="dxa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«Радуга» 1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15.40-16.20</w:t>
            </w: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Квачёв. А.П.</w:t>
            </w:r>
          </w:p>
        </w:tc>
      </w:tr>
      <w:tr w:rsidR="00721DC6" w:rsidRPr="000C2A1F">
        <w:tc>
          <w:tcPr>
            <w:tcW w:w="852" w:type="dxa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«Театральная студия»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29500A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15.40-16.20</w:t>
            </w: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Шевырева О.В.</w:t>
            </w:r>
          </w:p>
        </w:tc>
      </w:tr>
      <w:tr w:rsidR="00721DC6" w:rsidRPr="000C2A1F">
        <w:tc>
          <w:tcPr>
            <w:tcW w:w="10349" w:type="dxa"/>
            <w:gridSpan w:val="5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 – педагогическое направление</w:t>
            </w:r>
          </w:p>
        </w:tc>
      </w:tr>
      <w:tr w:rsidR="000C2A1F" w:rsidRPr="000C2A1F">
        <w:tc>
          <w:tcPr>
            <w:tcW w:w="852" w:type="dxa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8 - 9.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«Юные инспектора движения»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14.50 -15.40</w:t>
            </w:r>
          </w:p>
          <w:p w:rsidR="00721DC6" w:rsidRPr="000C2A1F" w:rsidRDefault="000C2A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13.10 - 13.5</w:t>
            </w:r>
            <w:r w:rsidR="0029500A" w:rsidRPr="000C2A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21DC6" w:rsidRPr="000C2A1F" w:rsidRDefault="00721D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Завьялова Л.С.</w:t>
            </w:r>
          </w:p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Петрова М.И.</w:t>
            </w:r>
          </w:p>
        </w:tc>
      </w:tr>
      <w:tr w:rsidR="000C2A1F" w:rsidRPr="000C2A1F">
        <w:trPr>
          <w:trHeight w:val="422"/>
        </w:trPr>
        <w:tc>
          <w:tcPr>
            <w:tcW w:w="852" w:type="dxa"/>
          </w:tcPr>
          <w:p w:rsidR="00721DC6" w:rsidRPr="000C2A1F" w:rsidRDefault="000C2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9500A" w:rsidRPr="000C2A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«Орлята России»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14.00 – 14.40</w:t>
            </w:r>
          </w:p>
          <w:p w:rsidR="00721DC6" w:rsidRPr="000C2A1F" w:rsidRDefault="00721D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Севостьянова Е.Б.</w:t>
            </w:r>
          </w:p>
        </w:tc>
      </w:tr>
      <w:tr w:rsidR="00721DC6" w:rsidRPr="000C2A1F">
        <w:trPr>
          <w:trHeight w:val="438"/>
        </w:trPr>
        <w:tc>
          <w:tcPr>
            <w:tcW w:w="852" w:type="dxa"/>
          </w:tcPr>
          <w:p w:rsidR="00721DC6" w:rsidRPr="000C2A1F" w:rsidRDefault="000C2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9500A" w:rsidRPr="000C2A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«Возрождение»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09.00-10.10</w:t>
            </w: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Федишова Е.В.</w:t>
            </w:r>
          </w:p>
        </w:tc>
      </w:tr>
      <w:tr w:rsidR="0029500A" w:rsidRPr="000C2A1F">
        <w:trPr>
          <w:trHeight w:val="438"/>
        </w:trPr>
        <w:tc>
          <w:tcPr>
            <w:tcW w:w="852" w:type="dxa"/>
          </w:tcPr>
          <w:p w:rsidR="0029500A" w:rsidRPr="000C2A1F" w:rsidRDefault="000C2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260" w:type="dxa"/>
          </w:tcPr>
          <w:p w:rsidR="0029500A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«Юные друзья полиции»</w:t>
            </w:r>
          </w:p>
        </w:tc>
        <w:tc>
          <w:tcPr>
            <w:tcW w:w="2126" w:type="dxa"/>
          </w:tcPr>
          <w:p w:rsidR="0029500A" w:rsidRPr="000C2A1F" w:rsidRDefault="000C2A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837" w:type="dxa"/>
          </w:tcPr>
          <w:p w:rsidR="0029500A" w:rsidRPr="000C2A1F" w:rsidRDefault="000C2A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14.50- 15.30</w:t>
            </w:r>
          </w:p>
        </w:tc>
        <w:tc>
          <w:tcPr>
            <w:tcW w:w="2274" w:type="dxa"/>
          </w:tcPr>
          <w:p w:rsidR="0029500A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Зайцева А.Н.</w:t>
            </w:r>
          </w:p>
        </w:tc>
      </w:tr>
      <w:tr w:rsidR="00721DC6" w:rsidRPr="000C2A1F">
        <w:tc>
          <w:tcPr>
            <w:tcW w:w="10349" w:type="dxa"/>
            <w:gridSpan w:val="5"/>
          </w:tcPr>
          <w:p w:rsidR="00721DC6" w:rsidRPr="000C2A1F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Физкультурно – спортивное направление</w:t>
            </w:r>
          </w:p>
        </w:tc>
      </w:tr>
      <w:tr w:rsidR="00721DC6" w:rsidRPr="000C2A1F">
        <w:trPr>
          <w:trHeight w:val="647"/>
        </w:trPr>
        <w:tc>
          <w:tcPr>
            <w:tcW w:w="852" w:type="dxa"/>
          </w:tcPr>
          <w:p w:rsidR="00721DC6" w:rsidRPr="000C2A1F" w:rsidRDefault="000C2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  <w:r w:rsidR="0029500A" w:rsidRPr="000C2A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«Спортивные игры»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Суббота (</w:t>
            </w:r>
            <w:r w:rsidRPr="000C2A1F">
              <w:rPr>
                <w:rFonts w:ascii="Times New Roman" w:hAnsi="Times New Roman" w:cs="Times New Roman"/>
              </w:rPr>
              <w:t>1 гр.)</w:t>
            </w:r>
          </w:p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Суббота (</w:t>
            </w:r>
            <w:r w:rsidRPr="000C2A1F">
              <w:rPr>
                <w:rFonts w:ascii="Times New Roman" w:hAnsi="Times New Roman" w:cs="Times New Roman"/>
              </w:rPr>
              <w:t>2 гр.)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09.40-10.20</w:t>
            </w:r>
          </w:p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10.20-11.00</w:t>
            </w: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  <w:tr w:rsidR="00721DC6" w:rsidRPr="000C2A1F">
        <w:trPr>
          <w:trHeight w:val="647"/>
        </w:trPr>
        <w:tc>
          <w:tcPr>
            <w:tcW w:w="852" w:type="dxa"/>
          </w:tcPr>
          <w:p w:rsidR="00721DC6" w:rsidRPr="000C2A1F" w:rsidRDefault="000C2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9500A" w:rsidRPr="000C2A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«Юнармия»</w:t>
            </w:r>
          </w:p>
        </w:tc>
        <w:tc>
          <w:tcPr>
            <w:tcW w:w="2126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</w:p>
        </w:tc>
        <w:tc>
          <w:tcPr>
            <w:tcW w:w="1837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09.00-09.40</w:t>
            </w:r>
          </w:p>
        </w:tc>
        <w:tc>
          <w:tcPr>
            <w:tcW w:w="2274" w:type="dxa"/>
          </w:tcPr>
          <w:p w:rsidR="00721DC6" w:rsidRPr="000C2A1F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A1F"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</w:tbl>
    <w:p w:rsidR="00721DC6" w:rsidRPr="000C2A1F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Pr="000C2A1F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Pr="000C2A1F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pStyle w:val="a6"/>
        <w:jc w:val="center"/>
        <w:rPr>
          <w:rFonts w:ascii="Times New Roman" w:hAnsi="Times New Roman" w:cs="Times New Roman"/>
          <w:b/>
        </w:rPr>
      </w:pPr>
    </w:p>
    <w:p w:rsidR="00721DC6" w:rsidRDefault="0029500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721DC6" w:rsidRDefault="0029500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</w:t>
      </w:r>
    </w:p>
    <w:p w:rsidR="00721DC6" w:rsidRDefault="0029500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___________Журавлёва Н.В.</w:t>
      </w:r>
    </w:p>
    <w:p w:rsidR="00721DC6" w:rsidRDefault="00721DC6">
      <w:pPr>
        <w:jc w:val="center"/>
        <w:rPr>
          <w:rFonts w:ascii="Times New Roman" w:hAnsi="Times New Roman" w:cs="Times New Roman"/>
        </w:rPr>
      </w:pPr>
    </w:p>
    <w:p w:rsidR="00721DC6" w:rsidRDefault="00295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 кружков 2023 – 2024 уч.г.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2126"/>
        <w:gridCol w:w="1837"/>
        <w:gridCol w:w="2274"/>
      </w:tblGrid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кружка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Часы работы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Естественно – научное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«Юный филолог»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09.00-10.20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Завввьялова Л.С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«Интеллектуалы»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09.40-10.20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Колесникова С.А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«Берегиня»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Среда 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Манченко О.А.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«Физика для всех»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Колесникова С.А.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«Возрождение»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Федишова Е.В.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«Художественная мастерская»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14.40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Шевырёва О.В.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Вокальная группа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Среда 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14.00 -14.40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Квачёв А.П.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 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09.45-10.25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«Радуга»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Новосёлова В.В.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«Радуга» 1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Квачёв. А.П.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«Театральная студия»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15.40-16.20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Шевырева О.В.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«Акварелька»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Среда 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 – 15.30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Синяк М.И.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 - педагогическое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13 - 14.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«Юные инспектора движения»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14.40 - 15.20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14.50 - 15.30</w:t>
            </w:r>
          </w:p>
          <w:p w:rsidR="00721DC6" w:rsidRDefault="00721D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Завьялова Л.С.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Синяк М.И.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«Гимнастика ума»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– 10.40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10.40 – 11.20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Нарожнова Н.Э.</w:t>
            </w:r>
          </w:p>
        </w:tc>
      </w:tr>
      <w:tr w:rsidR="00721DC6">
        <w:trPr>
          <w:trHeight w:val="1198"/>
        </w:trPr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«Орлята России»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 (1 кл.)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 (3 кл.)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Четверг(4 кл.)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 (2 кл.)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14.40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14.40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14.40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Севостьянова Е.Б.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Техническое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«Инфознайка»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 – 15.30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Моисеева И.В.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Физкультурно – спортивное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«Танцевальная гимнастика»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 – 13.50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Гармашова Е.А.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«Теннис»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Квачёв. А.П.</w:t>
            </w:r>
          </w:p>
        </w:tc>
      </w:tr>
      <w:tr w:rsidR="00721DC6">
        <w:trPr>
          <w:trHeight w:val="647"/>
        </w:trPr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20-21.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«Спортивные игры»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 (</w:t>
            </w:r>
            <w:r>
              <w:rPr>
                <w:rFonts w:ascii="Times New Roman" w:hAnsi="Times New Roman" w:cs="Times New Roman"/>
              </w:rPr>
              <w:t>1 гр.)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 (</w:t>
            </w:r>
            <w:r>
              <w:rPr>
                <w:rFonts w:ascii="Times New Roman" w:hAnsi="Times New Roman" w:cs="Times New Roman"/>
              </w:rPr>
              <w:t>2 гр.)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17.00-18.00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17.00-18.00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  <w:tr w:rsidR="00721DC6">
        <w:trPr>
          <w:trHeight w:val="647"/>
        </w:trPr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260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«Юнармия»</w:t>
            </w:r>
          </w:p>
        </w:tc>
        <w:tc>
          <w:tcPr>
            <w:tcW w:w="2126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</w:tbl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pStyle w:val="a6"/>
        <w:jc w:val="center"/>
        <w:rPr>
          <w:rFonts w:ascii="Times New Roman" w:hAnsi="Times New Roman" w:cs="Times New Roman"/>
          <w:b/>
        </w:rPr>
      </w:pPr>
    </w:p>
    <w:p w:rsidR="00721DC6" w:rsidRDefault="00721DC6">
      <w:pPr>
        <w:pStyle w:val="a6"/>
        <w:jc w:val="right"/>
        <w:rPr>
          <w:rFonts w:ascii="Times New Roman" w:hAnsi="Times New Roman" w:cs="Times New Roman"/>
        </w:rPr>
      </w:pPr>
    </w:p>
    <w:p w:rsidR="00721DC6" w:rsidRDefault="0029500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721DC6" w:rsidRDefault="0029500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</w:t>
      </w:r>
    </w:p>
    <w:p w:rsidR="00721DC6" w:rsidRDefault="0029500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___________Журавлёва Н.В.</w:t>
      </w:r>
    </w:p>
    <w:p w:rsidR="00721DC6" w:rsidRDefault="00721DC6">
      <w:pPr>
        <w:jc w:val="center"/>
        <w:rPr>
          <w:rFonts w:ascii="Times New Roman" w:hAnsi="Times New Roman" w:cs="Times New Roman"/>
        </w:rPr>
      </w:pPr>
    </w:p>
    <w:p w:rsidR="00721DC6" w:rsidRDefault="00295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 кружков 2022 – 2023 уч.г.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852"/>
        <w:gridCol w:w="3543"/>
        <w:gridCol w:w="1843"/>
        <w:gridCol w:w="1837"/>
        <w:gridCol w:w="2274"/>
      </w:tblGrid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кружка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Часы работы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Естественно – научное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«Юный филолог»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Понедельник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Вторник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14.00 – 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Буракова Е.В.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«Интеллектуалы»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Среда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14.00 – 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Колесникова С.А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«Берегиня»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Среда 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Пятница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14.50-15.30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14.50-15.30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Манченко О.А.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«Физика для всех»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Понедельник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14.30-15.10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Колесникова С.А.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«Психология общения»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10.00-12.00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Сыч И.А.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«Художественная мастерская»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10.00 – 11.20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Шевырёва О.В.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Вокальная группа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Четверг 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14.00 -14.40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Квачёв А.П.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 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10.45-11.25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Квачёв А.П.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«Радуга»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Среда 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Пятница </w:t>
            </w:r>
          </w:p>
          <w:p w:rsidR="00721DC6" w:rsidRDefault="00721DC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14.50-15.30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14.00-14.40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Новосёлова В.В.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«Радуга» 1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Пятница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14.45-15.25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13.30-14.10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Квачёв. А.П.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«Волшебный крючок»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13.00-14.20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Шевырева О.В.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«Театральная студия»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11.30-12.50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Шевырева О.В.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«Акварелька»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Пятница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13.10 – 13.50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Синяк М.И.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 - педагогическое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«Юные инспектора движения»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Вторник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Среда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Четверг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14.40 - 15.20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14.40 - 15.20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14.40 - 15.20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Синяк М.И.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Завьялова Л.С.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«Гимнастика ума»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10.00 – 10.40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10.40 – 11.20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Нарожнова Н.Э.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«Открытая книга»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09.00-09.40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Буракова Е.В.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Техническое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«Инфознайка»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Пятница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14.50 – 15.30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Радчук А.В.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Физкультурно – спортивное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«Танцевальная гимнастика»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Четверг 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13.10 – 13.50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Гармашова Е.А.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«Теннис»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10.00-10.40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Квачёв. А.П.</w:t>
            </w:r>
          </w:p>
        </w:tc>
      </w:tr>
      <w:tr w:rsidR="00721DC6">
        <w:trPr>
          <w:trHeight w:val="647"/>
        </w:trPr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20-21.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«Спортивные игры»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 (</w:t>
            </w:r>
            <w:r>
              <w:rPr>
                <w:rFonts w:ascii="Times New Roman" w:hAnsi="Times New Roman" w:cs="Times New Roman"/>
                <w:color w:val="00B050"/>
              </w:rPr>
              <w:t>1 гр.)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Четверг (</w:t>
            </w:r>
            <w:r>
              <w:rPr>
                <w:rFonts w:ascii="Times New Roman" w:hAnsi="Times New Roman" w:cs="Times New Roman"/>
                <w:color w:val="00B050"/>
              </w:rPr>
              <w:t>1 гр.)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Суббота (</w:t>
            </w:r>
            <w:r>
              <w:rPr>
                <w:rFonts w:ascii="Times New Roman" w:hAnsi="Times New Roman" w:cs="Times New Roman"/>
                <w:color w:val="00B050"/>
              </w:rPr>
              <w:t>2 гр.)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Четверг (</w:t>
            </w:r>
            <w:r>
              <w:rPr>
                <w:rFonts w:ascii="Times New Roman" w:hAnsi="Times New Roman" w:cs="Times New Roman"/>
                <w:color w:val="00B050"/>
              </w:rPr>
              <w:t>2 гр.)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09.00-09.40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17.40-18.20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09.50-10.30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17.40-18.20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Кадыков Е.В.</w:t>
            </w:r>
          </w:p>
        </w:tc>
      </w:tr>
    </w:tbl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295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 кружков 2021 – 2022 уч.г.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852"/>
        <w:gridCol w:w="3543"/>
        <w:gridCol w:w="1843"/>
        <w:gridCol w:w="1837"/>
        <w:gridCol w:w="2274"/>
      </w:tblGrid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кружка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Часы работы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Естественно – научное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«Юный филолог»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10.25 – 11.05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Буракова Е.В.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«Возрождение»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721DC6" w:rsidRDefault="00721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Федишова Е.В.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«Интеллектуалы»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Колесникова С.А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«Берегиня»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Манченко О.А.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«Физика для всех»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Колесникова С.А.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«Художественная мастерская»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– 11.20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Шевырёва О.В.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Вокальная группа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14.50 -15.30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 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09.45-10.25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«Радуга»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721DC6" w:rsidRDefault="00721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Федишова Е.В.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«Радуга» 1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15.35-16.15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Квачёв. А.П.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«Волшебный крючок»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Шевырева О.В.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«Театральная студия»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11.30-12.50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Шевырева О.В.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«Акварелька»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 – 13.50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Синяк М.И.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 - педагогическое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«Юные инспектора движения»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14.00 - 14.40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14.00 - 14.40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14.00 - 14.40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Панченко Л.М.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«Гимнастика ума»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Пятница 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 – 15.30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Сударкина Л.Ю.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«Музейное дело»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Новоселова В.В.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«Открытая книга»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09.00-10.20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Буракова Е.В.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Техническое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«Инфознайка»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Радчук А.В.</w:t>
            </w:r>
          </w:p>
        </w:tc>
      </w:tr>
      <w:tr w:rsidR="00721DC6">
        <w:tc>
          <w:tcPr>
            <w:tcW w:w="10349" w:type="dxa"/>
            <w:gridSpan w:val="5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Физкультурно – спортивное направление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«Танцевальная гимнастика»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Четверг 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 – 13.50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Гармашова Е.А.</w:t>
            </w:r>
          </w:p>
        </w:tc>
      </w:tr>
      <w:tr w:rsidR="00721DC6"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«Теннис»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Квачёв. А.П.</w:t>
            </w:r>
          </w:p>
        </w:tc>
      </w:tr>
      <w:tr w:rsidR="00721DC6">
        <w:trPr>
          <w:trHeight w:val="647"/>
        </w:trPr>
        <w:tc>
          <w:tcPr>
            <w:tcW w:w="852" w:type="dxa"/>
          </w:tcPr>
          <w:p w:rsidR="00721DC6" w:rsidRDefault="0029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21-22.</w:t>
            </w:r>
          </w:p>
        </w:tc>
        <w:tc>
          <w:tcPr>
            <w:tcW w:w="35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«Спортивные игры»</w:t>
            </w:r>
          </w:p>
        </w:tc>
        <w:tc>
          <w:tcPr>
            <w:tcW w:w="1843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 (</w:t>
            </w:r>
            <w:r>
              <w:rPr>
                <w:rFonts w:ascii="Times New Roman" w:hAnsi="Times New Roman" w:cs="Times New Roman"/>
              </w:rPr>
              <w:t>1 гр.)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 (</w:t>
            </w:r>
            <w:r>
              <w:rPr>
                <w:rFonts w:ascii="Times New Roman" w:hAnsi="Times New Roman" w:cs="Times New Roman"/>
              </w:rPr>
              <w:t>1 гр.)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 (</w:t>
            </w:r>
            <w:r>
              <w:rPr>
                <w:rFonts w:ascii="Times New Roman" w:hAnsi="Times New Roman" w:cs="Times New Roman"/>
              </w:rPr>
              <w:t>2 гр.)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 (</w:t>
            </w:r>
            <w:r>
              <w:rPr>
                <w:rFonts w:ascii="Times New Roman" w:hAnsi="Times New Roman" w:cs="Times New Roman"/>
              </w:rPr>
              <w:t>2 гр.)</w:t>
            </w:r>
          </w:p>
        </w:tc>
        <w:tc>
          <w:tcPr>
            <w:tcW w:w="1837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17.00-17.40</w:t>
            </w:r>
          </w:p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10.00-10.40</w:t>
            </w:r>
          </w:p>
        </w:tc>
        <w:tc>
          <w:tcPr>
            <w:tcW w:w="2274" w:type="dxa"/>
          </w:tcPr>
          <w:p w:rsidR="00721DC6" w:rsidRDefault="00295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</w:tbl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C6" w:rsidRDefault="00721DC6">
      <w:pPr>
        <w:rPr>
          <w:rFonts w:ascii="Times New Roman" w:hAnsi="Times New Roman" w:cs="Times New Roman"/>
          <w:sz w:val="26"/>
          <w:szCs w:val="26"/>
        </w:rPr>
      </w:pPr>
    </w:p>
    <w:p w:rsidR="00721DC6" w:rsidRDefault="00721DC6">
      <w:pPr>
        <w:rPr>
          <w:rFonts w:ascii="Times New Roman" w:hAnsi="Times New Roman" w:cs="Times New Roman"/>
          <w:sz w:val="26"/>
          <w:szCs w:val="26"/>
        </w:rPr>
      </w:pPr>
    </w:p>
    <w:p w:rsidR="00721DC6" w:rsidRDefault="00721DC6">
      <w:pPr>
        <w:rPr>
          <w:rFonts w:ascii="Times New Roman" w:hAnsi="Times New Roman" w:cs="Times New Roman"/>
          <w:sz w:val="26"/>
          <w:szCs w:val="26"/>
        </w:rPr>
      </w:pPr>
    </w:p>
    <w:p w:rsidR="00721DC6" w:rsidRDefault="00721DC6">
      <w:pPr>
        <w:rPr>
          <w:rFonts w:ascii="Times New Roman" w:hAnsi="Times New Roman" w:cs="Times New Roman"/>
          <w:sz w:val="26"/>
          <w:szCs w:val="26"/>
        </w:rPr>
      </w:pPr>
    </w:p>
    <w:p w:rsidR="00721DC6" w:rsidRDefault="00721DC6">
      <w:pPr>
        <w:rPr>
          <w:rFonts w:ascii="Times New Roman" w:hAnsi="Times New Roman" w:cs="Times New Roman"/>
          <w:sz w:val="26"/>
          <w:szCs w:val="26"/>
        </w:rPr>
      </w:pPr>
    </w:p>
    <w:p w:rsidR="00721DC6" w:rsidRDefault="00721DC6">
      <w:pPr>
        <w:rPr>
          <w:rFonts w:ascii="Times New Roman" w:hAnsi="Times New Roman" w:cs="Times New Roman"/>
          <w:sz w:val="26"/>
          <w:szCs w:val="26"/>
        </w:rPr>
      </w:pPr>
    </w:p>
    <w:p w:rsidR="00721DC6" w:rsidRDefault="00721DC6">
      <w:pPr>
        <w:rPr>
          <w:rFonts w:ascii="Times New Roman" w:hAnsi="Times New Roman" w:cs="Times New Roman"/>
          <w:sz w:val="26"/>
          <w:szCs w:val="26"/>
        </w:rPr>
      </w:pPr>
    </w:p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/>
    <w:p w:rsidR="00721DC6" w:rsidRDefault="00721DC6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21DC6" w:rsidRDefault="0029500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Заявления  </w:t>
      </w:r>
    </w:p>
    <w:p w:rsidR="00721DC6" w:rsidRDefault="0029500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lastRenderedPageBreak/>
        <w:t>дополнительное образование</w:t>
      </w:r>
    </w:p>
    <w:sectPr w:rsidR="00721D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E78" w:rsidRDefault="00894E78">
      <w:pPr>
        <w:spacing w:line="240" w:lineRule="auto"/>
      </w:pPr>
      <w:r>
        <w:separator/>
      </w:r>
    </w:p>
  </w:endnote>
  <w:endnote w:type="continuationSeparator" w:id="0">
    <w:p w:rsidR="00894E78" w:rsidRDefault="00894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E78" w:rsidRDefault="00894E78">
      <w:pPr>
        <w:spacing w:after="0"/>
      </w:pPr>
      <w:r>
        <w:separator/>
      </w:r>
    </w:p>
  </w:footnote>
  <w:footnote w:type="continuationSeparator" w:id="0">
    <w:p w:rsidR="00894E78" w:rsidRDefault="00894E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3D"/>
    <w:rsid w:val="000429FE"/>
    <w:rsid w:val="00065248"/>
    <w:rsid w:val="00072CDC"/>
    <w:rsid w:val="00084CE3"/>
    <w:rsid w:val="000B695F"/>
    <w:rsid w:val="000C2A1F"/>
    <w:rsid w:val="000E0668"/>
    <w:rsid w:val="000E1CB4"/>
    <w:rsid w:val="000E2B85"/>
    <w:rsid w:val="000F5023"/>
    <w:rsid w:val="001267C4"/>
    <w:rsid w:val="001271D7"/>
    <w:rsid w:val="00127668"/>
    <w:rsid w:val="0014140D"/>
    <w:rsid w:val="00143FCC"/>
    <w:rsid w:val="00184189"/>
    <w:rsid w:val="001D0E19"/>
    <w:rsid w:val="001E53C0"/>
    <w:rsid w:val="001F34EC"/>
    <w:rsid w:val="001F38BD"/>
    <w:rsid w:val="00226521"/>
    <w:rsid w:val="0028067D"/>
    <w:rsid w:val="0029500A"/>
    <w:rsid w:val="002C7F7E"/>
    <w:rsid w:val="00303A13"/>
    <w:rsid w:val="003221A9"/>
    <w:rsid w:val="003305E4"/>
    <w:rsid w:val="003345E2"/>
    <w:rsid w:val="00344EAF"/>
    <w:rsid w:val="003630BF"/>
    <w:rsid w:val="003B6860"/>
    <w:rsid w:val="003C5E53"/>
    <w:rsid w:val="003C745E"/>
    <w:rsid w:val="003F5254"/>
    <w:rsid w:val="003F71F5"/>
    <w:rsid w:val="00424465"/>
    <w:rsid w:val="00475A68"/>
    <w:rsid w:val="00475E4C"/>
    <w:rsid w:val="004C27FF"/>
    <w:rsid w:val="00501CF4"/>
    <w:rsid w:val="00507B91"/>
    <w:rsid w:val="0055102E"/>
    <w:rsid w:val="0056791C"/>
    <w:rsid w:val="005D1F72"/>
    <w:rsid w:val="005F68EE"/>
    <w:rsid w:val="00603C8E"/>
    <w:rsid w:val="006231EE"/>
    <w:rsid w:val="00633CF3"/>
    <w:rsid w:val="0063717E"/>
    <w:rsid w:val="006679BC"/>
    <w:rsid w:val="006D3194"/>
    <w:rsid w:val="006F7CDC"/>
    <w:rsid w:val="00707AB9"/>
    <w:rsid w:val="00721DC6"/>
    <w:rsid w:val="007452BC"/>
    <w:rsid w:val="007929D1"/>
    <w:rsid w:val="00793D32"/>
    <w:rsid w:val="007953F9"/>
    <w:rsid w:val="007A3514"/>
    <w:rsid w:val="007E242B"/>
    <w:rsid w:val="007E74C7"/>
    <w:rsid w:val="008046F5"/>
    <w:rsid w:val="00817BDA"/>
    <w:rsid w:val="00894E78"/>
    <w:rsid w:val="008A3D47"/>
    <w:rsid w:val="008D3D84"/>
    <w:rsid w:val="0092386D"/>
    <w:rsid w:val="0093271D"/>
    <w:rsid w:val="00933D4A"/>
    <w:rsid w:val="00940B43"/>
    <w:rsid w:val="009448DD"/>
    <w:rsid w:val="00950BEA"/>
    <w:rsid w:val="00964F26"/>
    <w:rsid w:val="00966133"/>
    <w:rsid w:val="00975739"/>
    <w:rsid w:val="009830FD"/>
    <w:rsid w:val="00983FA0"/>
    <w:rsid w:val="009854EC"/>
    <w:rsid w:val="009941EF"/>
    <w:rsid w:val="009A533E"/>
    <w:rsid w:val="009E0110"/>
    <w:rsid w:val="009F683D"/>
    <w:rsid w:val="00AC20DF"/>
    <w:rsid w:val="00AE7212"/>
    <w:rsid w:val="00B1259C"/>
    <w:rsid w:val="00B761AB"/>
    <w:rsid w:val="00B824CA"/>
    <w:rsid w:val="00B85977"/>
    <w:rsid w:val="00BA037D"/>
    <w:rsid w:val="00BB35F6"/>
    <w:rsid w:val="00BC30E1"/>
    <w:rsid w:val="00BE13BB"/>
    <w:rsid w:val="00BE5FA5"/>
    <w:rsid w:val="00BF05FE"/>
    <w:rsid w:val="00C13108"/>
    <w:rsid w:val="00C1785E"/>
    <w:rsid w:val="00C45BD7"/>
    <w:rsid w:val="00C5494C"/>
    <w:rsid w:val="00C82998"/>
    <w:rsid w:val="00C87860"/>
    <w:rsid w:val="00CC0E98"/>
    <w:rsid w:val="00CE04AE"/>
    <w:rsid w:val="00CE2C0D"/>
    <w:rsid w:val="00D11024"/>
    <w:rsid w:val="00D11F6E"/>
    <w:rsid w:val="00D30199"/>
    <w:rsid w:val="00DA55B3"/>
    <w:rsid w:val="00DD7617"/>
    <w:rsid w:val="00DE27F0"/>
    <w:rsid w:val="00E31537"/>
    <w:rsid w:val="00E35E8F"/>
    <w:rsid w:val="00E821C1"/>
    <w:rsid w:val="00E87C5F"/>
    <w:rsid w:val="00ED01D3"/>
    <w:rsid w:val="00F0080E"/>
    <w:rsid w:val="00F379CE"/>
    <w:rsid w:val="00F4201E"/>
    <w:rsid w:val="00F47E6A"/>
    <w:rsid w:val="00F528EC"/>
    <w:rsid w:val="00F91964"/>
    <w:rsid w:val="0F6B4A9D"/>
    <w:rsid w:val="2A6546F3"/>
    <w:rsid w:val="3D280D5D"/>
    <w:rsid w:val="58D11441"/>
    <w:rsid w:val="6E937B10"/>
    <w:rsid w:val="7F6B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F1471-3B59-4F66-B5BA-CE1F4712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3AE7-4C71-4D20-A881-CDB2B8DA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7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2024-01-18T05:41:00Z</cp:lastPrinted>
  <dcterms:created xsi:type="dcterms:W3CDTF">2019-09-26T05:37:00Z</dcterms:created>
  <dcterms:modified xsi:type="dcterms:W3CDTF">2025-09-11T11:07:00Z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3FE7207067994D759675E133CFC59759_12</vt:lpwstr>
  </property>
</Properties>
</file>