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CD" w:rsidRPr="00BF64CD" w:rsidRDefault="00BF64CD" w:rsidP="00BF6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4C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8369F" w:rsidRPr="00BF64CD" w:rsidRDefault="00BF64CD" w:rsidP="00BF64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4CD">
        <w:rPr>
          <w:rFonts w:ascii="Times New Roman" w:hAnsi="Times New Roman" w:cs="Times New Roman"/>
          <w:b/>
          <w:sz w:val="24"/>
          <w:szCs w:val="24"/>
        </w:rPr>
        <w:t>Лиховская</w:t>
      </w:r>
      <w:proofErr w:type="spellEnd"/>
      <w:r w:rsidRPr="00BF64C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  <w:r w:rsidRPr="00BF6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69F" w:rsidRPr="00BF64C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58369F" w:rsidRPr="00BF64CD">
        <w:rPr>
          <w:rFonts w:ascii="Times New Roman" w:hAnsi="Times New Roman" w:cs="Times New Roman"/>
          <w:b/>
          <w:sz w:val="24"/>
          <w:szCs w:val="24"/>
        </w:rPr>
        <w:t>Лиховская</w:t>
      </w:r>
      <w:proofErr w:type="spellEnd"/>
      <w:r w:rsidR="0058369F" w:rsidRPr="00BF6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69F" w:rsidRPr="00BF64CD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proofErr w:type="gramStart"/>
      <w:r w:rsidR="0058369F" w:rsidRPr="00BF64CD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</w:p>
    <w:p w:rsidR="0058369F" w:rsidRPr="00BF64CD" w:rsidRDefault="0058369F" w:rsidP="005836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P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КОНСПЕКТ</w:t>
      </w:r>
    </w:p>
    <w:p w:rsidR="0058369F" w:rsidRPr="0058369F" w:rsidRDefault="0058369F" w:rsidP="0058369F">
      <w:pPr>
        <w:pStyle w:val="a4"/>
        <w:jc w:val="center"/>
        <w:rPr>
          <w:rFonts w:ascii="Times New Roman" w:hAnsi="Times New Roman" w:cs="Times New Roman"/>
          <w:b/>
        </w:rPr>
      </w:pP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открытого внеурочного занятия по танцевальной гимнастике,</w:t>
      </w: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58369F">
        <w:rPr>
          <w:rFonts w:ascii="Times New Roman" w:hAnsi="Times New Roman" w:cs="Times New Roman"/>
          <w:b/>
        </w:rPr>
        <w:t>проведённого</w:t>
      </w:r>
      <w:proofErr w:type="gramEnd"/>
      <w:r w:rsidRPr="0058369F">
        <w:rPr>
          <w:rFonts w:ascii="Times New Roman" w:hAnsi="Times New Roman" w:cs="Times New Roman"/>
          <w:b/>
        </w:rPr>
        <w:t xml:space="preserve"> в рамках</w:t>
      </w: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муниципального методического фестиваля</w:t>
      </w: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«Профессиональная компетентность педагога</w:t>
      </w: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как один из факторов достижения качества образования»</w:t>
      </w: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P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Тема: Танцевальные композиции</w:t>
      </w: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Default="0058369F" w:rsidP="0058369F">
      <w:pPr>
        <w:pStyle w:val="a4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369F" w:rsidRPr="0058369F" w:rsidRDefault="0058369F" w:rsidP="0058369F">
      <w:pPr>
        <w:pStyle w:val="a4"/>
        <w:spacing w:line="360" w:lineRule="auto"/>
        <w:jc w:val="right"/>
        <w:rPr>
          <w:rFonts w:ascii="Times New Roman" w:hAnsi="Times New Roman" w:cs="Times New Roman"/>
          <w:b/>
        </w:rPr>
      </w:pPr>
      <w:r w:rsidRPr="0058369F">
        <w:rPr>
          <w:rFonts w:ascii="Times New Roman" w:hAnsi="Times New Roman" w:cs="Times New Roman"/>
          <w:b/>
        </w:rPr>
        <w:t>Учитель:</w:t>
      </w:r>
    </w:p>
    <w:p w:rsidR="0058369F" w:rsidRPr="0058369F" w:rsidRDefault="00BF64CD" w:rsidP="0058369F">
      <w:pPr>
        <w:pStyle w:val="a4"/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Журавле</w:t>
      </w:r>
      <w:r w:rsidR="0058369F" w:rsidRPr="0058369F">
        <w:rPr>
          <w:rFonts w:ascii="Times New Roman" w:hAnsi="Times New Roman" w:cs="Times New Roman"/>
          <w:b/>
        </w:rPr>
        <w:t xml:space="preserve">ва </w:t>
      </w:r>
      <w:r>
        <w:rPr>
          <w:rFonts w:ascii="Times New Roman" w:hAnsi="Times New Roman" w:cs="Times New Roman"/>
          <w:b/>
        </w:rPr>
        <w:t>И. В.</w:t>
      </w:r>
    </w:p>
    <w:p w:rsidR="001D50F8" w:rsidRDefault="001D50F8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line="360" w:lineRule="auto"/>
      </w:pPr>
    </w:p>
    <w:p w:rsid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Тема: Танцевальные композиции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58369F">
        <w:rPr>
          <w:rFonts w:ascii="Times New Roman" w:eastAsia="Times New Roman" w:hAnsi="Times New Roman" w:cs="Times New Roman"/>
          <w:color w:val="000000"/>
        </w:rPr>
        <w:t>Развивать музыкально-ритмические способности через знакомые игры, танцы, и музыкально</w:t>
      </w:r>
      <w:r w:rsidR="002234CB">
        <w:rPr>
          <w:rFonts w:ascii="Times New Roman" w:eastAsia="Times New Roman" w:hAnsi="Times New Roman" w:cs="Times New Roman"/>
          <w:color w:val="000000"/>
        </w:rPr>
        <w:t>-</w:t>
      </w:r>
      <w:r w:rsidRPr="0058369F">
        <w:rPr>
          <w:rFonts w:ascii="Times New Roman" w:eastAsia="Times New Roman" w:hAnsi="Times New Roman" w:cs="Times New Roman"/>
          <w:color w:val="000000"/>
        </w:rPr>
        <w:softHyphen/>
        <w:t>ритмическую разминку.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0"/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  <w:bookmarkEnd w:id="1"/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Развивающие: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-развивать мышление, воображение, находчивость и познавательную активность, расширять кругозор.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развивать лидерство, инициативу, чувство взаимопомощи и трудолюбия.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-развивать музыкальные способности: мелодический, ритмический гармонический вид слуха, внимание и память.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Обучающие: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 xml:space="preserve">-учить детей двигаться в ритм музыки, менять движения в соответствии со сменой характера музыки, </w:t>
      </w:r>
      <w:proofErr w:type="gramStart"/>
      <w:r w:rsidRPr="0058369F">
        <w:rPr>
          <w:rFonts w:ascii="Times New Roman" w:eastAsia="Times New Roman" w:hAnsi="Times New Roman" w:cs="Times New Roman"/>
          <w:color w:val="000000"/>
        </w:rPr>
        <w:t>-у</w:t>
      </w:r>
      <w:proofErr w:type="gramEnd"/>
      <w:r w:rsidRPr="0058369F">
        <w:rPr>
          <w:rFonts w:ascii="Times New Roman" w:eastAsia="Times New Roman" w:hAnsi="Times New Roman" w:cs="Times New Roman"/>
          <w:color w:val="000000"/>
        </w:rPr>
        <w:t>чить точно исполнять танцевальные композиции.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формировать навыки выразительности, пластичности, грациозности и изящества танцевальных движений и танцев.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Воспитательные: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 xml:space="preserve">-воспитывать умения эмоционального выражения, </w:t>
      </w:r>
      <w:proofErr w:type="spellStart"/>
      <w:r w:rsidRPr="0058369F">
        <w:rPr>
          <w:rFonts w:ascii="Times New Roman" w:eastAsia="Times New Roman" w:hAnsi="Times New Roman" w:cs="Times New Roman"/>
          <w:color w:val="000000"/>
        </w:rPr>
        <w:t>раскрепощённости</w:t>
      </w:r>
      <w:proofErr w:type="spellEnd"/>
      <w:r w:rsidRPr="0058369F">
        <w:rPr>
          <w:rFonts w:ascii="Times New Roman" w:eastAsia="Times New Roman" w:hAnsi="Times New Roman" w:cs="Times New Roman"/>
          <w:color w:val="000000"/>
        </w:rPr>
        <w:t xml:space="preserve"> и творчества в движениях.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выносливость и координационные способности, формировать правильную осанку.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Ход занятия</w:t>
      </w:r>
    </w:p>
    <w:p w:rsidR="0058369F" w:rsidRPr="0058369F" w:rsidRDefault="0058369F" w:rsidP="005836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bookmark1"/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Организационный момент.</w:t>
      </w:r>
      <w:bookmarkEnd w:id="2"/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Приветствие. Создание комфортной образовательной среды.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Для чего нам нужно заниматься танцевальной гимнастикой? (чтобы двигаться)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8369F"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 w:rsidRPr="0058369F">
        <w:rPr>
          <w:rFonts w:ascii="Times New Roman" w:eastAsia="Times New Roman" w:hAnsi="Times New Roman" w:cs="Times New Roman"/>
          <w:color w:val="000000"/>
        </w:rPr>
        <w:t>зачем нам двигаться? (Движение - это жизнь, это радость, это хорошее настроение)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У вас сейчас хорошее настроение?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Давайте сделаем, чтобы оно стало еще лучше. У меня здесь несколько разных предметов. Возьмите каждый по одному и создайте отличное настроение.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(Дети берут теннисную ракетку, глаза-пуговицы, рот из красной ткани, нос из губки, кепку и собирают веселую мордашку, прикрепляя детали при помощи двустороннего скотча.)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Вот такое у нас настроение!</w:t>
      </w:r>
    </w:p>
    <w:p w:rsidR="0058369F" w:rsidRPr="0058369F" w:rsidRDefault="0058369F" w:rsidP="005836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bookmark2"/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Актуализация знаний.</w:t>
      </w:r>
      <w:bookmarkEnd w:id="3"/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Сегодня нас с вами ждет необыкновенное путешествие, поэтому повторим дорожки.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Приставные шаги влево-вправо с пружинкой.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- руки на поясе, ноги вместе.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Начинаем упражнение вправо на счет раз-два-три-четыре.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Второй вариант дорожки - приставные шаги одновременно с пружинкой.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Приставные шаги вперед-назад с пружинкой.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- руки на поясе, ноги вместе.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Начинаем упражнение вправо на счет раз-два-три-четыре.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Длинная дорожка из четырех шагов вперед и четырех шагов назад с выбросом рук вверх и вниз.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- ноги вместе, руки сжаты в слабый кулак, согнуты в локтях под прямым углом. Начинаем упражнение с правой ноги вперед на счет раз-два-три-четыре.</w:t>
      </w:r>
    </w:p>
    <w:p w:rsidR="0058369F" w:rsidRPr="0058369F" w:rsidRDefault="0058369F" w:rsidP="005836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bookmark3"/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Постановка задачи. Проблемная ситуация.</w:t>
      </w:r>
      <w:bookmarkEnd w:id="4"/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Прослушивание песенки про мамонтенка.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Сейчас вы послушаете одну музыкальную историю. Ваша задача - украсить эту историю красивыми движениями.</w:t>
      </w:r>
    </w:p>
    <w:p w:rsid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Как вы поняли историю мамонтенка? (Ему грустно, он потерял маму.)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Попробуйте изобразить грустного мамонтенка.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Можно ли сказать, что ваше животное похоже именно на мамонтенка и ни на кого другого? Работа в парах.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Давайте подумаем, как можно изобразить мамонтенка, чтобы его нельзя было перепутать с другим зверем.</w:t>
      </w:r>
    </w:p>
    <w:p w:rsidR="0058369F" w:rsidRPr="0058369F" w:rsidRDefault="0058369F" w:rsidP="005836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Первичное приобретение новых знаний и умений.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Разучивание композиции «Мамонтенок».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«</w:t>
      </w:r>
      <w:r w:rsidRPr="0058369F">
        <w:rPr>
          <w:rFonts w:ascii="Times New Roman" w:eastAsia="Times New Roman" w:hAnsi="Times New Roman" w:cs="Times New Roman"/>
          <w:color w:val="000000"/>
          <w:u w:val="single"/>
        </w:rPr>
        <w:t>Уши».</w:t>
      </w:r>
      <w:r w:rsidRPr="0058369F">
        <w:rPr>
          <w:rFonts w:ascii="Times New Roman" w:eastAsia="Times New Roman" w:hAnsi="Times New Roman" w:cs="Times New Roman"/>
          <w:color w:val="000000"/>
        </w:rPr>
        <w:t xml:space="preserve"> Руками круговые движения в стороны, приставные шаги влево и вправо с пружинкой.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«</w:t>
      </w:r>
      <w:r w:rsidRPr="0058369F">
        <w:rPr>
          <w:rFonts w:ascii="Times New Roman" w:eastAsia="Times New Roman" w:hAnsi="Times New Roman" w:cs="Times New Roman"/>
          <w:color w:val="000000"/>
          <w:u w:val="single"/>
        </w:rPr>
        <w:t>Хобот</w:t>
      </w:r>
      <w:r w:rsidRPr="0058369F">
        <w:rPr>
          <w:rFonts w:ascii="Times New Roman" w:eastAsia="Times New Roman" w:hAnsi="Times New Roman" w:cs="Times New Roman"/>
          <w:color w:val="000000"/>
        </w:rPr>
        <w:t>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Ноги вместе. Руки с прямыми ладонями перед грудью, пальцы направлены вперед.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- шаг правой ногой вперед, туловище наклонить вперед, движение руками от головы впере</w:t>
      </w:r>
      <w:proofErr w:type="gramStart"/>
      <w:r w:rsidRPr="0058369F">
        <w:rPr>
          <w:rFonts w:ascii="Times New Roman" w:eastAsia="Times New Roman" w:hAnsi="Times New Roman" w:cs="Times New Roman"/>
          <w:color w:val="000000"/>
        </w:rPr>
        <w:t>д-</w:t>
      </w:r>
      <w:proofErr w:type="gramEnd"/>
      <w:r w:rsidRPr="0058369F">
        <w:rPr>
          <w:rFonts w:ascii="Times New Roman" w:eastAsia="Times New Roman" w:hAnsi="Times New Roman" w:cs="Times New Roman"/>
          <w:color w:val="000000"/>
        </w:rPr>
        <w:t xml:space="preserve"> вниз, как бы рисуя хобот.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- и.п.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«</w:t>
      </w:r>
      <w:r w:rsidRPr="0058369F">
        <w:rPr>
          <w:rFonts w:ascii="Times New Roman" w:eastAsia="Times New Roman" w:hAnsi="Times New Roman" w:cs="Times New Roman"/>
          <w:color w:val="000000"/>
          <w:u w:val="single"/>
        </w:rPr>
        <w:t>Танцующий</w:t>
      </w:r>
      <w:r w:rsidR="002234C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58369F">
        <w:rPr>
          <w:rFonts w:ascii="Times New Roman" w:eastAsia="Times New Roman" w:hAnsi="Times New Roman" w:cs="Times New Roman"/>
          <w:color w:val="000000"/>
          <w:u w:val="single"/>
        </w:rPr>
        <w:t>мамонтенок</w:t>
      </w:r>
      <w:r w:rsidRPr="0058369F">
        <w:rPr>
          <w:rFonts w:ascii="Times New Roman" w:eastAsia="Times New Roman" w:hAnsi="Times New Roman" w:cs="Times New Roman"/>
          <w:color w:val="000000"/>
        </w:rPr>
        <w:t>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Ноги на ширине плеч, руки согнуты в локтях, локти направлены вниз.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- поднять левую ногу, согнутую в колене, коснуться колена согнутым локтем правой руки.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- и. п.</w:t>
      </w:r>
    </w:p>
    <w:p w:rsidR="0058369F" w:rsidRPr="0058369F" w:rsidRDefault="0058369F" w:rsidP="005836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- поменять положение ноги и руки.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lastRenderedPageBreak/>
        <w:t>- и. п.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Что-то не очень весело танцуется нашему мамонтенку, очень хочется найти маму. И надумал мамонтенок взлететь и полететь, как птица, чтобы быстрее ее разыскать.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Как вы думаете, удалось ли мамонтенку взлететь?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«</w:t>
      </w:r>
      <w:r w:rsidRPr="0058369F">
        <w:rPr>
          <w:rFonts w:ascii="Times New Roman" w:eastAsia="Times New Roman" w:hAnsi="Times New Roman" w:cs="Times New Roman"/>
          <w:color w:val="000000"/>
          <w:u w:val="single"/>
        </w:rPr>
        <w:t>Летающий мамонтенок</w:t>
      </w:r>
      <w:r w:rsidRPr="0058369F">
        <w:rPr>
          <w:rFonts w:ascii="Times New Roman" w:eastAsia="Times New Roman" w:hAnsi="Times New Roman" w:cs="Times New Roman"/>
          <w:color w:val="000000"/>
        </w:rPr>
        <w:t>»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И. п. - ноги вместе, руки сложены наподобие крыльев и прижаты к туловищу.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А счет раз - прыжок вве</w:t>
      </w:r>
      <w:proofErr w:type="gramStart"/>
      <w:r w:rsidRPr="0058369F">
        <w:rPr>
          <w:rFonts w:ascii="Times New Roman" w:eastAsia="Times New Roman" w:hAnsi="Times New Roman" w:cs="Times New Roman"/>
          <w:color w:val="000000"/>
        </w:rPr>
        <w:t>рх с дв</w:t>
      </w:r>
      <w:proofErr w:type="gramEnd"/>
      <w:r w:rsidRPr="0058369F">
        <w:rPr>
          <w:rFonts w:ascii="Times New Roman" w:eastAsia="Times New Roman" w:hAnsi="Times New Roman" w:cs="Times New Roman"/>
          <w:color w:val="000000"/>
        </w:rPr>
        <w:t>ойным взмахом «крыльями».</w:t>
      </w:r>
    </w:p>
    <w:p w:rsidR="0058369F" w:rsidRPr="0058369F" w:rsidRDefault="0058369F" w:rsidP="005836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Повторение и закрепление ранее полученных знаний и умений.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Недалеко улетел наш мамонтенок. Что предлагаете?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Нужно отправить его в путешествие. Но сначала он должен постирать свой дорожный костюм.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Костюм - это сколько деталей одежды? Одна может быть? (Нет, две, три или четыре)</w:t>
      </w:r>
    </w:p>
    <w:p w:rsidR="0058369F" w:rsidRPr="0058369F" w:rsidRDefault="0058369F" w:rsidP="00583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Из чего состоит костюм нашего мамонтенка? (Майка и шорты)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b/>
          <w:bCs/>
          <w:color w:val="000000"/>
        </w:rPr>
        <w:t>Композиция «Стирка».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Движения ног - пружинка. Движения рук - на уровне бедер параллельно поставленными руками движения вниз-вверх - стираем.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Движения ног - пружинка. Движения рук - взмахи параллельно поставленными руками влево и вправо поочередно - полощем.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Движения ног - пружинка. Движения рук - противопоставленные вращающие движения кистями рук, сжатыми в кулак, поочередно слева и справа - выжимаем.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Правую руку поднимаем вверх, опускаем кисть вниз. Левую руку поднимаем вверх, кисть опускаем вниз - вешаем белье.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Вверху поочередно меняем положение рук: правую перемещаем влево, а левую - вправо - прикрепляем прищепки.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Правой рукой вытираем пот со лба, опускаем руку вниз. Левой рукой делаем то же самое.</w:t>
      </w:r>
    </w:p>
    <w:p w:rsidR="0058369F" w:rsidRPr="0058369F" w:rsidRDefault="0058369F" w:rsidP="005836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Два хлопка в ладоши.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Композиция повторяется два раза - «стираем» майку, затем шорты.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Костюм выстиран, можно отправляться в дорогу.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На чем можно путешествовать?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Загадка.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Дым пускает над водой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Домик с белою трубой.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Он пыхтит почти, как чайник,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Капитан на нем начальник. (Пароход).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Композиция</w:t>
      </w:r>
      <w:r w:rsidRPr="0058369F">
        <w:rPr>
          <w:rFonts w:ascii="Times New Roman" w:eastAsia="Times New Roman" w:hAnsi="Times New Roman" w:cs="Times New Roman"/>
          <w:b/>
          <w:bCs/>
          <w:color w:val="000000"/>
        </w:rPr>
        <w:t xml:space="preserve"> «Пароход»</w:t>
      </w:r>
    </w:p>
    <w:p w:rsidR="0058369F" w:rsidRPr="0058369F" w:rsidRDefault="0058369F" w:rsidP="0058369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Первая комбинация.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«Раз-два» - пальцы правой руки сжать в кулак, согнуть руку в локте перед собой и сделать два пульсирующих движения локтем вниз - «Даём гудок!»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«Три-четыре» - не разжимая пальцы правой руки и не разгибая в локте, повернуть ее параллельно полу и вновь сделать два пульсирующих движения локтем вправо - «Отчаливаем! «Пять-шесть» - расправив ладонь правой руки, сделать ею два волнообразных движения параллельно полу - «Плывем!»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«Семь-восемь» - два хлопка в ладоши перед собой.</w:t>
      </w:r>
    </w:p>
    <w:p w:rsidR="0058369F" w:rsidRPr="0058369F" w:rsidRDefault="0058369F" w:rsidP="0058369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Вторая комбинация.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Повторяется первая комбинация, но исполняется уже левой рукой.</w:t>
      </w:r>
    </w:p>
    <w:p w:rsidR="0058369F" w:rsidRPr="0058369F" w:rsidRDefault="0058369F" w:rsidP="0058369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Третья комбинация.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Повторяется первая комбинация, но исполняется одновременно двумя руками.</w:t>
      </w:r>
    </w:p>
    <w:p w:rsidR="0058369F" w:rsidRPr="0058369F" w:rsidRDefault="0058369F" w:rsidP="0058369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Четвертая комбинация.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Каждое движение исполняется по очереди: сначала правой рукой, затем левой.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«Раз-два» - правой рукой «даем гудок».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«Три-четыре» - левой рукой «даем гудок».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«Пять-шесть» - правой рукой «отчаливаем».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«Семь-восемь» - левой рукой «отчаливаем».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«Раз-два» - правой рукой «плывем».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«Три-четыре» - левой рукой «плывем».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«Пять-шесть» - два хлопка перед собой справа.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«Семь-восемь» - два хлопка перед собой слева.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Приплыл мамонтенок в Африку (показываю на глобусе Африку) и встретил там страуса.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Изобразите страуса.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Страус увидел мамонтенка, испугался и спрятал голову в песок.</w:t>
      </w:r>
    </w:p>
    <w:p w:rsid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Мамы нигде нет!! Нужно плыть дальше! Приплыл мамонтенок в Антарктиду. Холодно, а пингвинов - видимо-невидимо!! Покажите пингвинов.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 xml:space="preserve">Чем </w:t>
      </w:r>
      <w:proofErr w:type="gramStart"/>
      <w:r w:rsidRPr="0058369F">
        <w:rPr>
          <w:rFonts w:ascii="Times New Roman" w:eastAsia="Times New Roman" w:hAnsi="Times New Roman" w:cs="Times New Roman"/>
          <w:color w:val="000000"/>
        </w:rPr>
        <w:t>похожи</w:t>
      </w:r>
      <w:proofErr w:type="gramEnd"/>
      <w:r w:rsidRPr="0058369F">
        <w:rPr>
          <w:rFonts w:ascii="Times New Roman" w:eastAsia="Times New Roman" w:hAnsi="Times New Roman" w:cs="Times New Roman"/>
          <w:color w:val="000000"/>
        </w:rPr>
        <w:t xml:space="preserve"> страус и пингвин? (Это нелетающие птицы).</w:t>
      </w:r>
    </w:p>
    <w:p w:rsidR="0058369F" w:rsidRPr="0058369F" w:rsidRDefault="002234CB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 </w:t>
      </w:r>
      <w:r w:rsidR="0058369F" w:rsidRPr="0058369F">
        <w:rPr>
          <w:rFonts w:ascii="Times New Roman" w:eastAsia="Times New Roman" w:hAnsi="Times New Roman" w:cs="Times New Roman"/>
          <w:color w:val="000000"/>
        </w:rPr>
        <w:t xml:space="preserve">Мамы и здесь </w:t>
      </w:r>
      <w:proofErr w:type="spellStart"/>
      <w:r w:rsidR="0058369F" w:rsidRPr="0058369F">
        <w:rPr>
          <w:rFonts w:ascii="Times New Roman" w:eastAsia="Times New Roman" w:hAnsi="Times New Roman" w:cs="Times New Roman"/>
          <w:color w:val="000000"/>
        </w:rPr>
        <w:t>нет</w:t>
      </w:r>
      <w:proofErr w:type="gramStart"/>
      <w:r w:rsidR="0058369F" w:rsidRPr="0058369F">
        <w:rPr>
          <w:rFonts w:ascii="Times New Roman" w:eastAsia="Times New Roman" w:hAnsi="Times New Roman" w:cs="Times New Roman"/>
          <w:color w:val="000000"/>
        </w:rPr>
        <w:t>.М</w:t>
      </w:r>
      <w:proofErr w:type="gramEnd"/>
      <w:r w:rsidR="0058369F" w:rsidRPr="0058369F">
        <w:rPr>
          <w:rFonts w:ascii="Times New Roman" w:eastAsia="Times New Roman" w:hAnsi="Times New Roman" w:cs="Times New Roman"/>
          <w:color w:val="000000"/>
        </w:rPr>
        <w:t>орское</w:t>
      </w:r>
      <w:proofErr w:type="spellEnd"/>
      <w:r w:rsidR="0058369F" w:rsidRPr="0058369F">
        <w:rPr>
          <w:rFonts w:ascii="Times New Roman" w:eastAsia="Times New Roman" w:hAnsi="Times New Roman" w:cs="Times New Roman"/>
          <w:color w:val="000000"/>
        </w:rPr>
        <w:t xml:space="preserve"> путешествие мамонтенка заканчивается. Но история его не завершена. Как бы вы хотели закончить ее?</w:t>
      </w:r>
    </w:p>
    <w:p w:rsidR="0058369F" w:rsidRDefault="002234CB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58369F" w:rsidRPr="0058369F">
        <w:rPr>
          <w:rFonts w:ascii="Times New Roman" w:eastAsia="Times New Roman" w:hAnsi="Times New Roman" w:cs="Times New Roman"/>
          <w:color w:val="000000"/>
        </w:rPr>
        <w:t>И отправился мамонтенок дальше. Припыл он к замечательному острову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234CB" w:rsidRPr="0058369F" w:rsidRDefault="002234CB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69F" w:rsidRP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Сходим с парохода. Идем вразвалочку, руки на уровне ушей, поочередные движения кистями вперед и назад.</w:t>
      </w:r>
    </w:p>
    <w:p w:rsidR="0058369F" w:rsidRP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Присели, радуемся травке, гладим ее руками.</w:t>
      </w:r>
    </w:p>
    <w:p w:rsidR="0058369F" w:rsidRP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«Раз» - Радуемся солнышку, левую ногу отставляем назад, руки плавно поднимаем вве</w:t>
      </w:r>
      <w:proofErr w:type="gramStart"/>
      <w:r w:rsidRPr="0058369F">
        <w:rPr>
          <w:rFonts w:ascii="Times New Roman" w:eastAsia="Times New Roman" w:hAnsi="Times New Roman" w:cs="Times New Roman"/>
          <w:color w:val="000000"/>
        </w:rPr>
        <w:t>рх впр</w:t>
      </w:r>
      <w:proofErr w:type="gramEnd"/>
      <w:r w:rsidRPr="0058369F">
        <w:rPr>
          <w:rFonts w:ascii="Times New Roman" w:eastAsia="Times New Roman" w:hAnsi="Times New Roman" w:cs="Times New Roman"/>
          <w:color w:val="000000"/>
        </w:rPr>
        <w:t>аво.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«Два» - ногу приставить, руки плавно опустить вниз.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«Три» - правую ногу отставляем назад, руки плавно поднимаем вверх-влево.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9F">
        <w:rPr>
          <w:rFonts w:ascii="Times New Roman" w:eastAsia="Times New Roman" w:hAnsi="Times New Roman" w:cs="Times New Roman"/>
          <w:color w:val="000000"/>
        </w:rPr>
        <w:t>«Четыре» - ногу приставить, руки плавно опустить вниз.</w:t>
      </w:r>
    </w:p>
    <w:p w:rsid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Плавные</w:t>
      </w:r>
      <w:r w:rsidRPr="0058369F">
        <w:rPr>
          <w:rFonts w:ascii="Times New Roman" w:eastAsia="Times New Roman" w:hAnsi="Times New Roman" w:cs="Times New Roman"/>
          <w:color w:val="000000"/>
        </w:rPr>
        <w:tab/>
        <w:t>движения рук влево и вправо над головой - облака.</w:t>
      </w:r>
    </w:p>
    <w:p w:rsid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Хорошее</w:t>
      </w:r>
      <w:r w:rsidRPr="0058369F">
        <w:rPr>
          <w:rFonts w:ascii="Times New Roman" w:eastAsia="Times New Roman" w:hAnsi="Times New Roman" w:cs="Times New Roman"/>
          <w:color w:val="000000"/>
        </w:rPr>
        <w:tab/>
        <w:t>настроение - повернулись вокруг себя влево, затем вправо, изображая руками уши.</w:t>
      </w:r>
    </w:p>
    <w:p w:rsidR="0058369F" w:rsidRPr="0058369F" w:rsidRDefault="0058369F" w:rsidP="005836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369F">
        <w:rPr>
          <w:rFonts w:ascii="Times New Roman" w:eastAsia="Times New Roman" w:hAnsi="Times New Roman" w:cs="Times New Roman"/>
          <w:color w:val="000000"/>
        </w:rPr>
        <w:t>Увидел</w:t>
      </w:r>
      <w:r w:rsidRPr="0058369F">
        <w:rPr>
          <w:rFonts w:ascii="Times New Roman" w:eastAsia="Times New Roman" w:hAnsi="Times New Roman" w:cs="Times New Roman"/>
          <w:color w:val="000000"/>
        </w:rPr>
        <w:tab/>
        <w:t xml:space="preserve"> маму, обнял ее - обняли себя двумя руками.</w:t>
      </w:r>
    </w:p>
    <w:p w:rsid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 Итог зан</w:t>
      </w:r>
      <w:r w:rsidRPr="0058369F"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тия</w:t>
      </w:r>
      <w:r w:rsidRPr="0058369F">
        <w:rPr>
          <w:rFonts w:ascii="Times New Roman" w:eastAsia="Times New Roman" w:hAnsi="Times New Roman" w:cs="Times New Roman"/>
          <w:b/>
          <w:bCs/>
          <w:color w:val="000000"/>
        </w:rPr>
        <w:t>. Рефлексия.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Что вам больше всего понравилось на занятии?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Что показалось трудным или скучным?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58369F">
        <w:rPr>
          <w:rFonts w:ascii="Times New Roman" w:eastAsia="Times New Roman" w:hAnsi="Times New Roman" w:cs="Times New Roman"/>
          <w:color w:val="000000"/>
        </w:rPr>
        <w:t>Какое у вас сейчас настроение? Почему?</w:t>
      </w: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8369F" w:rsidRPr="0058369F" w:rsidRDefault="0058369F" w:rsidP="005836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8369F" w:rsidRDefault="0058369F" w:rsidP="0058369F">
      <w:pPr>
        <w:spacing w:line="360" w:lineRule="auto"/>
      </w:pPr>
    </w:p>
    <w:sectPr w:rsidR="0058369F" w:rsidSect="00BF64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672B3C7B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69151D0B"/>
    <w:multiLevelType w:val="hybridMultilevel"/>
    <w:tmpl w:val="0D164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69F"/>
    <w:rsid w:val="001D50F8"/>
    <w:rsid w:val="002234CB"/>
    <w:rsid w:val="0058369F"/>
    <w:rsid w:val="00B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36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58369F"/>
    <w:pPr>
      <w:widowControl w:val="0"/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5836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3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УМР</cp:lastModifiedBy>
  <cp:revision>5</cp:revision>
  <dcterms:created xsi:type="dcterms:W3CDTF">2017-02-01T17:33:00Z</dcterms:created>
  <dcterms:modified xsi:type="dcterms:W3CDTF">2020-01-20T08:20:00Z</dcterms:modified>
</cp:coreProperties>
</file>