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D9" w:rsidRPr="000A6FD9" w:rsidRDefault="000A6FD9" w:rsidP="000A6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A6F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МБОУ </w:t>
      </w:r>
      <w:proofErr w:type="spellStart"/>
      <w:r w:rsidRPr="000A6F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Лиховская</w:t>
      </w:r>
      <w:proofErr w:type="spellEnd"/>
      <w:r w:rsidRPr="000A6F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средняя общеобразовательная школа</w:t>
      </w:r>
    </w:p>
    <w:p w:rsidR="000A6FD9" w:rsidRPr="00CA39A0" w:rsidRDefault="000A6FD9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FD9" w:rsidRPr="000A6FD9" w:rsidRDefault="000A6FD9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FD9" w:rsidRPr="004F2D6B" w:rsidRDefault="000A6FD9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39A0" w:rsidRPr="004F2D6B" w:rsidRDefault="00CA39A0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FD9" w:rsidRPr="000A6FD9" w:rsidRDefault="000A6FD9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FD9" w:rsidRPr="000A6FD9" w:rsidRDefault="000A6FD9" w:rsidP="000A6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6F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урока по русскому языку в 6 классе</w:t>
      </w:r>
    </w:p>
    <w:p w:rsidR="000A6FD9" w:rsidRPr="000A6FD9" w:rsidRDefault="000A6FD9" w:rsidP="000A6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6F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урока: </w:t>
      </w:r>
      <w:r w:rsidRPr="000A6F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«Неопределённые местоимения»</w:t>
      </w:r>
    </w:p>
    <w:p w:rsidR="000A6FD9" w:rsidRPr="000A6FD9" w:rsidRDefault="000A6FD9" w:rsidP="000A6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6FD9" w:rsidRPr="004F2D6B" w:rsidRDefault="000A6FD9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39A0" w:rsidRPr="004F2D6B" w:rsidRDefault="00CA39A0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39A0" w:rsidRPr="004F2D6B" w:rsidRDefault="00CA39A0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39A0" w:rsidRPr="004F2D6B" w:rsidRDefault="00CA39A0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FD9" w:rsidRDefault="000A6FD9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FD9" w:rsidRPr="000A6FD9" w:rsidRDefault="000A6FD9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FD9" w:rsidRPr="00CA39A0" w:rsidRDefault="000A6FD9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A39A0">
        <w:rPr>
          <w:rFonts w:ascii="Times New Roman" w:hAnsi="Times New Roman" w:cs="Times New Roman"/>
          <w:sz w:val="28"/>
          <w:szCs w:val="28"/>
          <w:lang w:eastAsia="ru-RU"/>
        </w:rPr>
        <w:t>Подготовила </w:t>
      </w:r>
    </w:p>
    <w:p w:rsidR="000A6FD9" w:rsidRPr="00CA39A0" w:rsidRDefault="000A6FD9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A39A0">
        <w:rPr>
          <w:rFonts w:ascii="Times New Roman" w:hAnsi="Times New Roman" w:cs="Times New Roman"/>
          <w:sz w:val="28"/>
          <w:szCs w:val="28"/>
          <w:lang w:eastAsia="ru-RU"/>
        </w:rPr>
        <w:t>учитель русского языка</w:t>
      </w:r>
    </w:p>
    <w:p w:rsidR="000A6FD9" w:rsidRPr="00CA39A0" w:rsidRDefault="000A6FD9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A39A0">
        <w:rPr>
          <w:rFonts w:ascii="Times New Roman" w:hAnsi="Times New Roman" w:cs="Times New Roman"/>
          <w:sz w:val="28"/>
          <w:szCs w:val="28"/>
          <w:lang w:eastAsia="ru-RU"/>
        </w:rPr>
        <w:t xml:space="preserve"> и литературы </w:t>
      </w:r>
    </w:p>
    <w:p w:rsidR="000A6FD9" w:rsidRPr="00CA39A0" w:rsidRDefault="000A6FD9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A39A0">
        <w:rPr>
          <w:rFonts w:ascii="Times New Roman" w:hAnsi="Times New Roman" w:cs="Times New Roman"/>
          <w:sz w:val="28"/>
          <w:szCs w:val="28"/>
          <w:lang w:eastAsia="ru-RU"/>
        </w:rPr>
        <w:t>Завьялова Любовь Сергеевна</w:t>
      </w:r>
    </w:p>
    <w:p w:rsidR="000A6FD9" w:rsidRPr="00CA39A0" w:rsidRDefault="000A6FD9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FD9" w:rsidRPr="004F2D6B" w:rsidRDefault="000A6FD9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FD9" w:rsidRPr="004F2D6B" w:rsidRDefault="000A6FD9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9A0" w:rsidRPr="004F2D6B" w:rsidRDefault="00CA39A0" w:rsidP="00CA39A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FD9" w:rsidRPr="000A6FD9" w:rsidRDefault="00CA39A0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</w:t>
      </w:r>
      <w:r w:rsidR="000A6FD9" w:rsidRPr="000A6F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утор Лихой</w:t>
      </w:r>
    </w:p>
    <w:p w:rsidR="000A6FD9" w:rsidRPr="004F2D6B" w:rsidRDefault="000A6FD9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A6F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2019г.</w:t>
      </w:r>
    </w:p>
    <w:p w:rsidR="00E727EE" w:rsidRPr="001E3EAD" w:rsidRDefault="000A6FD9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</w:t>
      </w:r>
      <w:r w:rsidR="00E727EE"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 урока: </w:t>
      </w:r>
      <w:r w:rsidR="00E727EE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«Неопределённые местоимения»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 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нового материала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учебник, индивидуальные карточки, мультимедийный проектор, презентация.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Учебник: 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Учебник. Русский язык. 6 класс. Т. А. </w:t>
      </w:r>
      <w:proofErr w:type="spell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Ладыженская</w:t>
      </w:r>
      <w:proofErr w:type="spell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М. Т. Баранов, Л. А. </w:t>
      </w:r>
      <w:proofErr w:type="spell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Тростенцова</w:t>
      </w:r>
      <w:proofErr w:type="spell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 М.: «Просвещение». 2008г.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Обучающие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</w:t>
      </w:r>
    </w:p>
    <w:p w:rsidR="00E727EE" w:rsidRPr="001E3EAD" w:rsidRDefault="00E727EE" w:rsidP="00E727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с отличительными признаками неопределенных местоимений, способом их образования;</w:t>
      </w:r>
    </w:p>
    <w:p w:rsidR="00E727EE" w:rsidRPr="001E3EAD" w:rsidRDefault="00E727EE" w:rsidP="00E727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умение правильно употреблять неопределенные местоимения в речи, определять их синтаксическую функцию;</w:t>
      </w:r>
    </w:p>
    <w:p w:rsidR="00E727EE" w:rsidRPr="001E3EAD" w:rsidRDefault="00E727EE" w:rsidP="00E727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 условия выбора слитного, дефисного и раздельного написания неопределенных местоимений.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Развивающие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</w:t>
      </w:r>
    </w:p>
    <w:p w:rsidR="00E727EE" w:rsidRPr="001E3EAD" w:rsidRDefault="00E727EE" w:rsidP="00E727E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находить неопределённые местоимения, объяснять роль в предложении;</w:t>
      </w:r>
    </w:p>
    <w:p w:rsidR="00E727EE" w:rsidRPr="001E3EAD" w:rsidRDefault="00E727EE" w:rsidP="00E727E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орфографическую зоркость;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Воспитательные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1.воспитывать любовь к родному языку, интерес к урокам русского языка.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для учащихся:</w:t>
      </w:r>
    </w:p>
    <w:p w:rsidR="00E727EE" w:rsidRPr="001E3EAD" w:rsidRDefault="00E727EE" w:rsidP="00E727E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научиться определять признаки местоимений;</w:t>
      </w:r>
    </w:p>
    <w:p w:rsidR="00E727EE" w:rsidRPr="001E3EAD" w:rsidRDefault="00E727EE" w:rsidP="00E727E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особенности неопределенных местоимений;</w:t>
      </w:r>
    </w:p>
    <w:p w:rsidR="00E727EE" w:rsidRPr="001E3EAD" w:rsidRDefault="00E727EE" w:rsidP="00E727E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научиться употреблять неопределенные местоимения в речи;</w:t>
      </w:r>
    </w:p>
    <w:p w:rsidR="00E727EE" w:rsidRPr="001E3EAD" w:rsidRDefault="00E727EE" w:rsidP="00E727E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правописание неопределенных местоимений.</w:t>
      </w:r>
    </w:p>
    <w:p w:rsidR="00390331" w:rsidRPr="001E3EAD" w:rsidRDefault="00E727EE" w:rsidP="00390331">
      <w:pPr>
        <w:pStyle w:val="a8"/>
        <w:spacing w:after="0" w:line="100" w:lineRule="atLeast"/>
        <w:jc w:val="both"/>
        <w:rPr>
          <w:b/>
        </w:rPr>
      </w:pPr>
      <w:r w:rsidRPr="001E3EAD">
        <w:rPr>
          <w:rFonts w:eastAsia="Times New Roman"/>
          <w:color w:val="333333"/>
          <w:lang w:eastAsia="ru-RU"/>
        </w:rPr>
        <w:br/>
      </w:r>
      <w:r w:rsidR="00390331" w:rsidRPr="001E3EAD">
        <w:rPr>
          <w:b/>
        </w:rPr>
        <w:t>Планируемые результаты:</w:t>
      </w:r>
    </w:p>
    <w:p w:rsidR="00390331" w:rsidRPr="001E3EAD" w:rsidRDefault="00390331" w:rsidP="0039033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Личностные УУД:</w:t>
      </w:r>
    </w:p>
    <w:p w:rsidR="00390331" w:rsidRPr="001E3EAD" w:rsidRDefault="00390331" w:rsidP="0039033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- осознание лексического и грамматического богатства русского языка, ответственности </w:t>
      </w:r>
      <w:proofErr w:type="gramStart"/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>за</w:t>
      </w:r>
      <w:proofErr w:type="gramEnd"/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написанное; </w:t>
      </w:r>
    </w:p>
    <w:p w:rsidR="00390331" w:rsidRPr="001E3EAD" w:rsidRDefault="00390331" w:rsidP="0039033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>- позитивная моральная самооценка</w:t>
      </w:r>
    </w:p>
    <w:p w:rsidR="00390331" w:rsidRPr="001E3EAD" w:rsidRDefault="00390331" w:rsidP="0039033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- учебно-познавательный интерес к новому учебному материалу. </w:t>
      </w:r>
    </w:p>
    <w:p w:rsidR="00390331" w:rsidRPr="001E3EAD" w:rsidRDefault="00390331" w:rsidP="0039033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>- определять важность и  необходимость общения в учебной среде</w:t>
      </w:r>
    </w:p>
    <w:p w:rsidR="00390331" w:rsidRPr="001E3EAD" w:rsidRDefault="00390331" w:rsidP="0039033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Метапредметные УУД: </w:t>
      </w:r>
    </w:p>
    <w:p w:rsidR="00390331" w:rsidRPr="001E3EAD" w:rsidRDefault="00390331" w:rsidP="0039033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proofErr w:type="gramStart"/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- извлечение фактуальной информации из учебных текстов; вычитывание информации, представленной в форме таблицы; соблюдение в практике письменного общения изученных орфографических правил; определение последовательности действий, работа по плану; оценка достигнутых результатов; осуществление самостоятельного поиска информации с использованием Интернета; преобразование визуальной информации в </w:t>
      </w:r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>текстовую; соблюдение основных норм современного русского литературного языка; свободное изложение мыслей в письменной и устной форме;</w:t>
      </w:r>
      <w:proofErr w:type="gramEnd"/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соблюдение в практике письменного общения изученных орфографических правил.</w:t>
      </w:r>
    </w:p>
    <w:p w:rsidR="00390331" w:rsidRPr="001E3EAD" w:rsidRDefault="00390331" w:rsidP="0039033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Познавательные УУД:</w:t>
      </w:r>
    </w:p>
    <w:p w:rsidR="00390331" w:rsidRPr="001E3EAD" w:rsidRDefault="00390331" w:rsidP="0039033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>- Знать значение неопределенных  местоимений,  уметь с их помощью связывать предложения в тексте.</w:t>
      </w:r>
    </w:p>
    <w:p w:rsidR="00390331" w:rsidRPr="001E3EAD" w:rsidRDefault="00390331" w:rsidP="0039033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Коммуникативные УУД: </w:t>
      </w:r>
    </w:p>
    <w:p w:rsidR="00390331" w:rsidRPr="001E3EAD" w:rsidRDefault="00390331" w:rsidP="0039033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>- умеют представлять конкретное содержание и сообщать его в письменной и устной форме. Определять важность и  необходимость общения в учебной среде</w:t>
      </w:r>
    </w:p>
    <w:p w:rsidR="00390331" w:rsidRPr="001E3EAD" w:rsidRDefault="00390331" w:rsidP="0039033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Регулятивные УУД:</w:t>
      </w:r>
    </w:p>
    <w:p w:rsidR="00390331" w:rsidRPr="001E3EAD" w:rsidRDefault="00390331" w:rsidP="0039033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- </w:t>
      </w:r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>самостоятельно формулируют познавательную цель и строят действия в соответствии с ней. Планируют общие способы работы</w:t>
      </w:r>
    </w:p>
    <w:p w:rsidR="00390331" w:rsidRPr="001E3EAD" w:rsidRDefault="00390331" w:rsidP="0039033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Предметные УУД</w:t>
      </w:r>
    </w:p>
    <w:p w:rsidR="00390331" w:rsidRPr="001E3EAD" w:rsidRDefault="00390331" w:rsidP="0039033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E3EAD">
        <w:rPr>
          <w:rFonts w:ascii="Times New Roman" w:eastAsia="Andale Sans UI" w:hAnsi="Times New Roman" w:cs="Times New Roman"/>
          <w:kern w:val="1"/>
          <w:sz w:val="24"/>
          <w:szCs w:val="24"/>
        </w:rPr>
        <w:t>- знание характеристики местоимения по значению, морфологическим признакам и синтаксической роли местоимений, разрядов местоимений</w:t>
      </w:r>
    </w:p>
    <w:p w:rsidR="00E727EE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60F3" w:rsidRPr="001E3EAD" w:rsidRDefault="007860F3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27EE" w:rsidRPr="001E3EAD" w:rsidRDefault="00E727EE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E727EE" w:rsidRPr="001E3EAD" w:rsidRDefault="00E727EE" w:rsidP="00E72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E727EE" w:rsidRPr="001E3EAD" w:rsidRDefault="00E727EE" w:rsidP="00E727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Организационный момент</w:t>
      </w: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(1 слайд) 2 мин.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Здравствуйте, дорогие ребята и уважаемые гости! Я рада видеть Вас на нашем уроке.</w:t>
      </w:r>
    </w:p>
    <w:p w:rsidR="00817E8F" w:rsidRPr="001E3EAD" w:rsidRDefault="00817E8F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Pr="001E3E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3EAD">
        <w:rPr>
          <w:rFonts w:ascii="Times New Roman" w:hAnsi="Times New Roman" w:cs="Times New Roman"/>
          <w:sz w:val="24"/>
          <w:szCs w:val="24"/>
        </w:rPr>
        <w:t xml:space="preserve">закройте глаза. </w:t>
      </w:r>
      <w:r w:rsidRPr="001E3EAD">
        <w:rPr>
          <w:rFonts w:ascii="Times New Roman" w:hAnsi="Times New Roman" w:cs="Times New Roman"/>
          <w:b/>
          <w:sz w:val="24"/>
          <w:szCs w:val="24"/>
        </w:rPr>
        <w:t>Представьте себе улыбку</w:t>
      </w:r>
      <w:r w:rsidRPr="001E3EAD">
        <w:rPr>
          <w:rFonts w:ascii="Times New Roman" w:hAnsi="Times New Roman" w:cs="Times New Roman"/>
          <w:sz w:val="24"/>
          <w:szCs w:val="24"/>
        </w:rPr>
        <w:t xml:space="preserve">. Попытайтесь нарисовать то, что представили. Подарите рисунок соседу по парте. Подарите мне свои улыбки.                                                                    _А ТЕПЕРЬ ОТВЕТЬТЕ МНЕ НА ВОПРОС:                                                                                                                    </w:t>
      </w:r>
      <w:proofErr w:type="gramStart"/>
      <w:r w:rsidRPr="001E3EAD">
        <w:rPr>
          <w:rFonts w:ascii="Times New Roman" w:hAnsi="Times New Roman" w:cs="Times New Roman"/>
          <w:sz w:val="24"/>
          <w:szCs w:val="24"/>
        </w:rPr>
        <w:t>-</w:t>
      </w:r>
      <w:r w:rsidRPr="001E3EA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E3EAD">
        <w:rPr>
          <w:rFonts w:ascii="Times New Roman" w:hAnsi="Times New Roman" w:cs="Times New Roman"/>
          <w:b/>
          <w:sz w:val="24"/>
          <w:szCs w:val="24"/>
        </w:rPr>
        <w:t xml:space="preserve">ы хороший дружный класс?(да) Все получится у нас?(да)                                                                                  </w:t>
      </w:r>
      <w:r w:rsidRPr="001E3EAD">
        <w:rPr>
          <w:rFonts w:ascii="Times New Roman" w:hAnsi="Times New Roman" w:cs="Times New Roman"/>
          <w:sz w:val="24"/>
          <w:szCs w:val="24"/>
        </w:rPr>
        <w:t xml:space="preserve">Что ж, я вижу – вы готовы к работе. Начнем.                                                                                            </w:t>
      </w:r>
    </w:p>
    <w:p w:rsidR="00E727EE" w:rsidRPr="001E3EAD" w:rsidRDefault="000550DD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что такое  счастье? (ответы детей).</w:t>
      </w:r>
    </w:p>
    <w:p w:rsidR="00C207E9" w:rsidRPr="001E3EAD" w:rsidRDefault="00C207E9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Актуализация знаний .</w:t>
      </w:r>
    </w:p>
    <w:p w:rsidR="00C207E9" w:rsidRPr="001E3EAD" w:rsidRDefault="00611E8A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</w:t>
      </w:r>
      <w:r w:rsidR="00C207E9" w:rsidRPr="001E3E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Словарная работа.</w:t>
      </w:r>
    </w:p>
    <w:p w:rsidR="00C207E9" w:rsidRPr="001E3EAD" w:rsidRDefault="00C207E9" w:rsidP="00C207E9">
      <w:pPr>
        <w:tabs>
          <w:tab w:val="right" w:pos="10321"/>
        </w:tabs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предлагаю Вам прослушать притчу о счастье. Что такое притча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proofErr w:type="gramStart"/>
      <w:r w:rsidRPr="001E3EAD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При́тча</w:t>
      </w:r>
      <w:proofErr w:type="spellEnd"/>
      <w:proofErr w:type="gramEnd"/>
      <w:r w:rsidRPr="001E3EA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 </w:t>
      </w:r>
      <w:r w:rsidRPr="001E3E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короткий назидательный рассказ в иносказательной форме, заключающий в себе нравственное поучение (премудрость).</w:t>
      </w:r>
    </w:p>
    <w:p w:rsidR="00C207E9" w:rsidRPr="001E3EAD" w:rsidRDefault="00C207E9" w:rsidP="00C207E9">
      <w:pPr>
        <w:tabs>
          <w:tab w:val="right" w:pos="1032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E3E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(Комплексный анализ текста). </w:t>
      </w:r>
    </w:p>
    <w:p w:rsidR="00C207E9" w:rsidRPr="001E3EAD" w:rsidRDefault="00611E8A" w:rsidP="00C207E9">
      <w:pPr>
        <w:tabs>
          <w:tab w:val="right" w:pos="1032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E3E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</w:t>
      </w:r>
      <w:r w:rsidR="00112D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Притча о счастье. /Слайд   </w:t>
      </w:r>
      <w:r w:rsidR="00C207E9" w:rsidRPr="001E3E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/</w:t>
      </w:r>
    </w:p>
    <w:p w:rsidR="00C207E9" w:rsidRPr="001E3EAD" w:rsidRDefault="00C207E9" w:rsidP="00C207E9">
      <w:pPr>
        <w:tabs>
          <w:tab w:val="right" w:pos="10321"/>
        </w:tabs>
        <w:spacing w:after="0" w:line="240" w:lineRule="auto"/>
        <w:ind w:left="142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 слепил человека из глины, и остался у него неиспользованный кусок. </w:t>
      </w:r>
    </w:p>
    <w:p w:rsidR="00C207E9" w:rsidRPr="001E3EAD" w:rsidRDefault="00C207E9" w:rsidP="00C207E9">
      <w:pPr>
        <w:tabs>
          <w:tab w:val="right" w:pos="103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— Что ещё слепить тебе? — спросил Бог. </w:t>
      </w:r>
    </w:p>
    <w:p w:rsidR="00C207E9" w:rsidRPr="001E3EAD" w:rsidRDefault="00C207E9" w:rsidP="00C207E9">
      <w:pPr>
        <w:tabs>
          <w:tab w:val="right" w:pos="1032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— Слепи мне счастье, — попросил человек. </w:t>
      </w:r>
    </w:p>
    <w:p w:rsidR="00C207E9" w:rsidRPr="001E3EAD" w:rsidRDefault="00C207E9" w:rsidP="00C207E9">
      <w:pPr>
        <w:tabs>
          <w:tab w:val="right" w:pos="1032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Ничего не ответил Бог, и только положил человеку в ладонь оставшийся кусочек глины.</w:t>
      </w:r>
      <w:r w:rsidRPr="001E3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3E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Задания:</w:t>
      </w:r>
      <w:r w:rsidR="00611E8A"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1. Прочитайте</w:t>
      </w:r>
      <w:r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притчу</w:t>
      </w:r>
      <w:r w:rsidR="00611E8A"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207E9" w:rsidRPr="001E3EAD" w:rsidRDefault="00C207E9" w:rsidP="00C207E9">
      <w:pPr>
        <w:tabs>
          <w:tab w:val="right" w:pos="1032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2. Определит</w:t>
      </w:r>
      <w:r w:rsidR="00611E8A"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тему и основную мысль притчи.</w:t>
      </w:r>
    </w:p>
    <w:p w:rsidR="00C207E9" w:rsidRPr="001E3EAD" w:rsidRDefault="00817E8F" w:rsidP="00C207E9">
      <w:pPr>
        <w:tabs>
          <w:tab w:val="right" w:pos="1032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3.Найдите слова той части речи</w:t>
      </w:r>
      <w:proofErr w:type="gramStart"/>
      <w:r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которую вы сейчас изучаете. </w:t>
      </w:r>
      <w:proofErr w:type="spellStart"/>
      <w:r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Чтовы</w:t>
      </w:r>
      <w:proofErr w:type="spellEnd"/>
      <w:r w:rsidRPr="001E3E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знаете об этих словах? </w:t>
      </w:r>
    </w:p>
    <w:p w:rsidR="00611E8A" w:rsidRPr="001E3EAD" w:rsidRDefault="00611E8A" w:rsidP="00C207E9">
      <w:pPr>
        <w:tabs>
          <w:tab w:val="right" w:pos="1032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11E8A" w:rsidRPr="001E3EAD" w:rsidRDefault="004F2D6B" w:rsidP="00611E8A">
      <w:pPr>
        <w:pStyle w:val="a5"/>
        <w:numPr>
          <w:ilvl w:val="0"/>
          <w:numId w:val="4"/>
        </w:numPr>
        <w:tabs>
          <w:tab w:val="right" w:pos="10321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« Передай другу »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ередаём маркер</w:t>
      </w:r>
      <w:r w:rsidR="00611E8A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другу и рассказываем о местоимении.</w:t>
      </w:r>
    </w:p>
    <w:p w:rsidR="00611E8A" w:rsidRPr="001E3EAD" w:rsidRDefault="00611E8A" w:rsidP="00611E8A">
      <w:pPr>
        <w:tabs>
          <w:tab w:val="right" w:pos="10321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такое местоимение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</w:p>
    <w:p w:rsidR="00DB3DA1" w:rsidRPr="001E3EAD" w:rsidRDefault="00611E8A" w:rsidP="00611E8A">
      <w:pPr>
        <w:tabs>
          <w:tab w:val="right" w:pos="10321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B3DA1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Разряды местоимений. </w:t>
      </w:r>
    </w:p>
    <w:p w:rsidR="00C207E9" w:rsidRPr="001E3EAD" w:rsidRDefault="00DB3DA1" w:rsidP="00611E8A">
      <w:pPr>
        <w:tabs>
          <w:tab w:val="right" w:pos="10321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Синтаксическая роль.</w:t>
      </w:r>
    </w:p>
    <w:p w:rsidR="00DB3DA1" w:rsidRPr="001E3EAD" w:rsidRDefault="00DB3DA1" w:rsidP="00611E8A">
      <w:pPr>
        <w:tabs>
          <w:tab w:val="right" w:pos="10321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Вывод.</w:t>
      </w:r>
    </w:p>
    <w:p w:rsidR="00DB3DA1" w:rsidRPr="001E3EAD" w:rsidRDefault="00DB3DA1" w:rsidP="00611E8A">
      <w:pPr>
        <w:tabs>
          <w:tab w:val="right" w:pos="10321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3. Введение в тему урока. 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проблемной ситуации.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Учитель:-  Давайте прочитаем отрывок из стихотворения Ю. Коваля «На яхте» и ответим на вопросы. (Текст распечатан). (Слайд 7)</w:t>
      </w:r>
    </w:p>
    <w:p w:rsidR="00E727EE" w:rsidRPr="001E3EAD" w:rsidRDefault="00E727EE" w:rsidP="00DB3DA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hAnsi="Times New Roman" w:cs="Times New Roman"/>
          <w:sz w:val="24"/>
          <w:szCs w:val="24"/>
          <w:lang w:eastAsia="ru-RU"/>
        </w:rPr>
        <w:t xml:space="preserve">Однажды </w:t>
      </w:r>
      <w:r w:rsidRPr="001E3EAD">
        <w:rPr>
          <w:rFonts w:ascii="Times New Roman" w:hAnsi="Times New Roman" w:cs="Times New Roman"/>
          <w:b/>
          <w:sz w:val="24"/>
          <w:szCs w:val="24"/>
          <w:lang w:eastAsia="ru-RU"/>
        </w:rPr>
        <w:t>куда-то</w:t>
      </w:r>
      <w:r w:rsidRPr="001E3EAD">
        <w:rPr>
          <w:rFonts w:ascii="Times New Roman" w:hAnsi="Times New Roman" w:cs="Times New Roman"/>
          <w:sz w:val="24"/>
          <w:szCs w:val="24"/>
          <w:lang w:eastAsia="ru-RU"/>
        </w:rPr>
        <w:t xml:space="preserve"> на яхте</w:t>
      </w:r>
    </w:p>
    <w:p w:rsidR="00E727EE" w:rsidRPr="001E3EAD" w:rsidRDefault="00E727EE" w:rsidP="00DB3D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E3EAD">
        <w:rPr>
          <w:rFonts w:ascii="Times New Roman" w:hAnsi="Times New Roman" w:cs="Times New Roman"/>
          <w:b/>
          <w:sz w:val="24"/>
          <w:szCs w:val="24"/>
          <w:lang w:eastAsia="ru-RU"/>
        </w:rPr>
        <w:t>Откуда-то</w:t>
      </w:r>
    </w:p>
    <w:p w:rsidR="00E727EE" w:rsidRPr="001E3EAD" w:rsidRDefault="00E727EE" w:rsidP="00DB3DA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hAnsi="Times New Roman" w:cs="Times New Roman"/>
          <w:b/>
          <w:sz w:val="24"/>
          <w:szCs w:val="24"/>
          <w:lang w:eastAsia="ru-RU"/>
        </w:rPr>
        <w:t>Кто-то</w:t>
      </w:r>
      <w:r w:rsidRPr="001E3EAD">
        <w:rPr>
          <w:rFonts w:ascii="Times New Roman" w:hAnsi="Times New Roman" w:cs="Times New Roman"/>
          <w:sz w:val="24"/>
          <w:szCs w:val="24"/>
          <w:lang w:eastAsia="ru-RU"/>
        </w:rPr>
        <w:t xml:space="preserve"> поплыл.</w:t>
      </w:r>
    </w:p>
    <w:p w:rsidR="00E727EE" w:rsidRPr="001E3EAD" w:rsidRDefault="00E727EE" w:rsidP="00DB3DA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hAnsi="Times New Roman" w:cs="Times New Roman"/>
          <w:sz w:val="24"/>
          <w:szCs w:val="24"/>
          <w:lang w:eastAsia="ru-RU"/>
        </w:rPr>
        <w:t xml:space="preserve">Летали </w:t>
      </w:r>
      <w:r w:rsidRPr="001E3EAD">
        <w:rPr>
          <w:rFonts w:ascii="Times New Roman" w:hAnsi="Times New Roman" w:cs="Times New Roman"/>
          <w:b/>
          <w:sz w:val="24"/>
          <w:szCs w:val="24"/>
          <w:lang w:eastAsia="ru-RU"/>
        </w:rPr>
        <w:t>какие-то</w:t>
      </w:r>
      <w:r w:rsidRPr="001E3EAD">
        <w:rPr>
          <w:rFonts w:ascii="Times New Roman" w:hAnsi="Times New Roman" w:cs="Times New Roman"/>
          <w:sz w:val="24"/>
          <w:szCs w:val="24"/>
          <w:lang w:eastAsia="ru-RU"/>
        </w:rPr>
        <w:t xml:space="preserve"> чайки</w:t>
      </w:r>
    </w:p>
    <w:p w:rsidR="00E727EE" w:rsidRPr="001E3EAD" w:rsidRDefault="00E727EE" w:rsidP="00DB3DA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hAnsi="Times New Roman" w:cs="Times New Roman"/>
          <w:b/>
          <w:sz w:val="24"/>
          <w:szCs w:val="24"/>
          <w:lang w:eastAsia="ru-RU"/>
        </w:rPr>
        <w:t>О чем-то</w:t>
      </w:r>
      <w:r w:rsidRPr="001E3EAD">
        <w:rPr>
          <w:rFonts w:ascii="Times New Roman" w:hAnsi="Times New Roman" w:cs="Times New Roman"/>
          <w:sz w:val="24"/>
          <w:szCs w:val="24"/>
          <w:lang w:eastAsia="ru-RU"/>
        </w:rPr>
        <w:t xml:space="preserve"> кричали ему</w:t>
      </w:r>
    </w:p>
    <w:p w:rsidR="00E727EE" w:rsidRPr="001E3EAD" w:rsidRDefault="00E727EE" w:rsidP="00DB3DA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hAnsi="Times New Roman" w:cs="Times New Roman"/>
          <w:b/>
          <w:sz w:val="24"/>
          <w:szCs w:val="24"/>
          <w:lang w:eastAsia="ru-RU"/>
        </w:rPr>
        <w:t>Какой - то</w:t>
      </w:r>
      <w:r w:rsidRPr="001E3EAD">
        <w:rPr>
          <w:rFonts w:ascii="Times New Roman" w:hAnsi="Times New Roman" w:cs="Times New Roman"/>
          <w:sz w:val="24"/>
          <w:szCs w:val="24"/>
          <w:lang w:eastAsia="ru-RU"/>
        </w:rPr>
        <w:t xml:space="preserve"> дельфин остроносый</w:t>
      </w:r>
    </w:p>
    <w:p w:rsidR="00E727EE" w:rsidRPr="001E3EAD" w:rsidRDefault="00E727EE" w:rsidP="00DB3DA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hAnsi="Times New Roman" w:cs="Times New Roman"/>
          <w:sz w:val="24"/>
          <w:szCs w:val="24"/>
          <w:lang w:eastAsia="ru-RU"/>
        </w:rPr>
        <w:t>В зеленые волны нырял</w:t>
      </w:r>
    </w:p>
    <w:p w:rsidR="00E727EE" w:rsidRPr="001E3EAD" w:rsidRDefault="00E727EE" w:rsidP="00DB3DA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hAnsi="Times New Roman" w:cs="Times New Roman"/>
          <w:sz w:val="24"/>
          <w:szCs w:val="24"/>
          <w:lang w:eastAsia="ru-RU"/>
        </w:rPr>
        <w:t>И ветер, почти незаметный,</w:t>
      </w:r>
    </w:p>
    <w:p w:rsidR="00E727EE" w:rsidRPr="001E3EAD" w:rsidRDefault="00E727EE" w:rsidP="00DB3DA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hAnsi="Times New Roman" w:cs="Times New Roman"/>
          <w:sz w:val="24"/>
          <w:szCs w:val="24"/>
          <w:lang w:eastAsia="ru-RU"/>
        </w:rPr>
        <w:t>Чуть-чуть паруса надувал.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 чем это стихотворение? (о путешествии, о верности, о дружбе).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плыл на яхте? (кто-то)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чём кричали чайки? (о чем-то)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дельфин в волны нырял? (какой-то)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Учитель: - Какой частью речи являются выделенные слова?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Почему? Аргументируйте.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Ученики: - Местоимениями. Так как они указывают на предмет, но не называют его.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Учитель: - Вы согласны?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Ученики: - Да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Учитель: - Какую атмосферу создают эти местоимения?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Ученики: - Атмосферу таинственности, загадочности, неопределённости.</w:t>
      </w:r>
    </w:p>
    <w:p w:rsidR="00EA6886" w:rsidRPr="001E3EAD" w:rsidRDefault="00E727EE" w:rsidP="00EA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Учитель:</w:t>
      </w:r>
      <w:r w:rsidR="00EA6886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Сделайте вывод, ребята, как назовём такие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местои</w:t>
      </w:r>
      <w:r w:rsidR="00EA6886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мения 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="00EA6886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="00EA6886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неопределённые)</w:t>
      </w:r>
    </w:p>
    <w:p w:rsidR="00EA6886" w:rsidRPr="001E3EAD" w:rsidRDefault="00EA6886" w:rsidP="00EA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Словарная работа</w:t>
      </w:r>
      <w:proofErr w:type="gramStart"/>
      <w:r w:rsidRPr="001E3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EA6886" w:rsidRPr="001E3EAD" w:rsidRDefault="00EA6886" w:rsidP="00EA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слова </w:t>
      </w:r>
      <w:proofErr w:type="gramStart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неопределенный</w:t>
      </w:r>
      <w:proofErr w:type="gramEnd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словарю С.И.Ожегова. </w:t>
      </w:r>
    </w:p>
    <w:p w:rsidR="00EA6886" w:rsidRPr="001E3EAD" w:rsidRDefault="00EA6886" w:rsidP="00EA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Неопределенный (словарь Ожегова: 1)точно не установ</w:t>
      </w:r>
      <w:r w:rsidR="00112D4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ленный; 2)не вполне отчетливый.</w:t>
      </w:r>
    </w:p>
    <w:p w:rsidR="00EA43A0" w:rsidRPr="001E3EAD" w:rsidRDefault="00EA43A0" w:rsidP="00EA43A0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4.Изучение нового материала.</w:t>
      </w:r>
    </w:p>
    <w:p w:rsidR="00EA6886" w:rsidRPr="001E3EAD" w:rsidRDefault="00EA6886" w:rsidP="00EA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запишем тему нашего урока: "Неопределенные местоимения"</w:t>
      </w:r>
    </w:p>
    <w:p w:rsidR="00EA6886" w:rsidRPr="001E3EAD" w:rsidRDefault="00EA6886" w:rsidP="00EA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</w:t>
      </w:r>
    </w:p>
    <w:p w:rsidR="00EA6886" w:rsidRPr="001E3EAD" w:rsidRDefault="00EA6886" w:rsidP="00EA68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особенностями неопределенных местоимений;</w:t>
      </w:r>
    </w:p>
    <w:p w:rsidR="00EA6886" w:rsidRPr="001E3EAD" w:rsidRDefault="002744BE" w:rsidP="00EA68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proofErr w:type="gramStart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писать местоимения</w:t>
      </w:r>
      <w:r w:rsidR="00EA6886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6886" w:rsidRPr="001E3EAD" w:rsidRDefault="00EA6886" w:rsidP="00EA68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употреблять неопределенные местоимения в речи.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2. Работа с правилом </w:t>
      </w:r>
      <w:r w:rsidR="0026466A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Учебник, стр. 76(внизу стр.). Прочитайте определение. (Слайд 8) 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что указывают неопределенные местоимения? Приведите примеры.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неопределенные предметы: кто-то, что-то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 неопределенные признаки: какие-то, какой - </w:t>
      </w:r>
      <w:proofErr w:type="spell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нибудь</w:t>
      </w:r>
      <w:proofErr w:type="spellEnd"/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неопределенное количество: сколько-нибудь, несколько, некоторые</w:t>
      </w:r>
    </w:p>
    <w:p w:rsidR="00E727EE" w:rsidRPr="001E3EAD" w:rsidRDefault="00E727EE" w:rsidP="00E72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4. Групповая работа 6 мин.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Предлагаю</w:t>
      </w:r>
      <w:r w:rsidR="002744BE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узнать </w:t>
      </w:r>
      <w:proofErr w:type="gramStart"/>
      <w:r w:rsidR="002744BE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побольше</w:t>
      </w:r>
      <w:proofErr w:type="gramEnd"/>
      <w:r w:rsidR="002744BE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информации о местоимениях и 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поработать в группах. (Создаются 3 группы) ответьте на следующие вопросы: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(группам раздаются карточки с языковым материалом и указанием на материал в учебнике)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27EE" w:rsidRPr="001E3EAD" w:rsidRDefault="00112D41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группа. (Слайд</w:t>
      </w:r>
      <w:r w:rsidR="00E727EE"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1D0AB0" w:rsidRPr="001E3EAD" w:rsidRDefault="0026466A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Образование </w:t>
      </w:r>
      <w:r w:rsidR="00E727EE"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неопределенных местоимений.</w:t>
      </w:r>
    </w:p>
    <w:tbl>
      <w:tblPr>
        <w:tblpPr w:leftFromText="45" w:rightFromText="45" w:vertAnchor="text"/>
        <w:tblW w:w="6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18"/>
        <w:gridCol w:w="1937"/>
        <w:gridCol w:w="2405"/>
      </w:tblGrid>
      <w:tr w:rsidR="001D0AB0" w:rsidRPr="001E3EAD" w:rsidTr="0033267B">
        <w:trPr>
          <w:trHeight w:val="16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AB0" w:rsidRPr="001E3EAD" w:rsidRDefault="001D0AB0" w:rsidP="0033267B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Вопросительные</w:t>
            </w:r>
          </w:p>
        </w:tc>
        <w:tc>
          <w:tcPr>
            <w:tcW w:w="4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AB0" w:rsidRPr="001E3EAD" w:rsidRDefault="001D0AB0" w:rsidP="0033267B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Неопределённые местоимения</w:t>
            </w:r>
          </w:p>
        </w:tc>
      </w:tr>
      <w:tr w:rsidR="001D0AB0" w:rsidRPr="001E3EAD" w:rsidTr="0033267B">
        <w:trPr>
          <w:trHeight w:val="1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AB0" w:rsidRPr="001E3EAD" w:rsidRDefault="001D0AB0" w:rsidP="0033267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AB0" w:rsidRPr="001E3EAD" w:rsidRDefault="001D0AB0" w:rsidP="0033267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некто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AB0" w:rsidRPr="001E3EAD" w:rsidRDefault="001D0AB0" w:rsidP="0033267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кое-кто</w:t>
            </w:r>
          </w:p>
        </w:tc>
      </w:tr>
      <w:tr w:rsidR="001D0AB0" w:rsidRPr="001E3EAD" w:rsidTr="0033267B">
        <w:trPr>
          <w:trHeight w:val="1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AB0" w:rsidRPr="001E3EAD" w:rsidRDefault="001D0AB0" w:rsidP="0033267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AB0" w:rsidRPr="001E3EAD" w:rsidRDefault="001D0AB0" w:rsidP="0033267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нечто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AB0" w:rsidRPr="001E3EAD" w:rsidRDefault="001D0AB0" w:rsidP="0033267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что-то</w:t>
            </w:r>
          </w:p>
        </w:tc>
      </w:tr>
      <w:tr w:rsidR="001D0AB0" w:rsidRPr="001E3EAD" w:rsidTr="0033267B">
        <w:trPr>
          <w:trHeight w:val="1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AB0" w:rsidRPr="001E3EAD" w:rsidRDefault="001D0AB0" w:rsidP="0033267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который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AB0" w:rsidRPr="001E3EAD" w:rsidRDefault="001D0AB0" w:rsidP="0033267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некоторый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AB0" w:rsidRPr="001E3EAD" w:rsidRDefault="001D0AB0" w:rsidP="0033267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какой-либо</w:t>
            </w:r>
          </w:p>
        </w:tc>
      </w:tr>
      <w:tr w:rsidR="001D0AB0" w:rsidRPr="001E3EAD" w:rsidTr="0033267B">
        <w:trPr>
          <w:trHeight w:val="16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AB0" w:rsidRPr="001E3EAD" w:rsidRDefault="001D0AB0" w:rsidP="0033267B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сколько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AB0" w:rsidRPr="001E3EAD" w:rsidRDefault="001D0AB0" w:rsidP="0033267B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несколько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AB0" w:rsidRPr="001E3EAD" w:rsidRDefault="001D0AB0" w:rsidP="0033267B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сколько-нибудь</w:t>
            </w:r>
          </w:p>
        </w:tc>
      </w:tr>
    </w:tbl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D0AB0" w:rsidRPr="001E3EAD" w:rsidRDefault="001D0AB0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D0AB0" w:rsidRPr="001E3EAD" w:rsidRDefault="001D0AB0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D0AB0" w:rsidRPr="001E3EAD" w:rsidRDefault="001D0AB0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D0AB0" w:rsidRPr="001E3EAD" w:rsidRDefault="001D0AB0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D0AB0" w:rsidRPr="001E3EAD" w:rsidRDefault="001D0AB0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E727EE" w:rsidRPr="001E3EAD" w:rsidRDefault="0023687A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Информациядля групп</w:t>
      </w:r>
      <w:proofErr w:type="gramStart"/>
      <w:r w:rsidRPr="001E3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727EE" w:rsidRPr="001E3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 </w:t>
      </w:r>
      <w:proofErr w:type="gramEnd"/>
      <w:r w:rsidR="00E727EE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Неопределенные местоимения с приставкой не пишутся слитно. В неопределенных местоимениях с приставкой НЕ, приставка всегда под ударением и пишется слитно. В неопределенных местоимениях с суффиксом </w:t>
      </w:r>
      <w:proofErr w:type="gramStart"/>
      <w:r w:rsidR="00E727EE" w:rsidRPr="001E3E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-т</w:t>
      </w:r>
      <w:proofErr w:type="gramEnd"/>
      <w:r w:rsidR="00E727EE" w:rsidRPr="001E3E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о, -либо, -нибудь</w:t>
      </w:r>
      <w:r w:rsidR="00E727EE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обязательно нужно ставить дефис. Также дефис нужно ставить, если перед неопределенным местоимением стоит приставка </w:t>
      </w:r>
      <w:r w:rsidR="00E727EE" w:rsidRPr="001E3E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</w:t>
      </w:r>
      <w:proofErr w:type="gramStart"/>
      <w:r w:rsidR="00E727EE" w:rsidRPr="001E3E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Е-</w:t>
      </w:r>
      <w:proofErr w:type="gramEnd"/>
      <w:r w:rsidR="00E727EE" w:rsidRPr="001E3E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E727EE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если между приставкой и словом или между словом и суффиксами (-то, -либо, -нибудь) стоит предлог, то все три слова пишутся отдельно друг от друга.</w:t>
      </w:r>
      <w:r w:rsidR="00817E8F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Неопределённые местоимения образуются от вопросительных местоимений при помощи </w:t>
      </w:r>
      <w:r w:rsidR="003D0BA9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суффиксов-то, </w:t>
      </w:r>
      <w:proofErr w:type="gramStart"/>
      <w:r w:rsidR="003D0BA9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="003D0BA9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ибо, -нибудь и приставки КОЕ-.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112D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группа. (Слайд</w:t>
      </w: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E727EE" w:rsidRPr="001E3EAD" w:rsidRDefault="0026466A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Правописание неопределенных местоимений с суффиксами </w:t>
      </w:r>
      <w:proofErr w:type="gramStart"/>
      <w:r w:rsidR="003D0BA9"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proofErr w:type="gramEnd"/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, </w:t>
      </w:r>
      <w:r w:rsidR="003D0BA9"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либо ,</w:t>
      </w:r>
      <w:r w:rsidR="003D0BA9"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нибудь</w:t>
      </w:r>
      <w:proofErr w:type="spellEnd"/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приставкой кое</w:t>
      </w:r>
      <w:r w:rsidR="004019BA"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E727EE" w:rsidRPr="001E3EAD" w:rsidRDefault="00112D41" w:rsidP="002368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группа. (Слайд</w:t>
      </w:r>
      <w:r w:rsidR="00E727EE"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E727EE" w:rsidRPr="001E3EAD" w:rsidRDefault="001D0AB0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Правописание неопределенных местоимений с приставкой не-.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работы представители каждой группы отчитываются у доски.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Оценивание выступлений ребят жетонами.</w:t>
      </w:r>
    </w:p>
    <w:p w:rsidR="001D0AB0" w:rsidRPr="001E3EAD" w:rsidRDefault="001D0AB0" w:rsidP="001D0A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Задание: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(Слайд) (Кое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)к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с кем(то) приедут в (не)котором часу. Кт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о(</w:t>
      </w:r>
      <w:proofErr w:type="spellStart"/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нибудь</w:t>
      </w:r>
      <w:proofErr w:type="spell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встретьте их (кое)(с)чем. Кт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о(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либо).</w:t>
      </w:r>
    </w:p>
    <w:p w:rsidR="001D0AB0" w:rsidRPr="001E3EAD" w:rsidRDefault="001D0AB0" w:rsidP="001D0A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Вывод: Учащиеся отвечают (неопределенные местоимения образуются от вопросительных с помощью приставки НЕ, КОЕ - и суффиксов 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О, -ЛИБО, -НИБУДЬ).</w:t>
      </w:r>
    </w:p>
    <w:p w:rsidR="001D0AB0" w:rsidRPr="001E3EAD" w:rsidRDefault="001D0AB0" w:rsidP="001D0A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Учитель: - Ребята мы добились с вами первой цели? Посмотрели особенности неопределенных местоимений? И узнали о правописании таких слов. </w:t>
      </w:r>
    </w:p>
    <w:p w:rsidR="001D0AB0" w:rsidRPr="001E3EAD" w:rsidRDefault="001D0AB0" w:rsidP="001D0A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Ученики: - Да</w:t>
      </w:r>
    </w:p>
    <w:p w:rsidR="001D0AB0" w:rsidRPr="001E3EAD" w:rsidRDefault="001D0AB0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43A0" w:rsidRPr="001E3EAD" w:rsidRDefault="00E727EE" w:rsidP="00EA43A0">
      <w:pPr>
        <w:pStyle w:val="a6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E3EAD">
        <w:rPr>
          <w:rFonts w:ascii="Times New Roman" w:hAnsi="Times New Roman" w:cs="Times New Roman"/>
          <w:b/>
          <w:sz w:val="24"/>
          <w:szCs w:val="24"/>
          <w:lang w:eastAsia="ru-RU"/>
        </w:rPr>
        <w:t>ФИЗКУЛЬТМИНУТК</w:t>
      </w:r>
      <w:proofErr w:type="gramStart"/>
      <w:r w:rsidRPr="001E3EAD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112D41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112D41">
        <w:rPr>
          <w:rFonts w:ascii="Times New Roman" w:hAnsi="Times New Roman" w:cs="Times New Roman"/>
          <w:sz w:val="24"/>
          <w:szCs w:val="24"/>
          <w:lang w:eastAsia="ru-RU"/>
        </w:rPr>
        <w:t xml:space="preserve"> слайд   </w:t>
      </w:r>
      <w:r w:rsidRPr="001E3EAD">
        <w:rPr>
          <w:rFonts w:ascii="Times New Roman" w:hAnsi="Times New Roman" w:cs="Times New Roman"/>
          <w:sz w:val="24"/>
          <w:szCs w:val="24"/>
          <w:lang w:eastAsia="ru-RU"/>
        </w:rPr>
        <w:t>) </w:t>
      </w:r>
      <w:r w:rsidR="00EA43A0" w:rsidRPr="001E3EAD">
        <w:rPr>
          <w:rFonts w:ascii="Times New Roman" w:eastAsia="Calibri" w:hAnsi="Times New Roman" w:cs="Times New Roman"/>
          <w:b/>
          <w:i/>
          <w:sz w:val="24"/>
          <w:szCs w:val="24"/>
        </w:rPr>
        <w:t>Зарядка для мозга.</w:t>
      </w:r>
    </w:p>
    <w:p w:rsidR="00EA43A0" w:rsidRPr="001E3EAD" w:rsidRDefault="00EA43A0" w:rsidP="00EA43A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1E3EAD">
        <w:rPr>
          <w:rFonts w:ascii="Times New Roman" w:eastAsia="Calibri" w:hAnsi="Times New Roman" w:cs="Times New Roman"/>
          <w:sz w:val="24"/>
          <w:szCs w:val="24"/>
        </w:rPr>
        <w:t>1.Одной рукой, а потом другой пишем цифры 6,9 по очереди, а затем двумя руками.</w:t>
      </w:r>
    </w:p>
    <w:p w:rsidR="00EA43A0" w:rsidRPr="001E3EAD" w:rsidRDefault="00EA43A0" w:rsidP="00EA43A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1E3EAD">
        <w:rPr>
          <w:rFonts w:ascii="Times New Roman" w:eastAsia="Calibri" w:hAnsi="Times New Roman" w:cs="Times New Roman"/>
          <w:sz w:val="24"/>
          <w:szCs w:val="24"/>
        </w:rPr>
        <w:t>2.Одна рука - на плече, другая - на колене. Делаем хлопок – меняем положение рук.</w:t>
      </w:r>
    </w:p>
    <w:p w:rsidR="00EA43A0" w:rsidRPr="001E3EAD" w:rsidRDefault="00EA43A0" w:rsidP="00EA43A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1E3EAD">
        <w:rPr>
          <w:rFonts w:ascii="Times New Roman" w:eastAsia="Calibri" w:hAnsi="Times New Roman" w:cs="Times New Roman"/>
          <w:sz w:val="24"/>
          <w:szCs w:val="24"/>
        </w:rPr>
        <w:lastRenderedPageBreak/>
        <w:t>3.Сильно трем руками, прикладываем одну руку ко лбу, другую – к затылку. Чувствуем, как поступает тепло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4. Закрепление нового материала.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Задание 1: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D0AB0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Синтаксическая роль</w:t>
      </w:r>
      <w:proofErr w:type="gramStart"/>
      <w:r w:rsidR="001D0AB0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53ED8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="00953ED8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апись предложений</w:t>
      </w:r>
      <w:r w:rsidR="00F803C4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доски .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Вставить подходящие по смыслу неопределенные мес</w:t>
      </w:r>
      <w:r w:rsidR="00953ED8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тоимения 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 тетради</w:t>
      </w:r>
      <w:r w:rsidR="00953ED8" w:rsidRPr="001E3EA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. 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формирование умения лексической сочетаемости глаголов и неопределенных местоимений, правильного написания неопределенных местоимений, развитие речи учащихся.</w:t>
      </w:r>
    </w:p>
    <w:p w:rsidR="00E727EE" w:rsidRPr="001E3EAD" w:rsidRDefault="00F803C4" w:rsidP="00F803C4">
      <w:pPr>
        <w:pStyle w:val="a5"/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(…) счастье валом валит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(…) валом отваливает.</w:t>
      </w:r>
    </w:p>
    <w:p w:rsidR="00953ED8" w:rsidRPr="001E3EAD" w:rsidRDefault="00A75E8E" w:rsidP="00F803C4">
      <w:pPr>
        <w:pStyle w:val="a5"/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(…) люди</w:t>
      </w:r>
      <w:r w:rsidR="00953ED8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двух добрых слов счастливы</w:t>
      </w:r>
      <w:r w:rsidR="00953ED8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3ED8" w:rsidRPr="001E3EAD" w:rsidRDefault="00953ED8" w:rsidP="00953ED8">
      <w:pPr>
        <w:pStyle w:val="a5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Слова для справок : </w:t>
      </w:r>
      <w:r w:rsidR="00A75E8E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</w:t>
      </w:r>
      <w:proofErr w:type="gramStart"/>
      <w:r w:rsidR="00A75E8E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gramEnd"/>
      <w:r w:rsidR="00A75E8E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то) , кого (то) , некоторые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3687A" w:rsidRPr="001E3EAD" w:rsidRDefault="0023687A" w:rsidP="00953ED8">
      <w:pPr>
        <w:pStyle w:val="a5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87A" w:rsidRPr="001E3EAD" w:rsidRDefault="0023687A" w:rsidP="002368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Вывод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 неопределённые местоимения могут быть любым членом предложения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1E3EA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(Подлежащее, определение, дополнение, обстоятельство)</w:t>
      </w:r>
    </w:p>
    <w:p w:rsidR="00A75E8E" w:rsidRPr="001E3EAD" w:rsidRDefault="00A75E8E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</w:pPr>
    </w:p>
    <w:p w:rsidR="00953ED8" w:rsidRPr="001E3EAD" w:rsidRDefault="00E727EE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Задание 2:</w:t>
      </w:r>
      <w:r w:rsidR="00953ED8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Графический диктант.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(Не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)с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колько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Како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й(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либо)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(Кое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)(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с)кем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(Кое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)к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акие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Че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й(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то)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Скольк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о(</w:t>
      </w:r>
      <w:proofErr w:type="spellStart"/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нибудь</w:t>
      </w:r>
      <w:proofErr w:type="spell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(Не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)к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(Кое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)(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о)чём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Проверь себя!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Д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Д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С</w:t>
      </w:r>
    </w:p>
    <w:p w:rsidR="00953ED8" w:rsidRPr="001E3EAD" w:rsidRDefault="00953ED8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</w:p>
    <w:p w:rsidR="000153CA" w:rsidRPr="001E3EAD" w:rsidRDefault="00A75E8E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Задание 3 .</w:t>
      </w:r>
      <w:proofErr w:type="spellStart"/>
      <w:r w:rsidR="000153CA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Разноуровневые</w:t>
      </w:r>
      <w:proofErr w:type="spellEnd"/>
      <w:r w:rsidR="000153CA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задания.</w:t>
      </w:r>
    </w:p>
    <w:p w:rsidR="00A75E8E" w:rsidRPr="001E3EAD" w:rsidRDefault="00A75E8E" w:rsidP="00953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Выберите задание по силам.</w:t>
      </w:r>
    </w:p>
    <w:p w:rsidR="00A75E8E" w:rsidRPr="001E3EAD" w:rsidRDefault="00A75E8E" w:rsidP="00A75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*. </w:t>
      </w:r>
      <w:r w:rsidRPr="001E3EA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Поработайте редактором: исправьте ошибки в употреблении местоимений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(Слайд 22)</w:t>
      </w:r>
    </w:p>
    <w:p w:rsidR="00A75E8E" w:rsidRPr="001E3EAD" w:rsidRDefault="00A75E8E" w:rsidP="00A75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отработка умений правильного употребления местоимений в речи.</w:t>
      </w:r>
    </w:p>
    <w:p w:rsidR="00A75E8E" w:rsidRPr="001E3EAD" w:rsidRDefault="00A75E8E" w:rsidP="00A75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75E8E" w:rsidRPr="001E3EAD" w:rsidRDefault="00A75E8E" w:rsidP="00A75E8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Бабушка присела около печки: возлееё было теплее.</w:t>
      </w:r>
    </w:p>
    <w:p w:rsidR="00A75E8E" w:rsidRPr="001E3EAD" w:rsidRDefault="00A75E8E" w:rsidP="00A75E8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Когда </w:t>
      </w:r>
      <w:proofErr w:type="gramStart"/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</w:t>
      </w:r>
      <w:proofErr w:type="gramEnd"/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ей получался фокус, Каштанка звонко лаяла.</w:t>
      </w:r>
    </w:p>
    <w:p w:rsidR="00A75E8E" w:rsidRPr="001E3EAD" w:rsidRDefault="00A75E8E" w:rsidP="00A75E8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Дубровский застрелил медведя. Троекуров велел с него снять шкуру.</w:t>
      </w:r>
    </w:p>
    <w:p w:rsidR="00A75E8E" w:rsidRPr="001E3EAD" w:rsidRDefault="00A75E8E" w:rsidP="00A75E8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А.П.Чехов, он родился в Таганроге.</w:t>
      </w:r>
    </w:p>
    <w:p w:rsidR="00A75E8E" w:rsidRPr="001E3EAD" w:rsidRDefault="00A75E8E" w:rsidP="00A75E8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Гусь средиих был самый старый и степенный.</w:t>
      </w:r>
    </w:p>
    <w:p w:rsidR="00A75E8E" w:rsidRPr="001E3EAD" w:rsidRDefault="00A75E8E" w:rsidP="00A75E8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Из </w:t>
      </w:r>
      <w:proofErr w:type="spellStart"/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ихнего</w:t>
      </w:r>
      <w:proofErr w:type="spellEnd"/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окна раздавались звуки знакомой мелодии.</w:t>
      </w:r>
    </w:p>
    <w:p w:rsidR="00A75E8E" w:rsidRPr="001E3EAD" w:rsidRDefault="00112D41" w:rsidP="00A75E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Проверка! (Слайд</w:t>
      </w:r>
      <w:r w:rsidR="00A75E8E"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75E8E" w:rsidRPr="001E3EAD" w:rsidRDefault="00A75E8E" w:rsidP="00A75E8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Бабушка присела около печки: возле нее было теплее.</w:t>
      </w:r>
    </w:p>
    <w:p w:rsidR="00A75E8E" w:rsidRPr="001E3EAD" w:rsidRDefault="00A75E8E" w:rsidP="00A75E8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у нее получался фокус, Каштанка звонко лаяла.</w:t>
      </w:r>
    </w:p>
    <w:p w:rsidR="00A75E8E" w:rsidRPr="001E3EAD" w:rsidRDefault="00A75E8E" w:rsidP="00A75E8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Дубровский застрелил медведя. Троекуров велел снять шкуру.</w:t>
      </w:r>
    </w:p>
    <w:p w:rsidR="00A75E8E" w:rsidRPr="001E3EAD" w:rsidRDefault="00A75E8E" w:rsidP="00A75E8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А.П. Чехов родился в Таганроге.</w:t>
      </w:r>
    </w:p>
    <w:p w:rsidR="00A75E8E" w:rsidRPr="001E3EAD" w:rsidRDefault="00A75E8E" w:rsidP="00A75E8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Гусь среди них был самый старый и степенный.</w:t>
      </w:r>
    </w:p>
    <w:p w:rsidR="00A75E8E" w:rsidRPr="001E3EAD" w:rsidRDefault="00A75E8E" w:rsidP="00A75E8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их окна раздавались звуки знакомой мелодии.</w:t>
      </w:r>
    </w:p>
    <w:p w:rsidR="00515A31" w:rsidRPr="001E3EAD" w:rsidRDefault="00A75E8E" w:rsidP="00515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** </w:t>
      </w:r>
      <w:r w:rsidR="00515A31" w:rsidRPr="001E3EA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Восстановите текст с помощью неопределённых местоимений</w:t>
      </w:r>
      <w:r w:rsidR="00515A31" w:rsidRPr="001E3E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515A31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(Слайд 21)</w:t>
      </w:r>
    </w:p>
    <w:p w:rsidR="00515A31" w:rsidRPr="001E3EAD" w:rsidRDefault="00515A31" w:rsidP="00515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5A31" w:rsidRPr="001E3EAD" w:rsidRDefault="00515A31" w:rsidP="00515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… </w:t>
      </w:r>
      <w:proofErr w:type="gramStart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громадное</w:t>
      </w:r>
      <w:proofErr w:type="gramEnd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ударило по вершинам леса и рухнуло на землю. Самолёт сломал … верхушек деревьев и развалился на части. Алексей пришёл в себя и услышал скрип наста под … шагами и … хриплое дыхание. «Это … из немцев», – подумал лётчик.</w:t>
      </w:r>
    </w:p>
    <w:p w:rsidR="00515A31" w:rsidRPr="001E3EAD" w:rsidRDefault="00515A31" w:rsidP="00515A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 Б. Полевому)</w:t>
      </w:r>
    </w:p>
    <w:p w:rsidR="00515A31" w:rsidRPr="001E3EAD" w:rsidRDefault="00515A31" w:rsidP="00515A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Слова для справок:</w:t>
      </w:r>
      <w:r w:rsidRPr="001E3E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чьими</w:t>
      </w:r>
      <w:proofErr w:type="gramEnd"/>
      <w:r w:rsidRPr="001E3E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то, кто-нибудь, несколько, что-то, какое-то.</w:t>
      </w:r>
    </w:p>
    <w:p w:rsidR="00515A31" w:rsidRPr="001E3EAD" w:rsidRDefault="00515A31" w:rsidP="00515A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979B5" w:rsidRPr="001E3EAD" w:rsidRDefault="00515A31" w:rsidP="00B979B5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***</w:t>
      </w:r>
      <w:r w:rsidR="00B979B5" w:rsidRPr="001E3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Тест « Неопределённые местоимения»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Укажите неопределённое местоимение. 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1) у кого 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какой? 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какой-нибудь 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себя 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B5" w:rsidRPr="001E3EAD" w:rsidRDefault="00EF7077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79B5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Какое местоимение пишется через дефис? 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1) (не</w:t>
      </w:r>
      <w:proofErr w:type="gramStart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(не)который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кое(с)кем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(кое)чей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B5" w:rsidRPr="001E3EAD" w:rsidRDefault="00EF7077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979B5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местоимение пишется слитно?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(кое</w:t>
      </w:r>
      <w:proofErr w:type="gramStart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кое(у)кого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(не)который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кое(о)чём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B5" w:rsidRPr="001E3EAD" w:rsidRDefault="00EF7077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979B5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предложение, в котором выделенное слово является неопределённым местоимением. 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Так КТО же ты и откуда взялся? (Дубов Н.) 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 утра я ходил на конюшню, а там КТО-ТО просыпал овес. (Коваль Ю.) 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А Николай Иванович, конечно, знает, КТО во всей этой истории должен разобраться. (</w:t>
      </w:r>
      <w:proofErr w:type="spellStart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Коковин</w:t>
      </w:r>
      <w:proofErr w:type="spellEnd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Е.) 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Но тут НИКТО не загорает, и пляжа нет, а море холодное и суровое. (Алексин А.) 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B5" w:rsidRPr="001E3EAD" w:rsidRDefault="00EF7077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979B5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Укажите предложение, в котором выделенное местоимение относится к разряду </w:t>
      </w:r>
      <w:proofErr w:type="gramStart"/>
      <w:r w:rsidR="00B979B5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неопределённых</w:t>
      </w:r>
      <w:proofErr w:type="gramEnd"/>
      <w:r w:rsidR="00B979B5"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Удивительно, СКОЛЬКО дел можно переделать, когда надо убить время! (</w:t>
      </w:r>
      <w:proofErr w:type="spellStart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Балтер</w:t>
      </w:r>
      <w:proofErr w:type="spellEnd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Б.) 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Через НЕСКОЛЬКО минут подошли люди с конями. (Арсеньев В.) </w:t>
      </w: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СКОЛЬКО надо времени, чтобы пройти двести метров? (</w:t>
      </w:r>
      <w:proofErr w:type="spellStart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Балтер</w:t>
      </w:r>
      <w:proofErr w:type="spellEnd"/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Б.) </w:t>
      </w:r>
    </w:p>
    <w:p w:rsidR="00B979B5" w:rsidRPr="001E3EAD" w:rsidRDefault="00B979B5" w:rsidP="00B9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5E8E" w:rsidRPr="001E3EAD" w:rsidRDefault="00A75E8E" w:rsidP="00A75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Вывод:- </w:t>
      </w: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Теперь, я надеюсь, ребята, вы будете следить за своей речью и грамотно употреблять местоимения.</w:t>
      </w:r>
    </w:p>
    <w:p w:rsidR="00E727EE" w:rsidRPr="001E3EAD" w:rsidRDefault="004019BA" w:rsidP="004019BA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Рефлексия </w:t>
      </w:r>
      <w:r w:rsidR="00E727EE" w:rsidRPr="001E3E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 </w:t>
      </w:r>
      <w:r w:rsidR="00112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</w:t>
      </w:r>
      <w:r w:rsidR="00E727EE"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462FC" w:rsidRPr="001E3EAD" w:rsidRDefault="005462FC" w:rsidP="005462FC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E3EAD">
        <w:rPr>
          <w:rFonts w:ascii="Times New Roman" w:hAnsi="Times New Roman" w:cs="Times New Roman"/>
          <w:b/>
          <w:color w:val="000000"/>
          <w:sz w:val="24"/>
          <w:szCs w:val="24"/>
        </w:rPr>
        <w:t>6.Подведение итогов урока. Обращение к целям</w:t>
      </w:r>
      <w:r w:rsidRPr="001E3EAD">
        <w:rPr>
          <w:rFonts w:ascii="Times New Roman" w:hAnsi="Times New Roman" w:cs="Times New Roman"/>
          <w:color w:val="000000"/>
          <w:sz w:val="24"/>
          <w:szCs w:val="24"/>
        </w:rPr>
        <w:t>. Организует фронтальную беседу.</w:t>
      </w:r>
    </w:p>
    <w:p w:rsidR="004019BA" w:rsidRPr="001E3EAD" w:rsidRDefault="004019BA" w:rsidP="004019BA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19BA" w:rsidRPr="001E3EAD" w:rsidRDefault="004019BA" w:rsidP="004019BA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EAD">
        <w:rPr>
          <w:rFonts w:ascii="Times New Roman" w:hAnsi="Times New Roman" w:cs="Times New Roman"/>
          <w:sz w:val="24"/>
          <w:szCs w:val="24"/>
        </w:rPr>
        <w:t>1- Какую цель мы ставили перед собой в начале урока?</w:t>
      </w:r>
    </w:p>
    <w:p w:rsidR="004019BA" w:rsidRPr="001E3EAD" w:rsidRDefault="004019BA" w:rsidP="004019B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3EAD">
        <w:rPr>
          <w:rFonts w:ascii="Times New Roman" w:hAnsi="Times New Roman" w:cs="Times New Roman"/>
          <w:sz w:val="24"/>
          <w:szCs w:val="24"/>
        </w:rPr>
        <w:t>2.- Удалось ли ее достичь?</w:t>
      </w:r>
    </w:p>
    <w:p w:rsidR="004019BA" w:rsidRPr="001E3EAD" w:rsidRDefault="004019BA" w:rsidP="004019BA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EAD">
        <w:rPr>
          <w:rFonts w:ascii="Times New Roman" w:hAnsi="Times New Roman" w:cs="Times New Roman"/>
          <w:sz w:val="24"/>
          <w:szCs w:val="24"/>
        </w:rPr>
        <w:t>3.- Каким образом?</w:t>
      </w:r>
    </w:p>
    <w:p w:rsidR="004019BA" w:rsidRPr="001E3EAD" w:rsidRDefault="004019BA" w:rsidP="004019BA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EAD">
        <w:rPr>
          <w:rFonts w:ascii="Times New Roman" w:hAnsi="Times New Roman" w:cs="Times New Roman"/>
          <w:b/>
          <w:sz w:val="24"/>
          <w:szCs w:val="24"/>
        </w:rPr>
        <w:t>5.- Где можно применить новые знания?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Сегодня я убедился, что…»</w:t>
      </w:r>
    </w:p>
    <w:p w:rsidR="005462FC" w:rsidRPr="001E3EAD" w:rsidRDefault="005462FC" w:rsidP="005462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3E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Рефлексия</w:t>
      </w:r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E3EAD">
        <w:rPr>
          <w:rFonts w:ascii="Times New Roman" w:hAnsi="Times New Roman" w:cs="Times New Roman"/>
          <w:b/>
          <w:color w:val="000000"/>
          <w:sz w:val="24"/>
          <w:szCs w:val="24"/>
        </w:rPr>
        <w:t>А сейчас поднимите руки</w:t>
      </w:r>
      <w:proofErr w:type="gramStart"/>
      <w:r w:rsidRPr="001E3E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Pr="001E3E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сжав кулачки</w:t>
      </w:r>
      <w:r w:rsidRPr="001E3E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62FC" w:rsidRPr="001E3EAD" w:rsidRDefault="005462FC" w:rsidP="005462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- Разожмите </w:t>
      </w:r>
      <w:proofErr w:type="gramStart"/>
      <w:r w:rsidRPr="001E3EAD">
        <w:rPr>
          <w:rFonts w:ascii="Times New Roman" w:hAnsi="Times New Roman" w:cs="Times New Roman"/>
          <w:color w:val="000000"/>
          <w:sz w:val="24"/>
          <w:szCs w:val="24"/>
        </w:rPr>
        <w:t>мизинцы</w:t>
      </w:r>
      <w:proofErr w:type="gramEnd"/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 кто научился писать различать и правильно писать неопределённые местоимения.</w:t>
      </w:r>
    </w:p>
    <w:p w:rsidR="005462FC" w:rsidRPr="001E3EAD" w:rsidRDefault="005462FC" w:rsidP="005462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3EAD">
        <w:rPr>
          <w:rFonts w:ascii="Times New Roman" w:hAnsi="Times New Roman" w:cs="Times New Roman"/>
          <w:color w:val="000000"/>
          <w:sz w:val="24"/>
          <w:szCs w:val="24"/>
        </w:rPr>
        <w:t>-Разожмите безымянный палец, кто может помочь другу.</w:t>
      </w:r>
    </w:p>
    <w:p w:rsidR="005462FC" w:rsidRPr="001E3EAD" w:rsidRDefault="005462FC" w:rsidP="005462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- Разожмите средний </w:t>
      </w:r>
      <w:proofErr w:type="gramStart"/>
      <w:r w:rsidRPr="001E3EAD">
        <w:rPr>
          <w:rFonts w:ascii="Times New Roman" w:hAnsi="Times New Roman" w:cs="Times New Roman"/>
          <w:color w:val="000000"/>
          <w:sz w:val="24"/>
          <w:szCs w:val="24"/>
        </w:rPr>
        <w:t>палец</w:t>
      </w:r>
      <w:proofErr w:type="gramEnd"/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 кто выполнил все задания на уроке. </w:t>
      </w:r>
    </w:p>
    <w:p w:rsidR="005462FC" w:rsidRPr="001E3EAD" w:rsidRDefault="005462FC" w:rsidP="005462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3EAD">
        <w:rPr>
          <w:rFonts w:ascii="Times New Roman" w:hAnsi="Times New Roman" w:cs="Times New Roman"/>
          <w:color w:val="000000"/>
          <w:sz w:val="24"/>
          <w:szCs w:val="24"/>
        </w:rPr>
        <w:t>- Разожмите указательный палец, кто может похвалить себя за урок.</w:t>
      </w:r>
    </w:p>
    <w:p w:rsidR="005462FC" w:rsidRPr="001E3EAD" w:rsidRDefault="005462FC" w:rsidP="005462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3EAD">
        <w:rPr>
          <w:rFonts w:ascii="Times New Roman" w:hAnsi="Times New Roman" w:cs="Times New Roman"/>
          <w:color w:val="000000"/>
          <w:sz w:val="24"/>
          <w:szCs w:val="24"/>
        </w:rPr>
        <w:t>- Разожмите большой палец. Кто получил удовольствие на уроке.</w:t>
      </w:r>
    </w:p>
    <w:p w:rsidR="005462FC" w:rsidRPr="001E3EAD" w:rsidRDefault="005462FC" w:rsidP="005462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А теперь похлопаем друг – другу за работу на уроке. </w:t>
      </w:r>
    </w:p>
    <w:p w:rsidR="005462FC" w:rsidRPr="001E3EAD" w:rsidRDefault="005462FC" w:rsidP="005462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3EAD">
        <w:rPr>
          <w:rFonts w:ascii="Times New Roman" w:hAnsi="Times New Roman" w:cs="Times New Roman"/>
          <w:color w:val="000000"/>
          <w:sz w:val="24"/>
          <w:szCs w:val="24"/>
        </w:rPr>
        <w:t>Спасибо большое</w:t>
      </w:r>
      <w:proofErr w:type="gramStart"/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 Мне понравилось, как вы работали на уроке, вы достойны пятерок. Я увидела, что вы </w:t>
      </w:r>
      <w:proofErr w:type="gramStart"/>
      <w:r w:rsidRPr="001E3EAD">
        <w:rPr>
          <w:rFonts w:ascii="Times New Roman" w:hAnsi="Times New Roman" w:cs="Times New Roman"/>
          <w:color w:val="000000"/>
          <w:sz w:val="24"/>
          <w:szCs w:val="24"/>
        </w:rPr>
        <w:t>по настоящему</w:t>
      </w:r>
      <w:proofErr w:type="gramEnd"/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 дружный класс. Я предлагаю сохранить наше хорошее </w:t>
      </w:r>
      <w:r w:rsidRPr="001E3EA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настроение на весь день и закончить урок улыбкой. И никогда не забывать</w:t>
      </w:r>
      <w:proofErr w:type="gramStart"/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E3EAD">
        <w:rPr>
          <w:rFonts w:ascii="Times New Roman" w:hAnsi="Times New Roman" w:cs="Times New Roman"/>
          <w:color w:val="000000"/>
          <w:sz w:val="24"/>
          <w:szCs w:val="24"/>
        </w:rPr>
        <w:t xml:space="preserve"> про кусочек глины в ваших руках.</w:t>
      </w: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27EE" w:rsidRPr="001E3EAD" w:rsidRDefault="00E727EE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7. Домашнее задание </w:t>
      </w:r>
      <w:r w:rsidR="00112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(слайд   </w:t>
      </w:r>
      <w:bookmarkStart w:id="0" w:name="_GoBack"/>
      <w:bookmarkEnd w:id="0"/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727EE" w:rsidRPr="001E3EAD" w:rsidRDefault="005462FC" w:rsidP="00E72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E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Параграф 80,упражнение №459, страница 77</w:t>
      </w:r>
    </w:p>
    <w:p w:rsidR="00F30238" w:rsidRPr="001E3EAD" w:rsidRDefault="00F30238">
      <w:pPr>
        <w:rPr>
          <w:rFonts w:ascii="Times New Roman" w:hAnsi="Times New Roman" w:cs="Times New Roman"/>
          <w:sz w:val="24"/>
          <w:szCs w:val="24"/>
        </w:rPr>
      </w:pPr>
    </w:p>
    <w:sectPr w:rsidR="00F30238" w:rsidRPr="001E3EAD" w:rsidSect="00AD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47E"/>
    <w:multiLevelType w:val="multilevel"/>
    <w:tmpl w:val="F970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B4C14"/>
    <w:multiLevelType w:val="multilevel"/>
    <w:tmpl w:val="B48E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F2E09"/>
    <w:multiLevelType w:val="multilevel"/>
    <w:tmpl w:val="9D740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02DC4"/>
    <w:multiLevelType w:val="multilevel"/>
    <w:tmpl w:val="8CFE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C0971"/>
    <w:multiLevelType w:val="multilevel"/>
    <w:tmpl w:val="D9EE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D436A"/>
    <w:multiLevelType w:val="multilevel"/>
    <w:tmpl w:val="D36E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55370"/>
    <w:multiLevelType w:val="multilevel"/>
    <w:tmpl w:val="62DC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514079"/>
    <w:multiLevelType w:val="multilevel"/>
    <w:tmpl w:val="6044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87D"/>
    <w:rsid w:val="000153CA"/>
    <w:rsid w:val="000550DD"/>
    <w:rsid w:val="000A6FD9"/>
    <w:rsid w:val="00112D41"/>
    <w:rsid w:val="0014387D"/>
    <w:rsid w:val="001D0AB0"/>
    <w:rsid w:val="001E3EAD"/>
    <w:rsid w:val="0023687A"/>
    <w:rsid w:val="0026466A"/>
    <w:rsid w:val="002744BE"/>
    <w:rsid w:val="00366F1A"/>
    <w:rsid w:val="00390331"/>
    <w:rsid w:val="003D0BA9"/>
    <w:rsid w:val="004019BA"/>
    <w:rsid w:val="004F2D6B"/>
    <w:rsid w:val="00515A31"/>
    <w:rsid w:val="005462FC"/>
    <w:rsid w:val="00611E8A"/>
    <w:rsid w:val="007860F3"/>
    <w:rsid w:val="00817E8F"/>
    <w:rsid w:val="00953ED8"/>
    <w:rsid w:val="00A75E8E"/>
    <w:rsid w:val="00AD626B"/>
    <w:rsid w:val="00B55688"/>
    <w:rsid w:val="00B979B5"/>
    <w:rsid w:val="00C207E9"/>
    <w:rsid w:val="00CA39A0"/>
    <w:rsid w:val="00DB3DA1"/>
    <w:rsid w:val="00E727EE"/>
    <w:rsid w:val="00EA43A0"/>
    <w:rsid w:val="00EA6886"/>
    <w:rsid w:val="00EF7077"/>
    <w:rsid w:val="00F30238"/>
    <w:rsid w:val="00F8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0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E8A"/>
    <w:pPr>
      <w:ind w:left="720"/>
      <w:contextualSpacing/>
    </w:pPr>
  </w:style>
  <w:style w:type="paragraph" w:styleId="a6">
    <w:name w:val="No Spacing"/>
    <w:link w:val="a7"/>
    <w:uiPriority w:val="1"/>
    <w:qFormat/>
    <w:rsid w:val="00DB3DA1"/>
    <w:pPr>
      <w:spacing w:after="0" w:line="240" w:lineRule="auto"/>
    </w:pPr>
  </w:style>
  <w:style w:type="paragraph" w:styleId="a8">
    <w:name w:val="Body Text"/>
    <w:basedOn w:val="a"/>
    <w:link w:val="a9"/>
    <w:rsid w:val="0039033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90331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401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0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E8A"/>
    <w:pPr>
      <w:ind w:left="720"/>
      <w:contextualSpacing/>
    </w:pPr>
  </w:style>
  <w:style w:type="paragraph" w:styleId="a6">
    <w:name w:val="No Spacing"/>
    <w:link w:val="a7"/>
    <w:uiPriority w:val="1"/>
    <w:qFormat/>
    <w:rsid w:val="00DB3DA1"/>
    <w:pPr>
      <w:spacing w:after="0" w:line="240" w:lineRule="auto"/>
    </w:pPr>
  </w:style>
  <w:style w:type="paragraph" w:styleId="a8">
    <w:name w:val="Body Text"/>
    <w:basedOn w:val="a"/>
    <w:link w:val="a9"/>
    <w:rsid w:val="0039033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90331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401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10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влпорп</cp:lastModifiedBy>
  <cp:revision>22</cp:revision>
  <cp:lastPrinted>2019-03-13T09:18:00Z</cp:lastPrinted>
  <dcterms:created xsi:type="dcterms:W3CDTF">2019-03-10T04:58:00Z</dcterms:created>
  <dcterms:modified xsi:type="dcterms:W3CDTF">2019-03-13T09:18:00Z</dcterms:modified>
</cp:coreProperties>
</file>