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73" w:rsidRDefault="00ED6473" w:rsidP="00ED6473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ED6473" w:rsidRDefault="00ED6473" w:rsidP="00ED6473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Директор школы            А.Д. Черненко</w:t>
      </w:r>
    </w:p>
    <w:p w:rsidR="00ED6473" w:rsidRDefault="00ED6473" w:rsidP="00ED6473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</w:t>
      </w:r>
    </w:p>
    <w:p w:rsidR="00ED6473" w:rsidRDefault="00ED6473" w:rsidP="00ED6473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МБОУ «ООШ с. Руновка» начального общего образования</w:t>
      </w:r>
      <w:r w:rsidR="00947EED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с 06.04 по 30.04.2020года</w:t>
      </w:r>
    </w:p>
    <w:tbl>
      <w:tblPr>
        <w:tblW w:w="9631" w:type="dxa"/>
        <w:jc w:val="center"/>
        <w:tblInd w:w="-1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2"/>
        <w:gridCol w:w="1559"/>
        <w:gridCol w:w="1559"/>
        <w:gridCol w:w="562"/>
        <w:gridCol w:w="850"/>
        <w:gridCol w:w="709"/>
        <w:gridCol w:w="992"/>
        <w:gridCol w:w="551"/>
        <w:gridCol w:w="17"/>
      </w:tblGrid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Предметные области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6244F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6244FA">
              <w:pict>
                <v:line id="Прямая соединительная линия 165834" o:spid="_x0000_s1026" style="position:absolute;flip:y;z-index:251658240;visibility:visible;mso-position-horizontal-relative:text;mso-position-vertical-relative:text" from="-4.5pt,2.5pt" to="111.6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F0DQIAALgDAAAOAAAAZHJzL2Uyb0RvYy54bWysU82O0zAQviPxDpbvNE1p9ydquocuy2WB&#10;Srtwdx2nsXA8lu027Q04I/UR9hU4gLTSAs+QvBFjt9td4IbIwRrPz+dvvpmMz9a1IithnQSd07TX&#10;p0RoDoXUi5y+vb54dkKJ80wXTIEWOd0IR88mT5+MG5OJAVSgCmEJgmiXNSanlfcmSxLHK1Ez1wMj&#10;NAZLsDXzeLWLpLCsQfRaJYN+/yhpwBbGAhfOofd8F6STiF+Wgvs3ZemEJyqnyM3H08ZzHs5kMmbZ&#10;wjJTSb6nwf6BRc2kxkcPUOfMM7K08i+oWnILDkrf41AnUJaSi9gDdpP2/+jmqmJGxF5QHGcOMrn/&#10;B8tfr2aWyCKnp5RoVuOI2pvuQ7dtv7dfui3pPrY/22/t1/a2/dHedp/Qvus+ox2C7d3evSXp0ejk&#10;+TDI2RiXIepUz2wQhK/1lbkE/t4RDdOK6YWIbV1vDL6Vhorkt5JwcQZJzZtXUGAOW3qI2q5LW5NS&#10;SfMuFAZw1I+s4zA3h2GKtSccnenweDg8xplzjA3T0eA0TjthWcAJ1cY6/1JATYKRUyV1EJtlbHXp&#10;fOD1kBLcGi6kUnFhlCYNKjYajGKBAyWLEAxpzi7mU2XJioWVi19sEiOP0ywsdRHBKsGKF3vbM6l2&#10;Nj6udMDDfvZ07pXZaTyHYjOz9/LhekTC+1UO+/f4HkV++OEmvwAAAP//AwBQSwMEFAAGAAgAAAAh&#10;AM2N71rdAAAABwEAAA8AAABkcnMvZG93bnJldi54bWxMj81OwzAQhO9IvIO1SNxam5SfNsSpKgRc&#10;kJAooWcnXpIIex3FbhrenuUEp9VoRjPfFtvZOzHhGPtAGq6WCgRSE2xPrYbq/WmxBhGTIWtcINTw&#10;jRG25flZYXIbTvSG0z61gkso5kZDl9KQSxmbDr2JyzAgsfcZRm8Sy7GVdjQnLvdOZkrdSm964oXO&#10;DPjQYfO1P3oNu8PL4+p1qn1wdtNWH9ZX6jnT+vJi3t2DSDinvzD84jM6lMxUhyPZKJyGxYZfSRpu&#10;+LCdZasMRK3hTl2DLAv5n7/8AQAA//8DAFBLAQItABQABgAIAAAAIQC2gziS/gAAAOEBAAATAAAA&#10;AAAAAAAAAAAAAAAAAABbQ29udGVudF9UeXBlc10ueG1sUEsBAi0AFAAGAAgAAAAhADj9If/WAAAA&#10;lAEAAAsAAAAAAAAAAAAAAAAALwEAAF9yZWxzLy5yZWxzUEsBAi0AFAAGAAgAAAAhABgDAXQNAgAA&#10;uAMAAA4AAAAAAAAAAAAAAAAALgIAAGRycy9lMm9Eb2MueG1sUEsBAi0AFAAGAAgAAAAhAM2N71rd&#10;AAAABwEAAA8AAAAAAAAAAAAAAAAAZwQAAGRycy9kb3ducmV2LnhtbFBLBQYAAAAABAAEAPMAAABx&#10;BQAAAAA=&#10;"/>
              </w:pict>
            </w:r>
            <w:r w:rsidR="00ED6473">
              <w:rPr>
                <w:rFonts w:ascii="Times New Roman" w:hAnsi="Times New Roman"/>
                <w:b/>
                <w:bCs/>
              </w:rPr>
              <w:t xml:space="preserve">Учебные предметы </w:t>
            </w:r>
          </w:p>
          <w:p w:rsidR="00ED6473" w:rsidRDefault="00ED6473">
            <w:pPr>
              <w:spacing w:line="288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часов в неделю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IV</w:t>
            </w: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D6473" w:rsidTr="00ED6473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P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i/>
              </w:rPr>
            </w:pPr>
            <w:r w:rsidRPr="00ED6473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P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i/>
              </w:rPr>
            </w:pPr>
            <w:r w:rsidRPr="00ED6473">
              <w:rPr>
                <w:rFonts w:ascii="Times New Roman" w:hAnsi="Times New Roman"/>
                <w:b/>
                <w:bCs/>
                <w:i/>
              </w:rPr>
              <w:t>Заочное обучение</w:t>
            </w:r>
          </w:p>
        </w:tc>
        <w:tc>
          <w:tcPr>
            <w:tcW w:w="3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 и 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 w:rsidP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Литературное чтение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 w:rsidP="00D304C1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Родной русский язык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 w:rsidP="00D304C1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Литературное чтение на родном русском языке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Математика и информатика*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 w:rsidP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Обществознание и естествознание</w:t>
            </w:r>
          </w:p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(окружающий мир)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Основы </w:t>
            </w:r>
            <w:r>
              <w:rPr>
                <w:rStyle w:val="Zag11"/>
                <w:rFonts w:ascii="Times New Roman" w:eastAsia="@Arial Unicode MS" w:hAnsi="Times New Roman"/>
              </w:rPr>
              <w:t>религиозной культуры и светской этики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Основы </w:t>
            </w:r>
            <w:r>
              <w:rPr>
                <w:rStyle w:val="Zag11"/>
                <w:rFonts w:ascii="Times New Roman" w:eastAsia="@Arial Unicode MS" w:hAnsi="Times New Roman"/>
              </w:rPr>
              <w:t>религиозной культуры и светской этики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 w:rsidP="001F336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 w:rsidP="001F336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 w:rsidP="001F336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Физическая культура**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 w:rsidP="001F336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</w:tr>
      <w:tr w:rsidR="00ED6473" w:rsidTr="00ED6473">
        <w:trPr>
          <w:gridAfter w:val="1"/>
          <w:wAfter w:w="17" w:type="dxa"/>
          <w:trHeight w:val="375"/>
          <w:jc w:val="center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473" w:rsidRDefault="00ED6473" w:rsidP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</w:t>
            </w:r>
          </w:p>
        </w:tc>
      </w:tr>
      <w:tr w:rsidR="00ED6473" w:rsidTr="00ED6473">
        <w:trPr>
          <w:gridAfter w:val="1"/>
          <w:wAfter w:w="17" w:type="dxa"/>
          <w:trHeight w:val="420"/>
          <w:jc w:val="center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</w:rPr>
            </w:pPr>
          </w:p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D6473" w:rsidTr="00ED6473">
        <w:trPr>
          <w:gridAfter w:val="1"/>
          <w:wAfter w:w="17" w:type="dxa"/>
          <w:trHeight w:val="1579"/>
          <w:jc w:val="center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</w:rPr>
            </w:pPr>
          </w:p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Русский язык</w:t>
            </w:r>
          </w:p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73" w:rsidRDefault="00ED6473">
            <w:pPr>
              <w:spacing w:after="0"/>
              <w:rPr>
                <w:rFonts w:ascii="Times New Roman" w:hAnsi="Times New Roman"/>
                <w:bCs/>
                <w:i/>
              </w:rPr>
            </w:pPr>
          </w:p>
          <w:p w:rsidR="00ED6473" w:rsidRDefault="00ED6473">
            <w:pPr>
              <w:spacing w:after="0"/>
              <w:rPr>
                <w:rFonts w:ascii="Times New Roman" w:hAnsi="Times New Roman"/>
                <w:bCs/>
                <w:i/>
              </w:rPr>
            </w:pPr>
          </w:p>
          <w:p w:rsidR="00ED6473" w:rsidRDefault="00ED6473" w:rsidP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ED6473" w:rsidTr="00ED6473">
        <w:trPr>
          <w:gridAfter w:val="1"/>
          <w:wAfter w:w="17" w:type="dxa"/>
          <w:trHeight w:val="499"/>
          <w:jc w:val="center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73" w:rsidRDefault="00ED6473" w:rsidP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473" w:rsidRDefault="00ED6473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</w:p>
        </w:tc>
      </w:tr>
    </w:tbl>
    <w:p w:rsidR="00ED6473" w:rsidRDefault="00ED6473" w:rsidP="00ED6473">
      <w:pPr>
        <w:tabs>
          <w:tab w:val="left" w:pos="4500"/>
          <w:tab w:val="left" w:pos="9180"/>
          <w:tab w:val="left" w:pos="9360"/>
        </w:tabs>
        <w:spacing w:line="288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*информатика-</w:t>
      </w:r>
      <w:r>
        <w:rPr>
          <w:rFonts w:ascii="Times New Roman" w:hAnsi="Times New Roman"/>
          <w:bCs/>
          <w:sz w:val="16"/>
          <w:szCs w:val="16"/>
        </w:rPr>
        <w:t xml:space="preserve"> интеграция в предметы УП**культура безопасности жизнедеятельности - интеграция в предметы УП,***</w:t>
      </w:r>
      <w:r>
        <w:rPr>
          <w:rFonts w:ascii="Times New Roman" w:hAnsi="Times New Roman"/>
          <w:b/>
          <w:bCs/>
          <w:i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Русский родной язык</w:t>
      </w:r>
      <w:proofErr w:type="gramStart"/>
      <w:r>
        <w:rPr>
          <w:rFonts w:ascii="Times New Roman" w:hAnsi="Times New Roman"/>
          <w:bCs/>
          <w:sz w:val="16"/>
          <w:szCs w:val="16"/>
        </w:rPr>
        <w:t xml:space="preserve"> </w:t>
      </w:r>
      <w:bookmarkStart w:id="0" w:name="_GoBack"/>
      <w:bookmarkEnd w:id="0"/>
      <w:r>
        <w:rPr>
          <w:rFonts w:ascii="Times New Roman" w:hAnsi="Times New Roman"/>
          <w:bCs/>
          <w:sz w:val="16"/>
          <w:szCs w:val="16"/>
        </w:rPr>
        <w:t>,</w:t>
      </w:r>
      <w:proofErr w:type="gramEnd"/>
      <w:r>
        <w:rPr>
          <w:rFonts w:ascii="Times New Roman" w:hAnsi="Times New Roman"/>
          <w:bCs/>
          <w:sz w:val="16"/>
          <w:szCs w:val="16"/>
        </w:rPr>
        <w:t>Родная русская литература</w:t>
      </w:r>
    </w:p>
    <w:p w:rsidR="000F3EC5" w:rsidRDefault="000F3EC5"/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473"/>
    <w:rsid w:val="000F3EC5"/>
    <w:rsid w:val="003F370D"/>
    <w:rsid w:val="006244FA"/>
    <w:rsid w:val="00947EED"/>
    <w:rsid w:val="00AE1CC1"/>
    <w:rsid w:val="00D049A9"/>
    <w:rsid w:val="00ED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73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D6473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9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1131</Characters>
  <Application>Microsoft Office Word</Application>
  <DocSecurity>0</DocSecurity>
  <Lines>9</Lines>
  <Paragraphs>2</Paragraphs>
  <ScaleCrop>false</ScaleCrop>
  <Company>Krokoz™ Inc.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2020-04-09T00:06:00Z</cp:lastPrinted>
  <dcterms:created xsi:type="dcterms:W3CDTF">2020-10-03T08:41:00Z</dcterms:created>
  <dcterms:modified xsi:type="dcterms:W3CDTF">2020-10-03T08:41:00Z</dcterms:modified>
</cp:coreProperties>
</file>