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77" w:rsidRDefault="00BE3377" w:rsidP="00BE3377">
      <w:pPr>
        <w:pStyle w:val="a3"/>
        <w:spacing w:before="0" w:beforeAutospacing="0" w:after="0" w:afterAutospacing="0"/>
        <w:jc w:val="right"/>
      </w:pPr>
      <w:r>
        <w:t>УТВЕРЖДАЮ:</w:t>
      </w:r>
    </w:p>
    <w:p w:rsidR="00BE3377" w:rsidRDefault="00BE3377" w:rsidP="00BE3377">
      <w:pPr>
        <w:pStyle w:val="a3"/>
        <w:spacing w:before="0" w:beforeAutospacing="0" w:after="0" w:afterAutospacing="0"/>
        <w:jc w:val="right"/>
      </w:pPr>
      <w:r>
        <w:t>Директор М</w:t>
      </w:r>
      <w:r w:rsidR="00FA1EA5">
        <w:t>Б</w:t>
      </w:r>
      <w:r>
        <w:t>ОУ ООШ с.</w:t>
      </w:r>
      <w:r w:rsidR="00FA1EA5">
        <w:t>Руновка</w:t>
      </w:r>
    </w:p>
    <w:p w:rsidR="00BE3377" w:rsidRDefault="00BE3377" w:rsidP="00BE3377">
      <w:pPr>
        <w:pStyle w:val="a3"/>
        <w:spacing w:before="0" w:beforeAutospacing="0" w:after="0" w:afterAutospacing="0"/>
        <w:jc w:val="right"/>
      </w:pPr>
      <w:proofErr w:type="spellStart"/>
      <w:r>
        <w:t>_______________А.</w:t>
      </w:r>
      <w:r w:rsidR="00FA1EA5">
        <w:t>Д.Черненко</w:t>
      </w:r>
      <w:proofErr w:type="spellEnd"/>
    </w:p>
    <w:p w:rsidR="00BE3377" w:rsidRDefault="00BE3377" w:rsidP="00BE3377">
      <w:pPr>
        <w:pStyle w:val="a3"/>
        <w:spacing w:before="0" w:beforeAutospacing="0" w:after="0" w:afterAutospacing="0"/>
        <w:jc w:val="right"/>
      </w:pPr>
      <w:r>
        <w:t xml:space="preserve">Приказ № </w:t>
      </w:r>
      <w:proofErr w:type="spellStart"/>
      <w:r>
        <w:t>____от</w:t>
      </w:r>
      <w:proofErr w:type="spellEnd"/>
      <w:r>
        <w:t>_____ _________ 201</w:t>
      </w:r>
      <w:r w:rsidR="00FA1EA5">
        <w:t>9</w:t>
      </w:r>
      <w:r>
        <w:t>г.</w:t>
      </w:r>
    </w:p>
    <w:tbl>
      <w:tblPr>
        <w:tblW w:w="10740" w:type="dxa"/>
        <w:tblLook w:val="01E0"/>
      </w:tblPr>
      <w:tblGrid>
        <w:gridCol w:w="5070"/>
        <w:gridCol w:w="5670"/>
      </w:tblGrid>
      <w:tr w:rsidR="00C83BAF" w:rsidTr="00C83BAF">
        <w:tc>
          <w:tcPr>
            <w:tcW w:w="5070" w:type="dxa"/>
            <w:hideMark/>
          </w:tcPr>
          <w:p w:rsidR="00C83BAF" w:rsidRDefault="00C83BAF">
            <w:pPr>
              <w:rPr>
                <w:rFonts w:cs="Times New Roman"/>
              </w:rPr>
            </w:pPr>
          </w:p>
        </w:tc>
        <w:tc>
          <w:tcPr>
            <w:tcW w:w="5670" w:type="dxa"/>
            <w:hideMark/>
          </w:tcPr>
          <w:p w:rsidR="00C83BAF" w:rsidRDefault="00C83BAF">
            <w:pPr>
              <w:rPr>
                <w:rFonts w:cs="Times New Roman"/>
              </w:rPr>
            </w:pPr>
          </w:p>
        </w:tc>
      </w:tr>
      <w:tr w:rsidR="00C83BAF" w:rsidTr="00C83BAF">
        <w:tc>
          <w:tcPr>
            <w:tcW w:w="5070" w:type="dxa"/>
            <w:hideMark/>
          </w:tcPr>
          <w:p w:rsidR="00C83BAF" w:rsidRDefault="00C83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hideMark/>
          </w:tcPr>
          <w:p w:rsidR="00C83BAF" w:rsidRDefault="00C83B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83BAF" w:rsidRDefault="00C83BAF" w:rsidP="00C83B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C83BAF" w:rsidRPr="009C3767" w:rsidRDefault="009C3767" w:rsidP="00C83B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C37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порядке организации и осуществления образовательной деятельности по основным общеобразовательным программам – образовательным программам дошкольного </w:t>
      </w:r>
      <w:bookmarkEnd w:id="0"/>
      <w:r w:rsidRPr="009C376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м</w:t>
      </w:r>
      <w:r w:rsidR="00C83BAF" w:rsidRPr="009C37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униципального </w:t>
      </w:r>
      <w:r w:rsidR="00FA1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</w:t>
      </w:r>
      <w:r w:rsidR="00C83BAF" w:rsidRPr="009C376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образовательного учреждения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общеобразовательная школа с.</w:t>
      </w:r>
      <w:r w:rsidR="00FA1EA5">
        <w:rPr>
          <w:rFonts w:ascii="Times New Roman" w:eastAsia="Times New Roman" w:hAnsi="Times New Roman" w:cs="Times New Roman"/>
          <w:b/>
          <w:bCs/>
          <w:sz w:val="28"/>
          <w:szCs w:val="28"/>
        </w:rPr>
        <w:t>Руновка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Кировского района</w:t>
      </w:r>
      <w:r w:rsidR="00C83BAF" w:rsidRPr="009C376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подготовлено в соответствии с частью 2 статьи 30 Закона Российской Федерации «Об образовании в Российской Федерации» в редакции Федерального закона от 29 декабря 2012 года № 273-ФЗ; приказом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Устава </w:t>
      </w:r>
      <w:r w:rsidR="009C3767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A1EA5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C3767">
        <w:rPr>
          <w:rFonts w:ascii="Times New Roman" w:eastAsia="Times New Roman" w:hAnsi="Times New Roman" w:cs="Times New Roman"/>
          <w:sz w:val="24"/>
          <w:szCs w:val="24"/>
        </w:rPr>
        <w:t>ОУ ООШ с.</w:t>
      </w:r>
      <w:r w:rsidR="00FA1EA5">
        <w:rPr>
          <w:rFonts w:ascii="Times New Roman" w:eastAsia="Times New Roman" w:hAnsi="Times New Roman" w:cs="Times New Roman"/>
          <w:sz w:val="24"/>
          <w:szCs w:val="24"/>
        </w:rPr>
        <w:t>Руновка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1" w:name="sub_1101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</w:t>
      </w:r>
      <w:bookmarkEnd w:id="1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. </w:t>
      </w:r>
      <w:bookmarkStart w:id="2" w:name="sub_1102"/>
      <w:bookmarkEnd w:id="2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Настоящее Положение регулирует порядок организации и  осуществления образовательной деятельности по основным образовательным программам дошкольного о</w:t>
      </w:r>
      <w:r w:rsidR="009C37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бразования (далее – Порядок) в М</w:t>
      </w:r>
      <w:r w:rsidR="00FA1EA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Б</w:t>
      </w:r>
      <w:r w:rsidR="009C376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ОУ ООШ с.</w:t>
      </w:r>
      <w:r w:rsidR="00FA1EA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Руновка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(далее - ДОУ)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1103"/>
      <w:r>
        <w:rPr>
          <w:rFonts w:ascii="Times New Roman" w:eastAsia="Times New Roman" w:hAnsi="Times New Roman" w:cs="Times New Roman"/>
          <w:sz w:val="24"/>
          <w:szCs w:val="24"/>
        </w:rPr>
        <w:t>2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.Настоящий порядок является обязательным для учреждения, осуществляющего образовательную деятельность и реализующего основные общеобразовательные программы – образовательные программы дошкольного образования. </w:t>
      </w:r>
      <w:bookmarkStart w:id="4" w:name="sub_1104"/>
      <w:bookmarkEnd w:id="4"/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5" w:name="sub_1200"/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2. Организация  и ОСУЩЕСТВЛЕНИЕ ОБРАЗОВАТЕЛЬНОЙ деятельности </w:t>
      </w:r>
      <w:bookmarkEnd w:id="5"/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1.Формы получения дошкольного образования и формы обучения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определяется Федеральным государственным образовательным  стандартом дошкольного образования </w:t>
      </w:r>
      <w:bookmarkStart w:id="6" w:name="sub_1218"/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6"/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bookmarkStart w:id="7" w:name="sub_122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обеспечивает получение дошкольного образования, присмотр  и уход за воспитанниками в возрасте от 2-х месяцев (при наличии условий)  до прекращения образовательных отношений. </w:t>
      </w:r>
      <w:bookmarkStart w:id="8" w:name="sub_1222"/>
      <w:bookmarkEnd w:id="8"/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Содержание дошкольного образования определяется образовательной  программой дошкольного образования.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9" w:name="sub_1223"/>
      <w:r>
        <w:rPr>
          <w:rFonts w:ascii="Times New Roman" w:eastAsia="Times New Roman" w:hAnsi="Times New Roman" w:cs="Times New Roman"/>
          <w:sz w:val="24"/>
          <w:szCs w:val="24"/>
        </w:rPr>
        <w:t>4.Требования к структуре, объему, условиям реализации и результатам освоения образовательной программы дошкольного образования определяются ФГОС ДО)</w:t>
      </w:r>
      <w:bookmarkStart w:id="10" w:name="sub_1224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1" w:name="sub_1225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 xml:space="preserve">5.Образовательные программы дошкольного образования самостоятельно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разрабатываются и утверждаются в  Учреждении в соответствии с требованиями с ФГОС ДО и с учетом соответствующих примерных образовательных программ дошкольного образования. </w:t>
      </w:r>
      <w:bookmarkEnd w:id="11"/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226"/>
      <w:r>
        <w:rPr>
          <w:rFonts w:ascii="Times New Roman" w:eastAsia="Times New Roman" w:hAnsi="Times New Roman" w:cs="Times New Roman"/>
          <w:sz w:val="24"/>
          <w:szCs w:val="24"/>
        </w:rPr>
        <w:t xml:space="preserve"> 6.В Учреждении образовательная деятельность осуществляется на </w:t>
      </w:r>
      <w:bookmarkEnd w:id="12"/>
      <w:r>
        <w:rPr>
          <w:rFonts w:ascii="Times New Roman" w:eastAsia="Times New Roman" w:hAnsi="Times New Roman" w:cs="Times New Roman"/>
          <w:sz w:val="24"/>
          <w:szCs w:val="24"/>
        </w:rPr>
        <w:t>русском языке.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7.Освоение образовательных программ дошкольного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сопровождается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промежуточной аттестации и итоговой аттестацией воспитанников.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8.Образовательная деятельность по образовательным программам дошкольного образования осуществляется в группах общеразвивающей направленности.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9. В Учреждении могут быть организованы: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-группы без реализации образовательной программы дошкольного             образования, обеспечивающие развитие, присмотр, уход и оздоровление в возрасте от 2 месяцев (при наличии условий) до 3-лет.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 -группы по присмотру и уходу без реализации образовательной программы дошкольного образования для воспитанников в возрасте от 2 месяцев (при наличии условий) до 7 лет.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A1EA5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10.Режим работы Учреждения определен в соответствии с Уставом. 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Группы функционируют в режиме 10,5 -часово</w:t>
      </w:r>
      <w:r w:rsidR="00FA1EA5">
        <w:rPr>
          <w:rFonts w:ascii="Times New Roman" w:eastAsia="Times New Roman" w:hAnsi="Times New Roman" w:cs="Times New Roman"/>
          <w:sz w:val="24"/>
          <w:szCs w:val="24"/>
        </w:rPr>
        <w:t xml:space="preserve">го пребывания, с 7.30 до 18.00.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Суббота, воскресенье </w:t>
      </w:r>
      <w:r w:rsidR="00FA1E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не рабочие дни. Не рабочими днями также считаются праздничные дни в соответствии с действующим законодательством Российской Федерации.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3. ОСОБЕННОСТИ ОРГАНИЗАЦИИ ОБРАЗОВАТЕЛЬНОЙ деятельности для лиц с ограниченными возможностями здоровья.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1.Содержание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тоже в соответствии с индивидуальной программой реабилитации инвалида.</w:t>
      </w:r>
    </w:p>
    <w:p w:rsidR="00C83BAF" w:rsidRDefault="00C83BAF" w:rsidP="00C83B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2.За  воспитанниками, нуждающихся в длительном лечении, которые по состоянию здоровья не могут посещать Учреждение на основании заключения  медицинской организации и письменного обращения родителей (законных представителей)  сохраняется место на все время  лечения и последующей реабилитации. </w:t>
      </w:r>
    </w:p>
    <w:p w:rsidR="007B64D7" w:rsidRDefault="00C83BAF" w:rsidP="009C3767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3.Учреждение может оказывать консультативную помощь в организации обучения для детей, длительное время находящихся на  лечени</w:t>
      </w:r>
      <w:r w:rsidR="003F7B15">
        <w:rPr>
          <w:rFonts w:ascii="Times New Roman" w:eastAsia="Times New Roman" w:hAnsi="Times New Roman" w:cs="Times New Roman"/>
          <w:sz w:val="24"/>
          <w:szCs w:val="24"/>
        </w:rPr>
        <w:t>и.</w:t>
      </w:r>
    </w:p>
    <w:sectPr w:rsidR="007B64D7" w:rsidSect="0001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83BAF"/>
    <w:rsid w:val="00012EDF"/>
    <w:rsid w:val="000A19EC"/>
    <w:rsid w:val="003F7B15"/>
    <w:rsid w:val="00756300"/>
    <w:rsid w:val="007675CC"/>
    <w:rsid w:val="007B64D7"/>
    <w:rsid w:val="00826724"/>
    <w:rsid w:val="009C3767"/>
    <w:rsid w:val="00AB523B"/>
    <w:rsid w:val="00B0143B"/>
    <w:rsid w:val="00BE3377"/>
    <w:rsid w:val="00C83BAF"/>
    <w:rsid w:val="00D72A65"/>
    <w:rsid w:val="00ED5908"/>
    <w:rsid w:val="00FA1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E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677</Words>
  <Characters>3865</Characters>
  <Application>Microsoft Office Word</Application>
  <DocSecurity>0</DocSecurity>
  <Lines>32</Lines>
  <Paragraphs>9</Paragraphs>
  <ScaleCrop>false</ScaleCrop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2018-02-14T04:56:00Z</cp:lastPrinted>
  <dcterms:created xsi:type="dcterms:W3CDTF">2017-07-19T05:57:00Z</dcterms:created>
  <dcterms:modified xsi:type="dcterms:W3CDTF">2020-10-04T01:58:00Z</dcterms:modified>
</cp:coreProperties>
</file>