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E0" w:rsidRDefault="003452E0" w:rsidP="00CC72E2">
      <w:pPr>
        <w:pStyle w:val="a3"/>
        <w:spacing w:before="0" w:beforeAutospacing="0" w:after="0" w:afterAutospacing="0"/>
        <w:jc w:val="right"/>
      </w:pPr>
      <w:r>
        <w:t>УТВЕРЖД</w:t>
      </w:r>
      <w:r w:rsidR="00123FD2">
        <w:t>АЮ:</w:t>
      </w:r>
      <w:r>
        <w:t xml:space="preserve"> </w:t>
      </w:r>
    </w:p>
    <w:p w:rsidR="003452E0" w:rsidRDefault="006A3BA2" w:rsidP="00CC72E2">
      <w:pPr>
        <w:pStyle w:val="a3"/>
        <w:spacing w:before="0" w:beforeAutospacing="0" w:after="0" w:afterAutospacing="0"/>
        <w:jc w:val="right"/>
      </w:pPr>
      <w:r>
        <w:t>Директор М</w:t>
      </w:r>
      <w:r w:rsidR="006101AD">
        <w:t>Б</w:t>
      </w:r>
      <w:r>
        <w:t>ОУ ООШ с.</w:t>
      </w:r>
      <w:r w:rsidR="006101AD">
        <w:t>Руновка</w:t>
      </w:r>
    </w:p>
    <w:p w:rsidR="006A3BA2" w:rsidRDefault="006A3BA2" w:rsidP="00CC72E2">
      <w:pPr>
        <w:pStyle w:val="a3"/>
        <w:spacing w:before="0" w:beforeAutospacing="0" w:after="0" w:afterAutospacing="0"/>
        <w:jc w:val="right"/>
      </w:pPr>
      <w:proofErr w:type="spellStart"/>
      <w:r>
        <w:t>_______________А.</w:t>
      </w:r>
      <w:r w:rsidR="006101AD">
        <w:t>Д.Черненко</w:t>
      </w:r>
      <w:proofErr w:type="spellEnd"/>
    </w:p>
    <w:p w:rsidR="003452E0" w:rsidRDefault="006A3BA2" w:rsidP="00CC72E2">
      <w:pPr>
        <w:pStyle w:val="a3"/>
        <w:spacing w:before="0" w:beforeAutospacing="0" w:after="0" w:afterAutospacing="0"/>
        <w:jc w:val="right"/>
      </w:pPr>
      <w:r>
        <w:t xml:space="preserve">Приказ № </w:t>
      </w:r>
      <w:proofErr w:type="spellStart"/>
      <w:r>
        <w:t>____</w:t>
      </w:r>
      <w:r w:rsidR="003452E0">
        <w:t>от</w:t>
      </w:r>
      <w:proofErr w:type="spellEnd"/>
      <w:r w:rsidR="003452E0">
        <w:t xml:space="preserve">_____ _________ </w:t>
      </w:r>
      <w:r>
        <w:t>201</w:t>
      </w:r>
      <w:r w:rsidR="006101AD">
        <w:t>9</w:t>
      </w:r>
      <w:r>
        <w:t>г.</w:t>
      </w:r>
    </w:p>
    <w:p w:rsidR="003452E0" w:rsidRPr="00094922" w:rsidRDefault="003452E0" w:rsidP="00CC72E2">
      <w:pPr>
        <w:pStyle w:val="a3"/>
        <w:spacing w:before="0" w:beforeAutospacing="0" w:after="0" w:afterAutospacing="0"/>
        <w:jc w:val="right"/>
      </w:pPr>
    </w:p>
    <w:p w:rsidR="003452E0" w:rsidRDefault="003452E0" w:rsidP="0009492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094922">
        <w:rPr>
          <w:b/>
          <w:bCs/>
          <w:sz w:val="28"/>
          <w:szCs w:val="28"/>
        </w:rPr>
        <w:t>Порядок приема</w:t>
      </w:r>
    </w:p>
    <w:p w:rsidR="003452E0" w:rsidRDefault="006A3BA2" w:rsidP="0009492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</w:t>
      </w:r>
      <w:r w:rsidR="006101AD">
        <w:rPr>
          <w:b/>
          <w:bCs/>
          <w:sz w:val="28"/>
          <w:szCs w:val="28"/>
        </w:rPr>
        <w:t>Б</w:t>
      </w:r>
      <w:r w:rsidR="003452E0">
        <w:rPr>
          <w:b/>
          <w:bCs/>
          <w:sz w:val="28"/>
          <w:szCs w:val="28"/>
        </w:rPr>
        <w:t xml:space="preserve">ОУ </w:t>
      </w:r>
      <w:r>
        <w:rPr>
          <w:b/>
          <w:bCs/>
          <w:sz w:val="28"/>
          <w:szCs w:val="28"/>
        </w:rPr>
        <w:t>ООШ с.</w:t>
      </w:r>
      <w:r w:rsidR="006101AD">
        <w:rPr>
          <w:b/>
          <w:bCs/>
          <w:sz w:val="28"/>
          <w:szCs w:val="28"/>
        </w:rPr>
        <w:t>Руновка</w:t>
      </w:r>
      <w:r>
        <w:rPr>
          <w:b/>
          <w:bCs/>
          <w:sz w:val="28"/>
          <w:szCs w:val="28"/>
        </w:rPr>
        <w:t xml:space="preserve"> </w:t>
      </w:r>
      <w:r w:rsidR="003452E0">
        <w:rPr>
          <w:b/>
          <w:bCs/>
          <w:sz w:val="28"/>
          <w:szCs w:val="28"/>
        </w:rPr>
        <w:t xml:space="preserve"> Кировского района</w:t>
      </w:r>
      <w:r w:rsidR="003452E0" w:rsidRPr="00094922">
        <w:rPr>
          <w:b/>
          <w:bCs/>
          <w:sz w:val="28"/>
          <w:szCs w:val="28"/>
        </w:rPr>
        <w:t xml:space="preserve"> </w:t>
      </w:r>
    </w:p>
    <w:p w:rsidR="003452E0" w:rsidRDefault="003452E0" w:rsidP="0009492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094922">
        <w:rPr>
          <w:b/>
          <w:bCs/>
          <w:sz w:val="28"/>
          <w:szCs w:val="28"/>
        </w:rPr>
        <w:t xml:space="preserve">на обучение по образовательным программам </w:t>
      </w:r>
    </w:p>
    <w:p w:rsidR="003452E0" w:rsidRDefault="003452E0" w:rsidP="0009492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094922">
        <w:rPr>
          <w:b/>
          <w:bCs/>
          <w:sz w:val="28"/>
          <w:szCs w:val="28"/>
        </w:rPr>
        <w:t>дошкольного образования</w:t>
      </w:r>
      <w:r>
        <w:rPr>
          <w:b/>
          <w:bCs/>
          <w:sz w:val="28"/>
          <w:szCs w:val="28"/>
        </w:rPr>
        <w:t>.</w:t>
      </w:r>
    </w:p>
    <w:p w:rsidR="003452E0" w:rsidRPr="00094922" w:rsidRDefault="003452E0" w:rsidP="00094922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3452E0" w:rsidRPr="006A3BA2" w:rsidRDefault="003452E0" w:rsidP="00A77A81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1. Настоящий Порядок приема на </w:t>
      </w:r>
      <w:proofErr w:type="gramStart"/>
      <w:r w:rsidRPr="006A3BA2">
        <w:t>обучение по</w:t>
      </w:r>
      <w:proofErr w:type="gramEnd"/>
      <w:r w:rsidRPr="006A3BA2">
        <w:t xml:space="preserve"> образовательным программам дошкольного образования (далее - Порядок) определяет правила приема граждан Российской Федерации в М</w:t>
      </w:r>
      <w:r w:rsidR="006101AD">
        <w:t>Б</w:t>
      </w:r>
      <w:r w:rsidRPr="006A3BA2">
        <w:t xml:space="preserve">ОУ </w:t>
      </w:r>
      <w:r w:rsidR="006A3BA2" w:rsidRPr="006A3BA2">
        <w:t>ООШ с.</w:t>
      </w:r>
      <w:r w:rsidR="006101AD">
        <w:t>Руновка</w:t>
      </w:r>
      <w:r w:rsidR="006A3BA2" w:rsidRPr="006A3BA2">
        <w:t xml:space="preserve">  Кировского района</w:t>
      </w:r>
      <w:r w:rsidRPr="006A3BA2">
        <w:t>, осуществляющее образовательную деятельность по образовательным программам дошкольного образования (далее - образовательная организация).</w:t>
      </w:r>
    </w:p>
    <w:p w:rsidR="003452E0" w:rsidRPr="006A3BA2" w:rsidRDefault="003452E0" w:rsidP="00A13676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2. Правила приема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</w:t>
      </w:r>
      <w:r w:rsidRPr="006A3BA2">
        <w:t xml:space="preserve"> обеспечивают прием в образовательную организацию всех граждан, имеющих право на получение дошкольного образования и проживающих на территории </w:t>
      </w:r>
      <w:r w:rsidR="006A3BA2" w:rsidRPr="006A3BA2">
        <w:t>с.</w:t>
      </w:r>
      <w:r w:rsidR="006101AD">
        <w:t>Руновка</w:t>
      </w:r>
      <w:r w:rsidRPr="006A3BA2">
        <w:t>, при наличии свободных мест в образовательную организацию могут быть приняты дети других территорий.</w:t>
      </w:r>
    </w:p>
    <w:p w:rsidR="003452E0" w:rsidRPr="006A3BA2" w:rsidRDefault="003452E0" w:rsidP="00A13676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>3.Прием иностранных граждан и лиц без гражданства осуществляется в соответствии с приказом Министерства образования и науки РФ от 8 апреля 2014 года №293 «Об утверждении Порядка приема на обучение по образовательным программам дошкольного образования».</w:t>
      </w:r>
    </w:p>
    <w:p w:rsidR="003452E0" w:rsidRPr="006A3BA2" w:rsidRDefault="003452E0" w:rsidP="00A13676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>4. В приеме в муниципальную образовательную организацию может быть отказано только по причине отсутствия в ней свободных мест. В случае отсутствия мест в дошкольной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орган местного самоуправления, осуществляющий управление в сфере образования (отдел образования администрации Кировского муниципального района).</w:t>
      </w:r>
    </w:p>
    <w:p w:rsidR="003452E0" w:rsidRPr="006A3BA2" w:rsidRDefault="003452E0" w:rsidP="00E51175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5. Прием в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 </w:t>
      </w:r>
      <w:r w:rsidRPr="006A3BA2">
        <w:t xml:space="preserve">производится в течение всего календарного года при наличии свободных мест, а формирование  младшей </w:t>
      </w:r>
      <w:r w:rsidR="006A3BA2" w:rsidRPr="006A3BA2">
        <w:t xml:space="preserve">разновозрастной </w:t>
      </w:r>
      <w:r w:rsidRPr="006A3BA2">
        <w:t>группы осуществляется в летний период.</w:t>
      </w:r>
    </w:p>
    <w:p w:rsidR="003452E0" w:rsidRPr="006A3BA2" w:rsidRDefault="003452E0" w:rsidP="00E51175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>6. </w:t>
      </w:r>
      <w:proofErr w:type="gramStart"/>
      <w:r w:rsidRPr="006A3BA2">
        <w:t xml:space="preserve">Прием документов может осуществляться как в электронной форме с использованием информационно-телекоммуникационных технологий, в том числе с использованием портала государственных и муниципальных услуг, так и при личном приёме в отделе образования администрации Кировского муниципального района и в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</w:t>
      </w:r>
      <w:r w:rsidRPr="006A3BA2">
        <w:t>, на основании которых осуществляется постановка на учет и зачисление детей в образовательную организацию, реализующую основную образовательную программу дошкольного образования.</w:t>
      </w:r>
      <w:proofErr w:type="gramEnd"/>
    </w:p>
    <w:p w:rsidR="003452E0" w:rsidRPr="006A3BA2" w:rsidRDefault="003452E0" w:rsidP="00FB303F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7. Родители (законные представители) ребенка с заявлением о приеме в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 </w:t>
      </w:r>
      <w:r w:rsidRPr="006A3BA2">
        <w:t xml:space="preserve">предоставляют оригинал паспорта или иного документа, удостоверяющего личность родителей (законных представителей), и другие документы в соответствии с пунктом 9.2 настоящего Порядка. Данный пакет документов предъявляется </w:t>
      </w:r>
      <w:r w:rsidR="006A3BA2">
        <w:t xml:space="preserve">директору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</w:t>
      </w:r>
      <w:r w:rsidRPr="006A3BA2">
        <w:t xml:space="preserve"> или </w:t>
      </w:r>
      <w:r w:rsidRPr="006A3BA2">
        <w:lastRenderedPageBreak/>
        <w:t>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>8. </w:t>
      </w:r>
      <w:proofErr w:type="gramStart"/>
      <w:r w:rsidRPr="006A3BA2">
        <w:t xml:space="preserve">Прием в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Кировского района </w:t>
      </w:r>
      <w:r w:rsidRPr="006A3BA2">
        <w:t xml:space="preserve"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6A3BA2">
          <w:t>2002 г</w:t>
        </w:r>
      </w:smartTag>
      <w:r w:rsidRPr="006A3BA2">
        <w:t>. N 115-ФЗ "О правовом положении иностранных граждан в Российской Федерации".</w:t>
      </w:r>
      <w:proofErr w:type="gramEnd"/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9.1. В заявлении родителями (законными представителями) ребенка указываются следующие сведения: 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а) фамилия, имя, отчество (последнее - при наличии) ребенка;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б) дата и место рождения ребенка;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в) фамилия, имя, отчество (последнее - при наличии) родителей (законных представителей) ребенка;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г) адрес места жительства ребенка, его родителей (законных представителей);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д) контактные телефоны родителей (законных представителей) ребенка.</w:t>
      </w:r>
    </w:p>
    <w:p w:rsidR="00AD64C4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Примерная форма заявления размещается на информационном стенде образовательной организацией и на официальном сайте в сети Интернет.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9.2.Для приема в образовательную организацию: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а) для зачисления ребенка в образовательную организацию родители (законные представители)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б) 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Копии предъявляемых при приеме документов хранятся в образовательной организации на время обучения ребенка.</w:t>
      </w:r>
    </w:p>
    <w:p w:rsidR="003452E0" w:rsidRPr="006A3BA2" w:rsidRDefault="003452E0" w:rsidP="00D87EA0">
      <w:pPr>
        <w:pStyle w:val="a3"/>
        <w:spacing w:before="0" w:beforeAutospacing="0" w:after="0" w:afterAutospacing="0" w:line="276" w:lineRule="auto"/>
        <w:ind w:left="284"/>
        <w:jc w:val="both"/>
      </w:pPr>
      <w:r w:rsidRPr="006A3BA2"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3452E0" w:rsidRPr="006A3BA2" w:rsidRDefault="003452E0" w:rsidP="00135548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>10. 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 (медицинского заключения).</w:t>
      </w:r>
    </w:p>
    <w:p w:rsidR="003452E0" w:rsidRPr="006A3BA2" w:rsidRDefault="003452E0" w:rsidP="00FF44AB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>11. 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452E0" w:rsidRPr="006A3BA2" w:rsidRDefault="003452E0" w:rsidP="00937760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lastRenderedPageBreak/>
        <w:t>12.</w:t>
      </w:r>
      <w:r w:rsidR="00AD64C4">
        <w:t xml:space="preserve"> </w:t>
      </w:r>
      <w:r w:rsidRPr="006A3BA2">
        <w:t xml:space="preserve">Реестр с информацией о детях, желающих посещать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</w:t>
      </w:r>
      <w:r w:rsidRPr="006A3BA2">
        <w:t>, поданных при личном приеме в учреждении, передается в отдел образования администрации Кировского муниципального района для внесения в электронный реестр.</w:t>
      </w:r>
    </w:p>
    <w:p w:rsidR="003452E0" w:rsidRPr="006A3BA2" w:rsidRDefault="003452E0" w:rsidP="00FF44AB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>13.</w:t>
      </w:r>
      <w:r w:rsidR="006A3BA2" w:rsidRPr="006A3BA2">
        <w:t>Директор 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</w:t>
      </w:r>
      <w:r w:rsidRPr="006A3BA2">
        <w:t xml:space="preserve">  совместно со специалистом отдела образования с  01 по 20 мая</w:t>
      </w:r>
      <w:bookmarkStart w:id="0" w:name="_GoBack"/>
      <w:bookmarkEnd w:id="0"/>
      <w:r w:rsidRPr="006A3BA2">
        <w:t xml:space="preserve"> текущего года составляют списки детей, которым предоставляются места, в соответствии с электронным реестром в установленном порядке. </w:t>
      </w:r>
    </w:p>
    <w:p w:rsidR="003452E0" w:rsidRPr="006A3BA2" w:rsidRDefault="003452E0" w:rsidP="00FF44AB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    Прием детей в дошкольную организацию в течени</w:t>
      </w:r>
      <w:r w:rsidR="006A3BA2" w:rsidRPr="006A3BA2">
        <w:t>е</w:t>
      </w:r>
      <w:r w:rsidRPr="006A3BA2">
        <w:t xml:space="preserve"> года на освободившиеся места осуществляется в соответствии с электронным реестром.</w:t>
      </w:r>
    </w:p>
    <w:p w:rsidR="003452E0" w:rsidRPr="006A3BA2" w:rsidRDefault="003452E0" w:rsidP="00FF44AB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14.  Заявление о приеме в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</w:t>
      </w:r>
      <w:r w:rsidRPr="006A3BA2">
        <w:t xml:space="preserve"> и прилагаемые к нему документы, представленные родителями (законными представителями) детей, регистрируются </w:t>
      </w:r>
      <w:r w:rsidR="006A3BA2" w:rsidRPr="006A3BA2">
        <w:t>директором 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</w:t>
      </w:r>
      <w:r w:rsidRPr="006A3BA2">
        <w:t xml:space="preserve"> или уполномоченным им должностным лицом, ответственным за прием документов, в журнале приема заявлений о приеме в образовательную организацию. </w:t>
      </w:r>
    </w:p>
    <w:p w:rsidR="003452E0" w:rsidRPr="006A3BA2" w:rsidRDefault="003452E0" w:rsidP="00FF44AB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   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 </w:t>
      </w:r>
    </w:p>
    <w:p w:rsidR="003452E0" w:rsidRPr="006A3BA2" w:rsidRDefault="003452E0" w:rsidP="00FF44AB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>15. 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3452E0" w:rsidRPr="006A3BA2" w:rsidRDefault="003452E0" w:rsidP="00FF44AB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16. После приема документов, указанных в пункте 9.2 настоящего Порядка,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 </w:t>
      </w:r>
      <w:r w:rsidRPr="006A3BA2">
        <w:t>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3452E0" w:rsidRPr="006A3BA2" w:rsidRDefault="003452E0" w:rsidP="00EE3482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>17</w:t>
      </w:r>
      <w:r w:rsidR="006A3BA2" w:rsidRPr="006A3BA2">
        <w:t>.</w:t>
      </w:r>
      <w:r w:rsidRPr="006A3BA2">
        <w:t xml:space="preserve">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 </w:t>
      </w:r>
      <w:r w:rsidRPr="006A3BA2">
        <w:t xml:space="preserve">знакомит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</w:t>
      </w:r>
      <w:r w:rsidRPr="006A3BA2">
        <w:t xml:space="preserve"> в сети Интернет. Факт ознакомления родителей (законных представителей) ребенка с указанными документами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452E0" w:rsidRPr="006A3BA2" w:rsidRDefault="003452E0" w:rsidP="00F2505B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18. </w:t>
      </w:r>
      <w:r w:rsidR="006A3BA2" w:rsidRPr="006A3BA2">
        <w:t>Директор 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Кировского района</w:t>
      </w:r>
      <w:r w:rsidRPr="006A3BA2">
        <w:t xml:space="preserve">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После издания </w:t>
      </w:r>
      <w:r w:rsidRPr="006A3BA2">
        <w:lastRenderedPageBreak/>
        <w:t>распорядительного акта ребенок снимается с учета детей, нуждающихся в предоставлении места в образовательной организации.</w:t>
      </w:r>
    </w:p>
    <w:p w:rsidR="003452E0" w:rsidRPr="006A3BA2" w:rsidRDefault="003452E0" w:rsidP="00F2505B">
      <w:pPr>
        <w:pStyle w:val="a3"/>
        <w:spacing w:before="0" w:beforeAutospacing="0" w:after="0" w:afterAutospacing="0" w:line="276" w:lineRule="auto"/>
        <w:ind w:left="284" w:hanging="284"/>
        <w:jc w:val="both"/>
      </w:pPr>
      <w:r w:rsidRPr="006A3BA2">
        <w:t xml:space="preserve">19. На каждого ребенка, зачисленного в </w:t>
      </w:r>
      <w:r w:rsidR="006A3BA2" w:rsidRPr="006A3BA2">
        <w:t>М</w:t>
      </w:r>
      <w:r w:rsidR="006101AD">
        <w:t>Б</w:t>
      </w:r>
      <w:r w:rsidR="006A3BA2" w:rsidRPr="006A3BA2">
        <w:t>ОУ ООШ с.</w:t>
      </w:r>
      <w:r w:rsidR="006101AD">
        <w:t>Руновка</w:t>
      </w:r>
      <w:r w:rsidR="006A3BA2" w:rsidRPr="006A3BA2">
        <w:t xml:space="preserve">  Кировского района</w:t>
      </w:r>
      <w:r w:rsidRPr="006A3BA2">
        <w:t>, заводится личное дело, в котором хранятся все сданные документы.</w:t>
      </w:r>
    </w:p>
    <w:p w:rsidR="003452E0" w:rsidRPr="006A3BA2" w:rsidRDefault="003452E0" w:rsidP="00094922">
      <w:pPr>
        <w:spacing w:after="0"/>
        <w:jc w:val="both"/>
        <w:rPr>
          <w:sz w:val="24"/>
          <w:szCs w:val="24"/>
        </w:rPr>
      </w:pPr>
    </w:p>
    <w:sectPr w:rsidR="003452E0" w:rsidRPr="006A3BA2" w:rsidSect="007F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922"/>
    <w:rsid w:val="00002C4A"/>
    <w:rsid w:val="00024BCB"/>
    <w:rsid w:val="00094922"/>
    <w:rsid w:val="000A4735"/>
    <w:rsid w:val="000B3473"/>
    <w:rsid w:val="00115D46"/>
    <w:rsid w:val="00123FD2"/>
    <w:rsid w:val="00135548"/>
    <w:rsid w:val="001D318B"/>
    <w:rsid w:val="00212DBC"/>
    <w:rsid w:val="002C6B36"/>
    <w:rsid w:val="002E4FDB"/>
    <w:rsid w:val="003452E0"/>
    <w:rsid w:val="00442DC3"/>
    <w:rsid w:val="00506557"/>
    <w:rsid w:val="00510AFD"/>
    <w:rsid w:val="00533CD1"/>
    <w:rsid w:val="006101AD"/>
    <w:rsid w:val="006224E5"/>
    <w:rsid w:val="006A3BA2"/>
    <w:rsid w:val="007F4FEE"/>
    <w:rsid w:val="00887557"/>
    <w:rsid w:val="008A0E54"/>
    <w:rsid w:val="00931EAC"/>
    <w:rsid w:val="00937760"/>
    <w:rsid w:val="00955AB2"/>
    <w:rsid w:val="00995094"/>
    <w:rsid w:val="009E36CC"/>
    <w:rsid w:val="00A13676"/>
    <w:rsid w:val="00A23D31"/>
    <w:rsid w:val="00A51D99"/>
    <w:rsid w:val="00A5605A"/>
    <w:rsid w:val="00A719FC"/>
    <w:rsid w:val="00A77A81"/>
    <w:rsid w:val="00A82E50"/>
    <w:rsid w:val="00AD64C4"/>
    <w:rsid w:val="00B65DFD"/>
    <w:rsid w:val="00B8252E"/>
    <w:rsid w:val="00C907C6"/>
    <w:rsid w:val="00CC72E2"/>
    <w:rsid w:val="00CF74D4"/>
    <w:rsid w:val="00D12470"/>
    <w:rsid w:val="00D87EA0"/>
    <w:rsid w:val="00E51175"/>
    <w:rsid w:val="00EE3482"/>
    <w:rsid w:val="00F2505B"/>
    <w:rsid w:val="00FB303F"/>
    <w:rsid w:val="00FF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94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937760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937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0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2014-08-19T08:12:00Z</cp:lastPrinted>
  <dcterms:created xsi:type="dcterms:W3CDTF">2014-08-19T06:59:00Z</dcterms:created>
  <dcterms:modified xsi:type="dcterms:W3CDTF">2020-10-04T02:04:00Z</dcterms:modified>
</cp:coreProperties>
</file>