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A6" w:rsidRPr="00FD74A6" w:rsidRDefault="00FD74A6" w:rsidP="00FD74A6">
      <w:pPr>
        <w:shd w:val="clear" w:color="auto" w:fill="FFFFFF"/>
        <w:spacing w:after="0" w:line="240" w:lineRule="auto"/>
        <w:ind w:firstLine="1700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4A6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Инструкция для родителей по организации обучения с использованием дистанционных образовательных технологий</w:t>
      </w:r>
    </w:p>
    <w:p w:rsidR="00FD74A6" w:rsidRPr="00FD74A6" w:rsidRDefault="00FD74A6" w:rsidP="00FD74A6">
      <w:pPr>
        <w:shd w:val="clear" w:color="auto" w:fill="FFFFFF"/>
        <w:spacing w:after="0" w:line="240" w:lineRule="auto"/>
        <w:ind w:firstLine="4300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4A6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Уважаемые родители!</w:t>
      </w:r>
    </w:p>
    <w:p w:rsidR="00FD74A6" w:rsidRPr="00FD74A6" w:rsidRDefault="00FD74A6" w:rsidP="00FD74A6">
      <w:pPr>
        <w:shd w:val="clear" w:color="auto" w:fill="FFFFFF"/>
        <w:spacing w:after="0" w:line="240" w:lineRule="auto"/>
        <w:ind w:firstLine="500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 материалы к обучению с использованием дистанционных образовательных технологий будут размещены в группе вашего класса и на сайте школы.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Для поиска информации на сайте школы необходимо: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1. Открыть сайт школы, перейдя по ссылке 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</w:t>
      </w:r>
      <w:r w:rsidRPr="00A1166C">
        <w:rPr>
          <w:rFonts w:ascii="Times New Roman" w:eastAsia="Times New Roman" w:hAnsi="Times New Roman" w:cs="Times New Roman"/>
          <w:sz w:val="30"/>
          <w:lang w:eastAsia="ru-RU"/>
        </w:rPr>
        <w:t>https://school-runovka.nubex.ru/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2. Открыть на главной странице сайта меню 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Информация по д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истанционно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t>му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обучени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t>ю.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3. Открыть раздел с соответствующей параллелью "Расписание 1-4 к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t>лассы", "Расписание 5-9 классы".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4. Отрыть форму для ежедневной регистрации и внести свои данные.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5. Открыть таблицу с заданиями и приступить к выполнению </w:t>
      </w:r>
      <w:proofErr w:type="gramStart"/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 расписания</w:t>
      </w:r>
      <w:proofErr w:type="gramEnd"/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FD74A6" w:rsidRPr="00FD74A6" w:rsidRDefault="00FD74A6" w:rsidP="00FD74A6">
      <w:pPr>
        <w:shd w:val="clear" w:color="auto" w:fill="FFFFFF"/>
        <w:spacing w:after="440" w:line="240" w:lineRule="auto"/>
        <w:ind w:firstLine="500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Обратите внимание, что при обучении с использованием дистанционных технологий выполнение учебной программы происходит по особому расписанию. В целях снижения нагрузки </w:t>
      </w:r>
      <w:proofErr w:type="gramStart"/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на</w:t>
      </w:r>
      <w:proofErr w:type="gramEnd"/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обучающихся</w:t>
      </w:r>
      <w:proofErr w:type="gramEnd"/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количество уроков в день уменьшено за счет укрупнения единиц учебного материала, что предполагает освоение учебной программы в полном объеме.</w:t>
      </w:r>
    </w:p>
    <w:p w:rsidR="00FD74A6" w:rsidRPr="00FD74A6" w:rsidRDefault="00FD74A6" w:rsidP="00FD74A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1166C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 </w:t>
      </w:r>
      <w:r w:rsidRPr="00FD74A6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Уважаемые родители!</w:t>
      </w:r>
    </w:p>
    <w:p w:rsidR="00FD74A6" w:rsidRPr="00FD74A6" w:rsidRDefault="00FD74A6" w:rsidP="00FD74A6">
      <w:pPr>
        <w:shd w:val="clear" w:color="auto" w:fill="FFFFFF"/>
        <w:spacing w:after="440" w:line="240" w:lineRule="auto"/>
        <w:ind w:firstLine="500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С 6 апреля 2020 года начинается 4 четверть 2019-2020 учебного года. Мы начнем работать в новом формате с использованием метода дистанционного обучения.</w:t>
      </w:r>
    </w:p>
    <w:p w:rsidR="00FD74A6" w:rsidRPr="00FD74A6" w:rsidRDefault="00FD74A6" w:rsidP="00FD74A6">
      <w:pPr>
        <w:shd w:val="clear" w:color="auto" w:fill="FFFFFF"/>
        <w:spacing w:after="440" w:line="240" w:lineRule="auto"/>
        <w:ind w:firstLine="500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Такая форма работы необычна и для обучающихся, и для педагогов.</w:t>
      </w:r>
      <w:proofErr w:type="gramEnd"/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Меняется вид коммуникации, возрастает роль самостоятельной работы ученика, мера его ответственности при организации учебной деятельности.</w:t>
      </w:r>
    </w:p>
    <w:p w:rsidR="00FD74A6" w:rsidRPr="00FD74A6" w:rsidRDefault="00FD74A6" w:rsidP="00FD74A6">
      <w:pPr>
        <w:shd w:val="clear" w:color="auto" w:fill="FFFFFF"/>
        <w:spacing w:after="440" w:line="240" w:lineRule="auto"/>
        <w:ind w:firstLine="500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Спектр источников знаний расширяется. Мы будем использовать образовательные платформы, видео-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t>уроки, электронные учебники, он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лайн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-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тренажеры. И конечно, мы не забудем о печатной книге — учебнике из школьной библиотеки.</w:t>
      </w:r>
    </w:p>
    <w:p w:rsidR="00FD74A6" w:rsidRPr="00FD74A6" w:rsidRDefault="00FD74A6" w:rsidP="00FD74A6">
      <w:pPr>
        <w:shd w:val="clear" w:color="auto" w:fill="FFFFFF"/>
        <w:spacing w:after="440" w:line="240" w:lineRule="auto"/>
        <w:ind w:firstLine="500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4A6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>Дорогие родители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! Вы становитесь коллегами педагогов школы. Просим вас с понимаем и терпением </w:t>
      </w:r>
      <w:proofErr w:type="gramStart"/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отнестись</w:t>
      </w:r>
      <w:proofErr w:type="gramEnd"/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 новому формату обучения детей. Постарайтесь следить за соблюдением режима дня, не </w:t>
      </w: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перегружать детей занятиями у компьютера, напоминать о физкультурных паузах, следить за освещением на рабочем столе.</w:t>
      </w:r>
    </w:p>
    <w:p w:rsidR="00FD74A6" w:rsidRPr="00FD74A6" w:rsidRDefault="00FD74A6" w:rsidP="00FD74A6">
      <w:pPr>
        <w:shd w:val="clear" w:color="auto" w:fill="FFFFFF"/>
        <w:spacing w:after="440" w:line="240" w:lineRule="auto"/>
        <w:ind w:firstLine="500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Те семьи, в которых не один ребенок, просим не волноваться. Необходимости в одновременном присутствии всех детей у компьютера нет. Задания можно получать и выполнять в течение определенного промежутка времени (несколько дней, недели или более). Об этом сообщат учителя.</w:t>
      </w:r>
    </w:p>
    <w:p w:rsidR="00FD74A6" w:rsidRPr="00FD74A6" w:rsidRDefault="00FD74A6" w:rsidP="00FD74A6">
      <w:pPr>
        <w:shd w:val="clear" w:color="auto" w:fill="FFFFFF"/>
        <w:spacing w:after="440" w:line="240" w:lineRule="auto"/>
        <w:ind w:firstLine="500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всех родителей обучающихся нашей школы подготовлена инструкция, которая объясняет, как будет организовано дистанционное обучение. Ее перешлют вам классные руководители.</w:t>
      </w:r>
    </w:p>
    <w:p w:rsidR="00FD74A6" w:rsidRPr="00FD74A6" w:rsidRDefault="00FD74A6" w:rsidP="00FD74A6">
      <w:pPr>
        <w:shd w:val="clear" w:color="auto" w:fill="FFFFFF"/>
        <w:spacing w:after="440" w:line="240" w:lineRule="auto"/>
        <w:ind w:firstLine="500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74A6">
        <w:rPr>
          <w:rFonts w:ascii="Times New Roman" w:eastAsia="Times New Roman" w:hAnsi="Times New Roman" w:cs="Times New Roman"/>
          <w:sz w:val="30"/>
          <w:szCs w:val="30"/>
          <w:lang w:eastAsia="ru-RU"/>
        </w:rPr>
        <w:t>Самое главное: если возникают любые вопросы или проблемы (с техникой, с передачей информации, с отсутствием связи с учителем и пр.), обращайтесь к классному руководителю и сообщайте администрации школы. Мы постараемся все решить наилучшим для вас способом!</w:t>
      </w:r>
    </w:p>
    <w:p w:rsidR="00FD74A6" w:rsidRPr="00A1166C" w:rsidRDefault="00FD74A6" w:rsidP="00FD74A6">
      <w:pPr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shd w:val="clear" w:color="auto" w:fill="FFFFFF"/>
          <w:lang w:val="en-US" w:eastAsia="ru-RU"/>
        </w:rPr>
      </w:pP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1166C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Адрес электронной почты школы: 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hyperlink r:id="rId4" w:history="1">
        <w:r w:rsidRPr="00A1166C">
          <w:rPr>
            <w:rStyle w:val="a4"/>
            <w:rFonts w:ascii="Times New Roman" w:eastAsia="Times New Roman" w:hAnsi="Times New Roman" w:cs="Times New Roman"/>
            <w:color w:val="auto"/>
            <w:sz w:val="30"/>
            <w:lang w:eastAsia="ru-RU"/>
          </w:rPr>
          <w:t>http://</w:t>
        </w:r>
      </w:hyperlink>
      <w:r w:rsidRPr="00A1166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cos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  <w:r w:rsidRPr="00A1166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runovka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t>@</w:t>
      </w:r>
      <w:r w:rsidRPr="00A1166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mail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A1166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ru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FD74A6" w:rsidRPr="00A1166C" w:rsidRDefault="00FD74A6" w:rsidP="00FD74A6">
      <w:pPr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shd w:val="clear" w:color="auto" w:fill="FFFFFF"/>
          <w:lang w:val="en-US" w:eastAsia="ru-RU"/>
        </w:rPr>
      </w:pPr>
      <w:r w:rsidRPr="00A1166C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shd w:val="clear" w:color="auto" w:fill="FFFFFF"/>
          <w:lang w:eastAsia="ru-RU"/>
        </w:rPr>
        <w:t>Будьте здоровы!</w:t>
      </w:r>
      <w:r w:rsidRPr="00A1166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9755A4" w:rsidRPr="00A1166C" w:rsidRDefault="00FD74A6" w:rsidP="00FD74A6">
      <w:pPr>
        <w:rPr>
          <w:rFonts w:ascii="Times New Roman" w:hAnsi="Times New Roman" w:cs="Times New Roman"/>
        </w:rPr>
      </w:pPr>
      <w:r w:rsidRPr="00A1166C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shd w:val="clear" w:color="auto" w:fill="FFFFFF"/>
          <w:lang w:eastAsia="ru-RU"/>
        </w:rPr>
        <w:t>Соблюдайте все рекомендации требования в режиме самоизоляции.</w:t>
      </w:r>
    </w:p>
    <w:sectPr w:rsidR="009755A4" w:rsidRPr="00A1166C" w:rsidSect="00975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D74A6"/>
    <w:rsid w:val="009755A4"/>
    <w:rsid w:val="00A1166C"/>
    <w:rsid w:val="00FD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D74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8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NU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2020-10-06T06:10:00Z</dcterms:created>
  <dcterms:modified xsi:type="dcterms:W3CDTF">2020-10-06T06:22:00Z</dcterms:modified>
</cp:coreProperties>
</file>