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C50" w:rsidRPr="00773363" w:rsidRDefault="00884C50" w:rsidP="00884C50">
      <w:pPr>
        <w:spacing w:after="0" w:line="315" w:lineRule="atLeast"/>
        <w:jc w:val="center"/>
        <w:rPr>
          <w:rFonts w:ascii="Times New Roman" w:hAnsi="Times New Roman"/>
          <w:b/>
          <w:bCs/>
          <w:color w:val="383A3C"/>
          <w:sz w:val="24"/>
          <w:szCs w:val="24"/>
          <w:shd w:val="clear" w:color="auto" w:fill="FFFFFF"/>
          <w:lang w:eastAsia="ru-RU"/>
        </w:rPr>
      </w:pPr>
      <w:r w:rsidRPr="00773363">
        <w:rPr>
          <w:rFonts w:ascii="Times New Roman" w:hAnsi="Times New Roman"/>
          <w:b/>
          <w:bCs/>
          <w:color w:val="383A3C"/>
          <w:sz w:val="24"/>
          <w:szCs w:val="24"/>
          <w:shd w:val="clear" w:color="auto" w:fill="FFFFFF"/>
          <w:lang w:eastAsia="ru-RU"/>
        </w:rPr>
        <w:t>МУНИЦИПАЛЬНОЕ БЮДЖЕТНОЕ ОБЩЕОБРАЗОВАТЕЛЬНОЕ  УЧРЕЖДЕНИЕ</w:t>
      </w:r>
      <w:proofErr w:type="gramStart"/>
      <w:r w:rsidRPr="00773363">
        <w:rPr>
          <w:rFonts w:ascii="Times New Roman" w:hAnsi="Times New Roman"/>
          <w:b/>
          <w:bCs/>
          <w:color w:val="383A3C"/>
          <w:sz w:val="24"/>
          <w:szCs w:val="24"/>
          <w:shd w:val="clear" w:color="auto" w:fill="FFFFFF"/>
          <w:lang w:eastAsia="ru-RU"/>
        </w:rPr>
        <w:t>«</w:t>
      </w:r>
      <w:r w:rsidR="008A5970">
        <w:rPr>
          <w:rFonts w:ascii="Times New Roman" w:hAnsi="Times New Roman"/>
          <w:b/>
          <w:bCs/>
          <w:color w:val="383A3C"/>
          <w:sz w:val="24"/>
          <w:szCs w:val="24"/>
          <w:shd w:val="clear" w:color="auto" w:fill="FFFFFF"/>
          <w:lang w:eastAsia="ru-RU"/>
        </w:rPr>
        <w:t>О</w:t>
      </w:r>
      <w:proofErr w:type="gramEnd"/>
      <w:r w:rsidR="008A5970">
        <w:rPr>
          <w:rFonts w:ascii="Times New Roman" w:hAnsi="Times New Roman"/>
          <w:b/>
          <w:bCs/>
          <w:color w:val="383A3C"/>
          <w:sz w:val="24"/>
          <w:szCs w:val="24"/>
          <w:shd w:val="clear" w:color="auto" w:fill="FFFFFF"/>
          <w:lang w:eastAsia="ru-RU"/>
        </w:rPr>
        <w:t xml:space="preserve">СНОВНАЯ ОБЩЕОБРАЗОВАТЕЛЬНАЯ ШКОЛА </w:t>
      </w:r>
      <w:proofErr w:type="spellStart"/>
      <w:r w:rsidR="008A5970">
        <w:rPr>
          <w:rFonts w:ascii="Times New Roman" w:hAnsi="Times New Roman"/>
          <w:b/>
          <w:bCs/>
          <w:color w:val="383A3C"/>
          <w:sz w:val="24"/>
          <w:szCs w:val="24"/>
          <w:shd w:val="clear" w:color="auto" w:fill="FFFFFF"/>
          <w:lang w:eastAsia="ru-RU"/>
        </w:rPr>
        <w:t>с.РУНОВКА</w:t>
      </w:r>
      <w:proofErr w:type="spellEnd"/>
      <w:r w:rsidR="008A5970">
        <w:rPr>
          <w:rFonts w:ascii="Times New Roman" w:hAnsi="Times New Roman"/>
          <w:b/>
          <w:bCs/>
          <w:color w:val="383A3C"/>
          <w:sz w:val="24"/>
          <w:szCs w:val="24"/>
          <w:shd w:val="clear" w:color="auto" w:fill="FFFFFF"/>
          <w:lang w:eastAsia="ru-RU"/>
        </w:rPr>
        <w:t xml:space="preserve"> </w:t>
      </w:r>
      <w:r w:rsidRPr="00773363">
        <w:rPr>
          <w:rFonts w:ascii="Times New Roman" w:hAnsi="Times New Roman"/>
          <w:b/>
          <w:bCs/>
          <w:color w:val="383A3C"/>
          <w:sz w:val="24"/>
          <w:szCs w:val="24"/>
          <w:shd w:val="clear" w:color="auto" w:fill="FFFFFF"/>
          <w:lang w:eastAsia="ru-RU"/>
        </w:rPr>
        <w:t xml:space="preserve"> КИРОВСКОГО РАЙОНА»</w:t>
      </w:r>
    </w:p>
    <w:p w:rsidR="00884C50" w:rsidRPr="00773363" w:rsidRDefault="00884C50" w:rsidP="00884C50">
      <w:pPr>
        <w:spacing w:after="0" w:line="315" w:lineRule="atLeast"/>
        <w:jc w:val="center"/>
        <w:rPr>
          <w:rFonts w:ascii="Times New Roman" w:hAnsi="Times New Roman"/>
          <w:b/>
          <w:bCs/>
          <w:color w:val="383A3C"/>
          <w:sz w:val="24"/>
          <w:szCs w:val="24"/>
          <w:shd w:val="clear" w:color="auto" w:fill="FFFFFF"/>
          <w:lang w:eastAsia="ru-RU"/>
        </w:rPr>
      </w:pPr>
      <w:r w:rsidRPr="00773363">
        <w:rPr>
          <w:rFonts w:ascii="Times New Roman" w:hAnsi="Times New Roman"/>
          <w:b/>
          <w:bCs/>
          <w:color w:val="383A3C"/>
          <w:sz w:val="24"/>
          <w:szCs w:val="24"/>
          <w:shd w:val="clear" w:color="auto" w:fill="FFFFFF"/>
          <w:lang w:eastAsia="ru-RU"/>
        </w:rPr>
        <w:t>  </w:t>
      </w:r>
    </w:p>
    <w:p w:rsidR="00884C50" w:rsidRPr="00773363" w:rsidRDefault="00884C50" w:rsidP="00884C50">
      <w:pPr>
        <w:spacing w:after="0" w:line="315" w:lineRule="atLeast"/>
        <w:jc w:val="center"/>
        <w:rPr>
          <w:rFonts w:ascii="Times New Roman" w:hAnsi="Times New Roman"/>
          <w:b/>
          <w:bCs/>
          <w:color w:val="383A3C"/>
          <w:sz w:val="24"/>
          <w:szCs w:val="24"/>
          <w:shd w:val="clear" w:color="auto" w:fill="FFFFFF"/>
          <w:lang w:eastAsia="ru-RU"/>
        </w:rPr>
      </w:pPr>
      <w:r w:rsidRPr="00773363">
        <w:rPr>
          <w:rFonts w:ascii="Times New Roman" w:hAnsi="Times New Roman"/>
          <w:b/>
          <w:bCs/>
          <w:color w:val="383A3C"/>
          <w:sz w:val="24"/>
          <w:szCs w:val="24"/>
          <w:shd w:val="clear" w:color="auto" w:fill="FFFFFF"/>
          <w:lang w:eastAsia="ru-RU"/>
        </w:rPr>
        <w:t>ПРИКАЗ</w:t>
      </w:r>
    </w:p>
    <w:p w:rsidR="00884C50" w:rsidRPr="00773363" w:rsidRDefault="008A5970" w:rsidP="00884C50">
      <w:pPr>
        <w:spacing w:after="0" w:line="315" w:lineRule="atLeast"/>
        <w:jc w:val="center"/>
        <w:rPr>
          <w:rFonts w:ascii="Times New Roman" w:hAnsi="Times New Roman"/>
          <w:b/>
          <w:bCs/>
          <w:color w:val="383A3C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color w:val="383A3C"/>
          <w:sz w:val="24"/>
          <w:szCs w:val="24"/>
          <w:shd w:val="clear" w:color="auto" w:fill="FFFFFF"/>
          <w:lang w:eastAsia="ru-RU"/>
        </w:rPr>
        <w:t>с.Руновка</w:t>
      </w:r>
    </w:p>
    <w:p w:rsidR="00884C50" w:rsidRPr="00773363" w:rsidRDefault="00884C50" w:rsidP="00884C50">
      <w:pPr>
        <w:spacing w:after="0" w:line="315" w:lineRule="atLeast"/>
        <w:jc w:val="center"/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</w:pPr>
    </w:p>
    <w:p w:rsidR="00884C50" w:rsidRPr="00773363" w:rsidRDefault="00884C50" w:rsidP="00884C50">
      <w:pPr>
        <w:spacing w:after="225" w:line="315" w:lineRule="atLeast"/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</w:pPr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02.09</w:t>
      </w:r>
      <w:r w:rsidR="008A5970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.2020</w:t>
      </w:r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 xml:space="preserve">  год                                                                                                            № 1</w:t>
      </w:r>
    </w:p>
    <w:p w:rsidR="00884C50" w:rsidRPr="00773363" w:rsidRDefault="00884C50" w:rsidP="00884C50">
      <w:pPr>
        <w:spacing w:after="0" w:line="315" w:lineRule="atLeast"/>
        <w:jc w:val="center"/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</w:pPr>
      <w:r w:rsidRPr="00773363">
        <w:rPr>
          <w:rFonts w:ascii="Times New Roman" w:hAnsi="Times New Roman"/>
          <w:b/>
          <w:bCs/>
          <w:color w:val="383A3C"/>
          <w:sz w:val="24"/>
          <w:szCs w:val="24"/>
          <w:shd w:val="clear" w:color="auto" w:fill="FFFFFF"/>
          <w:lang w:eastAsia="ru-RU"/>
        </w:rPr>
        <w:t>О режиме работы ОУ</w:t>
      </w:r>
    </w:p>
    <w:p w:rsidR="00884C50" w:rsidRPr="00773363" w:rsidRDefault="00884C50" w:rsidP="00884C50">
      <w:pPr>
        <w:spacing w:after="225" w:line="315" w:lineRule="atLeast"/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</w:pPr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 </w:t>
      </w:r>
    </w:p>
    <w:p w:rsidR="00884C50" w:rsidRPr="00773363" w:rsidRDefault="00884C50" w:rsidP="00884C50">
      <w:pPr>
        <w:spacing w:after="0" w:line="315" w:lineRule="atLeast"/>
        <w:jc w:val="both"/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</w:pPr>
      <w:proofErr w:type="gramStart"/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С целью организованного начала учебного 20</w:t>
      </w:r>
      <w:r w:rsidR="008A5970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20</w:t>
      </w:r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-20</w:t>
      </w:r>
      <w:r w:rsidR="008A5970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21</w:t>
      </w:r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 xml:space="preserve"> учебного года, в соответствии со ст. 30 № 273-ФЗ  «Об образовании в РФ» от 29.12.2012 года, Приказа </w:t>
      </w:r>
      <w:proofErr w:type="spellStart"/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Минобрнауки</w:t>
      </w:r>
      <w:proofErr w:type="spellEnd"/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 xml:space="preserve"> России от 30.08.2013 года «Об утверждении Порядка организации и осуществления образовательной деятельности по основным общеобразовательным программам: образовательным программам начального общего, основного общего образования» (Зарегистрировано в Минюсте России 01.10.2013 № 30067).</w:t>
      </w:r>
      <w:proofErr w:type="gramEnd"/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 xml:space="preserve"> С санитарно-эпидемиологическими правилами и нормами Сан </w:t>
      </w:r>
      <w:proofErr w:type="spellStart"/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ПиН</w:t>
      </w:r>
      <w:proofErr w:type="spellEnd"/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 xml:space="preserve"> 2.4.2.2821-10 «Санитарно- эпидемиологические требования к условиям и организации обучения в общеобразовательных учреждениях, утвержденными Постановлением Главного государственного санитарного врача РФ от 29.12.2010 года № 189, № 5931 от 21.08.2013 года </w:t>
      </w:r>
    </w:p>
    <w:p w:rsidR="00884C50" w:rsidRPr="00773363" w:rsidRDefault="00884C50" w:rsidP="00884C50">
      <w:pPr>
        <w:spacing w:after="0" w:line="315" w:lineRule="atLeast"/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</w:pPr>
    </w:p>
    <w:p w:rsidR="00884C50" w:rsidRPr="00773363" w:rsidRDefault="00884C50" w:rsidP="00884C50">
      <w:pPr>
        <w:spacing w:after="0" w:line="315" w:lineRule="atLeast"/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</w:pPr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ПРИКАЗЫВАЮ: </w:t>
      </w:r>
    </w:p>
    <w:p w:rsidR="00884C50" w:rsidRPr="00773363" w:rsidRDefault="00884C50" w:rsidP="00884C50">
      <w:pPr>
        <w:spacing w:after="225" w:line="315" w:lineRule="atLeast"/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</w:pPr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 </w:t>
      </w:r>
    </w:p>
    <w:p w:rsidR="00884C50" w:rsidRPr="00773363" w:rsidRDefault="00884C50" w:rsidP="00884C50">
      <w:pPr>
        <w:spacing w:after="225" w:line="315" w:lineRule="atLeast"/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</w:pPr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Установить следующий режим работы образовательного учреждения:</w:t>
      </w:r>
    </w:p>
    <w:p w:rsidR="00884C50" w:rsidRPr="00773363" w:rsidRDefault="00884C50" w:rsidP="00884C50">
      <w:pPr>
        <w:spacing w:after="0" w:line="315" w:lineRule="atLeast"/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</w:pPr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 xml:space="preserve">1. Установить пятидневную рабочую неделю (понедельник – пятница). </w:t>
      </w:r>
    </w:p>
    <w:p w:rsidR="00884C50" w:rsidRPr="00773363" w:rsidRDefault="00884C50" w:rsidP="00884C50">
      <w:pPr>
        <w:spacing w:after="0" w:line="315" w:lineRule="atLeast"/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</w:pPr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2. Режим занятий с 9-00 до 15-00.</w:t>
      </w:r>
    </w:p>
    <w:p w:rsidR="00884C50" w:rsidRPr="00773363" w:rsidRDefault="00884C50" w:rsidP="00884C50">
      <w:pPr>
        <w:spacing w:after="0" w:line="315" w:lineRule="atLeast"/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</w:pPr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2. Учебный день начинать в 9-00</w:t>
      </w:r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vertAlign w:val="superscript"/>
          <w:lang w:eastAsia="ru-RU"/>
        </w:rPr>
        <w:t> </w:t>
      </w:r>
    </w:p>
    <w:p w:rsidR="00884C50" w:rsidRPr="00773363" w:rsidRDefault="00884C50" w:rsidP="00884C50">
      <w:pPr>
        <w:spacing w:after="0" w:line="315" w:lineRule="atLeast"/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</w:pPr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Вход учащихся  с 8-30 ч.</w:t>
      </w:r>
    </w:p>
    <w:p w:rsidR="00884C50" w:rsidRPr="00773363" w:rsidRDefault="00884C50" w:rsidP="00884C50">
      <w:pPr>
        <w:spacing w:after="0" w:line="315" w:lineRule="atLeast"/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</w:pPr>
      <w:r w:rsidRPr="00773363">
        <w:rPr>
          <w:rFonts w:ascii="Times New Roman" w:hAnsi="Times New Roman"/>
          <w:b/>
          <w:bCs/>
          <w:color w:val="383A3C"/>
          <w:sz w:val="24"/>
          <w:szCs w:val="24"/>
          <w:shd w:val="clear" w:color="auto" w:fill="FFFFFF"/>
          <w:lang w:eastAsia="ru-RU"/>
        </w:rPr>
        <w:t>Расписание звонков на уроки</w:t>
      </w:r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 (Приложение № 1)</w:t>
      </w:r>
    </w:p>
    <w:p w:rsidR="00884C50" w:rsidRPr="00773363" w:rsidRDefault="00884C50" w:rsidP="00884C50">
      <w:pPr>
        <w:spacing w:after="0" w:line="315" w:lineRule="atLeast"/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</w:pPr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 xml:space="preserve">3. По окончании урока учитель и </w:t>
      </w:r>
      <w:proofErr w:type="gramStart"/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обучающиеся</w:t>
      </w:r>
      <w:proofErr w:type="gramEnd"/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 xml:space="preserve"> выходят из кабинета и проветривают класс. Классные руководители и учителя во время перемен дежурят и обеспечивают дисциплину обучающихся, а также несут ответственность за поведение детей на переменах. </w:t>
      </w:r>
    </w:p>
    <w:p w:rsidR="00884C50" w:rsidRPr="00773363" w:rsidRDefault="00884C50" w:rsidP="00884C50">
      <w:pPr>
        <w:spacing w:after="0" w:line="315" w:lineRule="atLeast"/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</w:pPr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 4. Учитель, ведущий последний урок, выводит детей этого класса в раздевалку и присутствует там до ухода из здания всех обучающихся.</w:t>
      </w:r>
    </w:p>
    <w:p w:rsidR="00884C50" w:rsidRPr="00773363" w:rsidRDefault="00884C50" w:rsidP="00884C50">
      <w:pPr>
        <w:spacing w:after="0" w:line="315" w:lineRule="atLeast"/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</w:pPr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5. Время начала работы учителя за 15 минут до начала урока. Дежурство учителей начинается за 20 минут до начала 1 -го урока.</w:t>
      </w:r>
    </w:p>
    <w:p w:rsidR="00884C50" w:rsidRPr="00773363" w:rsidRDefault="00884C50" w:rsidP="00884C50">
      <w:pPr>
        <w:spacing w:after="0" w:line="315" w:lineRule="atLeast"/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</w:pPr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6. Всех обучающихся 2-9 классов аттестовать по четвертям (4).</w:t>
      </w:r>
    </w:p>
    <w:p w:rsidR="00884C50" w:rsidRPr="00773363" w:rsidRDefault="00884C50" w:rsidP="00884C50">
      <w:pPr>
        <w:spacing w:after="225" w:line="240" w:lineRule="auto"/>
        <w:ind w:left="360"/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</w:pPr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Продолжительность учебных четвертей и каникул (Приложение № 2)</w:t>
      </w:r>
    </w:p>
    <w:p w:rsidR="00884C50" w:rsidRPr="00773363" w:rsidRDefault="00884C50" w:rsidP="00884C50">
      <w:pPr>
        <w:jc w:val="both"/>
        <w:rPr>
          <w:rFonts w:ascii="Times New Roman" w:hAnsi="Times New Roman"/>
          <w:sz w:val="24"/>
          <w:szCs w:val="24"/>
        </w:rPr>
      </w:pPr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7.Категорически запрещается отпускать обучающихся с уроков на различные мероприятия (репетиции, соревнования) без разрешения администрации школы. </w:t>
      </w:r>
      <w:proofErr w:type="gramEnd"/>
    </w:p>
    <w:p w:rsidR="00884C50" w:rsidRPr="00773363" w:rsidRDefault="00884C50" w:rsidP="00884C50">
      <w:pPr>
        <w:jc w:val="both"/>
        <w:rPr>
          <w:rFonts w:ascii="Times New Roman" w:hAnsi="Times New Roman"/>
          <w:sz w:val="24"/>
          <w:szCs w:val="24"/>
        </w:rPr>
      </w:pPr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lastRenderedPageBreak/>
        <w:t>8.Работа спортивных секций, кружков, кабинета информатики  допускается только по расписанию, утвержденному директором.</w:t>
      </w:r>
    </w:p>
    <w:p w:rsidR="00884C50" w:rsidRPr="00773363" w:rsidRDefault="00884C50" w:rsidP="00884C50">
      <w:pPr>
        <w:jc w:val="both"/>
        <w:rPr>
          <w:rFonts w:ascii="Times New Roman" w:hAnsi="Times New Roman"/>
          <w:sz w:val="24"/>
          <w:szCs w:val="24"/>
        </w:rPr>
      </w:pPr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9.Проведение внеклассных мероприятий производится по плану, утвержденному директором только до 21-</w:t>
      </w:r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vertAlign w:val="superscript"/>
          <w:lang w:eastAsia="ru-RU"/>
        </w:rPr>
        <w:t>00</w:t>
      </w:r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 часа.</w:t>
      </w:r>
    </w:p>
    <w:p w:rsidR="00884C50" w:rsidRPr="00773363" w:rsidRDefault="00884C50" w:rsidP="00884C50">
      <w:pPr>
        <w:jc w:val="both"/>
        <w:rPr>
          <w:rFonts w:ascii="Times New Roman" w:hAnsi="Times New Roman"/>
          <w:sz w:val="24"/>
          <w:szCs w:val="24"/>
        </w:rPr>
      </w:pPr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10.Курение сотрудников школы и обучающихся в учебном заведении и около школы запрещается.</w:t>
      </w:r>
    </w:p>
    <w:p w:rsidR="00884C50" w:rsidRPr="00773363" w:rsidRDefault="00884C50" w:rsidP="00884C50">
      <w:pPr>
        <w:jc w:val="both"/>
        <w:rPr>
          <w:rFonts w:ascii="Times New Roman" w:hAnsi="Times New Roman"/>
          <w:sz w:val="24"/>
          <w:szCs w:val="24"/>
        </w:rPr>
      </w:pPr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11.Ведение дневников считать обязательным для каждого обучающегося со 2 класса.</w:t>
      </w:r>
    </w:p>
    <w:p w:rsidR="00884C50" w:rsidRPr="00773363" w:rsidRDefault="00884C50" w:rsidP="00884C50">
      <w:pPr>
        <w:jc w:val="both"/>
        <w:rPr>
          <w:rFonts w:ascii="Times New Roman" w:hAnsi="Times New Roman"/>
          <w:sz w:val="24"/>
          <w:szCs w:val="24"/>
        </w:rPr>
      </w:pPr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12.Определить время завтраков детей по графику. Классные руководители сопровождают детей в столовую, присутствуют при приеме пищи и обеспечивают порядок.</w:t>
      </w:r>
    </w:p>
    <w:p w:rsidR="00884C50" w:rsidRPr="00773363" w:rsidRDefault="00884C50" w:rsidP="00884C50">
      <w:pPr>
        <w:jc w:val="both"/>
        <w:rPr>
          <w:rFonts w:ascii="Times New Roman" w:hAnsi="Times New Roman"/>
          <w:sz w:val="24"/>
          <w:szCs w:val="24"/>
        </w:rPr>
      </w:pPr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13.Без разрешения директора на урок посторонних лиц не допускать.</w:t>
      </w:r>
    </w:p>
    <w:p w:rsidR="00884C50" w:rsidRPr="00773363" w:rsidRDefault="00884C50" w:rsidP="00884C50">
      <w:pPr>
        <w:jc w:val="both"/>
        <w:rPr>
          <w:rFonts w:ascii="Times New Roman" w:hAnsi="Times New Roman"/>
          <w:sz w:val="24"/>
          <w:szCs w:val="24"/>
        </w:rPr>
      </w:pPr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14.Категорически запрещается производить замену уроков по договоренности между учителями без разрешения администрации школы.</w:t>
      </w:r>
    </w:p>
    <w:p w:rsidR="00884C50" w:rsidRPr="00773363" w:rsidRDefault="00884C50" w:rsidP="00884C50">
      <w:pPr>
        <w:jc w:val="both"/>
        <w:rPr>
          <w:rFonts w:ascii="Times New Roman" w:hAnsi="Times New Roman"/>
          <w:sz w:val="24"/>
          <w:szCs w:val="24"/>
        </w:rPr>
      </w:pPr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15.Выход на работу учителя после болезни возможен только по предъявлению директору б/листа.</w:t>
      </w:r>
    </w:p>
    <w:p w:rsidR="00884C50" w:rsidRPr="00773363" w:rsidRDefault="00884C50" w:rsidP="00884C50">
      <w:pPr>
        <w:jc w:val="both"/>
        <w:rPr>
          <w:rFonts w:ascii="Times New Roman" w:hAnsi="Times New Roman"/>
          <w:sz w:val="24"/>
          <w:szCs w:val="24"/>
        </w:rPr>
      </w:pPr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16.Проведение экскурсий, походов, выходов в музей, театр и т.д. разрешается только после издания приказа  директора ОУ.</w:t>
      </w:r>
    </w:p>
    <w:p w:rsidR="00884C50" w:rsidRPr="00773363" w:rsidRDefault="00884C50" w:rsidP="00884C50">
      <w:pPr>
        <w:jc w:val="both"/>
        <w:rPr>
          <w:rFonts w:ascii="Times New Roman" w:hAnsi="Times New Roman"/>
          <w:sz w:val="24"/>
          <w:szCs w:val="24"/>
        </w:rPr>
      </w:pPr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17.Возложить ответственность на учителей, классных руководителей за охрану жизни и здоровья детей во время пребывания в здании школы и ее территории во время прогулок, экскурсий, при проведении внеклассных мероприятий.</w:t>
      </w:r>
    </w:p>
    <w:p w:rsidR="00884C50" w:rsidRPr="00773363" w:rsidRDefault="00884C50" w:rsidP="00884C50">
      <w:pPr>
        <w:spacing w:after="225" w:line="240" w:lineRule="auto"/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</w:pPr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18.</w:t>
      </w:r>
      <w:proofErr w:type="gramStart"/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Контроль за</w:t>
      </w:r>
      <w:proofErr w:type="gramEnd"/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 xml:space="preserve"> исполнением настоящего приказа оставляю за собой.</w:t>
      </w:r>
    </w:p>
    <w:p w:rsidR="00884C50" w:rsidRPr="00773363" w:rsidRDefault="00884C50" w:rsidP="00884C50">
      <w:pPr>
        <w:spacing w:after="225" w:line="315" w:lineRule="atLeast"/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</w:pPr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  </w:t>
      </w:r>
    </w:p>
    <w:p w:rsidR="00884C50" w:rsidRPr="00773363" w:rsidRDefault="00884C50" w:rsidP="00884C50">
      <w:pPr>
        <w:spacing w:after="0" w:line="240" w:lineRule="auto"/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</w:pPr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Директор</w:t>
      </w:r>
    </w:p>
    <w:p w:rsidR="00884C50" w:rsidRPr="00773363" w:rsidRDefault="00884C50" w:rsidP="00884C50">
      <w:pPr>
        <w:spacing w:after="0" w:line="240" w:lineRule="auto"/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</w:pPr>
      <w:r w:rsidRPr="00773363">
        <w:rPr>
          <w:rFonts w:ascii="Times New Roman" w:hAnsi="Times New Roman"/>
          <w:color w:val="383A3C"/>
          <w:sz w:val="24"/>
          <w:szCs w:val="24"/>
          <w:shd w:val="clear" w:color="auto" w:fill="FFFFFF"/>
          <w:lang w:eastAsia="ru-RU"/>
        </w:rPr>
        <w:t>МБОУ «ООШ с.Руновка»                                                         А.Д.Черненко</w:t>
      </w:r>
    </w:p>
    <w:p w:rsidR="00884C50" w:rsidRPr="00773363" w:rsidRDefault="00884C50" w:rsidP="00884C50">
      <w:pPr>
        <w:rPr>
          <w:rFonts w:ascii="Times New Roman" w:hAnsi="Times New Roman"/>
          <w:sz w:val="24"/>
          <w:szCs w:val="24"/>
        </w:rPr>
      </w:pPr>
    </w:p>
    <w:p w:rsidR="00884C50" w:rsidRPr="00773363" w:rsidRDefault="00884C50" w:rsidP="00884C50">
      <w:pPr>
        <w:rPr>
          <w:rFonts w:ascii="Times New Roman" w:hAnsi="Times New Roman"/>
          <w:sz w:val="24"/>
          <w:szCs w:val="24"/>
        </w:rPr>
      </w:pPr>
    </w:p>
    <w:p w:rsidR="00884C50" w:rsidRPr="00773363" w:rsidRDefault="00884C50" w:rsidP="00884C50">
      <w:pPr>
        <w:rPr>
          <w:rFonts w:ascii="Times New Roman" w:hAnsi="Times New Roman"/>
          <w:sz w:val="24"/>
          <w:szCs w:val="24"/>
        </w:rPr>
      </w:pPr>
    </w:p>
    <w:p w:rsidR="00884C50" w:rsidRPr="00773363" w:rsidRDefault="00884C50" w:rsidP="00884C50">
      <w:pPr>
        <w:rPr>
          <w:rFonts w:ascii="Times New Roman" w:hAnsi="Times New Roman"/>
          <w:sz w:val="24"/>
          <w:szCs w:val="24"/>
        </w:rPr>
      </w:pPr>
    </w:p>
    <w:p w:rsidR="00884C50" w:rsidRPr="00773363" w:rsidRDefault="00884C50" w:rsidP="00884C50">
      <w:pPr>
        <w:rPr>
          <w:rFonts w:ascii="Times New Roman" w:hAnsi="Times New Roman"/>
          <w:sz w:val="24"/>
          <w:szCs w:val="24"/>
        </w:rPr>
      </w:pPr>
    </w:p>
    <w:p w:rsidR="00884C50" w:rsidRPr="00773363" w:rsidRDefault="00884C50" w:rsidP="00884C50">
      <w:pPr>
        <w:rPr>
          <w:rFonts w:ascii="Times New Roman" w:hAnsi="Times New Roman"/>
          <w:sz w:val="24"/>
          <w:szCs w:val="24"/>
        </w:rPr>
      </w:pPr>
    </w:p>
    <w:p w:rsidR="00884C50" w:rsidRPr="00773363" w:rsidRDefault="00884C50" w:rsidP="00884C50">
      <w:pPr>
        <w:rPr>
          <w:rFonts w:ascii="Times New Roman" w:hAnsi="Times New Roman"/>
          <w:sz w:val="24"/>
          <w:szCs w:val="24"/>
        </w:rPr>
      </w:pPr>
    </w:p>
    <w:p w:rsidR="00884C50" w:rsidRPr="00773363" w:rsidRDefault="00884C50" w:rsidP="00884C50">
      <w:pPr>
        <w:rPr>
          <w:rFonts w:ascii="Times New Roman" w:hAnsi="Times New Roman"/>
          <w:sz w:val="24"/>
          <w:szCs w:val="24"/>
        </w:rPr>
      </w:pPr>
    </w:p>
    <w:p w:rsidR="00884C50" w:rsidRPr="00773363" w:rsidRDefault="00884C50" w:rsidP="00884C50">
      <w:pPr>
        <w:rPr>
          <w:rFonts w:ascii="Times New Roman" w:hAnsi="Times New Roman"/>
          <w:sz w:val="24"/>
          <w:szCs w:val="24"/>
        </w:rPr>
      </w:pPr>
    </w:p>
    <w:p w:rsidR="00884C50" w:rsidRPr="00773363" w:rsidRDefault="00884C50" w:rsidP="00884C50">
      <w:pPr>
        <w:rPr>
          <w:rFonts w:ascii="Times New Roman" w:hAnsi="Times New Roman"/>
          <w:sz w:val="24"/>
          <w:szCs w:val="24"/>
        </w:rPr>
      </w:pPr>
    </w:p>
    <w:p w:rsidR="00884C50" w:rsidRPr="00773363" w:rsidRDefault="00884C50" w:rsidP="00884C5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73363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884C50" w:rsidRPr="00773363" w:rsidRDefault="00884C50" w:rsidP="00884C5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73363">
        <w:rPr>
          <w:rFonts w:ascii="Times New Roman" w:hAnsi="Times New Roman"/>
          <w:sz w:val="24"/>
          <w:szCs w:val="24"/>
        </w:rPr>
        <w:t>к приказу № 1 от 02.09.2020 года</w:t>
      </w:r>
    </w:p>
    <w:p w:rsidR="00884C50" w:rsidRPr="00773363" w:rsidRDefault="00884C50" w:rsidP="00884C5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84C50" w:rsidRPr="00773363" w:rsidRDefault="00884C50" w:rsidP="00884C5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84C50" w:rsidRPr="00773363" w:rsidRDefault="00884C50" w:rsidP="00884C50">
      <w:pPr>
        <w:jc w:val="center"/>
        <w:rPr>
          <w:rFonts w:ascii="Times New Roman" w:hAnsi="Times New Roman"/>
          <w:b/>
          <w:sz w:val="24"/>
          <w:szCs w:val="24"/>
        </w:rPr>
      </w:pPr>
      <w:r w:rsidRPr="00773363">
        <w:rPr>
          <w:rFonts w:ascii="Times New Roman" w:hAnsi="Times New Roman"/>
          <w:b/>
          <w:sz w:val="24"/>
          <w:szCs w:val="24"/>
        </w:rPr>
        <w:t xml:space="preserve">РАСПИСАНИЕ ЗВОНКОВ </w:t>
      </w:r>
    </w:p>
    <w:p w:rsidR="00884C50" w:rsidRPr="00773363" w:rsidRDefault="00884C50" w:rsidP="00884C50">
      <w:pPr>
        <w:jc w:val="center"/>
        <w:rPr>
          <w:rFonts w:ascii="Times New Roman" w:hAnsi="Times New Roman"/>
          <w:b/>
          <w:sz w:val="24"/>
          <w:szCs w:val="24"/>
        </w:rPr>
      </w:pPr>
      <w:r w:rsidRPr="00773363">
        <w:rPr>
          <w:rFonts w:ascii="Times New Roman" w:hAnsi="Times New Roman"/>
          <w:b/>
          <w:sz w:val="24"/>
          <w:szCs w:val="24"/>
        </w:rPr>
        <w:t>на 2020-2021учебный год</w:t>
      </w:r>
    </w:p>
    <w:p w:rsidR="008A5970" w:rsidRPr="002A7FE3" w:rsidRDefault="008A5970" w:rsidP="008A5970">
      <w:pPr>
        <w:shd w:val="clear" w:color="auto" w:fill="FFFFFF"/>
        <w:spacing w:before="240" w:after="24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444444"/>
          <w:sz w:val="32"/>
          <w:szCs w:val="32"/>
          <w:lang w:eastAsia="ru-RU"/>
        </w:rPr>
      </w:pPr>
      <w:r w:rsidRPr="002A7FE3">
        <w:rPr>
          <w:rFonts w:ascii="Times New Roman" w:eastAsia="Times New Roman" w:hAnsi="Times New Roman"/>
          <w:b/>
          <w:bCs/>
          <w:color w:val="444444"/>
          <w:sz w:val="32"/>
          <w:szCs w:val="32"/>
          <w:lang w:eastAsia="ru-RU"/>
        </w:rPr>
        <w:t>РАСПИСАНИЕ ЗВОНКОВ НА 2020 - 2021 УЧЕБНЫЙ ГОД</w:t>
      </w:r>
    </w:p>
    <w:p w:rsidR="008A5970" w:rsidRPr="002A7FE3" w:rsidRDefault="008A5970" w:rsidP="008A5970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444444"/>
          <w:sz w:val="29"/>
          <w:szCs w:val="29"/>
          <w:lang w:eastAsia="ru-RU"/>
        </w:rPr>
      </w:pPr>
      <w:r w:rsidRPr="002A7FE3">
        <w:rPr>
          <w:rFonts w:ascii="Times New Roman" w:eastAsia="Times New Roman" w:hAnsi="Times New Roman"/>
          <w:color w:val="444444"/>
          <w:sz w:val="29"/>
          <w:szCs w:val="29"/>
          <w:lang w:eastAsia="ru-RU"/>
        </w:rPr>
        <w:t>РАСПИСАНИЕ ЗВОНКОВ</w:t>
      </w:r>
    </w:p>
    <w:p w:rsidR="008A5970" w:rsidRPr="002A7FE3" w:rsidRDefault="008A5970" w:rsidP="008A5970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444444"/>
          <w:sz w:val="29"/>
          <w:szCs w:val="29"/>
          <w:lang w:eastAsia="ru-RU"/>
        </w:rPr>
      </w:pPr>
      <w:r w:rsidRPr="002A7FE3">
        <w:rPr>
          <w:rFonts w:ascii="Times New Roman" w:eastAsia="Times New Roman" w:hAnsi="Times New Roman"/>
          <w:color w:val="444444"/>
          <w:sz w:val="29"/>
          <w:szCs w:val="29"/>
          <w:lang w:eastAsia="ru-RU"/>
        </w:rPr>
        <w:t>для 1-4 классов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8"/>
        <w:gridCol w:w="2927"/>
        <w:gridCol w:w="2256"/>
        <w:gridCol w:w="2613"/>
      </w:tblGrid>
      <w:tr w:rsidR="008A5970" w:rsidRPr="002A7FE3" w:rsidTr="008A597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970" w:rsidRPr="002A7FE3" w:rsidRDefault="008A5970" w:rsidP="00507E3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 урока</w:t>
            </w:r>
          </w:p>
        </w:tc>
        <w:tc>
          <w:tcPr>
            <w:tcW w:w="2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970" w:rsidRPr="002A7FE3" w:rsidRDefault="008A5970" w:rsidP="00507E3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Время урока </w:t>
            </w:r>
          </w:p>
        </w:tc>
        <w:tc>
          <w:tcPr>
            <w:tcW w:w="2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A5970" w:rsidRPr="002A7FE3" w:rsidRDefault="008A5970" w:rsidP="00507E3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перемен</w:t>
            </w:r>
          </w:p>
        </w:tc>
        <w:tc>
          <w:tcPr>
            <w:tcW w:w="2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A5970" w:rsidRPr="002A7FE3" w:rsidRDefault="008A5970" w:rsidP="00507E3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завтраков и обедов</w:t>
            </w:r>
          </w:p>
        </w:tc>
      </w:tr>
      <w:tr w:rsidR="008A5970" w:rsidRPr="002A7FE3" w:rsidTr="008A597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970" w:rsidRPr="002A7FE3" w:rsidRDefault="008A5970" w:rsidP="00C1123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урок</w:t>
            </w:r>
          </w:p>
        </w:tc>
        <w:tc>
          <w:tcPr>
            <w:tcW w:w="2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970" w:rsidRPr="002A7FE3" w:rsidRDefault="008A5970" w:rsidP="00C1123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9.00-9.35</w:t>
            </w:r>
          </w:p>
        </w:tc>
        <w:tc>
          <w:tcPr>
            <w:tcW w:w="2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A5970" w:rsidRPr="002A7FE3" w:rsidRDefault="008A5970" w:rsidP="00507E3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Перемена 10 минут</w:t>
            </w:r>
          </w:p>
        </w:tc>
        <w:tc>
          <w:tcPr>
            <w:tcW w:w="2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A5970" w:rsidRPr="002A7FE3" w:rsidRDefault="008A5970" w:rsidP="00507E3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5970" w:rsidRPr="002A7FE3" w:rsidTr="008A5970"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970" w:rsidRPr="002A7FE3" w:rsidRDefault="008A5970" w:rsidP="00CF541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урок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970" w:rsidRPr="002A7FE3" w:rsidRDefault="008A5970" w:rsidP="00CF541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9.45-10.20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5970" w:rsidRPr="002A7FE3" w:rsidRDefault="008A5970" w:rsidP="00507E3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Перемена 10 минут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5970" w:rsidRPr="002A7FE3" w:rsidRDefault="008A5970" w:rsidP="00507E3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5970" w:rsidRPr="002A7FE3" w:rsidTr="008A5970"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970" w:rsidRPr="002A7FE3" w:rsidRDefault="008A5970" w:rsidP="006B02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урок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970" w:rsidRPr="002A7FE3" w:rsidRDefault="008A5970" w:rsidP="006B02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10.30-11-05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5970" w:rsidRPr="002A7FE3" w:rsidRDefault="008A5970" w:rsidP="00507E3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Динамическая пауза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5970" w:rsidRPr="002A7FE3" w:rsidRDefault="008A5970" w:rsidP="00507E3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5970" w:rsidRPr="002A7FE3" w:rsidTr="008A5970"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970" w:rsidRPr="002A7FE3" w:rsidRDefault="008A5970" w:rsidP="000D07E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урок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970" w:rsidRPr="002A7FE3" w:rsidRDefault="008A5970" w:rsidP="000D07E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11.45-12.20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5970" w:rsidRPr="002A7FE3" w:rsidRDefault="008A5970" w:rsidP="00507E3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Перемена 10 минут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5970" w:rsidRPr="002A7FE3" w:rsidRDefault="008A5970" w:rsidP="00507E3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A5970" w:rsidRPr="002A7FE3" w:rsidRDefault="008A5970" w:rsidP="008A5970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/>
          <w:color w:val="444444"/>
          <w:sz w:val="29"/>
          <w:szCs w:val="29"/>
          <w:lang w:eastAsia="ru-RU"/>
        </w:rPr>
      </w:pPr>
      <w:r w:rsidRPr="002A7FE3">
        <w:rPr>
          <w:rFonts w:ascii="Times New Roman" w:eastAsia="Times New Roman" w:hAnsi="Times New Roman"/>
          <w:color w:val="444444"/>
          <w:sz w:val="29"/>
          <w:szCs w:val="29"/>
          <w:lang w:eastAsia="ru-RU"/>
        </w:rPr>
        <w:t> </w:t>
      </w:r>
    </w:p>
    <w:p w:rsidR="008A5970" w:rsidRPr="002A7FE3" w:rsidRDefault="008A5970" w:rsidP="008A5970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444444"/>
          <w:sz w:val="29"/>
          <w:szCs w:val="29"/>
          <w:lang w:eastAsia="ru-RU"/>
        </w:rPr>
      </w:pPr>
      <w:r w:rsidRPr="002A7FE3">
        <w:rPr>
          <w:rFonts w:ascii="Times New Roman" w:eastAsia="Times New Roman" w:hAnsi="Times New Roman"/>
          <w:color w:val="444444"/>
          <w:sz w:val="29"/>
          <w:szCs w:val="29"/>
          <w:lang w:eastAsia="ru-RU"/>
        </w:rPr>
        <w:t>РАСПИСАНИЕ ЗВОНКОВ</w:t>
      </w:r>
    </w:p>
    <w:p w:rsidR="008A5970" w:rsidRPr="002A7FE3" w:rsidRDefault="008A5970" w:rsidP="008A5970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444444"/>
          <w:sz w:val="29"/>
          <w:szCs w:val="29"/>
          <w:lang w:eastAsia="ru-RU"/>
        </w:rPr>
      </w:pPr>
      <w:r w:rsidRPr="002A7FE3">
        <w:rPr>
          <w:rFonts w:ascii="Times New Roman" w:eastAsia="Times New Roman" w:hAnsi="Times New Roman"/>
          <w:color w:val="444444"/>
          <w:sz w:val="29"/>
          <w:szCs w:val="29"/>
          <w:lang w:eastAsia="ru-RU"/>
        </w:rPr>
        <w:t>для 5-9 классов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7"/>
        <w:gridCol w:w="2885"/>
        <w:gridCol w:w="2073"/>
        <w:gridCol w:w="2073"/>
      </w:tblGrid>
      <w:tr w:rsidR="008A5970" w:rsidRPr="002A7FE3" w:rsidTr="008A5970"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970" w:rsidRPr="002A7FE3" w:rsidRDefault="008A5970" w:rsidP="00507E3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 урока</w:t>
            </w:r>
          </w:p>
        </w:tc>
        <w:tc>
          <w:tcPr>
            <w:tcW w:w="2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970" w:rsidRPr="002A7FE3" w:rsidRDefault="008A5970" w:rsidP="00507E3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Время урока </w:t>
            </w:r>
          </w:p>
        </w:tc>
        <w:tc>
          <w:tcPr>
            <w:tcW w:w="2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A5970" w:rsidRPr="002A7FE3" w:rsidRDefault="008A5970" w:rsidP="00507E3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перемен</w:t>
            </w:r>
          </w:p>
        </w:tc>
        <w:tc>
          <w:tcPr>
            <w:tcW w:w="2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A5970" w:rsidRPr="002A7FE3" w:rsidRDefault="008A5970" w:rsidP="00507E3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завтраков и обедов</w:t>
            </w:r>
          </w:p>
        </w:tc>
      </w:tr>
      <w:tr w:rsidR="008A5970" w:rsidRPr="002A7FE3" w:rsidTr="008A5970"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970" w:rsidRPr="002A7FE3" w:rsidRDefault="008A5970" w:rsidP="007B24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урок</w:t>
            </w:r>
          </w:p>
        </w:tc>
        <w:tc>
          <w:tcPr>
            <w:tcW w:w="2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970" w:rsidRPr="002A7FE3" w:rsidRDefault="008A5970" w:rsidP="007B24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9.00-9.40</w:t>
            </w:r>
          </w:p>
        </w:tc>
        <w:tc>
          <w:tcPr>
            <w:tcW w:w="2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A5970" w:rsidRPr="002A7FE3" w:rsidRDefault="008A5970" w:rsidP="00507E3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Перемена 10 минут</w:t>
            </w:r>
          </w:p>
        </w:tc>
        <w:tc>
          <w:tcPr>
            <w:tcW w:w="2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A5970" w:rsidRPr="002A7FE3" w:rsidRDefault="008A5970" w:rsidP="00507E3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5970" w:rsidRPr="002A7FE3" w:rsidTr="008A5970">
        <w:tc>
          <w:tcPr>
            <w:tcW w:w="2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970" w:rsidRPr="002A7FE3" w:rsidRDefault="008A5970" w:rsidP="0072301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урок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970" w:rsidRPr="002A7FE3" w:rsidRDefault="008A5970" w:rsidP="0072301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9.50-10.30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5970" w:rsidRPr="002A7FE3" w:rsidRDefault="008A5970" w:rsidP="00507E3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Перемена 10 минут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5970" w:rsidRPr="002A7FE3" w:rsidRDefault="008A5970" w:rsidP="00507E3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5970" w:rsidRPr="002A7FE3" w:rsidTr="008A5970">
        <w:tc>
          <w:tcPr>
            <w:tcW w:w="2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970" w:rsidRPr="002A7FE3" w:rsidRDefault="008A5970" w:rsidP="002077C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урок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970" w:rsidRPr="002A7FE3" w:rsidRDefault="008A5970" w:rsidP="002077C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10.45-11-20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5970" w:rsidRPr="002A7FE3" w:rsidRDefault="008A5970" w:rsidP="00507E3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Перемена 15</w:t>
            </w:r>
            <w:r w:rsidRPr="002A7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5970" w:rsidRPr="002A7FE3" w:rsidRDefault="008A5970" w:rsidP="00507E3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5970" w:rsidRPr="002A7FE3" w:rsidTr="008A5970">
        <w:tc>
          <w:tcPr>
            <w:tcW w:w="2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970" w:rsidRPr="002A7FE3" w:rsidRDefault="008A5970" w:rsidP="003011A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урок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970" w:rsidRPr="002A7FE3" w:rsidRDefault="008A5970" w:rsidP="003011A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11.40-12.20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5970" w:rsidRPr="002A7FE3" w:rsidRDefault="008A5970" w:rsidP="008A597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Перемена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2A7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5970" w:rsidRPr="002A7FE3" w:rsidRDefault="008A5970" w:rsidP="00507E3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5970" w:rsidRPr="002A7FE3" w:rsidTr="008A5970">
        <w:tc>
          <w:tcPr>
            <w:tcW w:w="2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970" w:rsidRPr="002A7FE3" w:rsidRDefault="008A5970" w:rsidP="00E66F7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урок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970" w:rsidRPr="002A7FE3" w:rsidRDefault="008A5970" w:rsidP="00E66F7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12.35-13.15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5970" w:rsidRPr="002A7FE3" w:rsidRDefault="008A5970" w:rsidP="00507E3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Перемена10 минут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5970" w:rsidRPr="002A7FE3" w:rsidRDefault="008A5970" w:rsidP="00507E3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5970" w:rsidRPr="002A7FE3" w:rsidTr="008A5970">
        <w:tc>
          <w:tcPr>
            <w:tcW w:w="2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970" w:rsidRPr="002A7FE3" w:rsidRDefault="008A5970" w:rsidP="001D16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урок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970" w:rsidRPr="002A7FE3" w:rsidRDefault="008A5970" w:rsidP="001D16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13.25 -14.05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5970" w:rsidRPr="002A7FE3" w:rsidRDefault="008A5970" w:rsidP="00507E3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Перемена 10минут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5970" w:rsidRPr="002A7FE3" w:rsidRDefault="008A5970" w:rsidP="00507E3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5970" w:rsidRPr="002A7FE3" w:rsidTr="008A5970">
        <w:tc>
          <w:tcPr>
            <w:tcW w:w="2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970" w:rsidRPr="002A7FE3" w:rsidRDefault="008A5970" w:rsidP="009D58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урок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970" w:rsidRPr="002A7FE3" w:rsidRDefault="008A5970" w:rsidP="009D58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14.10-14.55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5970" w:rsidRPr="002A7FE3" w:rsidRDefault="008A5970" w:rsidP="00507E3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5970" w:rsidRPr="002A7FE3" w:rsidRDefault="008A5970" w:rsidP="00507E3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3363" w:rsidRPr="00773363" w:rsidRDefault="00773363" w:rsidP="00884C50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4C50" w:rsidRPr="00773363" w:rsidRDefault="00884C50" w:rsidP="00884C50">
      <w:pPr>
        <w:rPr>
          <w:rFonts w:ascii="Times New Roman" w:hAnsi="Times New Roman"/>
          <w:b/>
          <w:sz w:val="24"/>
          <w:szCs w:val="24"/>
        </w:rPr>
      </w:pPr>
    </w:p>
    <w:p w:rsidR="00884C50" w:rsidRPr="00773363" w:rsidRDefault="00884C50" w:rsidP="00884C5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84C50" w:rsidRPr="00773363" w:rsidRDefault="00884C50" w:rsidP="00884C5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73363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884C50" w:rsidRPr="00773363" w:rsidRDefault="00884C50" w:rsidP="00884C5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73363">
        <w:rPr>
          <w:rFonts w:ascii="Times New Roman" w:hAnsi="Times New Roman"/>
          <w:sz w:val="24"/>
          <w:szCs w:val="24"/>
        </w:rPr>
        <w:t>к приказу №  1</w:t>
      </w:r>
      <w:bookmarkStart w:id="0" w:name="_GoBack"/>
      <w:bookmarkEnd w:id="0"/>
      <w:r w:rsidRPr="00773363">
        <w:rPr>
          <w:rFonts w:ascii="Times New Roman" w:hAnsi="Times New Roman"/>
          <w:sz w:val="24"/>
          <w:szCs w:val="24"/>
        </w:rPr>
        <w:t xml:space="preserve"> от 02.09.2020 года</w:t>
      </w:r>
    </w:p>
    <w:p w:rsidR="00884C50" w:rsidRPr="00773363" w:rsidRDefault="00884C50" w:rsidP="00884C5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84C50" w:rsidRPr="00773363" w:rsidRDefault="00884C50" w:rsidP="00884C5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A5970" w:rsidRDefault="00884C50" w:rsidP="00884C50">
      <w:pPr>
        <w:jc w:val="center"/>
        <w:rPr>
          <w:rFonts w:ascii="Times New Roman" w:hAnsi="Times New Roman"/>
          <w:b/>
          <w:sz w:val="24"/>
          <w:szCs w:val="24"/>
        </w:rPr>
      </w:pPr>
      <w:r w:rsidRPr="00773363">
        <w:rPr>
          <w:rFonts w:ascii="Times New Roman" w:hAnsi="Times New Roman"/>
          <w:b/>
          <w:sz w:val="24"/>
          <w:szCs w:val="24"/>
        </w:rPr>
        <w:t xml:space="preserve">Календарный учебный график </w:t>
      </w:r>
      <w:r w:rsidR="008A5970">
        <w:rPr>
          <w:rFonts w:ascii="Times New Roman" w:hAnsi="Times New Roman"/>
          <w:b/>
          <w:sz w:val="24"/>
          <w:szCs w:val="24"/>
        </w:rPr>
        <w:t xml:space="preserve">  </w:t>
      </w:r>
      <w:r w:rsidRPr="00773363">
        <w:rPr>
          <w:rFonts w:ascii="Times New Roman" w:hAnsi="Times New Roman"/>
          <w:b/>
          <w:sz w:val="24"/>
          <w:szCs w:val="24"/>
        </w:rPr>
        <w:t xml:space="preserve"> на 2020-2021 учебный год</w:t>
      </w:r>
    </w:p>
    <w:p w:rsidR="00884C50" w:rsidRPr="00773363" w:rsidRDefault="00884C50" w:rsidP="00884C50">
      <w:pPr>
        <w:jc w:val="center"/>
        <w:rPr>
          <w:rFonts w:ascii="Times New Roman" w:hAnsi="Times New Roman"/>
          <w:b/>
          <w:sz w:val="24"/>
          <w:szCs w:val="24"/>
        </w:rPr>
      </w:pPr>
      <w:r w:rsidRPr="00773363">
        <w:rPr>
          <w:rFonts w:ascii="Times New Roman" w:hAnsi="Times New Roman"/>
          <w:b/>
          <w:sz w:val="24"/>
          <w:szCs w:val="24"/>
        </w:rPr>
        <w:t xml:space="preserve"> муниципального бюджетного общеобразовательного учреждения «Основная </w:t>
      </w:r>
      <w:r w:rsidR="00773363" w:rsidRPr="00773363">
        <w:rPr>
          <w:rFonts w:ascii="Times New Roman" w:hAnsi="Times New Roman"/>
          <w:b/>
          <w:sz w:val="24"/>
          <w:szCs w:val="24"/>
        </w:rPr>
        <w:t xml:space="preserve">общеобразовательная школа с.Руновка </w:t>
      </w:r>
      <w:r w:rsidRPr="00773363">
        <w:rPr>
          <w:rFonts w:ascii="Times New Roman" w:hAnsi="Times New Roman"/>
          <w:b/>
          <w:sz w:val="24"/>
          <w:szCs w:val="24"/>
        </w:rPr>
        <w:t xml:space="preserve">Кировского района» </w:t>
      </w:r>
    </w:p>
    <w:p w:rsidR="00884C50" w:rsidRPr="00773363" w:rsidRDefault="00884C50" w:rsidP="00884C50">
      <w:pPr>
        <w:rPr>
          <w:rFonts w:ascii="Times New Roman" w:hAnsi="Times New Roman"/>
          <w:sz w:val="24"/>
          <w:szCs w:val="24"/>
        </w:rPr>
      </w:pPr>
      <w:r w:rsidRPr="00773363">
        <w:rPr>
          <w:rFonts w:ascii="Times New Roman" w:hAnsi="Times New Roman"/>
          <w:sz w:val="24"/>
          <w:szCs w:val="24"/>
          <w:u w:val="single"/>
        </w:rPr>
        <w:t>1 четверть:01.09.2020 по 30.10.2020г</w:t>
      </w:r>
      <w:r w:rsidRPr="00773363">
        <w:rPr>
          <w:rFonts w:ascii="Times New Roman" w:hAnsi="Times New Roman"/>
          <w:sz w:val="24"/>
          <w:szCs w:val="24"/>
        </w:rPr>
        <w:t>.</w:t>
      </w:r>
    </w:p>
    <w:p w:rsidR="00884C50" w:rsidRPr="00773363" w:rsidRDefault="00884C50" w:rsidP="00884C50">
      <w:pPr>
        <w:rPr>
          <w:rFonts w:ascii="Times New Roman" w:hAnsi="Times New Roman"/>
          <w:sz w:val="24"/>
          <w:szCs w:val="24"/>
          <w:u w:val="double"/>
        </w:rPr>
      </w:pPr>
      <w:r w:rsidRPr="00773363">
        <w:rPr>
          <w:rFonts w:ascii="Times New Roman" w:hAnsi="Times New Roman"/>
          <w:sz w:val="24"/>
          <w:szCs w:val="24"/>
          <w:u w:val="double"/>
        </w:rPr>
        <w:t>каникулы: 02.11.2020 -08.11.2020</w:t>
      </w:r>
    </w:p>
    <w:p w:rsidR="00884C50" w:rsidRPr="00773363" w:rsidRDefault="00884C50" w:rsidP="00884C50">
      <w:pPr>
        <w:rPr>
          <w:rFonts w:ascii="Times New Roman" w:hAnsi="Times New Roman"/>
          <w:sz w:val="24"/>
          <w:szCs w:val="24"/>
          <w:u w:val="single"/>
        </w:rPr>
      </w:pPr>
    </w:p>
    <w:p w:rsidR="00884C50" w:rsidRPr="00773363" w:rsidRDefault="00884C50" w:rsidP="00884C50">
      <w:pPr>
        <w:rPr>
          <w:rFonts w:ascii="Times New Roman" w:hAnsi="Times New Roman"/>
          <w:sz w:val="24"/>
          <w:szCs w:val="24"/>
          <w:u w:val="single"/>
        </w:rPr>
      </w:pPr>
      <w:r w:rsidRPr="00773363">
        <w:rPr>
          <w:rFonts w:ascii="Times New Roman" w:hAnsi="Times New Roman"/>
          <w:sz w:val="24"/>
          <w:szCs w:val="24"/>
          <w:u w:val="single"/>
        </w:rPr>
        <w:t>2 четверть:09.11.2020 по 29.12.2020</w:t>
      </w:r>
    </w:p>
    <w:p w:rsidR="00884C50" w:rsidRPr="00773363" w:rsidRDefault="00884C50" w:rsidP="00884C50">
      <w:pPr>
        <w:rPr>
          <w:rFonts w:ascii="Times New Roman" w:hAnsi="Times New Roman"/>
          <w:sz w:val="24"/>
          <w:szCs w:val="24"/>
          <w:u w:val="double"/>
        </w:rPr>
      </w:pPr>
      <w:r w:rsidRPr="00773363">
        <w:rPr>
          <w:rFonts w:ascii="Times New Roman" w:hAnsi="Times New Roman"/>
          <w:sz w:val="24"/>
          <w:szCs w:val="24"/>
          <w:u w:val="double"/>
        </w:rPr>
        <w:t>каникулы: 30.12.2020-12.01.2021г.</w:t>
      </w:r>
    </w:p>
    <w:p w:rsidR="00884C50" w:rsidRPr="00773363" w:rsidRDefault="00884C50" w:rsidP="00884C50">
      <w:pPr>
        <w:rPr>
          <w:rFonts w:ascii="Times New Roman" w:hAnsi="Times New Roman"/>
          <w:b/>
          <w:sz w:val="24"/>
          <w:szCs w:val="24"/>
          <w:u w:val="double"/>
        </w:rPr>
      </w:pPr>
    </w:p>
    <w:p w:rsidR="00884C50" w:rsidRPr="00773363" w:rsidRDefault="00884C50" w:rsidP="00884C50">
      <w:pPr>
        <w:rPr>
          <w:rFonts w:ascii="Times New Roman" w:hAnsi="Times New Roman"/>
          <w:sz w:val="24"/>
          <w:szCs w:val="24"/>
          <w:u w:val="single"/>
        </w:rPr>
      </w:pPr>
      <w:r w:rsidRPr="00773363">
        <w:rPr>
          <w:rFonts w:ascii="Times New Roman" w:hAnsi="Times New Roman"/>
          <w:sz w:val="24"/>
          <w:szCs w:val="24"/>
          <w:u w:val="single"/>
        </w:rPr>
        <w:t>3 четверть:13.01.2021 по19.03.2021</w:t>
      </w:r>
    </w:p>
    <w:p w:rsidR="00884C50" w:rsidRPr="00773363" w:rsidRDefault="00884C50" w:rsidP="00884C50">
      <w:pPr>
        <w:rPr>
          <w:rFonts w:ascii="Times New Roman" w:hAnsi="Times New Roman"/>
          <w:sz w:val="24"/>
          <w:szCs w:val="24"/>
          <w:u w:val="double"/>
        </w:rPr>
      </w:pPr>
      <w:r w:rsidRPr="00773363">
        <w:rPr>
          <w:rFonts w:ascii="Times New Roman" w:hAnsi="Times New Roman"/>
          <w:sz w:val="24"/>
          <w:szCs w:val="24"/>
          <w:u w:val="double"/>
        </w:rPr>
        <w:t>каникулы: 22.03.2021-28.03.2021</w:t>
      </w:r>
    </w:p>
    <w:p w:rsidR="00884C50" w:rsidRPr="00773363" w:rsidRDefault="00884C50" w:rsidP="00884C50">
      <w:pPr>
        <w:rPr>
          <w:rFonts w:ascii="Times New Roman" w:hAnsi="Times New Roman"/>
          <w:sz w:val="24"/>
          <w:szCs w:val="24"/>
          <w:u w:val="double"/>
        </w:rPr>
      </w:pPr>
      <w:r w:rsidRPr="00773363">
        <w:rPr>
          <w:rFonts w:ascii="Times New Roman" w:hAnsi="Times New Roman"/>
          <w:sz w:val="24"/>
          <w:szCs w:val="24"/>
          <w:u w:val="double"/>
        </w:rPr>
        <w:t>дополнительные каникулы для первоклассников</w:t>
      </w:r>
    </w:p>
    <w:p w:rsidR="00884C50" w:rsidRPr="00773363" w:rsidRDefault="00884C50" w:rsidP="00884C50">
      <w:pPr>
        <w:rPr>
          <w:rFonts w:ascii="Times New Roman" w:hAnsi="Times New Roman"/>
          <w:sz w:val="24"/>
          <w:szCs w:val="24"/>
          <w:u w:val="double"/>
        </w:rPr>
      </w:pPr>
      <w:r w:rsidRPr="00773363">
        <w:rPr>
          <w:rFonts w:ascii="Times New Roman" w:hAnsi="Times New Roman"/>
          <w:sz w:val="24"/>
          <w:szCs w:val="24"/>
          <w:u w:val="double"/>
        </w:rPr>
        <w:t>с 15 .02.2021 по21.02.2021г.</w:t>
      </w:r>
    </w:p>
    <w:p w:rsidR="008A5970" w:rsidRDefault="008A5970" w:rsidP="00773363">
      <w:pPr>
        <w:rPr>
          <w:rFonts w:ascii="Times New Roman" w:hAnsi="Times New Roman"/>
          <w:sz w:val="24"/>
          <w:szCs w:val="24"/>
          <w:u w:val="single"/>
        </w:rPr>
      </w:pPr>
    </w:p>
    <w:p w:rsidR="00773363" w:rsidRPr="00773363" w:rsidRDefault="00773363" w:rsidP="00773363">
      <w:pPr>
        <w:rPr>
          <w:rFonts w:ascii="Times New Roman" w:hAnsi="Times New Roman"/>
          <w:sz w:val="24"/>
          <w:szCs w:val="24"/>
          <w:u w:val="single"/>
        </w:rPr>
      </w:pPr>
      <w:r w:rsidRPr="00773363">
        <w:rPr>
          <w:rFonts w:ascii="Times New Roman" w:hAnsi="Times New Roman"/>
          <w:sz w:val="24"/>
          <w:szCs w:val="24"/>
          <w:u w:val="single"/>
        </w:rPr>
        <w:t>4 четверть: 29.03.2021 по 31.05.2021г</w:t>
      </w:r>
    </w:p>
    <w:p w:rsidR="00773363" w:rsidRPr="00773363" w:rsidRDefault="00773363" w:rsidP="00773363">
      <w:pPr>
        <w:rPr>
          <w:rFonts w:ascii="Times New Roman" w:hAnsi="Times New Roman"/>
          <w:sz w:val="24"/>
          <w:szCs w:val="24"/>
          <w:u w:val="double"/>
        </w:rPr>
      </w:pPr>
      <w:r w:rsidRPr="00773363">
        <w:rPr>
          <w:rFonts w:ascii="Times New Roman" w:hAnsi="Times New Roman"/>
          <w:sz w:val="24"/>
          <w:szCs w:val="24"/>
          <w:u w:val="double"/>
        </w:rPr>
        <w:t>каникулы:01.06.2021-31.08.2021г.</w:t>
      </w:r>
    </w:p>
    <w:p w:rsidR="00884C50" w:rsidRPr="00773363" w:rsidRDefault="00884C50" w:rsidP="00884C50">
      <w:pPr>
        <w:jc w:val="both"/>
        <w:rPr>
          <w:rFonts w:ascii="Times New Roman" w:hAnsi="Times New Roman"/>
          <w:sz w:val="24"/>
          <w:szCs w:val="24"/>
        </w:rPr>
      </w:pPr>
    </w:p>
    <w:p w:rsidR="00884C50" w:rsidRPr="00773363" w:rsidRDefault="00884C50" w:rsidP="00884C50">
      <w:pPr>
        <w:jc w:val="both"/>
        <w:rPr>
          <w:rFonts w:ascii="Times New Roman" w:hAnsi="Times New Roman"/>
          <w:sz w:val="24"/>
          <w:szCs w:val="24"/>
        </w:rPr>
      </w:pPr>
      <w:r w:rsidRPr="00773363">
        <w:rPr>
          <w:rFonts w:ascii="Times New Roman" w:hAnsi="Times New Roman"/>
          <w:sz w:val="24"/>
          <w:szCs w:val="24"/>
        </w:rPr>
        <w:tab/>
      </w:r>
      <w:r w:rsidRPr="00773363">
        <w:rPr>
          <w:rFonts w:ascii="Times New Roman" w:hAnsi="Times New Roman"/>
          <w:sz w:val="24"/>
          <w:szCs w:val="24"/>
        </w:rPr>
        <w:tab/>
        <w:t>Продолжительность учебного года для обучающихся в 1 классе – 33 учебных недели, во 2-</w:t>
      </w:r>
      <w:r w:rsidR="00773363" w:rsidRPr="00773363">
        <w:rPr>
          <w:rFonts w:ascii="Times New Roman" w:hAnsi="Times New Roman"/>
          <w:sz w:val="24"/>
          <w:szCs w:val="24"/>
        </w:rPr>
        <w:t>9</w:t>
      </w:r>
      <w:r w:rsidRPr="00773363">
        <w:rPr>
          <w:rFonts w:ascii="Times New Roman" w:hAnsi="Times New Roman"/>
          <w:sz w:val="24"/>
          <w:szCs w:val="24"/>
        </w:rPr>
        <w:t xml:space="preserve"> классах - не менее 34 недель без учета государственной (итоговой) аттестации, государственная итоговая аттестация в 9 класс</w:t>
      </w:r>
      <w:r w:rsidR="00773363" w:rsidRPr="00773363">
        <w:rPr>
          <w:rFonts w:ascii="Times New Roman" w:hAnsi="Times New Roman"/>
          <w:sz w:val="24"/>
          <w:szCs w:val="24"/>
        </w:rPr>
        <w:t xml:space="preserve"> </w:t>
      </w:r>
      <w:r w:rsidRPr="00773363">
        <w:rPr>
          <w:rFonts w:ascii="Times New Roman" w:hAnsi="Times New Roman"/>
          <w:sz w:val="24"/>
          <w:szCs w:val="24"/>
        </w:rPr>
        <w:t xml:space="preserve"> с 22.05.20</w:t>
      </w:r>
      <w:r w:rsidR="00773363" w:rsidRPr="00773363">
        <w:rPr>
          <w:rFonts w:ascii="Times New Roman" w:hAnsi="Times New Roman"/>
          <w:sz w:val="24"/>
          <w:szCs w:val="24"/>
        </w:rPr>
        <w:t>21 года по 01.07.2021</w:t>
      </w:r>
      <w:r w:rsidRPr="00773363">
        <w:rPr>
          <w:rFonts w:ascii="Times New Roman" w:hAnsi="Times New Roman"/>
          <w:sz w:val="24"/>
          <w:szCs w:val="24"/>
        </w:rPr>
        <w:t xml:space="preserve"> года.</w:t>
      </w:r>
    </w:p>
    <w:p w:rsidR="00884C50" w:rsidRPr="00773363" w:rsidRDefault="00884C50" w:rsidP="00884C50">
      <w:pPr>
        <w:jc w:val="both"/>
        <w:rPr>
          <w:rFonts w:ascii="Times New Roman" w:hAnsi="Times New Roman"/>
          <w:sz w:val="24"/>
          <w:szCs w:val="24"/>
        </w:rPr>
      </w:pPr>
      <w:r w:rsidRPr="00773363">
        <w:rPr>
          <w:rFonts w:ascii="Times New Roman" w:hAnsi="Times New Roman"/>
          <w:sz w:val="24"/>
          <w:szCs w:val="24"/>
        </w:rPr>
        <w:tab/>
        <w:t>Продолжительность каникул устанавливается в течение учебного года не менее 30 календарных дней, летом – не менее 8 недель. Праздничные и выходные дни в соответствии с производственным календарем.</w:t>
      </w:r>
    </w:p>
    <w:p w:rsidR="00884C50" w:rsidRPr="00773363" w:rsidRDefault="00884C50" w:rsidP="00884C50">
      <w:pPr>
        <w:jc w:val="both"/>
        <w:rPr>
          <w:rFonts w:ascii="Times New Roman" w:hAnsi="Times New Roman"/>
          <w:sz w:val="24"/>
          <w:szCs w:val="24"/>
        </w:rPr>
      </w:pPr>
      <w:r w:rsidRPr="00773363">
        <w:rPr>
          <w:rFonts w:ascii="Times New Roman" w:hAnsi="Times New Roman"/>
          <w:sz w:val="24"/>
          <w:szCs w:val="24"/>
        </w:rPr>
        <w:tab/>
        <w:t xml:space="preserve">Для </w:t>
      </w:r>
      <w:proofErr w:type="gramStart"/>
      <w:r w:rsidRPr="0077336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73363">
        <w:rPr>
          <w:rFonts w:ascii="Times New Roman" w:hAnsi="Times New Roman"/>
          <w:sz w:val="24"/>
          <w:szCs w:val="24"/>
        </w:rPr>
        <w:t xml:space="preserve"> в первом классе в течение года устанавливаются дополнительные недельные каникулы (с 1</w:t>
      </w:r>
      <w:r w:rsidR="00773363" w:rsidRPr="00773363">
        <w:rPr>
          <w:rFonts w:ascii="Times New Roman" w:hAnsi="Times New Roman"/>
          <w:sz w:val="24"/>
          <w:szCs w:val="24"/>
        </w:rPr>
        <w:t xml:space="preserve">5 февраля по 21 </w:t>
      </w:r>
      <w:r w:rsidRPr="00773363">
        <w:rPr>
          <w:rFonts w:ascii="Times New Roman" w:hAnsi="Times New Roman"/>
          <w:sz w:val="24"/>
          <w:szCs w:val="24"/>
        </w:rPr>
        <w:t>февраля 202</w:t>
      </w:r>
      <w:r w:rsidR="00773363" w:rsidRPr="00773363">
        <w:rPr>
          <w:rFonts w:ascii="Times New Roman" w:hAnsi="Times New Roman"/>
          <w:sz w:val="24"/>
          <w:szCs w:val="24"/>
        </w:rPr>
        <w:t>1</w:t>
      </w:r>
      <w:r w:rsidRPr="00773363">
        <w:rPr>
          <w:rFonts w:ascii="Times New Roman" w:hAnsi="Times New Roman"/>
          <w:sz w:val="24"/>
          <w:szCs w:val="24"/>
        </w:rPr>
        <w:t xml:space="preserve"> года).</w:t>
      </w:r>
    </w:p>
    <w:p w:rsidR="00BB6082" w:rsidRPr="00773363" w:rsidRDefault="00884C50" w:rsidP="008A5970">
      <w:pPr>
        <w:jc w:val="both"/>
        <w:rPr>
          <w:rFonts w:ascii="Times New Roman" w:hAnsi="Times New Roman"/>
          <w:sz w:val="24"/>
          <w:szCs w:val="24"/>
        </w:rPr>
      </w:pPr>
      <w:r w:rsidRPr="00773363">
        <w:rPr>
          <w:rFonts w:ascii="Times New Roman" w:hAnsi="Times New Roman"/>
          <w:sz w:val="24"/>
          <w:szCs w:val="24"/>
        </w:rPr>
        <w:tab/>
        <w:t xml:space="preserve"> </w:t>
      </w:r>
      <w:r w:rsidR="00773363" w:rsidRPr="00773363">
        <w:rPr>
          <w:rFonts w:ascii="Times New Roman" w:hAnsi="Times New Roman"/>
          <w:sz w:val="24"/>
          <w:szCs w:val="24"/>
        </w:rPr>
        <w:t>П</w:t>
      </w:r>
      <w:r w:rsidRPr="00773363">
        <w:rPr>
          <w:rFonts w:ascii="Times New Roman" w:hAnsi="Times New Roman"/>
          <w:sz w:val="24"/>
          <w:szCs w:val="24"/>
        </w:rPr>
        <w:t>ромежуточная аттестация на уровнях начального общего образования во 2-4 классах и уровне основного общего образования в 5-9 классах осуществляется по четвертям.</w:t>
      </w:r>
    </w:p>
    <w:sectPr w:rsidR="00BB6082" w:rsidRPr="00773363" w:rsidSect="00585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C50"/>
    <w:rsid w:val="00773363"/>
    <w:rsid w:val="00884C50"/>
    <w:rsid w:val="008A5970"/>
    <w:rsid w:val="00BB6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C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C50"/>
    <w:pPr>
      <w:ind w:left="720"/>
      <w:contextualSpacing/>
    </w:pPr>
  </w:style>
  <w:style w:type="table" w:styleId="a4">
    <w:name w:val="Table Grid"/>
    <w:basedOn w:val="a1"/>
    <w:uiPriority w:val="59"/>
    <w:rsid w:val="00773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2020-10-13T10:12:00Z</dcterms:created>
  <dcterms:modified xsi:type="dcterms:W3CDTF">2020-10-13T10:42:00Z</dcterms:modified>
</cp:coreProperties>
</file>