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336" w:rsidRDefault="00820488">
      <w:r>
        <w:rPr>
          <w:noProof/>
        </w:rPr>
        <w:drawing>
          <wp:inline distT="0" distB="0" distL="0" distR="0">
            <wp:extent cx="6088343" cy="9409257"/>
            <wp:effectExtent l="19050" t="0" r="7657" b="0"/>
            <wp:docPr id="3" name="Рисунок 3" descr="C:\Users\home\Desktop\128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1283.tif"/>
                    <pic:cNvPicPr>
                      <a:picLocks noChangeAspect="1" noChangeArrowheads="1"/>
                    </pic:cNvPicPr>
                  </pic:nvPicPr>
                  <pic:blipFill>
                    <a:blip r:embed="rId5" cstate="print"/>
                    <a:srcRect/>
                    <a:stretch>
                      <a:fillRect/>
                    </a:stretch>
                  </pic:blipFill>
                  <pic:spPr bwMode="auto">
                    <a:xfrm>
                      <a:off x="0" y="0"/>
                      <a:ext cx="6088343" cy="9409257"/>
                    </a:xfrm>
                    <a:prstGeom prst="rect">
                      <a:avLst/>
                    </a:prstGeom>
                    <a:noFill/>
                    <a:ln w="9525">
                      <a:noFill/>
                      <a:miter lim="800000"/>
                      <a:headEnd/>
                      <a:tailEnd/>
                    </a:ln>
                  </pic:spPr>
                </pic:pic>
              </a:graphicData>
            </a:graphic>
          </wp:inline>
        </w:drawing>
      </w:r>
    </w:p>
    <w:p w:rsidR="008B5D56" w:rsidRPr="00887E18" w:rsidRDefault="008B5D56" w:rsidP="00887E18">
      <w:pPr>
        <w:pStyle w:val="Default"/>
        <w:jc w:val="both"/>
      </w:pPr>
    </w:p>
    <w:p w:rsidR="008B5D56" w:rsidRPr="00887E18" w:rsidRDefault="008B5D56" w:rsidP="00887E18">
      <w:pPr>
        <w:pStyle w:val="Default"/>
        <w:jc w:val="both"/>
      </w:pPr>
    </w:p>
    <w:p w:rsidR="008B5D56" w:rsidRPr="00887E18" w:rsidRDefault="008B5D56" w:rsidP="00887E18">
      <w:pPr>
        <w:pStyle w:val="Default"/>
        <w:jc w:val="both"/>
      </w:pPr>
      <w:r w:rsidRPr="00887E18">
        <w:t xml:space="preserve">- для проведения работ, выходящих за рамки обычной деятельности образовательного учреждения и имеющих временный характер </w:t>
      </w:r>
    </w:p>
    <w:p w:rsidR="008B5D56" w:rsidRPr="00887E18" w:rsidRDefault="008B5D56" w:rsidP="00887E18">
      <w:pPr>
        <w:pStyle w:val="Default"/>
        <w:jc w:val="both"/>
      </w:pPr>
      <w:r w:rsidRPr="00887E18">
        <w:t xml:space="preserve">- для проведения работ, связанных с заведомо временным расширением объема оказываемых услуг; </w:t>
      </w:r>
    </w:p>
    <w:p w:rsidR="008B5D56" w:rsidRPr="00887E18" w:rsidRDefault="008B5D56" w:rsidP="00887E18">
      <w:pPr>
        <w:pStyle w:val="Default"/>
        <w:jc w:val="both"/>
      </w:pPr>
      <w:r w:rsidRPr="00887E18">
        <w:t xml:space="preserve">- с лицами, принимаемыми для выполнения заведомо определенной периодом времени работы, когда ее завершение не может быть определено конкретной датой; </w:t>
      </w:r>
    </w:p>
    <w:p w:rsidR="008B5D56" w:rsidRPr="00887E18" w:rsidRDefault="008B5D56" w:rsidP="00887E18">
      <w:pPr>
        <w:pStyle w:val="Default"/>
        <w:jc w:val="both"/>
      </w:pPr>
      <w:r w:rsidRPr="00887E18">
        <w:t xml:space="preserve">- в других случаях, предусмотренных федеральным законодательством. </w:t>
      </w:r>
    </w:p>
    <w:p w:rsidR="008B5D56" w:rsidRPr="00887E18" w:rsidRDefault="008B5D56" w:rsidP="00887E18">
      <w:pPr>
        <w:pStyle w:val="Default"/>
        <w:jc w:val="both"/>
      </w:pPr>
      <w:r w:rsidRPr="00887E18">
        <w:t xml:space="preserve">Срочный трудовой договор на срок до 5 лет действия определяется соглашением сторон. При этом работодатель не вправе требовать заключения срочного трудового договора на определенный срок, если работа носит постоянный характер. </w:t>
      </w:r>
    </w:p>
    <w:p w:rsidR="008B5D56" w:rsidRPr="00887E18" w:rsidRDefault="008B5D56" w:rsidP="00887E18">
      <w:pPr>
        <w:pStyle w:val="Default"/>
        <w:jc w:val="both"/>
      </w:pPr>
      <w:r w:rsidRPr="00887E18">
        <w:t xml:space="preserve">Трудовой договор на определенный срок не более 5 лет (срочный трудовой договор) может заключаться по соглашению сторон: </w:t>
      </w:r>
    </w:p>
    <w:p w:rsidR="008B5D56" w:rsidRPr="00887E18" w:rsidRDefault="008B5D56" w:rsidP="00887E18">
      <w:pPr>
        <w:pStyle w:val="Default"/>
        <w:jc w:val="both"/>
      </w:pPr>
      <w:r w:rsidRPr="00887E18">
        <w:t xml:space="preserve">- с поступающими на работу пенсионерами по возрасту, а также с лицами, которым по состоянию здоровья в соответствии с медицинским заключением разрешена работа исключительно временного характера; </w:t>
      </w:r>
    </w:p>
    <w:p w:rsidR="008B5D56" w:rsidRPr="00887E18" w:rsidRDefault="008B5D56" w:rsidP="00887E18">
      <w:pPr>
        <w:pStyle w:val="Default"/>
        <w:jc w:val="both"/>
      </w:pPr>
      <w:r w:rsidRPr="00887E18">
        <w:t xml:space="preserve">- для проведения неотложных работ по предотвращению и устранению последствий чрезвычайных обстоятельств; </w:t>
      </w:r>
    </w:p>
    <w:p w:rsidR="008B5D56" w:rsidRPr="00887E18" w:rsidRDefault="008B5D56" w:rsidP="00887E18">
      <w:pPr>
        <w:pStyle w:val="Default"/>
        <w:jc w:val="both"/>
      </w:pPr>
      <w:r w:rsidRPr="00887E18">
        <w:t xml:space="preserve">- с лицами, обучающимися по очной форме обучения; </w:t>
      </w:r>
    </w:p>
    <w:p w:rsidR="007762D4" w:rsidRPr="00887E18" w:rsidRDefault="008B5D56" w:rsidP="00887E18">
      <w:pPr>
        <w:pStyle w:val="Default"/>
        <w:jc w:val="both"/>
      </w:pPr>
      <w:r w:rsidRPr="00887E18">
        <w:t xml:space="preserve">- с лицами, поступающими на работу по совместительству; </w:t>
      </w:r>
    </w:p>
    <w:p w:rsidR="008B5D56" w:rsidRPr="00887E18" w:rsidRDefault="008B5D56" w:rsidP="00887E18">
      <w:pPr>
        <w:pStyle w:val="Default"/>
        <w:jc w:val="both"/>
      </w:pPr>
      <w:r w:rsidRPr="00887E18">
        <w:t xml:space="preserve">2.4. По соглашению сторон при заключении трудового договора в нем может быть предусмотрено условие об испытании работника в целях проверки его соответствия поручаемой работе. Срок испытания не может превышать трех месяцев, а для заместителей директора, – шести месяцев. При заключении трудового договора на срок от двух до шести месяцев испытание не может превышать двух недель. </w:t>
      </w:r>
    </w:p>
    <w:p w:rsidR="008B5D56" w:rsidRPr="00887E18" w:rsidRDefault="008B5D56" w:rsidP="00887E18">
      <w:pPr>
        <w:pStyle w:val="Default"/>
        <w:jc w:val="both"/>
      </w:pPr>
      <w:r w:rsidRPr="00887E18">
        <w:t xml:space="preserve">Испытание не устанавливается: </w:t>
      </w:r>
    </w:p>
    <w:p w:rsidR="008B5D56" w:rsidRPr="00887E18" w:rsidRDefault="008B5D56" w:rsidP="00887E18">
      <w:pPr>
        <w:pStyle w:val="Default"/>
        <w:jc w:val="both"/>
      </w:pPr>
      <w:r w:rsidRPr="00887E18">
        <w:t xml:space="preserve">- для беременных женщин и женщин, имеющих детей в возрасте до полутора лет; несовершеннолетних лиц; </w:t>
      </w:r>
    </w:p>
    <w:p w:rsidR="008B5D56" w:rsidRPr="00887E18" w:rsidRDefault="008B5D56" w:rsidP="00887E18">
      <w:pPr>
        <w:pStyle w:val="Default"/>
        <w:jc w:val="both"/>
      </w:pPr>
      <w:r w:rsidRPr="00887E18">
        <w:t xml:space="preserve">- лиц, окончивших образовательное учреждение профессионального образования и поступающих на работу по полученной специальности впервые в течение года со дня окончания образовательного учреждения </w:t>
      </w:r>
    </w:p>
    <w:p w:rsidR="008B5D56" w:rsidRPr="00887E18" w:rsidRDefault="008B5D56" w:rsidP="00887E18">
      <w:pPr>
        <w:pStyle w:val="Default"/>
        <w:jc w:val="both"/>
      </w:pPr>
      <w:r w:rsidRPr="00887E18">
        <w:t xml:space="preserve">- лиц, приглашенных на работу в порядке перевода; </w:t>
      </w:r>
    </w:p>
    <w:p w:rsidR="008B5D56" w:rsidRPr="00887E18" w:rsidRDefault="008B5D56" w:rsidP="00887E18">
      <w:pPr>
        <w:pStyle w:val="Default"/>
        <w:jc w:val="both"/>
      </w:pPr>
      <w:r w:rsidRPr="00887E18">
        <w:t xml:space="preserve">- лиц, заключающих трудовой договор на срок до двух месяцев. </w:t>
      </w:r>
    </w:p>
    <w:p w:rsidR="008B5D56" w:rsidRPr="00887E18" w:rsidRDefault="008B5D56" w:rsidP="00887E18">
      <w:pPr>
        <w:pStyle w:val="Default"/>
        <w:jc w:val="both"/>
      </w:pPr>
      <w:r w:rsidRPr="00887E18">
        <w:t xml:space="preserve">2.5. При заключении трудового договора лицо, поступающее на работу в образовательное учреждение, предъявляет: </w:t>
      </w:r>
    </w:p>
    <w:p w:rsidR="008B5D56" w:rsidRPr="00887E18" w:rsidRDefault="008B5D56" w:rsidP="00887E18">
      <w:pPr>
        <w:pStyle w:val="Default"/>
        <w:jc w:val="both"/>
      </w:pPr>
      <w:r w:rsidRPr="00887E18">
        <w:t xml:space="preserve">- паспорт или иной документ, удостоверяющий личность; </w:t>
      </w:r>
    </w:p>
    <w:p w:rsidR="008B5D56" w:rsidRPr="00887E18" w:rsidRDefault="008B5D56" w:rsidP="00887E18">
      <w:pPr>
        <w:pStyle w:val="Default"/>
        <w:jc w:val="both"/>
      </w:pPr>
      <w:r w:rsidRPr="00887E18">
        <w:t xml:space="preserve">- </w:t>
      </w:r>
      <w:r w:rsidR="007D4362" w:rsidRPr="00887E18">
        <w:t xml:space="preserve">трудовую книжку или </w:t>
      </w:r>
      <w:r w:rsidR="00F37E14" w:rsidRPr="00887E18">
        <w:rPr>
          <w:color w:val="333333"/>
          <w:shd w:val="clear" w:color="auto" w:fill="FFFFFF"/>
        </w:rPr>
        <w:t>сведения о трудовой деятельности</w:t>
      </w:r>
      <w:r w:rsidRPr="00887E18">
        <w:t xml:space="preserve">, за исключением случаев, когда трудовой договор заключается впервые или работник поступает на работу на условиях совместительства; </w:t>
      </w:r>
    </w:p>
    <w:p w:rsidR="008B5D56" w:rsidRPr="00887E18" w:rsidRDefault="008B5D56" w:rsidP="00887E18">
      <w:pPr>
        <w:pStyle w:val="Default"/>
        <w:jc w:val="both"/>
      </w:pPr>
      <w:r w:rsidRPr="00887E18">
        <w:t xml:space="preserve">- страховое свидетельство государственного пенсионного страхования; </w:t>
      </w:r>
    </w:p>
    <w:p w:rsidR="00A33778" w:rsidRPr="00887E18" w:rsidRDefault="00A33778" w:rsidP="00887E18">
      <w:pPr>
        <w:pStyle w:val="Default"/>
        <w:jc w:val="both"/>
      </w:pPr>
      <w:r w:rsidRPr="00887E18">
        <w:t>- свидетельство о постановке на налоговый учет (свидетельство о присвоении ИНН);</w:t>
      </w:r>
    </w:p>
    <w:p w:rsidR="008B5D56" w:rsidRPr="00887E18" w:rsidRDefault="008B5D56" w:rsidP="00887E18">
      <w:pPr>
        <w:pStyle w:val="Default"/>
        <w:jc w:val="both"/>
      </w:pPr>
      <w:r w:rsidRPr="00887E18">
        <w:t xml:space="preserve">- документы воинского учета – для военнообязанных лиц, подлежащих призыву на военную службу; </w:t>
      </w:r>
    </w:p>
    <w:p w:rsidR="008B5D56" w:rsidRPr="00887E18" w:rsidRDefault="008B5D56" w:rsidP="00887E18">
      <w:pPr>
        <w:pStyle w:val="Default"/>
        <w:jc w:val="both"/>
      </w:pPr>
      <w:r w:rsidRPr="00887E18">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8B5D56" w:rsidRPr="00887E18" w:rsidRDefault="008B5D56" w:rsidP="00887E18">
      <w:pPr>
        <w:pStyle w:val="Default"/>
        <w:jc w:val="both"/>
      </w:pPr>
      <w:r w:rsidRPr="00887E18">
        <w:t xml:space="preserve">- медицинское заключение </w:t>
      </w:r>
      <w:r w:rsidR="00C17D24" w:rsidRPr="00887E18">
        <w:t xml:space="preserve">(медицинская книжка) </w:t>
      </w:r>
      <w:r w:rsidRPr="00887E18">
        <w:t xml:space="preserve">об отсутствии противопоказаний по состоянию здоровья для работы в детском учреждении; </w:t>
      </w:r>
    </w:p>
    <w:p w:rsidR="008B5D56" w:rsidRPr="00887E18" w:rsidRDefault="008B5D56" w:rsidP="00887E18">
      <w:pPr>
        <w:pStyle w:val="Default"/>
        <w:jc w:val="both"/>
      </w:pPr>
      <w:r w:rsidRPr="00887E18">
        <w:t>- справку о наличии (отсутствии) судимости и (или) факта уголовного преследования либо о прекращении уголовного преследования</w:t>
      </w:r>
      <w:r w:rsidR="00C17D24" w:rsidRPr="00887E18">
        <w:t xml:space="preserve"> по реабилитирующим основаниям, выданную в установленном порядке и по установленной форме</w:t>
      </w:r>
      <w:r w:rsidRPr="00887E18">
        <w:t xml:space="preserve">. </w:t>
      </w:r>
    </w:p>
    <w:p w:rsidR="00837519" w:rsidRPr="00887E18" w:rsidRDefault="00FB5E5B" w:rsidP="00887E18">
      <w:pPr>
        <w:pStyle w:val="Default"/>
        <w:jc w:val="both"/>
      </w:pPr>
      <w:r w:rsidRPr="00887E18">
        <w:lastRenderedPageBreak/>
        <w:t xml:space="preserve">2.6. </w:t>
      </w:r>
      <w:r w:rsidR="008B5D56" w:rsidRPr="00887E18">
        <w:t xml:space="preserve">При заключении трудового договора впервые трудовая книжка </w:t>
      </w:r>
      <w:r w:rsidR="00A33778" w:rsidRPr="00887E18">
        <w:t>оформляе</w:t>
      </w:r>
      <w:r w:rsidR="008B5D56" w:rsidRPr="00887E18">
        <w:t>тся работодателем – образовательным учреждением.</w:t>
      </w:r>
    </w:p>
    <w:p w:rsidR="00837519" w:rsidRPr="00887E18" w:rsidRDefault="00FB5E5B" w:rsidP="00887E18">
      <w:pPr>
        <w:jc w:val="both"/>
      </w:pPr>
      <w:r w:rsidRPr="00887E18">
        <w:t>2.7</w:t>
      </w:r>
      <w:r w:rsidR="00837519" w:rsidRPr="00887E18">
        <w:t>.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B5E5B" w:rsidRPr="00887E18" w:rsidRDefault="00FB5E5B" w:rsidP="00887E18">
      <w:pPr>
        <w:jc w:val="both"/>
      </w:pPr>
      <w:r w:rsidRPr="00887E18">
        <w:t xml:space="preserve">2.8. </w:t>
      </w:r>
      <w:r w:rsidRPr="00887E18">
        <w:rPr>
          <w:b/>
          <w:bCs/>
        </w:rPr>
        <w:t>К педагогической деятельности не допускаются лица</w:t>
      </w:r>
      <w:r w:rsidRPr="00887E18">
        <w:t>:</w:t>
      </w:r>
    </w:p>
    <w:p w:rsidR="00FB5E5B" w:rsidRPr="00887E18" w:rsidRDefault="00FB5E5B" w:rsidP="00887E18">
      <w:pPr>
        <w:jc w:val="both"/>
      </w:pPr>
      <w:r w:rsidRPr="00887E18">
        <w:t>- лишённые права заниматься педагогической деятельностью в соответствии с вступившим в законную силу приговором суда;</w:t>
      </w:r>
    </w:p>
    <w:p w:rsidR="00FB5E5B" w:rsidRPr="00887E18" w:rsidRDefault="00FB5E5B" w:rsidP="00887E18">
      <w:pPr>
        <w:jc w:val="both"/>
      </w:pPr>
      <w:proofErr w:type="gramStart"/>
      <w:r w:rsidRPr="00887E18">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887E18">
        <w:t xml:space="preserve"> и безопасности государства, а также против общественной безопасности;</w:t>
      </w:r>
    </w:p>
    <w:p w:rsidR="00FB5E5B" w:rsidRPr="00887E18" w:rsidRDefault="00FB5E5B" w:rsidP="00887E18">
      <w:pPr>
        <w:jc w:val="both"/>
      </w:pPr>
      <w:proofErr w:type="gramStart"/>
      <w:r w:rsidRPr="00887E18">
        <w:t>- имеющие неснятую или непогашенную судимость за умышленные тяжкие и особо тяжкие преступления;</w:t>
      </w:r>
      <w:proofErr w:type="gramEnd"/>
    </w:p>
    <w:p w:rsidR="00FB5E5B" w:rsidRPr="00887E18" w:rsidRDefault="00FB5E5B" w:rsidP="00887E18">
      <w:pPr>
        <w:jc w:val="both"/>
      </w:pPr>
      <w:r w:rsidRPr="00887E18">
        <w:t xml:space="preserve">- </w:t>
      </w:r>
      <w:proofErr w:type="gramStart"/>
      <w:r w:rsidRPr="00887E18">
        <w:t>признанные</w:t>
      </w:r>
      <w:proofErr w:type="gramEnd"/>
      <w:r w:rsidRPr="00887E18">
        <w:t xml:space="preserve"> недееспособными в установленном федеральным законом порядке;</w:t>
      </w:r>
    </w:p>
    <w:p w:rsidR="00FB5E5B" w:rsidRPr="00887E18" w:rsidRDefault="00FB5E5B" w:rsidP="00887E18">
      <w:pPr>
        <w:jc w:val="both"/>
      </w:pPr>
      <w:r w:rsidRPr="00887E18">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B5D56" w:rsidRPr="00887E18" w:rsidRDefault="008B5D56" w:rsidP="00887E18">
      <w:pPr>
        <w:pStyle w:val="Default"/>
        <w:jc w:val="both"/>
      </w:pPr>
      <w:r w:rsidRPr="00887E18">
        <w:t>2.</w:t>
      </w:r>
      <w:r w:rsidR="00FB5E5B" w:rsidRPr="00887E18">
        <w:t>9</w:t>
      </w:r>
      <w:r w:rsidRPr="00887E18">
        <w:t xml:space="preserve">. До подписания трудового договора при приеме на работу (а также при переводе работающего работника на другую работу в рамках учреждения) администрация обязана ознакомить работника под роспись: </w:t>
      </w:r>
    </w:p>
    <w:p w:rsidR="008B5D56" w:rsidRPr="00887E18" w:rsidRDefault="008B5D56" w:rsidP="00887E18">
      <w:pPr>
        <w:pStyle w:val="Default"/>
        <w:jc w:val="both"/>
      </w:pPr>
      <w:r w:rsidRPr="00887E18">
        <w:t xml:space="preserve">- с Уставом образовательного учреждения; </w:t>
      </w:r>
    </w:p>
    <w:p w:rsidR="008B5D56" w:rsidRPr="00887E18" w:rsidRDefault="008B5D56" w:rsidP="00887E18">
      <w:pPr>
        <w:pStyle w:val="Default"/>
        <w:jc w:val="both"/>
      </w:pPr>
      <w:r w:rsidRPr="00887E18">
        <w:t xml:space="preserve">- с настоящими правилами внутреннего трудового распорядка; </w:t>
      </w:r>
    </w:p>
    <w:p w:rsidR="008B5D56" w:rsidRPr="00887E18" w:rsidRDefault="008B5D56" w:rsidP="00887E18">
      <w:pPr>
        <w:pStyle w:val="Default"/>
        <w:jc w:val="both"/>
      </w:pPr>
      <w:r w:rsidRPr="00887E18">
        <w:t xml:space="preserve">- локальными нормативными актами, непосредственно связанными с трудовой деятельностью работника; </w:t>
      </w:r>
    </w:p>
    <w:p w:rsidR="008B5D56" w:rsidRPr="00887E18" w:rsidRDefault="008B5D56" w:rsidP="00887E18">
      <w:pPr>
        <w:pStyle w:val="Default"/>
        <w:jc w:val="both"/>
      </w:pPr>
      <w:r w:rsidRPr="00887E18">
        <w:t xml:space="preserve">-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8B5D56" w:rsidRPr="00887E18" w:rsidRDefault="008B5D56" w:rsidP="00887E18">
      <w:pPr>
        <w:pStyle w:val="Default"/>
        <w:jc w:val="both"/>
      </w:pPr>
      <w:r w:rsidRPr="00887E18">
        <w:t xml:space="preserve">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 </w:t>
      </w:r>
    </w:p>
    <w:p w:rsidR="008B5D56" w:rsidRPr="00887E18" w:rsidRDefault="008B5D56" w:rsidP="00887E18">
      <w:pPr>
        <w:pStyle w:val="Default"/>
        <w:jc w:val="both"/>
      </w:pPr>
      <w:r w:rsidRPr="00887E18">
        <w:t>2.</w:t>
      </w:r>
      <w:r w:rsidR="00FB5E5B" w:rsidRPr="00887E18">
        <w:t>10</w:t>
      </w:r>
      <w:r w:rsidRPr="00887E18">
        <w:t xml:space="preserve">. Прием на работу оформляется приказом директора школы, изданным на основании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w:t>
      </w:r>
    </w:p>
    <w:p w:rsidR="00F37E14" w:rsidRPr="00887E18" w:rsidRDefault="00FB5E5B" w:rsidP="00887E18">
      <w:pPr>
        <w:pStyle w:val="Default"/>
        <w:jc w:val="both"/>
        <w:rPr>
          <w:color w:val="auto"/>
        </w:rPr>
      </w:pPr>
      <w:r w:rsidRPr="00887E18">
        <w:t>2.11</w:t>
      </w:r>
      <w:r w:rsidR="008B5D56" w:rsidRPr="00887E18">
        <w:t xml:space="preserve">. </w:t>
      </w:r>
      <w:r w:rsidR="00F37E14" w:rsidRPr="00887E18">
        <w:rPr>
          <w:color w:val="auto"/>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6" w:anchor="dst100079" w:history="1">
        <w:r w:rsidR="00F37E14" w:rsidRPr="00887E18">
          <w:rPr>
            <w:rStyle w:val="a4"/>
            <w:color w:val="auto"/>
            <w:u w:val="none"/>
            <w:shd w:val="clear" w:color="auto" w:fill="FFFFFF"/>
          </w:rPr>
          <w:t>порядке</w:t>
        </w:r>
      </w:hyperlink>
      <w:r w:rsidR="00F37E14" w:rsidRPr="00887E18">
        <w:rPr>
          <w:color w:val="auto"/>
          <w:shd w:val="clear" w:color="auto" w:fill="FFFFFF"/>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887E18">
        <w:t xml:space="preserve"> С каждой записью, вносимой на основании приказа в трудовую книжку или сведения о трудовой деятельности, администрация обязана ознакомить ее владельца под роспись в личной карточке.</w:t>
      </w:r>
    </w:p>
    <w:p w:rsidR="007762D4" w:rsidRPr="00887E18" w:rsidRDefault="008B5D56" w:rsidP="00887E18">
      <w:pPr>
        <w:pStyle w:val="Default"/>
        <w:jc w:val="both"/>
      </w:pPr>
      <w:r w:rsidRPr="00887E18">
        <w:t xml:space="preserve">На </w:t>
      </w:r>
      <w:proofErr w:type="gramStart"/>
      <w:r w:rsidRPr="00887E18">
        <w:t>работающих</w:t>
      </w:r>
      <w:proofErr w:type="gramEnd"/>
      <w:r w:rsidRPr="00887E18">
        <w:t xml:space="preserve"> по совместительству трудовые книжки ведутся по основному месту работы. </w:t>
      </w:r>
    </w:p>
    <w:p w:rsidR="008B5D56" w:rsidRPr="00887E18" w:rsidRDefault="007D206D" w:rsidP="00887E18">
      <w:pPr>
        <w:pStyle w:val="Default"/>
        <w:jc w:val="both"/>
      </w:pPr>
      <w:r w:rsidRPr="00887E18">
        <w:lastRenderedPageBreak/>
        <w:t>2.12</w:t>
      </w:r>
      <w:r w:rsidR="008B5D56" w:rsidRPr="00887E18">
        <w:t>. На каждого работника образовательного учреждения оформляется карточка учета установленной формы</w:t>
      </w:r>
      <w:proofErr w:type="gramStart"/>
      <w:r w:rsidRPr="00887E18">
        <w:t xml:space="preserve"> Т</w:t>
      </w:r>
      <w:proofErr w:type="gramEnd"/>
      <w:r w:rsidRPr="00887E18">
        <w:t xml:space="preserve"> – 2</w:t>
      </w:r>
      <w:r w:rsidR="008B5D56" w:rsidRPr="00887E18">
        <w:t>, которая хранится в образовательно</w:t>
      </w:r>
      <w:r w:rsidR="007D4362" w:rsidRPr="00887E18">
        <w:t>м учреждении</w:t>
      </w:r>
      <w:r w:rsidR="008B5D56" w:rsidRPr="00887E18">
        <w:t xml:space="preserve">. </w:t>
      </w:r>
    </w:p>
    <w:p w:rsidR="008B5D56" w:rsidRPr="00887E18" w:rsidRDefault="007D206D" w:rsidP="00887E18">
      <w:pPr>
        <w:pStyle w:val="Default"/>
        <w:jc w:val="both"/>
      </w:pPr>
      <w:r w:rsidRPr="00887E18">
        <w:t>2.13.</w:t>
      </w:r>
      <w:r w:rsidR="008B5D56" w:rsidRPr="00887E18">
        <w:t xml:space="preserve">На каждого работника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копий документов о переводах, поощрениях, повышении квалификации и аттестации работника. Копия приказа о взыскании хранится в личном деле работника только в течение срока действия взыскания. Здесь же хранится один экземпляр письменного трудового договора и дополнительные соглашения к нему. </w:t>
      </w:r>
    </w:p>
    <w:p w:rsidR="008B5D56" w:rsidRPr="00887E18" w:rsidRDefault="008B5D56" w:rsidP="00887E18">
      <w:pPr>
        <w:pStyle w:val="Default"/>
        <w:jc w:val="both"/>
      </w:pPr>
      <w:r w:rsidRPr="00887E18">
        <w:t xml:space="preserve">Личное дело работника хранится постоянно в </w:t>
      </w:r>
      <w:r w:rsidR="007D4362" w:rsidRPr="00887E18">
        <w:t>учебнойчасти</w:t>
      </w:r>
      <w:r w:rsidRPr="00887E18">
        <w:t xml:space="preserve"> образовательного учреждения, в месте, исключающем доступ других лиц. После увольнения личное дело хранится до достижения работником возраста 75 лет, далее - подлежит уничтожению. </w:t>
      </w:r>
    </w:p>
    <w:p w:rsidR="008B5D56" w:rsidRPr="00887E18" w:rsidRDefault="008B5D56" w:rsidP="00887E18">
      <w:pPr>
        <w:pStyle w:val="Default"/>
        <w:jc w:val="both"/>
      </w:pPr>
      <w:r w:rsidRPr="00887E18">
        <w:t xml:space="preserve">О приеме работника в образовательное учреждение делается запись в Книге учета личного состава. </w:t>
      </w:r>
    </w:p>
    <w:p w:rsidR="008B5D56" w:rsidRPr="00887E18" w:rsidRDefault="008B5D56" w:rsidP="00887E18">
      <w:pPr>
        <w:pStyle w:val="Default"/>
        <w:jc w:val="both"/>
      </w:pPr>
      <w:r w:rsidRPr="00887E18">
        <w:t>2.1</w:t>
      </w:r>
      <w:r w:rsidR="007D206D" w:rsidRPr="00887E18">
        <w:t>4</w:t>
      </w:r>
      <w:r w:rsidRPr="00887E18">
        <w:t xml:space="preserve">. Перевод на другую постоянную работу в той же организации по инициативе работодателя, а равно перевод на постоянную работу в другую организацию допускается только с письменного согласия работника. Работника, нуждающегося в соответствии с медицинским заключением в предоставлении другой работы, работодатель обязан с его согласия перевести на другую имеющуюся работу, не противопоказанную ему по состоянию здоровья. </w:t>
      </w:r>
    </w:p>
    <w:p w:rsidR="008B5D56" w:rsidRPr="00887E18" w:rsidRDefault="008B5D56" w:rsidP="00887E18">
      <w:pPr>
        <w:pStyle w:val="Default"/>
        <w:jc w:val="both"/>
      </w:pPr>
      <w:r w:rsidRPr="00887E18">
        <w:t xml:space="preserve">До перевода работника на другую работу в образовательном учреждении работодатель обязан ознакомить его под роспись: </w:t>
      </w:r>
    </w:p>
    <w:p w:rsidR="008B5D56" w:rsidRPr="00887E18" w:rsidRDefault="008B5D56" w:rsidP="00887E18">
      <w:pPr>
        <w:pStyle w:val="Default"/>
        <w:jc w:val="both"/>
      </w:pPr>
      <w:r w:rsidRPr="00887E18">
        <w:t xml:space="preserve">- с локальными нормативными актами, непосредственно связанными с трудовыми обязанностями на новом месте работы; </w:t>
      </w:r>
    </w:p>
    <w:p w:rsidR="008B5D56" w:rsidRPr="00887E18" w:rsidRDefault="008B5D56" w:rsidP="00887E18">
      <w:pPr>
        <w:pStyle w:val="Default"/>
        <w:jc w:val="both"/>
      </w:pPr>
      <w:r w:rsidRPr="00887E18">
        <w:t xml:space="preserve">- проинструктировать по охране труда, производственной санитарии и гигиене противопожарной безопасности и организации охраны жизни и здоровья детей на новом месте работы. Инструктаж оформляется в журнале в установленном порядке. </w:t>
      </w:r>
    </w:p>
    <w:p w:rsidR="008B5D56" w:rsidRPr="00887E18" w:rsidRDefault="008B5D56" w:rsidP="00887E18">
      <w:pPr>
        <w:pStyle w:val="Default"/>
        <w:jc w:val="both"/>
      </w:pPr>
      <w:r w:rsidRPr="00887E18">
        <w:t xml:space="preserve">Без согласия работника допускается временный перевод в случаях возникновения чрезвычайных обстоятельств, в т.ч. в любых исключительных случаях, ставящих под угрозу жизнь, здоровье и нормальные жизненные условия всех детей или их части, для предотвращения указанных случаев или устранения их последствий. Условия и сроки такого перевода определяются ст. 72 Трудового кодекса РФ (далее - ТК РФ). Отказ работника от перевода в указанных случаях является нарушением трудовой дисциплины. </w:t>
      </w:r>
    </w:p>
    <w:p w:rsidR="008B5D56" w:rsidRPr="00887E18" w:rsidRDefault="008B5D56" w:rsidP="00887E18">
      <w:pPr>
        <w:pStyle w:val="Default"/>
        <w:jc w:val="both"/>
      </w:pPr>
      <w:r w:rsidRPr="00887E18">
        <w:t>2.1</w:t>
      </w:r>
      <w:r w:rsidR="007D206D" w:rsidRPr="00887E18">
        <w:t>5</w:t>
      </w:r>
      <w:r w:rsidRPr="00887E18">
        <w:t xml:space="preserve">. Работник имеет право расторгнуть трудовой договор в одностороннем порядке, предупредив об этом работодателя в письменной форме не позднее, чем за две недели, если иной срок не установлен законодательством. По истечении срока предупреждения об увольнении работник вправе прекратить работу. По соглашению между работником и работодателем трудовой договор, может быть, расторгнут и до истечения срока предупреждения об увольнении. </w:t>
      </w:r>
    </w:p>
    <w:p w:rsidR="008B5D56" w:rsidRPr="00887E18" w:rsidRDefault="008B5D56" w:rsidP="00887E18">
      <w:pPr>
        <w:pStyle w:val="Default"/>
        <w:jc w:val="both"/>
      </w:pPr>
      <w:r w:rsidRPr="00887E18">
        <w:t xml:space="preserve">Прекращение (расторжение) трудового договора по другим причинам возможно только по основаниям и с соблюдением гарантий, порядка и процедур, предусмотренных ТК РФ. </w:t>
      </w:r>
    </w:p>
    <w:p w:rsidR="008B5D56" w:rsidRPr="00887E18" w:rsidRDefault="008B5D56" w:rsidP="00887E18">
      <w:pPr>
        <w:pStyle w:val="Default"/>
        <w:jc w:val="both"/>
      </w:pPr>
      <w:r w:rsidRPr="00887E18">
        <w:t>2.1</w:t>
      </w:r>
      <w:r w:rsidR="007D206D" w:rsidRPr="00887E18">
        <w:t>6</w:t>
      </w:r>
      <w:r w:rsidRPr="00887E18">
        <w:t xml:space="preserve">. Днем увольнения считается последний день работы, за исключением случаев, когда работник фактически не работал, но за ним, в соответствии с ТК РФ или иным Федеральных законом, сохранялось место работы (должность). </w:t>
      </w:r>
    </w:p>
    <w:p w:rsidR="008B5D56" w:rsidRDefault="008B5D56" w:rsidP="00887E18">
      <w:pPr>
        <w:pStyle w:val="Default"/>
        <w:jc w:val="both"/>
      </w:pPr>
      <w:r w:rsidRPr="00887E18">
        <w:t xml:space="preserve">В день увольнения работодатель обязан выдать работнику его трудовую книжку с внесенной в нее и заверенной печатью образовательного учреждения запись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 </w:t>
      </w:r>
    </w:p>
    <w:p w:rsidR="00820488" w:rsidRDefault="00820488" w:rsidP="00887E18">
      <w:pPr>
        <w:pStyle w:val="Default"/>
        <w:jc w:val="both"/>
      </w:pPr>
    </w:p>
    <w:p w:rsidR="00820488" w:rsidRDefault="00820488" w:rsidP="00887E18">
      <w:pPr>
        <w:pStyle w:val="Default"/>
        <w:jc w:val="both"/>
      </w:pPr>
    </w:p>
    <w:p w:rsidR="00636875" w:rsidRPr="00887E18" w:rsidRDefault="00636875" w:rsidP="00887E18">
      <w:pPr>
        <w:pStyle w:val="Default"/>
        <w:jc w:val="both"/>
      </w:pPr>
    </w:p>
    <w:p w:rsidR="007762D4" w:rsidRPr="00887E18" w:rsidRDefault="008B5D56" w:rsidP="00887E18">
      <w:pPr>
        <w:pStyle w:val="Default"/>
        <w:jc w:val="both"/>
        <w:rPr>
          <w:b/>
          <w:bCs/>
        </w:rPr>
      </w:pPr>
      <w:r w:rsidRPr="00636875">
        <w:rPr>
          <w:b/>
          <w:bCs/>
          <w:sz w:val="28"/>
          <w:szCs w:val="28"/>
        </w:rPr>
        <w:lastRenderedPageBreak/>
        <w:t>3. Основные права и обязанности работников</w:t>
      </w:r>
    </w:p>
    <w:p w:rsidR="008B5D56" w:rsidRPr="00887E18" w:rsidRDefault="008B5D56" w:rsidP="00887E18">
      <w:pPr>
        <w:pStyle w:val="Default"/>
        <w:jc w:val="both"/>
      </w:pPr>
      <w:r w:rsidRPr="00887E18">
        <w:t xml:space="preserve">3.1. </w:t>
      </w:r>
      <w:proofErr w:type="gramStart"/>
      <w:r w:rsidRPr="00887E18">
        <w:t xml:space="preserve">Работник образовательного учреждения имеет права и несет обязанности, вытекающие из условий трудового договора и предусмотренные его должностной инструкцией, локальными нормативными актами образовательного учреждения,  соглашениями, иными актами, содержащими нормы трудового права, а также все иные права и обязанности, предусмотренные ст. 21 ТК РФ и, для соответствующих категорий работников, другими статьями ТК РФ и федеральных законов. </w:t>
      </w:r>
      <w:proofErr w:type="gramEnd"/>
    </w:p>
    <w:p w:rsidR="008B5D56" w:rsidRPr="00887E18" w:rsidRDefault="008B5D56" w:rsidP="00887E18">
      <w:pPr>
        <w:pStyle w:val="Default"/>
        <w:jc w:val="both"/>
      </w:pPr>
      <w:r w:rsidRPr="00887E18">
        <w:t xml:space="preserve">3.2. Работник образовательного учреждения имеет право </w:t>
      </w:r>
      <w:proofErr w:type="gramStart"/>
      <w:r w:rsidRPr="00887E18">
        <w:t>на</w:t>
      </w:r>
      <w:proofErr w:type="gramEnd"/>
      <w:r w:rsidRPr="00887E18">
        <w:t xml:space="preserve">: </w:t>
      </w:r>
    </w:p>
    <w:p w:rsidR="008B5D56" w:rsidRPr="00887E18" w:rsidRDefault="008B5D56" w:rsidP="00887E18">
      <w:pPr>
        <w:pStyle w:val="Default"/>
        <w:jc w:val="both"/>
      </w:pPr>
      <w:r w:rsidRPr="00887E18">
        <w:t xml:space="preserve">3.2.1. Предоставление ему работы, обусловленной трудовым договором . </w:t>
      </w:r>
    </w:p>
    <w:p w:rsidR="008B5D56" w:rsidRPr="00887E18" w:rsidRDefault="008B5D56" w:rsidP="00887E18">
      <w:pPr>
        <w:pStyle w:val="Default"/>
        <w:jc w:val="both"/>
      </w:pPr>
      <w:r w:rsidRPr="00887E18">
        <w:t xml:space="preserve">3.2.2. Рабочее место, соответствующее государственным нормативным требованиям охраны труда и условиям, предусмотренным договором. </w:t>
      </w:r>
    </w:p>
    <w:p w:rsidR="008B5D56" w:rsidRPr="00887E18" w:rsidRDefault="008B5D56" w:rsidP="00887E18">
      <w:pPr>
        <w:pStyle w:val="Default"/>
        <w:jc w:val="both"/>
      </w:pPr>
      <w:r w:rsidRPr="00887E18">
        <w:t xml:space="preserve">3.2.3. Своевременную и в полном объеме выплату заработной платы, исчисляемой в соответствии с применяемой в образовательном учреждении системой оплаты труда. </w:t>
      </w:r>
    </w:p>
    <w:p w:rsidR="008B5D56" w:rsidRPr="00887E18" w:rsidRDefault="008B5D56" w:rsidP="00887E18">
      <w:pPr>
        <w:pStyle w:val="Default"/>
        <w:jc w:val="both"/>
      </w:pPr>
      <w:r w:rsidRPr="00887E18">
        <w:t xml:space="preserve">3.2.4. 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перерывов в течение рабочего дня, одного выходного дня в течение недели, нерабочих праздничных дней, оплачиваемых отпусков установленной продолжительности и, для педагогических работников, длительного отпуска продолжительностью до одного года в установленном порядке. </w:t>
      </w:r>
    </w:p>
    <w:p w:rsidR="008B5D56" w:rsidRPr="00887E18" w:rsidRDefault="008B5D56" w:rsidP="00887E18">
      <w:pPr>
        <w:pStyle w:val="Default"/>
        <w:jc w:val="both"/>
      </w:pPr>
      <w:r w:rsidRPr="00887E18">
        <w:t xml:space="preserve">3.2.5. Полную и достоверную информацию об условиях труда и требованиях охраны труда на рабочем месте. </w:t>
      </w:r>
    </w:p>
    <w:p w:rsidR="008B5D56" w:rsidRPr="00887E18" w:rsidRDefault="008B5D56" w:rsidP="00887E18">
      <w:pPr>
        <w:pStyle w:val="Default"/>
        <w:jc w:val="both"/>
      </w:pPr>
      <w:r w:rsidRPr="00887E18">
        <w:t xml:space="preserve">3.2.6. Профессиональную подготовку, переподготовку и повышение квалификации в установленном порядке. </w:t>
      </w:r>
    </w:p>
    <w:p w:rsidR="008B5D56" w:rsidRPr="00887E18" w:rsidRDefault="008B5D56" w:rsidP="00887E18">
      <w:pPr>
        <w:pStyle w:val="Default"/>
        <w:jc w:val="both"/>
      </w:pPr>
      <w:r w:rsidRPr="00887E18">
        <w:t xml:space="preserve">3.2.7. Объединение, включая право на создание профсоюзов. </w:t>
      </w:r>
    </w:p>
    <w:p w:rsidR="008B5D56" w:rsidRPr="00887E18" w:rsidRDefault="008B5D56" w:rsidP="00887E18">
      <w:pPr>
        <w:pStyle w:val="Default"/>
        <w:jc w:val="both"/>
      </w:pPr>
      <w:r w:rsidRPr="00887E18">
        <w:t xml:space="preserve">3.2.8. Участие в управлении образовательным учреждением в формах, предусмотренных трудовым законодательством и Уставом школы, участие в разработке и принятии Устава образовательного учреждения. </w:t>
      </w:r>
    </w:p>
    <w:p w:rsidR="008B5D56" w:rsidRPr="00887E18" w:rsidRDefault="008B5D56" w:rsidP="00887E18">
      <w:pPr>
        <w:pStyle w:val="Default"/>
        <w:jc w:val="both"/>
      </w:pPr>
      <w:r w:rsidRPr="00887E18">
        <w:t xml:space="preserve">3.2.9. Защиту своих трудовых прав и законных интересов всеми не запрещенными законом способами. </w:t>
      </w:r>
    </w:p>
    <w:p w:rsidR="008B5D56" w:rsidRPr="00887E18" w:rsidRDefault="008B5D56" w:rsidP="00887E18">
      <w:pPr>
        <w:pStyle w:val="Default"/>
        <w:jc w:val="both"/>
      </w:pPr>
      <w:r w:rsidRPr="00887E18">
        <w:t xml:space="preserve">3.2.10. Возмещение вреда, причиненного ему в связи с исполнением трудовых обязанностей. </w:t>
      </w:r>
    </w:p>
    <w:p w:rsidR="008B5D56" w:rsidRPr="00887E18" w:rsidRDefault="008B5D56" w:rsidP="00887E18">
      <w:pPr>
        <w:pStyle w:val="Default"/>
        <w:jc w:val="both"/>
      </w:pPr>
      <w:r w:rsidRPr="00887E18">
        <w:t xml:space="preserve">3.2.11. Обязательное социальное страхование в порядке и случаях, предусмотренных законодательством. </w:t>
      </w:r>
    </w:p>
    <w:p w:rsidR="008B5D56" w:rsidRPr="00887E18" w:rsidRDefault="008B5D56" w:rsidP="00887E18">
      <w:pPr>
        <w:pStyle w:val="Default"/>
        <w:jc w:val="both"/>
      </w:pPr>
      <w:r w:rsidRPr="00887E18">
        <w:t xml:space="preserve">3.3. Работник образовательного учреждения обязан: </w:t>
      </w:r>
    </w:p>
    <w:p w:rsidR="008B5D56" w:rsidRPr="00887E18" w:rsidRDefault="008B5D56" w:rsidP="00887E18">
      <w:pPr>
        <w:pStyle w:val="Default"/>
        <w:jc w:val="both"/>
      </w:pPr>
      <w:r w:rsidRPr="00887E18">
        <w:t xml:space="preserve">3.3.1. Добросовестно выполнять свои трудовые обязанности, вытекающие из трудового договора и определяемые должностной инструкцией, настоящими правилами внутреннего трудового распорядка, другими локальными нормативными актами школы, </w:t>
      </w:r>
    </w:p>
    <w:p w:rsidR="008B5D56" w:rsidRPr="00887E18" w:rsidRDefault="008B5D56" w:rsidP="00887E18">
      <w:pPr>
        <w:pStyle w:val="Default"/>
        <w:jc w:val="both"/>
      </w:pPr>
      <w:r w:rsidRPr="00887E18">
        <w:t xml:space="preserve">Уставом школы, соглашениями, иными актами, содержащими нормы трудового права, трудовым законодательством и Законом РФ «Об образовании в Российской Федерации» № 273 ФЗ от 29.12.2012 г. </w:t>
      </w:r>
    </w:p>
    <w:p w:rsidR="008B5D56" w:rsidRPr="00887E18" w:rsidRDefault="008B5D56" w:rsidP="00887E18">
      <w:pPr>
        <w:pStyle w:val="Default"/>
        <w:jc w:val="both"/>
      </w:pPr>
      <w:r w:rsidRPr="00887E18">
        <w:t xml:space="preserve">3.3.2. Соблюдать трудовую дисциплину, работать честно, своевременно и точно исполнять распоряжения руководителя. </w:t>
      </w:r>
    </w:p>
    <w:p w:rsidR="008B5D56" w:rsidRPr="00887E18" w:rsidRDefault="008B5D56" w:rsidP="00887E18">
      <w:pPr>
        <w:pStyle w:val="Default"/>
        <w:jc w:val="both"/>
      </w:pPr>
      <w:r w:rsidRPr="00887E18">
        <w:t>3.3.</w:t>
      </w:r>
      <w:r w:rsidR="00EA2ADF" w:rsidRPr="00887E18">
        <w:t>3</w:t>
      </w:r>
      <w:r w:rsidRPr="00887E18">
        <w:t xml:space="preserve">. Принимать активные меры по устранению причин и условий, нарушающих нормальную деятельность образовательного учреждения. </w:t>
      </w:r>
    </w:p>
    <w:p w:rsidR="008B5D56" w:rsidRPr="00887E18" w:rsidRDefault="008B5D56" w:rsidP="00887E18">
      <w:pPr>
        <w:pStyle w:val="Default"/>
        <w:jc w:val="both"/>
      </w:pPr>
      <w:r w:rsidRPr="00887E18">
        <w:t>3.3.</w:t>
      </w:r>
      <w:r w:rsidR="00EA2ADF" w:rsidRPr="00887E18">
        <w:t>4</w:t>
      </w:r>
      <w:r w:rsidRPr="00887E18">
        <w:t xml:space="preserve">. </w:t>
      </w:r>
      <w:r w:rsidR="00FD520C" w:rsidRPr="00887E18">
        <w:rPr>
          <w:bCs/>
        </w:rPr>
        <w:t>. 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r w:rsidR="00FD520C" w:rsidRPr="00887E18">
        <w:t xml:space="preserve">. </w:t>
      </w:r>
      <w:r w:rsidRPr="00887E18">
        <w:t xml:space="preserve">Содержать рабочее оборудование и приспособления в исправном состоянии, поддерживать чистоту на рабочем месте. </w:t>
      </w:r>
    </w:p>
    <w:p w:rsidR="008B5D56" w:rsidRPr="00887E18" w:rsidRDefault="008B5D56" w:rsidP="00887E18">
      <w:pPr>
        <w:pStyle w:val="Default"/>
        <w:jc w:val="both"/>
      </w:pPr>
      <w:r w:rsidRPr="00887E18">
        <w:t>3.3.</w:t>
      </w:r>
      <w:r w:rsidR="00EA2ADF" w:rsidRPr="00887E18">
        <w:t>5</w:t>
      </w:r>
      <w:r w:rsidRPr="00887E18">
        <w:t xml:space="preserve">. Соблюдать установленный порядок хранения материальных ценностей и документов. </w:t>
      </w:r>
    </w:p>
    <w:p w:rsidR="007762D4" w:rsidRPr="00887E18" w:rsidRDefault="008B5D56" w:rsidP="00887E18">
      <w:pPr>
        <w:pStyle w:val="Default"/>
        <w:jc w:val="both"/>
      </w:pPr>
      <w:r w:rsidRPr="00887E18">
        <w:t>3.3.</w:t>
      </w:r>
      <w:r w:rsidR="00EA2ADF" w:rsidRPr="00887E18">
        <w:t>6</w:t>
      </w:r>
      <w:r w:rsidRPr="00887E18">
        <w:t xml:space="preserve">. Эффективно использовать учебное оборудование, экономно и рационально использовать расходные материалы, электроэнергию и другие материальные ресурсы. </w:t>
      </w:r>
    </w:p>
    <w:p w:rsidR="00EA2ADF" w:rsidRPr="00887E18" w:rsidRDefault="00EA2ADF" w:rsidP="00887E18">
      <w:pPr>
        <w:pStyle w:val="Default"/>
        <w:jc w:val="both"/>
      </w:pPr>
      <w:r w:rsidRPr="00887E18">
        <w:lastRenderedPageBreak/>
        <w:t>3.3.7</w:t>
      </w:r>
      <w:r w:rsidR="008B5D56" w:rsidRPr="00887E18">
        <w:t>. Соблюдать требования по охране труда, производственной санитарии 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B5D56" w:rsidRPr="00887E18" w:rsidRDefault="00C1744B" w:rsidP="00887E18">
      <w:pPr>
        <w:pStyle w:val="Default"/>
        <w:jc w:val="both"/>
      </w:pPr>
      <w:r w:rsidRPr="00887E18">
        <w:rPr>
          <w:bCs/>
        </w:rPr>
        <w:t xml:space="preserve">3.3.8. </w:t>
      </w:r>
      <w:proofErr w:type="gramStart"/>
      <w:r w:rsidR="00EA2ADF" w:rsidRPr="00887E18">
        <w:rPr>
          <w:bCs/>
        </w:rPr>
        <w:t>Незамедлительно сообщать непосредственному или вышестоящему руководителю о возникновении ситуации, которая может представлять угрозу жизни и здоровью людей, сохранности имущества работодателя,  работников, а также имуществу третьих лиц, которое находится у работодателя и работодатель несет ответственность за сохранность этого имущества,</w:t>
      </w:r>
      <w:r w:rsidR="00EA2ADF" w:rsidRPr="00887E18">
        <w:t xml:space="preserve"> о несчастном случае, произошедшем на производстве, об ухудшении состояния своего здоровья, в том числе о проявлении признаков острого профессионального заболевания</w:t>
      </w:r>
      <w:proofErr w:type="gramEnd"/>
    </w:p>
    <w:p w:rsidR="00EA2ADF" w:rsidRPr="00887E18" w:rsidRDefault="00EA2ADF" w:rsidP="00887E18">
      <w:pPr>
        <w:pStyle w:val="Default"/>
        <w:jc w:val="both"/>
        <w:rPr>
          <w:bCs/>
        </w:rPr>
      </w:pPr>
      <w:r w:rsidRPr="00887E18">
        <w:rPr>
          <w:bCs/>
        </w:rPr>
        <w:t xml:space="preserve">3.3.9. Проходить обучение </w:t>
      </w:r>
      <w:proofErr w:type="gramStart"/>
      <w:r w:rsidRPr="00887E18">
        <w:rPr>
          <w:bCs/>
        </w:rPr>
        <w:t>п</w:t>
      </w:r>
      <w:proofErr w:type="gramEnd"/>
      <w:r w:rsidRPr="00887E18">
        <w:rPr>
          <w:bCs/>
        </w:rPr>
        <w:t xml:space="preserve"> оказанию первой помощи пострадавшим на производстве, инструктаж по охране труда,  проверку знания требований охраны труда.</w:t>
      </w:r>
    </w:p>
    <w:p w:rsidR="00EA2ADF" w:rsidRPr="00887E18" w:rsidRDefault="00EA2ADF" w:rsidP="00887E18">
      <w:pPr>
        <w:pStyle w:val="Default"/>
        <w:jc w:val="both"/>
      </w:pPr>
      <w:r w:rsidRPr="00887E18">
        <w:rPr>
          <w:bCs/>
        </w:rPr>
        <w:t>Проходить в случаях, предусмотренных Трудовым кодексом РФ и иными федеральными законами, обязательные предварительные (при поступлении на работу) и периодические (в течение трудовой деятельности) медицинские осмотры</w:t>
      </w:r>
    </w:p>
    <w:p w:rsidR="00C1744B" w:rsidRPr="00887E18" w:rsidRDefault="008B5D56" w:rsidP="00887E18">
      <w:pPr>
        <w:pStyle w:val="Default"/>
        <w:jc w:val="both"/>
      </w:pPr>
      <w:r w:rsidRPr="00887E18">
        <w:t>3.3.</w:t>
      </w:r>
      <w:r w:rsidR="00C1744B" w:rsidRPr="00887E18">
        <w:t>10</w:t>
      </w:r>
      <w:r w:rsidRPr="00887E18">
        <w:t>. Быть вежливым, внимательным к детям, родителям (законным представителям)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C1744B" w:rsidRPr="00887E18" w:rsidRDefault="00C1744B" w:rsidP="00887E18">
      <w:pPr>
        <w:pStyle w:val="Default"/>
        <w:jc w:val="both"/>
      </w:pPr>
      <w:r w:rsidRPr="00887E18">
        <w:t xml:space="preserve">3.3.11. Соблюдать права, свободы и законные интересы обучающихся и воспитанников; воздерживаться от действий, мешающих другим работникам выполнять их трудовые обязанности. </w:t>
      </w:r>
    </w:p>
    <w:p w:rsidR="008B5D56" w:rsidRPr="00887E18" w:rsidRDefault="008B5D56" w:rsidP="00887E18">
      <w:pPr>
        <w:pStyle w:val="Default"/>
        <w:jc w:val="both"/>
      </w:pPr>
      <w:r w:rsidRPr="00887E18">
        <w:t>3.3.1</w:t>
      </w:r>
      <w:r w:rsidR="00C1744B" w:rsidRPr="00887E18">
        <w:t>2</w:t>
      </w:r>
      <w:r w:rsidRPr="00887E18">
        <w:t xml:space="preserve">. Систематически повышать свой теоретический и культурный уровень, деловую квалификацию. </w:t>
      </w:r>
    </w:p>
    <w:p w:rsidR="00C1744B" w:rsidRPr="00887E18" w:rsidRDefault="008B5D56" w:rsidP="00887E18">
      <w:pPr>
        <w:adjustRightInd w:val="0"/>
        <w:jc w:val="both"/>
        <w:rPr>
          <w:bCs/>
        </w:rPr>
      </w:pPr>
      <w:r w:rsidRPr="00887E18">
        <w:t>3.3.1</w:t>
      </w:r>
      <w:r w:rsidR="00C1744B" w:rsidRPr="00887E18">
        <w:t>3</w:t>
      </w:r>
      <w:r w:rsidRPr="00887E18">
        <w:t>. Достойно вести себя на работе</w:t>
      </w:r>
      <w:r w:rsidR="00C1744B" w:rsidRPr="00887E18">
        <w:t xml:space="preserve">, в быту и в общественных местах </w:t>
      </w:r>
      <w:r w:rsidR="00C1744B" w:rsidRPr="00887E18">
        <w:rPr>
          <w:bCs/>
        </w:rPr>
        <w:t>и не допускать:</w:t>
      </w:r>
    </w:p>
    <w:p w:rsidR="00C1744B" w:rsidRPr="00887E18" w:rsidRDefault="00C1744B" w:rsidP="00887E18">
      <w:pPr>
        <w:adjustRightInd w:val="0"/>
        <w:jc w:val="both"/>
        <w:rPr>
          <w:bCs/>
        </w:rPr>
      </w:pPr>
      <w:r w:rsidRPr="00887E18">
        <w:rPr>
          <w:bCs/>
        </w:rPr>
        <w:t>- грубого поведения;</w:t>
      </w:r>
    </w:p>
    <w:p w:rsidR="00C1744B" w:rsidRPr="00887E18" w:rsidRDefault="00C1744B" w:rsidP="00887E18">
      <w:pPr>
        <w:adjustRightInd w:val="0"/>
        <w:jc w:val="both"/>
      </w:pPr>
      <w:r w:rsidRPr="00887E18">
        <w:rPr>
          <w:bCs/>
        </w:rPr>
        <w:t xml:space="preserve">- </w:t>
      </w:r>
      <w:r w:rsidRPr="00887E18">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1744B" w:rsidRPr="00887E18" w:rsidRDefault="00C1744B" w:rsidP="00887E18">
      <w:pPr>
        <w:adjustRightInd w:val="0"/>
        <w:jc w:val="both"/>
      </w:pPr>
      <w:r w:rsidRPr="00887E18">
        <w:t>- угроз, оскорбительных выражений или реплик, действий, препятствующих нормальному общению или провоцирующих противоправное поведение.</w:t>
      </w:r>
    </w:p>
    <w:p w:rsidR="00C1744B" w:rsidRPr="00887E18" w:rsidRDefault="00C1744B" w:rsidP="00887E18">
      <w:pPr>
        <w:adjustRightInd w:val="0"/>
        <w:jc w:val="both"/>
        <w:rPr>
          <w:bCs/>
        </w:rPr>
      </w:pPr>
      <w:r w:rsidRPr="00887E18">
        <w:rPr>
          <w:bCs/>
        </w:rPr>
        <w:t xml:space="preserve">3.3.14. Соблюдать действующий </w:t>
      </w:r>
      <w:r w:rsidRPr="00887E18">
        <w:rPr>
          <w:shd w:val="clear" w:color="auto" w:fill="FFFFFF"/>
        </w:rPr>
        <w:t>контрольно-пропускной режим</w:t>
      </w:r>
      <w:r w:rsidRPr="00887E18">
        <w:t>.</w:t>
      </w:r>
    </w:p>
    <w:p w:rsidR="00C1744B" w:rsidRPr="00887E18" w:rsidRDefault="00C1744B" w:rsidP="00887E18">
      <w:pPr>
        <w:adjustRightInd w:val="0"/>
        <w:jc w:val="both"/>
      </w:pPr>
      <w:r w:rsidRPr="00887E18">
        <w:rPr>
          <w:bCs/>
        </w:rPr>
        <w:t xml:space="preserve">3.3.15. В случае невыхода на работу в связи с временной нетрудоспособностью или по иной причине </w:t>
      </w:r>
      <w:r w:rsidRPr="00887E18">
        <w:t>известить о причинах невыхода непосредственного руководителя любым доступным способом (по телефону, по электронной почте, иным способом).</w:t>
      </w:r>
    </w:p>
    <w:p w:rsidR="004F5474" w:rsidRPr="00887E18" w:rsidRDefault="004F5474" w:rsidP="00887E18">
      <w:pPr>
        <w:adjustRightInd w:val="0"/>
        <w:jc w:val="both"/>
        <w:rPr>
          <w:bCs/>
        </w:rPr>
      </w:pPr>
      <w:r w:rsidRPr="00887E18">
        <w:rPr>
          <w:bCs/>
        </w:rPr>
        <w:t xml:space="preserve">3.3.16. </w:t>
      </w:r>
      <w:r w:rsidR="00C1744B" w:rsidRPr="00887E18">
        <w:rPr>
          <w:bCs/>
        </w:rPr>
        <w:t xml:space="preserve">Соблюдать запрет работодателя </w:t>
      </w:r>
      <w:proofErr w:type="gramStart"/>
      <w:r w:rsidR="00C1744B" w:rsidRPr="00887E18">
        <w:rPr>
          <w:bCs/>
        </w:rPr>
        <w:t>на</w:t>
      </w:r>
      <w:proofErr w:type="gramEnd"/>
      <w:r w:rsidR="00636875">
        <w:rPr>
          <w:bCs/>
        </w:rPr>
        <w:t>:</w:t>
      </w:r>
    </w:p>
    <w:p w:rsidR="004F5474" w:rsidRPr="00887E18" w:rsidRDefault="004F5474" w:rsidP="00887E18">
      <w:pPr>
        <w:adjustRightInd w:val="0"/>
        <w:jc w:val="both"/>
        <w:rPr>
          <w:bCs/>
        </w:rPr>
      </w:pPr>
      <w:r w:rsidRPr="00887E18">
        <w:rPr>
          <w:bCs/>
        </w:rPr>
        <w:t>-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rsidR="00C1744B" w:rsidRPr="00887E18" w:rsidRDefault="004F5474" w:rsidP="00887E18">
      <w:pPr>
        <w:adjustRightInd w:val="0"/>
        <w:jc w:val="both"/>
        <w:rPr>
          <w:bCs/>
        </w:rPr>
      </w:pPr>
      <w:r w:rsidRPr="00887E18">
        <w:rPr>
          <w:bCs/>
        </w:rPr>
        <w:t xml:space="preserve">- </w:t>
      </w:r>
      <w:r w:rsidR="00C1744B" w:rsidRPr="00887E18">
        <w:rPr>
          <w:bCs/>
        </w:rPr>
        <w:t>употребление в рабочее время алкогольных напитков, наркотических и токсических веществ</w:t>
      </w:r>
      <w:r w:rsidR="00C1744B" w:rsidRPr="00887E18">
        <w:t>.</w:t>
      </w:r>
    </w:p>
    <w:p w:rsidR="00C1744B" w:rsidRPr="00887E18" w:rsidRDefault="004F5474" w:rsidP="00887E18">
      <w:pPr>
        <w:adjustRightInd w:val="0"/>
        <w:jc w:val="both"/>
      </w:pPr>
      <w:r w:rsidRPr="00887E18">
        <w:t xml:space="preserve">- курение </w:t>
      </w:r>
      <w:r w:rsidRPr="00887E18">
        <w:rPr>
          <w:bCs/>
        </w:rPr>
        <w:t>в помещениях школы и на ее территории.</w:t>
      </w:r>
    </w:p>
    <w:p w:rsidR="008B5D56" w:rsidRPr="00887E18" w:rsidRDefault="008B5D56" w:rsidP="00887E18">
      <w:pPr>
        <w:pStyle w:val="Default"/>
        <w:jc w:val="both"/>
      </w:pPr>
      <w:r w:rsidRPr="00887E18">
        <w:t xml:space="preserve"> 3.4. Педагогические работники образовательного учреждения обязаны во время образовательного процесса, при проведении внеклассных и внешкольных мероприятий принимать все разумные меры для предотвращения травматизма и несчастных случаев с </w:t>
      </w:r>
      <w:proofErr w:type="gramStart"/>
      <w:r w:rsidRPr="00887E18">
        <w:t>обучающимися</w:t>
      </w:r>
      <w:proofErr w:type="gramEnd"/>
      <w:r w:rsidRPr="00887E18">
        <w:t xml:space="preserve">; при травмах и несчастных случаях – незамедлительно оказывать посильную помощь пострадавшим; обо всех травмах и несчастных случаях – при первой возможности сообщать работодателю. </w:t>
      </w:r>
    </w:p>
    <w:p w:rsidR="008B5D56" w:rsidRPr="00887E18" w:rsidRDefault="008B5D56" w:rsidP="00636875">
      <w:pPr>
        <w:pStyle w:val="Default"/>
        <w:spacing w:after="240"/>
        <w:jc w:val="both"/>
      </w:pPr>
      <w:r w:rsidRPr="00887E18">
        <w:t xml:space="preserve">3.5. Круг конкретных должностных обязанностей, составляющих трудовую функцию работника образовательного учреждения по трудовому договору, определяется его должностной инструкцией, разрабатываемой и утверждаемой директором школы на основе квалификационной характеристики должности. </w:t>
      </w:r>
    </w:p>
    <w:p w:rsidR="008B5D56" w:rsidRPr="00636875" w:rsidRDefault="008B5D56" w:rsidP="00887E18">
      <w:pPr>
        <w:pStyle w:val="Default"/>
        <w:jc w:val="both"/>
        <w:rPr>
          <w:sz w:val="28"/>
          <w:szCs w:val="28"/>
        </w:rPr>
      </w:pPr>
      <w:r w:rsidRPr="00636875">
        <w:rPr>
          <w:b/>
          <w:sz w:val="28"/>
          <w:szCs w:val="28"/>
        </w:rPr>
        <w:lastRenderedPageBreak/>
        <w:t>4. Основные права и обязанности работодателя</w:t>
      </w:r>
    </w:p>
    <w:p w:rsidR="008B5D56" w:rsidRPr="00887E18" w:rsidRDefault="008B5D56" w:rsidP="00887E18">
      <w:pPr>
        <w:pStyle w:val="Default"/>
        <w:jc w:val="both"/>
      </w:pPr>
      <w:r w:rsidRPr="00887E18">
        <w:t xml:space="preserve">4.1. Работодатель в лице директора и уполномоченных им должностных лиц имеет право: </w:t>
      </w:r>
    </w:p>
    <w:p w:rsidR="008B5D56" w:rsidRPr="00887E18" w:rsidRDefault="008B5D56" w:rsidP="00887E18">
      <w:pPr>
        <w:pStyle w:val="Default"/>
        <w:jc w:val="both"/>
      </w:pPr>
      <w:r w:rsidRPr="00887E18">
        <w:t xml:space="preserve">4.1.1. Заключать, изменять и расторгать трудовые договоры с работниками в порядке и на условиях, установленных ТК РФ и иными федеральными законами. </w:t>
      </w:r>
    </w:p>
    <w:p w:rsidR="008B5D56" w:rsidRPr="00887E18" w:rsidRDefault="008B5D56" w:rsidP="00887E18">
      <w:pPr>
        <w:pStyle w:val="Default"/>
        <w:jc w:val="both"/>
      </w:pPr>
      <w:r w:rsidRPr="00887E18">
        <w:t xml:space="preserve">4.1.2. Поощрять работников за добросовестный эффективный труд. </w:t>
      </w:r>
    </w:p>
    <w:p w:rsidR="008B5D56" w:rsidRPr="00887E18" w:rsidRDefault="008B5D56" w:rsidP="00887E18">
      <w:pPr>
        <w:pStyle w:val="Default"/>
        <w:jc w:val="both"/>
      </w:pPr>
      <w:r w:rsidRPr="00887E18">
        <w:t xml:space="preserve">4.1.3. Требовать от работников исполнения ими трудовых обязанностей и бережного отношения к имуществу образовательного учреждения, соблюдения настоящих правил внутреннего трудового распорядка, иных локальных нормативных актов и Устава учреждения. </w:t>
      </w:r>
    </w:p>
    <w:p w:rsidR="004F5474" w:rsidRPr="00887E18" w:rsidRDefault="008B5D56" w:rsidP="00887E18">
      <w:pPr>
        <w:contextualSpacing/>
        <w:jc w:val="both"/>
      </w:pPr>
      <w:r w:rsidRPr="00887E18">
        <w:t xml:space="preserve">4.1.4. </w:t>
      </w:r>
      <w:r w:rsidR="004F5474" w:rsidRPr="00887E18">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4F5474" w:rsidRPr="00887E18" w:rsidRDefault="004F5474" w:rsidP="00887E18">
      <w:pPr>
        <w:contextualSpacing/>
        <w:jc w:val="both"/>
      </w:pPr>
      <w:r w:rsidRPr="00887E18">
        <w:t>4.1.5. Поощрять работников за добросовестный эффективный труд.</w:t>
      </w:r>
    </w:p>
    <w:p w:rsidR="008B5D56" w:rsidRPr="00887E18" w:rsidRDefault="008B5D56" w:rsidP="00887E18">
      <w:pPr>
        <w:contextualSpacing/>
        <w:jc w:val="both"/>
      </w:pPr>
      <w:r w:rsidRPr="00887E18">
        <w:t xml:space="preserve"> 4.1.</w:t>
      </w:r>
      <w:r w:rsidR="004F5474" w:rsidRPr="00887E18">
        <w:t>6</w:t>
      </w:r>
      <w:r w:rsidRPr="00887E18">
        <w:t xml:space="preserve">. Принимать локальные нормативные акты и индивидуальные акты образовательного учреждения в порядке, определяемом Уставом учреждения. </w:t>
      </w:r>
    </w:p>
    <w:p w:rsidR="008B5D56" w:rsidRPr="00887E18" w:rsidRDefault="008B5D56" w:rsidP="00887E18">
      <w:pPr>
        <w:pStyle w:val="Default"/>
        <w:jc w:val="both"/>
      </w:pPr>
      <w:r w:rsidRPr="00887E18">
        <w:t xml:space="preserve">4.2. Работодатель в лице директора школы обязан: </w:t>
      </w:r>
    </w:p>
    <w:p w:rsidR="008B5D56" w:rsidRPr="00887E18" w:rsidRDefault="008B5D56" w:rsidP="00887E18">
      <w:pPr>
        <w:pStyle w:val="Default"/>
        <w:jc w:val="both"/>
      </w:pPr>
      <w:r w:rsidRPr="00887E18">
        <w:t xml:space="preserve">4.2.1. Соблюдать трудовое законодательство и иные нормативные правовые акты, содержащие нормы трудового права, локальные нормативные </w:t>
      </w:r>
      <w:r w:rsidR="00CB1FC7" w:rsidRPr="00887E18">
        <w:t>акты, условия</w:t>
      </w:r>
      <w:r w:rsidRPr="00887E18">
        <w:t xml:space="preserve"> соглашений и трудовых договоров. </w:t>
      </w:r>
    </w:p>
    <w:p w:rsidR="008B5D56" w:rsidRPr="00887E18" w:rsidRDefault="008B5D56" w:rsidP="00887E18">
      <w:pPr>
        <w:pStyle w:val="Default"/>
        <w:jc w:val="both"/>
      </w:pPr>
      <w:r w:rsidRPr="00887E18">
        <w:t xml:space="preserve">4.2.2. Предоставлять работникам работу, обусловленную трудовым договором. </w:t>
      </w:r>
    </w:p>
    <w:p w:rsidR="008B5D56" w:rsidRPr="00887E18" w:rsidRDefault="008B5D56" w:rsidP="00887E18">
      <w:pPr>
        <w:pStyle w:val="Default"/>
        <w:jc w:val="both"/>
      </w:pPr>
      <w:r w:rsidRPr="00887E18">
        <w:t xml:space="preserve">4.2.3. Обеспечить безопасность и условия труда, соответствующие государственным нормативным требованиям охраны труда. </w:t>
      </w:r>
    </w:p>
    <w:p w:rsidR="008B5D56" w:rsidRPr="00887E18" w:rsidRDefault="008B5D56" w:rsidP="00887E18">
      <w:pPr>
        <w:pStyle w:val="Default"/>
        <w:jc w:val="both"/>
      </w:pPr>
      <w:r w:rsidRPr="00887E18">
        <w:t xml:space="preserve">4.2.4. Контролировать выполнение работниками образовательного учреждения их трудовых обязанностей, а также соблюдение иных обязанностей, предусмотренных Уставом образовательного учреждения, настоящими правилами внутреннего трудового распорядка,  соглашениями, актами, содержащими нормы трудового права, и законодательством. </w:t>
      </w:r>
    </w:p>
    <w:p w:rsidR="00CB1FC7" w:rsidRPr="00887E18" w:rsidRDefault="008B5D56" w:rsidP="00887E18">
      <w:pPr>
        <w:pStyle w:val="Default"/>
        <w:jc w:val="both"/>
      </w:pPr>
      <w:r w:rsidRPr="00887E18">
        <w:t xml:space="preserve">4.2.5. Обеспечивать работникам равную оплату за труд равной ценности и, соответственно, дифференцированную оплату за разный труд; </w:t>
      </w:r>
    </w:p>
    <w:p w:rsidR="00CB1FC7" w:rsidRPr="00887E18" w:rsidRDefault="00CB1FC7" w:rsidP="00887E18">
      <w:pPr>
        <w:pStyle w:val="Default"/>
        <w:jc w:val="both"/>
      </w:pPr>
      <w:r w:rsidRPr="00887E18">
        <w:t>Вести учет времени, фактически отработанного каждым работником</w:t>
      </w:r>
    </w:p>
    <w:p w:rsidR="00CB1FC7" w:rsidRPr="00887E18" w:rsidRDefault="00CB1FC7" w:rsidP="00887E18">
      <w:pPr>
        <w:pStyle w:val="Default"/>
        <w:jc w:val="both"/>
      </w:pPr>
      <w:r w:rsidRPr="00887E18">
        <w:t xml:space="preserve">Выплачивать в полном размере причитающуюся работникам заработную плату в следующие сроки: за первую половину месяца - 30-го числа каждого месяца, а за вторую половину месяца - 15-го числа каждого месяца, следующего </w:t>
      </w:r>
      <w:proofErr w:type="gramStart"/>
      <w:r w:rsidRPr="00887E18">
        <w:t>за</w:t>
      </w:r>
      <w:proofErr w:type="gramEnd"/>
      <w:r w:rsidRPr="00887E18">
        <w:t xml:space="preserve"> расчетным.  В том случае, если день выплаты заработной платы совпадает с выходным или нерабочим праздничным днем, выплата заработной платы производится накануне этого дня.</w:t>
      </w:r>
    </w:p>
    <w:p w:rsidR="008B5D56" w:rsidRPr="00887E18" w:rsidRDefault="008B5D56" w:rsidP="00887E18">
      <w:pPr>
        <w:pStyle w:val="Default"/>
        <w:jc w:val="both"/>
      </w:pPr>
      <w:r w:rsidRPr="00887E18">
        <w:t xml:space="preserve">4.2.6. Вести коллективные переговоры, предоставлять работникам полную и достоверную информацию, необходимую для заключения коллективного договора и </w:t>
      </w:r>
      <w:proofErr w:type="gramStart"/>
      <w:r w:rsidRPr="00887E18">
        <w:t>контроля за</w:t>
      </w:r>
      <w:proofErr w:type="gramEnd"/>
      <w:r w:rsidRPr="00887E18">
        <w:t xml:space="preserve"> его выполнением. </w:t>
      </w:r>
    </w:p>
    <w:p w:rsidR="008B5D56" w:rsidRPr="00887E18" w:rsidRDefault="008B5D56" w:rsidP="00887E18">
      <w:pPr>
        <w:pStyle w:val="Default"/>
        <w:jc w:val="both"/>
      </w:pPr>
      <w:r w:rsidRPr="00887E18">
        <w:t xml:space="preserve">4.2.7.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8B5D56" w:rsidRPr="00887E18" w:rsidRDefault="008B5D56" w:rsidP="00887E18">
      <w:pPr>
        <w:pStyle w:val="Default"/>
        <w:jc w:val="both"/>
      </w:pPr>
      <w:r w:rsidRPr="00887E18">
        <w:t xml:space="preserve">4.2.8. Знакомить работников под роспись с принимаемыми локальными нормативными актами, непосредственно связанными с их трудовой деятельностью. </w:t>
      </w:r>
    </w:p>
    <w:p w:rsidR="008B5D56" w:rsidRPr="00887E18" w:rsidRDefault="008B5D56" w:rsidP="00887E18">
      <w:pPr>
        <w:pStyle w:val="Default"/>
        <w:jc w:val="both"/>
      </w:pPr>
      <w:r w:rsidRPr="00887E18">
        <w:t xml:space="preserve">4.2.9. Совершенствовать учебно-воспитательный процесс. Создавать условия для инновационной деятельности, осуществлять мероприятия по повышению качества работы, культуры труда; организовывать изучение, распространение и внедрение передового педагогического опыта. </w:t>
      </w:r>
    </w:p>
    <w:p w:rsidR="008B5D56" w:rsidRPr="00887E18" w:rsidRDefault="008B5D56" w:rsidP="00887E18">
      <w:pPr>
        <w:pStyle w:val="Default"/>
        <w:jc w:val="both"/>
      </w:pPr>
      <w:r w:rsidRPr="00887E18">
        <w:t xml:space="preserve">4.2.10. Обеспечить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 </w:t>
      </w:r>
    </w:p>
    <w:p w:rsidR="008B5D56" w:rsidRPr="00887E18" w:rsidRDefault="008B5D56" w:rsidP="00887E18">
      <w:pPr>
        <w:pStyle w:val="Default"/>
        <w:jc w:val="both"/>
      </w:pPr>
      <w:r w:rsidRPr="00887E18">
        <w:t xml:space="preserve">4.2.11. Осуществлять обязательное социальное страхование работников в порядке, установленном федеральными законами. </w:t>
      </w:r>
    </w:p>
    <w:p w:rsidR="008B5D56" w:rsidRPr="00887E18" w:rsidRDefault="008B5D56" w:rsidP="00887E18">
      <w:pPr>
        <w:pStyle w:val="Default"/>
        <w:jc w:val="both"/>
      </w:pPr>
      <w:r w:rsidRPr="00887E18">
        <w:lastRenderedPageBreak/>
        <w:t>4.2.12. Создавать условия, обеспечивающие охрану жизни и здоровья обучающихся (воспитанников) и работ</w:t>
      </w:r>
      <w:r w:rsidR="00983208" w:rsidRPr="00887E18">
        <w:t>ников образовательного учрежден</w:t>
      </w:r>
      <w:r w:rsidRPr="00887E18">
        <w:t xml:space="preserve">ия, контролировать знание и соблюдение обучающимися (воспитанниками) и работниками всех требований, инструкций и правил по охране труда, производственной санитарии и гигиене, пожарной безопасности. </w:t>
      </w:r>
    </w:p>
    <w:p w:rsidR="008B5D56" w:rsidRPr="00887E18" w:rsidRDefault="00983208" w:rsidP="00887E18">
      <w:pPr>
        <w:pStyle w:val="Default"/>
        <w:jc w:val="both"/>
      </w:pPr>
      <w:r w:rsidRPr="00887E18">
        <w:t>4.</w:t>
      </w:r>
      <w:r w:rsidR="008B5D56" w:rsidRPr="00887E18">
        <w:t>2.1</w:t>
      </w:r>
      <w:r w:rsidRPr="00887E18">
        <w:t>3</w:t>
      </w:r>
      <w:r w:rsidR="008B5D56" w:rsidRPr="00887E18">
        <w:t xml:space="preserve">. Обеспечивать бытовые нужды работников, связанные с исполнением ими трудовых обязанностей, организовать горячее питание обучающихся (воспитанников) и работников образовательного учреждения. </w:t>
      </w:r>
    </w:p>
    <w:p w:rsidR="008B5D56" w:rsidRPr="00887E18" w:rsidRDefault="008B5D56" w:rsidP="00887E18">
      <w:pPr>
        <w:pStyle w:val="Default"/>
        <w:jc w:val="both"/>
      </w:pPr>
      <w:r w:rsidRPr="00887E18">
        <w:t>4.2.1</w:t>
      </w:r>
      <w:r w:rsidR="00983208" w:rsidRPr="00887E18">
        <w:t>4</w:t>
      </w:r>
      <w:r w:rsidRPr="00887E18">
        <w:t xml:space="preserve">. Исполнять иные обязанности, предусмотренные трудовым законодательством, иными актами, содержащими нормы трудового права,  соглашениями, локальными нормативными актами и трудовыми договорами. </w:t>
      </w:r>
    </w:p>
    <w:p w:rsidR="008B5D56" w:rsidRPr="00887E18" w:rsidRDefault="008B5D56" w:rsidP="00636875">
      <w:pPr>
        <w:pStyle w:val="Default"/>
        <w:spacing w:after="240"/>
        <w:jc w:val="both"/>
      </w:pPr>
      <w:r w:rsidRPr="00887E18">
        <w:t xml:space="preserve">4.3. Работодатель обязан принимать все необходимые меры по обеспечению в образовательном учреждении и на ее территории безопасных условий для жизни и </w:t>
      </w:r>
      <w:proofErr w:type="gramStart"/>
      <w:r w:rsidRPr="00887E18">
        <w:t>здоровья</w:t>
      </w:r>
      <w:proofErr w:type="gramEnd"/>
      <w:r w:rsidRPr="00887E18">
        <w:t xml:space="preserve"> обучающихся во время их нахождения в помещениях и на территории образовательного учреждения, а также за пределами ее территории во время участия в мероприятиях, проводимых образовательным учреждением или при его участии. </w:t>
      </w:r>
    </w:p>
    <w:p w:rsidR="008B5D56" w:rsidRPr="00636875" w:rsidRDefault="008B5D56" w:rsidP="00887E18">
      <w:pPr>
        <w:pStyle w:val="Default"/>
        <w:jc w:val="both"/>
        <w:rPr>
          <w:sz w:val="28"/>
          <w:szCs w:val="28"/>
        </w:rPr>
      </w:pPr>
      <w:r w:rsidRPr="00636875">
        <w:rPr>
          <w:b/>
          <w:bCs/>
          <w:sz w:val="28"/>
          <w:szCs w:val="28"/>
        </w:rPr>
        <w:t>5. Раб</w:t>
      </w:r>
      <w:r w:rsidR="00636875">
        <w:rPr>
          <w:b/>
          <w:bCs/>
          <w:sz w:val="28"/>
          <w:szCs w:val="28"/>
        </w:rPr>
        <w:t>очее время и его использование</w:t>
      </w:r>
    </w:p>
    <w:p w:rsidR="005821D9" w:rsidRPr="00887E18" w:rsidRDefault="008B5D56" w:rsidP="00887E18">
      <w:pPr>
        <w:jc w:val="both"/>
      </w:pPr>
      <w:r w:rsidRPr="00887E18">
        <w:t>5.1. Режим работы образовательного у</w:t>
      </w:r>
      <w:r w:rsidR="004F5474" w:rsidRPr="00887E18">
        <w:t>чреждения определяется Уставом</w:t>
      </w:r>
      <w:r w:rsidRPr="00887E18">
        <w:t xml:space="preserve"> и обеспечивается соответствующими приказами (распоряжениями) работодателя. </w:t>
      </w:r>
    </w:p>
    <w:p w:rsidR="005821D9" w:rsidRPr="00887E18" w:rsidRDefault="005821D9" w:rsidP="00887E18">
      <w:pPr>
        <w:jc w:val="both"/>
      </w:pPr>
      <w:r w:rsidRPr="00887E18">
        <w:t xml:space="preserve">В образовательной организации устанавливается пятидневная рабочая неделя с двумя выходными днями. </w:t>
      </w:r>
      <w:proofErr w:type="gramStart"/>
      <w:r w:rsidRPr="00887E18">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36-часовой рабочей недели для женщин и 40-часовой рабочей  недели для мужчин, для работников в возрасте до шестнадцати лет - не более 24 часов в неделю; для работников в возрасте от шестнадцати до восемнадцати лет - не более 35 часов в неделю;</w:t>
      </w:r>
      <w:proofErr w:type="gramEnd"/>
      <w:r w:rsidRPr="00887E18">
        <w:t xml:space="preserve"> для работников, являющихся инвалидами I или II группы, - не более 35 часов в неделю.  Рабочее время для каждого работника определяется трудовым договором. Продолжительность рабочего времени сторожей устанавливается при суммированном учёте рабочего времени, учётный период один год. При этом переработка часов месячной нормы, согласно статье 99 ТК РФ, не более 120 часов в год.</w:t>
      </w:r>
    </w:p>
    <w:p w:rsidR="005821D9" w:rsidRPr="00887E18" w:rsidRDefault="005821D9" w:rsidP="00636875">
      <w:pPr>
        <w:jc w:val="both"/>
      </w:pPr>
      <w:r w:rsidRPr="00887E18">
        <w:t>Для педагогических работников перерыв в работе устанавливается  в удобное для работника время. Сторожу  предоставляется возможность приёма пищи в его рабочее время (статья 108 ТК РФ). Обеденный перерыв для остальных работников школы - с 12.00 до 1</w:t>
      </w:r>
      <w:r w:rsidR="00636875">
        <w:t>3</w:t>
      </w:r>
      <w:r w:rsidRPr="00887E18">
        <w:t>.</w:t>
      </w:r>
      <w:r w:rsidR="00636875">
        <w:t>00</w:t>
      </w:r>
      <w:r w:rsidRPr="00887E18">
        <w:t xml:space="preserve"> часов.</w:t>
      </w:r>
    </w:p>
    <w:p w:rsidR="005821D9" w:rsidRPr="00887E18" w:rsidRDefault="005821D9" w:rsidP="00636875">
      <w:pPr>
        <w:jc w:val="both"/>
      </w:pPr>
      <w:r w:rsidRPr="00887E18">
        <w:t>Продолжительность рабочего дня, непосредственно предшествующего не рабочему праздничному дню, уменьшается на один час.</w:t>
      </w:r>
    </w:p>
    <w:p w:rsidR="008B5D56" w:rsidRPr="00887E18" w:rsidRDefault="008B5D56" w:rsidP="00636875">
      <w:pPr>
        <w:pStyle w:val="Default"/>
        <w:jc w:val="both"/>
      </w:pPr>
      <w:r w:rsidRPr="00887E18">
        <w:t>Для обучающихся (воспитанников) образовательного учреждения устанавлива</w:t>
      </w:r>
      <w:r w:rsidR="004F5474" w:rsidRPr="00887E18">
        <w:t>ется пятидневная учебная неделя</w:t>
      </w:r>
      <w:r w:rsidRPr="00887E18">
        <w:t>. Время начала и окончания работы образовательного учреждения устанавливается Приказом директора школы по согласованию с советом</w:t>
      </w:r>
      <w:r w:rsidR="00837519" w:rsidRPr="00887E18">
        <w:t xml:space="preserve"> школы</w:t>
      </w:r>
      <w:r w:rsidRPr="00887E18">
        <w:t xml:space="preserve">. </w:t>
      </w:r>
    </w:p>
    <w:p w:rsidR="008B5D56" w:rsidRPr="00887E18" w:rsidRDefault="008B5D56" w:rsidP="00887E18">
      <w:pPr>
        <w:pStyle w:val="Default"/>
        <w:jc w:val="both"/>
      </w:pPr>
      <w:r w:rsidRPr="00887E18">
        <w:t xml:space="preserve">5.2. График работы школьной библиотеки определяется директором школы и должен быть удобным </w:t>
      </w:r>
      <w:proofErr w:type="gramStart"/>
      <w:r w:rsidRPr="00887E18">
        <w:t>для</w:t>
      </w:r>
      <w:proofErr w:type="gramEnd"/>
      <w:r w:rsidRPr="00887E18">
        <w:t xml:space="preserve"> обучающихся. </w:t>
      </w:r>
    </w:p>
    <w:p w:rsidR="00837519" w:rsidRPr="00887E18" w:rsidRDefault="008B5D56" w:rsidP="00887E18">
      <w:pPr>
        <w:pStyle w:val="Default"/>
        <w:jc w:val="both"/>
      </w:pPr>
      <w:r w:rsidRPr="00887E18">
        <w:t xml:space="preserve">5.3. Рабочее время педагогических работников определяется учебным расписанием, графиком дежурств по школе и обязанностями, предусмотренными их должностной инструкцией, а также планами воспитательной работы образовательного учреждения и индивидуальными планами воспитательной работы. Работодатель обязан организовать учет рабочего времени педагогических работников. Часы, свободные от уроков, дежурств, участия во внеурочных мероприятиях, предусмотренных планами воспитательной работы, заседаний педагогического совета, родительских собраний, учитель вправе использовать по своему усмотрению. </w:t>
      </w:r>
    </w:p>
    <w:p w:rsidR="008B5D56" w:rsidRPr="00887E18" w:rsidRDefault="008B5D56" w:rsidP="00887E18">
      <w:pPr>
        <w:pStyle w:val="Default"/>
        <w:jc w:val="both"/>
      </w:pPr>
      <w:r w:rsidRPr="00887E18">
        <w:lastRenderedPageBreak/>
        <w:t>5.4. Рабо</w:t>
      </w:r>
      <w:r w:rsidR="007D206D" w:rsidRPr="00887E18">
        <w:t xml:space="preserve">чий день учителя начинается за </w:t>
      </w:r>
      <w:proofErr w:type="spellStart"/>
      <w:proofErr w:type="gramStart"/>
      <w:r w:rsidR="007D206D" w:rsidRPr="00887E18">
        <w:t>за</w:t>
      </w:r>
      <w:proofErr w:type="spellEnd"/>
      <w:proofErr w:type="gramEnd"/>
      <w:r w:rsidR="007D206D" w:rsidRPr="00887E18">
        <w:t xml:space="preserve"> 15 минут до начала своих уроков по расписанию и за 20 минут в случае дежурства с классом по школе</w:t>
      </w:r>
      <w:r w:rsidRPr="00887E18">
        <w:t xml:space="preserve">. Урок </w:t>
      </w:r>
      <w:proofErr w:type="gramStart"/>
      <w:r w:rsidRPr="00887E18">
        <w:t>начинается</w:t>
      </w:r>
      <w:proofErr w:type="gramEnd"/>
      <w:r w:rsidRPr="00887E18">
        <w:t xml:space="preserve"> и заканчиваются по сигналу (звонку). Расписание звонков утверждается Приказом директора школы.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и в перерывах между занятиями. </w:t>
      </w:r>
    </w:p>
    <w:p w:rsidR="008B5D56" w:rsidRPr="00887E18" w:rsidRDefault="008B5D56" w:rsidP="00887E18">
      <w:pPr>
        <w:pStyle w:val="Default"/>
        <w:jc w:val="both"/>
      </w:pPr>
      <w:r w:rsidRPr="00887E18">
        <w:t xml:space="preserve">5.5. Работники дошкольных групп должны приходить за 15 минут до начала приема детей в группы. Окончание рабочего дня зависит от смены. </w:t>
      </w:r>
    </w:p>
    <w:p w:rsidR="008B5D56" w:rsidRPr="00887E18" w:rsidRDefault="008B5D56" w:rsidP="00887E18">
      <w:pPr>
        <w:pStyle w:val="Default"/>
        <w:jc w:val="both"/>
      </w:pPr>
      <w:r w:rsidRPr="00887E18">
        <w:t xml:space="preserve">Дошкольное отделение работает в две смены: </w:t>
      </w:r>
    </w:p>
    <w:p w:rsidR="008B5D56" w:rsidRPr="00887E18" w:rsidRDefault="007D206D" w:rsidP="00887E18">
      <w:pPr>
        <w:pStyle w:val="Default"/>
        <w:jc w:val="both"/>
      </w:pPr>
      <w:r w:rsidRPr="00887E18">
        <w:t>- 1 смена – с 7.3</w:t>
      </w:r>
      <w:r w:rsidR="008B5D56" w:rsidRPr="00887E18">
        <w:t>0 часов до 1</w:t>
      </w:r>
      <w:r w:rsidRPr="00887E18">
        <w:t>3.00</w:t>
      </w:r>
      <w:r w:rsidR="008B5D56" w:rsidRPr="00887E18">
        <w:t xml:space="preserve"> часов </w:t>
      </w:r>
    </w:p>
    <w:p w:rsidR="008B5D56" w:rsidRPr="00887E18" w:rsidRDefault="008B5D56" w:rsidP="00887E18">
      <w:pPr>
        <w:pStyle w:val="Default"/>
        <w:jc w:val="both"/>
      </w:pPr>
      <w:r w:rsidRPr="00887E18">
        <w:t>- 2 смена – с 1</w:t>
      </w:r>
      <w:r w:rsidR="007D206D" w:rsidRPr="00887E18">
        <w:t>3.00</w:t>
      </w:r>
      <w:r w:rsidRPr="00887E18">
        <w:t xml:space="preserve"> часов до 1</w:t>
      </w:r>
      <w:r w:rsidR="007D206D" w:rsidRPr="00887E18">
        <w:t>8</w:t>
      </w:r>
      <w:r w:rsidRPr="00887E18">
        <w:t xml:space="preserve">.00 часов </w:t>
      </w:r>
    </w:p>
    <w:p w:rsidR="008B5D56" w:rsidRPr="00887E18" w:rsidRDefault="008B5D56" w:rsidP="00887E18">
      <w:pPr>
        <w:pStyle w:val="Default"/>
        <w:jc w:val="both"/>
      </w:pPr>
      <w:r w:rsidRPr="00887E18">
        <w:t xml:space="preserve">5.6. Учебная нагрузка на новый учебный год устанавливается до 31 августа по письменному соглашению между директором школы и педагогическим работником, </w:t>
      </w:r>
      <w:proofErr w:type="gramStart"/>
      <w:r w:rsidRPr="00887E18">
        <w:t>которое</w:t>
      </w:r>
      <w:proofErr w:type="gramEnd"/>
      <w:r w:rsidRPr="00887E18">
        <w:t xml:space="preserve"> становится приложением к трудовому договору. </w:t>
      </w:r>
    </w:p>
    <w:p w:rsidR="008B5D56" w:rsidRPr="00887E18" w:rsidRDefault="008B5D56" w:rsidP="00887E18">
      <w:pPr>
        <w:pStyle w:val="Default"/>
        <w:jc w:val="both"/>
      </w:pPr>
      <w:r w:rsidRPr="00887E18">
        <w:t xml:space="preserve">При определении объема учебной нагрузки должна обеспечиваться преемственность классов, если это возможно по сложившимся в образовательном учреждении условиям труда. 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а также других случаев, подпадающих под условия, предусмотренные ст. 74 ТК РФ). </w:t>
      </w:r>
    </w:p>
    <w:p w:rsidR="008B5D56" w:rsidRPr="00887E18" w:rsidRDefault="008B5D56" w:rsidP="00887E18">
      <w:pPr>
        <w:pStyle w:val="Default"/>
        <w:jc w:val="both"/>
      </w:pPr>
      <w:r w:rsidRPr="00887E18">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работодателем. В графике указываются часы работы и перерывы для отдыха и приема пищи. График сменности объявляется работникам под расписку. </w:t>
      </w:r>
    </w:p>
    <w:p w:rsidR="008B5D56" w:rsidRPr="00887E18" w:rsidRDefault="008B5D56" w:rsidP="00887E18">
      <w:pPr>
        <w:pStyle w:val="Default"/>
        <w:jc w:val="both"/>
      </w:pPr>
      <w:r w:rsidRPr="00887E18">
        <w:t xml:space="preserve">5.8. Работа в праздничные и выходные дни запрещается. </w:t>
      </w:r>
    </w:p>
    <w:p w:rsidR="008B5D56" w:rsidRPr="00887E18" w:rsidRDefault="008B5D56" w:rsidP="00887E18">
      <w:pPr>
        <w:pStyle w:val="Default"/>
        <w:jc w:val="both"/>
      </w:pPr>
      <w:r w:rsidRPr="00887E18">
        <w:t xml:space="preserve">Привлечение отдельных работников образовательного учреждения (учителей, воспитателей и др.) к дежурству и к некоторым видам работ в выходные и праздничные дни допускается в исключительных и заранее непредвиденных случаях, предусмотренных законодательством (ст. 113 ТК РФ), с их письменного согласия. В других случаях привлечение работников к работе в выходные и праздничные дни допускается с их письменного согласия. Дни отдыха за дежурство или работу в выходные и в праздничные дни либо иная компенсация предоставляются в порядке, предусмотренном ТК РФ, или с согласия работника в каникулярное время, не совпадающее с очередным отпуском.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 </w:t>
      </w:r>
    </w:p>
    <w:p w:rsidR="008B5D56" w:rsidRPr="00887E18" w:rsidRDefault="008B5D56" w:rsidP="00887E18">
      <w:pPr>
        <w:pStyle w:val="Default"/>
        <w:jc w:val="both"/>
      </w:pPr>
      <w:r w:rsidRPr="00887E18">
        <w:t xml:space="preserve">5.9. Работодатель привлекает педагогических работников к дежурству по школе. </w:t>
      </w:r>
    </w:p>
    <w:p w:rsidR="008B5D56" w:rsidRPr="00887E18" w:rsidRDefault="008B5D56" w:rsidP="00887E18">
      <w:pPr>
        <w:pStyle w:val="Default"/>
        <w:jc w:val="both"/>
      </w:pPr>
      <w:r w:rsidRPr="00887E18">
        <w:t xml:space="preserve">График дежурств составляется на учебный период (четверть) и утверждается директором школы. График вывешивается в учительской. </w:t>
      </w:r>
    </w:p>
    <w:p w:rsidR="008B5D56" w:rsidRPr="00887E18" w:rsidRDefault="008B5D56" w:rsidP="00887E18">
      <w:pPr>
        <w:pStyle w:val="Default"/>
        <w:jc w:val="both"/>
      </w:pPr>
      <w:r w:rsidRPr="00887E18">
        <w:t xml:space="preserve">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относящуюся к их трудовой функции по трудовому договору (должностной инструкции) в пределах их рабочего времени до начала каникул. В зависимости от характера выполняемой работы работа в каникулярный период может выполняться в образовательном учреждении, в библиотеке, с выездом в другиеучрежденья, в т. ч. методические. По соглашению работодателя и педагога в период каникул он может выполнять и другую работу. </w:t>
      </w:r>
    </w:p>
    <w:p w:rsidR="008B5D56" w:rsidRPr="00887E18" w:rsidRDefault="008B5D56" w:rsidP="00887E18">
      <w:pPr>
        <w:pStyle w:val="Default"/>
        <w:jc w:val="both"/>
      </w:pPr>
      <w:r w:rsidRPr="00887E18">
        <w:t xml:space="preserve">В каникулярное время учебно-вспомогательные и обслуживающий персонал образовательного учреждения привлекается к выполнению хозяйственных и ремонтных работ, дежурству по школе и другим работам, относящимся к их трудовой функции по </w:t>
      </w:r>
      <w:r w:rsidRPr="00887E18">
        <w:lastRenderedPageBreak/>
        <w:t xml:space="preserve">трудовому договору (должностной инструкции). По соглашению с работодателем в период каникул работник может выполнять иную работу. </w:t>
      </w:r>
    </w:p>
    <w:p w:rsidR="00F42987" w:rsidRDefault="008B5D56" w:rsidP="00887E18">
      <w:pPr>
        <w:pStyle w:val="Default"/>
        <w:jc w:val="both"/>
      </w:pPr>
      <w:r w:rsidRPr="00887E18">
        <w:t xml:space="preserve">Графики работы в период каникул устанавливаются приказом директора школы не позднее, чем за две недели до начала каникул. </w:t>
      </w:r>
    </w:p>
    <w:p w:rsidR="008B5D56" w:rsidRPr="00887E18" w:rsidRDefault="008B5D56" w:rsidP="00887E18">
      <w:pPr>
        <w:pStyle w:val="Default"/>
        <w:jc w:val="both"/>
      </w:pPr>
      <w:r w:rsidRPr="00887E18">
        <w:t xml:space="preserve">5.11. Заседания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 </w:t>
      </w:r>
    </w:p>
    <w:p w:rsidR="008B5D56" w:rsidRPr="00887E18" w:rsidRDefault="008B5D56" w:rsidP="00887E18">
      <w:pPr>
        <w:pStyle w:val="Default"/>
        <w:jc w:val="both"/>
      </w:pPr>
      <w:r w:rsidRPr="00887E18">
        <w:t xml:space="preserve">5.12. Общие собрания работников, заседания педагогического совета и заседания методических объединений должны продолжаться не более двух часов, родительские собрания – не более 1,5 ч, собрания учащихся – не более 1 ч. </w:t>
      </w:r>
    </w:p>
    <w:p w:rsidR="008B5D56" w:rsidRPr="00887E18" w:rsidRDefault="008B5D56" w:rsidP="00887E18">
      <w:pPr>
        <w:pStyle w:val="Default"/>
        <w:jc w:val="both"/>
      </w:pPr>
      <w:r w:rsidRPr="00887E18">
        <w:t xml:space="preserve">5.13. Педагогическим и другим работникам образовательного учреждения запрещается: </w:t>
      </w:r>
    </w:p>
    <w:p w:rsidR="008B5D56" w:rsidRPr="00887E18" w:rsidRDefault="008B5D56" w:rsidP="00887E18">
      <w:pPr>
        <w:pStyle w:val="Default"/>
        <w:jc w:val="both"/>
      </w:pPr>
      <w:r w:rsidRPr="00887E18">
        <w:t xml:space="preserve">- изменять по своему усмотрению расписание уроков (занятий); </w:t>
      </w:r>
    </w:p>
    <w:p w:rsidR="008B5D56" w:rsidRPr="00887E18" w:rsidRDefault="008B5D56" w:rsidP="00887E18">
      <w:pPr>
        <w:pStyle w:val="Default"/>
        <w:jc w:val="both"/>
      </w:pPr>
      <w:r w:rsidRPr="00887E18">
        <w:t xml:space="preserve">- отменять, удлинять или сокращать продолжительность уроков и перерывов между ними; </w:t>
      </w:r>
    </w:p>
    <w:p w:rsidR="008B5D56" w:rsidRPr="00887E18" w:rsidRDefault="008B5D56" w:rsidP="00887E18">
      <w:pPr>
        <w:pStyle w:val="Default"/>
        <w:jc w:val="both"/>
      </w:pPr>
      <w:r w:rsidRPr="00887E18">
        <w:t xml:space="preserve">- удалять обучающихся с уроков (занятий) без предварительного уведомления администрации образовательного учреждения. </w:t>
      </w:r>
    </w:p>
    <w:p w:rsidR="008B5D56" w:rsidRPr="00887E18" w:rsidRDefault="008B5D56" w:rsidP="00887E18">
      <w:pPr>
        <w:pStyle w:val="Default"/>
        <w:jc w:val="both"/>
      </w:pPr>
      <w:r w:rsidRPr="00887E18">
        <w:t xml:space="preserve">5.14. Работодателю запрещается: </w:t>
      </w:r>
    </w:p>
    <w:p w:rsidR="008B5D56" w:rsidRPr="00887E18" w:rsidRDefault="008B5D56" w:rsidP="00887E18">
      <w:pPr>
        <w:pStyle w:val="Default"/>
        <w:jc w:val="both"/>
      </w:pPr>
      <w:r w:rsidRPr="00887E18">
        <w:t xml:space="preserve">-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 </w:t>
      </w:r>
    </w:p>
    <w:p w:rsidR="008B5D56" w:rsidRPr="00887E18" w:rsidRDefault="008B5D56" w:rsidP="00887E18">
      <w:pPr>
        <w:pStyle w:val="Default"/>
        <w:jc w:val="both"/>
      </w:pPr>
      <w:r w:rsidRPr="00887E18">
        <w:t xml:space="preserve">- созывать во время занятий собрания, заседания и всякого рода совещания. </w:t>
      </w:r>
    </w:p>
    <w:p w:rsidR="008B5D56" w:rsidRPr="00887E18" w:rsidRDefault="008B5D56" w:rsidP="00F42987">
      <w:pPr>
        <w:pStyle w:val="Default"/>
        <w:spacing w:after="240"/>
        <w:jc w:val="both"/>
      </w:pPr>
      <w:r w:rsidRPr="00887E18">
        <w:t xml:space="preserve">5.15. Родители (законные представители) обучающихся (воспитанников) могут присутствовать во время урока в классе (группе) только с разрешения работодателя. Вход в класс (группу) после начала урока (занятий)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(воспитанников), работников образовательного учреждения и родителей (законных представителей) обучающихся (воспитанников). </w:t>
      </w:r>
    </w:p>
    <w:p w:rsidR="008B5D56" w:rsidRPr="00F42987" w:rsidRDefault="00F42987" w:rsidP="00887E18">
      <w:pPr>
        <w:pStyle w:val="Default"/>
        <w:jc w:val="both"/>
        <w:rPr>
          <w:sz w:val="28"/>
          <w:szCs w:val="28"/>
        </w:rPr>
      </w:pPr>
      <w:r>
        <w:rPr>
          <w:b/>
          <w:bCs/>
          <w:sz w:val="28"/>
          <w:szCs w:val="28"/>
        </w:rPr>
        <w:t>6. Время отдыха</w:t>
      </w:r>
    </w:p>
    <w:p w:rsidR="008B5D56" w:rsidRPr="00887E18" w:rsidRDefault="008B5D56" w:rsidP="00887E18">
      <w:pPr>
        <w:pStyle w:val="Default"/>
        <w:jc w:val="both"/>
      </w:pPr>
      <w:r w:rsidRPr="00887E18">
        <w:t xml:space="preserve">6.1. Очередность предоставления ежегодных оплачиваемых отпусков определяется графиком отпусков, который составляется работодателем с учетом обеспечения нормальной работы образовательного учреждения и благоприятных условий для отдыха работников. Отпуска педагогическим работникам, как правило, предоставляются в период летних каникул. График отпусков утверждается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а также по иным уважительным причинам при условии возможности его полноценного замещения. </w:t>
      </w:r>
    </w:p>
    <w:p w:rsidR="00887E18" w:rsidRPr="00887E18" w:rsidRDefault="00887E18" w:rsidP="00887E18">
      <w:pPr>
        <w:jc w:val="both"/>
      </w:pPr>
      <w:r w:rsidRPr="00887E18">
        <w:t>6.2. Педагогическим работникам Учреждения предоставляется ежегодный основной удлиненный оплачиваемый отпуск продолжительностью 64 календарных дня, воспитателям  разновозрастных групп   детского сада – 50. Остальным работникам Учреждения предоставляется ежегодный основной оплачиваемый отпуск продолжительностью не менее 28 календарных дней.</w:t>
      </w:r>
    </w:p>
    <w:p w:rsidR="00887E18" w:rsidRPr="00887E18" w:rsidRDefault="00887E18" w:rsidP="00887E18">
      <w:pPr>
        <w:jc w:val="both"/>
      </w:pPr>
      <w:r w:rsidRPr="00887E18">
        <w:t xml:space="preserve">О времени начала отпуска работник должен быть извещен под роспись не </w:t>
      </w:r>
      <w:proofErr w:type="gramStart"/>
      <w:r w:rsidRPr="00887E18">
        <w:t>позднее</w:t>
      </w:r>
      <w:proofErr w:type="gramEnd"/>
      <w:r w:rsidRPr="00887E18">
        <w:t xml:space="preserve"> чем за две недели до его начала.</w:t>
      </w:r>
    </w:p>
    <w:p w:rsidR="00887E18" w:rsidRPr="00887E18" w:rsidRDefault="00887E18" w:rsidP="00887E18">
      <w:pPr>
        <w:jc w:val="both"/>
      </w:pPr>
      <w:r w:rsidRPr="00887E18">
        <w:t>6.3. Оплачиваемый отпуск должен предоставляться работнику ежегодно.</w:t>
      </w:r>
    </w:p>
    <w:p w:rsidR="00887E18" w:rsidRPr="00887E18" w:rsidRDefault="00887E18" w:rsidP="00887E18">
      <w:pPr>
        <w:jc w:val="both"/>
      </w:pPr>
      <w:r w:rsidRPr="00887E18">
        <w:t>С учетом статьи 124 Трудового кодекса Российской Федерации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w:t>
      </w:r>
    </w:p>
    <w:p w:rsidR="00887E18" w:rsidRPr="00887E18" w:rsidRDefault="00887E18" w:rsidP="00887E18">
      <w:pPr>
        <w:jc w:val="both"/>
      </w:pPr>
      <w:r w:rsidRPr="00887E18">
        <w:lastRenderedPageBreak/>
        <w:t>6.4.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887E18" w:rsidRPr="00887E18" w:rsidRDefault="00887E18" w:rsidP="00F42987">
      <w:pPr>
        <w:jc w:val="both"/>
      </w:pPr>
      <w:r w:rsidRPr="00887E18">
        <w:t>До истечения шести месяцев непрерывной работы оплачиваемый отпуск по заявлению работника должен быть предоставлен:</w:t>
      </w:r>
    </w:p>
    <w:p w:rsidR="00887E18" w:rsidRPr="00887E18" w:rsidRDefault="00887E18" w:rsidP="00F42987">
      <w:pPr>
        <w:jc w:val="both"/>
      </w:pPr>
      <w:r w:rsidRPr="00887E18">
        <w:t>- женщинам – перед отпуском по беременности и родам или непосредственно после него;</w:t>
      </w:r>
    </w:p>
    <w:p w:rsidR="00887E18" w:rsidRPr="00887E18" w:rsidRDefault="00887E18" w:rsidP="00F42987">
      <w:pPr>
        <w:jc w:val="both"/>
      </w:pPr>
      <w:r w:rsidRPr="00887E18">
        <w:t>- работникам в возрасте до 18 лет;</w:t>
      </w:r>
    </w:p>
    <w:p w:rsidR="00887E18" w:rsidRPr="00887E18" w:rsidRDefault="00887E18" w:rsidP="00F42987">
      <w:pPr>
        <w:jc w:val="both"/>
      </w:pPr>
      <w:r w:rsidRPr="00887E18">
        <w:t>- работникам, усыновившим ребенка (детей) в возрасте до трех месяцев;</w:t>
      </w:r>
    </w:p>
    <w:p w:rsidR="00887E18" w:rsidRPr="00887E18" w:rsidRDefault="00887E18" w:rsidP="00F42987">
      <w:pPr>
        <w:jc w:val="both"/>
      </w:pPr>
      <w:r w:rsidRPr="00887E18">
        <w:t>- в других случаях, предусмотренных федеральными законами.</w:t>
      </w:r>
    </w:p>
    <w:p w:rsidR="00887E18" w:rsidRPr="00887E18" w:rsidRDefault="00887E18" w:rsidP="00F42987">
      <w:pPr>
        <w:jc w:val="both"/>
      </w:pPr>
      <w:r w:rsidRPr="00887E18">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887E18" w:rsidRPr="00887E18" w:rsidRDefault="00887E18" w:rsidP="00887E18">
      <w:pPr>
        <w:jc w:val="both"/>
      </w:pPr>
      <w:r w:rsidRPr="00887E18">
        <w:t>6.5.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87E18" w:rsidRPr="00887E18" w:rsidRDefault="00F42987" w:rsidP="00887E18">
      <w:pPr>
        <w:jc w:val="both"/>
      </w:pPr>
      <w:r>
        <w:t>6.6</w:t>
      </w:r>
      <w:r w:rsidR="00887E18" w:rsidRPr="00887E18">
        <w:t>. Ежегодный оплачиваемый отпуск должен быть продлен или перенесен на другой срок, определяемый работодателем с учётом пожеланий работника, в случаях:</w:t>
      </w:r>
    </w:p>
    <w:p w:rsidR="00887E18" w:rsidRPr="00887E18" w:rsidRDefault="00887E18" w:rsidP="00F42987">
      <w:pPr>
        <w:jc w:val="both"/>
      </w:pPr>
      <w:r w:rsidRPr="00887E18">
        <w:t>- временной нетрудоспособности работника;</w:t>
      </w:r>
    </w:p>
    <w:p w:rsidR="00887E18" w:rsidRPr="00887E18" w:rsidRDefault="00887E18" w:rsidP="00F42987">
      <w:pPr>
        <w:jc w:val="both"/>
      </w:pPr>
      <w:r w:rsidRPr="00887E18">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87E18" w:rsidRPr="00887E18" w:rsidRDefault="00887E18" w:rsidP="00F42987">
      <w:pPr>
        <w:jc w:val="both"/>
      </w:pPr>
      <w:r w:rsidRPr="00887E18">
        <w:t>- в других случаях, предусмотренных трудовым законодательством, локальными нормативными актами Учреждения.</w:t>
      </w:r>
    </w:p>
    <w:p w:rsidR="008B5D56" w:rsidRPr="00887E18" w:rsidRDefault="008B5D56" w:rsidP="00F42987">
      <w:pPr>
        <w:pStyle w:val="Default"/>
        <w:spacing w:after="240"/>
        <w:jc w:val="both"/>
      </w:pPr>
      <w:r w:rsidRPr="00887E18">
        <w:t>6.</w:t>
      </w:r>
      <w:r w:rsidR="00F42987">
        <w:t>7</w:t>
      </w:r>
      <w:r w:rsidRPr="00887E18">
        <w:t xml:space="preserve">.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 работающим пенсионерам по старости (по возрасту) – до 14 календарных дней в году; работникам в случаях рождения ребенка, регистрации брака, смерти близких родственников – до 5 календарных дней; в других случаях предусмотренных ТК, иными федеральными законами. </w:t>
      </w:r>
    </w:p>
    <w:p w:rsidR="008B5D56" w:rsidRPr="00887E18" w:rsidRDefault="008B5D56" w:rsidP="00887E18">
      <w:pPr>
        <w:pStyle w:val="Default"/>
        <w:jc w:val="both"/>
      </w:pPr>
      <w:r w:rsidRPr="00F42987">
        <w:rPr>
          <w:b/>
          <w:sz w:val="28"/>
          <w:szCs w:val="28"/>
        </w:rPr>
        <w:t>7. Поощрения за успехи, качественную и результативную работу</w:t>
      </w:r>
    </w:p>
    <w:p w:rsidR="008B5D56" w:rsidRPr="00887E18" w:rsidRDefault="008B5D56" w:rsidP="00887E18">
      <w:pPr>
        <w:pStyle w:val="Default"/>
        <w:jc w:val="both"/>
      </w:pPr>
      <w:r w:rsidRPr="00887E18">
        <w:t xml:space="preserve">7.1. За качественное выполнение трудовых обязанностей, достижение успехов в обучении и воспитании детей, осуществление инновационной деятельности и другие достижения в работе применяются следующие поощрения: </w:t>
      </w:r>
    </w:p>
    <w:p w:rsidR="008B5D56" w:rsidRPr="00887E18" w:rsidRDefault="008B5D56" w:rsidP="00887E18">
      <w:pPr>
        <w:pStyle w:val="Default"/>
        <w:jc w:val="both"/>
      </w:pPr>
      <w:r w:rsidRPr="00887E18">
        <w:t xml:space="preserve">- объявление благодарности; </w:t>
      </w:r>
    </w:p>
    <w:p w:rsidR="008B5D56" w:rsidRPr="00887E18" w:rsidRDefault="008B5D56" w:rsidP="00887E18">
      <w:pPr>
        <w:pStyle w:val="Default"/>
        <w:jc w:val="both"/>
      </w:pPr>
      <w:r w:rsidRPr="00887E18">
        <w:t xml:space="preserve">- премирование; </w:t>
      </w:r>
    </w:p>
    <w:p w:rsidR="008B5D56" w:rsidRPr="00887E18" w:rsidRDefault="008B5D56" w:rsidP="00887E18">
      <w:pPr>
        <w:pStyle w:val="Default"/>
        <w:jc w:val="both"/>
      </w:pPr>
      <w:r w:rsidRPr="00887E18">
        <w:t xml:space="preserve">- награждение ценным подарком; </w:t>
      </w:r>
    </w:p>
    <w:p w:rsidR="008B5D56" w:rsidRPr="00887E18" w:rsidRDefault="008B5D56" w:rsidP="00887E18">
      <w:pPr>
        <w:pStyle w:val="Default"/>
        <w:jc w:val="both"/>
      </w:pPr>
      <w:r w:rsidRPr="00887E18">
        <w:t xml:space="preserve">- награждение почетными грамотами. </w:t>
      </w:r>
    </w:p>
    <w:p w:rsidR="008B5D56" w:rsidRPr="00887E18" w:rsidRDefault="008B5D56" w:rsidP="00887E18">
      <w:pPr>
        <w:pStyle w:val="Default"/>
        <w:jc w:val="both"/>
      </w:pPr>
      <w:r w:rsidRPr="00887E18">
        <w:t xml:space="preserve">7.2. Поощрения объявляются в приказе директора школы, доводятся до сведения всего коллектива образовательного учреждения и заносятся в трудовую книжку работника на основании Постановления Правительства Российской Федерации № 225 от 16.04.2003г. </w:t>
      </w:r>
    </w:p>
    <w:p w:rsidR="008B5D56" w:rsidRPr="00887E18" w:rsidRDefault="00F42987" w:rsidP="00887E18">
      <w:pPr>
        <w:pStyle w:val="Default"/>
        <w:jc w:val="both"/>
      </w:pPr>
      <w:r>
        <w:t>7.3.</w:t>
      </w:r>
      <w:r w:rsidR="008B5D56" w:rsidRPr="00887E18">
        <w:t xml:space="preserve">За особые трудовые заслуги работники образовательного учреждения предоставляются в вышестоящие органы для награждения орденами, медалями, присвоения почетных званий, для награждения именными медалями, знаками отличия, грамотами, установленными законодательством для работников образования. </w:t>
      </w:r>
    </w:p>
    <w:p w:rsidR="008B5D56" w:rsidRPr="00887E18" w:rsidRDefault="008B5D56" w:rsidP="00887E18">
      <w:pPr>
        <w:pStyle w:val="Default"/>
        <w:jc w:val="both"/>
      </w:pPr>
      <w:r w:rsidRPr="00887E18">
        <w:t xml:space="preserve">7.4. Результативная работа поощряется выплатами, осуществляемыми в соответствии с Положением об оплате труда. Начисление стимулирующих выплат работникам производится </w:t>
      </w:r>
      <w:r w:rsidR="00EB0303" w:rsidRPr="00887E18">
        <w:t xml:space="preserve">при наличии фонда оплаты труда и </w:t>
      </w:r>
      <w:r w:rsidRPr="00887E18">
        <w:t xml:space="preserve">на основании объективных показателей результативности их работы решением </w:t>
      </w:r>
      <w:r w:rsidR="00F42987" w:rsidRPr="00F42987">
        <w:rPr>
          <w:color w:val="auto"/>
        </w:rPr>
        <w:t>экспертной комиссии по распределению стимулирующих выплат</w:t>
      </w:r>
      <w:r w:rsidRPr="00887E18">
        <w:t xml:space="preserve">. </w:t>
      </w:r>
    </w:p>
    <w:p w:rsidR="008B5D56" w:rsidRPr="00F42987" w:rsidRDefault="008B5D56" w:rsidP="00887E18">
      <w:pPr>
        <w:pStyle w:val="Default"/>
        <w:jc w:val="both"/>
        <w:rPr>
          <w:sz w:val="28"/>
          <w:szCs w:val="28"/>
        </w:rPr>
      </w:pPr>
      <w:r w:rsidRPr="00F42987">
        <w:rPr>
          <w:b/>
          <w:bCs/>
          <w:sz w:val="28"/>
          <w:szCs w:val="28"/>
        </w:rPr>
        <w:lastRenderedPageBreak/>
        <w:t>8. Ответственность за</w:t>
      </w:r>
      <w:r w:rsidR="00F42987" w:rsidRPr="00F42987">
        <w:rPr>
          <w:b/>
          <w:bCs/>
          <w:sz w:val="28"/>
          <w:szCs w:val="28"/>
        </w:rPr>
        <w:t xml:space="preserve"> нарушение трудовой дисциплины</w:t>
      </w:r>
    </w:p>
    <w:p w:rsidR="008B5D56" w:rsidRPr="00887E18" w:rsidRDefault="008B5D56" w:rsidP="00887E18">
      <w:pPr>
        <w:pStyle w:val="Default"/>
        <w:jc w:val="both"/>
      </w:pPr>
      <w:r w:rsidRPr="00887E18">
        <w:t xml:space="preserve">8.1. Нарушение трудовой дисциплины, т. е. неисполнение или ненадлежащее исполнение по вине работника его должностных обязанностей, а также обязанностей, установленных настоящими правилами внутреннего трудового распорядка, Уставом образовательного учреждения,  локальными актами, иными актами, содержащими нормы трудового права, и действующим законодательством, влечет за собой применение мер дисциплинарного взыскания. </w:t>
      </w:r>
    </w:p>
    <w:p w:rsidR="008B5D56" w:rsidRPr="00887E18" w:rsidRDefault="008B5D56" w:rsidP="00887E18">
      <w:pPr>
        <w:pStyle w:val="Default"/>
        <w:jc w:val="both"/>
      </w:pPr>
      <w:r w:rsidRPr="00887E18">
        <w:t xml:space="preserve">8.2. За совершение дисциплинарного проступка, то есть не исполнение или ненадлежащее исполнение работником по его вине возложенных на него трудовых обязанностей работодатель имеет право применить </w:t>
      </w:r>
      <w:proofErr w:type="gramStart"/>
      <w:r w:rsidRPr="00887E18">
        <w:t>следующие</w:t>
      </w:r>
      <w:proofErr w:type="gramEnd"/>
      <w:r w:rsidRPr="00887E18">
        <w:t xml:space="preserve"> дисциплинарные взыскании </w:t>
      </w:r>
    </w:p>
    <w:p w:rsidR="008B5D56" w:rsidRPr="00887E18" w:rsidRDefault="008B5D56" w:rsidP="00887E18">
      <w:pPr>
        <w:pStyle w:val="Default"/>
        <w:jc w:val="both"/>
      </w:pPr>
      <w:r w:rsidRPr="00887E18">
        <w:t xml:space="preserve">- замечание; </w:t>
      </w:r>
    </w:p>
    <w:p w:rsidR="008B5D56" w:rsidRPr="00887E18" w:rsidRDefault="008B5D56" w:rsidP="00887E18">
      <w:pPr>
        <w:pStyle w:val="Default"/>
        <w:jc w:val="both"/>
      </w:pPr>
      <w:r w:rsidRPr="00887E18">
        <w:t xml:space="preserve">- выговор; </w:t>
      </w:r>
    </w:p>
    <w:p w:rsidR="008B5D56" w:rsidRPr="00887E18" w:rsidRDefault="008B5D56" w:rsidP="00887E18">
      <w:pPr>
        <w:pStyle w:val="Default"/>
        <w:jc w:val="both"/>
      </w:pPr>
      <w:r w:rsidRPr="00887E18">
        <w:t xml:space="preserve">- увольнение по соответствующим основаниям. </w:t>
      </w:r>
    </w:p>
    <w:p w:rsidR="00F42987" w:rsidRDefault="008B5D56" w:rsidP="00887E18">
      <w:pPr>
        <w:pStyle w:val="Default"/>
        <w:jc w:val="both"/>
      </w:pPr>
      <w:r w:rsidRPr="00887E18">
        <w:t xml:space="preserve">8.4. До применения дисциплинарного взыскания работодатель должен затребовать от работника объяснения в письменной форме. В случае отказа работника дать указанное объяснение составляется соответствующий акт. Отказ работника дать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пребывание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8B5D56" w:rsidRPr="00887E18" w:rsidRDefault="008B5D56" w:rsidP="00887E18">
      <w:pPr>
        <w:pStyle w:val="Default"/>
        <w:jc w:val="both"/>
      </w:pPr>
      <w:r w:rsidRPr="00887E18">
        <w:t xml:space="preserve">8.5. Дисциплинарное расследование нарушений работником образовательного учреждения норм профессионального поведения и /или Устава может быть проведено только по поступившей на него жалобе, поданной в письменной форме. Копия жалобы должна быть передана данному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w:t>
      </w:r>
    </w:p>
    <w:p w:rsidR="008B5D56" w:rsidRPr="00887E18" w:rsidRDefault="008B5D56" w:rsidP="00887E18">
      <w:pPr>
        <w:pStyle w:val="Default"/>
        <w:jc w:val="both"/>
      </w:pPr>
      <w:r w:rsidRPr="00887E18">
        <w:t xml:space="preserve">8.6. За каждое нарушение трудовой дисциплины может быть применено только одно дисциплинарное взыскание. Взыскание должно быть справедливым и соразмерным тяжести проступка. При применении взыскания должны учитываться обстоятельства совершения нарушения, предшествующая работа, поведение и характеристика работника. </w:t>
      </w:r>
    </w:p>
    <w:p w:rsidR="008B5D56" w:rsidRPr="00887E18" w:rsidRDefault="008B5D56" w:rsidP="00887E18">
      <w:pPr>
        <w:pStyle w:val="Default"/>
        <w:jc w:val="both"/>
      </w:pPr>
      <w:r w:rsidRPr="00887E18">
        <w:t xml:space="preserve">8.7.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 Дисциплинарное взыскание может быть обжаловано работником в государственной инспекции труда или органы по рассмотрению индивидуальных трудовых споров. </w:t>
      </w:r>
    </w:p>
    <w:p w:rsidR="008B5D56" w:rsidRPr="00887E18" w:rsidRDefault="008B5D56" w:rsidP="00887E18">
      <w:pPr>
        <w:pStyle w:val="Default"/>
        <w:jc w:val="both"/>
      </w:pPr>
      <w:r w:rsidRPr="00887E18">
        <w:t xml:space="preserve">8.8. Если в течение года со дня применения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w:t>
      </w:r>
    </w:p>
    <w:p w:rsidR="008B5D56" w:rsidRPr="00887E18" w:rsidRDefault="008B5D56" w:rsidP="00887E18">
      <w:pPr>
        <w:pStyle w:val="Default"/>
        <w:jc w:val="both"/>
      </w:pPr>
      <w:r w:rsidRPr="00887E18">
        <w:t xml:space="preserve">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образовательного учреждения имеет право снять взыскание до истечения года со дня его применения. </w:t>
      </w:r>
    </w:p>
    <w:p w:rsidR="008B5D56" w:rsidRDefault="008B5D56" w:rsidP="00887E18">
      <w:pPr>
        <w:pStyle w:val="Default"/>
        <w:jc w:val="both"/>
      </w:pPr>
      <w:r w:rsidRPr="00887E18">
        <w:t>В течение срока действия дисциплинарного взыскания меры поощрения, ука</w:t>
      </w:r>
      <w:r w:rsidR="00F42987">
        <w:t xml:space="preserve">занные в пп. 7.1, 7.2, 7.3 </w:t>
      </w:r>
      <w:r w:rsidRPr="00887E18">
        <w:t xml:space="preserve"> настоящих правил, к работнику не применяются. </w:t>
      </w:r>
    </w:p>
    <w:p w:rsidR="00F42987" w:rsidRPr="00887E18" w:rsidRDefault="00F42987" w:rsidP="00887E18">
      <w:pPr>
        <w:pStyle w:val="Default"/>
        <w:jc w:val="both"/>
      </w:pPr>
    </w:p>
    <w:p w:rsidR="008B5D56" w:rsidRPr="00F42987" w:rsidRDefault="00F42987" w:rsidP="00887E18">
      <w:pPr>
        <w:pStyle w:val="Default"/>
        <w:jc w:val="both"/>
        <w:rPr>
          <w:b/>
          <w:sz w:val="28"/>
          <w:szCs w:val="28"/>
        </w:rPr>
      </w:pPr>
      <w:r>
        <w:rPr>
          <w:b/>
          <w:sz w:val="28"/>
          <w:szCs w:val="28"/>
        </w:rPr>
        <w:t>9. Заключительные положения</w:t>
      </w:r>
    </w:p>
    <w:p w:rsidR="008B5D56" w:rsidRPr="00887E18" w:rsidRDefault="008B5D56" w:rsidP="00887E18">
      <w:pPr>
        <w:pStyle w:val="Default"/>
        <w:jc w:val="both"/>
      </w:pPr>
      <w:r w:rsidRPr="00887E18">
        <w:t xml:space="preserve">Правила внутреннего трудового распорядка утверждаются работодателем с учетом мнения </w:t>
      </w:r>
      <w:r w:rsidR="00F42987">
        <w:t>трудового коллектива</w:t>
      </w:r>
      <w:r w:rsidRPr="00887E18">
        <w:t xml:space="preserve"> образовательного учреждения. </w:t>
      </w:r>
    </w:p>
    <w:p w:rsidR="00E44AC3" w:rsidRDefault="008B5D56" w:rsidP="00887E18">
      <w:pPr>
        <w:jc w:val="both"/>
      </w:pPr>
      <w:r w:rsidRPr="00887E18">
        <w:lastRenderedPageBreak/>
        <w:t>С настоящими правилами должен быть ознакомлен каждый вновь поступающий на работу работник под роспись до начала выполнения его трудовых обязанностей.</w:t>
      </w:r>
    </w:p>
    <w:p w:rsidR="0076304E" w:rsidRDefault="0076304E" w:rsidP="00887E18">
      <w:pPr>
        <w:jc w:val="both"/>
      </w:pPr>
    </w:p>
    <w:p w:rsidR="0076304E" w:rsidRDefault="0076304E" w:rsidP="00887E18">
      <w:pPr>
        <w:jc w:val="both"/>
      </w:pPr>
    </w:p>
    <w:p w:rsidR="0076304E" w:rsidRDefault="0076304E" w:rsidP="00887E18">
      <w:pPr>
        <w:jc w:val="both"/>
      </w:pPr>
    </w:p>
    <w:p w:rsidR="0076304E" w:rsidRDefault="0076304E" w:rsidP="0076304E">
      <w:pPr>
        <w:adjustRightInd w:val="0"/>
        <w:jc w:val="right"/>
      </w:pPr>
      <w:r>
        <w:t>Приложение 1</w:t>
      </w:r>
    </w:p>
    <w:p w:rsidR="0076304E" w:rsidRDefault="0076304E" w:rsidP="0076304E">
      <w:pPr>
        <w:adjustRightInd w:val="0"/>
        <w:jc w:val="right"/>
      </w:pPr>
      <w:r>
        <w:t xml:space="preserve">к Правилам внутреннего трудового распорядка </w:t>
      </w:r>
      <w:r w:rsidR="00381CB7">
        <w:t>МБОУ «ООШ с.Руновка</w:t>
      </w:r>
      <w:r w:rsidRPr="00887E18">
        <w:t>»</w:t>
      </w:r>
    </w:p>
    <w:p w:rsidR="0076304E" w:rsidRDefault="0076304E" w:rsidP="0076304E">
      <w:pPr>
        <w:adjustRightInd w:val="0"/>
        <w:ind w:firstLine="567"/>
        <w:jc w:val="both"/>
        <w:outlineLvl w:val="0"/>
      </w:pPr>
    </w:p>
    <w:p w:rsidR="0076304E" w:rsidRDefault="0076304E" w:rsidP="0076304E">
      <w:pPr>
        <w:adjustRightInd w:val="0"/>
        <w:jc w:val="center"/>
      </w:pPr>
      <w:r>
        <w:t>Лист ознакомления с правилами внутреннего трудового распорядка</w:t>
      </w:r>
    </w:p>
    <w:p w:rsidR="0076304E" w:rsidRDefault="0076304E" w:rsidP="0076304E">
      <w:pPr>
        <w:adjustRightInd w:val="0"/>
      </w:pPr>
    </w:p>
    <w:tbl>
      <w:tblPr>
        <w:tblStyle w:val="a3"/>
        <w:tblW w:w="0" w:type="auto"/>
        <w:tblLook w:val="04A0"/>
      </w:tblPr>
      <w:tblGrid>
        <w:gridCol w:w="912"/>
        <w:gridCol w:w="3300"/>
        <w:gridCol w:w="2781"/>
        <w:gridCol w:w="2512"/>
      </w:tblGrid>
      <w:tr w:rsidR="0076304E" w:rsidTr="0076304E">
        <w:trPr>
          <w:trHeight w:val="565"/>
        </w:trPr>
        <w:tc>
          <w:tcPr>
            <w:tcW w:w="912" w:type="dxa"/>
            <w:tcBorders>
              <w:top w:val="single" w:sz="4" w:space="0" w:color="auto"/>
              <w:left w:val="single" w:sz="4" w:space="0" w:color="auto"/>
              <w:bottom w:val="single" w:sz="4" w:space="0" w:color="auto"/>
              <w:right w:val="single" w:sz="4" w:space="0" w:color="auto"/>
            </w:tcBorders>
            <w:hideMark/>
          </w:tcPr>
          <w:p w:rsidR="0076304E" w:rsidRDefault="0076304E">
            <w:pPr>
              <w:adjustRightInd w:val="0"/>
              <w:outlineLvl w:val="0"/>
            </w:pPr>
            <w:bookmarkStart w:id="0" w:name="_GoBack"/>
            <w:bookmarkEnd w:id="0"/>
            <w:r>
              <w:rPr>
                <w:lang w:val="en-US"/>
              </w:rPr>
              <w:t xml:space="preserve">N </w:t>
            </w:r>
            <w:proofErr w:type="spellStart"/>
            <w:r>
              <w:t>п</w:t>
            </w:r>
            <w:proofErr w:type="spellEnd"/>
            <w:r>
              <w:t>/</w:t>
            </w:r>
            <w:proofErr w:type="spellStart"/>
            <w:r>
              <w:t>п</w:t>
            </w:r>
            <w:proofErr w:type="spellEnd"/>
          </w:p>
        </w:tc>
        <w:tc>
          <w:tcPr>
            <w:tcW w:w="3300" w:type="dxa"/>
            <w:tcBorders>
              <w:top w:val="single" w:sz="4" w:space="0" w:color="auto"/>
              <w:left w:val="single" w:sz="4" w:space="0" w:color="auto"/>
              <w:bottom w:val="single" w:sz="4" w:space="0" w:color="auto"/>
              <w:right w:val="single" w:sz="4" w:space="0" w:color="auto"/>
            </w:tcBorders>
            <w:hideMark/>
          </w:tcPr>
          <w:p w:rsidR="0076304E" w:rsidRDefault="0076304E">
            <w:pPr>
              <w:adjustRightInd w:val="0"/>
              <w:jc w:val="center"/>
              <w:outlineLvl w:val="0"/>
            </w:pPr>
            <w:r>
              <w:t>Ф.И.О. работника</w:t>
            </w:r>
          </w:p>
        </w:tc>
        <w:tc>
          <w:tcPr>
            <w:tcW w:w="2781" w:type="dxa"/>
            <w:tcBorders>
              <w:top w:val="single" w:sz="4" w:space="0" w:color="auto"/>
              <w:left w:val="single" w:sz="4" w:space="0" w:color="auto"/>
              <w:bottom w:val="single" w:sz="4" w:space="0" w:color="auto"/>
              <w:right w:val="single" w:sz="4" w:space="0" w:color="auto"/>
            </w:tcBorders>
            <w:hideMark/>
          </w:tcPr>
          <w:p w:rsidR="0076304E" w:rsidRDefault="0076304E">
            <w:pPr>
              <w:adjustRightInd w:val="0"/>
              <w:jc w:val="center"/>
              <w:outlineLvl w:val="0"/>
            </w:pPr>
            <w:r>
              <w:t>Дата ознакомления</w:t>
            </w:r>
          </w:p>
        </w:tc>
        <w:tc>
          <w:tcPr>
            <w:tcW w:w="2512" w:type="dxa"/>
            <w:tcBorders>
              <w:top w:val="single" w:sz="4" w:space="0" w:color="auto"/>
              <w:left w:val="single" w:sz="4" w:space="0" w:color="auto"/>
              <w:bottom w:val="single" w:sz="4" w:space="0" w:color="auto"/>
              <w:right w:val="single" w:sz="4" w:space="0" w:color="auto"/>
            </w:tcBorders>
            <w:hideMark/>
          </w:tcPr>
          <w:p w:rsidR="0076304E" w:rsidRDefault="0076304E">
            <w:pPr>
              <w:adjustRightInd w:val="0"/>
              <w:jc w:val="center"/>
              <w:outlineLvl w:val="0"/>
            </w:pPr>
            <w:r>
              <w:t>Подпись работника</w:t>
            </w: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rPr>
                <w:i/>
              </w:rPr>
            </w:pPr>
          </w:p>
        </w:tc>
      </w:tr>
      <w:tr w:rsidR="0076304E" w:rsidTr="0076304E">
        <w:trPr>
          <w:trHeight w:val="27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r>
      <w:tr w:rsidR="0076304E" w:rsidTr="0076304E">
        <w:trPr>
          <w:trHeight w:val="27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outlineLvl w:val="0"/>
            </w:pPr>
          </w:p>
        </w:tc>
      </w:tr>
      <w:tr w:rsidR="0076304E" w:rsidTr="0076304E">
        <w:trPr>
          <w:trHeight w:val="27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hideMark/>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r w:rsidR="0076304E" w:rsidTr="0076304E">
        <w:trPr>
          <w:trHeight w:val="293"/>
        </w:trPr>
        <w:tc>
          <w:tcPr>
            <w:tcW w:w="9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3300"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c>
          <w:tcPr>
            <w:tcW w:w="2781" w:type="dxa"/>
            <w:tcBorders>
              <w:top w:val="single" w:sz="4" w:space="0" w:color="auto"/>
              <w:left w:val="single" w:sz="4" w:space="0" w:color="auto"/>
              <w:bottom w:val="single" w:sz="4" w:space="0" w:color="auto"/>
              <w:right w:val="single" w:sz="4" w:space="0" w:color="auto"/>
            </w:tcBorders>
          </w:tcPr>
          <w:p w:rsidR="0076304E" w:rsidRDefault="0076304E"/>
        </w:tc>
        <w:tc>
          <w:tcPr>
            <w:tcW w:w="2512" w:type="dxa"/>
            <w:tcBorders>
              <w:top w:val="single" w:sz="4" w:space="0" w:color="auto"/>
              <w:left w:val="single" w:sz="4" w:space="0" w:color="auto"/>
              <w:bottom w:val="single" w:sz="4" w:space="0" w:color="auto"/>
              <w:right w:val="single" w:sz="4" w:space="0" w:color="auto"/>
            </w:tcBorders>
          </w:tcPr>
          <w:p w:rsidR="0076304E" w:rsidRDefault="0076304E">
            <w:pPr>
              <w:adjustRightInd w:val="0"/>
              <w:jc w:val="both"/>
              <w:outlineLvl w:val="0"/>
            </w:pPr>
          </w:p>
        </w:tc>
      </w:tr>
    </w:tbl>
    <w:p w:rsidR="0076304E" w:rsidRPr="00887E18" w:rsidRDefault="0076304E" w:rsidP="00887E18">
      <w:pPr>
        <w:jc w:val="both"/>
      </w:pPr>
    </w:p>
    <w:sectPr w:rsidR="0076304E" w:rsidRPr="00887E18" w:rsidSect="00BD15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9593CF"/>
    <w:multiLevelType w:val="hybridMultilevel"/>
    <w:tmpl w:val="8C6C56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397B"/>
    <w:rsid w:val="002F6F46"/>
    <w:rsid w:val="00381CB7"/>
    <w:rsid w:val="00427A52"/>
    <w:rsid w:val="00495434"/>
    <w:rsid w:val="004F5474"/>
    <w:rsid w:val="005821D9"/>
    <w:rsid w:val="00636875"/>
    <w:rsid w:val="0076304E"/>
    <w:rsid w:val="007762D4"/>
    <w:rsid w:val="007D206D"/>
    <w:rsid w:val="007D4362"/>
    <w:rsid w:val="00804B83"/>
    <w:rsid w:val="00820488"/>
    <w:rsid w:val="00837519"/>
    <w:rsid w:val="00887E18"/>
    <w:rsid w:val="008B4038"/>
    <w:rsid w:val="008B5D56"/>
    <w:rsid w:val="00977336"/>
    <w:rsid w:val="00983208"/>
    <w:rsid w:val="00A33778"/>
    <w:rsid w:val="00B32BC6"/>
    <w:rsid w:val="00BD1525"/>
    <w:rsid w:val="00C1744B"/>
    <w:rsid w:val="00C17D24"/>
    <w:rsid w:val="00C820C4"/>
    <w:rsid w:val="00C83DB6"/>
    <w:rsid w:val="00CB1FC7"/>
    <w:rsid w:val="00D379C9"/>
    <w:rsid w:val="00E01266"/>
    <w:rsid w:val="00E44AC3"/>
    <w:rsid w:val="00E61C49"/>
    <w:rsid w:val="00E9397B"/>
    <w:rsid w:val="00EA2ADF"/>
    <w:rsid w:val="00EB0303"/>
    <w:rsid w:val="00EF6C0D"/>
    <w:rsid w:val="00F37E14"/>
    <w:rsid w:val="00F42987"/>
    <w:rsid w:val="00FB5E5B"/>
    <w:rsid w:val="00FD52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D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5D5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B5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01266"/>
    <w:pPr>
      <w:autoSpaceDE w:val="0"/>
      <w:autoSpaceDN w:val="0"/>
      <w:adjustRightInd w:val="0"/>
      <w:spacing w:after="0" w:line="240" w:lineRule="auto"/>
    </w:pPr>
    <w:rPr>
      <w:rFonts w:ascii="Arial" w:eastAsia="Calibri" w:hAnsi="Arial" w:cs="Arial"/>
      <w:sz w:val="20"/>
      <w:szCs w:val="20"/>
    </w:rPr>
  </w:style>
  <w:style w:type="character" w:styleId="a4">
    <w:name w:val="Hyperlink"/>
    <w:basedOn w:val="a0"/>
    <w:uiPriority w:val="99"/>
    <w:semiHidden/>
    <w:unhideWhenUsed/>
    <w:rsid w:val="00F37E14"/>
    <w:rPr>
      <w:color w:val="0000FF"/>
      <w:u w:val="single"/>
    </w:rPr>
  </w:style>
  <w:style w:type="paragraph" w:styleId="a5">
    <w:name w:val="Balloon Text"/>
    <w:basedOn w:val="a"/>
    <w:link w:val="a6"/>
    <w:uiPriority w:val="99"/>
    <w:semiHidden/>
    <w:unhideWhenUsed/>
    <w:rsid w:val="00495434"/>
    <w:rPr>
      <w:rFonts w:ascii="Tahoma" w:hAnsi="Tahoma" w:cs="Tahoma"/>
      <w:sz w:val="16"/>
      <w:szCs w:val="16"/>
    </w:rPr>
  </w:style>
  <w:style w:type="character" w:customStyle="1" w:styleId="a6">
    <w:name w:val="Текст выноски Знак"/>
    <w:basedOn w:val="a0"/>
    <w:link w:val="a5"/>
    <w:uiPriority w:val="99"/>
    <w:semiHidden/>
    <w:rsid w:val="0049543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D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B5D5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B5D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01266"/>
    <w:pPr>
      <w:autoSpaceDE w:val="0"/>
      <w:autoSpaceDN w:val="0"/>
      <w:adjustRightInd w:val="0"/>
      <w:spacing w:after="0" w:line="240" w:lineRule="auto"/>
    </w:pPr>
    <w:rPr>
      <w:rFonts w:ascii="Arial" w:eastAsia="Calibri" w:hAnsi="Arial" w:cs="Arial"/>
      <w:sz w:val="20"/>
      <w:szCs w:val="20"/>
    </w:rPr>
  </w:style>
  <w:style w:type="character" w:styleId="a4">
    <w:name w:val="Hyperlink"/>
    <w:basedOn w:val="a0"/>
    <w:uiPriority w:val="99"/>
    <w:semiHidden/>
    <w:unhideWhenUsed/>
    <w:rsid w:val="00F37E14"/>
    <w:rPr>
      <w:color w:val="0000FF"/>
      <w:u w:val="single"/>
    </w:rPr>
  </w:style>
  <w:style w:type="paragraph" w:styleId="a5">
    <w:name w:val="Balloon Text"/>
    <w:basedOn w:val="a"/>
    <w:link w:val="a6"/>
    <w:uiPriority w:val="99"/>
    <w:semiHidden/>
    <w:unhideWhenUsed/>
    <w:rsid w:val="00495434"/>
    <w:rPr>
      <w:rFonts w:ascii="Tahoma" w:hAnsi="Tahoma" w:cs="Tahoma"/>
      <w:sz w:val="16"/>
      <w:szCs w:val="16"/>
    </w:rPr>
  </w:style>
  <w:style w:type="character" w:customStyle="1" w:styleId="a6">
    <w:name w:val="Текст выноски Знак"/>
    <w:basedOn w:val="a0"/>
    <w:link w:val="a5"/>
    <w:uiPriority w:val="99"/>
    <w:semiHidden/>
    <w:rsid w:val="0049543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382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0324/afe9c8bc93b61441d8add299564d0e4d4d3c794f/" TargetMode="External"/><Relationship Id="rId5" Type="http://schemas.openxmlformats.org/officeDocument/2006/relationships/image" Target="media/image1.tif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5739</Words>
  <Characters>32713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5</cp:revision>
  <cp:lastPrinted>2020-02-10T23:08:00Z</cp:lastPrinted>
  <dcterms:created xsi:type="dcterms:W3CDTF">2020-10-01T09:43:00Z</dcterms:created>
  <dcterms:modified xsi:type="dcterms:W3CDTF">2020-10-15T00:23:00Z</dcterms:modified>
</cp:coreProperties>
</file>