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9AE" w:rsidRDefault="003846BB" w:rsidP="006949A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994775" cy="6349253"/>
            <wp:effectExtent l="19050" t="0" r="0" b="0"/>
            <wp:docPr id="2" name="Рисунок 2" descr="C:\Users\home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775" cy="634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BB" w:rsidRDefault="003846BB" w:rsidP="00694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27885" w:type="dxa"/>
        <w:tblInd w:w="959" w:type="dxa"/>
        <w:tblLayout w:type="fixed"/>
        <w:tblLook w:val="04A0"/>
      </w:tblPr>
      <w:tblGrid>
        <w:gridCol w:w="425"/>
        <w:gridCol w:w="2835"/>
        <w:gridCol w:w="816"/>
        <w:gridCol w:w="885"/>
        <w:gridCol w:w="8363"/>
        <w:gridCol w:w="1130"/>
        <w:gridCol w:w="1484"/>
        <w:gridCol w:w="249"/>
        <w:gridCol w:w="11462"/>
        <w:gridCol w:w="236"/>
      </w:tblGrid>
      <w:tr w:rsidR="006949AE" w:rsidTr="004C38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0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49AE" w:rsidRDefault="006949AE" w:rsidP="004C387D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                                       3 класс</w:t>
            </w:r>
          </w:p>
        </w:tc>
        <w:tc>
          <w:tcPr>
            <w:tcW w:w="14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46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36" w:type="dxa"/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6949AE" w:rsidTr="004C38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Литературное</w:t>
            </w:r>
            <w:r w:rsidR="004C387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Окружающий мир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Физическая культура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6</w:t>
            </w:r>
          </w:p>
          <w:p w:rsidR="006949AE" w:rsidRPr="004C387D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5</w:t>
            </w:r>
          </w:p>
          <w:p w:rsidR="006949AE" w:rsidRPr="004C387D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5</w:t>
            </w:r>
          </w:p>
          <w:p w:rsidR="006949AE" w:rsidRPr="004C387D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6</w:t>
            </w: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6949AE" w:rsidRPr="004C387D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C387D" w:rsidRDefault="004C387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Pr="004C387D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8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Канакина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В.П., Горецкий В.Г., Русский язык. М.: Просвещение, 2012</w:t>
            </w: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Климанова Л.Ф.  Литературное чтение. М.: Просвещение, 2013</w:t>
            </w: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Моро М.И., Волкова С.И., Степанова С.В. Математика, </w:t>
            </w:r>
            <w:proofErr w:type="spellStart"/>
            <w:r>
              <w:rPr>
                <w:rFonts w:ascii="Times New Roman" w:hAnsi="Times New Roman"/>
                <w:sz w:val="24"/>
              </w:rPr>
              <w:t>М.:Просвещение</w:t>
            </w:r>
            <w:proofErr w:type="spellEnd"/>
            <w:r>
              <w:rPr>
                <w:rFonts w:ascii="Times New Roman" w:hAnsi="Times New Roman"/>
                <w:sz w:val="24"/>
              </w:rPr>
              <w:t>, 2012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Плешаков А.А.  Окружающий мир, М.: Просвещение, 2012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Лях В.И., Физическая культура 1-4 </w:t>
            </w:r>
            <w:proofErr w:type="spellStart"/>
            <w:r>
              <w:rPr>
                <w:rFonts w:ascii="Times New Roman" w:hAnsi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</w:rPr>
              <w:t>. М.: Просвещение, 2011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Кузовлев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В.П., Английский язык, М.: Просвещение, 2012, учебник.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</w:t>
            </w:r>
          </w:p>
        </w:tc>
        <w:tc>
          <w:tcPr>
            <w:tcW w:w="13195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36" w:type="dxa"/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6949AE" w:rsidTr="004C38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49AE" w:rsidRDefault="006949A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37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6949AE" w:rsidRDefault="006949AE">
            <w:pPr>
              <w:snapToGrid w:val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 класс</w:t>
            </w:r>
          </w:p>
        </w:tc>
        <w:tc>
          <w:tcPr>
            <w:tcW w:w="13195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36" w:type="dxa"/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6949AE" w:rsidTr="004C38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9AE" w:rsidRDefault="006949AE" w:rsidP="004C387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Литературное</w:t>
            </w:r>
            <w:r w:rsidR="004C387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чтение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Окружающий мир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Физическая культура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6949AE" w:rsidRPr="004C387D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</w:t>
            </w:r>
          </w:p>
          <w:p w:rsidR="004C387D" w:rsidRDefault="004C387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</w:t>
            </w: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</w:t>
            </w:r>
          </w:p>
          <w:p w:rsidR="006949AE" w:rsidRPr="004C387D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</w:t>
            </w:r>
          </w:p>
          <w:p w:rsidR="006949AE" w:rsidRPr="004C387D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C387D" w:rsidRDefault="004C387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C387D" w:rsidRDefault="004C387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Канакина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В.П., Горецкий В.Г., Русский язык. М.: Просвещение, 2013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Климанова Л.Ф.  Литературное чтение. М.: Просвещение, 2013 </w:t>
            </w: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Моро М.И., Волкова С.И., Степанова С.В. Математика, </w:t>
            </w:r>
            <w:proofErr w:type="spellStart"/>
            <w:r>
              <w:rPr>
                <w:rFonts w:ascii="Times New Roman" w:hAnsi="Times New Roman"/>
                <w:sz w:val="24"/>
              </w:rPr>
              <w:t>М.:Просвещение</w:t>
            </w:r>
            <w:proofErr w:type="spellEnd"/>
            <w:r>
              <w:rPr>
                <w:rFonts w:ascii="Times New Roman" w:hAnsi="Times New Roman"/>
                <w:sz w:val="24"/>
              </w:rPr>
              <w:t>, 2013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Плешаков А.А.  Окружающий мир, М.: Просвещение, 2013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Лях В.И., Физическая культура 1-4 </w:t>
            </w:r>
            <w:proofErr w:type="spellStart"/>
            <w:r>
              <w:rPr>
                <w:rFonts w:ascii="Times New Roman" w:hAnsi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</w:rPr>
              <w:t>. М.: Просвещение, 2011</w:t>
            </w:r>
          </w:p>
          <w:p w:rsidR="004C387D" w:rsidRDefault="004C387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949AE" w:rsidRDefault="006949A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Кузовлев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В.П., Английский язык, М.: Просвещение, 2013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49AE" w:rsidRDefault="006949A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</w:t>
            </w:r>
          </w:p>
        </w:tc>
        <w:tc>
          <w:tcPr>
            <w:tcW w:w="13195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36" w:type="dxa"/>
          </w:tcPr>
          <w:p w:rsidR="006949AE" w:rsidRDefault="006949A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6949AE" w:rsidRDefault="006949AE" w:rsidP="006949AE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6949AE" w:rsidRDefault="006949AE" w:rsidP="006949AE">
      <w:pPr>
        <w:tabs>
          <w:tab w:val="left" w:pos="3210"/>
        </w:tabs>
        <w:spacing w:after="0" w:line="240" w:lineRule="auto"/>
        <w:rPr>
          <w:rFonts w:ascii="Times New Roman" w:hAnsi="Times New Roman"/>
          <w:sz w:val="28"/>
          <w:szCs w:val="24"/>
        </w:rPr>
      </w:pPr>
    </w:p>
    <w:p w:rsidR="006949AE" w:rsidRDefault="006949AE" w:rsidP="006949AE">
      <w:pPr>
        <w:tabs>
          <w:tab w:val="left" w:pos="32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</w:p>
    <w:p w:rsidR="000F3EC5" w:rsidRDefault="000F3EC5"/>
    <w:sectPr w:rsidR="000F3EC5" w:rsidSect="003846BB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49AE"/>
    <w:rsid w:val="000F3EC5"/>
    <w:rsid w:val="00190D31"/>
    <w:rsid w:val="003846BB"/>
    <w:rsid w:val="004C387D"/>
    <w:rsid w:val="006949AE"/>
    <w:rsid w:val="009129D4"/>
    <w:rsid w:val="00AB38C7"/>
    <w:rsid w:val="00FF0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9AE"/>
    <w:pPr>
      <w:spacing w:after="200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6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6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171</Words>
  <Characters>977</Characters>
  <Application>Microsoft Office Word</Application>
  <DocSecurity>0</DocSecurity>
  <Lines>8</Lines>
  <Paragraphs>2</Paragraphs>
  <ScaleCrop>false</ScaleCrop>
  <Company>Krokoz™ Inc.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home</cp:lastModifiedBy>
  <cp:revision>5</cp:revision>
  <dcterms:created xsi:type="dcterms:W3CDTF">2020-12-17T22:41:00Z</dcterms:created>
  <dcterms:modified xsi:type="dcterms:W3CDTF">2020-12-22T09:15:00Z</dcterms:modified>
</cp:coreProperties>
</file>