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17" w:rsidRPr="008A619E" w:rsidRDefault="007C0817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19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spellStart"/>
      <w:r w:rsidRPr="008A619E">
        <w:rPr>
          <w:rFonts w:ascii="Times New Roman" w:hAnsi="Times New Roman" w:cs="Times New Roman"/>
          <w:sz w:val="28"/>
          <w:szCs w:val="28"/>
        </w:rPr>
        <w:t>учрежднение</w:t>
      </w:r>
      <w:proofErr w:type="spellEnd"/>
    </w:p>
    <w:p w:rsidR="007153FE" w:rsidRPr="008A619E" w:rsidRDefault="007C0817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19E">
        <w:rPr>
          <w:rFonts w:ascii="Times New Roman" w:hAnsi="Times New Roman" w:cs="Times New Roman"/>
          <w:sz w:val="28"/>
          <w:szCs w:val="28"/>
        </w:rPr>
        <w:t>« Основная общеобразовательная школа с. Руновка</w:t>
      </w:r>
    </w:p>
    <w:p w:rsidR="007C0817" w:rsidRPr="008A619E" w:rsidRDefault="007C0817" w:rsidP="007C0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19E">
        <w:rPr>
          <w:rFonts w:ascii="Times New Roman" w:hAnsi="Times New Roman" w:cs="Times New Roman"/>
          <w:sz w:val="28"/>
          <w:szCs w:val="28"/>
        </w:rPr>
        <w:t>График ВПР 2021</w:t>
      </w:r>
    </w:p>
    <w:tbl>
      <w:tblPr>
        <w:tblStyle w:val="a3"/>
        <w:tblW w:w="0" w:type="auto"/>
        <w:tblLook w:val="04A0"/>
      </w:tblPr>
      <w:tblGrid>
        <w:gridCol w:w="3112"/>
        <w:gridCol w:w="2851"/>
        <w:gridCol w:w="1845"/>
        <w:gridCol w:w="1763"/>
      </w:tblGrid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Русский язык 1 и 2 части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B467A1" w:rsidRPr="008A619E" w:rsidRDefault="00AE10C6" w:rsidP="00AE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2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AE10C6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763" w:type="dxa"/>
          </w:tcPr>
          <w:p w:rsidR="00B467A1" w:rsidRPr="008A619E" w:rsidRDefault="00B467A1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 8.04 по 12.04</w:t>
            </w:r>
          </w:p>
        </w:tc>
        <w:tc>
          <w:tcPr>
            <w:tcW w:w="1763" w:type="dxa"/>
          </w:tcPr>
          <w:p w:rsidR="00B467A1" w:rsidRPr="008A619E" w:rsidRDefault="00A90CB8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A90CB8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B467A1" w:rsidRPr="008A619E" w:rsidRDefault="002C06F0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467A1" w:rsidRPr="008A619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63" w:type="dxa"/>
          </w:tcPr>
          <w:p w:rsidR="00B467A1" w:rsidRPr="008A619E" w:rsidRDefault="00A90CB8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B4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1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763" w:type="dxa"/>
          </w:tcPr>
          <w:p w:rsidR="00B467A1" w:rsidRPr="008A619E" w:rsidRDefault="00A90CB8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  <w:tr w:rsidR="00B467A1" w:rsidRPr="008A619E" w:rsidTr="00A90CB8">
        <w:tc>
          <w:tcPr>
            <w:tcW w:w="3112" w:type="dxa"/>
          </w:tcPr>
          <w:p w:rsidR="00B467A1" w:rsidRPr="008A619E" w:rsidRDefault="00B467A1" w:rsidP="00B4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2 предме</w:t>
            </w:r>
            <w:proofErr w:type="gramStart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случайного выбора)</w:t>
            </w:r>
          </w:p>
        </w:tc>
        <w:tc>
          <w:tcPr>
            <w:tcW w:w="2851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B467A1" w:rsidRPr="008A619E" w:rsidRDefault="00B467A1" w:rsidP="007C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E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763" w:type="dxa"/>
          </w:tcPr>
          <w:p w:rsidR="00B467A1" w:rsidRPr="008A619E" w:rsidRDefault="00A90CB8" w:rsidP="00B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Т.Л</w:t>
            </w:r>
          </w:p>
        </w:tc>
      </w:tr>
    </w:tbl>
    <w:p w:rsidR="007C0817" w:rsidRPr="008A619E" w:rsidRDefault="007C0817" w:rsidP="00A90C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817" w:rsidRPr="008A619E" w:rsidSect="0081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E8"/>
    <w:rsid w:val="002C06F0"/>
    <w:rsid w:val="003421E8"/>
    <w:rsid w:val="007153FE"/>
    <w:rsid w:val="007C0817"/>
    <w:rsid w:val="008132D6"/>
    <w:rsid w:val="008A619E"/>
    <w:rsid w:val="009F2CF9"/>
    <w:rsid w:val="00A90CB8"/>
    <w:rsid w:val="00AE10C6"/>
    <w:rsid w:val="00B4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школа</cp:lastModifiedBy>
  <cp:revision>7</cp:revision>
  <cp:lastPrinted>2021-03-01T00:52:00Z</cp:lastPrinted>
  <dcterms:created xsi:type="dcterms:W3CDTF">2021-02-26T10:15:00Z</dcterms:created>
  <dcterms:modified xsi:type="dcterms:W3CDTF">2021-03-01T01:02:00Z</dcterms:modified>
</cp:coreProperties>
</file>