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95" w:rsidRDefault="00D32595" w:rsidP="00D32595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\AppData\Local\Temp\Rar$DIa9040.38352\Муниципальное задание 20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9040.38352\Муниципальное задание 2021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D32595" w:rsidRDefault="00D32595" w:rsidP="00746C45">
      <w:pPr>
        <w:pStyle w:val="ConsPlusNormal"/>
        <w:jc w:val="right"/>
        <w:rPr>
          <w:rFonts w:ascii="Times New Roman" w:hAnsi="Times New Roman" w:cs="Times New Roman"/>
        </w:rPr>
      </w:pPr>
    </w:p>
    <w:p w:rsidR="00C05495" w:rsidRDefault="00C05495" w:rsidP="00746C45">
      <w:pPr>
        <w:spacing w:after="0"/>
        <w:rPr>
          <w:rFonts w:ascii="Times New Roman" w:hAnsi="Times New Roman"/>
        </w:rPr>
        <w:sectPr w:rsidR="00C05495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pPr w:leftFromText="180" w:rightFromText="180" w:vertAnchor="text" w:horzAnchor="margin" w:tblpY="166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50"/>
        <w:gridCol w:w="915"/>
        <w:gridCol w:w="1416"/>
        <w:gridCol w:w="850"/>
        <w:gridCol w:w="856"/>
        <w:gridCol w:w="993"/>
        <w:gridCol w:w="4540"/>
        <w:gridCol w:w="852"/>
        <w:gridCol w:w="790"/>
        <w:gridCol w:w="851"/>
        <w:gridCol w:w="852"/>
        <w:gridCol w:w="710"/>
        <w:gridCol w:w="11"/>
        <w:gridCol w:w="965"/>
      </w:tblGrid>
      <w:tr w:rsidR="00C05495" w:rsidRPr="002345C0" w:rsidTr="001D6983">
        <w:trPr>
          <w:trHeight w:val="2279"/>
        </w:trPr>
        <w:tc>
          <w:tcPr>
            <w:tcW w:w="850" w:type="dxa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Уникальный номер реестровой записи </w:t>
            </w:r>
            <w:hyperlink r:id="rId9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181" w:type="dxa"/>
            <w:gridSpan w:val="3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9" w:type="dxa"/>
            <w:gridSpan w:val="2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92" w:type="dxa"/>
            <w:gridSpan w:val="2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93" w:type="dxa"/>
            <w:gridSpan w:val="3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686" w:type="dxa"/>
            <w:gridSpan w:val="3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1D6983">
        <w:trPr>
          <w:trHeight w:val="253"/>
        </w:trPr>
        <w:tc>
          <w:tcPr>
            <w:tcW w:w="850" w:type="dxa"/>
            <w:vMerge/>
            <w:vAlign w:val="center"/>
          </w:tcPr>
          <w:p w:rsidR="00C05495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81" w:type="dxa"/>
            <w:gridSpan w:val="3"/>
            <w:vMerge/>
            <w:vAlign w:val="center"/>
          </w:tcPr>
          <w:p w:rsidR="00C05495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C05495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10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852" w:type="dxa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Проценты </w:t>
            </w:r>
          </w:p>
        </w:tc>
        <w:tc>
          <w:tcPr>
            <w:tcW w:w="790" w:type="dxa"/>
            <w:vMerge w:val="restart"/>
          </w:tcPr>
          <w:p w:rsidR="00C05495" w:rsidRDefault="00FF26C1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C05495" w:rsidRDefault="00FF26C1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852" w:type="dxa"/>
            <w:vMerge w:val="restart"/>
          </w:tcPr>
          <w:p w:rsidR="00C05495" w:rsidRDefault="00FF26C1" w:rsidP="00FF26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>год (2-й год планового периода)</w:t>
            </w:r>
          </w:p>
        </w:tc>
        <w:tc>
          <w:tcPr>
            <w:tcW w:w="721" w:type="dxa"/>
            <w:gridSpan w:val="2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965" w:type="dxa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1D6983">
        <w:trPr>
          <w:trHeight w:val="2279"/>
        </w:trPr>
        <w:tc>
          <w:tcPr>
            <w:tcW w:w="850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</w:tcPr>
          <w:p w:rsidR="00C05495" w:rsidRDefault="00C05495" w:rsidP="001B332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1416" w:type="dxa"/>
          </w:tcPr>
          <w:p w:rsidR="00C05495" w:rsidRDefault="00C05495" w:rsidP="001B332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C05495" w:rsidRDefault="00C05495" w:rsidP="001B332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856" w:type="dxa"/>
          </w:tcPr>
          <w:p w:rsidR="00C05495" w:rsidRDefault="00C05495" w:rsidP="001B33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993" w:type="dxa"/>
          </w:tcPr>
          <w:p w:rsidR="00C05495" w:rsidRDefault="00C05495" w:rsidP="001B33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4540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90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1" w:type="dxa"/>
            <w:gridSpan w:val="2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5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1D6983">
        <w:trPr>
          <w:trHeight w:val="281"/>
        </w:trPr>
        <w:tc>
          <w:tcPr>
            <w:tcW w:w="850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15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6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6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3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40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2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90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1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2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21" w:type="dxa"/>
            <w:gridSpan w:val="2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65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1D6983">
        <w:trPr>
          <w:trHeight w:val="820"/>
        </w:trPr>
        <w:tc>
          <w:tcPr>
            <w:tcW w:w="850" w:type="dxa"/>
            <w:vMerge w:val="restart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801011О.99.0.БВ24ВУ42000</w:t>
            </w:r>
          </w:p>
        </w:tc>
        <w:tc>
          <w:tcPr>
            <w:tcW w:w="915" w:type="dxa"/>
            <w:vMerge w:val="restart"/>
          </w:tcPr>
          <w:p w:rsidR="00C05495" w:rsidRPr="00AC6A48" w:rsidRDefault="00C05495" w:rsidP="001B332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 в возрасте до 8 лет</w:t>
            </w:r>
          </w:p>
        </w:tc>
        <w:tc>
          <w:tcPr>
            <w:tcW w:w="1416" w:type="dxa"/>
            <w:vMerge w:val="restart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за исключением обучающихся с ограниченными возможностями здоровья (ОВЗ) и </w:t>
            </w:r>
            <w:r>
              <w:rPr>
                <w:rFonts w:ascii="Times New Roman" w:hAnsi="Times New Roman" w:cs="Times New Roman"/>
              </w:rPr>
              <w:t>д</w:t>
            </w:r>
            <w:r w:rsidRPr="00AC6A48">
              <w:rPr>
                <w:rFonts w:ascii="Times New Roman" w:hAnsi="Times New Roman" w:cs="Times New Roman"/>
              </w:rPr>
              <w:t>етей-инвалидов</w:t>
            </w:r>
          </w:p>
        </w:tc>
        <w:tc>
          <w:tcPr>
            <w:tcW w:w="850" w:type="dxa"/>
            <w:vMerge w:val="restart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856" w:type="dxa"/>
            <w:vMerge w:val="restart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93" w:type="dxa"/>
            <w:vMerge w:val="restart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4540" w:type="dxa"/>
          </w:tcPr>
          <w:p w:rsidR="00C05495" w:rsidRPr="0059161B" w:rsidRDefault="00C05495" w:rsidP="001D6983">
            <w:pPr>
              <w:pStyle w:val="21"/>
              <w:keepNext/>
              <w:keepLines/>
              <w:shd w:val="clear" w:color="auto" w:fill="auto"/>
              <w:tabs>
                <w:tab w:val="left" w:pos="2766"/>
              </w:tabs>
              <w:spacing w:after="0" w:line="240" w:lineRule="auto"/>
              <w:ind w:right="-108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1. Уровень освоения воспитанниками общеобразовательной программы дошкольного образования в соответствии с  ФГОС ДО.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851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721" w:type="dxa"/>
            <w:gridSpan w:val="2"/>
          </w:tcPr>
          <w:p w:rsidR="00C05495" w:rsidRPr="002345C0" w:rsidRDefault="00C05495" w:rsidP="001D6983">
            <w:r w:rsidRPr="002345C0">
              <w:t>5%</w:t>
            </w:r>
          </w:p>
        </w:tc>
        <w:tc>
          <w:tcPr>
            <w:tcW w:w="965" w:type="dxa"/>
          </w:tcPr>
          <w:p w:rsidR="00C05495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5C5064">
            <w:r w:rsidRPr="002345C0">
              <w:t>1,05</w:t>
            </w:r>
          </w:p>
        </w:tc>
      </w:tr>
      <w:tr w:rsidR="00C05495" w:rsidRPr="002345C0" w:rsidTr="001D6983">
        <w:trPr>
          <w:trHeight w:val="292"/>
        </w:trPr>
        <w:tc>
          <w:tcPr>
            <w:tcW w:w="850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</w:tcPr>
          <w:p w:rsidR="00C05495" w:rsidRPr="002345C0" w:rsidRDefault="00C05495" w:rsidP="001D6983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Доля родителей (законных представителей), удовлетворенных условиями и качеством предоставляемой муниципальной услуги.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51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710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5%</w:t>
            </w:r>
          </w:p>
        </w:tc>
        <w:tc>
          <w:tcPr>
            <w:tcW w:w="976" w:type="dxa"/>
            <w:gridSpan w:val="2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05495" w:rsidRPr="002345C0" w:rsidTr="001D6983">
        <w:trPr>
          <w:trHeight w:val="1497"/>
        </w:trPr>
        <w:tc>
          <w:tcPr>
            <w:tcW w:w="850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</w:tcPr>
          <w:p w:rsidR="00C05495" w:rsidRPr="002345C0" w:rsidRDefault="00C05495" w:rsidP="001D6983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10" w:type="dxa"/>
          </w:tcPr>
          <w:p w:rsidR="00C05495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  <w:tc>
          <w:tcPr>
            <w:tcW w:w="976" w:type="dxa"/>
            <w:gridSpan w:val="2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  <w:r>
        <w:rPr>
          <w:rFonts w:ascii="Times New Roman" w:hAnsi="Times New Roman" w:cs="Times New Roman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49"/>
        <w:gridCol w:w="964"/>
        <w:gridCol w:w="964"/>
        <w:gridCol w:w="964"/>
        <w:gridCol w:w="964"/>
        <w:gridCol w:w="964"/>
        <w:gridCol w:w="907"/>
        <w:gridCol w:w="936"/>
        <w:gridCol w:w="710"/>
        <w:gridCol w:w="850"/>
        <w:gridCol w:w="709"/>
        <w:gridCol w:w="1134"/>
        <w:gridCol w:w="1134"/>
        <w:gridCol w:w="1133"/>
        <w:gridCol w:w="993"/>
        <w:gridCol w:w="1275"/>
      </w:tblGrid>
      <w:tr w:rsidR="00C05495" w:rsidRPr="002345C0" w:rsidTr="00682BB1">
        <w:tc>
          <w:tcPr>
            <w:tcW w:w="849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11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892" w:type="dxa"/>
            <w:gridSpan w:val="3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43" w:type="dxa"/>
            <w:gridSpan w:val="2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1" w:type="dxa"/>
            <w:gridSpan w:val="3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12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1D6983">
        <w:trPr>
          <w:trHeight w:val="509"/>
        </w:trPr>
        <w:tc>
          <w:tcPr>
            <w:tcW w:w="849" w:type="dxa"/>
            <w:vMerge/>
            <w:vAlign w:val="center"/>
          </w:tcPr>
          <w:p w:rsidR="00C05495" w:rsidRDefault="00C05495" w:rsidP="00682B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92" w:type="dxa"/>
            <w:gridSpan w:val="3"/>
            <w:vMerge/>
            <w:vAlign w:val="center"/>
          </w:tcPr>
          <w:p w:rsidR="00C05495" w:rsidRDefault="00C05495" w:rsidP="00682B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682B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C05495" w:rsidRPr="002345C0" w:rsidRDefault="00C05495" w:rsidP="00DA5F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Число человеко-дней обучения Человеко-день)</w:t>
            </w:r>
          </w:p>
        </w:tc>
        <w:tc>
          <w:tcPr>
            <w:tcW w:w="936" w:type="dxa"/>
            <w:vMerge w:val="restart"/>
          </w:tcPr>
          <w:p w:rsidR="00C05495" w:rsidRPr="00AC6A48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Число обучающихся (Человек)</w:t>
            </w:r>
          </w:p>
        </w:tc>
        <w:tc>
          <w:tcPr>
            <w:tcW w:w="710" w:type="dxa"/>
            <w:vMerge w:val="restart"/>
          </w:tcPr>
          <w:p w:rsidR="00C05495" w:rsidRDefault="00FF26C1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FF26C1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FF26C1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FF26C1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05495" w:rsidRDefault="00FF26C1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FF26C1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1D6983">
        <w:trPr>
          <w:trHeight w:val="1241"/>
        </w:trPr>
        <w:tc>
          <w:tcPr>
            <w:tcW w:w="849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</w:tcPr>
          <w:p w:rsidR="00C05495" w:rsidRDefault="00C05495" w:rsidP="001B332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C05495" w:rsidRDefault="00C05495" w:rsidP="001B332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C05495" w:rsidRDefault="00C05495" w:rsidP="001B332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964" w:type="dxa"/>
          </w:tcPr>
          <w:p w:rsidR="00C05495" w:rsidRDefault="00C05495" w:rsidP="001B33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964" w:type="dxa"/>
          </w:tcPr>
          <w:p w:rsidR="00C05495" w:rsidRDefault="00C05495" w:rsidP="001B33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907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1D6983">
        <w:tc>
          <w:tcPr>
            <w:tcW w:w="849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6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6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6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1B4DBB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05495" w:rsidRPr="002345C0" w:rsidTr="00955A7A">
        <w:trPr>
          <w:trHeight w:val="3542"/>
        </w:trPr>
        <w:tc>
          <w:tcPr>
            <w:tcW w:w="849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801011О.99.0.БВ24ВУ42000</w:t>
            </w:r>
          </w:p>
        </w:tc>
        <w:tc>
          <w:tcPr>
            <w:tcW w:w="964" w:type="dxa"/>
          </w:tcPr>
          <w:p w:rsidR="00C05495" w:rsidRPr="00AC6A48" w:rsidRDefault="00C05495" w:rsidP="00FD3C3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 в возрасте до 8 лет</w:t>
            </w:r>
          </w:p>
        </w:tc>
        <w:tc>
          <w:tcPr>
            <w:tcW w:w="96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6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96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6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907" w:type="dxa"/>
          </w:tcPr>
          <w:p w:rsidR="00C05495" w:rsidRPr="0058435F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8435F">
              <w:rPr>
                <w:rFonts w:ascii="Times New Roman" w:hAnsi="Times New Roman" w:cs="Times New Roman"/>
                <w:lang w:eastAsia="en-US"/>
              </w:rPr>
              <w:t>175</w:t>
            </w:r>
          </w:p>
        </w:tc>
        <w:tc>
          <w:tcPr>
            <w:tcW w:w="936" w:type="dxa"/>
          </w:tcPr>
          <w:p w:rsidR="00C05495" w:rsidRDefault="0051659A" w:rsidP="00DA5FB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FF26C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10" w:type="dxa"/>
          </w:tcPr>
          <w:p w:rsidR="00C05495" w:rsidRDefault="0051659A" w:rsidP="00DA5FB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FF26C1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4C6BD8" w:rsidP="00DA5FB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FF26C1" w:rsidP="00DA5FB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3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993" w:type="dxa"/>
          </w:tcPr>
          <w:p w:rsidR="00C05495" w:rsidRDefault="00C0549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1D6983">
            <w:r w:rsidRPr="002345C0">
              <w:t>5%</w:t>
            </w:r>
          </w:p>
        </w:tc>
        <w:tc>
          <w:tcPr>
            <w:tcW w:w="1275" w:type="dxa"/>
          </w:tcPr>
          <w:p w:rsidR="00C05495" w:rsidRDefault="00C0549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06123B">
            <w:pPr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8,75</w:t>
            </w:r>
          </w:p>
        </w:tc>
      </w:tr>
    </w:tbl>
    <w:p w:rsidR="00C05495" w:rsidRDefault="00C05495" w:rsidP="00746C45">
      <w:pPr>
        <w:spacing w:after="0"/>
        <w:rPr>
          <w:rFonts w:ascii="Times New Roman" w:hAnsi="Times New Roman"/>
        </w:rPr>
        <w:sectPr w:rsidR="00C05495" w:rsidSect="001D698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94"/>
        <w:gridCol w:w="2595"/>
        <w:gridCol w:w="1621"/>
        <w:gridCol w:w="1136"/>
        <w:gridCol w:w="3334"/>
      </w:tblGrid>
      <w:tr w:rsidR="00C05495" w:rsidRPr="002345C0" w:rsidTr="007853E4">
        <w:trPr>
          <w:trHeight w:val="167"/>
        </w:trPr>
        <w:tc>
          <w:tcPr>
            <w:tcW w:w="10380" w:type="dxa"/>
            <w:gridSpan w:val="5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7853E4">
        <w:trPr>
          <w:trHeight w:val="167"/>
        </w:trPr>
        <w:tc>
          <w:tcPr>
            <w:tcW w:w="169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2595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1621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1136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3333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7853E4">
        <w:trPr>
          <w:trHeight w:val="112"/>
        </w:trPr>
        <w:tc>
          <w:tcPr>
            <w:tcW w:w="169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595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621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136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3333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7853E4">
        <w:trPr>
          <w:trHeight w:val="325"/>
        </w:trPr>
        <w:tc>
          <w:tcPr>
            <w:tcW w:w="1694" w:type="dxa"/>
          </w:tcPr>
          <w:p w:rsidR="00C05495" w:rsidRPr="002345C0" w:rsidRDefault="00C05495" w:rsidP="001D6983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Федеральный Закон  </w:t>
            </w:r>
          </w:p>
        </w:tc>
        <w:tc>
          <w:tcPr>
            <w:tcW w:w="2595" w:type="dxa"/>
          </w:tcPr>
          <w:p w:rsidR="00C05495" w:rsidRPr="002345C0" w:rsidRDefault="00C05495" w:rsidP="001D6983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Государственная Дума</w:t>
            </w:r>
          </w:p>
        </w:tc>
        <w:tc>
          <w:tcPr>
            <w:tcW w:w="1621" w:type="dxa"/>
          </w:tcPr>
          <w:p w:rsidR="00C05495" w:rsidRPr="002345C0" w:rsidRDefault="00C05495" w:rsidP="001D6983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29.12.2012</w:t>
            </w:r>
          </w:p>
        </w:tc>
        <w:tc>
          <w:tcPr>
            <w:tcW w:w="1136" w:type="dxa"/>
          </w:tcPr>
          <w:p w:rsidR="00C05495" w:rsidRPr="002345C0" w:rsidRDefault="00C05495" w:rsidP="001D6983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273-ФЗ</w:t>
            </w:r>
          </w:p>
        </w:tc>
        <w:tc>
          <w:tcPr>
            <w:tcW w:w="3333" w:type="dxa"/>
          </w:tcPr>
          <w:p w:rsidR="00C05495" w:rsidRPr="002345C0" w:rsidRDefault="00C05495" w:rsidP="001D6983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 xml:space="preserve">"Об образовании в Российской Федерации" </w:t>
            </w:r>
          </w:p>
        </w:tc>
      </w:tr>
    </w:tbl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1435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849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Приказ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МинобрнаукиРФ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17.10.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</w:rPr>
              <w:t>2013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1155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</w:rPr>
              <w:t>Об утверждении федерального государственного образовательного стандарта дошкольного образования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Приказ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30.08.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</w:rPr>
              <w:t>2013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1014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</w:rPr>
    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</w:tc>
      </w:tr>
    </w:tbl>
    <w:p w:rsidR="00C05495" w:rsidRPr="00B57AF6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598"/>
        <w:gridCol w:w="5057"/>
        <w:gridCol w:w="2845"/>
      </w:tblGrid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5057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Состав размещаемой информации</w:t>
            </w:r>
          </w:p>
        </w:tc>
        <w:tc>
          <w:tcPr>
            <w:tcW w:w="2845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57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45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Pr="002345C0" w:rsidRDefault="00C05495" w:rsidP="0037305B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5057" w:type="dxa"/>
          </w:tcPr>
          <w:p w:rsidR="00C05495" w:rsidRPr="002345C0" w:rsidRDefault="00C05495" w:rsidP="003730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обучения и воспитания детей </w:t>
            </w:r>
          </w:p>
        </w:tc>
        <w:tc>
          <w:tcPr>
            <w:tcW w:w="2845" w:type="dxa"/>
          </w:tcPr>
          <w:p w:rsidR="00C05495" w:rsidRPr="002345C0" w:rsidRDefault="00C05495" w:rsidP="0037305B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По мере необходимости </w:t>
            </w:r>
          </w:p>
        </w:tc>
      </w:tr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  <w:tc>
          <w:tcPr>
            <w:tcW w:w="5057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 График работы общеобразовательной организации </w:t>
            </w:r>
            <w:r w:rsidR="002E067B">
              <w:rPr>
                <w:rFonts w:ascii="Times New Roman" w:hAnsi="Times New Roman"/>
              </w:rPr>
              <w:t xml:space="preserve"> </w:t>
            </w:r>
            <w:r w:rsidR="00F7193A">
              <w:rPr>
                <w:rFonts w:ascii="Times New Roman" w:hAnsi="Times New Roman"/>
              </w:rPr>
              <w:t xml:space="preserve">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Лицензия на осуществление образовательной деятельности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Свидетельство о государственной аккредитации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 (титульный лист)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Правила приема обучающихся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Образец заявления, документы необходимые для подачи заявления </w:t>
            </w:r>
          </w:p>
        </w:tc>
        <w:tc>
          <w:tcPr>
            <w:tcW w:w="2845" w:type="dxa"/>
          </w:tcPr>
          <w:p w:rsidR="00C05495" w:rsidRPr="002345C0" w:rsidRDefault="00C05495" w:rsidP="0037305B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lastRenderedPageBreak/>
              <w:t xml:space="preserve">Информация и документы обновляются в течение десяти рабочих дней со дня их создания, получения или </w:t>
            </w:r>
            <w:r w:rsidRPr="002345C0">
              <w:rPr>
                <w:rFonts w:ascii="Times New Roman" w:hAnsi="Times New Roman"/>
              </w:rPr>
              <w:lastRenderedPageBreak/>
              <w:t>внесения в них соответствующих изменений</w:t>
            </w:r>
          </w:p>
        </w:tc>
      </w:tr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Default="00C05495" w:rsidP="0037305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>Размещение информации на сайте образовательной организации</w:t>
            </w:r>
          </w:p>
          <w:p w:rsidR="002F55BA" w:rsidRPr="002F55BA" w:rsidRDefault="002F55BA" w:rsidP="0037305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Cos_Runovka@mail.ru</w:t>
            </w:r>
          </w:p>
        </w:tc>
        <w:tc>
          <w:tcPr>
            <w:tcW w:w="5057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Устав </w:t>
            </w:r>
            <w:r w:rsidR="002F55BA">
              <w:rPr>
                <w:rFonts w:ascii="Times New Roman" w:hAnsi="Times New Roman"/>
              </w:rPr>
              <w:t>МБОУ «ООШ с.Руновка»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Контактная информация об общеобразовательной организации (адрес организации, адрес официального сайта, телефонный номер, адрес электронной почты)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Лицензия на п осуществление я образовательной деятельности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Свидетельство о государственной аккредитации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Информация о формах обучения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и документы в соответствии со стать</w:t>
            </w:r>
            <w:r w:rsidRPr="002345C0">
              <w:rPr>
                <w:rFonts w:ascii="Tahoma" w:hAnsi="Tahoma" w:cs="Tahoma"/>
              </w:rPr>
              <w:t>ѐ</w:t>
            </w:r>
            <w:r w:rsidRPr="002345C0">
              <w:rPr>
                <w:rFonts w:ascii="Times New Roman" w:hAnsi="Times New Roman"/>
              </w:rPr>
              <w:t>й 29 Федерального закона от 29.12.2012 №273-ФЗ «Об образовании в Российской Федерации»</w:t>
            </w:r>
          </w:p>
        </w:tc>
        <w:tc>
          <w:tcPr>
            <w:tcW w:w="2845" w:type="dxa"/>
          </w:tcPr>
          <w:p w:rsidR="00C05495" w:rsidRPr="002345C0" w:rsidRDefault="00C05495" w:rsidP="0037305B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Личные обращения граждан</w:t>
            </w:r>
          </w:p>
        </w:tc>
        <w:tc>
          <w:tcPr>
            <w:tcW w:w="5057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5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момент обращения</w:t>
            </w:r>
          </w:p>
        </w:tc>
      </w:tr>
    </w:tbl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D467EE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C05495" w:rsidRPr="001B3325" w:rsidRDefault="00C05495" w:rsidP="00B016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C05495" w:rsidRDefault="00C05495" w:rsidP="00BD296B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783"/>
        <w:gridCol w:w="2154"/>
        <w:gridCol w:w="1077"/>
      </w:tblGrid>
      <w:tr w:rsidR="00C05495" w:rsidRPr="002345C0" w:rsidTr="007853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</w:p>
          <w:p w:rsidR="00C05495" w:rsidRPr="00AC6A48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Присмотр и уход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Pr="00B016BE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016BE">
              <w:rPr>
                <w:rFonts w:ascii="Times New Roman" w:hAnsi="Times New Roman" w:cs="Times New Roman"/>
              </w:rPr>
              <w:t>БВ19</w:t>
            </w:r>
          </w:p>
        </w:tc>
      </w:tr>
      <w:tr w:rsidR="00C05495" w:rsidRPr="002345C0" w:rsidTr="007853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7853E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Физические лица в возрасте от  1  до 8 лет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  <w:hyperlink r:id="rId13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BD296B">
      <w:pPr>
        <w:pStyle w:val="ConsPlusNormal"/>
        <w:jc w:val="both"/>
        <w:rPr>
          <w:rFonts w:ascii="Times New Roman" w:hAnsi="Times New Roman" w:cs="Times New Roman"/>
        </w:rPr>
      </w:pPr>
    </w:p>
    <w:p w:rsidR="00C05495" w:rsidRDefault="00C05495" w:rsidP="00D467EE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  <w:sectPr w:rsidR="00C05495" w:rsidSect="00BD296B">
          <w:pgSz w:w="11905" w:h="16838"/>
          <w:pgMar w:top="1134" w:right="709" w:bottom="1134" w:left="851" w:header="0" w:footer="0" w:gutter="0"/>
          <w:cols w:space="720"/>
        </w:sectPr>
      </w:pPr>
    </w:p>
    <w:tbl>
      <w:tblPr>
        <w:tblpPr w:leftFromText="180" w:rightFromText="180" w:vertAnchor="text" w:horzAnchor="margin" w:tblpY="110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50"/>
        <w:gridCol w:w="915"/>
        <w:gridCol w:w="1416"/>
        <w:gridCol w:w="850"/>
        <w:gridCol w:w="856"/>
        <w:gridCol w:w="993"/>
        <w:gridCol w:w="4540"/>
        <w:gridCol w:w="852"/>
        <w:gridCol w:w="790"/>
        <w:gridCol w:w="851"/>
        <w:gridCol w:w="852"/>
        <w:gridCol w:w="710"/>
        <w:gridCol w:w="11"/>
        <w:gridCol w:w="965"/>
      </w:tblGrid>
      <w:tr w:rsidR="00C05495" w:rsidRPr="002345C0" w:rsidTr="00BD296B">
        <w:trPr>
          <w:trHeight w:val="2279"/>
        </w:trPr>
        <w:tc>
          <w:tcPr>
            <w:tcW w:w="850" w:type="dxa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Уникальный номер реестровой записи </w:t>
            </w:r>
            <w:hyperlink r:id="rId14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181" w:type="dxa"/>
            <w:gridSpan w:val="3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9" w:type="dxa"/>
            <w:gridSpan w:val="2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92" w:type="dxa"/>
            <w:gridSpan w:val="2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93" w:type="dxa"/>
            <w:gridSpan w:val="3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686" w:type="dxa"/>
            <w:gridSpan w:val="3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BD296B">
        <w:trPr>
          <w:trHeight w:val="253"/>
        </w:trPr>
        <w:tc>
          <w:tcPr>
            <w:tcW w:w="850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81" w:type="dxa"/>
            <w:gridSpan w:val="3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15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852" w:type="dxa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16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90" w:type="dxa"/>
            <w:vMerge w:val="restart"/>
          </w:tcPr>
          <w:p w:rsidR="00C05495" w:rsidRDefault="00FF26C1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C05495" w:rsidRDefault="00FF26C1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852" w:type="dxa"/>
            <w:vMerge w:val="restart"/>
          </w:tcPr>
          <w:p w:rsidR="00C05495" w:rsidRDefault="00FF26C1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721" w:type="dxa"/>
            <w:gridSpan w:val="2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965" w:type="dxa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BD296B">
        <w:trPr>
          <w:trHeight w:val="2279"/>
        </w:trPr>
        <w:tc>
          <w:tcPr>
            <w:tcW w:w="850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</w:tcPr>
          <w:p w:rsidR="00C05495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1416" w:type="dxa"/>
          </w:tcPr>
          <w:p w:rsidR="00C05495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C05495" w:rsidRDefault="00C05495" w:rsidP="00DA5FB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856" w:type="dxa"/>
          </w:tcPr>
          <w:p w:rsidR="00C05495" w:rsidRDefault="00C05495" w:rsidP="00DA5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993" w:type="dxa"/>
          </w:tcPr>
          <w:p w:rsidR="00C05495" w:rsidRDefault="00C05495" w:rsidP="00DA5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4540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90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1" w:type="dxa"/>
            <w:gridSpan w:val="2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5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DA7D22">
        <w:trPr>
          <w:trHeight w:val="487"/>
        </w:trPr>
        <w:tc>
          <w:tcPr>
            <w:tcW w:w="850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15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6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6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3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40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2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90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1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2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21" w:type="dxa"/>
            <w:gridSpan w:val="2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65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7853E4">
        <w:trPr>
          <w:trHeight w:val="820"/>
        </w:trPr>
        <w:tc>
          <w:tcPr>
            <w:tcW w:w="850" w:type="dxa"/>
            <w:vMerge w:val="restart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6247A5">
              <w:rPr>
                <w:rFonts w:ascii="Times New Roman" w:hAnsi="Times New Roman"/>
              </w:rPr>
              <w:t>853211О.99.0.БВ19АБ88000</w:t>
            </w:r>
          </w:p>
        </w:tc>
        <w:tc>
          <w:tcPr>
            <w:tcW w:w="915" w:type="dxa"/>
            <w:vMerge w:val="restart"/>
          </w:tcPr>
          <w:p w:rsidR="00C05495" w:rsidRPr="00DA7D22" w:rsidRDefault="00C05495" w:rsidP="00BD296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A7D22">
              <w:rPr>
                <w:rFonts w:ascii="Times New Roman" w:hAnsi="Times New Roman"/>
                <w:szCs w:val="22"/>
              </w:rPr>
              <w:t>Физические лица в возрасте от  1  до 8 лет</w:t>
            </w:r>
          </w:p>
        </w:tc>
        <w:tc>
          <w:tcPr>
            <w:tcW w:w="1416" w:type="dxa"/>
            <w:vMerge w:val="restart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6247A5">
              <w:rPr>
                <w:rFonts w:ascii="Times New Roman" w:hAnsi="Times New Roman"/>
              </w:rPr>
              <w:t>Обучающиеся, за исключением детей-инвалидов и инвалидов</w:t>
            </w:r>
          </w:p>
        </w:tc>
        <w:tc>
          <w:tcPr>
            <w:tcW w:w="850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856" w:type="dxa"/>
            <w:vMerge w:val="restart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93" w:type="dxa"/>
            <w:vMerge w:val="restart"/>
          </w:tcPr>
          <w:p w:rsidR="00C05495" w:rsidRPr="00AC6A48" w:rsidRDefault="00C05495" w:rsidP="00FD3C3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4540" w:type="dxa"/>
            <w:vAlign w:val="center"/>
          </w:tcPr>
          <w:p w:rsidR="00C05495" w:rsidRPr="002345C0" w:rsidRDefault="00C05495" w:rsidP="007853E4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1. Посещаемость дошкольных групп.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851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721" w:type="dxa"/>
            <w:gridSpan w:val="2"/>
          </w:tcPr>
          <w:p w:rsidR="00C05495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BD296B">
            <w:r w:rsidRPr="002345C0">
              <w:t>5%</w:t>
            </w:r>
          </w:p>
        </w:tc>
        <w:tc>
          <w:tcPr>
            <w:tcW w:w="965" w:type="dxa"/>
          </w:tcPr>
          <w:p w:rsidR="00C05495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BD296B">
            <w:r w:rsidRPr="002345C0">
              <w:t>1,05</w:t>
            </w:r>
          </w:p>
        </w:tc>
      </w:tr>
      <w:tr w:rsidR="00C05495" w:rsidRPr="002345C0" w:rsidTr="007853E4">
        <w:trPr>
          <w:trHeight w:val="292"/>
        </w:trPr>
        <w:tc>
          <w:tcPr>
            <w:tcW w:w="850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  <w:vAlign w:val="center"/>
          </w:tcPr>
          <w:p w:rsidR="00C05495" w:rsidRPr="002345C0" w:rsidRDefault="00C05495" w:rsidP="007853E4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Доля родителей (законных представителей), удовлетворенных условиями и качеством, предоставляемой образовательной услуги.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51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710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5%</w:t>
            </w:r>
          </w:p>
        </w:tc>
        <w:tc>
          <w:tcPr>
            <w:tcW w:w="976" w:type="dxa"/>
            <w:gridSpan w:val="2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05495" w:rsidRPr="002345C0" w:rsidTr="007853E4">
        <w:trPr>
          <w:trHeight w:val="1497"/>
        </w:trPr>
        <w:tc>
          <w:tcPr>
            <w:tcW w:w="850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  <w:vAlign w:val="center"/>
          </w:tcPr>
          <w:p w:rsidR="00C05495" w:rsidRPr="002345C0" w:rsidRDefault="00C05495" w:rsidP="007853E4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Количество обоснованных жалоб родителей (законных представителей), потребителей муниципальной услуги.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10" w:type="dxa"/>
          </w:tcPr>
          <w:p w:rsidR="00C05495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  <w:tc>
          <w:tcPr>
            <w:tcW w:w="976" w:type="dxa"/>
            <w:gridSpan w:val="2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C05495" w:rsidRDefault="00C05495" w:rsidP="00BD296B">
      <w:pPr>
        <w:tabs>
          <w:tab w:val="left" w:pos="3075"/>
        </w:tabs>
        <w:rPr>
          <w:rFonts w:ascii="Times New Roman" w:hAnsi="Times New Roman"/>
        </w:rPr>
      </w:pP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  <w:t>3.2. Показатели, характеризующие объем муниципальной услуги:</w:t>
      </w:r>
    </w:p>
    <w:p w:rsidR="00C05495" w:rsidRDefault="00C05495" w:rsidP="00BD2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49"/>
        <w:gridCol w:w="964"/>
        <w:gridCol w:w="964"/>
        <w:gridCol w:w="964"/>
        <w:gridCol w:w="654"/>
        <w:gridCol w:w="708"/>
        <w:gridCol w:w="736"/>
        <w:gridCol w:w="737"/>
        <w:gridCol w:w="936"/>
        <w:gridCol w:w="710"/>
        <w:gridCol w:w="850"/>
        <w:gridCol w:w="709"/>
        <w:gridCol w:w="1134"/>
        <w:gridCol w:w="1134"/>
        <w:gridCol w:w="1133"/>
        <w:gridCol w:w="993"/>
        <w:gridCol w:w="1275"/>
      </w:tblGrid>
      <w:tr w:rsidR="00C05495" w:rsidRPr="002345C0" w:rsidTr="00FD3C32">
        <w:tc>
          <w:tcPr>
            <w:tcW w:w="849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17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892" w:type="dxa"/>
            <w:gridSpan w:val="3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362" w:type="dxa"/>
            <w:gridSpan w:val="2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09" w:type="dxa"/>
            <w:gridSpan w:val="3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1" w:type="dxa"/>
            <w:gridSpan w:val="3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18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7853E4">
        <w:trPr>
          <w:trHeight w:val="509"/>
        </w:trPr>
        <w:tc>
          <w:tcPr>
            <w:tcW w:w="849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92" w:type="dxa"/>
            <w:gridSpan w:val="3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6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19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37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20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936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21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10" w:type="dxa"/>
            <w:vMerge w:val="restart"/>
          </w:tcPr>
          <w:p w:rsidR="00C05495" w:rsidRDefault="00FF26C1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FF26C1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FF26C1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FF26C1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05495" w:rsidRDefault="00FF26C1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FF26C1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7853E4">
        <w:trPr>
          <w:trHeight w:val="1241"/>
        </w:trPr>
        <w:tc>
          <w:tcPr>
            <w:tcW w:w="849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</w:tcPr>
          <w:p w:rsidR="00C05495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C05495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C05495" w:rsidRDefault="00C05495" w:rsidP="00DA5FB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654" w:type="dxa"/>
          </w:tcPr>
          <w:p w:rsidR="00C05495" w:rsidRDefault="00C05495" w:rsidP="00DA5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708" w:type="dxa"/>
          </w:tcPr>
          <w:p w:rsidR="00C05495" w:rsidRDefault="00C05495" w:rsidP="00DA5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736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7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FD3C32">
        <w:tc>
          <w:tcPr>
            <w:tcW w:w="84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6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6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6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54" w:type="dxa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8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73" w:type="dxa"/>
            <w:gridSpan w:val="2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05495" w:rsidRPr="002345C0" w:rsidTr="000A6D92">
        <w:trPr>
          <w:trHeight w:val="2290"/>
        </w:trPr>
        <w:tc>
          <w:tcPr>
            <w:tcW w:w="849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6247A5">
              <w:rPr>
                <w:rFonts w:ascii="Times New Roman" w:hAnsi="Times New Roman"/>
              </w:rPr>
              <w:t>853211О.99.0.БВ19АБ88000</w:t>
            </w:r>
          </w:p>
        </w:tc>
        <w:tc>
          <w:tcPr>
            <w:tcW w:w="964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7D22">
              <w:rPr>
                <w:rFonts w:ascii="Times New Roman" w:hAnsi="Times New Roman"/>
                <w:szCs w:val="22"/>
              </w:rPr>
              <w:t>Физические лица в возрасте от  1  до 8 лет</w:t>
            </w:r>
          </w:p>
        </w:tc>
        <w:tc>
          <w:tcPr>
            <w:tcW w:w="964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6247A5">
              <w:rPr>
                <w:rFonts w:ascii="Times New Roman" w:hAnsi="Times New Roman"/>
              </w:rPr>
              <w:t>Обучающиеся, за исключением детей-инвалидов и инвалидов</w:t>
            </w:r>
          </w:p>
        </w:tc>
        <w:tc>
          <w:tcPr>
            <w:tcW w:w="964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654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708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736" w:type="dxa"/>
          </w:tcPr>
          <w:p w:rsidR="00C05495" w:rsidRPr="002345C0" w:rsidRDefault="00C05495" w:rsidP="00FD3C3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Число человеко-дней пребывания(человеко-день)</w:t>
            </w:r>
          </w:p>
        </w:tc>
        <w:tc>
          <w:tcPr>
            <w:tcW w:w="737" w:type="dxa"/>
          </w:tcPr>
          <w:p w:rsidR="00C05495" w:rsidRPr="002345C0" w:rsidRDefault="00C05495" w:rsidP="00FD3C3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Число человеко-часовпребывания (человеко-часов)</w:t>
            </w:r>
          </w:p>
        </w:tc>
        <w:tc>
          <w:tcPr>
            <w:tcW w:w="936" w:type="dxa"/>
          </w:tcPr>
          <w:p w:rsidR="00C05495" w:rsidRPr="00AC6A48" w:rsidRDefault="00C05495" w:rsidP="00FD3C3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Число </w:t>
            </w:r>
            <w:r>
              <w:rPr>
                <w:rFonts w:ascii="Times New Roman" w:hAnsi="Times New Roman" w:cs="Times New Roman"/>
              </w:rPr>
              <w:t>детей</w:t>
            </w:r>
            <w:r w:rsidRPr="00AC6A48">
              <w:rPr>
                <w:rFonts w:ascii="Times New Roman" w:hAnsi="Times New Roman" w:cs="Times New Roman"/>
              </w:rPr>
              <w:t xml:space="preserve"> (Человек)</w:t>
            </w:r>
          </w:p>
        </w:tc>
        <w:tc>
          <w:tcPr>
            <w:tcW w:w="710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0519E">
              <w:rPr>
                <w:rFonts w:ascii="Times New Roman" w:hAnsi="Times New Roman" w:cs="Times New Roman"/>
                <w:lang w:eastAsia="en-US"/>
              </w:rPr>
              <w:t>1852,5</w:t>
            </w:r>
          </w:p>
        </w:tc>
        <w:tc>
          <w:tcPr>
            <w:tcW w:w="1134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0519E">
              <w:rPr>
                <w:rFonts w:ascii="Times New Roman" w:hAnsi="Times New Roman" w:cs="Times New Roman"/>
                <w:lang w:eastAsia="en-US"/>
              </w:rPr>
              <w:t>1852,5</w:t>
            </w:r>
          </w:p>
        </w:tc>
        <w:tc>
          <w:tcPr>
            <w:tcW w:w="1133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0519E">
              <w:rPr>
                <w:rFonts w:ascii="Times New Roman" w:hAnsi="Times New Roman" w:cs="Times New Roman"/>
                <w:lang w:eastAsia="en-US"/>
              </w:rPr>
              <w:t>1852,5</w:t>
            </w:r>
          </w:p>
        </w:tc>
        <w:tc>
          <w:tcPr>
            <w:tcW w:w="993" w:type="dxa"/>
          </w:tcPr>
          <w:p w:rsidR="00C05495" w:rsidRDefault="00C05495" w:rsidP="00BD252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BD2524">
            <w:r w:rsidRPr="002345C0">
              <w:t>5%</w:t>
            </w:r>
          </w:p>
        </w:tc>
        <w:tc>
          <w:tcPr>
            <w:tcW w:w="1275" w:type="dxa"/>
          </w:tcPr>
          <w:p w:rsidR="00C05495" w:rsidRDefault="00C05495" w:rsidP="00BD252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BD2524">
            <w:pPr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1,05</w:t>
            </w:r>
          </w:p>
        </w:tc>
      </w:tr>
      <w:tr w:rsidR="00C05495" w:rsidRPr="002345C0" w:rsidTr="007853E4">
        <w:tc>
          <w:tcPr>
            <w:tcW w:w="849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5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6" w:type="dxa"/>
          </w:tcPr>
          <w:p w:rsidR="00C05495" w:rsidRPr="0058435F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8435F">
              <w:rPr>
                <w:rFonts w:ascii="Times New Roman" w:hAnsi="Times New Roman" w:cs="Times New Roman"/>
                <w:lang w:eastAsia="en-US"/>
              </w:rPr>
              <w:t>211</w:t>
            </w:r>
          </w:p>
        </w:tc>
        <w:tc>
          <w:tcPr>
            <w:tcW w:w="737" w:type="dxa"/>
          </w:tcPr>
          <w:p w:rsidR="00C05495" w:rsidRPr="001B4DBB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10,5</w:t>
            </w:r>
          </w:p>
        </w:tc>
        <w:tc>
          <w:tcPr>
            <w:tcW w:w="936" w:type="dxa"/>
          </w:tcPr>
          <w:p w:rsidR="00C05495" w:rsidRDefault="0051659A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79728E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10" w:type="dxa"/>
          </w:tcPr>
          <w:p w:rsidR="00C05495" w:rsidRDefault="0051659A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79728E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062A0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62A0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</w:tcPr>
          <w:p w:rsidR="00C05495" w:rsidRDefault="00062A02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05495" w:rsidRDefault="00C05495" w:rsidP="00BD296B">
      <w:pPr>
        <w:spacing w:after="0"/>
        <w:rPr>
          <w:rFonts w:ascii="Times New Roman" w:hAnsi="Times New Roman"/>
        </w:rPr>
        <w:sectPr w:rsidR="00C05495" w:rsidSect="00BD296B">
          <w:pgSz w:w="16838" w:h="11905" w:orient="landscape"/>
          <w:pgMar w:top="567" w:right="1134" w:bottom="851" w:left="1134" w:header="0" w:footer="0" w:gutter="0"/>
          <w:cols w:space="720"/>
        </w:sectPr>
      </w:pP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B3288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7853E4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7853E4">
        <w:trPr>
          <w:trHeight w:val="166"/>
        </w:trPr>
        <w:tc>
          <w:tcPr>
            <w:tcW w:w="121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7853E4">
        <w:trPr>
          <w:trHeight w:val="112"/>
        </w:trPr>
        <w:tc>
          <w:tcPr>
            <w:tcW w:w="121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7853E4">
        <w:trPr>
          <w:trHeight w:val="324"/>
        </w:trPr>
        <w:tc>
          <w:tcPr>
            <w:tcW w:w="1214" w:type="dxa"/>
          </w:tcPr>
          <w:p w:rsidR="00C05495" w:rsidRPr="002345C0" w:rsidRDefault="00C05495" w:rsidP="000A6D92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Постановление</w:t>
            </w:r>
          </w:p>
        </w:tc>
        <w:tc>
          <w:tcPr>
            <w:tcW w:w="1958" w:type="dxa"/>
          </w:tcPr>
          <w:p w:rsidR="00C05495" w:rsidRPr="002345C0" w:rsidRDefault="00C05495" w:rsidP="000A6D92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Администрация Кировского муниципального района </w:t>
            </w:r>
          </w:p>
        </w:tc>
        <w:tc>
          <w:tcPr>
            <w:tcW w:w="815" w:type="dxa"/>
          </w:tcPr>
          <w:p w:rsidR="00C05495" w:rsidRPr="002345C0" w:rsidRDefault="00C05495" w:rsidP="000A6D9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18.12.2018г</w:t>
            </w:r>
          </w:p>
        </w:tc>
        <w:tc>
          <w:tcPr>
            <w:tcW w:w="979" w:type="dxa"/>
          </w:tcPr>
          <w:p w:rsidR="00C05495" w:rsidRPr="002345C0" w:rsidRDefault="00C05495" w:rsidP="000A6D9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255</w:t>
            </w:r>
          </w:p>
        </w:tc>
        <w:tc>
          <w:tcPr>
            <w:tcW w:w="5474" w:type="dxa"/>
          </w:tcPr>
          <w:p w:rsidR="00C05495" w:rsidRPr="002345C0" w:rsidRDefault="00C05495" w:rsidP="000A6D9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 установлении размера родительской платы за присмотр и уход за детьми в муниципальных бюджетных образовательных организациях, дошкольных группах муниципальных бюджетных общеобразовательных организациях, осваивающих образовательные программы дошкольного образования, группах кратковременного пребывания детей дошкольного возраста (присмотра и ухода) Кировского муниципального района</w:t>
            </w:r>
          </w:p>
        </w:tc>
      </w:tr>
    </w:tbl>
    <w:p w:rsidR="00C05495" w:rsidRDefault="00C05495" w:rsidP="00B3288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1435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849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B3288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601"/>
        <w:gridCol w:w="5064"/>
        <w:gridCol w:w="2849"/>
      </w:tblGrid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506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Состав размещаемой информации</w:t>
            </w:r>
          </w:p>
        </w:tc>
        <w:tc>
          <w:tcPr>
            <w:tcW w:w="284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6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4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Pr="002345C0" w:rsidRDefault="00C05495" w:rsidP="007853E4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5064" w:type="dxa"/>
          </w:tcPr>
          <w:p w:rsidR="00C05495" w:rsidRPr="002345C0" w:rsidRDefault="00C05495" w:rsidP="007853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обучения и воспитания детей </w:t>
            </w:r>
          </w:p>
        </w:tc>
        <w:tc>
          <w:tcPr>
            <w:tcW w:w="2849" w:type="dxa"/>
          </w:tcPr>
          <w:p w:rsidR="00C05495" w:rsidRPr="002345C0" w:rsidRDefault="00C05495" w:rsidP="007853E4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По мере необходимости 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Pr="00FF26C1" w:rsidRDefault="00C05495" w:rsidP="007853E4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Размещение информации на стенде образовательной </w:t>
            </w:r>
            <w:r w:rsidRPr="002345C0">
              <w:rPr>
                <w:rFonts w:ascii="Times New Roman" w:hAnsi="Times New Roman"/>
              </w:rPr>
              <w:lastRenderedPageBreak/>
              <w:t>организации</w:t>
            </w:r>
          </w:p>
          <w:p w:rsidR="002F55BA" w:rsidRPr="00FF26C1" w:rsidRDefault="002F55BA" w:rsidP="007853E4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4" w:type="dxa"/>
          </w:tcPr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Контактная информация об общеобразовательной организации (адрес организации, адрес официального сайта, телефонный номер, адрес </w:t>
            </w:r>
            <w:r w:rsidRPr="002345C0">
              <w:rPr>
                <w:rFonts w:ascii="Times New Roman" w:hAnsi="Times New Roman"/>
              </w:rPr>
              <w:lastRenderedPageBreak/>
              <w:t xml:space="preserve">электронной почты)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Лицензия на осуществление образовательной деятельности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Свидетельство о государственной аккредитации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 (титульный лист)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Правила приема обучающихся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Образец заявления, документы необходимые для подачи заявления </w:t>
            </w:r>
          </w:p>
        </w:tc>
        <w:tc>
          <w:tcPr>
            <w:tcW w:w="2849" w:type="dxa"/>
          </w:tcPr>
          <w:p w:rsidR="00C05495" w:rsidRPr="002345C0" w:rsidRDefault="00C05495" w:rsidP="007853E4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lastRenderedPageBreak/>
              <w:t xml:space="preserve">Информация и документы обновляются в течение десяти рабочих дней со дня </w:t>
            </w:r>
            <w:r w:rsidRPr="002345C0">
              <w:rPr>
                <w:rFonts w:ascii="Times New Roman" w:hAnsi="Times New Roman"/>
              </w:rPr>
              <w:lastRenderedPageBreak/>
              <w:t>их создания, получения или внесения в них соответствующих изменений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Pr="00FF26C1" w:rsidRDefault="00C05495" w:rsidP="007853E4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>Размещение информации на сайте образовательной организации</w:t>
            </w:r>
          </w:p>
          <w:p w:rsidR="002F55BA" w:rsidRPr="002F55BA" w:rsidRDefault="002F55BA" w:rsidP="007853E4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Cos_Runovka@mail.ru</w:t>
            </w:r>
          </w:p>
        </w:tc>
        <w:tc>
          <w:tcPr>
            <w:tcW w:w="5064" w:type="dxa"/>
          </w:tcPr>
          <w:p w:rsidR="00C05495" w:rsidRPr="002F55BA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Устав </w:t>
            </w:r>
            <w:r w:rsidR="002F55BA">
              <w:rPr>
                <w:rFonts w:ascii="Times New Roman" w:hAnsi="Times New Roman"/>
              </w:rPr>
              <w:t>МБОУ «ООШ с.Руновка»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Контактная информация об общеобразовательной организации (адрес организации, адрес официального сайта, телефонный номер, адрес электронной почты)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Лицензия на осуществление образовательной деятельности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Свидетельство о государственной аккредитации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Информация о формах обучения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и документы в соответствии со стать</w:t>
            </w:r>
            <w:r w:rsidRPr="002345C0">
              <w:rPr>
                <w:rFonts w:ascii="Tahoma" w:hAnsi="Tahoma" w:cs="Tahoma"/>
              </w:rPr>
              <w:t>ѐ</w:t>
            </w:r>
            <w:r w:rsidRPr="002345C0">
              <w:rPr>
                <w:rFonts w:ascii="Times New Roman" w:hAnsi="Times New Roman"/>
              </w:rPr>
              <w:t>й 29 Федерального закона от 29.12.2012 №273-ФЗ «Об образовании в Российской Федерации»</w:t>
            </w:r>
          </w:p>
        </w:tc>
        <w:tc>
          <w:tcPr>
            <w:tcW w:w="2849" w:type="dxa"/>
          </w:tcPr>
          <w:p w:rsidR="00C05495" w:rsidRPr="002345C0" w:rsidRDefault="00C05495" w:rsidP="007853E4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Введение электронного дневника и журнала</w:t>
            </w:r>
          </w:p>
        </w:tc>
        <w:tc>
          <w:tcPr>
            <w:tcW w:w="5064" w:type="dxa"/>
          </w:tcPr>
          <w:p w:rsidR="00C05495" w:rsidRPr="002345C0" w:rsidRDefault="00C05495" w:rsidP="000F3C2C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о посещаемости воспитанников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Еже</w:t>
            </w:r>
            <w:bookmarkStart w:id="0" w:name="_GoBack"/>
            <w:bookmarkEnd w:id="0"/>
            <w:r w:rsidRPr="002345C0">
              <w:rPr>
                <w:rFonts w:ascii="Times New Roman" w:hAnsi="Times New Roman"/>
              </w:rPr>
              <w:t>дневно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Личные обращения граждан</w:t>
            </w:r>
          </w:p>
        </w:tc>
        <w:tc>
          <w:tcPr>
            <w:tcW w:w="5064" w:type="dxa"/>
          </w:tcPr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9" w:type="dxa"/>
          </w:tcPr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момент обращения</w:t>
            </w:r>
          </w:p>
        </w:tc>
      </w:tr>
    </w:tbl>
    <w:p w:rsidR="00C05495" w:rsidRDefault="00C05495" w:rsidP="00B3288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B3288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3288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90519E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</w:p>
    <w:p w:rsidR="00C05495" w:rsidRPr="001B3325" w:rsidRDefault="00C05495" w:rsidP="00B016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C05495" w:rsidRDefault="00C05495" w:rsidP="0090519E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783"/>
        <w:gridCol w:w="2154"/>
        <w:gridCol w:w="1077"/>
      </w:tblGrid>
      <w:tr w:rsidR="00C05495" w:rsidRPr="002345C0" w:rsidTr="007853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</w:p>
          <w:p w:rsidR="00C05495" w:rsidRPr="002345C0" w:rsidRDefault="00C05495" w:rsidP="00643F08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5C0">
              <w:rPr>
                <w:rFonts w:ascii="Times New Roman" w:hAnsi="Times New Roman"/>
                <w:b/>
                <w:i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Default="00C05495" w:rsidP="00643F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016BE">
              <w:rPr>
                <w:rFonts w:ascii="Times New Roman" w:hAnsi="Times New Roman" w:cs="Times New Roman"/>
              </w:rPr>
              <w:t>БА81</w:t>
            </w:r>
          </w:p>
          <w:p w:rsidR="006D0834" w:rsidRPr="00B016BE" w:rsidRDefault="006D0834" w:rsidP="00643F0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БА90</w:t>
            </w:r>
          </w:p>
        </w:tc>
      </w:tr>
      <w:tr w:rsidR="00C05495" w:rsidRPr="002345C0" w:rsidTr="007853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DC0F3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i/>
                <w:szCs w:val="22"/>
                <w:u w:val="single"/>
                <w:lang w:eastAsia="en-US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  <w:r w:rsidR="00B073F5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 xml:space="preserve"> без огранич</w:t>
            </w:r>
            <w:r w:rsidR="00DC0F3D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енных возможностей здоровья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  <w:hyperlink r:id="rId22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90519E">
      <w:pPr>
        <w:pStyle w:val="ConsPlusNormal"/>
        <w:jc w:val="both"/>
        <w:rPr>
          <w:rFonts w:ascii="Times New Roman" w:hAnsi="Times New Roman" w:cs="Times New Roman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7305B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C05495" w:rsidSect="00DB7432">
          <w:pgSz w:w="11905" w:h="16838"/>
          <w:pgMar w:top="1134" w:right="709" w:bottom="1134" w:left="851" w:header="0" w:footer="0" w:gutter="0"/>
          <w:cols w:space="720"/>
        </w:sectPr>
      </w:pPr>
    </w:p>
    <w:p w:rsidR="00C05495" w:rsidRDefault="00C05495" w:rsidP="0037305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166"/>
        <w:tblOverlap w:val="never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38"/>
        <w:gridCol w:w="902"/>
        <w:gridCol w:w="874"/>
        <w:gridCol w:w="850"/>
        <w:gridCol w:w="851"/>
        <w:gridCol w:w="850"/>
        <w:gridCol w:w="5245"/>
        <w:gridCol w:w="700"/>
        <w:gridCol w:w="778"/>
        <w:gridCol w:w="839"/>
        <w:gridCol w:w="840"/>
        <w:gridCol w:w="700"/>
        <w:gridCol w:w="10"/>
        <w:gridCol w:w="952"/>
      </w:tblGrid>
      <w:tr w:rsidR="00C05495" w:rsidRPr="002345C0" w:rsidTr="005C5E20">
        <w:trPr>
          <w:trHeight w:val="2009"/>
        </w:trPr>
        <w:tc>
          <w:tcPr>
            <w:tcW w:w="838" w:type="dxa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23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626" w:type="dxa"/>
            <w:gridSpan w:val="3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945" w:type="dxa"/>
            <w:gridSpan w:val="2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57" w:type="dxa"/>
            <w:gridSpan w:val="3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662" w:type="dxa"/>
            <w:gridSpan w:val="3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5C5E20">
        <w:trPr>
          <w:trHeight w:val="253"/>
        </w:trPr>
        <w:tc>
          <w:tcPr>
            <w:tcW w:w="838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6" w:type="dxa"/>
            <w:gridSpan w:val="3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24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00" w:type="dxa"/>
            <w:vMerge w:val="restart"/>
          </w:tcPr>
          <w:p w:rsidR="00C05495" w:rsidRDefault="00C05495" w:rsidP="000F3C2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25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%</w:t>
              </w:r>
            </w:hyperlink>
          </w:p>
        </w:tc>
        <w:tc>
          <w:tcPr>
            <w:tcW w:w="778" w:type="dxa"/>
            <w:vMerge w:val="restart"/>
          </w:tcPr>
          <w:p w:rsidR="00C05495" w:rsidRDefault="00FF26C1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39" w:type="dxa"/>
            <w:vMerge w:val="restart"/>
          </w:tcPr>
          <w:p w:rsidR="00C05495" w:rsidRDefault="00FF26C1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840" w:type="dxa"/>
            <w:vMerge w:val="restart"/>
          </w:tcPr>
          <w:p w:rsidR="00C05495" w:rsidRDefault="00C05495" w:rsidP="00FF26C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 w:rsidR="00FF26C1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710" w:type="dxa"/>
            <w:gridSpan w:val="2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952" w:type="dxa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5C5E20">
        <w:trPr>
          <w:trHeight w:val="1554"/>
        </w:trPr>
        <w:tc>
          <w:tcPr>
            <w:tcW w:w="838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</w:tcPr>
          <w:p w:rsidR="00C05495" w:rsidRDefault="00C05495" w:rsidP="005C5E2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874" w:type="dxa"/>
          </w:tcPr>
          <w:p w:rsidR="00C05495" w:rsidRDefault="00C05495" w:rsidP="005C5E2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701" w:type="dxa"/>
            <w:gridSpan w:val="2"/>
          </w:tcPr>
          <w:p w:rsidR="00C05495" w:rsidRPr="007853E4" w:rsidRDefault="00C05495" w:rsidP="005C5E2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245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78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2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5C5E20">
        <w:trPr>
          <w:trHeight w:val="100"/>
        </w:trPr>
        <w:tc>
          <w:tcPr>
            <w:tcW w:w="838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02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4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245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78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39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40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10" w:type="dxa"/>
            <w:gridSpan w:val="2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52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5C5E20">
        <w:trPr>
          <w:trHeight w:val="887"/>
        </w:trPr>
        <w:tc>
          <w:tcPr>
            <w:tcW w:w="838" w:type="dxa"/>
            <w:vMerge w:val="restart"/>
          </w:tcPr>
          <w:p w:rsidR="00C05495" w:rsidRPr="00AC6A48" w:rsidRDefault="002D19AA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801012О.99.0.БА81АЭ92001</w:t>
            </w:r>
          </w:p>
        </w:tc>
        <w:tc>
          <w:tcPr>
            <w:tcW w:w="902" w:type="dxa"/>
            <w:vMerge w:val="restart"/>
          </w:tcPr>
          <w:p w:rsidR="00C05495" w:rsidRPr="00AC6A48" w:rsidRDefault="00C05495" w:rsidP="008F2AC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874" w:type="dxa"/>
            <w:vMerge w:val="restart"/>
          </w:tcPr>
          <w:p w:rsidR="00C05495" w:rsidRPr="002345C0" w:rsidRDefault="00C05495">
            <w:r w:rsidRPr="002345C0">
              <w:rPr>
                <w:rFonts w:ascii="Times New Roman" w:hAnsi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850" w:type="dxa"/>
            <w:vMerge w:val="restart"/>
          </w:tcPr>
          <w:p w:rsidR="00C05495" w:rsidRPr="002345C0" w:rsidRDefault="00C05495"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851" w:type="dxa"/>
            <w:vMerge w:val="restart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850" w:type="dxa"/>
            <w:vMerge w:val="restart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5" w:type="dxa"/>
          </w:tcPr>
          <w:p w:rsidR="00C05495" w:rsidRPr="0059161B" w:rsidRDefault="00C05495" w:rsidP="005C5E20">
            <w:pPr>
              <w:pStyle w:val="21"/>
              <w:keepNext/>
              <w:keepLines/>
              <w:shd w:val="clear" w:color="auto" w:fill="auto"/>
              <w:tabs>
                <w:tab w:val="left" w:pos="2766"/>
              </w:tabs>
              <w:spacing w:after="0" w:line="240" w:lineRule="auto"/>
              <w:ind w:right="-108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1. Уровень освоения обучающимися основной общеобразовательной программы начального общего образования по завершении уровня начального общего образования.</w:t>
            </w:r>
          </w:p>
        </w:tc>
        <w:tc>
          <w:tcPr>
            <w:tcW w:w="70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10" w:type="dxa"/>
            <w:gridSpan w:val="2"/>
          </w:tcPr>
          <w:p w:rsidR="00C05495" w:rsidRPr="002345C0" w:rsidRDefault="00C05495" w:rsidP="007853E4">
            <w:r w:rsidRPr="002345C0">
              <w:t>5</w:t>
            </w:r>
          </w:p>
        </w:tc>
        <w:tc>
          <w:tcPr>
            <w:tcW w:w="952" w:type="dxa"/>
          </w:tcPr>
          <w:p w:rsidR="00C05495" w:rsidRPr="002345C0" w:rsidRDefault="00C05495" w:rsidP="007853E4">
            <w:r w:rsidRPr="002345C0">
              <w:t>1,3</w:t>
            </w:r>
          </w:p>
        </w:tc>
      </w:tr>
      <w:tr w:rsidR="00C05495" w:rsidRPr="002345C0" w:rsidTr="005C5E20">
        <w:trPr>
          <w:trHeight w:val="276"/>
        </w:trPr>
        <w:tc>
          <w:tcPr>
            <w:tcW w:w="838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5C5E2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Полнота реализации основной общеобразовательной программы начального общего образования.</w:t>
            </w:r>
          </w:p>
        </w:tc>
        <w:tc>
          <w:tcPr>
            <w:tcW w:w="70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5C5E20">
        <w:trPr>
          <w:trHeight w:val="596"/>
        </w:trPr>
        <w:tc>
          <w:tcPr>
            <w:tcW w:w="838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5C5E2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Уровень соответствия учебного плана общеобразовательного учреждения требованиям федерального базисного учебного плана.</w:t>
            </w:r>
          </w:p>
        </w:tc>
        <w:tc>
          <w:tcPr>
            <w:tcW w:w="70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5C5E20">
        <w:trPr>
          <w:trHeight w:val="508"/>
        </w:trPr>
        <w:tc>
          <w:tcPr>
            <w:tcW w:w="838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59161B" w:rsidRDefault="00C05495" w:rsidP="005C5E2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4 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700" w:type="dxa"/>
          </w:tcPr>
          <w:p w:rsidR="00C05495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39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4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700" w:type="dxa"/>
          </w:tcPr>
          <w:p w:rsidR="00C05495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1,1</w:t>
            </w:r>
          </w:p>
        </w:tc>
      </w:tr>
      <w:tr w:rsidR="00C05495" w:rsidRPr="002345C0" w:rsidTr="005C5E20">
        <w:trPr>
          <w:trHeight w:val="591"/>
        </w:trPr>
        <w:tc>
          <w:tcPr>
            <w:tcW w:w="838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59161B" w:rsidRDefault="00C05495" w:rsidP="003E2C6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 xml:space="preserve">5. Доля своевременно устраненных общеобразовательным учреждением нарушений, </w:t>
            </w:r>
            <w:r w:rsidRPr="0059161B">
              <w:rPr>
                <w:sz w:val="22"/>
                <w:szCs w:val="22"/>
              </w:rPr>
              <w:lastRenderedPageBreak/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образования.</w:t>
            </w:r>
          </w:p>
        </w:tc>
        <w:tc>
          <w:tcPr>
            <w:tcW w:w="700" w:type="dxa"/>
          </w:tcPr>
          <w:p w:rsidR="00C05495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778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A3C7F" w:rsidRPr="00AC6A48" w:rsidTr="002D19AA">
        <w:trPr>
          <w:trHeight w:val="591"/>
        </w:trPr>
        <w:tc>
          <w:tcPr>
            <w:tcW w:w="838" w:type="dxa"/>
            <w:vMerge/>
            <w:vAlign w:val="center"/>
          </w:tcPr>
          <w:p w:rsidR="00CA3C7F" w:rsidRPr="00AC6A48" w:rsidRDefault="00CA3C7F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A3C7F" w:rsidRPr="00AC6A48" w:rsidRDefault="00CA3C7F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A3C7F" w:rsidRPr="00AC6A48" w:rsidRDefault="00CA3C7F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A3C7F" w:rsidRPr="00AC6A48" w:rsidRDefault="00CA3C7F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A3C7F" w:rsidRPr="00AC6A48" w:rsidRDefault="00CA3C7F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A3C7F" w:rsidRPr="00AC6A48" w:rsidRDefault="00CA3C7F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A3C7F" w:rsidRPr="0059161B" w:rsidRDefault="00CA3C7F" w:rsidP="002D19AA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5.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образования.</w:t>
            </w:r>
          </w:p>
        </w:tc>
        <w:tc>
          <w:tcPr>
            <w:tcW w:w="700" w:type="dxa"/>
          </w:tcPr>
          <w:p w:rsidR="00CA3C7F" w:rsidRDefault="00CA3C7F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A3C7F" w:rsidRPr="00AC6A48" w:rsidRDefault="00CA3C7F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A3C7F" w:rsidRPr="00AC6A48" w:rsidRDefault="00CA3C7F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A3C7F" w:rsidRPr="00AC6A48" w:rsidRDefault="00CA3C7F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A3C7F" w:rsidRDefault="00CA3C7F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A3C7F" w:rsidRPr="00AC6A48" w:rsidRDefault="00CA3C7F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C05495" w:rsidRDefault="00C05495" w:rsidP="00DB743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  <w:t>3.2. Показатели, характеризующие объем муниципальной услуги:</w:t>
      </w:r>
    </w:p>
    <w:p w:rsidR="00C05495" w:rsidRDefault="00C05495" w:rsidP="00DB74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49"/>
        <w:gridCol w:w="964"/>
        <w:gridCol w:w="964"/>
        <w:gridCol w:w="1108"/>
        <w:gridCol w:w="964"/>
        <w:gridCol w:w="964"/>
        <w:gridCol w:w="907"/>
        <w:gridCol w:w="936"/>
        <w:gridCol w:w="710"/>
        <w:gridCol w:w="850"/>
        <w:gridCol w:w="709"/>
        <w:gridCol w:w="1134"/>
        <w:gridCol w:w="1134"/>
        <w:gridCol w:w="1133"/>
        <w:gridCol w:w="993"/>
        <w:gridCol w:w="1275"/>
      </w:tblGrid>
      <w:tr w:rsidR="00C05495" w:rsidRPr="002345C0" w:rsidTr="005C5E20">
        <w:tc>
          <w:tcPr>
            <w:tcW w:w="849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26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036" w:type="dxa"/>
            <w:gridSpan w:val="3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43" w:type="dxa"/>
            <w:gridSpan w:val="2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1" w:type="dxa"/>
            <w:gridSpan w:val="3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27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5C5E20">
        <w:trPr>
          <w:trHeight w:val="509"/>
        </w:trPr>
        <w:tc>
          <w:tcPr>
            <w:tcW w:w="849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36" w:type="dxa"/>
            <w:gridSpan w:val="3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36" w:type="dxa"/>
            <w:vMerge w:val="restart"/>
          </w:tcPr>
          <w:p w:rsidR="00C05495" w:rsidRPr="002D529D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D529D">
              <w:rPr>
                <w:rFonts w:ascii="Times New Roman" w:hAnsi="Times New Roman" w:cs="Times New Roman"/>
                <w:szCs w:val="22"/>
              </w:rPr>
              <w:t>Код единицы измерения по ОКЕИ</w:t>
            </w:r>
          </w:p>
        </w:tc>
        <w:tc>
          <w:tcPr>
            <w:tcW w:w="710" w:type="dxa"/>
            <w:vMerge w:val="restart"/>
          </w:tcPr>
          <w:p w:rsidR="00C05495" w:rsidRDefault="00FF26C1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FF26C1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FF26C1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FF26C1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05495" w:rsidRDefault="00C05495" w:rsidP="00FF26C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 w:rsidR="00FF26C1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FF26C1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3E2C60">
        <w:trPr>
          <w:trHeight w:val="1241"/>
        </w:trPr>
        <w:tc>
          <w:tcPr>
            <w:tcW w:w="849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1108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928" w:type="dxa"/>
            <w:gridSpan w:val="2"/>
          </w:tcPr>
          <w:p w:rsidR="00C05495" w:rsidRPr="007853E4" w:rsidRDefault="00C05495" w:rsidP="002D529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07" w:type="dxa"/>
            <w:vMerge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5C5E20">
        <w:tc>
          <w:tcPr>
            <w:tcW w:w="849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08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05495" w:rsidRPr="002345C0" w:rsidTr="003E2C60">
        <w:trPr>
          <w:trHeight w:val="2871"/>
        </w:trPr>
        <w:tc>
          <w:tcPr>
            <w:tcW w:w="849" w:type="dxa"/>
          </w:tcPr>
          <w:p w:rsidR="00C05495" w:rsidRPr="00AC6A48" w:rsidRDefault="00DC65C2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801012О.99.0.БА81АЭ92001</w:t>
            </w:r>
          </w:p>
        </w:tc>
        <w:tc>
          <w:tcPr>
            <w:tcW w:w="964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964" w:type="dxa"/>
          </w:tcPr>
          <w:p w:rsidR="00C05495" w:rsidRPr="002345C0" w:rsidRDefault="00C05495" w:rsidP="00DA7D22">
            <w:r w:rsidRPr="002345C0">
              <w:rPr>
                <w:rFonts w:ascii="Times New Roman" w:hAnsi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1108" w:type="dxa"/>
          </w:tcPr>
          <w:p w:rsidR="00C05495" w:rsidRPr="002345C0" w:rsidRDefault="00C05495" w:rsidP="00DA7D22"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964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64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7" w:type="dxa"/>
          </w:tcPr>
          <w:p w:rsidR="00C05495" w:rsidRPr="002345C0" w:rsidRDefault="00C05495" w:rsidP="00DA7D2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Человек</w:t>
            </w:r>
          </w:p>
        </w:tc>
        <w:tc>
          <w:tcPr>
            <w:tcW w:w="936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792</w:t>
            </w:r>
          </w:p>
        </w:tc>
        <w:tc>
          <w:tcPr>
            <w:tcW w:w="710" w:type="dxa"/>
          </w:tcPr>
          <w:p w:rsidR="00C05495" w:rsidRPr="00DC65C2" w:rsidRDefault="00FF26C1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850" w:type="dxa"/>
          </w:tcPr>
          <w:p w:rsidR="00C05495" w:rsidRPr="00DC65C2" w:rsidRDefault="00FF26C1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D338A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</w:tcPr>
          <w:p w:rsidR="00C05495" w:rsidRPr="00DC65C2" w:rsidRDefault="00C87619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D338A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4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3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993" w:type="dxa"/>
          </w:tcPr>
          <w:p w:rsidR="00C05495" w:rsidRDefault="00C05495" w:rsidP="00DA7D2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DA7D22">
            <w:r w:rsidRPr="002345C0">
              <w:t>5%</w:t>
            </w:r>
          </w:p>
        </w:tc>
        <w:tc>
          <w:tcPr>
            <w:tcW w:w="1275" w:type="dxa"/>
          </w:tcPr>
          <w:p w:rsidR="00C05495" w:rsidRDefault="00C05495" w:rsidP="00DA7D2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DA7D22">
            <w:pPr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1,6</w:t>
            </w:r>
          </w:p>
        </w:tc>
      </w:tr>
    </w:tbl>
    <w:p w:rsidR="00C05495" w:rsidRDefault="00C05495" w:rsidP="00DB7432">
      <w:pPr>
        <w:spacing w:after="0"/>
        <w:rPr>
          <w:rFonts w:ascii="Times New Roman" w:hAnsi="Times New Roman"/>
        </w:rPr>
        <w:sectPr w:rsidR="00C05495" w:rsidSect="00C61A01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0F3C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3E2C60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3E2C60">
        <w:trPr>
          <w:trHeight w:val="166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3E2C60">
        <w:trPr>
          <w:trHeight w:val="112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3E2C60">
        <w:trPr>
          <w:trHeight w:val="324"/>
        </w:trPr>
        <w:tc>
          <w:tcPr>
            <w:tcW w:w="121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Федеральный Закон  </w:t>
            </w:r>
          </w:p>
        </w:tc>
        <w:tc>
          <w:tcPr>
            <w:tcW w:w="1958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Государственная Дума</w:t>
            </w:r>
          </w:p>
        </w:tc>
        <w:tc>
          <w:tcPr>
            <w:tcW w:w="815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29.12.2012</w:t>
            </w:r>
          </w:p>
        </w:tc>
        <w:tc>
          <w:tcPr>
            <w:tcW w:w="979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273-ФЗ</w:t>
            </w:r>
          </w:p>
        </w:tc>
        <w:tc>
          <w:tcPr>
            <w:tcW w:w="547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 xml:space="preserve">"Об образовании в Российской Федерации" </w:t>
            </w:r>
          </w:p>
        </w:tc>
      </w:tr>
    </w:tbl>
    <w:p w:rsidR="00C05495" w:rsidRDefault="00C05495" w:rsidP="000F3C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1124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 xml:space="preserve">Государственная Дума РФ 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 xml:space="preserve">24.06.1999 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120-ФЗ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Об основах системы профилактики безнадзорности и правонарушений несовершеннолетних</w:t>
            </w:r>
          </w:p>
        </w:tc>
      </w:tr>
      <w:tr w:rsidR="00C05495" w:rsidRPr="002345C0" w:rsidTr="002345C0">
        <w:trPr>
          <w:trHeight w:val="1435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849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0F3C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601"/>
        <w:gridCol w:w="5064"/>
        <w:gridCol w:w="2849"/>
      </w:tblGrid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Состав размещаемой информации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обучения и воспитания детей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По мере необходимости 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FF26C1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  <w:p w:rsidR="002F55BA" w:rsidRPr="00FF26C1" w:rsidRDefault="002F55BA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Лицензия на осуществление образовательной деятельности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Свидетельство о государственной аккредитации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 (титульный лист)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Правила приема обучающихся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Образец заявления, документы необходимые для подачи заявления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lastRenderedPageBreak/>
              <w:t xml:space="preserve">Информация и документы обновляются в течение десяти рабочих дней со дня их создания, получения или внесения в них </w:t>
            </w:r>
            <w:r w:rsidRPr="002345C0">
              <w:rPr>
                <w:rFonts w:ascii="Times New Roman" w:hAnsi="Times New Roman"/>
              </w:rPr>
              <w:lastRenderedPageBreak/>
              <w:t>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FF26C1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>Размещение информации на сайте образовательной организации</w:t>
            </w:r>
          </w:p>
          <w:p w:rsidR="002F55BA" w:rsidRPr="002F55BA" w:rsidRDefault="002F55BA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Cos_Runovka@mail.ru</w:t>
            </w:r>
          </w:p>
        </w:tc>
        <w:tc>
          <w:tcPr>
            <w:tcW w:w="5064" w:type="dxa"/>
          </w:tcPr>
          <w:p w:rsidR="00C05495" w:rsidRPr="002F55BA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Устав </w:t>
            </w:r>
            <w:r w:rsidR="002F55BA">
              <w:rPr>
                <w:rFonts w:ascii="Times New Roman" w:hAnsi="Times New Roman"/>
              </w:rPr>
              <w:t>МБОУ «ООШ с.Руновка»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Контактная информация об общеобразовательной организации (адрес организации, адрес официального сайта, телефонный номер, адрес электронной почты)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Лицензия на осуществление образовательной деятельности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Свидетельство о государственной аккредитации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Информация о формах обучения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и документы в соответствии со стать</w:t>
            </w:r>
            <w:r w:rsidRPr="002345C0">
              <w:rPr>
                <w:rFonts w:ascii="Tahoma" w:hAnsi="Tahoma" w:cs="Tahoma"/>
              </w:rPr>
              <w:t>ѐ</w:t>
            </w:r>
            <w:r w:rsidRPr="002345C0">
              <w:rPr>
                <w:rFonts w:ascii="Times New Roman" w:hAnsi="Times New Roman"/>
              </w:rPr>
              <w:t>й 29 Федерального закона от 29.12.2012 №273-ФЗ «Об образовании в Российской Федерации»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Введение электронного дневника и журнала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текущей успеваемости обучающихся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Ежедневно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Личные обращения граждан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момент обращения</w:t>
            </w:r>
          </w:p>
        </w:tc>
      </w:tr>
    </w:tbl>
    <w:p w:rsidR="00C05495" w:rsidRDefault="00C05495" w:rsidP="000F3C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0F3C2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</w:p>
    <w:p w:rsidR="00C05495" w:rsidRPr="001B3325" w:rsidRDefault="00C05495" w:rsidP="00B016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C05495" w:rsidRDefault="00C05495" w:rsidP="000F3C2C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783"/>
        <w:gridCol w:w="2154"/>
        <w:gridCol w:w="1077"/>
      </w:tblGrid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</w:p>
          <w:p w:rsidR="00C05495" w:rsidRPr="002345C0" w:rsidRDefault="00C05495" w:rsidP="00A23DBC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5C0">
              <w:rPr>
                <w:rFonts w:ascii="Times New Roman" w:hAnsi="Times New Roman"/>
                <w:b/>
                <w:i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Default="00C05495" w:rsidP="00A23D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016BE">
              <w:rPr>
                <w:rFonts w:ascii="Times New Roman" w:hAnsi="Times New Roman" w:cs="Times New Roman"/>
              </w:rPr>
              <w:t>БА96</w:t>
            </w:r>
          </w:p>
          <w:p w:rsidR="00490733" w:rsidRPr="00B016BE" w:rsidRDefault="00490733" w:rsidP="00A23DB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БА90</w:t>
            </w:r>
          </w:p>
        </w:tc>
      </w:tr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DC0F3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i/>
                <w:szCs w:val="22"/>
                <w:u w:val="single"/>
                <w:lang w:eastAsia="en-US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  <w:hyperlink r:id="rId28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0F3C2C">
      <w:pPr>
        <w:pStyle w:val="ConsPlusNormal"/>
        <w:jc w:val="both"/>
        <w:rPr>
          <w:rFonts w:ascii="Times New Roman" w:hAnsi="Times New Roman" w:cs="Times New Roman"/>
        </w:rPr>
      </w:pPr>
    </w:p>
    <w:p w:rsidR="00C05495" w:rsidRDefault="00C05495" w:rsidP="000F3C2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C05495" w:rsidSect="00DB7432">
          <w:pgSz w:w="11905" w:h="16838"/>
          <w:pgMar w:top="1134" w:right="709" w:bottom="1134" w:left="851" w:header="0" w:footer="0" w:gutter="0"/>
          <w:cols w:space="720"/>
        </w:sectPr>
      </w:pPr>
    </w:p>
    <w:tbl>
      <w:tblPr>
        <w:tblpPr w:leftFromText="180" w:rightFromText="180" w:vertAnchor="text" w:horzAnchor="margin" w:tblpY="166"/>
        <w:tblOverlap w:val="never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38"/>
        <w:gridCol w:w="902"/>
        <w:gridCol w:w="874"/>
        <w:gridCol w:w="850"/>
        <w:gridCol w:w="851"/>
        <w:gridCol w:w="850"/>
        <w:gridCol w:w="5245"/>
        <w:gridCol w:w="700"/>
        <w:gridCol w:w="778"/>
        <w:gridCol w:w="839"/>
        <w:gridCol w:w="840"/>
        <w:gridCol w:w="700"/>
        <w:gridCol w:w="10"/>
        <w:gridCol w:w="952"/>
      </w:tblGrid>
      <w:tr w:rsidR="00C05495" w:rsidRPr="002345C0" w:rsidTr="003E2C60">
        <w:trPr>
          <w:trHeight w:val="2009"/>
        </w:trPr>
        <w:tc>
          <w:tcPr>
            <w:tcW w:w="838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Уникальный номер реестровой записи </w:t>
            </w:r>
            <w:hyperlink r:id="rId29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626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945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57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662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DC749E">
        <w:trPr>
          <w:trHeight w:val="253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6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30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0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31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%</w:t>
              </w:r>
            </w:hyperlink>
          </w:p>
        </w:tc>
        <w:tc>
          <w:tcPr>
            <w:tcW w:w="778" w:type="dxa"/>
            <w:vMerge w:val="restart"/>
          </w:tcPr>
          <w:p w:rsidR="00C05495" w:rsidRDefault="00FF26C1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39" w:type="dxa"/>
            <w:vMerge w:val="restart"/>
          </w:tcPr>
          <w:p w:rsidR="00C05495" w:rsidRDefault="00FF26C1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840" w:type="dxa"/>
            <w:vMerge w:val="restart"/>
          </w:tcPr>
          <w:p w:rsidR="00C05495" w:rsidRDefault="00FF26C1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710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952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DC749E">
        <w:trPr>
          <w:trHeight w:val="1284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701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24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7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2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3E2C60">
        <w:trPr>
          <w:trHeight w:val="100"/>
        </w:trPr>
        <w:tc>
          <w:tcPr>
            <w:tcW w:w="83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24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7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3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4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10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5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DC749E">
        <w:trPr>
          <w:trHeight w:val="887"/>
        </w:trPr>
        <w:tc>
          <w:tcPr>
            <w:tcW w:w="838" w:type="dxa"/>
            <w:vMerge w:val="restart"/>
          </w:tcPr>
          <w:p w:rsidR="00C05495" w:rsidRPr="00A23DBC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23DBC">
              <w:rPr>
                <w:rFonts w:ascii="Times New Roman" w:hAnsi="Times New Roman" w:cs="Times New Roman"/>
              </w:rPr>
              <w:t>802111О.99.0.БА96АЧ08001</w:t>
            </w:r>
          </w:p>
        </w:tc>
        <w:tc>
          <w:tcPr>
            <w:tcW w:w="902" w:type="dxa"/>
            <w:vMerge w:val="restart"/>
          </w:tcPr>
          <w:p w:rsidR="00C05495" w:rsidRPr="00A23DBC" w:rsidRDefault="00C05495" w:rsidP="00DC749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23DBC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74" w:type="dxa"/>
            <w:vMerge w:val="restart"/>
          </w:tcPr>
          <w:p w:rsidR="00C05495" w:rsidRPr="002345C0" w:rsidRDefault="00C05495" w:rsidP="00C7027E">
            <w:r w:rsidRPr="002345C0">
              <w:rPr>
                <w:rFonts w:ascii="Times New Roman" w:hAnsi="Times New Roman"/>
              </w:rPr>
              <w:t xml:space="preserve">Образовательная программа </w:t>
            </w:r>
            <w:r>
              <w:rPr>
                <w:rFonts w:ascii="Times New Roman" w:hAnsi="Times New Roman"/>
              </w:rPr>
              <w:t>основного</w:t>
            </w:r>
            <w:r w:rsidRPr="002345C0">
              <w:rPr>
                <w:rFonts w:ascii="Times New Roman" w:hAnsi="Times New Roman"/>
              </w:rPr>
              <w:t xml:space="preserve"> общего образования</w:t>
            </w:r>
          </w:p>
        </w:tc>
        <w:tc>
          <w:tcPr>
            <w:tcW w:w="850" w:type="dxa"/>
            <w:vMerge w:val="restart"/>
          </w:tcPr>
          <w:p w:rsidR="00C05495" w:rsidRPr="002345C0" w:rsidRDefault="00C05495" w:rsidP="00C7027E"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851" w:type="dxa"/>
            <w:vMerge w:val="restart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850" w:type="dxa"/>
            <w:vMerge w:val="restart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5" w:type="dxa"/>
          </w:tcPr>
          <w:p w:rsidR="00C05495" w:rsidRPr="0059161B" w:rsidRDefault="00C05495" w:rsidP="00DC749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1. Уровень освоения обучающимися основной общеобразовательной программы основного общего образования по завершении уровня основного общего образования.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10" w:type="dxa"/>
            <w:gridSpan w:val="2"/>
          </w:tcPr>
          <w:p w:rsidR="00C05495" w:rsidRPr="002345C0" w:rsidRDefault="00C05495" w:rsidP="003E2C60">
            <w:r w:rsidRPr="002345C0">
              <w:t>5</w:t>
            </w:r>
          </w:p>
        </w:tc>
        <w:tc>
          <w:tcPr>
            <w:tcW w:w="952" w:type="dxa"/>
          </w:tcPr>
          <w:p w:rsidR="00C05495" w:rsidRPr="002345C0" w:rsidRDefault="00C05495" w:rsidP="003E2C60">
            <w:r w:rsidRPr="002345C0">
              <w:t>0,4</w:t>
            </w:r>
          </w:p>
        </w:tc>
      </w:tr>
      <w:tr w:rsidR="00C05495" w:rsidRPr="002345C0" w:rsidTr="003E2C60">
        <w:trPr>
          <w:trHeight w:val="276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59161B" w:rsidRDefault="00C05495" w:rsidP="00DC749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2. Уровень соответствия учебного плана общеобразовательного учреждения требованиям федерального базисного учебного плана.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DC749E">
        <w:trPr>
          <w:trHeight w:val="667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59161B" w:rsidRDefault="00C05495" w:rsidP="00DC749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3. 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39" w:type="dxa"/>
          </w:tcPr>
          <w:p w:rsidR="00C05495" w:rsidRPr="00AC6A48" w:rsidRDefault="00C05495" w:rsidP="00EF518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1,5</w:t>
            </w:r>
          </w:p>
        </w:tc>
      </w:tr>
      <w:tr w:rsidR="00C05495" w:rsidRPr="002345C0" w:rsidTr="00DC749E">
        <w:trPr>
          <w:trHeight w:val="978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59161B" w:rsidRDefault="00C05495" w:rsidP="00DC749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4. Удельный вес выпускников 9 классов муниципальных общеобразовательных учреждений, не сдавших основной государственный экзамен, в общей численности выпускников 9 класса.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</w:t>
            </w:r>
          </w:p>
        </w:tc>
      </w:tr>
      <w:tr w:rsidR="00C05495" w:rsidRPr="002345C0" w:rsidTr="003E2C60">
        <w:trPr>
          <w:trHeight w:val="591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DC749E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5. Доля аттестованных педагогических работников.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0,45</w:t>
            </w:r>
          </w:p>
        </w:tc>
      </w:tr>
      <w:tr w:rsidR="00C05495" w:rsidRPr="002345C0" w:rsidTr="003E2C60">
        <w:trPr>
          <w:trHeight w:val="591"/>
        </w:trPr>
        <w:tc>
          <w:tcPr>
            <w:tcW w:w="838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DC749E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6. Доля обучающихся, освоивших основную общеобразовательную программу основного общего образования на повышенном уровне.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21,4</w:t>
            </w:r>
          </w:p>
        </w:tc>
        <w:tc>
          <w:tcPr>
            <w:tcW w:w="839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4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32,3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1,1</w:t>
            </w:r>
          </w:p>
        </w:tc>
      </w:tr>
    </w:tbl>
    <w:p w:rsidR="00C05495" w:rsidRDefault="00C05495" w:rsidP="00A23D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Показатели, характеризующие объем муниципальной услуги:</w:t>
      </w:r>
    </w:p>
    <w:p w:rsidR="00C05495" w:rsidRDefault="00C05495" w:rsidP="00A23DB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49"/>
        <w:gridCol w:w="1136"/>
        <w:gridCol w:w="992"/>
        <w:gridCol w:w="908"/>
        <w:gridCol w:w="964"/>
        <w:gridCol w:w="964"/>
        <w:gridCol w:w="907"/>
        <w:gridCol w:w="936"/>
        <w:gridCol w:w="710"/>
        <w:gridCol w:w="850"/>
        <w:gridCol w:w="709"/>
        <w:gridCol w:w="1134"/>
        <w:gridCol w:w="1134"/>
        <w:gridCol w:w="1133"/>
        <w:gridCol w:w="993"/>
        <w:gridCol w:w="1275"/>
      </w:tblGrid>
      <w:tr w:rsidR="00C05495" w:rsidRPr="002345C0" w:rsidTr="003E2C60">
        <w:tc>
          <w:tcPr>
            <w:tcW w:w="849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32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036" w:type="dxa"/>
            <w:gridSpan w:val="3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43" w:type="dxa"/>
            <w:gridSpan w:val="2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1" w:type="dxa"/>
            <w:gridSpan w:val="3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33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3E2C60">
        <w:trPr>
          <w:trHeight w:val="509"/>
        </w:trPr>
        <w:tc>
          <w:tcPr>
            <w:tcW w:w="849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36" w:type="dxa"/>
            <w:gridSpan w:val="3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36" w:type="dxa"/>
            <w:vMerge w:val="restart"/>
          </w:tcPr>
          <w:p w:rsidR="00C05495" w:rsidRPr="002D529D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D529D">
              <w:rPr>
                <w:rFonts w:ascii="Times New Roman" w:hAnsi="Times New Roman" w:cs="Times New Roman"/>
                <w:szCs w:val="22"/>
              </w:rPr>
              <w:t>Код единицы измерения по ОКЕИ</w:t>
            </w:r>
          </w:p>
        </w:tc>
        <w:tc>
          <w:tcPr>
            <w:tcW w:w="710" w:type="dxa"/>
            <w:vMerge w:val="restart"/>
          </w:tcPr>
          <w:p w:rsidR="00C05495" w:rsidRDefault="00FF26C1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FF26C1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FF26C1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FF26C1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05495" w:rsidRDefault="00FF26C1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FF26C1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DC749E">
        <w:trPr>
          <w:trHeight w:val="1241"/>
        </w:trPr>
        <w:tc>
          <w:tcPr>
            <w:tcW w:w="849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6" w:type="dxa"/>
          </w:tcPr>
          <w:p w:rsidR="00C05495" w:rsidRDefault="00C05495" w:rsidP="00DC749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92" w:type="dxa"/>
          </w:tcPr>
          <w:p w:rsidR="00C05495" w:rsidRDefault="00C05495" w:rsidP="00DC749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08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928" w:type="dxa"/>
            <w:gridSpan w:val="2"/>
          </w:tcPr>
          <w:p w:rsidR="00C05495" w:rsidRPr="007853E4" w:rsidRDefault="00C05495" w:rsidP="00DC749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07" w:type="dxa"/>
            <w:vMerge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DC749E">
        <w:tc>
          <w:tcPr>
            <w:tcW w:w="849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136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08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3C0FA6" w:rsidRPr="002345C0" w:rsidTr="00DC749E">
        <w:trPr>
          <w:trHeight w:val="2871"/>
        </w:trPr>
        <w:tc>
          <w:tcPr>
            <w:tcW w:w="849" w:type="dxa"/>
          </w:tcPr>
          <w:p w:rsidR="003C0FA6" w:rsidRPr="00DC749E" w:rsidRDefault="003C0FA6" w:rsidP="003C0FA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C749E">
              <w:rPr>
                <w:rFonts w:ascii="Times New Roman" w:hAnsi="Times New Roman" w:cs="Times New Roman"/>
                <w:szCs w:val="22"/>
              </w:rPr>
              <w:t>802111О.99.0.БА96АЧ08001</w:t>
            </w:r>
          </w:p>
        </w:tc>
        <w:tc>
          <w:tcPr>
            <w:tcW w:w="1136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23DBC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</w:tcPr>
          <w:p w:rsidR="003C0FA6" w:rsidRPr="002345C0" w:rsidRDefault="003C0FA6" w:rsidP="003C0FA6">
            <w:r w:rsidRPr="002345C0">
              <w:rPr>
                <w:rFonts w:ascii="Times New Roman" w:hAnsi="Times New Roman"/>
              </w:rPr>
              <w:t xml:space="preserve">Образовательная программа </w:t>
            </w:r>
            <w:r>
              <w:rPr>
                <w:rFonts w:ascii="Times New Roman" w:hAnsi="Times New Roman"/>
              </w:rPr>
              <w:t>основного</w:t>
            </w:r>
            <w:r w:rsidRPr="002345C0">
              <w:rPr>
                <w:rFonts w:ascii="Times New Roman" w:hAnsi="Times New Roman"/>
              </w:rPr>
              <w:t xml:space="preserve"> общего образования</w:t>
            </w:r>
          </w:p>
        </w:tc>
        <w:tc>
          <w:tcPr>
            <w:tcW w:w="908" w:type="dxa"/>
          </w:tcPr>
          <w:p w:rsidR="003C0FA6" w:rsidRPr="002345C0" w:rsidRDefault="003C0FA6" w:rsidP="003C0FA6"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96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6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7" w:type="dxa"/>
          </w:tcPr>
          <w:p w:rsidR="003C0FA6" w:rsidRPr="002345C0" w:rsidRDefault="003C0FA6" w:rsidP="003C0FA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Человек</w:t>
            </w:r>
          </w:p>
        </w:tc>
        <w:tc>
          <w:tcPr>
            <w:tcW w:w="936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792</w:t>
            </w:r>
          </w:p>
        </w:tc>
        <w:tc>
          <w:tcPr>
            <w:tcW w:w="710" w:type="dxa"/>
          </w:tcPr>
          <w:p w:rsidR="003C0FA6" w:rsidRPr="00DC65C2" w:rsidRDefault="00C87619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D338A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</w:tcPr>
          <w:p w:rsidR="003C0FA6" w:rsidRPr="00DC65C2" w:rsidRDefault="00D338A9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709" w:type="dxa"/>
          </w:tcPr>
          <w:p w:rsidR="003C0FA6" w:rsidRPr="00DC65C2" w:rsidRDefault="00DC65C2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C876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3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993" w:type="dxa"/>
          </w:tcPr>
          <w:p w:rsidR="003C0FA6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3C0FA6" w:rsidRPr="002345C0" w:rsidRDefault="003C0FA6" w:rsidP="003C0FA6">
            <w:pPr>
              <w:spacing w:line="240" w:lineRule="auto"/>
            </w:pPr>
            <w:r w:rsidRPr="002345C0">
              <w:t>5%</w:t>
            </w:r>
          </w:p>
        </w:tc>
        <w:tc>
          <w:tcPr>
            <w:tcW w:w="1275" w:type="dxa"/>
          </w:tcPr>
          <w:p w:rsidR="003C0FA6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3C0FA6" w:rsidRPr="002345C0" w:rsidRDefault="003C0FA6" w:rsidP="003C0FA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1,6</w:t>
            </w:r>
          </w:p>
        </w:tc>
      </w:tr>
    </w:tbl>
    <w:p w:rsidR="00C05495" w:rsidRDefault="00C05495" w:rsidP="00A23DBC">
      <w:pPr>
        <w:spacing w:after="0"/>
        <w:rPr>
          <w:rFonts w:ascii="Times New Roman" w:hAnsi="Times New Roman"/>
        </w:rPr>
        <w:sectPr w:rsidR="00C05495" w:rsidSect="00C61A01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3E2C60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3E2C60">
        <w:trPr>
          <w:trHeight w:val="166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3E2C60">
        <w:trPr>
          <w:trHeight w:val="112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3E2C60">
        <w:trPr>
          <w:trHeight w:val="324"/>
        </w:trPr>
        <w:tc>
          <w:tcPr>
            <w:tcW w:w="121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Федеральный Закон  </w:t>
            </w:r>
          </w:p>
        </w:tc>
        <w:tc>
          <w:tcPr>
            <w:tcW w:w="1958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Государственная Дума</w:t>
            </w:r>
          </w:p>
        </w:tc>
        <w:tc>
          <w:tcPr>
            <w:tcW w:w="815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29.12.2012</w:t>
            </w:r>
          </w:p>
        </w:tc>
        <w:tc>
          <w:tcPr>
            <w:tcW w:w="979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273-ФЗ</w:t>
            </w:r>
          </w:p>
        </w:tc>
        <w:tc>
          <w:tcPr>
            <w:tcW w:w="547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 xml:space="preserve">"Об образовании в Российской Федерации" </w:t>
            </w:r>
          </w:p>
        </w:tc>
      </w:tr>
    </w:tbl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1124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 xml:space="preserve">Государственная Дума РФ 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 xml:space="preserve">24.06.1999 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120-ФЗ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Об основах системы профилактики безнадзорности и правонарушений несовершеннолетних</w:t>
            </w:r>
          </w:p>
        </w:tc>
      </w:tr>
      <w:tr w:rsidR="00C05495" w:rsidRPr="002345C0" w:rsidTr="002345C0">
        <w:trPr>
          <w:trHeight w:val="1435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849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601"/>
        <w:gridCol w:w="5064"/>
        <w:gridCol w:w="2849"/>
      </w:tblGrid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Состав размещаемой информации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обучения и воспитания детей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По мере необходимости 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Лицензия на осуществление образовательной деятельности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Свидетельство о государственной аккредитации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 (титульный лист)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Правила приема обучающихся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Образец заявления, документы необходимые для подачи заявления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lastRenderedPageBreak/>
              <w:t xml:space="preserve">Информация и документы обновляются в течение десяти рабочих дней со дня их создания, получения или внесения в них </w:t>
            </w:r>
            <w:r w:rsidRPr="002345C0">
              <w:rPr>
                <w:rFonts w:ascii="Times New Roman" w:hAnsi="Times New Roman"/>
              </w:rPr>
              <w:lastRenderedPageBreak/>
              <w:t>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FF26C1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>Размещение информации на сайте образовательной организации</w:t>
            </w:r>
          </w:p>
          <w:p w:rsidR="002F55BA" w:rsidRPr="002F55BA" w:rsidRDefault="002F55BA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Cos_Runovka@mail.ru</w:t>
            </w:r>
          </w:p>
        </w:tc>
        <w:tc>
          <w:tcPr>
            <w:tcW w:w="5064" w:type="dxa"/>
          </w:tcPr>
          <w:p w:rsidR="00C05495" w:rsidRPr="002F55BA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Устав </w:t>
            </w:r>
            <w:r w:rsidR="002F55BA">
              <w:rPr>
                <w:rFonts w:ascii="Times New Roman" w:hAnsi="Times New Roman"/>
              </w:rPr>
              <w:t>МБОУ «ООШ с.Руновка»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Контактная информация об общеобразовательной организации (адрес организации, адрес официального сайта, телефонный номер, адрес электронной почты)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Лицензия на осуществление образовательной деятельности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Свидетельство о государственной аккредитации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Информация о формах обучения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и документы в соответствии со стать</w:t>
            </w:r>
            <w:r w:rsidRPr="002345C0">
              <w:rPr>
                <w:rFonts w:ascii="Tahoma" w:hAnsi="Tahoma" w:cs="Tahoma"/>
              </w:rPr>
              <w:t>ѐ</w:t>
            </w:r>
            <w:r w:rsidRPr="002345C0">
              <w:rPr>
                <w:rFonts w:ascii="Times New Roman" w:hAnsi="Times New Roman"/>
              </w:rPr>
              <w:t>й 29 Федерального закона от 29.12.2012 №273-ФЗ «Об образовании в Российской Федерации»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Введение электронного дневника и журнала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текущей успеваемости обучающихся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Ежедневно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Личные обращения граждан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момент обращения</w:t>
            </w:r>
          </w:p>
        </w:tc>
      </w:tr>
    </w:tbl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B03F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</w:p>
    <w:p w:rsidR="00C05495" w:rsidRPr="001B3325" w:rsidRDefault="00C05495" w:rsidP="00B016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C05495" w:rsidRDefault="00C05495" w:rsidP="00B03F29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783"/>
        <w:gridCol w:w="2154"/>
        <w:gridCol w:w="1077"/>
      </w:tblGrid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</w:p>
          <w:p w:rsidR="00C05495" w:rsidRPr="002345C0" w:rsidRDefault="00C05495" w:rsidP="00B03F29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5C0">
              <w:rPr>
                <w:rFonts w:ascii="Times New Roman" w:hAnsi="Times New Roman"/>
                <w:b/>
                <w:i/>
                <w:u w:val="single"/>
              </w:rPr>
              <w:t>Реализация адаптированных общеобразовательных программ для детей с умственной отсталость</w:t>
            </w:r>
            <w:r w:rsidR="00FE24AC">
              <w:rPr>
                <w:rFonts w:ascii="Times New Roman" w:hAnsi="Times New Roman"/>
                <w:b/>
                <w:i/>
                <w:u w:val="single"/>
              </w:rPr>
              <w:t xml:space="preserve">ю, </w:t>
            </w:r>
            <w:r w:rsidR="00FE24AC" w:rsidRPr="002345C0">
              <w:rPr>
                <w:rFonts w:ascii="Times New Roman" w:hAnsi="Times New Roman"/>
                <w:b/>
                <w:i/>
                <w:u w:val="single"/>
              </w:rPr>
              <w:t>Реализация адаптированных общеобразовательных программ для детей с умственной отсталость</w:t>
            </w:r>
            <w:r w:rsidR="00FE24AC">
              <w:rPr>
                <w:rFonts w:ascii="Times New Roman" w:hAnsi="Times New Roman"/>
                <w:b/>
                <w:i/>
                <w:u w:val="single"/>
              </w:rPr>
              <w:t>ю проходящих обучение по состоянию здоровья на дому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Pr="00B016BE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016BE">
              <w:rPr>
                <w:rFonts w:ascii="Times New Roman" w:hAnsi="Times New Roman" w:cs="Times New Roman"/>
              </w:rPr>
              <w:t>БА90</w:t>
            </w:r>
          </w:p>
        </w:tc>
      </w:tr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i/>
                <w:szCs w:val="22"/>
                <w:u w:val="single"/>
                <w:lang w:eastAsia="en-US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  <w:hyperlink r:id="rId34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</w:rPr>
      </w:pPr>
    </w:p>
    <w:p w:rsidR="00C05495" w:rsidRDefault="00C05495" w:rsidP="00B03F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7305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C05495" w:rsidSect="00B03F29">
          <w:pgSz w:w="11905" w:h="16838"/>
          <w:pgMar w:top="1134" w:right="709" w:bottom="1134" w:left="851" w:header="0" w:footer="0" w:gutter="0"/>
          <w:cols w:space="720"/>
        </w:sectPr>
      </w:pPr>
    </w:p>
    <w:tbl>
      <w:tblPr>
        <w:tblpPr w:leftFromText="180" w:rightFromText="180" w:vertAnchor="text" w:horzAnchor="margin" w:tblpY="166"/>
        <w:tblOverlap w:val="never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38"/>
        <w:gridCol w:w="902"/>
        <w:gridCol w:w="874"/>
        <w:gridCol w:w="850"/>
        <w:gridCol w:w="851"/>
        <w:gridCol w:w="850"/>
        <w:gridCol w:w="5245"/>
        <w:gridCol w:w="700"/>
        <w:gridCol w:w="778"/>
        <w:gridCol w:w="839"/>
        <w:gridCol w:w="840"/>
        <w:gridCol w:w="700"/>
        <w:gridCol w:w="10"/>
        <w:gridCol w:w="952"/>
      </w:tblGrid>
      <w:tr w:rsidR="00C05495" w:rsidRPr="002345C0" w:rsidTr="003E2C60">
        <w:trPr>
          <w:trHeight w:val="2009"/>
        </w:trPr>
        <w:tc>
          <w:tcPr>
            <w:tcW w:w="838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Уникальный номер реестровой записи </w:t>
            </w:r>
            <w:hyperlink r:id="rId35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626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945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57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662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3E2C60">
        <w:trPr>
          <w:trHeight w:val="253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6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36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0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37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%</w:t>
              </w:r>
            </w:hyperlink>
          </w:p>
        </w:tc>
        <w:tc>
          <w:tcPr>
            <w:tcW w:w="778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39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840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710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952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3E2C60">
        <w:trPr>
          <w:trHeight w:val="1284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701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24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7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2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3E2C60">
        <w:trPr>
          <w:trHeight w:val="100"/>
        </w:trPr>
        <w:tc>
          <w:tcPr>
            <w:tcW w:w="83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24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7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3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4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10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5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3E2C60">
        <w:trPr>
          <w:trHeight w:val="887"/>
        </w:trPr>
        <w:tc>
          <w:tcPr>
            <w:tcW w:w="838" w:type="dxa"/>
            <w:vMerge w:val="restart"/>
          </w:tcPr>
          <w:p w:rsidR="00C05495" w:rsidRPr="00B03F29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03F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801012О.99.0.БА90АБ20000</w:t>
            </w:r>
          </w:p>
        </w:tc>
        <w:tc>
          <w:tcPr>
            <w:tcW w:w="902" w:type="dxa"/>
            <w:vMerge w:val="restart"/>
          </w:tcPr>
          <w:p w:rsidR="00C05495" w:rsidRPr="00A23DBC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897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физические лица с умственной отсталостью (интеллектуальными нарушениями)</w:t>
            </w:r>
          </w:p>
        </w:tc>
        <w:tc>
          <w:tcPr>
            <w:tcW w:w="874" w:type="dxa"/>
            <w:vMerge w:val="restart"/>
          </w:tcPr>
          <w:p w:rsidR="00C05495" w:rsidRPr="003C0FA6" w:rsidRDefault="003C0FA6" w:rsidP="003C0FA6">
            <w:r>
              <w:rPr>
                <w:rFonts w:ascii="Times New Roman" w:hAnsi="Times New Roman"/>
              </w:rPr>
              <w:t>Адаптированная общеобразовательная</w:t>
            </w:r>
            <w:r w:rsidRPr="003C0FA6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 xml:space="preserve">а </w:t>
            </w:r>
            <w:r w:rsidRPr="003C0FA6">
              <w:rPr>
                <w:rFonts w:ascii="Times New Roman" w:hAnsi="Times New Roman"/>
              </w:rPr>
              <w:t>для детей с умственной отсталостью</w:t>
            </w:r>
          </w:p>
        </w:tc>
        <w:tc>
          <w:tcPr>
            <w:tcW w:w="850" w:type="dxa"/>
            <w:vMerge w:val="restart"/>
          </w:tcPr>
          <w:p w:rsidR="00C05495" w:rsidRPr="002345C0" w:rsidRDefault="003C0FA6" w:rsidP="003E2C60"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851" w:type="dxa"/>
            <w:vMerge w:val="restart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850" w:type="dxa"/>
            <w:vMerge w:val="restart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5" w:type="dxa"/>
          </w:tcPr>
          <w:p w:rsidR="00C05495" w:rsidRPr="0059161B" w:rsidRDefault="00C05495" w:rsidP="003E2C60">
            <w:pPr>
              <w:pStyle w:val="21"/>
              <w:keepNext/>
              <w:keepLines/>
              <w:shd w:val="clear" w:color="auto" w:fill="auto"/>
              <w:tabs>
                <w:tab w:val="left" w:pos="2766"/>
              </w:tabs>
              <w:spacing w:after="0" w:line="240" w:lineRule="auto"/>
              <w:ind w:right="-108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1. Уровень освоения обучающимися основной общеобразовательной программы начального общего образования по завершении уровня начального общего образования.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10" w:type="dxa"/>
            <w:gridSpan w:val="2"/>
          </w:tcPr>
          <w:p w:rsidR="00C05495" w:rsidRPr="002345C0" w:rsidRDefault="00C05495" w:rsidP="003E2C60">
            <w:r w:rsidRPr="002345C0">
              <w:t>5</w:t>
            </w:r>
          </w:p>
        </w:tc>
        <w:tc>
          <w:tcPr>
            <w:tcW w:w="952" w:type="dxa"/>
          </w:tcPr>
          <w:p w:rsidR="00C05495" w:rsidRPr="002345C0" w:rsidRDefault="00C05495" w:rsidP="003E2C60">
            <w:r w:rsidRPr="002345C0">
              <w:t>1,6</w:t>
            </w:r>
          </w:p>
        </w:tc>
      </w:tr>
      <w:tr w:rsidR="00C05495" w:rsidRPr="002345C0" w:rsidTr="003E2C60">
        <w:trPr>
          <w:trHeight w:val="276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Полнота реализации основной общеобразовательной программы начального общего образования.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</w:t>
            </w:r>
          </w:p>
        </w:tc>
      </w:tr>
      <w:tr w:rsidR="00C05495" w:rsidRPr="002345C0" w:rsidTr="003E2C60">
        <w:trPr>
          <w:trHeight w:val="667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Уровень соответствия учебного плана общеобразовательного учреждения требованиям федерального базисного учебного плана.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560897">
        <w:trPr>
          <w:trHeight w:val="695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59161B" w:rsidRDefault="00C05495" w:rsidP="003E2C6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4 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</w:t>
            </w:r>
          </w:p>
        </w:tc>
      </w:tr>
      <w:tr w:rsidR="00C05495" w:rsidRPr="002345C0" w:rsidTr="003E2C60">
        <w:trPr>
          <w:trHeight w:val="591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59161B" w:rsidRDefault="00C05495" w:rsidP="003E2C6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 xml:space="preserve">5. Доля своевременно устраненных общеобразовательным учреждением нарушений, выявленных в результате проверок органами </w:t>
            </w:r>
            <w:r w:rsidRPr="0059161B">
              <w:rPr>
                <w:sz w:val="22"/>
                <w:szCs w:val="22"/>
              </w:rPr>
              <w:lastRenderedPageBreak/>
              <w:t>исполнительной власти субъектов Российской Федерации, осуществляющими функции по контролю и надзору в сфере образования.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FE24AC" w:rsidRPr="002345C0" w:rsidTr="002D19AA">
        <w:trPr>
          <w:trHeight w:val="887"/>
        </w:trPr>
        <w:tc>
          <w:tcPr>
            <w:tcW w:w="838" w:type="dxa"/>
            <w:vMerge w:val="restart"/>
          </w:tcPr>
          <w:p w:rsidR="00FE24AC" w:rsidRPr="00B03F29" w:rsidRDefault="00FE24AC" w:rsidP="002D19A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03F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lastRenderedPageBreak/>
              <w:t>801012О.99.0.БА90АБ20000</w:t>
            </w:r>
          </w:p>
        </w:tc>
        <w:tc>
          <w:tcPr>
            <w:tcW w:w="902" w:type="dxa"/>
            <w:vMerge w:val="restart"/>
          </w:tcPr>
          <w:p w:rsidR="00FE24AC" w:rsidRPr="00A23DBC" w:rsidRDefault="00FE24AC" w:rsidP="002D19A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897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физические лица с умственной отсталостью (интеллектуальными нарушениями)</w:t>
            </w:r>
          </w:p>
        </w:tc>
        <w:tc>
          <w:tcPr>
            <w:tcW w:w="874" w:type="dxa"/>
            <w:vMerge w:val="restart"/>
          </w:tcPr>
          <w:p w:rsidR="00FE24AC" w:rsidRPr="003C0FA6" w:rsidRDefault="00FE24AC" w:rsidP="002D19AA">
            <w:r>
              <w:rPr>
                <w:rFonts w:ascii="Times New Roman" w:hAnsi="Times New Roman"/>
              </w:rPr>
              <w:t>Адаптированная общеобразовательная</w:t>
            </w:r>
            <w:r w:rsidRPr="003C0FA6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 xml:space="preserve">а </w:t>
            </w:r>
            <w:r w:rsidRPr="003C0FA6">
              <w:rPr>
                <w:rFonts w:ascii="Times New Roman" w:hAnsi="Times New Roman"/>
              </w:rPr>
              <w:t>для детей с умственной отсталостью</w:t>
            </w:r>
            <w:r>
              <w:rPr>
                <w:rFonts w:ascii="Times New Roman" w:hAnsi="Times New Roman"/>
              </w:rPr>
              <w:t xml:space="preserve"> проходящих по состоянию здоровья обучение на дому</w:t>
            </w:r>
          </w:p>
        </w:tc>
        <w:tc>
          <w:tcPr>
            <w:tcW w:w="850" w:type="dxa"/>
            <w:vMerge w:val="restart"/>
          </w:tcPr>
          <w:p w:rsidR="00FE24AC" w:rsidRPr="002345C0" w:rsidRDefault="00FE24AC" w:rsidP="002D19AA"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851" w:type="dxa"/>
            <w:vMerge w:val="restart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850" w:type="dxa"/>
            <w:vMerge w:val="restart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5" w:type="dxa"/>
          </w:tcPr>
          <w:p w:rsidR="00FE24AC" w:rsidRPr="0059161B" w:rsidRDefault="00FE24AC" w:rsidP="002D19AA">
            <w:pPr>
              <w:pStyle w:val="21"/>
              <w:keepNext/>
              <w:keepLines/>
              <w:shd w:val="clear" w:color="auto" w:fill="auto"/>
              <w:tabs>
                <w:tab w:val="left" w:pos="2766"/>
              </w:tabs>
              <w:spacing w:after="0" w:line="240" w:lineRule="auto"/>
              <w:ind w:right="-108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1. Уровень освоения обучающимися основной общеобразовательной программы начального общего образования по завершении уровня начального общего образования.</w:t>
            </w:r>
          </w:p>
        </w:tc>
        <w:tc>
          <w:tcPr>
            <w:tcW w:w="700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10" w:type="dxa"/>
            <w:gridSpan w:val="2"/>
          </w:tcPr>
          <w:p w:rsidR="00FE24AC" w:rsidRPr="002345C0" w:rsidRDefault="00FE24AC" w:rsidP="002D19AA">
            <w:r w:rsidRPr="002345C0">
              <w:t>5</w:t>
            </w:r>
          </w:p>
        </w:tc>
        <w:tc>
          <w:tcPr>
            <w:tcW w:w="952" w:type="dxa"/>
          </w:tcPr>
          <w:p w:rsidR="00FE24AC" w:rsidRPr="002345C0" w:rsidRDefault="00FE24AC" w:rsidP="002D19AA">
            <w:r w:rsidRPr="002345C0">
              <w:t>1,6</w:t>
            </w:r>
          </w:p>
        </w:tc>
      </w:tr>
      <w:tr w:rsidR="00FE24AC" w:rsidRPr="002345C0" w:rsidTr="002D19AA">
        <w:trPr>
          <w:trHeight w:val="276"/>
        </w:trPr>
        <w:tc>
          <w:tcPr>
            <w:tcW w:w="838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FE24AC" w:rsidRPr="002345C0" w:rsidRDefault="00FE24AC" w:rsidP="002D19AA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Полнота реализации основной общеобразовательной программы начального общего образования.</w:t>
            </w:r>
          </w:p>
        </w:tc>
        <w:tc>
          <w:tcPr>
            <w:tcW w:w="700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</w:t>
            </w:r>
          </w:p>
        </w:tc>
      </w:tr>
      <w:tr w:rsidR="00FE24AC" w:rsidRPr="002345C0" w:rsidTr="002D19AA">
        <w:trPr>
          <w:trHeight w:val="667"/>
        </w:trPr>
        <w:tc>
          <w:tcPr>
            <w:tcW w:w="838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FE24AC" w:rsidRPr="002345C0" w:rsidRDefault="00FE24AC" w:rsidP="002D19AA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Уровень соответствия учебного плана общеобразовательного учреждения требованиям федерального базисного учебного плана.</w:t>
            </w:r>
          </w:p>
        </w:tc>
        <w:tc>
          <w:tcPr>
            <w:tcW w:w="700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FE24AC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62" w:type="dxa"/>
            <w:gridSpan w:val="2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FE24AC" w:rsidRPr="002345C0" w:rsidTr="002D19AA">
        <w:trPr>
          <w:trHeight w:val="695"/>
        </w:trPr>
        <w:tc>
          <w:tcPr>
            <w:tcW w:w="838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FE24AC" w:rsidRPr="0059161B" w:rsidRDefault="00FE24AC" w:rsidP="002D19AA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4 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700" w:type="dxa"/>
          </w:tcPr>
          <w:p w:rsidR="00FE24AC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39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40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700" w:type="dxa"/>
          </w:tcPr>
          <w:p w:rsidR="00FE24AC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</w:t>
            </w:r>
          </w:p>
        </w:tc>
      </w:tr>
      <w:tr w:rsidR="00FE24AC" w:rsidRPr="002345C0" w:rsidTr="002D19AA">
        <w:trPr>
          <w:trHeight w:val="591"/>
        </w:trPr>
        <w:tc>
          <w:tcPr>
            <w:tcW w:w="838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E24AC" w:rsidRPr="00AC6A48" w:rsidRDefault="00FE24AC" w:rsidP="002D19A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FE24AC" w:rsidRPr="0059161B" w:rsidRDefault="00FE24AC" w:rsidP="002D19AA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59161B">
              <w:rPr>
                <w:sz w:val="22"/>
                <w:szCs w:val="22"/>
              </w:rPr>
              <w:t>5.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образования.</w:t>
            </w:r>
          </w:p>
        </w:tc>
        <w:tc>
          <w:tcPr>
            <w:tcW w:w="700" w:type="dxa"/>
          </w:tcPr>
          <w:p w:rsidR="00FE24AC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FE24AC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C05495" w:rsidRDefault="00FE24AC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  <w:r w:rsidR="00C05495">
        <w:rPr>
          <w:rFonts w:ascii="Times New Roman" w:hAnsi="Times New Roman" w:cs="Times New Roman"/>
          <w:sz w:val="22"/>
          <w:szCs w:val="22"/>
        </w:rPr>
        <w:br w:type="textWrapping" w:clear="all"/>
        <w:t>3.2. Показатели, характеризующие объем муниципальной услуги:</w:t>
      </w:r>
    </w:p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49"/>
        <w:gridCol w:w="994"/>
        <w:gridCol w:w="1276"/>
        <w:gridCol w:w="766"/>
        <w:gridCol w:w="964"/>
        <w:gridCol w:w="964"/>
        <w:gridCol w:w="907"/>
        <w:gridCol w:w="936"/>
        <w:gridCol w:w="710"/>
        <w:gridCol w:w="850"/>
        <w:gridCol w:w="709"/>
        <w:gridCol w:w="1134"/>
        <w:gridCol w:w="1134"/>
        <w:gridCol w:w="1133"/>
        <w:gridCol w:w="993"/>
        <w:gridCol w:w="1275"/>
      </w:tblGrid>
      <w:tr w:rsidR="00C05495" w:rsidRPr="002345C0" w:rsidTr="003E2C60">
        <w:tc>
          <w:tcPr>
            <w:tcW w:w="849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номер реестровой записи </w:t>
            </w:r>
            <w:hyperlink r:id="rId38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036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Показатель, характеризующий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1843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Значение показателя объема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3401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Средний размер платы (цена, тариф) </w:t>
            </w:r>
            <w:hyperlink r:id="rId39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Допустимые (возможные)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отклонения от установленных показателей объема муниципальной услуги</w:t>
            </w:r>
          </w:p>
        </w:tc>
      </w:tr>
      <w:tr w:rsidR="00C05495" w:rsidRPr="002345C0" w:rsidTr="003E2C60">
        <w:trPr>
          <w:trHeight w:val="509"/>
        </w:trPr>
        <w:tc>
          <w:tcPr>
            <w:tcW w:w="84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36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36" w:type="dxa"/>
            <w:vMerge w:val="restart"/>
          </w:tcPr>
          <w:p w:rsidR="00C05495" w:rsidRPr="002D529D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D529D">
              <w:rPr>
                <w:rFonts w:ascii="Times New Roman" w:hAnsi="Times New Roman" w:cs="Times New Roman"/>
                <w:szCs w:val="22"/>
              </w:rPr>
              <w:t>Код единицы измерения по ОКЕИ</w:t>
            </w:r>
          </w:p>
        </w:tc>
        <w:tc>
          <w:tcPr>
            <w:tcW w:w="710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3C0FA6">
        <w:trPr>
          <w:trHeight w:val="1241"/>
        </w:trPr>
        <w:tc>
          <w:tcPr>
            <w:tcW w:w="84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4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1276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76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928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07" w:type="dxa"/>
            <w:vMerge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3C0FA6">
        <w:tc>
          <w:tcPr>
            <w:tcW w:w="84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9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6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3C0FA6" w:rsidRPr="002345C0" w:rsidTr="003C0FA6">
        <w:trPr>
          <w:trHeight w:val="2871"/>
        </w:trPr>
        <w:tc>
          <w:tcPr>
            <w:tcW w:w="849" w:type="dxa"/>
          </w:tcPr>
          <w:p w:rsidR="003C0FA6" w:rsidRPr="00DC749E" w:rsidRDefault="003C0FA6" w:rsidP="003C0FA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03F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801012О.99.0.БА90АБ20000</w:t>
            </w:r>
          </w:p>
        </w:tc>
        <w:tc>
          <w:tcPr>
            <w:tcW w:w="994" w:type="dxa"/>
          </w:tcPr>
          <w:p w:rsidR="003C0FA6" w:rsidRPr="00560897" w:rsidRDefault="003C0FA6" w:rsidP="003C0FA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897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физические лица с умственной отсталостью (интеллектуальными нарушениями)</w:t>
            </w:r>
          </w:p>
        </w:tc>
        <w:tc>
          <w:tcPr>
            <w:tcW w:w="1276" w:type="dxa"/>
          </w:tcPr>
          <w:p w:rsidR="003C0FA6" w:rsidRPr="003C0FA6" w:rsidRDefault="003C0FA6" w:rsidP="003C0FA6">
            <w:r>
              <w:rPr>
                <w:rFonts w:ascii="Times New Roman" w:hAnsi="Times New Roman"/>
              </w:rPr>
              <w:t>адаптированная общеобразовательная</w:t>
            </w:r>
            <w:r w:rsidRPr="003C0FA6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а</w:t>
            </w:r>
            <w:r w:rsidRPr="003C0FA6">
              <w:rPr>
                <w:rFonts w:ascii="Times New Roman" w:hAnsi="Times New Roman"/>
              </w:rPr>
              <w:t xml:space="preserve"> для детей с умственной отсталостью</w:t>
            </w:r>
          </w:p>
        </w:tc>
        <w:tc>
          <w:tcPr>
            <w:tcW w:w="766" w:type="dxa"/>
          </w:tcPr>
          <w:p w:rsidR="003C0FA6" w:rsidRPr="002345C0" w:rsidRDefault="003C0FA6" w:rsidP="003C0FA6"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96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6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7" w:type="dxa"/>
          </w:tcPr>
          <w:p w:rsidR="003C0FA6" w:rsidRPr="002345C0" w:rsidRDefault="003C0FA6" w:rsidP="003C0FA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Человек</w:t>
            </w:r>
          </w:p>
        </w:tc>
        <w:tc>
          <w:tcPr>
            <w:tcW w:w="936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792</w:t>
            </w:r>
          </w:p>
        </w:tc>
        <w:tc>
          <w:tcPr>
            <w:tcW w:w="710" w:type="dxa"/>
          </w:tcPr>
          <w:p w:rsidR="003C0FA6" w:rsidRPr="00AC6A48" w:rsidRDefault="00C87619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</w:tcPr>
          <w:p w:rsidR="003C0FA6" w:rsidRPr="00AC6A48" w:rsidRDefault="00C87619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</w:tcPr>
          <w:p w:rsidR="003C0FA6" w:rsidRPr="00AC6A48" w:rsidRDefault="00C87619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3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993" w:type="dxa"/>
          </w:tcPr>
          <w:p w:rsidR="003C0FA6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3C0FA6" w:rsidRPr="002345C0" w:rsidRDefault="003C0FA6" w:rsidP="003C0FA6">
            <w:pPr>
              <w:spacing w:line="240" w:lineRule="auto"/>
            </w:pPr>
            <w:r w:rsidRPr="002345C0">
              <w:t>5%</w:t>
            </w:r>
          </w:p>
        </w:tc>
        <w:tc>
          <w:tcPr>
            <w:tcW w:w="1275" w:type="dxa"/>
          </w:tcPr>
          <w:p w:rsidR="003C0FA6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3C0FA6" w:rsidRPr="002345C0" w:rsidRDefault="003C0FA6" w:rsidP="003C0FA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0,2</w:t>
            </w:r>
          </w:p>
        </w:tc>
      </w:tr>
      <w:tr w:rsidR="00FE24AC" w:rsidRPr="002345C0" w:rsidTr="00FE24AC">
        <w:trPr>
          <w:trHeight w:val="28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FE24AC" w:rsidRDefault="00FE24AC" w:rsidP="002D19AA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B03F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lastRenderedPageBreak/>
              <w:t>801012О.99.0.БА90АБ20000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FE24AC" w:rsidRDefault="00FE24AC" w:rsidP="002D19AA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560897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физические лица 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FE24AC" w:rsidRDefault="00FE24AC" w:rsidP="002D19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адаптированная общеобразовательная</w:t>
            </w:r>
            <w:r w:rsidRPr="003C0FA6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а</w:t>
            </w:r>
            <w:r w:rsidRPr="003C0FA6">
              <w:rPr>
                <w:rFonts w:ascii="Times New Roman" w:hAnsi="Times New Roman"/>
              </w:rPr>
              <w:t xml:space="preserve"> для детей с умственной отсталостью</w:t>
            </w:r>
            <w:r>
              <w:rPr>
                <w:rFonts w:ascii="Times New Roman" w:hAnsi="Times New Roman"/>
              </w:rPr>
              <w:t xml:space="preserve"> проходящих обучение по состоянию здоровья на дому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FE24AC" w:rsidRDefault="00FE24AC" w:rsidP="002D19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2345C0" w:rsidRDefault="00FE24AC" w:rsidP="002D19A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Человек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AC6A48" w:rsidRDefault="00C87619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AC6A48" w:rsidRDefault="00C87619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AC6A48" w:rsidRDefault="00C87619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Pr="00AC6A48" w:rsidRDefault="00FE24AC" w:rsidP="002D19AA">
            <w:pPr>
              <w:pStyle w:val="ConsPlusNormal"/>
              <w:rPr>
                <w:rFonts w:ascii="Times New Roman" w:hAnsi="Times New Roman" w:cs="Times New Roman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FE24AC" w:rsidRPr="00FE24AC" w:rsidRDefault="00FE24AC" w:rsidP="00FE24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E24AC">
              <w:rPr>
                <w:rFonts w:ascii="Times New Roman" w:hAnsi="Times New Roman" w:cs="Times New Roman"/>
                <w:lang w:eastAsia="en-US"/>
              </w:rPr>
              <w:t>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C" w:rsidRDefault="00FE24AC" w:rsidP="002D19AA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FE24AC" w:rsidRPr="00FE24AC" w:rsidRDefault="00FE24AC" w:rsidP="00FE24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E24AC">
              <w:rPr>
                <w:rFonts w:ascii="Times New Roman" w:hAnsi="Times New Roman" w:cs="Times New Roman"/>
                <w:lang w:eastAsia="en-US"/>
              </w:rPr>
              <w:t>0,2</w:t>
            </w:r>
          </w:p>
        </w:tc>
      </w:tr>
    </w:tbl>
    <w:p w:rsidR="00C05495" w:rsidRDefault="00C05495" w:rsidP="00B03F29">
      <w:pPr>
        <w:spacing w:after="0"/>
        <w:rPr>
          <w:rFonts w:ascii="Times New Roman" w:hAnsi="Times New Roman"/>
        </w:rPr>
        <w:sectPr w:rsidR="00C05495" w:rsidSect="00C61A01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56089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3E2C60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3E2C60">
        <w:trPr>
          <w:trHeight w:val="166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3E2C60">
        <w:trPr>
          <w:trHeight w:val="112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3E2C60">
        <w:trPr>
          <w:trHeight w:val="324"/>
        </w:trPr>
        <w:tc>
          <w:tcPr>
            <w:tcW w:w="121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Федеральный Закон  </w:t>
            </w:r>
          </w:p>
        </w:tc>
        <w:tc>
          <w:tcPr>
            <w:tcW w:w="1958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Государственная Дума</w:t>
            </w:r>
          </w:p>
        </w:tc>
        <w:tc>
          <w:tcPr>
            <w:tcW w:w="815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29.12.2012</w:t>
            </w:r>
          </w:p>
        </w:tc>
        <w:tc>
          <w:tcPr>
            <w:tcW w:w="979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273-ФЗ</w:t>
            </w:r>
          </w:p>
        </w:tc>
        <w:tc>
          <w:tcPr>
            <w:tcW w:w="547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 xml:space="preserve">"Об образовании в Российской Федерации" </w:t>
            </w:r>
          </w:p>
        </w:tc>
      </w:tr>
    </w:tbl>
    <w:p w:rsidR="00C05495" w:rsidRDefault="00C05495" w:rsidP="0056089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1435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849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Приказ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Министерство образования и науки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19.12.2014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1599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</w:p>
        </w:tc>
      </w:tr>
    </w:tbl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56089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601"/>
        <w:gridCol w:w="5064"/>
        <w:gridCol w:w="2849"/>
      </w:tblGrid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Состав размещаемой информации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обучения и воспитания детей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По мере необходимости 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Лицензия на осуществление образовательной деятельности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Свидетельство о государственной аккредитации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 (титульный лист)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Правила приема обучающихся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Образец заявления, документы необходимые для подачи заявления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lastRenderedPageBreak/>
              <w:t xml:space="preserve">Информация и документы обновляются в течение десяти рабочих дней со дня их создания, получения или внесения в них </w:t>
            </w:r>
            <w:r w:rsidRPr="002345C0">
              <w:rPr>
                <w:rFonts w:ascii="Times New Roman" w:hAnsi="Times New Roman"/>
              </w:rPr>
              <w:lastRenderedPageBreak/>
              <w:t>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FF26C1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>Размещение информации на сайте образовательной организации</w:t>
            </w:r>
          </w:p>
          <w:p w:rsidR="002F55BA" w:rsidRPr="002F55BA" w:rsidRDefault="002F55BA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Cos_Runovka@mail.ru</w:t>
            </w:r>
          </w:p>
        </w:tc>
        <w:tc>
          <w:tcPr>
            <w:tcW w:w="5064" w:type="dxa"/>
          </w:tcPr>
          <w:p w:rsidR="00C05495" w:rsidRPr="002F55BA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Устав </w:t>
            </w:r>
            <w:r w:rsidR="002F55BA">
              <w:rPr>
                <w:rFonts w:ascii="Times New Roman" w:hAnsi="Times New Roman"/>
              </w:rPr>
              <w:t>МБОУ «ООШ с.Руновка»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Контактная информация об общеобразовательной организации (адрес организации, адрес официального сайта, телефонный номер, адрес электронной почты)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Лицензия на осуществление образовательной деятельности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Свидетельство о государственной аккредитации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Информация о формах обучения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Информация и документы в соответствии со </w:t>
            </w:r>
            <w:r w:rsidRPr="00543CD6">
              <w:rPr>
                <w:rFonts w:ascii="Times New Roman" w:hAnsi="Times New Roman"/>
              </w:rPr>
              <w:t>стать</w:t>
            </w:r>
            <w:r>
              <w:rPr>
                <w:rFonts w:ascii="Times New Roman" w:hAnsi="Times New Roman"/>
              </w:rPr>
              <w:t>ё</w:t>
            </w:r>
            <w:r w:rsidRPr="00543CD6">
              <w:rPr>
                <w:rFonts w:ascii="Times New Roman" w:hAnsi="Times New Roman"/>
              </w:rPr>
              <w:t>й</w:t>
            </w:r>
            <w:r w:rsidRPr="002345C0">
              <w:rPr>
                <w:rFonts w:ascii="Times New Roman" w:hAnsi="Times New Roman"/>
              </w:rPr>
              <w:t xml:space="preserve"> 29 Федерального закона от 29.12.2012 №273-ФЗ «Об образовании в Российской Федерации»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Введение электронного дневника и журнала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текущей успеваемости обучающихся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Ежедневно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Личные обращения граждан</w:t>
            </w:r>
          </w:p>
        </w:tc>
        <w:tc>
          <w:tcPr>
            <w:tcW w:w="5064" w:type="dxa"/>
          </w:tcPr>
          <w:p w:rsidR="00C05495" w:rsidRPr="002345C0" w:rsidRDefault="00C05495" w:rsidP="0036692D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о реализации адаптированных основных общеобразовательных программ начального образования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момент обращения</w:t>
            </w:r>
          </w:p>
        </w:tc>
      </w:tr>
    </w:tbl>
    <w:p w:rsidR="00C05495" w:rsidRDefault="00C05495" w:rsidP="0056089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5608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</w:p>
    <w:p w:rsidR="00C05495" w:rsidRPr="001B3325" w:rsidRDefault="00C05495" w:rsidP="00B016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C05495" w:rsidRDefault="00C05495" w:rsidP="00560897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783"/>
        <w:gridCol w:w="2154"/>
        <w:gridCol w:w="1077"/>
      </w:tblGrid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5C0">
              <w:rPr>
                <w:rFonts w:ascii="Times New Roman" w:hAnsi="Times New Roman"/>
                <w:b/>
                <w:i/>
                <w:u w:val="single"/>
              </w:rPr>
              <w:t>Предоставление питания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Pr="00B016BE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016BE">
              <w:rPr>
                <w:rFonts w:ascii="Times New Roman" w:hAnsi="Times New Roman" w:cs="Times New Roman"/>
              </w:rPr>
              <w:t>БА89</w:t>
            </w:r>
          </w:p>
        </w:tc>
      </w:tr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i/>
                <w:szCs w:val="22"/>
                <w:u w:val="single"/>
                <w:lang w:eastAsia="en-US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  <w:hyperlink r:id="rId40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560897">
      <w:pPr>
        <w:pStyle w:val="ConsPlusNormal"/>
        <w:jc w:val="both"/>
        <w:rPr>
          <w:rFonts w:ascii="Times New Roman" w:hAnsi="Times New Roman" w:cs="Times New Roman"/>
        </w:rPr>
      </w:pPr>
    </w:p>
    <w:p w:rsidR="00C05495" w:rsidRDefault="00C05495" w:rsidP="005608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</w:p>
    <w:p w:rsidR="00C05495" w:rsidRDefault="00C05495" w:rsidP="00B03F29">
      <w:pPr>
        <w:spacing w:after="0"/>
        <w:rPr>
          <w:rFonts w:ascii="Times New Roman" w:hAnsi="Times New Roman"/>
        </w:rPr>
        <w:sectPr w:rsidR="00C05495" w:rsidSect="00560897">
          <w:pgSz w:w="11905" w:h="16838"/>
          <w:pgMar w:top="1134" w:right="709" w:bottom="1134" w:left="851" w:header="0" w:footer="0" w:gutter="0"/>
          <w:cols w:space="720"/>
        </w:sectPr>
      </w:pPr>
    </w:p>
    <w:p w:rsidR="00C05495" w:rsidRDefault="00C05495" w:rsidP="00EE3428">
      <w:pPr>
        <w:pStyle w:val="ConsPlusNonformat"/>
        <w:tabs>
          <w:tab w:val="left" w:pos="103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</w:p>
    <w:tbl>
      <w:tblPr>
        <w:tblpPr w:leftFromText="180" w:rightFromText="180" w:vertAnchor="text" w:horzAnchor="margin" w:tblpY="166"/>
        <w:tblOverlap w:val="never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38"/>
        <w:gridCol w:w="902"/>
        <w:gridCol w:w="874"/>
        <w:gridCol w:w="850"/>
        <w:gridCol w:w="851"/>
        <w:gridCol w:w="850"/>
        <w:gridCol w:w="5245"/>
        <w:gridCol w:w="700"/>
        <w:gridCol w:w="9"/>
        <w:gridCol w:w="709"/>
        <w:gridCol w:w="850"/>
        <w:gridCol w:w="851"/>
        <w:gridCol w:w="850"/>
        <w:gridCol w:w="850"/>
      </w:tblGrid>
      <w:tr w:rsidR="00C05495" w:rsidRPr="002345C0" w:rsidTr="005017CF">
        <w:trPr>
          <w:trHeight w:val="2009"/>
        </w:trPr>
        <w:tc>
          <w:tcPr>
            <w:tcW w:w="838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41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626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945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19" w:type="dxa"/>
            <w:gridSpan w:val="4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700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5017CF">
        <w:trPr>
          <w:trHeight w:val="253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6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42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0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43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%</w:t>
              </w:r>
            </w:hyperlink>
          </w:p>
        </w:tc>
        <w:tc>
          <w:tcPr>
            <w:tcW w:w="718" w:type="dxa"/>
            <w:gridSpan w:val="2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5017CF">
        <w:trPr>
          <w:trHeight w:val="1284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87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Категория потребителей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Место получения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45E8C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24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8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5017CF">
        <w:trPr>
          <w:trHeight w:val="100"/>
        </w:trPr>
        <w:tc>
          <w:tcPr>
            <w:tcW w:w="83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24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8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3E2C60">
        <w:trPr>
          <w:trHeight w:val="606"/>
        </w:trPr>
        <w:tc>
          <w:tcPr>
            <w:tcW w:w="838" w:type="dxa"/>
            <w:vMerge w:val="restart"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E3428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560200О.99.0.БА89АА00000</w:t>
            </w:r>
          </w:p>
        </w:tc>
        <w:tc>
          <w:tcPr>
            <w:tcW w:w="902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Предоставление питания обучающимся</w:t>
            </w:r>
          </w:p>
        </w:tc>
        <w:tc>
          <w:tcPr>
            <w:tcW w:w="874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Физические лица (льготной категории)</w:t>
            </w:r>
          </w:p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Физические лица (без льгот)</w:t>
            </w:r>
          </w:p>
        </w:tc>
        <w:tc>
          <w:tcPr>
            <w:tcW w:w="850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701" w:type="dxa"/>
            <w:gridSpan w:val="2"/>
            <w:vMerge w:val="restart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25D18">
              <w:rPr>
                <w:rFonts w:ascii="Times New Roman" w:hAnsi="Times New Roman"/>
              </w:rPr>
              <w:t>Организация питания обучающихся в школе во время учебного процесса</w:t>
            </w:r>
            <w:r w:rsidRPr="00B45E8C">
              <w:rPr>
                <w:rFonts w:ascii="Times New Roman" w:hAnsi="Times New Roman"/>
              </w:rPr>
              <w:t>по месту нахождения образовательной организации</w:t>
            </w:r>
          </w:p>
        </w:tc>
        <w:tc>
          <w:tcPr>
            <w:tcW w:w="5245" w:type="dxa"/>
            <w:vAlign w:val="center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Соблюдение рациона питания</w:t>
            </w:r>
          </w:p>
        </w:tc>
        <w:tc>
          <w:tcPr>
            <w:tcW w:w="709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0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51" w:type="dxa"/>
          </w:tcPr>
          <w:p w:rsidR="00C05495" w:rsidRPr="002345C0" w:rsidRDefault="00C05495" w:rsidP="003E2C60">
            <w:r w:rsidRPr="002345C0">
              <w:t>100</w:t>
            </w:r>
          </w:p>
        </w:tc>
        <w:tc>
          <w:tcPr>
            <w:tcW w:w="850" w:type="dxa"/>
          </w:tcPr>
          <w:p w:rsidR="00C05495" w:rsidRPr="002345C0" w:rsidRDefault="00C05495" w:rsidP="003E2C60">
            <w:r w:rsidRPr="002345C0">
              <w:t>5</w:t>
            </w:r>
          </w:p>
        </w:tc>
        <w:tc>
          <w:tcPr>
            <w:tcW w:w="850" w:type="dxa"/>
          </w:tcPr>
          <w:p w:rsidR="00C05495" w:rsidRPr="002345C0" w:rsidRDefault="00C05495" w:rsidP="003E2C60"/>
        </w:tc>
      </w:tr>
      <w:tr w:rsidR="00C05495" w:rsidRPr="002345C0" w:rsidTr="005017CF">
        <w:trPr>
          <w:trHeight w:val="786"/>
        </w:trPr>
        <w:tc>
          <w:tcPr>
            <w:tcW w:w="838" w:type="dxa"/>
            <w:vMerge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902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4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05495" w:rsidRPr="00525D18" w:rsidRDefault="00C05495" w:rsidP="003E2C6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  <w:vAlign w:val="center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Наличие нарушений в области  санитарной безопасности питания, выявленных контролирующими органами</w:t>
            </w:r>
          </w:p>
        </w:tc>
        <w:tc>
          <w:tcPr>
            <w:tcW w:w="709" w:type="dxa"/>
            <w:gridSpan w:val="2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Pr="000D0A71" w:rsidRDefault="00C05495" w:rsidP="003E2C60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D546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3E2C60">
        <w:trPr>
          <w:trHeight w:val="606"/>
        </w:trPr>
        <w:tc>
          <w:tcPr>
            <w:tcW w:w="838" w:type="dxa"/>
            <w:vMerge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902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4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05495" w:rsidRPr="00525D18" w:rsidRDefault="00C05495" w:rsidP="003E2C6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  <w:vAlign w:val="center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Пищевые отравления (кишечные заболевания)</w:t>
            </w:r>
          </w:p>
        </w:tc>
        <w:tc>
          <w:tcPr>
            <w:tcW w:w="709" w:type="dxa"/>
            <w:gridSpan w:val="2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Pr="000D0A71" w:rsidRDefault="00C05495" w:rsidP="003E2C60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D546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3E2C60">
        <w:trPr>
          <w:trHeight w:val="606"/>
        </w:trPr>
        <w:tc>
          <w:tcPr>
            <w:tcW w:w="838" w:type="dxa"/>
            <w:vMerge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902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4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05495" w:rsidRPr="00525D18" w:rsidRDefault="00C05495" w:rsidP="003E2C6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  <w:vAlign w:val="center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Наличие жалоб родителей (законных представителей) на качество работы</w:t>
            </w:r>
          </w:p>
        </w:tc>
        <w:tc>
          <w:tcPr>
            <w:tcW w:w="709" w:type="dxa"/>
            <w:gridSpan w:val="2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Pr="000D0A71" w:rsidRDefault="00C05495" w:rsidP="003E2C60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D546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C05495" w:rsidRDefault="00C05495" w:rsidP="00EE34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</w:p>
    <w:p w:rsidR="00C05495" w:rsidRDefault="00C05495" w:rsidP="00EE34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EE34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EE34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C05495" w:rsidRDefault="00C05495" w:rsidP="00EE342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46"/>
        <w:gridCol w:w="1135"/>
        <w:gridCol w:w="991"/>
        <w:gridCol w:w="907"/>
        <w:gridCol w:w="964"/>
        <w:gridCol w:w="964"/>
        <w:gridCol w:w="911"/>
        <w:gridCol w:w="936"/>
        <w:gridCol w:w="710"/>
        <w:gridCol w:w="850"/>
        <w:gridCol w:w="709"/>
        <w:gridCol w:w="1134"/>
        <w:gridCol w:w="1136"/>
        <w:gridCol w:w="1133"/>
        <w:gridCol w:w="993"/>
        <w:gridCol w:w="1275"/>
      </w:tblGrid>
      <w:tr w:rsidR="00C05495" w:rsidRPr="002345C0" w:rsidTr="005F7FB0">
        <w:tc>
          <w:tcPr>
            <w:tcW w:w="846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44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033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47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3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45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5F7FB0">
        <w:trPr>
          <w:trHeight w:val="509"/>
        </w:trPr>
        <w:tc>
          <w:tcPr>
            <w:tcW w:w="846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33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36" w:type="dxa"/>
            <w:vMerge w:val="restart"/>
          </w:tcPr>
          <w:p w:rsidR="00C05495" w:rsidRPr="002D529D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D529D">
              <w:rPr>
                <w:rFonts w:ascii="Times New Roman" w:hAnsi="Times New Roman" w:cs="Times New Roman"/>
                <w:szCs w:val="22"/>
              </w:rPr>
              <w:t>Код единицы измерения по ОКЕИ</w:t>
            </w:r>
          </w:p>
        </w:tc>
        <w:tc>
          <w:tcPr>
            <w:tcW w:w="710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1136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58741B" w:rsidRPr="002345C0" w:rsidTr="005F7FB0">
        <w:trPr>
          <w:trHeight w:val="1241"/>
        </w:trPr>
        <w:tc>
          <w:tcPr>
            <w:tcW w:w="846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5" w:type="dxa"/>
          </w:tcPr>
          <w:p w:rsidR="0058741B" w:rsidRPr="002345C0" w:rsidRDefault="0058741B" w:rsidP="0058741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991" w:type="dxa"/>
          </w:tcPr>
          <w:p w:rsidR="0058741B" w:rsidRPr="002345C0" w:rsidRDefault="0058741B" w:rsidP="0058741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Категория потребителей</w:t>
            </w:r>
          </w:p>
          <w:p w:rsidR="0058741B" w:rsidRPr="002345C0" w:rsidRDefault="0058741B" w:rsidP="0058741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</w:tcPr>
          <w:p w:rsidR="0058741B" w:rsidRPr="002345C0" w:rsidRDefault="0058741B" w:rsidP="0058741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Место получения</w:t>
            </w:r>
          </w:p>
          <w:p w:rsidR="0058741B" w:rsidRPr="002345C0" w:rsidRDefault="0058741B" w:rsidP="0058741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:rsidR="0058741B" w:rsidRPr="007853E4" w:rsidRDefault="0058741B" w:rsidP="0058741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11" w:type="dxa"/>
            <w:vMerge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5F7FB0">
        <w:tc>
          <w:tcPr>
            <w:tcW w:w="84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13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1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05495" w:rsidRPr="002345C0" w:rsidTr="005F7FB0">
        <w:trPr>
          <w:trHeight w:val="1433"/>
        </w:trPr>
        <w:tc>
          <w:tcPr>
            <w:tcW w:w="846" w:type="dxa"/>
            <w:vMerge w:val="restart"/>
          </w:tcPr>
          <w:p w:rsidR="00C05495" w:rsidRPr="00DC749E" w:rsidRDefault="00C05495" w:rsidP="005F7F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E3428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560200О.99.0.БА89АА00000</w:t>
            </w:r>
          </w:p>
        </w:tc>
        <w:tc>
          <w:tcPr>
            <w:tcW w:w="1135" w:type="dxa"/>
            <w:vMerge w:val="restart"/>
          </w:tcPr>
          <w:p w:rsidR="00C05495" w:rsidRPr="002345C0" w:rsidRDefault="00C05495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Предоставление питания обучающимся</w:t>
            </w:r>
          </w:p>
        </w:tc>
        <w:tc>
          <w:tcPr>
            <w:tcW w:w="991" w:type="dxa"/>
          </w:tcPr>
          <w:p w:rsidR="00C05495" w:rsidRPr="002345C0" w:rsidRDefault="00C05495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Физические лица (льготной категории)</w:t>
            </w:r>
          </w:p>
        </w:tc>
        <w:tc>
          <w:tcPr>
            <w:tcW w:w="907" w:type="dxa"/>
            <w:vMerge w:val="restart"/>
          </w:tcPr>
          <w:p w:rsidR="00C05495" w:rsidRPr="002345C0" w:rsidRDefault="0058741B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928" w:type="dxa"/>
            <w:gridSpan w:val="2"/>
            <w:vMerge w:val="restart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25D18">
              <w:rPr>
                <w:rFonts w:ascii="Times New Roman" w:hAnsi="Times New Roman"/>
              </w:rPr>
              <w:t>Организация питания обучающихся в школе во время учебного процесса</w:t>
            </w:r>
            <w:r w:rsidR="00D338A9">
              <w:rPr>
                <w:rFonts w:ascii="Times New Roman" w:hAnsi="Times New Roman"/>
              </w:rPr>
              <w:t xml:space="preserve"> </w:t>
            </w:r>
            <w:r w:rsidRPr="00B45E8C">
              <w:rPr>
                <w:rFonts w:ascii="Times New Roman" w:hAnsi="Times New Roman"/>
              </w:rPr>
              <w:t>по месту нахождения образовательной организации</w:t>
            </w:r>
          </w:p>
        </w:tc>
        <w:tc>
          <w:tcPr>
            <w:tcW w:w="911" w:type="dxa"/>
          </w:tcPr>
          <w:p w:rsidR="00C05495" w:rsidRPr="002345C0" w:rsidRDefault="00C87619" w:rsidP="005F7FB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36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792</w:t>
            </w:r>
          </w:p>
        </w:tc>
        <w:tc>
          <w:tcPr>
            <w:tcW w:w="710" w:type="dxa"/>
          </w:tcPr>
          <w:p w:rsidR="00C05495" w:rsidRPr="00DD56E5" w:rsidRDefault="00A05527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D338A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Pr="00DD56E5" w:rsidRDefault="00D338A9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709" w:type="dxa"/>
          </w:tcPr>
          <w:p w:rsidR="00C05495" w:rsidRPr="00DD56E5" w:rsidRDefault="00D338A9" w:rsidP="00DD546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134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C05495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5F7FB0">
            <w:pPr>
              <w:spacing w:line="240" w:lineRule="auto"/>
            </w:pPr>
            <w:r w:rsidRPr="002345C0">
              <w:t>5%</w:t>
            </w:r>
          </w:p>
        </w:tc>
        <w:tc>
          <w:tcPr>
            <w:tcW w:w="1275" w:type="dxa"/>
            <w:vMerge w:val="restart"/>
          </w:tcPr>
          <w:p w:rsidR="00C05495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5F7FB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</w:t>
            </w:r>
          </w:p>
        </w:tc>
      </w:tr>
      <w:tr w:rsidR="00C05495" w:rsidRPr="002345C0" w:rsidTr="005F7FB0">
        <w:trPr>
          <w:trHeight w:val="1432"/>
        </w:trPr>
        <w:tc>
          <w:tcPr>
            <w:tcW w:w="846" w:type="dxa"/>
            <w:vMerge/>
          </w:tcPr>
          <w:p w:rsidR="00C05495" w:rsidRPr="00EE3428" w:rsidRDefault="00C05495" w:rsidP="005F7FB0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vMerge/>
          </w:tcPr>
          <w:p w:rsidR="00C05495" w:rsidRPr="002345C0" w:rsidRDefault="00C05495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C05495" w:rsidRPr="002345C0" w:rsidRDefault="00C05495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Физические лица (без льгот)</w:t>
            </w:r>
          </w:p>
        </w:tc>
        <w:tc>
          <w:tcPr>
            <w:tcW w:w="907" w:type="dxa"/>
            <w:vMerge/>
          </w:tcPr>
          <w:p w:rsidR="00C05495" w:rsidRPr="002345C0" w:rsidRDefault="00C05495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gridSpan w:val="2"/>
            <w:vMerge/>
          </w:tcPr>
          <w:p w:rsidR="00C05495" w:rsidRPr="00525D18" w:rsidRDefault="00C05495" w:rsidP="005F7FB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05495" w:rsidRPr="00BF70D9" w:rsidRDefault="00A15697" w:rsidP="005F7FB0">
            <w:pPr>
              <w:pStyle w:val="ConsPlusNormal"/>
              <w:rPr>
                <w:rFonts w:ascii="Times New Roman" w:hAnsi="Times New Roman" w:cs="Times New Roman"/>
              </w:rPr>
            </w:pPr>
            <w:r w:rsidRPr="00BF70D9">
              <w:rPr>
                <w:rFonts w:ascii="Times New Roman" w:hAnsi="Times New Roman" w:cs="Times New Roman"/>
              </w:rPr>
              <w:t>1</w:t>
            </w:r>
            <w:r w:rsidR="00D33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05495" w:rsidRPr="00BF70D9" w:rsidRDefault="00D338A9" w:rsidP="005F7F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C05495" w:rsidRPr="00BF70D9" w:rsidRDefault="00A15697" w:rsidP="005F7FB0">
            <w:pPr>
              <w:pStyle w:val="ConsPlusNormal"/>
              <w:rPr>
                <w:rFonts w:ascii="Times New Roman" w:hAnsi="Times New Roman" w:cs="Times New Roman"/>
              </w:rPr>
            </w:pPr>
            <w:r w:rsidRPr="00BF70D9">
              <w:rPr>
                <w:rFonts w:ascii="Times New Roman" w:hAnsi="Times New Roman" w:cs="Times New Roman"/>
              </w:rPr>
              <w:t>1</w:t>
            </w:r>
            <w:r w:rsidR="00D338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5495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</w:tcPr>
          <w:p w:rsidR="00C05495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05495" w:rsidRDefault="00C05495" w:rsidP="00EE3428">
      <w:pPr>
        <w:spacing w:after="0"/>
        <w:rPr>
          <w:rFonts w:ascii="Times New Roman" w:hAnsi="Times New Roman"/>
        </w:rPr>
        <w:sectPr w:rsidR="00C05495" w:rsidSect="00C61A01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0D0A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3E2C60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3E2C60">
        <w:trPr>
          <w:trHeight w:val="166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3E2C60">
        <w:trPr>
          <w:trHeight w:val="112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3E2C60">
        <w:trPr>
          <w:trHeight w:val="324"/>
        </w:trPr>
        <w:tc>
          <w:tcPr>
            <w:tcW w:w="121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Письмо</w:t>
            </w:r>
          </w:p>
        </w:tc>
        <w:tc>
          <w:tcPr>
            <w:tcW w:w="1958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Департамент образования и науки Приморского края</w:t>
            </w:r>
          </w:p>
        </w:tc>
        <w:tc>
          <w:tcPr>
            <w:tcW w:w="815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26.11.</w:t>
            </w:r>
          </w:p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2018г</w:t>
            </w:r>
          </w:p>
        </w:tc>
        <w:tc>
          <w:tcPr>
            <w:tcW w:w="979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23/9602</w:t>
            </w:r>
          </w:p>
        </w:tc>
        <w:tc>
          <w:tcPr>
            <w:tcW w:w="547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Размер стоимости питания, за счет средств краевого бюджета</w:t>
            </w:r>
          </w:p>
        </w:tc>
      </w:tr>
    </w:tbl>
    <w:p w:rsidR="00C05495" w:rsidRDefault="00C05495" w:rsidP="000D0A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0D0A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601"/>
        <w:gridCol w:w="5064"/>
        <w:gridCol w:w="2849"/>
      </w:tblGrid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left" w:pos="1143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ab/>
              <w:t>Состав размещаемой информации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Способ информирования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питания детей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F55BA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сайте образовательной организации</w:t>
            </w:r>
            <w:r w:rsidR="002F55BA">
              <w:rPr>
                <w:rFonts w:ascii="Times New Roman" w:hAnsi="Times New Roman"/>
                <w:lang w:val="en-US"/>
              </w:rPr>
              <w:t>Cos</w:t>
            </w:r>
            <w:r w:rsidR="002F55BA" w:rsidRPr="002F55BA">
              <w:rPr>
                <w:rFonts w:ascii="Times New Roman" w:hAnsi="Times New Roman"/>
              </w:rPr>
              <w:t>_</w:t>
            </w:r>
            <w:r w:rsidR="002F55BA">
              <w:rPr>
                <w:rFonts w:ascii="Times New Roman" w:hAnsi="Times New Roman"/>
                <w:lang w:val="en-US"/>
              </w:rPr>
              <w:t>Runovka</w:t>
            </w:r>
            <w:r w:rsidR="002F55BA" w:rsidRPr="002F55BA">
              <w:rPr>
                <w:rFonts w:ascii="Times New Roman" w:hAnsi="Times New Roman"/>
              </w:rPr>
              <w:t>@</w:t>
            </w:r>
            <w:r w:rsidR="002F55BA">
              <w:rPr>
                <w:rFonts w:ascii="Times New Roman" w:hAnsi="Times New Roman"/>
                <w:lang w:val="en-US"/>
              </w:rPr>
              <w:t>mail</w:t>
            </w:r>
            <w:r w:rsidR="002F55BA" w:rsidRPr="002F55BA">
              <w:rPr>
                <w:rFonts w:ascii="Times New Roman" w:hAnsi="Times New Roman"/>
              </w:rPr>
              <w:t>.</w:t>
            </w:r>
            <w:r w:rsidR="002F55BA">
              <w:rPr>
                <w:rFonts w:ascii="Times New Roman" w:hAnsi="Times New Roman"/>
                <w:lang w:val="en-US"/>
              </w:rPr>
              <w:t>ru</w:t>
            </w:r>
          </w:p>
          <w:p w:rsidR="002F55BA" w:rsidRPr="002F55BA" w:rsidRDefault="002F55BA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4" w:type="dxa"/>
          </w:tcPr>
          <w:p w:rsidR="00C05495" w:rsidRPr="002345C0" w:rsidRDefault="003C7010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Устав МБОУ «ООШ с. </w:t>
            </w:r>
            <w:r w:rsidR="00A05527">
              <w:rPr>
                <w:rFonts w:ascii="Times New Roman" w:hAnsi="Times New Roman"/>
              </w:rPr>
              <w:t xml:space="preserve"> Рун</w:t>
            </w:r>
            <w:r w:rsidR="00A15697">
              <w:rPr>
                <w:rFonts w:ascii="Times New Roman" w:hAnsi="Times New Roman"/>
              </w:rPr>
              <w:t>овка</w:t>
            </w:r>
            <w:r w:rsidR="00C05495" w:rsidRPr="002345C0">
              <w:rPr>
                <w:rFonts w:ascii="Times New Roman" w:hAnsi="Times New Roman"/>
              </w:rPr>
              <w:t>»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Организация горячего питания обучающихся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Отчет о выполнении муниципального задания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сайте образовательной организации</w:t>
            </w:r>
          </w:p>
        </w:tc>
      </w:tr>
    </w:tbl>
    <w:p w:rsidR="00C05495" w:rsidRPr="00FF26C1" w:rsidRDefault="00C05495" w:rsidP="000D0A71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</w:p>
    <w:p w:rsidR="00C05495" w:rsidRPr="002F55BA" w:rsidRDefault="00C05495" w:rsidP="002F55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783"/>
        <w:gridCol w:w="2154"/>
        <w:gridCol w:w="1077"/>
      </w:tblGrid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Pr="00AC6A48" w:rsidRDefault="00C05495" w:rsidP="00DD54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  <w:r>
              <w:rPr>
                <w:rFonts w:ascii="Arial" w:hAnsi="Arial" w:cs="Arial"/>
                <w:b/>
                <w:bCs/>
                <w:color w:val="494949"/>
                <w:sz w:val="20"/>
              </w:rPr>
              <w:br/>
            </w:r>
            <w:r w:rsidRPr="000D0A71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Организация отдыха детей и молодежи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Pr="00B016BE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016BE">
              <w:rPr>
                <w:rFonts w:ascii="Times New Roman" w:hAnsi="Times New Roman" w:cs="Times New Roman"/>
              </w:rPr>
              <w:t>АЗ22</w:t>
            </w:r>
          </w:p>
        </w:tc>
      </w:tr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i/>
                <w:szCs w:val="22"/>
                <w:u w:val="single"/>
                <w:lang w:eastAsia="en-US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  <w:sectPr w:rsidR="00C05495" w:rsidSect="000D0A71">
          <w:pgSz w:w="11905" w:h="16838"/>
          <w:pgMar w:top="1134" w:right="709" w:bottom="1134" w:left="851" w:header="0" w:footer="0" w:gutter="0"/>
          <w:cols w:space="720"/>
        </w:sect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3.1. Показатели, характеризующие качество муниципальной услуги </w:t>
      </w:r>
      <w:hyperlink r:id="rId46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3E2C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66"/>
        <w:tblOverlap w:val="never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38"/>
        <w:gridCol w:w="902"/>
        <w:gridCol w:w="874"/>
        <w:gridCol w:w="850"/>
        <w:gridCol w:w="851"/>
        <w:gridCol w:w="850"/>
        <w:gridCol w:w="5245"/>
        <w:gridCol w:w="700"/>
        <w:gridCol w:w="9"/>
        <w:gridCol w:w="709"/>
        <w:gridCol w:w="850"/>
        <w:gridCol w:w="851"/>
        <w:gridCol w:w="850"/>
        <w:gridCol w:w="850"/>
      </w:tblGrid>
      <w:tr w:rsidR="00C05495" w:rsidRPr="002345C0" w:rsidTr="003E2C60">
        <w:trPr>
          <w:trHeight w:val="2009"/>
        </w:trPr>
        <w:tc>
          <w:tcPr>
            <w:tcW w:w="838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47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626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945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19" w:type="dxa"/>
            <w:gridSpan w:val="4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700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3E2C60">
        <w:trPr>
          <w:trHeight w:val="253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6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48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0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49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%</w:t>
              </w:r>
            </w:hyperlink>
          </w:p>
        </w:tc>
        <w:tc>
          <w:tcPr>
            <w:tcW w:w="718" w:type="dxa"/>
            <w:gridSpan w:val="2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3E2C60">
        <w:trPr>
          <w:trHeight w:val="1305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87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Категория потребителей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Место получения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45E8C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24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8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3E2C60">
        <w:trPr>
          <w:trHeight w:val="100"/>
        </w:trPr>
        <w:tc>
          <w:tcPr>
            <w:tcW w:w="83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24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8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3E2C60">
        <w:trPr>
          <w:trHeight w:val="606"/>
        </w:trPr>
        <w:tc>
          <w:tcPr>
            <w:tcW w:w="838" w:type="dxa"/>
            <w:vMerge w:val="restart"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06DB9">
              <w:rPr>
                <w:rFonts w:ascii="Times New Roman" w:hAnsi="Times New Roman"/>
              </w:rPr>
              <w:t>920700О.99.0.АЗ22АА01001</w:t>
            </w:r>
          </w:p>
        </w:tc>
        <w:tc>
          <w:tcPr>
            <w:tcW w:w="902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Организация отдыха и оздоровления обучающихся</w:t>
            </w:r>
          </w:p>
        </w:tc>
        <w:tc>
          <w:tcPr>
            <w:tcW w:w="874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50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701" w:type="dxa"/>
            <w:gridSpan w:val="2"/>
            <w:vMerge w:val="restart"/>
          </w:tcPr>
          <w:p w:rsidR="00C05495" w:rsidRPr="003E2C60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В</w:t>
            </w:r>
            <w:r w:rsidRPr="003E2C60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 каникулярное время с дневным пребыванием</w:t>
            </w:r>
          </w:p>
        </w:tc>
        <w:tc>
          <w:tcPr>
            <w:tcW w:w="5245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Удовлетворенность потребителей предоставляемой услугой</w:t>
            </w:r>
          </w:p>
        </w:tc>
        <w:tc>
          <w:tcPr>
            <w:tcW w:w="709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0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51" w:type="dxa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C05495" w:rsidRPr="002345C0" w:rsidRDefault="00C05495" w:rsidP="003E2C60">
            <w:r w:rsidRPr="002345C0">
              <w:t>0,9</w:t>
            </w:r>
          </w:p>
        </w:tc>
      </w:tr>
      <w:tr w:rsidR="00C05495" w:rsidRPr="002345C0" w:rsidTr="003E2C60">
        <w:trPr>
          <w:trHeight w:val="1363"/>
        </w:trPr>
        <w:tc>
          <w:tcPr>
            <w:tcW w:w="838" w:type="dxa"/>
            <w:vMerge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902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4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05495" w:rsidRPr="00525D18" w:rsidRDefault="00C05495" w:rsidP="003E2C6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Охват детей организованными формами отдыха</w:t>
            </w:r>
          </w:p>
        </w:tc>
        <w:tc>
          <w:tcPr>
            <w:tcW w:w="709" w:type="dxa"/>
            <w:gridSpan w:val="2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</w:t>
            </w:r>
          </w:p>
        </w:tc>
        <w:tc>
          <w:tcPr>
            <w:tcW w:w="709" w:type="dxa"/>
          </w:tcPr>
          <w:p w:rsidR="00C05495" w:rsidRDefault="00A05527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</w:tcPr>
          <w:p w:rsidR="00C05495" w:rsidRDefault="00A05527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1" w:type="dxa"/>
          </w:tcPr>
          <w:p w:rsidR="00C05495" w:rsidRDefault="00A05527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</w:tcPr>
          <w:p w:rsidR="00C05495" w:rsidRPr="000D0A71" w:rsidRDefault="00C05495" w:rsidP="003E2C60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3E2C6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C05495" w:rsidRDefault="00C05495" w:rsidP="003E2C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46"/>
        <w:gridCol w:w="1135"/>
        <w:gridCol w:w="991"/>
        <w:gridCol w:w="907"/>
        <w:gridCol w:w="964"/>
        <w:gridCol w:w="964"/>
        <w:gridCol w:w="615"/>
        <w:gridCol w:w="25"/>
        <w:gridCol w:w="591"/>
        <w:gridCol w:w="50"/>
        <w:gridCol w:w="566"/>
        <w:gridCol w:w="710"/>
        <w:gridCol w:w="850"/>
        <w:gridCol w:w="709"/>
        <w:gridCol w:w="1134"/>
        <w:gridCol w:w="1136"/>
        <w:gridCol w:w="1133"/>
        <w:gridCol w:w="993"/>
        <w:gridCol w:w="1275"/>
      </w:tblGrid>
      <w:tr w:rsidR="00C05495" w:rsidRPr="002345C0" w:rsidTr="003E2C60">
        <w:tc>
          <w:tcPr>
            <w:tcW w:w="846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50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033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47" w:type="dxa"/>
            <w:gridSpan w:val="5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3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51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8F2AC6">
        <w:trPr>
          <w:trHeight w:val="509"/>
        </w:trPr>
        <w:tc>
          <w:tcPr>
            <w:tcW w:w="846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33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15" w:type="dxa"/>
          </w:tcPr>
          <w:p w:rsidR="00C05495" w:rsidRPr="00017429" w:rsidRDefault="00C05495" w:rsidP="008F2AC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174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Число человеко-часов пребывания</w:t>
            </w:r>
          </w:p>
        </w:tc>
        <w:tc>
          <w:tcPr>
            <w:tcW w:w="616" w:type="dxa"/>
            <w:gridSpan w:val="2"/>
          </w:tcPr>
          <w:p w:rsidR="00C05495" w:rsidRPr="002345C0" w:rsidRDefault="00C05495" w:rsidP="008F2AC6">
            <w:pPr>
              <w:spacing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Количество человек</w:t>
            </w:r>
          </w:p>
        </w:tc>
        <w:tc>
          <w:tcPr>
            <w:tcW w:w="616" w:type="dxa"/>
            <w:gridSpan w:val="2"/>
          </w:tcPr>
          <w:p w:rsidR="00C05495" w:rsidRPr="00017429" w:rsidRDefault="00C05495" w:rsidP="008F2AC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174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Число человеко-дней пребывания</w:t>
            </w:r>
          </w:p>
        </w:tc>
        <w:tc>
          <w:tcPr>
            <w:tcW w:w="710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C05495" w:rsidP="00D338A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 w:rsidR="00D338A9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1136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D338A9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="00C05495">
              <w:rPr>
                <w:rFonts w:ascii="Times New Roman" w:hAnsi="Times New Roman" w:cs="Times New Roman"/>
                <w:lang w:eastAsia="en-US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8F2AC6">
        <w:trPr>
          <w:trHeight w:val="1241"/>
        </w:trPr>
        <w:tc>
          <w:tcPr>
            <w:tcW w:w="846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5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91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</w:tc>
        <w:tc>
          <w:tcPr>
            <w:tcW w:w="907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</w:tc>
        <w:tc>
          <w:tcPr>
            <w:tcW w:w="1928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615" w:type="dxa"/>
          </w:tcPr>
          <w:p w:rsidR="00C05495" w:rsidRPr="00017429" w:rsidRDefault="00C05495" w:rsidP="008F2AC6">
            <w:pPr>
              <w:spacing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Человеко-час</w:t>
            </w:r>
          </w:p>
        </w:tc>
        <w:tc>
          <w:tcPr>
            <w:tcW w:w="616" w:type="dxa"/>
            <w:gridSpan w:val="2"/>
          </w:tcPr>
          <w:p w:rsidR="00C05495" w:rsidRPr="00017429" w:rsidRDefault="00C05495" w:rsidP="008F2AC6">
            <w:pPr>
              <w:spacing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Человек</w:t>
            </w:r>
          </w:p>
        </w:tc>
        <w:tc>
          <w:tcPr>
            <w:tcW w:w="616" w:type="dxa"/>
            <w:gridSpan w:val="2"/>
          </w:tcPr>
          <w:p w:rsidR="00C05495" w:rsidRPr="00017429" w:rsidRDefault="00C05495" w:rsidP="008F2AC6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Человеко-день</w:t>
            </w:r>
          </w:p>
        </w:tc>
        <w:tc>
          <w:tcPr>
            <w:tcW w:w="71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0069C7">
        <w:tc>
          <w:tcPr>
            <w:tcW w:w="84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13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81" w:type="dxa"/>
            <w:gridSpan w:val="4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6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05495" w:rsidRPr="002345C0" w:rsidTr="008F2AC6">
        <w:trPr>
          <w:trHeight w:val="1840"/>
        </w:trPr>
        <w:tc>
          <w:tcPr>
            <w:tcW w:w="846" w:type="dxa"/>
          </w:tcPr>
          <w:p w:rsidR="00C05495" w:rsidRPr="00DC749E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06DB9">
              <w:rPr>
                <w:rFonts w:ascii="Times New Roman" w:hAnsi="Times New Roman"/>
              </w:rPr>
              <w:t>920700О.99.0.АЗ22АА01001</w:t>
            </w:r>
          </w:p>
        </w:tc>
        <w:tc>
          <w:tcPr>
            <w:tcW w:w="1135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Организация отдыха и оздоровления обучающихся</w:t>
            </w:r>
          </w:p>
        </w:tc>
        <w:tc>
          <w:tcPr>
            <w:tcW w:w="99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907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928" w:type="dxa"/>
            <w:gridSpan w:val="2"/>
          </w:tcPr>
          <w:p w:rsidR="00C05495" w:rsidRPr="003E2C60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В</w:t>
            </w:r>
            <w:r w:rsidRPr="003E2C60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 каникулярное время с дневным пребыванием</w:t>
            </w:r>
          </w:p>
        </w:tc>
        <w:tc>
          <w:tcPr>
            <w:tcW w:w="640" w:type="dxa"/>
            <w:gridSpan w:val="2"/>
          </w:tcPr>
          <w:p w:rsidR="00C05495" w:rsidRPr="00017429" w:rsidRDefault="00C05495" w:rsidP="008F2AC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1" w:type="dxa"/>
            <w:gridSpan w:val="2"/>
          </w:tcPr>
          <w:p w:rsidR="00C05495" w:rsidRPr="00017429" w:rsidRDefault="00A05527" w:rsidP="008F2AC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6" w:type="dxa"/>
          </w:tcPr>
          <w:p w:rsidR="00C05495" w:rsidRPr="00017429" w:rsidRDefault="00C05495" w:rsidP="008F2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0" w:type="dxa"/>
          </w:tcPr>
          <w:p w:rsidR="00C05495" w:rsidRPr="000069C7" w:rsidRDefault="00A05527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D7542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Pr="000069C7" w:rsidRDefault="00A05527" w:rsidP="000069C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D7542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</w:tcPr>
          <w:p w:rsidR="00C05495" w:rsidRPr="000069C7" w:rsidRDefault="00A05527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D7542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</w:tcPr>
          <w:p w:rsidR="00C05495" w:rsidRPr="00AC6A48" w:rsidRDefault="00C05495" w:rsidP="008F2AC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6" w:type="dxa"/>
          </w:tcPr>
          <w:p w:rsidR="00C05495" w:rsidRPr="00AC6A48" w:rsidRDefault="00C05495" w:rsidP="008F2AC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3" w:type="dxa"/>
          </w:tcPr>
          <w:p w:rsidR="00C05495" w:rsidRPr="00AC6A48" w:rsidRDefault="00C05495" w:rsidP="008F2AC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993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3E2C60">
            <w:pPr>
              <w:spacing w:line="240" w:lineRule="auto"/>
            </w:pPr>
            <w:r w:rsidRPr="002345C0">
              <w:t>5%</w:t>
            </w:r>
          </w:p>
        </w:tc>
        <w:tc>
          <w:tcPr>
            <w:tcW w:w="1275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3E2C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</w:t>
            </w:r>
          </w:p>
        </w:tc>
      </w:tr>
    </w:tbl>
    <w:p w:rsidR="00C05495" w:rsidRDefault="00C05495" w:rsidP="003E2C60">
      <w:pPr>
        <w:spacing w:after="0"/>
        <w:rPr>
          <w:rFonts w:ascii="Times New Roman" w:hAnsi="Times New Roman"/>
        </w:rPr>
        <w:sectPr w:rsidR="00C05495" w:rsidSect="003E2C60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0069C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8F2AC6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8F2AC6">
        <w:trPr>
          <w:trHeight w:val="166"/>
        </w:trPr>
        <w:tc>
          <w:tcPr>
            <w:tcW w:w="1214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8F2AC6">
        <w:trPr>
          <w:trHeight w:val="112"/>
        </w:trPr>
        <w:tc>
          <w:tcPr>
            <w:tcW w:w="1214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B016BE">
        <w:trPr>
          <w:trHeight w:val="457"/>
        </w:trPr>
        <w:tc>
          <w:tcPr>
            <w:tcW w:w="1214" w:type="dxa"/>
          </w:tcPr>
          <w:p w:rsidR="00C05495" w:rsidRPr="002345C0" w:rsidRDefault="00C05495" w:rsidP="00DA5FB9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958" w:type="dxa"/>
          </w:tcPr>
          <w:p w:rsidR="00C05495" w:rsidRPr="002345C0" w:rsidRDefault="00C05495" w:rsidP="00DA5FB9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815" w:type="dxa"/>
          </w:tcPr>
          <w:p w:rsidR="00C05495" w:rsidRPr="002345C0" w:rsidRDefault="00C05495" w:rsidP="00B016BE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29.12. 2012</w:t>
            </w:r>
          </w:p>
        </w:tc>
        <w:tc>
          <w:tcPr>
            <w:tcW w:w="979" w:type="dxa"/>
          </w:tcPr>
          <w:p w:rsidR="00C05495" w:rsidRPr="002345C0" w:rsidRDefault="00C05495" w:rsidP="00DA5FB9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474" w:type="dxa"/>
          </w:tcPr>
          <w:p w:rsidR="00C05495" w:rsidRPr="002345C0" w:rsidRDefault="00C05495" w:rsidP="00DA5FB9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0069C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0069C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601"/>
        <w:gridCol w:w="4691"/>
        <w:gridCol w:w="3222"/>
      </w:tblGrid>
      <w:tr w:rsidR="00C05495" w:rsidRPr="002345C0" w:rsidTr="002A7DA7">
        <w:trPr>
          <w:trHeight w:val="142"/>
        </w:trPr>
        <w:tc>
          <w:tcPr>
            <w:tcW w:w="2601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4691" w:type="dxa"/>
          </w:tcPr>
          <w:p w:rsidR="00C05495" w:rsidRPr="002345C0" w:rsidRDefault="00C05495" w:rsidP="008F2AC6">
            <w:pPr>
              <w:tabs>
                <w:tab w:val="left" w:pos="1143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ab/>
              <w:t>Состав размещаемой информации</w:t>
            </w:r>
          </w:p>
        </w:tc>
        <w:tc>
          <w:tcPr>
            <w:tcW w:w="3222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Частота обновления информации</w:t>
            </w:r>
          </w:p>
        </w:tc>
      </w:tr>
      <w:tr w:rsidR="00C05495" w:rsidRPr="002345C0" w:rsidTr="002A7DA7">
        <w:trPr>
          <w:trHeight w:val="142"/>
        </w:trPr>
        <w:tc>
          <w:tcPr>
            <w:tcW w:w="2601" w:type="dxa"/>
          </w:tcPr>
          <w:p w:rsidR="00C05495" w:rsidRPr="002345C0" w:rsidRDefault="00C05495" w:rsidP="008F2AC6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4691" w:type="dxa"/>
          </w:tcPr>
          <w:p w:rsidR="00C05495" w:rsidRPr="002345C0" w:rsidRDefault="00C05495" w:rsidP="008F2A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организации летнего оздоровительного отдыха обучающихся в каникулярное время</w:t>
            </w:r>
          </w:p>
        </w:tc>
        <w:tc>
          <w:tcPr>
            <w:tcW w:w="3222" w:type="dxa"/>
          </w:tcPr>
          <w:p w:rsidR="00C05495" w:rsidRPr="002345C0" w:rsidRDefault="00C05495" w:rsidP="008F2AC6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По мере необходимости </w:t>
            </w:r>
          </w:p>
        </w:tc>
      </w:tr>
      <w:tr w:rsidR="00C05495" w:rsidRPr="002345C0" w:rsidTr="002A7DA7">
        <w:trPr>
          <w:trHeight w:val="142"/>
        </w:trPr>
        <w:tc>
          <w:tcPr>
            <w:tcW w:w="2601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  <w:tc>
          <w:tcPr>
            <w:tcW w:w="4691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22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2A7DA7">
        <w:trPr>
          <w:trHeight w:val="142"/>
        </w:trPr>
        <w:tc>
          <w:tcPr>
            <w:tcW w:w="2601" w:type="dxa"/>
          </w:tcPr>
          <w:p w:rsidR="00C05495" w:rsidRPr="00FF26C1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сайте образовательной организации</w:t>
            </w:r>
          </w:p>
          <w:p w:rsidR="002F55BA" w:rsidRPr="002F55BA" w:rsidRDefault="002F55BA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Cos_Runovka@mail.ru</w:t>
            </w:r>
          </w:p>
        </w:tc>
        <w:tc>
          <w:tcPr>
            <w:tcW w:w="4691" w:type="dxa"/>
          </w:tcPr>
          <w:p w:rsidR="00C05495" w:rsidRPr="002345C0" w:rsidRDefault="00A05527" w:rsidP="008F2AC6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Устав МБОУ «ООШ Рун</w:t>
            </w:r>
            <w:r w:rsidR="00BF70D9">
              <w:rPr>
                <w:rFonts w:ascii="Times New Roman" w:hAnsi="Times New Roman"/>
              </w:rPr>
              <w:t>овка</w:t>
            </w:r>
            <w:r w:rsidR="00C05495" w:rsidRPr="002345C0">
              <w:rPr>
                <w:rFonts w:ascii="Times New Roman" w:hAnsi="Times New Roman"/>
              </w:rPr>
              <w:t>»</w:t>
            </w:r>
          </w:p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Отчет о выполнении муниципального задания</w:t>
            </w:r>
          </w:p>
        </w:tc>
        <w:tc>
          <w:tcPr>
            <w:tcW w:w="3222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</w:tbl>
    <w:p w:rsidR="00C05495" w:rsidRDefault="00C05495" w:rsidP="000069C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619"/>
      <w:bookmarkEnd w:id="1"/>
      <w:r>
        <w:rPr>
          <w:rFonts w:ascii="Times New Roman" w:hAnsi="Times New Roman" w:cs="Times New Roman"/>
          <w:b/>
          <w:sz w:val="22"/>
          <w:szCs w:val="22"/>
        </w:rPr>
        <w:t>Часть 2</w:t>
      </w: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3. Прочие сведения о муниципальном задании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</w:rPr>
      </w:pPr>
    </w:p>
    <w:p w:rsidR="00C05495" w:rsidRPr="002A7DA7" w:rsidRDefault="00C05495" w:rsidP="002A7DA7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2A7DA7">
        <w:rPr>
          <w:rFonts w:ascii="Times New Roman" w:hAnsi="Times New Roman"/>
        </w:rPr>
        <w:t xml:space="preserve">Основания (условия и порядок) для досрочного прекращения выполнения муниципального задания    </w:t>
      </w:r>
    </w:p>
    <w:p w:rsidR="00C05495" w:rsidRPr="002A7DA7" w:rsidRDefault="00C05495" w:rsidP="002A7DA7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 w:rsidRPr="002A7DA7">
        <w:rPr>
          <w:rFonts w:ascii="Times New Roman" w:hAnsi="Times New Roman"/>
        </w:rPr>
        <w:t xml:space="preserve">  Принятие решения о ликвидации учреждения.</w:t>
      </w:r>
    </w:p>
    <w:p w:rsidR="00C05495" w:rsidRPr="002A7DA7" w:rsidRDefault="00C05495" w:rsidP="002A7DA7">
      <w:pPr>
        <w:pStyle w:val="a9"/>
        <w:numPr>
          <w:ilvl w:val="1"/>
          <w:numId w:val="7"/>
        </w:numPr>
        <w:spacing w:after="0" w:line="240" w:lineRule="auto"/>
        <w:rPr>
          <w:rFonts w:ascii="Times New Roman" w:hAnsi="Times New Roman"/>
        </w:rPr>
      </w:pPr>
      <w:r w:rsidRPr="002A7DA7">
        <w:rPr>
          <w:rFonts w:ascii="Times New Roman" w:hAnsi="Times New Roman"/>
        </w:rPr>
        <w:t xml:space="preserve">Исключение функций учреждения по оказанию соответствующей муниципальной услуги </w:t>
      </w:r>
    </w:p>
    <w:p w:rsidR="00C05495" w:rsidRPr="002A7DA7" w:rsidRDefault="00C05495" w:rsidP="002A7DA7">
      <w:pPr>
        <w:pStyle w:val="a9"/>
        <w:numPr>
          <w:ilvl w:val="1"/>
          <w:numId w:val="7"/>
        </w:numPr>
        <w:spacing w:after="0" w:line="240" w:lineRule="auto"/>
        <w:rPr>
          <w:rFonts w:ascii="Times New Roman" w:hAnsi="Times New Roman"/>
        </w:rPr>
      </w:pPr>
      <w:r w:rsidRPr="002A7DA7">
        <w:rPr>
          <w:rFonts w:ascii="Times New Roman" w:hAnsi="Times New Roman"/>
        </w:rPr>
        <w:t xml:space="preserve">Исключение муниципальной услуги из ведомственного перечня </w:t>
      </w:r>
    </w:p>
    <w:p w:rsidR="00C05495" w:rsidRPr="0078590F" w:rsidRDefault="00C05495" w:rsidP="002A7DA7">
      <w:pPr>
        <w:numPr>
          <w:ilvl w:val="1"/>
          <w:numId w:val="7"/>
        </w:numPr>
        <w:spacing w:after="0" w:line="240" w:lineRule="auto"/>
        <w:rPr>
          <w:rFonts w:ascii="Times New Roman" w:hAnsi="Times New Roman"/>
        </w:rPr>
      </w:pPr>
      <w:r w:rsidRPr="0078590F">
        <w:rPr>
          <w:rFonts w:ascii="Times New Roman" w:hAnsi="Times New Roman"/>
        </w:rPr>
        <w:t xml:space="preserve">Чрезвычайные ситуации природного и техногенного характера, препятствующие оказанию муниципальных услуг 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Иная информация, необходимая для выполнения (контроля за выполнением) муниципального задания   _________________________________________________________________________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Порядок контроля за выполнением муниципального задания</w:t>
      </w:r>
    </w:p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330"/>
        <w:gridCol w:w="2410"/>
        <w:gridCol w:w="5549"/>
      </w:tblGrid>
      <w:tr w:rsidR="00C05495" w:rsidRPr="002345C0" w:rsidTr="002A7DA7">
        <w:trPr>
          <w:trHeight w:val="880"/>
        </w:trPr>
        <w:tc>
          <w:tcPr>
            <w:tcW w:w="233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Форма контроля</w:t>
            </w:r>
          </w:p>
        </w:tc>
        <w:tc>
          <w:tcPr>
            <w:tcW w:w="241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Периодичность</w:t>
            </w:r>
          </w:p>
        </w:tc>
        <w:tc>
          <w:tcPr>
            <w:tcW w:w="5549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Отраслевые органы администрации Кировского муниципального района, осуществляющие контроль за выполнением муниципального задания</w:t>
            </w:r>
          </w:p>
        </w:tc>
      </w:tr>
      <w:tr w:rsidR="00C05495" w:rsidRPr="002345C0" w:rsidTr="002A7DA7">
        <w:trPr>
          <w:trHeight w:val="303"/>
        </w:trPr>
        <w:tc>
          <w:tcPr>
            <w:tcW w:w="233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41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5549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2A7DA7">
        <w:trPr>
          <w:trHeight w:val="592"/>
        </w:trPr>
        <w:tc>
          <w:tcPr>
            <w:tcW w:w="233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1.Текущий контроль</w:t>
            </w:r>
          </w:p>
        </w:tc>
        <w:tc>
          <w:tcPr>
            <w:tcW w:w="241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По итогам четверти</w:t>
            </w:r>
          </w:p>
        </w:tc>
        <w:tc>
          <w:tcPr>
            <w:tcW w:w="5549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Отдел образования администрации Кировского  муниципального района</w:t>
            </w:r>
          </w:p>
        </w:tc>
      </w:tr>
      <w:tr w:rsidR="00C05495" w:rsidRPr="002345C0" w:rsidTr="002A7DA7">
        <w:trPr>
          <w:trHeight w:val="796"/>
        </w:trPr>
        <w:tc>
          <w:tcPr>
            <w:tcW w:w="233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Проверка (документальная или камеральная)</w:t>
            </w:r>
          </w:p>
        </w:tc>
        <w:tc>
          <w:tcPr>
            <w:tcW w:w="241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Не реже 1 раза в год, но не чаще 2 раз в год</w:t>
            </w:r>
          </w:p>
        </w:tc>
        <w:tc>
          <w:tcPr>
            <w:tcW w:w="5549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Отдел образования администрации Кировского  муниципального района</w:t>
            </w:r>
          </w:p>
        </w:tc>
      </w:tr>
      <w:tr w:rsidR="00C05495" w:rsidRPr="002345C0" w:rsidTr="002A7DA7">
        <w:trPr>
          <w:trHeight w:val="782"/>
        </w:trPr>
        <w:tc>
          <w:tcPr>
            <w:tcW w:w="233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Внеплановая проверка</w:t>
            </w:r>
          </w:p>
        </w:tc>
        <w:tc>
          <w:tcPr>
            <w:tcW w:w="241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случае поступления обоснованных жалоб потребителей</w:t>
            </w:r>
          </w:p>
        </w:tc>
        <w:tc>
          <w:tcPr>
            <w:tcW w:w="5549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Отдел образования администрации Кировского  муниципального района</w:t>
            </w:r>
          </w:p>
        </w:tc>
      </w:tr>
      <w:tr w:rsidR="00C05495" w:rsidRPr="002345C0" w:rsidTr="002A7DA7">
        <w:trPr>
          <w:trHeight w:val="665"/>
        </w:trPr>
        <w:tc>
          <w:tcPr>
            <w:tcW w:w="233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4. Отчет о выполнении муниципального задания</w:t>
            </w:r>
          </w:p>
        </w:tc>
        <w:tc>
          <w:tcPr>
            <w:tcW w:w="241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5549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Отдел образования администрации Кировского  муниципального района</w:t>
            </w:r>
          </w:p>
        </w:tc>
      </w:tr>
    </w:tbl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Pr="0078590F" w:rsidRDefault="00C05495" w:rsidP="002A7DA7">
      <w:pPr>
        <w:pStyle w:val="50"/>
        <w:shd w:val="clear" w:color="auto" w:fill="auto"/>
        <w:spacing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2"/>
          <w:szCs w:val="22"/>
        </w:rPr>
        <w:t>4. Требование к отчетности о выполнении муниципального задания</w:t>
      </w:r>
      <w:r>
        <w:rPr>
          <w:rFonts w:ascii="Times New Roman" w:hAnsi="Times New Roman"/>
          <w:sz w:val="24"/>
          <w:szCs w:val="24"/>
        </w:rPr>
        <w:t>в</w:t>
      </w:r>
      <w:r w:rsidRPr="00720108">
        <w:rPr>
          <w:rFonts w:ascii="Times New Roman" w:hAnsi="Times New Roman"/>
          <w:b w:val="0"/>
          <w:sz w:val="24"/>
          <w:szCs w:val="24"/>
          <w:u w:val="single"/>
        </w:rPr>
        <w:t xml:space="preserve"> соответствии с </w:t>
      </w:r>
      <w:r w:rsidRPr="00720108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постановлением     № 273   от 29 декабря 2017 года.   </w:t>
      </w:r>
      <w:r w:rsidRPr="00720108">
        <w:rPr>
          <w:rFonts w:ascii="Times New Roman" w:hAnsi="Times New Roman"/>
          <w:b w:val="0"/>
          <w:color w:val="000000"/>
          <w:sz w:val="24"/>
          <w:szCs w:val="24"/>
        </w:rPr>
        <w:t xml:space="preserve">О порядке  формирования муниципального задания на оказание муниципальных услуг (выполнение работ) в отношении муниципальных учреждений Кировского муниципального района и финансового обеспечения </w:t>
      </w:r>
      <w:r w:rsidRPr="00720108">
        <w:rPr>
          <w:rFonts w:ascii="Times New Roman" w:hAnsi="Times New Roman"/>
          <w:b w:val="0"/>
          <w:sz w:val="24"/>
          <w:szCs w:val="24"/>
        </w:rPr>
        <w:t>выполнения муниципальногозадания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43C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3CD6">
        <w:rPr>
          <w:rFonts w:ascii="Times New Roman" w:hAnsi="Times New Roman" w:cs="Times New Roman"/>
          <w:sz w:val="22"/>
          <w:szCs w:val="22"/>
        </w:rPr>
        <w:t>4.1. Сроки представления предварительного отчета о выполнении муниципального задания</w:t>
      </w:r>
      <w:r w:rsidR="0014097E" w:rsidRPr="00543CD6">
        <w:rPr>
          <w:rFonts w:ascii="Times New Roman" w:hAnsi="Times New Roman" w:cs="Times New Roman"/>
          <w:sz w:val="22"/>
          <w:szCs w:val="22"/>
        </w:rPr>
        <w:t>:</w:t>
      </w:r>
    </w:p>
    <w:p w:rsidR="00C05495" w:rsidRPr="00543CD6" w:rsidRDefault="00C05495" w:rsidP="00543C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3CD6">
        <w:rPr>
          <w:rFonts w:ascii="Times New Roman" w:hAnsi="Times New Roman" w:cs="Times New Roman"/>
          <w:sz w:val="22"/>
          <w:szCs w:val="22"/>
        </w:rPr>
        <w:t xml:space="preserve"> за первый квартал, полугодие и 9 месяцев - не позднее 15 числа месяца, следующего за отчетным кварталом;</w:t>
      </w:r>
    </w:p>
    <w:p w:rsidR="00C05495" w:rsidRPr="00543CD6" w:rsidRDefault="00C05495" w:rsidP="009861A2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43CD6">
        <w:rPr>
          <w:rFonts w:ascii="Times New Roman" w:hAnsi="Times New Roman" w:cs="Times New Roman"/>
          <w:sz w:val="22"/>
          <w:szCs w:val="22"/>
          <w:u w:val="single"/>
        </w:rPr>
        <w:t>за отчетный финансовый год - не позднее 30 января года, следующего за отчетным.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 Иные требования к отчетности о выполнении  муниципального задания        </w:t>
      </w:r>
    </w:p>
    <w:p w:rsidR="00C05495" w:rsidRPr="009861A2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861A2">
        <w:rPr>
          <w:rFonts w:ascii="Times New Roman" w:hAnsi="Times New Roman" w:cs="Times New Roman"/>
          <w:sz w:val="22"/>
          <w:szCs w:val="22"/>
          <w:u w:val="single"/>
        </w:rPr>
        <w:t>Отчет, за исключением содержащихся в нем сведений, составляющих государственную тайну, размещается на официальном сайте в информационно-телекоммуникационной сети Интернет по размещению информации о муниципальных и муниципальных учреждениях (www.bus.gov.ru), на официальном сайте в информационно-телекоммуникационной сети Интернет администрации Кировского муниципального района, а также на официальн</w:t>
      </w:r>
      <w:r>
        <w:rPr>
          <w:rFonts w:ascii="Times New Roman" w:hAnsi="Times New Roman" w:cs="Times New Roman"/>
          <w:sz w:val="22"/>
          <w:szCs w:val="22"/>
          <w:u w:val="single"/>
        </w:rPr>
        <w:t>ом</w:t>
      </w:r>
      <w:r w:rsidRPr="009861A2">
        <w:rPr>
          <w:rFonts w:ascii="Times New Roman" w:hAnsi="Times New Roman" w:cs="Times New Roman"/>
          <w:sz w:val="22"/>
          <w:szCs w:val="22"/>
          <w:u w:val="single"/>
        </w:rPr>
        <w:t xml:space="preserve"> сайт</w:t>
      </w:r>
      <w:r>
        <w:rPr>
          <w:rFonts w:ascii="Times New Roman" w:hAnsi="Times New Roman" w:cs="Times New Roman"/>
          <w:sz w:val="22"/>
          <w:szCs w:val="22"/>
          <w:u w:val="single"/>
        </w:rPr>
        <w:t>е</w:t>
      </w:r>
      <w:r w:rsidRPr="009861A2">
        <w:rPr>
          <w:rFonts w:ascii="Times New Roman" w:hAnsi="Times New Roman" w:cs="Times New Roman"/>
          <w:sz w:val="22"/>
          <w:szCs w:val="22"/>
          <w:u w:val="single"/>
        </w:rPr>
        <w:t xml:space="preserve"> в информационно-телекоммуникационной сети Интернет </w:t>
      </w:r>
      <w:r>
        <w:rPr>
          <w:rFonts w:ascii="Times New Roman" w:hAnsi="Times New Roman" w:cs="Times New Roman"/>
          <w:sz w:val="22"/>
          <w:szCs w:val="22"/>
          <w:u w:val="single"/>
        </w:rPr>
        <w:t>образовательной организации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C05495" w:rsidSect="000069C7">
      <w:pgSz w:w="11905" w:h="16838"/>
      <w:pgMar w:top="1134" w:right="70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5EE" w:rsidRDefault="00DA35EE" w:rsidP="00AC6A48">
      <w:pPr>
        <w:spacing w:after="0" w:line="240" w:lineRule="auto"/>
      </w:pPr>
      <w:r>
        <w:separator/>
      </w:r>
    </w:p>
  </w:endnote>
  <w:endnote w:type="continuationSeparator" w:id="1">
    <w:p w:rsidR="00DA35EE" w:rsidRDefault="00DA35EE" w:rsidP="00AC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5EE" w:rsidRDefault="00DA35EE" w:rsidP="00AC6A48">
      <w:pPr>
        <w:spacing w:after="0" w:line="240" w:lineRule="auto"/>
      </w:pPr>
      <w:r>
        <w:separator/>
      </w:r>
    </w:p>
  </w:footnote>
  <w:footnote w:type="continuationSeparator" w:id="1">
    <w:p w:rsidR="00DA35EE" w:rsidRDefault="00DA35EE" w:rsidP="00AC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E02"/>
    <w:multiLevelType w:val="hybridMultilevel"/>
    <w:tmpl w:val="84FE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84E51"/>
    <w:multiLevelType w:val="hybridMultilevel"/>
    <w:tmpl w:val="9252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F92BD7"/>
    <w:multiLevelType w:val="multilevel"/>
    <w:tmpl w:val="1A0C85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">
    <w:nsid w:val="2D3C0DA6"/>
    <w:multiLevelType w:val="hybridMultilevel"/>
    <w:tmpl w:val="D7E03A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14047F"/>
    <w:multiLevelType w:val="multilevel"/>
    <w:tmpl w:val="6DBAD8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cs="Times New Roman" w:hint="default"/>
      </w:rPr>
    </w:lvl>
  </w:abstractNum>
  <w:abstractNum w:abstractNumId="5">
    <w:nsid w:val="5994561C"/>
    <w:multiLevelType w:val="multilevel"/>
    <w:tmpl w:val="5B7C0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60"/>
        </w:tabs>
        <w:ind w:left="5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20"/>
        </w:tabs>
        <w:ind w:left="6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20"/>
        </w:tabs>
        <w:ind w:left="7320" w:hanging="1800"/>
      </w:pPr>
      <w:rPr>
        <w:rFonts w:cs="Times New Roman" w:hint="default"/>
      </w:rPr>
    </w:lvl>
  </w:abstractNum>
  <w:abstractNum w:abstractNumId="6">
    <w:nsid w:val="62D83578"/>
    <w:multiLevelType w:val="hybridMultilevel"/>
    <w:tmpl w:val="E7CE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77F"/>
    <w:rsid w:val="000069C7"/>
    <w:rsid w:val="00017429"/>
    <w:rsid w:val="000325CC"/>
    <w:rsid w:val="0006123B"/>
    <w:rsid w:val="00062A02"/>
    <w:rsid w:val="000A6D92"/>
    <w:rsid w:val="000B4C4C"/>
    <w:rsid w:val="000D0A71"/>
    <w:rsid w:val="000F3C2C"/>
    <w:rsid w:val="000F44CB"/>
    <w:rsid w:val="001145E5"/>
    <w:rsid w:val="0014097E"/>
    <w:rsid w:val="00153925"/>
    <w:rsid w:val="001B3325"/>
    <w:rsid w:val="001B4DBB"/>
    <w:rsid w:val="001D2641"/>
    <w:rsid w:val="001D6983"/>
    <w:rsid w:val="001F177F"/>
    <w:rsid w:val="002345C0"/>
    <w:rsid w:val="002A7DA7"/>
    <w:rsid w:val="002B2D1A"/>
    <w:rsid w:val="002B42E4"/>
    <w:rsid w:val="002D19AA"/>
    <w:rsid w:val="002D4DB6"/>
    <w:rsid w:val="002D529D"/>
    <w:rsid w:val="002E067B"/>
    <w:rsid w:val="002F55BA"/>
    <w:rsid w:val="0036692D"/>
    <w:rsid w:val="0037305B"/>
    <w:rsid w:val="003A3C43"/>
    <w:rsid w:val="003C0FA6"/>
    <w:rsid w:val="003C7010"/>
    <w:rsid w:val="003E2C60"/>
    <w:rsid w:val="003F1574"/>
    <w:rsid w:val="003F5A80"/>
    <w:rsid w:val="004129AD"/>
    <w:rsid w:val="00450152"/>
    <w:rsid w:val="00454987"/>
    <w:rsid w:val="00487629"/>
    <w:rsid w:val="00490733"/>
    <w:rsid w:val="004A0038"/>
    <w:rsid w:val="004C0384"/>
    <w:rsid w:val="004C6BD8"/>
    <w:rsid w:val="005017CF"/>
    <w:rsid w:val="0051659A"/>
    <w:rsid w:val="00525D18"/>
    <w:rsid w:val="00534D7C"/>
    <w:rsid w:val="00543CD6"/>
    <w:rsid w:val="00560897"/>
    <w:rsid w:val="0058435F"/>
    <w:rsid w:val="0058741B"/>
    <w:rsid w:val="0059161B"/>
    <w:rsid w:val="005C5064"/>
    <w:rsid w:val="005C5E20"/>
    <w:rsid w:val="005F7FB0"/>
    <w:rsid w:val="006247A5"/>
    <w:rsid w:val="00643F08"/>
    <w:rsid w:val="00682BB1"/>
    <w:rsid w:val="006D0834"/>
    <w:rsid w:val="006D0FC8"/>
    <w:rsid w:val="00712293"/>
    <w:rsid w:val="00720108"/>
    <w:rsid w:val="00746C45"/>
    <w:rsid w:val="007853E4"/>
    <w:rsid w:val="0078590F"/>
    <w:rsid w:val="0079728E"/>
    <w:rsid w:val="00797E2B"/>
    <w:rsid w:val="007A32E8"/>
    <w:rsid w:val="00865A1A"/>
    <w:rsid w:val="00891FEE"/>
    <w:rsid w:val="008A3B1A"/>
    <w:rsid w:val="008D46D0"/>
    <w:rsid w:val="008E51B5"/>
    <w:rsid w:val="008F2AC6"/>
    <w:rsid w:val="0090519E"/>
    <w:rsid w:val="00952D97"/>
    <w:rsid w:val="00955A7A"/>
    <w:rsid w:val="009861A2"/>
    <w:rsid w:val="009B33DD"/>
    <w:rsid w:val="009E7577"/>
    <w:rsid w:val="009F2F76"/>
    <w:rsid w:val="00A05527"/>
    <w:rsid w:val="00A15697"/>
    <w:rsid w:val="00A2047C"/>
    <w:rsid w:val="00A23DBC"/>
    <w:rsid w:val="00A61D8B"/>
    <w:rsid w:val="00A75CF1"/>
    <w:rsid w:val="00A974CE"/>
    <w:rsid w:val="00AC6A48"/>
    <w:rsid w:val="00B016BE"/>
    <w:rsid w:val="00B03F29"/>
    <w:rsid w:val="00B073F5"/>
    <w:rsid w:val="00B3288F"/>
    <w:rsid w:val="00B45E8C"/>
    <w:rsid w:val="00B577DB"/>
    <w:rsid w:val="00B57AF6"/>
    <w:rsid w:val="00BD2524"/>
    <w:rsid w:val="00BD296B"/>
    <w:rsid w:val="00BF4124"/>
    <w:rsid w:val="00BF70D9"/>
    <w:rsid w:val="00C05495"/>
    <w:rsid w:val="00C61A01"/>
    <w:rsid w:val="00C7027E"/>
    <w:rsid w:val="00C87619"/>
    <w:rsid w:val="00CA3C7F"/>
    <w:rsid w:val="00CF0E3C"/>
    <w:rsid w:val="00D32595"/>
    <w:rsid w:val="00D338A9"/>
    <w:rsid w:val="00D467EE"/>
    <w:rsid w:val="00D75427"/>
    <w:rsid w:val="00D770E6"/>
    <w:rsid w:val="00DA35EE"/>
    <w:rsid w:val="00DA5FB9"/>
    <w:rsid w:val="00DA7D22"/>
    <w:rsid w:val="00DB7432"/>
    <w:rsid w:val="00DC0F3D"/>
    <w:rsid w:val="00DC65C2"/>
    <w:rsid w:val="00DC749E"/>
    <w:rsid w:val="00DD546D"/>
    <w:rsid w:val="00DD56E5"/>
    <w:rsid w:val="00DE3854"/>
    <w:rsid w:val="00E11411"/>
    <w:rsid w:val="00EE3428"/>
    <w:rsid w:val="00EF518F"/>
    <w:rsid w:val="00F06DB9"/>
    <w:rsid w:val="00F7193A"/>
    <w:rsid w:val="00F7348A"/>
    <w:rsid w:val="00FD3C32"/>
    <w:rsid w:val="00FE24AC"/>
    <w:rsid w:val="00FF2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E2C6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2C60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746C4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46C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746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746C45"/>
    <w:rPr>
      <w:rFonts w:cs="Times New Roman"/>
      <w:color w:val="0000FF"/>
      <w:u w:val="single"/>
    </w:rPr>
  </w:style>
  <w:style w:type="character" w:customStyle="1" w:styleId="11">
    <w:name w:val="Заголовок №1_"/>
    <w:link w:val="12"/>
    <w:uiPriority w:val="99"/>
    <w:locked/>
    <w:rsid w:val="00487629"/>
    <w:rPr>
      <w:rFonts w:ascii="Times New Roman" w:hAnsi="Times New Roman"/>
      <w:b/>
      <w:sz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87629"/>
    <w:pPr>
      <w:shd w:val="clear" w:color="auto" w:fill="FFFFFF"/>
      <w:spacing w:before="480" w:after="180" w:line="240" w:lineRule="atLeast"/>
      <w:outlineLvl w:val="0"/>
    </w:pPr>
    <w:rPr>
      <w:rFonts w:ascii="Times New Roman" w:hAnsi="Times New Roman"/>
      <w:b/>
      <w:sz w:val="27"/>
      <w:szCs w:val="20"/>
    </w:rPr>
  </w:style>
  <w:style w:type="paragraph" w:styleId="a5">
    <w:name w:val="header"/>
    <w:basedOn w:val="a"/>
    <w:link w:val="a6"/>
    <w:uiPriority w:val="99"/>
    <w:rsid w:val="001B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B4DBB"/>
    <w:rPr>
      <w:rFonts w:cs="Times New Roman"/>
    </w:rPr>
  </w:style>
  <w:style w:type="paragraph" w:styleId="a7">
    <w:name w:val="footer"/>
    <w:basedOn w:val="a"/>
    <w:link w:val="a8"/>
    <w:uiPriority w:val="99"/>
    <w:rsid w:val="00AC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6A48"/>
    <w:rPr>
      <w:rFonts w:cs="Times New Roman"/>
    </w:rPr>
  </w:style>
  <w:style w:type="character" w:customStyle="1" w:styleId="2">
    <w:name w:val="Заголовок №2_"/>
    <w:link w:val="21"/>
    <w:uiPriority w:val="99"/>
    <w:locked/>
    <w:rsid w:val="004A0038"/>
    <w:rPr>
      <w:rFonts w:ascii="Times New Roman" w:hAnsi="Times New Roman"/>
      <w:sz w:val="23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4A0038"/>
    <w:pPr>
      <w:shd w:val="clear" w:color="auto" w:fill="FFFFFF"/>
      <w:spacing w:after="420" w:line="240" w:lineRule="atLeast"/>
      <w:outlineLvl w:val="1"/>
    </w:pPr>
    <w:rPr>
      <w:rFonts w:ascii="Times New Roman" w:hAnsi="Times New Roman"/>
      <w:sz w:val="23"/>
      <w:szCs w:val="20"/>
    </w:rPr>
  </w:style>
  <w:style w:type="paragraph" w:styleId="a9">
    <w:name w:val="List Paragraph"/>
    <w:basedOn w:val="a"/>
    <w:uiPriority w:val="99"/>
    <w:qFormat/>
    <w:rsid w:val="002A7DA7"/>
    <w:pPr>
      <w:ind w:left="720"/>
      <w:contextualSpacing/>
    </w:pPr>
  </w:style>
  <w:style w:type="character" w:customStyle="1" w:styleId="5">
    <w:name w:val="Основной текст (5)_"/>
    <w:link w:val="50"/>
    <w:uiPriority w:val="99"/>
    <w:locked/>
    <w:rsid w:val="002A7DA7"/>
    <w:rPr>
      <w:rFonts w:ascii="Sylfaen" w:hAnsi="Sylfaen"/>
      <w:b/>
      <w:sz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A7DA7"/>
    <w:pPr>
      <w:widowControl w:val="0"/>
      <w:shd w:val="clear" w:color="auto" w:fill="FFFFFF"/>
      <w:spacing w:after="0" w:line="322" w:lineRule="exact"/>
    </w:pPr>
    <w:rPr>
      <w:rFonts w:ascii="Sylfaen" w:hAnsi="Sylfaen"/>
      <w:b/>
      <w:sz w:val="26"/>
      <w:szCs w:val="20"/>
    </w:rPr>
  </w:style>
  <w:style w:type="character" w:customStyle="1" w:styleId="4">
    <w:name w:val="Основной текст (4)_"/>
    <w:link w:val="40"/>
    <w:uiPriority w:val="99"/>
    <w:locked/>
    <w:rsid w:val="009861A2"/>
    <w:rPr>
      <w:rFonts w:ascii="Sylfaen" w:hAnsi="Sylfaen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861A2"/>
    <w:pPr>
      <w:widowControl w:val="0"/>
      <w:shd w:val="clear" w:color="auto" w:fill="FFFFFF"/>
      <w:spacing w:after="0" w:line="240" w:lineRule="atLeast"/>
      <w:ind w:hanging="1160"/>
    </w:pPr>
    <w:rPr>
      <w:rFonts w:ascii="Sylfaen" w:hAnsi="Sylfaen"/>
      <w:b/>
      <w:sz w:val="19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861A2"/>
    <w:rPr>
      <w:rFonts w:ascii="Sylfaen" w:eastAsia="Times New Roman" w:hAnsi="Sylfaen" w:cs="Sylfae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9861A2"/>
    <w:pPr>
      <w:widowControl w:val="0"/>
      <w:shd w:val="clear" w:color="auto" w:fill="FFFFFF"/>
      <w:spacing w:before="120" w:after="540" w:line="240" w:lineRule="atLeast"/>
      <w:jc w:val="both"/>
    </w:pPr>
    <w:rPr>
      <w:rFonts w:ascii="Sylfaen" w:hAnsi="Sylfaen" w:cs="Sylfaen"/>
      <w:sz w:val="15"/>
      <w:szCs w:val="15"/>
    </w:rPr>
  </w:style>
  <w:style w:type="paragraph" w:styleId="aa">
    <w:name w:val="Balloon Text"/>
    <w:basedOn w:val="a"/>
    <w:link w:val="ab"/>
    <w:uiPriority w:val="99"/>
    <w:semiHidden/>
    <w:rsid w:val="008E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E5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E2C6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2C60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746C4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46C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746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746C45"/>
    <w:rPr>
      <w:rFonts w:cs="Times New Roman"/>
      <w:color w:val="0000FF"/>
      <w:u w:val="single"/>
    </w:rPr>
  </w:style>
  <w:style w:type="character" w:customStyle="1" w:styleId="11">
    <w:name w:val="Заголовок №1_"/>
    <w:link w:val="12"/>
    <w:uiPriority w:val="99"/>
    <w:locked/>
    <w:rsid w:val="00487629"/>
    <w:rPr>
      <w:rFonts w:ascii="Times New Roman" w:hAnsi="Times New Roman"/>
      <w:b/>
      <w:sz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87629"/>
    <w:pPr>
      <w:shd w:val="clear" w:color="auto" w:fill="FFFFFF"/>
      <w:spacing w:before="480" w:after="180" w:line="240" w:lineRule="atLeast"/>
      <w:outlineLvl w:val="0"/>
    </w:pPr>
    <w:rPr>
      <w:rFonts w:ascii="Times New Roman" w:hAnsi="Times New Roman"/>
      <w:b/>
      <w:sz w:val="27"/>
      <w:szCs w:val="20"/>
    </w:rPr>
  </w:style>
  <w:style w:type="paragraph" w:styleId="a5">
    <w:name w:val="header"/>
    <w:basedOn w:val="a"/>
    <w:link w:val="a6"/>
    <w:uiPriority w:val="99"/>
    <w:rsid w:val="001B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B4DBB"/>
    <w:rPr>
      <w:rFonts w:cs="Times New Roman"/>
    </w:rPr>
  </w:style>
  <w:style w:type="paragraph" w:styleId="a7">
    <w:name w:val="footer"/>
    <w:basedOn w:val="a"/>
    <w:link w:val="a8"/>
    <w:uiPriority w:val="99"/>
    <w:rsid w:val="00AC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6A48"/>
    <w:rPr>
      <w:rFonts w:cs="Times New Roman"/>
    </w:rPr>
  </w:style>
  <w:style w:type="character" w:customStyle="1" w:styleId="2">
    <w:name w:val="Заголовок №2_"/>
    <w:link w:val="21"/>
    <w:uiPriority w:val="99"/>
    <w:locked/>
    <w:rsid w:val="004A0038"/>
    <w:rPr>
      <w:rFonts w:ascii="Times New Roman" w:hAnsi="Times New Roman"/>
      <w:sz w:val="23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4A0038"/>
    <w:pPr>
      <w:shd w:val="clear" w:color="auto" w:fill="FFFFFF"/>
      <w:spacing w:after="420" w:line="240" w:lineRule="atLeast"/>
      <w:outlineLvl w:val="1"/>
    </w:pPr>
    <w:rPr>
      <w:rFonts w:ascii="Times New Roman" w:hAnsi="Times New Roman"/>
      <w:sz w:val="23"/>
      <w:szCs w:val="20"/>
    </w:rPr>
  </w:style>
  <w:style w:type="paragraph" w:styleId="a9">
    <w:name w:val="List Paragraph"/>
    <w:basedOn w:val="a"/>
    <w:uiPriority w:val="99"/>
    <w:qFormat/>
    <w:rsid w:val="002A7DA7"/>
    <w:pPr>
      <w:ind w:left="720"/>
      <w:contextualSpacing/>
    </w:pPr>
  </w:style>
  <w:style w:type="character" w:customStyle="1" w:styleId="5">
    <w:name w:val="Основной текст (5)_"/>
    <w:link w:val="50"/>
    <w:uiPriority w:val="99"/>
    <w:locked/>
    <w:rsid w:val="002A7DA7"/>
    <w:rPr>
      <w:rFonts w:ascii="Sylfaen" w:hAnsi="Sylfaen"/>
      <w:b/>
      <w:sz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A7DA7"/>
    <w:pPr>
      <w:widowControl w:val="0"/>
      <w:shd w:val="clear" w:color="auto" w:fill="FFFFFF"/>
      <w:spacing w:after="0" w:line="322" w:lineRule="exact"/>
    </w:pPr>
    <w:rPr>
      <w:rFonts w:ascii="Sylfaen" w:hAnsi="Sylfaen"/>
      <w:b/>
      <w:sz w:val="26"/>
      <w:szCs w:val="20"/>
    </w:rPr>
  </w:style>
  <w:style w:type="character" w:customStyle="1" w:styleId="4">
    <w:name w:val="Основной текст (4)_"/>
    <w:link w:val="40"/>
    <w:uiPriority w:val="99"/>
    <w:locked/>
    <w:rsid w:val="009861A2"/>
    <w:rPr>
      <w:rFonts w:ascii="Sylfaen" w:hAnsi="Sylfaen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861A2"/>
    <w:pPr>
      <w:widowControl w:val="0"/>
      <w:shd w:val="clear" w:color="auto" w:fill="FFFFFF"/>
      <w:spacing w:after="0" w:line="240" w:lineRule="atLeast"/>
      <w:ind w:hanging="1160"/>
    </w:pPr>
    <w:rPr>
      <w:rFonts w:ascii="Sylfaen" w:hAnsi="Sylfaen"/>
      <w:b/>
      <w:sz w:val="19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861A2"/>
    <w:rPr>
      <w:rFonts w:ascii="Sylfaen" w:eastAsia="Times New Roman" w:hAnsi="Sylfaen" w:cs="Sylfae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9861A2"/>
    <w:pPr>
      <w:widowControl w:val="0"/>
      <w:shd w:val="clear" w:color="auto" w:fill="FFFFFF"/>
      <w:spacing w:before="120" w:after="540" w:line="240" w:lineRule="atLeast"/>
      <w:jc w:val="both"/>
    </w:pPr>
    <w:rPr>
      <w:rFonts w:ascii="Sylfaen" w:hAnsi="Sylfaen" w:cs="Sylfaen"/>
      <w:sz w:val="15"/>
      <w:szCs w:val="15"/>
    </w:rPr>
  </w:style>
  <w:style w:type="paragraph" w:styleId="aa">
    <w:name w:val="Balloon Text"/>
    <w:basedOn w:val="a"/>
    <w:link w:val="ab"/>
    <w:uiPriority w:val="99"/>
    <w:semiHidden/>
    <w:rsid w:val="008E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E5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18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6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9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4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2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7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50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17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5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3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8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6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0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9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1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4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2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7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0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5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3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8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6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9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10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19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1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4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14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2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7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0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5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3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8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454E-C66F-46AF-BCFA-675B588A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7936</Words>
  <Characters>45237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2020-12-27T06:11:00Z</cp:lastPrinted>
  <dcterms:created xsi:type="dcterms:W3CDTF">2020-01-23T19:57:00Z</dcterms:created>
  <dcterms:modified xsi:type="dcterms:W3CDTF">2020-12-29T08:41:00Z</dcterms:modified>
</cp:coreProperties>
</file>