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93B" w:rsidRPr="003C601E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u w:val="single"/>
        </w:rPr>
      </w:pPr>
      <w:r w:rsidRPr="003C601E">
        <w:rPr>
          <w:rFonts w:ascii="Times New Roman" w:hAnsi="Times New Roman" w:cs="Times New Roman"/>
          <w:b/>
          <w:color w:val="943634" w:themeColor="accent2" w:themeShade="BF"/>
          <w:u w:val="single"/>
        </w:rPr>
        <w:t xml:space="preserve">Рекомендации гражданам по действиям при угрозе совершения террористического акта </w:t>
      </w:r>
    </w:p>
    <w:p w:rsidR="00C4793B" w:rsidRPr="003C601E" w:rsidRDefault="00C4793B" w:rsidP="00C4793B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u w:val="single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560320" cy="3633470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93B" w:rsidRPr="009B0B71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C4793B" w:rsidRPr="009B0B71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Pr="00C4793B" w:rsidRDefault="00C4793B" w:rsidP="00C4793B">
      <w:pPr>
        <w:pStyle w:val="a3"/>
        <w:jc w:val="center"/>
        <w:rPr>
          <w:rStyle w:val="a4"/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C4793B">
        <w:rPr>
          <w:rStyle w:val="a4"/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На рабочем месте</w:t>
      </w:r>
    </w:p>
    <w:p w:rsidR="00C4793B" w:rsidRPr="00C4793B" w:rsidRDefault="00C4793B" w:rsidP="00C4793B">
      <w:pPr>
        <w:pStyle w:val="a3"/>
        <w:jc w:val="both"/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bCs/>
          <w:sz w:val="36"/>
          <w:szCs w:val="36"/>
        </w:rPr>
        <w:t xml:space="preserve">- </w:t>
      </w:r>
      <w:r w:rsidRPr="00C4793B">
        <w:rPr>
          <w:rFonts w:ascii="Times New Roman" w:hAnsi="Times New Roman" w:cs="Times New Roman"/>
          <w:sz w:val="36"/>
          <w:szCs w:val="36"/>
        </w:rPr>
        <w:t>при выходе на работу и в конце рабочего дня тщательно осматривать свои рабочие места, классы, кабинеты, подсобные помещения на возможность обнаружения посторонних подозрительных вещей и предметов;</w:t>
      </w: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при обнаружении в помещениях подозрительных посторонних лиц обратить внимание на их поведение, наличие у них каких-либо предметов, свертков и немедленно сообщить об этом своему непосредственному начальнику;</w:t>
      </w: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при появлении вблизи или на территории вооруженных лиц незамедлительно поставить в известность об этом своего непосредственного начальника и сотрудников охраны для последующего информирования органов ФСБ, УВД;</w:t>
      </w:r>
      <w:r w:rsidRPr="00C4793B">
        <w:rPr>
          <w:rFonts w:ascii="Times New Roman" w:hAnsi="Times New Roman" w:cs="Times New Roman"/>
          <w:sz w:val="36"/>
          <w:szCs w:val="36"/>
        </w:rPr>
        <w:tab/>
      </w:r>
    </w:p>
    <w:p w:rsidR="00C4793B" w:rsidRPr="003C601E" w:rsidRDefault="00C4793B" w:rsidP="003C601E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ни под каким предлогом не позволять посетителям даже на короткое время оставлять у вас в кабинете принесенные ими вещи или сумки;</w:t>
      </w:r>
    </w:p>
    <w:sectPr w:rsidR="00C4793B" w:rsidRPr="003C601E" w:rsidSect="003E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4793B"/>
    <w:rsid w:val="003C601E"/>
    <w:rsid w:val="003E794A"/>
    <w:rsid w:val="004D7115"/>
    <w:rsid w:val="00C4793B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93B"/>
    <w:pPr>
      <w:spacing w:after="0" w:line="240" w:lineRule="auto"/>
    </w:pPr>
  </w:style>
  <w:style w:type="character" w:styleId="a4">
    <w:name w:val="Strong"/>
    <w:basedOn w:val="a0"/>
    <w:qFormat/>
    <w:rsid w:val="00C479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</Words>
  <Characters>849</Characters>
  <Application>Microsoft Office Word</Application>
  <DocSecurity>0</DocSecurity>
  <Lines>7</Lines>
  <Paragraphs>1</Paragraphs>
  <ScaleCrop>false</ScaleCrop>
  <Company>Ya Blondinko Edition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2018-12-25T00:15:00Z</dcterms:created>
  <dcterms:modified xsi:type="dcterms:W3CDTF">2019-02-18T23:30:00Z</dcterms:modified>
</cp:coreProperties>
</file>