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9BE" w:rsidRPr="008F69BE" w:rsidRDefault="008F69BE" w:rsidP="008F69BE">
      <w:pPr>
        <w:pageBreakBefore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hi-IN" w:bidi="hi-IN"/>
        </w:rPr>
      </w:pPr>
      <w:r w:rsidRPr="008F69BE">
        <w:rPr>
          <w:rFonts w:ascii="Times New Roman" w:eastAsia="Times New Roman" w:hAnsi="Times New Roman" w:cs="Times New Roman"/>
          <w:kern w:val="2"/>
          <w:sz w:val="26"/>
          <w:szCs w:val="26"/>
          <w:lang w:eastAsia="hi-IN" w:bidi="hi-IN"/>
        </w:rPr>
        <w:t xml:space="preserve">МУНИЦИПАЛЬНОЕ </w:t>
      </w:r>
      <w:r w:rsidR="00B40E69">
        <w:rPr>
          <w:rFonts w:ascii="Times New Roman" w:eastAsia="Times New Roman" w:hAnsi="Times New Roman" w:cs="Times New Roman"/>
          <w:kern w:val="2"/>
          <w:sz w:val="26"/>
          <w:szCs w:val="26"/>
          <w:lang w:eastAsia="hi-IN" w:bidi="hi-IN"/>
        </w:rPr>
        <w:t xml:space="preserve">БЮДЖЕТНОЕ </w:t>
      </w:r>
      <w:r w:rsidRPr="008F69BE">
        <w:rPr>
          <w:rFonts w:ascii="Times New Roman" w:eastAsia="Times New Roman" w:hAnsi="Times New Roman" w:cs="Times New Roman"/>
          <w:kern w:val="2"/>
          <w:sz w:val="26"/>
          <w:szCs w:val="26"/>
          <w:lang w:eastAsia="hi-IN" w:bidi="hi-IN"/>
        </w:rPr>
        <w:t>ОБЩЕОБРАЗОВАТЕЛЬНОЕ УЧРЕЖДЕНИЕ</w:t>
      </w:r>
      <w:r w:rsidR="00B40E69">
        <w:rPr>
          <w:rFonts w:ascii="Times New Roman" w:eastAsia="Times New Roman" w:hAnsi="Times New Roman" w:cs="Times New Roman"/>
          <w:kern w:val="2"/>
          <w:sz w:val="26"/>
          <w:szCs w:val="26"/>
          <w:lang w:eastAsia="hi-IN" w:bidi="hi-IN"/>
        </w:rPr>
        <w:t xml:space="preserve"> «ОСНОВНАЯ ОБЩЕОБРАЗОВАТЕЛЬНАЯ ШКОЛА с. РУНОВКА КИРОВСКОГО РАЙОНА»</w:t>
      </w:r>
    </w:p>
    <w:p w:rsidR="008F69BE" w:rsidRPr="008F69BE" w:rsidRDefault="008F69BE" w:rsidP="008F69B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hi-IN" w:bidi="hi-IN"/>
        </w:rPr>
      </w:pPr>
    </w:p>
    <w:p w:rsidR="008F69BE" w:rsidRPr="00B40E69" w:rsidRDefault="008F69BE" w:rsidP="00B63EE7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24FB" w:rsidRDefault="00793BF4" w:rsidP="00B63EE7">
      <w:pPr>
        <w:jc w:val="center"/>
        <w:rPr>
          <w:b/>
          <w:bCs/>
        </w:rPr>
      </w:pPr>
      <w:r w:rsidRPr="00793B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МЕРОПРИЯТИЙ </w:t>
      </w:r>
      <w:r w:rsidR="003513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bookmarkStart w:id="0" w:name="bookmark0"/>
      <w:r w:rsidR="00B63E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B40E69">
        <w:t xml:space="preserve">«Формирование </w:t>
      </w:r>
      <w:r w:rsidR="00896014">
        <w:t xml:space="preserve">функциональной </w:t>
      </w:r>
      <w:r w:rsidR="00B40E69">
        <w:t>читательск</w:t>
      </w:r>
      <w:r w:rsidRPr="00D324FB">
        <w:t xml:space="preserve">ой грамотности </w:t>
      </w:r>
      <w:proofErr w:type="gramStart"/>
      <w:r w:rsidRPr="00D324FB">
        <w:t>среди</w:t>
      </w:r>
      <w:proofErr w:type="gramEnd"/>
      <w:r w:rsidRPr="00D324FB">
        <w:t xml:space="preserve"> обучающихся» </w:t>
      </w:r>
      <w:bookmarkEnd w:id="0"/>
      <w:r w:rsidR="006A3FD8">
        <w:t>2021-2022</w:t>
      </w:r>
      <w:r w:rsidR="00D324FB"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4"/>
        <w:gridCol w:w="11822"/>
      </w:tblGrid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rPr>
                <w:rStyle w:val="2"/>
              </w:rPr>
              <w:t>Цель</w:t>
            </w:r>
          </w:p>
        </w:tc>
        <w:tc>
          <w:tcPr>
            <w:tcW w:w="11822" w:type="dxa"/>
          </w:tcPr>
          <w:p w:rsidR="00793BF4" w:rsidRDefault="00A40FF2" w:rsidP="00A40FF2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B3F88">
              <w:rPr>
                <w:rStyle w:val="2105pt"/>
                <w:b w:val="0"/>
                <w:sz w:val="24"/>
                <w:szCs w:val="24"/>
              </w:rPr>
              <w:t>С</w:t>
            </w:r>
            <w:r w:rsidR="00793BF4" w:rsidRPr="004B3F88">
              <w:rPr>
                <w:rStyle w:val="2105pt"/>
                <w:b w:val="0"/>
                <w:sz w:val="24"/>
                <w:szCs w:val="24"/>
              </w:rPr>
              <w:t>оздать условия для формирования функциональной грамотности</w:t>
            </w:r>
            <w:r w:rsidRPr="004B3F88">
              <w:rPr>
                <w:rStyle w:val="2105pt"/>
                <w:b w:val="0"/>
                <w:sz w:val="24"/>
                <w:szCs w:val="24"/>
              </w:rPr>
              <w:t xml:space="preserve"> (читат</w:t>
            </w:r>
            <w:r w:rsidR="00B40E69">
              <w:rPr>
                <w:rStyle w:val="2105pt"/>
                <w:b w:val="0"/>
                <w:sz w:val="24"/>
                <w:szCs w:val="24"/>
              </w:rPr>
              <w:t>ельской</w:t>
            </w:r>
            <w:r w:rsidR="008F69BE">
              <w:rPr>
                <w:rStyle w:val="2105pt"/>
                <w:b w:val="0"/>
                <w:sz w:val="24"/>
                <w:szCs w:val="24"/>
              </w:rPr>
              <w:t>) среди обучающихся 5</w:t>
            </w:r>
            <w:r w:rsidRPr="004B3F88">
              <w:rPr>
                <w:rStyle w:val="2105pt"/>
                <w:b w:val="0"/>
                <w:sz w:val="24"/>
                <w:szCs w:val="24"/>
              </w:rPr>
              <w:t xml:space="preserve">-9 классов посредством актуализации </w:t>
            </w:r>
            <w:proofErr w:type="spellStart"/>
            <w:r w:rsidRPr="004B3F88">
              <w:rPr>
                <w:rStyle w:val="2105pt"/>
                <w:b w:val="0"/>
                <w:sz w:val="24"/>
                <w:szCs w:val="24"/>
              </w:rPr>
              <w:t>межпредметных</w:t>
            </w:r>
            <w:proofErr w:type="spellEnd"/>
            <w:r w:rsidRPr="004B3F88">
              <w:rPr>
                <w:rStyle w:val="2105pt"/>
                <w:b w:val="0"/>
                <w:sz w:val="24"/>
                <w:szCs w:val="24"/>
              </w:rPr>
              <w:t xml:space="preserve"> связей в образовательном процессе</w:t>
            </w:r>
          </w:p>
          <w:p w:rsidR="004B3F88" w:rsidRPr="004B3F88" w:rsidRDefault="004B3F88" w:rsidP="00A40FF2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rPr>
                <w:rStyle w:val="2"/>
              </w:rPr>
              <w:t>Задачи</w:t>
            </w:r>
          </w:p>
        </w:tc>
        <w:tc>
          <w:tcPr>
            <w:tcW w:w="11822" w:type="dxa"/>
          </w:tcPr>
          <w:p w:rsidR="00A40FF2" w:rsidRDefault="00793BF4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 w:rsidRPr="00793BF4">
              <w:rPr>
                <w:rStyle w:val="2105pt"/>
              </w:rPr>
              <w:t>Рассмотреть теоретические аспекты процесса формирования функциональной грамотности</w:t>
            </w:r>
            <w:r w:rsidR="00A40FF2">
              <w:rPr>
                <w:rStyle w:val="2105pt"/>
              </w:rPr>
              <w:t>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>
              <w:rPr>
                <w:rStyle w:val="2105pt"/>
              </w:rPr>
              <w:t xml:space="preserve">Выявить возможности активизации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связей как условие формирования функциональной грамотности обучающихся.</w:t>
            </w:r>
          </w:p>
          <w:p w:rsidR="0042508B" w:rsidRDefault="0042508B" w:rsidP="0042508B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t xml:space="preserve">Выявить узкие места, затруднения и проблемы, имеющих место в реализации ФГОС, для принятия своевременных мер по обеспечению успешного </w:t>
            </w:r>
            <w:proofErr w:type="gramStart"/>
            <w:r>
              <w:t>выпол</w:t>
            </w:r>
            <w:bookmarkStart w:id="1" w:name="_GoBack"/>
            <w:bookmarkEnd w:id="1"/>
            <w:r>
              <w:t>нения задачи повышения качества образования</w:t>
            </w:r>
            <w:proofErr w:type="gramEnd"/>
            <w:r>
              <w:t>.</w:t>
            </w:r>
          </w:p>
          <w:p w:rsidR="0042508B" w:rsidRPr="00793BF4" w:rsidRDefault="0042508B" w:rsidP="0042508B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t xml:space="preserve">Повысить квалификацию педагогических кадров через ознакомление учителей с разрабатываемыми в Проекте подходами к формированию и оценке ФГ и банком открытых заданий для </w:t>
            </w:r>
            <w:r w:rsidR="00B40E69">
              <w:t>обучающихся 5 -9</w:t>
            </w:r>
            <w:r>
              <w:t xml:space="preserve"> классов.</w:t>
            </w:r>
          </w:p>
          <w:p w:rsidR="00A40FF2" w:rsidRPr="00793BF4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</w:pPr>
            <w:r>
              <w:t>Разработать различные механизмы</w:t>
            </w:r>
            <w:r w:rsidRPr="00793BF4">
              <w:t xml:space="preserve"> для реализации системы мер по     формированию функциональной грамотности обучающихся.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right="1195" w:firstLine="141"/>
              <w:rPr>
                <w:rStyle w:val="2105pt"/>
              </w:rPr>
            </w:pPr>
            <w:r>
              <w:rPr>
                <w:rStyle w:val="2105pt"/>
              </w:rPr>
              <w:t xml:space="preserve">Провести диагностику </w:t>
            </w:r>
            <w:proofErr w:type="spellStart"/>
            <w:r>
              <w:rPr>
                <w:rStyle w:val="2105pt"/>
              </w:rPr>
              <w:t>сформированности</w:t>
            </w:r>
            <w:proofErr w:type="spellEnd"/>
            <w:r>
              <w:rPr>
                <w:rStyle w:val="2105pt"/>
              </w:rPr>
              <w:t xml:space="preserve"> функциональной грамотности </w:t>
            </w:r>
            <w:proofErr w:type="gramStart"/>
            <w:r>
              <w:rPr>
                <w:rStyle w:val="2105pt"/>
              </w:rPr>
              <w:t>обучающихся</w:t>
            </w:r>
            <w:proofErr w:type="gramEnd"/>
            <w:r>
              <w:rPr>
                <w:rStyle w:val="2105pt"/>
              </w:rPr>
              <w:t>.</w:t>
            </w:r>
          </w:p>
          <w:p w:rsidR="00A40FF2" w:rsidRDefault="00A40FF2" w:rsidP="00A40FF2">
            <w:pPr>
              <w:pStyle w:val="a4"/>
              <w:numPr>
                <w:ilvl w:val="0"/>
                <w:numId w:val="1"/>
              </w:numPr>
              <w:ind w:left="14" w:firstLine="141"/>
              <w:rPr>
                <w:rStyle w:val="2105pt"/>
              </w:rPr>
            </w:pPr>
            <w:r>
              <w:t xml:space="preserve">Совершенствовать содержание учебно-методического комплекса и </w:t>
            </w:r>
            <w:r>
              <w:rPr>
                <w:rStyle w:val="2105pt"/>
              </w:rPr>
              <w:t xml:space="preserve">формы преподавания для развития функциональной грамотности </w:t>
            </w:r>
            <w:proofErr w:type="gramStart"/>
            <w:r>
              <w:rPr>
                <w:rStyle w:val="2105pt"/>
              </w:rPr>
              <w:t>обучающихся</w:t>
            </w:r>
            <w:proofErr w:type="gramEnd"/>
            <w:r>
              <w:rPr>
                <w:rStyle w:val="2105pt"/>
              </w:rPr>
              <w:t>.</w:t>
            </w:r>
          </w:p>
          <w:p w:rsidR="00A40FF2" w:rsidRPr="00793BF4" w:rsidRDefault="00A40FF2" w:rsidP="00A40FF2">
            <w:pPr>
              <w:pStyle w:val="a4"/>
              <w:numPr>
                <w:ilvl w:val="0"/>
                <w:numId w:val="1"/>
              </w:numPr>
              <w:ind w:left="14" w:firstLine="141"/>
            </w:pPr>
            <w:r>
              <w:rPr>
                <w:rStyle w:val="2105pt"/>
              </w:rPr>
              <w:t xml:space="preserve">Создать банк заданий 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технологий для формирования функциональной грамотности обучающихся</w:t>
            </w:r>
          </w:p>
          <w:p w:rsidR="00793BF4" w:rsidRPr="004B3F88" w:rsidRDefault="00A40FF2" w:rsidP="0042508B">
            <w:pPr>
              <w:pStyle w:val="a4"/>
              <w:numPr>
                <w:ilvl w:val="0"/>
                <w:numId w:val="1"/>
              </w:numPr>
              <w:ind w:left="14" w:firstLine="141"/>
              <w:rPr>
                <w:b/>
              </w:rPr>
            </w:pPr>
            <w:r>
              <w:t>Улучшить качество</w:t>
            </w:r>
            <w:r w:rsidR="00793BF4" w:rsidRPr="00793BF4">
              <w:t xml:space="preserve"> внеурочной и внеклассной</w:t>
            </w:r>
            <w:r w:rsidR="00793BF4" w:rsidRPr="00793BF4">
              <w:rPr>
                <w:spacing w:val="-2"/>
              </w:rPr>
              <w:t xml:space="preserve"> </w:t>
            </w:r>
            <w:r>
              <w:t>работы.</w:t>
            </w:r>
          </w:p>
          <w:p w:rsidR="004B3F88" w:rsidRPr="00793BF4" w:rsidRDefault="004B3F88" w:rsidP="004B3F88">
            <w:pPr>
              <w:pStyle w:val="a4"/>
              <w:ind w:left="155" w:firstLine="0"/>
              <w:rPr>
                <w:b/>
              </w:rPr>
            </w:pPr>
          </w:p>
        </w:tc>
      </w:tr>
      <w:tr w:rsidR="00793BF4" w:rsidTr="0042508B">
        <w:tc>
          <w:tcPr>
            <w:tcW w:w="2964" w:type="dxa"/>
          </w:tcPr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t>Перечень ожидаемых результатов</w:t>
            </w:r>
          </w:p>
        </w:tc>
        <w:tc>
          <w:tcPr>
            <w:tcW w:w="11822" w:type="dxa"/>
          </w:tcPr>
          <w:p w:rsidR="005A5644" w:rsidRDefault="005A5644" w:rsidP="005A5644">
            <w:pPr>
              <w:pStyle w:val="a4"/>
              <w:ind w:firstLine="0"/>
              <w:rPr>
                <w:rStyle w:val="2105pt"/>
              </w:rPr>
            </w:pP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 w:rsidRPr="00793BF4">
              <w:rPr>
                <w:rStyle w:val="2105pt"/>
              </w:rPr>
              <w:t>Разработка модели формирования функциональной грамотности педагогами школы</w:t>
            </w:r>
            <w:r>
              <w:rPr>
                <w:rStyle w:val="2105pt"/>
              </w:rPr>
              <w:t>.</w:t>
            </w: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>
              <w:rPr>
                <w:rStyle w:val="2105pt"/>
              </w:rPr>
              <w:t xml:space="preserve">Создание условий </w:t>
            </w:r>
            <w:r w:rsidRPr="00793BF4">
              <w:rPr>
                <w:rStyle w:val="2105pt"/>
              </w:rPr>
              <w:t>для формирования функциональной грамотности</w:t>
            </w:r>
            <w:r>
              <w:rPr>
                <w:rStyle w:val="2105pt"/>
              </w:rPr>
              <w:t xml:space="preserve"> обучающихся.</w:t>
            </w:r>
          </w:p>
          <w:p w:rsidR="0042508B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>
              <w:rPr>
                <w:rStyle w:val="2105pt"/>
              </w:rPr>
              <w:t xml:space="preserve">Создание банка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заданий</w:t>
            </w:r>
            <w:r w:rsidR="004B3F88">
              <w:rPr>
                <w:rStyle w:val="2105pt"/>
              </w:rPr>
              <w:t>.</w:t>
            </w:r>
          </w:p>
          <w:p w:rsidR="00793BF4" w:rsidRPr="0042508B" w:rsidRDefault="00793BF4" w:rsidP="004B3F88">
            <w:pPr>
              <w:pStyle w:val="a4"/>
              <w:ind w:firstLine="0"/>
              <w:rPr>
                <w:rStyle w:val="2105pt"/>
              </w:rPr>
            </w:pPr>
          </w:p>
        </w:tc>
      </w:tr>
    </w:tbl>
    <w:p w:rsidR="0042508B" w:rsidRDefault="0042508B">
      <w:pPr>
        <w:rPr>
          <w:rFonts w:ascii="Times New Roman" w:hAnsi="Times New Roman" w:cs="Times New Roman"/>
          <w:sz w:val="24"/>
          <w:szCs w:val="24"/>
        </w:rPr>
      </w:pPr>
    </w:p>
    <w:p w:rsidR="004B3F88" w:rsidRPr="0042508B" w:rsidRDefault="004B3F88">
      <w:pPr>
        <w:rPr>
          <w:rFonts w:ascii="Times New Roman" w:hAnsi="Times New Roman" w:cs="Times New Roman"/>
          <w:sz w:val="24"/>
          <w:szCs w:val="24"/>
        </w:rPr>
      </w:pPr>
    </w:p>
    <w:p w:rsidR="00793BF4" w:rsidRPr="0042508B" w:rsidRDefault="00793BF4">
      <w:pPr>
        <w:rPr>
          <w:rFonts w:ascii="Times New Roman" w:hAnsi="Times New Roman" w:cs="Times New Roman"/>
          <w:b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 xml:space="preserve">1 ЭТАП ПОДГОТОВИТЕЛЬНЫЙ </w:t>
      </w:r>
      <w:r w:rsidR="00B40E69">
        <w:rPr>
          <w:rFonts w:ascii="Times New Roman" w:hAnsi="Times New Roman" w:cs="Times New Roman"/>
          <w:b/>
          <w:sz w:val="24"/>
          <w:szCs w:val="24"/>
        </w:rPr>
        <w:t>(сентябрь – ноябрь 2021</w:t>
      </w:r>
      <w:r w:rsidRPr="0042508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4685" w:type="dxa"/>
        <w:tblLook w:val="04A0" w:firstRow="1" w:lastRow="0" w:firstColumn="1" w:lastColumn="0" w:noHBand="0" w:noVBand="1"/>
      </w:tblPr>
      <w:tblGrid>
        <w:gridCol w:w="1129"/>
        <w:gridCol w:w="4820"/>
        <w:gridCol w:w="2912"/>
        <w:gridCol w:w="2912"/>
        <w:gridCol w:w="2912"/>
      </w:tblGrid>
      <w:tr w:rsidR="00793BF4" w:rsidRPr="0042508B" w:rsidTr="00793BF4">
        <w:tc>
          <w:tcPr>
            <w:tcW w:w="1129" w:type="dxa"/>
            <w:vAlign w:val="center"/>
          </w:tcPr>
          <w:p w:rsidR="00793BF4" w:rsidRPr="0042508B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lastRenderedPageBreak/>
              <w:t xml:space="preserve">№ </w:t>
            </w:r>
            <w:proofErr w:type="gramStart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820" w:type="dxa"/>
            <w:vAlign w:val="center"/>
          </w:tcPr>
          <w:p w:rsidR="00793BF4" w:rsidRPr="0042508B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Наименование мероприятия проекта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Срок реализации проекта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Результат реализации мероприятия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after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Исполнители</w:t>
            </w:r>
          </w:p>
          <w:p w:rsidR="00793BF4" w:rsidRPr="0042508B" w:rsidRDefault="00793BF4" w:rsidP="00793BF4">
            <w:pPr>
              <w:spacing w:before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</w:tr>
      <w:tr w:rsidR="00793BF4" w:rsidRPr="0042508B" w:rsidTr="00793BF4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793BF4" w:rsidRPr="0042508B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Единого методического дня:</w:t>
            </w:r>
          </w:p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1. Изучение федеральных нормативных и методических материалов по вопросам формирования и оценки ФГ: -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Рособрнадзора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Минпросвещения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от 06.05.2019 №590/219; - подходов международного сравнительного исследования PISA к оценке 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– Проект); - материалов российского исследования PISA.</w:t>
            </w:r>
          </w:p>
        </w:tc>
        <w:tc>
          <w:tcPr>
            <w:tcW w:w="2912" w:type="dxa"/>
          </w:tcPr>
          <w:p w:rsidR="00793BF4" w:rsidRPr="0042508B" w:rsidRDefault="00B40E69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Сентябрь-октябрь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Разработанный план по реализации проекта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 педагогов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vAlign w:val="bottom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2912" w:type="dxa"/>
          </w:tcPr>
          <w:p w:rsidR="00793BF4" w:rsidRPr="0042508B" w:rsidRDefault="00B40E69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Сентябрь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Комплекс утвержденных локальных актов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EE32C0" w:rsidRDefault="00793BF4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EE32C0">
              <w:rPr>
                <w:rStyle w:val="2"/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820" w:type="dxa"/>
            <w:vAlign w:val="bottom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Презентация материалов по тематике «функциональная грамотность» и «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межпредметные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связи»</w:t>
            </w:r>
          </w:p>
        </w:tc>
        <w:tc>
          <w:tcPr>
            <w:tcW w:w="2912" w:type="dxa"/>
          </w:tcPr>
          <w:p w:rsidR="00793BF4" w:rsidRPr="0042508B" w:rsidRDefault="00B40E69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Октябрь - ноябрь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Методические материалы по данной теме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Рабочие группы педагогов</w:t>
            </w:r>
          </w:p>
        </w:tc>
      </w:tr>
      <w:tr w:rsidR="00793BF4" w:rsidRPr="0042508B" w:rsidTr="006A1B67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:rsidR="00793BF4" w:rsidRPr="0042508B" w:rsidRDefault="00793BF4" w:rsidP="0042508B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на выявление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читатель</w:t>
            </w:r>
            <w:r w:rsidR="008F69BE">
              <w:rPr>
                <w:rStyle w:val="2105pt"/>
                <w:rFonts w:ascii="Times New Roman" w:hAnsi="Times New Roman" w:cs="Times New Roman"/>
              </w:rPr>
              <w:t>ской грамотности у обучающихся 5</w:t>
            </w:r>
            <w:r w:rsidR="00B40E69">
              <w:rPr>
                <w:rStyle w:val="2105pt"/>
                <w:rFonts w:ascii="Times New Roman" w:hAnsi="Times New Roman" w:cs="Times New Roman"/>
              </w:rPr>
              <w:t>-9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912" w:type="dxa"/>
          </w:tcPr>
          <w:p w:rsidR="00793BF4" w:rsidRPr="0042508B" w:rsidRDefault="00B40E69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Ноябрь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о результатах проведения входной диагностики и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функциональной грамотности у учащихся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педагоги, обучающиеся</w:t>
            </w:r>
          </w:p>
        </w:tc>
      </w:tr>
      <w:tr w:rsidR="00793BF4" w:rsidRPr="0042508B" w:rsidTr="00793BF4">
        <w:tc>
          <w:tcPr>
            <w:tcW w:w="1129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Разработка модели организации формирования функциональной грамотности на основе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</w:t>
            </w:r>
          </w:p>
        </w:tc>
        <w:tc>
          <w:tcPr>
            <w:tcW w:w="2912" w:type="dxa"/>
          </w:tcPr>
          <w:p w:rsidR="00793BF4" w:rsidRPr="0042508B" w:rsidRDefault="00B40E69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lastRenderedPageBreak/>
              <w:t>декабрь 2021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Концепция разработанной модели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</w:tbl>
    <w:p w:rsidR="0042508B" w:rsidRDefault="0042508B" w:rsidP="00793BF4">
      <w:pPr>
        <w:rPr>
          <w:rFonts w:ascii="Times New Roman" w:hAnsi="Times New Roman" w:cs="Times New Roman"/>
          <w:b/>
          <w:sz w:val="24"/>
          <w:szCs w:val="24"/>
        </w:rPr>
      </w:pPr>
    </w:p>
    <w:p w:rsidR="00793BF4" w:rsidRPr="0042508B" w:rsidRDefault="0042508B" w:rsidP="00793BF4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ОПЫТНО - ПОИСКОВЫЙ </w:t>
      </w:r>
      <w:r w:rsidR="00B40E69">
        <w:rPr>
          <w:rStyle w:val="2"/>
          <w:rFonts w:ascii="Times New Roman" w:hAnsi="Times New Roman" w:cs="Times New Roman"/>
          <w:b/>
          <w:bCs/>
          <w:sz w:val="24"/>
          <w:szCs w:val="24"/>
        </w:rPr>
        <w:t>(январь - май 2022</w:t>
      </w:r>
      <w:r w:rsidR="00793BF4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723"/>
        <w:gridCol w:w="2912"/>
        <w:gridCol w:w="2912"/>
        <w:gridCol w:w="2912"/>
      </w:tblGrid>
      <w:tr w:rsidR="00793BF4" w:rsidRPr="0042508B" w:rsidTr="00EE32C0">
        <w:trPr>
          <w:trHeight w:val="1551"/>
        </w:trPr>
        <w:tc>
          <w:tcPr>
            <w:tcW w:w="1101" w:type="dxa"/>
          </w:tcPr>
          <w:p w:rsidR="00793BF4" w:rsidRPr="0042508B" w:rsidRDefault="00793BF4" w:rsidP="00EE32C0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6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Заседания рабочих групп педагогов с целью обмена опытом реализации содержания и форм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 для формирования функциональной грамотности</w:t>
            </w:r>
          </w:p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февраль 2021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793BF4" w:rsidP="00EE32C0">
            <w:pPr>
              <w:spacing w:line="210" w:lineRule="exact"/>
              <w:ind w:left="16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7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Создание банка заданий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для формирования функциональной грамотности обучающихся</w:t>
            </w:r>
          </w:p>
        </w:tc>
        <w:tc>
          <w:tcPr>
            <w:tcW w:w="2912" w:type="dxa"/>
          </w:tcPr>
          <w:p w:rsidR="00793BF4" w:rsidRPr="0042508B" w:rsidRDefault="00B40E69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Февраль - Март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Банк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и заданий для формирования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  <w:p w:rsidR="00793BF4" w:rsidRPr="0042508B" w:rsidRDefault="00793BF4" w:rsidP="00793BF4">
            <w:pPr>
              <w:spacing w:line="254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793BF4" w:rsidP="00EE32C0">
            <w:pPr>
              <w:spacing w:after="840" w:line="210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8</w:t>
            </w:r>
          </w:p>
          <w:p w:rsidR="00793BF4" w:rsidRPr="0042508B" w:rsidRDefault="00793BF4" w:rsidP="00EE32C0">
            <w:pPr>
              <w:spacing w:before="840" w:line="100" w:lineRule="exact"/>
              <w:ind w:left="3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center"/>
          </w:tcPr>
          <w:p w:rsidR="00793BF4" w:rsidRPr="0042508B" w:rsidRDefault="00793BF4" w:rsidP="00793BF4">
            <w:pPr>
              <w:spacing w:line="254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912" w:type="dxa"/>
          </w:tcPr>
          <w:p w:rsidR="00793BF4" w:rsidRPr="0042508B" w:rsidRDefault="00B40E69" w:rsidP="00793BF4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Март - апрель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2912" w:type="dxa"/>
            <w:vAlign w:val="center"/>
          </w:tcPr>
          <w:p w:rsidR="00793BF4" w:rsidRPr="0042508B" w:rsidRDefault="00793BF4" w:rsidP="00793BF4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  <w:tr w:rsidR="00793BF4" w:rsidRPr="0042508B" w:rsidTr="00EE32C0">
        <w:tc>
          <w:tcPr>
            <w:tcW w:w="1101" w:type="dxa"/>
          </w:tcPr>
          <w:p w:rsidR="00793BF4" w:rsidRPr="0042508B" w:rsidRDefault="00EE32C0" w:rsidP="00EE32C0">
            <w:pPr>
              <w:spacing w:line="1253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Январь - </w:t>
            </w:r>
            <w:r w:rsidR="00B40E69">
              <w:rPr>
                <w:rStyle w:val="2105pt"/>
                <w:rFonts w:ascii="Times New Roman" w:hAnsi="Times New Roman" w:cs="Times New Roman"/>
              </w:rPr>
              <w:t>апрель 2022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</w:t>
            </w:r>
            <w:proofErr w:type="gramStart"/>
            <w:r w:rsidRPr="0042508B">
              <w:rPr>
                <w:rStyle w:val="2105pt"/>
                <w:rFonts w:ascii="Times New Roman" w:hAnsi="Times New Roman" w:cs="Times New Roman"/>
              </w:rPr>
              <w:t xml:space="preserve"> .</w:t>
            </w:r>
            <w:proofErr w:type="gram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образовательного процесса в соответствии с целью и задачами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793BF4" w:rsidRPr="0042508B" w:rsidTr="0042508B">
        <w:tc>
          <w:tcPr>
            <w:tcW w:w="1101" w:type="dxa"/>
          </w:tcPr>
          <w:p w:rsidR="00793BF4" w:rsidRPr="0042508B" w:rsidRDefault="00EE32C0" w:rsidP="00793BF4">
            <w:pPr>
              <w:spacing w:line="1253" w:lineRule="exact"/>
              <w:ind w:left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23" w:type="dxa"/>
          </w:tcPr>
          <w:p w:rsidR="00793BF4" w:rsidRPr="0042508B" w:rsidRDefault="00793BF4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912" w:type="dxa"/>
          </w:tcPr>
          <w:p w:rsidR="00793BF4" w:rsidRPr="0042508B" w:rsidRDefault="00B40E69" w:rsidP="00793BF4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Март - апрель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793BF4" w:rsidRPr="0042508B" w:rsidTr="0042508B">
        <w:tc>
          <w:tcPr>
            <w:tcW w:w="1101" w:type="dxa"/>
            <w:vAlign w:val="bottom"/>
          </w:tcPr>
          <w:p w:rsidR="00793BF4" w:rsidRPr="0042508B" w:rsidRDefault="00793BF4" w:rsidP="00793BF4">
            <w:pPr>
              <w:spacing w:after="1620" w:line="210" w:lineRule="exact"/>
              <w:ind w:left="30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11</w:t>
            </w:r>
          </w:p>
          <w:p w:rsidR="00793BF4" w:rsidRPr="0042508B" w:rsidRDefault="00793BF4" w:rsidP="00793BF4">
            <w:pPr>
              <w:spacing w:before="1620" w:line="22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bottom"/>
          </w:tcPr>
          <w:p w:rsidR="00793BF4" w:rsidRPr="0042508B" w:rsidRDefault="00793BF4" w:rsidP="00793BF4">
            <w:pPr>
              <w:spacing w:after="780"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с целью мониторинга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разных видов компетенций в рамках функциональной грамотности</w:t>
            </w:r>
          </w:p>
          <w:p w:rsidR="00793BF4" w:rsidRPr="0042508B" w:rsidRDefault="00793BF4" w:rsidP="00793BF4">
            <w:pPr>
              <w:spacing w:before="78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B40E69" w:rsidP="00793BF4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Май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</w:t>
            </w:r>
            <w:r w:rsidR="00EE32C0">
              <w:rPr>
                <w:rStyle w:val="2105pt"/>
                <w:rFonts w:ascii="Times New Roman" w:hAnsi="Times New Roman" w:cs="Times New Roman"/>
              </w:rPr>
              <w:t>п</w:t>
            </w:r>
            <w:r w:rsidRPr="0042508B">
              <w:rPr>
                <w:rStyle w:val="2105pt"/>
                <w:rFonts w:ascii="Times New Roman" w:hAnsi="Times New Roman" w:cs="Times New Roman"/>
              </w:rPr>
              <w:t>о</w:t>
            </w:r>
            <w:r w:rsidR="00EE32C0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t>результатам уровня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функциональной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грамотности</w:t>
            </w:r>
          </w:p>
          <w:p w:rsidR="00793BF4" w:rsidRPr="0042508B" w:rsidRDefault="00B40E69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обучающихся 6-9</w:t>
            </w:r>
          </w:p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классов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</w:tbl>
    <w:p w:rsidR="00793BF4" w:rsidRDefault="00793BF4" w:rsidP="00793BF4">
      <w:pPr>
        <w:rPr>
          <w:rFonts w:ascii="Times New Roman" w:hAnsi="Times New Roman" w:cs="Times New Roman"/>
          <w:sz w:val="24"/>
          <w:szCs w:val="24"/>
        </w:rPr>
      </w:pPr>
      <w:r w:rsidRPr="00425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2C0" w:rsidRPr="0042508B" w:rsidRDefault="00EE32C0" w:rsidP="00EE32C0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2508B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РЕФЛЕКСИВНО-ОЦЕНОЧНЫЙ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июнь-август</w:t>
      </w:r>
      <w:r w:rsidR="00B40E69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793BF4" w:rsidP="00EE32C0">
            <w:pPr>
              <w:spacing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12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45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по реализации плана</w:t>
            </w:r>
          </w:p>
        </w:tc>
        <w:tc>
          <w:tcPr>
            <w:tcW w:w="2912" w:type="dxa"/>
          </w:tcPr>
          <w:p w:rsidR="00793BF4" w:rsidRPr="0042508B" w:rsidRDefault="00B40E69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Июнь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Выпуск методического пособия материалов реализации плана по формированию функциональной грамотности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</w:t>
            </w:r>
          </w:p>
        </w:tc>
      </w:tr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EE32C0" w:rsidP="00EE32C0">
            <w:pPr>
              <w:spacing w:after="600"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13</w:t>
            </w:r>
          </w:p>
          <w:p w:rsidR="00793BF4" w:rsidRPr="0042508B" w:rsidRDefault="00793BF4" w:rsidP="00EE32C0">
            <w:pPr>
              <w:spacing w:before="600" w:line="120" w:lineRule="exact"/>
              <w:ind w:left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 педагогов</w:t>
            </w:r>
          </w:p>
        </w:tc>
        <w:tc>
          <w:tcPr>
            <w:tcW w:w="2912" w:type="dxa"/>
          </w:tcPr>
          <w:p w:rsidR="00793BF4" w:rsidRPr="0042508B" w:rsidRDefault="006A3FD8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Август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  <w:vAlign w:val="bottom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классов, выступления на педсовете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  <w:tr w:rsidR="00793BF4" w:rsidRPr="0042508B" w:rsidTr="00EE32C0">
        <w:tc>
          <w:tcPr>
            <w:tcW w:w="2912" w:type="dxa"/>
            <w:vAlign w:val="center"/>
          </w:tcPr>
          <w:p w:rsidR="00793BF4" w:rsidRPr="0042508B" w:rsidRDefault="00EE32C0" w:rsidP="00EE32C0">
            <w:pPr>
              <w:spacing w:before="120" w:line="1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2912" w:type="dxa"/>
          </w:tcPr>
          <w:p w:rsidR="00793BF4" w:rsidRPr="0042508B" w:rsidRDefault="006A3FD8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Июнь - август 2022</w:t>
            </w:r>
            <w:r w:rsidR="00793BF4"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2912" w:type="dxa"/>
          </w:tcPr>
          <w:p w:rsidR="00793BF4" w:rsidRPr="0042508B" w:rsidRDefault="00793BF4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</w:tbl>
    <w:p w:rsidR="00EE32C0" w:rsidRPr="00EE32C0" w:rsidRDefault="00EE32C0" w:rsidP="00793BF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E32C0" w:rsidRPr="00EE32C0" w:rsidSect="008F69B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>
    <w:nsid w:val="219B63A2"/>
    <w:multiLevelType w:val="hybridMultilevel"/>
    <w:tmpl w:val="A87E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19"/>
    <w:rsid w:val="000C3219"/>
    <w:rsid w:val="00220318"/>
    <w:rsid w:val="00351379"/>
    <w:rsid w:val="0042508B"/>
    <w:rsid w:val="004B3F88"/>
    <w:rsid w:val="004C0A7F"/>
    <w:rsid w:val="005A5644"/>
    <w:rsid w:val="006A3FD8"/>
    <w:rsid w:val="00793BF4"/>
    <w:rsid w:val="007B5F82"/>
    <w:rsid w:val="00896014"/>
    <w:rsid w:val="008F69BE"/>
    <w:rsid w:val="00A40FF2"/>
    <w:rsid w:val="00B40E69"/>
    <w:rsid w:val="00B63EE7"/>
    <w:rsid w:val="00D324FB"/>
    <w:rsid w:val="00E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2021-08-30T12:42:00Z</dcterms:created>
  <dcterms:modified xsi:type="dcterms:W3CDTF">2021-11-11T01:32:00Z</dcterms:modified>
</cp:coreProperties>
</file>