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3CCD3" w14:textId="2FA16FB1" w:rsidR="00C241F5" w:rsidRPr="00C241F5" w:rsidRDefault="00C241F5" w:rsidP="00C241F5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41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Развитие функциональной грамотности на уроках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Математики</w:t>
      </w:r>
      <w:r w:rsidRPr="00C241F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3 класс МБОУ «ООШ с.Руновка»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3402"/>
        <w:gridCol w:w="3828"/>
        <w:gridCol w:w="3254"/>
      </w:tblGrid>
      <w:tr w:rsidR="00C241F5" w:rsidRPr="00C241F5" w14:paraId="3CD5DA3D" w14:textId="77777777" w:rsidTr="00C241F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9FBA" w14:textId="77777777" w:rsidR="00C241F5" w:rsidRPr="00C241F5" w:rsidRDefault="00C241F5" w:rsidP="00C241F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41F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программы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A41F" w14:textId="77777777" w:rsidR="00C241F5" w:rsidRPr="00C241F5" w:rsidRDefault="00C241F5" w:rsidP="00C241F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41F5">
              <w:rPr>
                <w:rFonts w:ascii="Times New Roman" w:hAnsi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1559" w14:textId="77777777" w:rsidR="00C241F5" w:rsidRPr="00C241F5" w:rsidRDefault="00C241F5" w:rsidP="00C241F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241F5">
              <w:rPr>
                <w:rFonts w:ascii="Times New Roman" w:hAnsi="Times New Roman"/>
                <w:b/>
                <w:bCs/>
                <w:sz w:val="28"/>
                <w:szCs w:val="28"/>
              </w:rPr>
              <w:t>Тема занятия по функциональной грамотности</w:t>
            </w:r>
          </w:p>
        </w:tc>
      </w:tr>
      <w:tr w:rsidR="00C241F5" w:rsidRPr="00C241F5" w14:paraId="4F985303" w14:textId="77777777" w:rsidTr="00C241F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2701" w14:textId="6D0B2B43" w:rsidR="00C241F5" w:rsidRPr="00C241F5" w:rsidRDefault="001449EF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1449EF">
              <w:rPr>
                <w:rFonts w:ascii="Times New Roman" w:hAnsi="Times New Roman"/>
                <w:sz w:val="28"/>
                <w:szCs w:val="28"/>
              </w:rPr>
              <w:t>Числа от 1 до 100. Сложение и вычитание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5132" w14:textId="1F41D24A" w:rsidR="00C241F5" w:rsidRPr="00C241F5" w:rsidRDefault="00AF04D5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AF04D5">
              <w:rPr>
                <w:rFonts w:ascii="Times New Roman" w:hAnsi="Times New Roman"/>
                <w:sz w:val="28"/>
                <w:szCs w:val="28"/>
              </w:rPr>
              <w:t>Решение уравнений с неизвестным слагаемым.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9A26" w14:textId="38314CAE" w:rsidR="00C241F5" w:rsidRPr="00C241F5" w:rsidRDefault="003E2024" w:rsidP="00C241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Математическая разминка « Корзина понятий». Финансовая грамотность.</w:t>
            </w:r>
          </w:p>
        </w:tc>
      </w:tr>
      <w:tr w:rsidR="00C241F5" w:rsidRPr="00C241F5" w14:paraId="2DFC41CD" w14:textId="77777777" w:rsidTr="00C241F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6C92" w14:textId="7BD3F31F" w:rsidR="00C241F5" w:rsidRPr="00C241F5" w:rsidRDefault="009234F4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9234F4">
              <w:rPr>
                <w:rFonts w:ascii="Times New Roman" w:hAnsi="Times New Roman"/>
                <w:sz w:val="28"/>
                <w:szCs w:val="28"/>
              </w:rPr>
              <w:t>Умножение и деление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D7DC" w14:textId="31B7A809" w:rsidR="00C241F5" w:rsidRPr="00C241F5" w:rsidRDefault="009234F4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9234F4">
              <w:rPr>
                <w:rFonts w:ascii="Times New Roman" w:hAnsi="Times New Roman"/>
                <w:sz w:val="28"/>
                <w:szCs w:val="28"/>
              </w:rPr>
              <w:t>Решение задач с величинами «цена», «количество», «стоимость»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DCF4" w14:textId="7AD46B11" w:rsidR="00C241F5" w:rsidRPr="00C241F5" w:rsidRDefault="009234F4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9234F4">
              <w:rPr>
                <w:rFonts w:ascii="Times New Roman" w:hAnsi="Times New Roman"/>
                <w:sz w:val="28"/>
                <w:szCs w:val="28"/>
              </w:rPr>
              <w:t>Проект: « Семейная математика»</w:t>
            </w:r>
          </w:p>
        </w:tc>
      </w:tr>
      <w:tr w:rsidR="00C241F5" w:rsidRPr="00C241F5" w14:paraId="219A3446" w14:textId="77777777" w:rsidTr="00C241F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220D" w14:textId="2B2AAE87" w:rsidR="00C241F5" w:rsidRPr="00C241F5" w:rsidRDefault="00110B92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110B92">
              <w:rPr>
                <w:rFonts w:ascii="Times New Roman" w:hAnsi="Times New Roman"/>
                <w:sz w:val="28"/>
                <w:szCs w:val="28"/>
              </w:rPr>
              <w:t>Умножение и деление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18A0" w14:textId="2290CCB7" w:rsidR="00C241F5" w:rsidRPr="00C241F5" w:rsidRDefault="00110B92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110B92">
              <w:rPr>
                <w:rFonts w:ascii="Times New Roman" w:hAnsi="Times New Roman"/>
                <w:sz w:val="28"/>
                <w:szCs w:val="28"/>
              </w:rPr>
              <w:t>Единицы времени: год, месяц, сутки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8C0A" w14:textId="0E50598E" w:rsidR="00C241F5" w:rsidRPr="00C241F5" w:rsidRDefault="00110B92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110B92">
              <w:rPr>
                <w:rFonts w:ascii="Times New Roman" w:hAnsi="Times New Roman"/>
                <w:sz w:val="28"/>
                <w:szCs w:val="28"/>
              </w:rPr>
              <w:t>Математическая разминка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473860">
              <w:rPr>
                <w:rFonts w:ascii="Times New Roman" w:hAnsi="Times New Roman"/>
                <w:sz w:val="28"/>
                <w:szCs w:val="28"/>
              </w:rPr>
              <w:t xml:space="preserve">Потерянное время». </w:t>
            </w:r>
          </w:p>
        </w:tc>
      </w:tr>
      <w:tr w:rsidR="00C241F5" w:rsidRPr="00C241F5" w14:paraId="74502F94" w14:textId="77777777" w:rsidTr="00C241F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36B3" w14:textId="2111F602" w:rsidR="00C241F5" w:rsidRPr="00C241F5" w:rsidRDefault="0028265D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28265D">
              <w:rPr>
                <w:rFonts w:ascii="Times New Roman" w:hAnsi="Times New Roman"/>
                <w:sz w:val="28"/>
                <w:szCs w:val="28"/>
              </w:rPr>
              <w:t xml:space="preserve">Числа от 1 до 1000 . Нумерация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3FA0" w14:textId="05BBF5BA" w:rsidR="00C241F5" w:rsidRPr="00C241F5" w:rsidRDefault="0028265D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28265D">
              <w:rPr>
                <w:rFonts w:ascii="Times New Roman" w:hAnsi="Times New Roman"/>
                <w:sz w:val="28"/>
                <w:szCs w:val="28"/>
              </w:rPr>
              <w:t>Сравнение трёхзначных чисел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CBB9" w14:textId="484FD310" w:rsidR="00C241F5" w:rsidRPr="00C241F5" w:rsidRDefault="0028265D" w:rsidP="00C241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логических задач табличным способом.</w:t>
            </w:r>
          </w:p>
        </w:tc>
      </w:tr>
      <w:tr w:rsidR="00C241F5" w:rsidRPr="00C241F5" w14:paraId="121E8716" w14:textId="77777777" w:rsidTr="00C241F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2386" w14:textId="7AD60BCE" w:rsidR="00C241F5" w:rsidRPr="00C241F5" w:rsidRDefault="00AB6383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AB6383">
              <w:rPr>
                <w:rFonts w:ascii="Times New Roman" w:hAnsi="Times New Roman"/>
                <w:sz w:val="28"/>
                <w:szCs w:val="28"/>
              </w:rPr>
              <w:t>Числа от 1 до 1000.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6383">
              <w:rPr>
                <w:rFonts w:ascii="Times New Roman" w:hAnsi="Times New Roman"/>
                <w:sz w:val="28"/>
                <w:szCs w:val="28"/>
              </w:rPr>
              <w:t>Умножение и деление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A5AB" w14:textId="030C9562" w:rsidR="00C241F5" w:rsidRPr="00C241F5" w:rsidRDefault="0013669A" w:rsidP="00C241F5">
            <w:pPr>
              <w:rPr>
                <w:rFonts w:ascii="Times New Roman" w:hAnsi="Times New Roman"/>
                <w:sz w:val="28"/>
                <w:szCs w:val="28"/>
              </w:rPr>
            </w:pPr>
            <w:r w:rsidRPr="0013669A">
              <w:rPr>
                <w:rFonts w:ascii="Times New Roman" w:hAnsi="Times New Roman"/>
                <w:sz w:val="28"/>
                <w:szCs w:val="28"/>
              </w:rPr>
              <w:t>Виды треугольников по видам углов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70BB" w14:textId="0AB35991" w:rsidR="00C241F5" w:rsidRPr="00C241F5" w:rsidRDefault="0013669A" w:rsidP="00C241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на пространственное мышление.</w:t>
            </w:r>
          </w:p>
        </w:tc>
      </w:tr>
    </w:tbl>
    <w:p w14:paraId="7F057348" w14:textId="77777777" w:rsidR="00CE639B" w:rsidRDefault="00CE639B">
      <w:bookmarkStart w:id="0" w:name="_GoBack"/>
      <w:bookmarkEnd w:id="0"/>
    </w:p>
    <w:sectPr w:rsidR="00CE6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AD"/>
    <w:rsid w:val="000431B9"/>
    <w:rsid w:val="00110B92"/>
    <w:rsid w:val="0013669A"/>
    <w:rsid w:val="001449EF"/>
    <w:rsid w:val="002406AD"/>
    <w:rsid w:val="0028265D"/>
    <w:rsid w:val="003E2024"/>
    <w:rsid w:val="00473860"/>
    <w:rsid w:val="009234F4"/>
    <w:rsid w:val="00AB6383"/>
    <w:rsid w:val="00AF04D5"/>
    <w:rsid w:val="00C241F5"/>
    <w:rsid w:val="00CE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FF9B"/>
  <w15:chartTrackingRefBased/>
  <w15:docId w15:val="{79452F53-6BD4-4B5F-881F-8172DCCE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1F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1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Старостина Алена Михайловна</dc:creator>
  <cp:keywords/>
  <dc:description/>
  <cp:lastModifiedBy>Старостина Алена Михайловна</cp:lastModifiedBy>
  <cp:revision>2</cp:revision>
  <dcterms:created xsi:type="dcterms:W3CDTF">2021-11-11T01:28:00Z</dcterms:created>
  <dcterms:modified xsi:type="dcterms:W3CDTF">2021-11-11T01:45:00Z</dcterms:modified>
</cp:coreProperties>
</file>