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8E91B" w14:textId="5A761850" w:rsidR="00BF6782" w:rsidRDefault="005069BE" w:rsidP="00E225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5CC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функциональной грамотности на уроках Русского языка </w:t>
      </w:r>
      <w:r w:rsidR="00E225CC" w:rsidRPr="00E225CC">
        <w:rPr>
          <w:rFonts w:ascii="Times New Roman" w:hAnsi="Times New Roman" w:cs="Times New Roman"/>
          <w:b/>
          <w:bCs/>
          <w:sz w:val="28"/>
          <w:szCs w:val="28"/>
        </w:rPr>
        <w:t>3 класс МБОУ «ООШ с.Руновка»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3402"/>
        <w:gridCol w:w="3828"/>
        <w:gridCol w:w="3254"/>
      </w:tblGrid>
      <w:tr w:rsidR="00E225CC" w14:paraId="2E4E8396" w14:textId="77777777" w:rsidTr="006A1FBF">
        <w:tc>
          <w:tcPr>
            <w:tcW w:w="3402" w:type="dxa"/>
          </w:tcPr>
          <w:p w14:paraId="4F4B2333" w14:textId="3C30492F" w:rsidR="00E225CC" w:rsidRPr="006A1FBF" w:rsidRDefault="00D60A89" w:rsidP="00E225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программы</w:t>
            </w:r>
          </w:p>
        </w:tc>
        <w:tc>
          <w:tcPr>
            <w:tcW w:w="3828" w:type="dxa"/>
          </w:tcPr>
          <w:p w14:paraId="10923153" w14:textId="56AC9275" w:rsidR="00E225CC" w:rsidRPr="006A1FBF" w:rsidRDefault="00D60A89" w:rsidP="00E225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3254" w:type="dxa"/>
          </w:tcPr>
          <w:p w14:paraId="537AEFCE" w14:textId="76D4570A" w:rsidR="00E225CC" w:rsidRPr="006A1FBF" w:rsidRDefault="00D60A89" w:rsidP="00E225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 по функциональной грамотности</w:t>
            </w:r>
          </w:p>
        </w:tc>
      </w:tr>
      <w:tr w:rsidR="00E225CC" w14:paraId="40EC1616" w14:textId="77777777" w:rsidTr="006A1FBF">
        <w:tc>
          <w:tcPr>
            <w:tcW w:w="3402" w:type="dxa"/>
          </w:tcPr>
          <w:p w14:paraId="151ACB7D" w14:textId="5C5E59F6" w:rsidR="00E225CC" w:rsidRPr="006A1FBF" w:rsidRDefault="006034F6" w:rsidP="006A1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FBF">
              <w:rPr>
                <w:rFonts w:ascii="Times New Roman" w:hAnsi="Times New Roman" w:cs="Times New Roman"/>
                <w:sz w:val="28"/>
                <w:szCs w:val="28"/>
              </w:rPr>
              <w:t>Слово в языке и речи </w:t>
            </w:r>
          </w:p>
        </w:tc>
        <w:tc>
          <w:tcPr>
            <w:tcW w:w="3828" w:type="dxa"/>
          </w:tcPr>
          <w:p w14:paraId="3FFD4484" w14:textId="49609E1F" w:rsidR="00E225CC" w:rsidRPr="006A1FBF" w:rsidRDefault="006034F6" w:rsidP="006A1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FBF">
              <w:rPr>
                <w:rFonts w:ascii="Times New Roman" w:hAnsi="Times New Roman" w:cs="Times New Roman"/>
                <w:sz w:val="28"/>
                <w:szCs w:val="28"/>
              </w:rPr>
              <w:t>Синонимы</w:t>
            </w:r>
            <w:r w:rsidR="006A1FBF" w:rsidRPr="006A1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FBF">
              <w:rPr>
                <w:rFonts w:ascii="Times New Roman" w:hAnsi="Times New Roman" w:cs="Times New Roman"/>
                <w:sz w:val="28"/>
                <w:szCs w:val="28"/>
              </w:rPr>
              <w:t>и антонимы</w:t>
            </w:r>
            <w:r w:rsidR="006A1FBF" w:rsidRPr="006A1F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4" w:type="dxa"/>
          </w:tcPr>
          <w:p w14:paraId="723A4814" w14:textId="4BB34A77" w:rsidR="00E225CC" w:rsidRPr="006A1FBF" w:rsidRDefault="006034F6" w:rsidP="006A1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FBF">
              <w:rPr>
                <w:rFonts w:ascii="Times New Roman" w:hAnsi="Times New Roman" w:cs="Times New Roman"/>
                <w:sz w:val="28"/>
                <w:szCs w:val="28"/>
              </w:rPr>
              <w:t>Использование речевых средства для решения познавательных задач</w:t>
            </w:r>
          </w:p>
        </w:tc>
      </w:tr>
      <w:tr w:rsidR="00E225CC" w:rsidRPr="006A1FBF" w14:paraId="118AF245" w14:textId="77777777" w:rsidTr="006A1FBF">
        <w:tc>
          <w:tcPr>
            <w:tcW w:w="3402" w:type="dxa"/>
          </w:tcPr>
          <w:p w14:paraId="3C181658" w14:textId="2B0199C1" w:rsidR="00E225CC" w:rsidRPr="006A1FBF" w:rsidRDefault="005F0B88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B88">
              <w:rPr>
                <w:rFonts w:ascii="Times New Roman" w:hAnsi="Times New Roman" w:cs="Times New Roman"/>
                <w:sz w:val="28"/>
                <w:szCs w:val="28"/>
              </w:rPr>
              <w:t>Состав слова</w:t>
            </w:r>
          </w:p>
        </w:tc>
        <w:tc>
          <w:tcPr>
            <w:tcW w:w="3828" w:type="dxa"/>
          </w:tcPr>
          <w:p w14:paraId="031E0B55" w14:textId="2754279D" w:rsidR="00E225CC" w:rsidRPr="006A1FBF" w:rsidRDefault="006312E7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E7">
              <w:rPr>
                <w:rFonts w:ascii="Times New Roman" w:hAnsi="Times New Roman" w:cs="Times New Roman"/>
                <w:sz w:val="28"/>
                <w:szCs w:val="28"/>
              </w:rPr>
              <w:t>Корень слова. Сложные слова. Правописание сложных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4" w:type="dxa"/>
          </w:tcPr>
          <w:p w14:paraId="32A57BCB" w14:textId="1D1327DA" w:rsidR="00E225CC" w:rsidRPr="006A1FBF" w:rsidRDefault="006312E7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E7">
              <w:rPr>
                <w:rFonts w:ascii="Times New Roman" w:hAnsi="Times New Roman" w:cs="Times New Roman"/>
                <w:sz w:val="28"/>
                <w:szCs w:val="28"/>
              </w:rPr>
              <w:t>Мини-</w:t>
            </w:r>
            <w:r w:rsidRPr="006312E7">
              <w:rPr>
                <w:rFonts w:ascii="Times New Roman" w:hAnsi="Times New Roman" w:cs="Times New Roman"/>
                <w:sz w:val="28"/>
                <w:szCs w:val="28"/>
              </w:rPr>
              <w:br/>
              <w:t>проект «История сложных слов»</w:t>
            </w:r>
            <w:r w:rsidRPr="006312E7">
              <w:rPr>
                <w:rFonts w:ascii="Times New Roman" w:hAnsi="Times New Roman" w:cs="Times New Roman"/>
                <w:sz w:val="28"/>
                <w:szCs w:val="28"/>
              </w:rPr>
              <w:br/>
              <w:t>(исследовательский).</w:t>
            </w:r>
          </w:p>
        </w:tc>
      </w:tr>
      <w:tr w:rsidR="00E225CC" w:rsidRPr="006A1FBF" w14:paraId="6FF870F7" w14:textId="77777777" w:rsidTr="006A1FBF">
        <w:tc>
          <w:tcPr>
            <w:tcW w:w="3402" w:type="dxa"/>
          </w:tcPr>
          <w:p w14:paraId="1A7CEB2E" w14:textId="3FD62E15" w:rsidR="00E225CC" w:rsidRPr="00B62461" w:rsidRDefault="00B62461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61">
              <w:rPr>
                <w:rFonts w:ascii="Times New Roman" w:hAnsi="Times New Roman" w:cs="Times New Roman"/>
                <w:sz w:val="28"/>
                <w:szCs w:val="28"/>
              </w:rPr>
              <w:t>Части речи</w:t>
            </w:r>
          </w:p>
        </w:tc>
        <w:tc>
          <w:tcPr>
            <w:tcW w:w="3828" w:type="dxa"/>
          </w:tcPr>
          <w:p w14:paraId="4556FA55" w14:textId="2ABA19B9" w:rsidR="00E225CC" w:rsidRPr="006A1FBF" w:rsidRDefault="00F94960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960">
              <w:rPr>
                <w:rFonts w:ascii="Times New Roman" w:hAnsi="Times New Roman" w:cs="Times New Roman"/>
                <w:sz w:val="28"/>
                <w:szCs w:val="28"/>
              </w:rPr>
              <w:t>Имя существительное. Значение и употребление имен существительных в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4" w:type="dxa"/>
          </w:tcPr>
          <w:p w14:paraId="34CE78AE" w14:textId="6A383B4F" w:rsidR="00E225CC" w:rsidRPr="006A1FBF" w:rsidRDefault="00F94960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960">
              <w:rPr>
                <w:rFonts w:ascii="Times New Roman" w:hAnsi="Times New Roman" w:cs="Times New Roman"/>
                <w:sz w:val="28"/>
                <w:szCs w:val="28"/>
              </w:rPr>
              <w:t>Проект «Имя существительное»</w:t>
            </w:r>
          </w:p>
        </w:tc>
      </w:tr>
      <w:tr w:rsidR="00E225CC" w:rsidRPr="006A1FBF" w14:paraId="540C8633" w14:textId="77777777" w:rsidTr="006A1FBF">
        <w:tc>
          <w:tcPr>
            <w:tcW w:w="3402" w:type="dxa"/>
          </w:tcPr>
          <w:p w14:paraId="2912B80E" w14:textId="31FFF586" w:rsidR="00E225CC" w:rsidRPr="006A1FBF" w:rsidRDefault="00071ADC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ADC">
              <w:rPr>
                <w:rFonts w:ascii="Times New Roman" w:hAnsi="Times New Roman" w:cs="Times New Roman"/>
                <w:sz w:val="28"/>
                <w:szCs w:val="28"/>
              </w:rPr>
              <w:t>Части речи</w:t>
            </w:r>
          </w:p>
        </w:tc>
        <w:tc>
          <w:tcPr>
            <w:tcW w:w="3828" w:type="dxa"/>
          </w:tcPr>
          <w:p w14:paraId="4E2BC288" w14:textId="6F765BE2" w:rsidR="00E225CC" w:rsidRPr="006A1FBF" w:rsidRDefault="00071ADC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ADC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071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071ADC">
              <w:rPr>
                <w:rFonts w:ascii="Times New Roman" w:hAnsi="Times New Roman" w:cs="Times New Roman"/>
                <w:sz w:val="28"/>
                <w:szCs w:val="28"/>
              </w:rPr>
              <w:t>Обучающее подробное изложение повествовательного текста</w:t>
            </w:r>
          </w:p>
        </w:tc>
        <w:tc>
          <w:tcPr>
            <w:tcW w:w="3254" w:type="dxa"/>
          </w:tcPr>
          <w:p w14:paraId="7FD2C640" w14:textId="0BCA1178" w:rsidR="00E225CC" w:rsidRPr="006A1FBF" w:rsidRDefault="00071ADC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речевого </w:t>
            </w:r>
            <w:r w:rsidR="00BE7511">
              <w:rPr>
                <w:rFonts w:ascii="Times New Roman" w:hAnsi="Times New Roman" w:cs="Times New Roman"/>
                <w:sz w:val="28"/>
                <w:szCs w:val="28"/>
              </w:rPr>
              <w:t>повествования для решения конфликтных ситуаций.</w:t>
            </w:r>
          </w:p>
        </w:tc>
      </w:tr>
      <w:tr w:rsidR="00E225CC" w:rsidRPr="006A1FBF" w14:paraId="5653A84B" w14:textId="77777777" w:rsidTr="006A1FBF">
        <w:tc>
          <w:tcPr>
            <w:tcW w:w="3402" w:type="dxa"/>
          </w:tcPr>
          <w:p w14:paraId="7F854397" w14:textId="2F78471B" w:rsidR="00E225CC" w:rsidRPr="006A1FBF" w:rsidRDefault="00717766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766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28" w:type="dxa"/>
          </w:tcPr>
          <w:p w14:paraId="367EFBBB" w14:textId="51D0BD8E" w:rsidR="00E225CC" w:rsidRPr="006A1FBF" w:rsidRDefault="00717766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766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3254" w:type="dxa"/>
          </w:tcPr>
          <w:p w14:paraId="408C02C9" w14:textId="6E6E168F" w:rsidR="00E225CC" w:rsidRPr="006A1FBF" w:rsidRDefault="00D87883" w:rsidP="005F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«Подбери слово».</w:t>
            </w:r>
          </w:p>
        </w:tc>
      </w:tr>
    </w:tbl>
    <w:p w14:paraId="7F8F88FB" w14:textId="77777777" w:rsidR="00E225CC" w:rsidRPr="006A1FBF" w:rsidRDefault="00E225CC" w:rsidP="00E225C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25CC" w:rsidRPr="006A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88"/>
    <w:rsid w:val="00071ADC"/>
    <w:rsid w:val="00104286"/>
    <w:rsid w:val="005069BE"/>
    <w:rsid w:val="005F0B88"/>
    <w:rsid w:val="006034F6"/>
    <w:rsid w:val="006312E7"/>
    <w:rsid w:val="006A1FBF"/>
    <w:rsid w:val="00717766"/>
    <w:rsid w:val="00B62461"/>
    <w:rsid w:val="00BE7511"/>
    <w:rsid w:val="00BF6782"/>
    <w:rsid w:val="00D60A89"/>
    <w:rsid w:val="00D87883"/>
    <w:rsid w:val="00E225CC"/>
    <w:rsid w:val="00F33F88"/>
    <w:rsid w:val="00F9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7AA5"/>
  <w15:chartTrackingRefBased/>
  <w15:docId w15:val="{D4AAF626-AB8C-4B8E-99D2-407DBD57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Старостина Алена Михайловна</dc:creator>
  <cp:keywords/>
  <dc:description/>
  <cp:lastModifiedBy>Старостина Алена Михайловна</cp:lastModifiedBy>
  <cp:revision>3</cp:revision>
  <dcterms:created xsi:type="dcterms:W3CDTF">2021-11-11T00:36:00Z</dcterms:created>
  <dcterms:modified xsi:type="dcterms:W3CDTF">2021-11-11T01:27:00Z</dcterms:modified>
</cp:coreProperties>
</file>