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CF" w:rsidRPr="00E54B9F" w:rsidRDefault="004C79CF" w:rsidP="004C7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B9F">
        <w:rPr>
          <w:rFonts w:ascii="Times New Roman" w:hAnsi="Times New Roman" w:cs="Times New Roman"/>
          <w:b/>
          <w:sz w:val="28"/>
          <w:szCs w:val="28"/>
        </w:rPr>
        <w:t>Методические  рекомендации  по совершенствованию   работы</w:t>
      </w:r>
    </w:p>
    <w:p w:rsidR="004C79CF" w:rsidRPr="00E54B9F" w:rsidRDefault="004C79CF" w:rsidP="004C7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B9F">
        <w:rPr>
          <w:rFonts w:ascii="Times New Roman" w:hAnsi="Times New Roman" w:cs="Times New Roman"/>
          <w:b/>
          <w:sz w:val="28"/>
          <w:szCs w:val="28"/>
        </w:rPr>
        <w:t>по противодействию  идеологии  терроризма  и</w:t>
      </w:r>
    </w:p>
    <w:p w:rsidR="004C79CF" w:rsidRPr="00E54B9F" w:rsidRDefault="004C79CF" w:rsidP="004C79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4B9F">
        <w:rPr>
          <w:rFonts w:ascii="Times New Roman" w:hAnsi="Times New Roman" w:cs="Times New Roman"/>
          <w:b/>
          <w:sz w:val="28"/>
          <w:szCs w:val="28"/>
        </w:rPr>
        <w:t>экстремизма  в  молодежной среде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Экстремизм    является   одной   из   наиболее   сложных   социально-политических  проблем   современного  российского  общества,   что   связано,   в  первую  очередь,  с  многообразием  экстремистских  проявлений,  неоднородным  составом  организаций  экстремистской  направленности,  которые  оказывают  дестабилизирующее  влияние  на социально-политическую обстановку в стране.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Под  влиянием  социальных,  политических,  экономических  и  иных  факторов  в  молодежной     среде,   наиболее   подверженных      деструктивному     влиянию,    легче  формируются радикальные взгляды  и убеждения.  Таким образом, молодые граждане  пополняют ряды  экстремистских  и  террористических  организаций,  которые  активно  используют российскую молодежь в своих политических интересах.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9CF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     межнациональной        и   антитеррористической        работы     в  молодежной среде в современных условиях и </w:t>
      </w:r>
      <w:proofErr w:type="spellStart"/>
      <w:r w:rsidRPr="004C79CF">
        <w:rPr>
          <w:rFonts w:ascii="Times New Roman" w:hAnsi="Times New Roman" w:cs="Times New Roman"/>
          <w:b/>
          <w:i/>
          <w:sz w:val="28"/>
          <w:szCs w:val="28"/>
        </w:rPr>
        <w:t>полиэтнических</w:t>
      </w:r>
      <w:proofErr w:type="spellEnd"/>
      <w:r w:rsidRPr="004C79CF">
        <w:rPr>
          <w:rFonts w:ascii="Times New Roman" w:hAnsi="Times New Roman" w:cs="Times New Roman"/>
          <w:b/>
          <w:i/>
          <w:sz w:val="28"/>
          <w:szCs w:val="28"/>
        </w:rPr>
        <w:t xml:space="preserve"> регионах.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Молодежная     среда   в  силу   своих   социальных     характеристик    и  остроты  восприятия   окружающей   обстановки   является      той  частью   общества,   в   которой  наиболее   быстро   происходит   накопление   и   реализация   негативного   протестного  потенциала.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В   последние   годы   отмечается   активизация   ряда   экстремистских   движений,  которые  вовлекают в свою деятельность  молодых людей.  По экспертным оценкам,  в  среднем    80   процентов    участников     организаций    экстремистского     характера  составляют лица,  возраст которых  не превышает 30 лет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Заметно </w:t>
      </w:r>
      <w:r w:rsidRPr="004C79CF">
        <w:rPr>
          <w:rFonts w:ascii="Times New Roman" w:hAnsi="Times New Roman" w:cs="Times New Roman"/>
          <w:sz w:val="28"/>
          <w:szCs w:val="28"/>
        </w:rPr>
        <w:t>активизировались     попытки     иностранных      неправительственных  некоммерческих   организаций   и   международных   организаций   по   использованию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79CF">
        <w:rPr>
          <w:rFonts w:ascii="Times New Roman" w:hAnsi="Times New Roman" w:cs="Times New Roman"/>
          <w:sz w:val="28"/>
          <w:szCs w:val="28"/>
        </w:rPr>
        <w:t xml:space="preserve">молодежи     для  осуществления     деятельности,   направленной     на  трансформацию  политической системы  России.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9CF">
        <w:rPr>
          <w:rFonts w:ascii="Times New Roman" w:hAnsi="Times New Roman" w:cs="Times New Roman"/>
          <w:b/>
          <w:i/>
          <w:sz w:val="28"/>
          <w:szCs w:val="28"/>
        </w:rPr>
        <w:t xml:space="preserve">Специфичные условия и особенности.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Следует   выделить  специфичные   условия   развития   и   основные   особенности  экстремизма в молодежной среде.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Во-первых,  экстремизм  формируется  преимущественно  в  маргинальной  среде.  Он  постоянно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подпитывается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неопределенностью  положения  молодого  человека  и  его неустановившимися  взглядами  на происходящее.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Во-вторых,    экстремизм    чаше   всего   проявляется   в  системах    и  ситуациях,  характерных  отсутствием  действующих  нормативов,  установок,  </w:t>
      </w: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ориентирующих  на  законопослушность, консенсус с  государственными институтами.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Причиной     возникновения   экстремистских   проявлений      в   молодежной   среде,  можно выделить следующие особо значимые факторы: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1.    Обострение       социальной     напряженности       в   молодежной       среде (характеризуется  комплексом  социальных  проблем,  включающим  в  себя  проблемы  уровня   и   качества   образования,    «выживания»     на   рынке   труда,   социального  неравенства, снижения авторитета правоохранительных органов и т.д.);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2.      Криминализация  ряда  сфер  общественной  жизни  (в  молодежной  среде  это   выражается   в   широком   вовлечении   молодых   людей   в   криминальные   сферы  бизнеса и т.п.); </w:t>
      </w:r>
    </w:p>
    <w:p w:rsidR="004C79CF" w:rsidRPr="004C79CF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3.     Изменение        ценностных     ориентаций      (значительную       опасность представляют     зарубежные    и  религиозные    организации     и  секты,  насаждающие  религиозный     фанатизм     и  экстремизм,    отрицание     норм   и   конституционных  обязанностей, а также чуждые российскому обществу ценности); </w:t>
      </w:r>
    </w:p>
    <w:p w:rsidR="00422691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4.     Проявление  так  называемого  «исламского  фактора»  (пропаганда  среди  молодых  мусульман   России  идей  религиозного  экстремизма,  организация  выезда  молодых  мусульман   на  обучение  в  страны  исламского  мира,  где  осуществляется  вербовочная  работа  со  стороны  представителей  международных  экстремистских  и  террористических организаций); </w:t>
      </w:r>
    </w:p>
    <w:p w:rsidR="00422691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5.      Рост  национализма  и  сепаратизма  (активная  деятельность  молодежных  националистических  группировок  и  движений,  которые  используются  отдельными  общественно-политическими силами для реализации своих целей); </w:t>
      </w:r>
    </w:p>
    <w:p w:rsidR="00422691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6.      Наличие    незаконного    оборота    средств   совершения    экстремистских  акций   (некоторые    молодежные     экстремистские     организации    в  противоправных  целях   занимаются     изготовлением    и  хранением     взрывных    устройств,   обучают  обращению с огнестрельным  и холодным оружием и т.п.); </w:t>
      </w:r>
    </w:p>
    <w:p w:rsidR="00422691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7.      Использование     в  деструктивных      целях  </w:t>
      </w:r>
      <w:r w:rsidR="00422691">
        <w:rPr>
          <w:rFonts w:ascii="Times New Roman" w:hAnsi="Times New Roman" w:cs="Times New Roman"/>
          <w:sz w:val="28"/>
          <w:szCs w:val="28"/>
        </w:rPr>
        <w:t xml:space="preserve"> психологического      фактора </w:t>
      </w:r>
      <w:r w:rsidRPr="004C79CF">
        <w:rPr>
          <w:rFonts w:ascii="Times New Roman" w:hAnsi="Times New Roman" w:cs="Times New Roman"/>
          <w:sz w:val="28"/>
          <w:szCs w:val="28"/>
        </w:rPr>
        <w:t xml:space="preserve">(агрессия,  свойственная  молодежной  психологии,  активно  используется  опытными  лидерами  экстремистских  организаций  для  осуществления  акций   экстремистской  направленности); </w:t>
      </w:r>
    </w:p>
    <w:p w:rsidR="004C79CF" w:rsidRPr="004C79CF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8.     Использование  сети  Интернет   в  противоправных  целях  (обеспечивает  радикальным      общественным      организациям     доступ   </w:t>
      </w:r>
      <w:r w:rsidR="00422691">
        <w:rPr>
          <w:rFonts w:ascii="Times New Roman" w:hAnsi="Times New Roman" w:cs="Times New Roman"/>
          <w:sz w:val="28"/>
          <w:szCs w:val="28"/>
        </w:rPr>
        <w:t xml:space="preserve">к   широкой     аудитории    и </w:t>
      </w:r>
      <w:r w:rsidRPr="004C79CF">
        <w:rPr>
          <w:rFonts w:ascii="Times New Roman" w:hAnsi="Times New Roman" w:cs="Times New Roman"/>
          <w:sz w:val="28"/>
          <w:szCs w:val="28"/>
        </w:rPr>
        <w:t>пропаганде</w:t>
      </w:r>
      <w:r w:rsidR="00422691">
        <w:rPr>
          <w:rFonts w:ascii="Times New Roman" w:hAnsi="Times New Roman" w:cs="Times New Roman"/>
          <w:sz w:val="28"/>
          <w:szCs w:val="28"/>
        </w:rPr>
        <w:t xml:space="preserve"> </w:t>
      </w:r>
      <w:r w:rsidRPr="004C79CF">
        <w:rPr>
          <w:rFonts w:ascii="Times New Roman" w:hAnsi="Times New Roman" w:cs="Times New Roman"/>
          <w:sz w:val="28"/>
          <w:szCs w:val="28"/>
        </w:rPr>
        <w:t>своей  деятельности,  возможность  размещ</w:t>
      </w:r>
      <w:r w:rsidR="00422691">
        <w:rPr>
          <w:rFonts w:ascii="Times New Roman" w:hAnsi="Times New Roman" w:cs="Times New Roman"/>
          <w:sz w:val="28"/>
          <w:szCs w:val="28"/>
        </w:rPr>
        <w:t xml:space="preserve">ения  подробной  информации  о </w:t>
      </w:r>
      <w:r w:rsidRPr="004C79CF">
        <w:rPr>
          <w:rFonts w:ascii="Times New Roman" w:hAnsi="Times New Roman" w:cs="Times New Roman"/>
          <w:sz w:val="28"/>
          <w:szCs w:val="28"/>
        </w:rPr>
        <w:t>своих  целях и  задачах, в</w:t>
      </w:r>
      <w:r w:rsidR="00422691">
        <w:rPr>
          <w:rFonts w:ascii="Times New Roman" w:hAnsi="Times New Roman" w:cs="Times New Roman"/>
          <w:sz w:val="28"/>
          <w:szCs w:val="28"/>
        </w:rPr>
        <w:t>ремени и  месте встреч, планиру</w:t>
      </w:r>
      <w:r w:rsidRPr="004C79CF">
        <w:rPr>
          <w:rFonts w:ascii="Times New Roman" w:hAnsi="Times New Roman" w:cs="Times New Roman"/>
          <w:sz w:val="28"/>
          <w:szCs w:val="28"/>
        </w:rPr>
        <w:t xml:space="preserve">емых акциях).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При    организации     работы    по    профилактике     молодежного      экстремизма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    учитывать,    что   она   представляет    собой   систему,    включающую  несколько уровней: </w:t>
      </w:r>
    </w:p>
    <w:p w:rsidR="004C79CF" w:rsidRPr="004C79CF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1.      Вся   молодежь,  проживающая   на  территории   России.   На  этом  уровне  необходимо осуществление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общепрофилактических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мероприятий, ориентированных  на   повышение       жизненных       возможностей       молодых      людей,    снижение      чувства незащищенности,      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невостребованности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,        создание     условий     для   их   полноценной  самореализации и жизнедеятельности.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2.     Молодежь,   находящаяся   в  ситуации   возможного  «попадания»   в   поле  экстремистской       активности      (молодежь     в   «зоне    риска»).   В   данном     контексте  деятельность   по   профилактике   экстремистских   проявлений   в   молодежной   среде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должна  быть  направлена  на  молодых  людей,  чья   жизненная  ситуация  позволяет  предположить   возможность  их   включения   в   поле   экстремистской   активности.   К  таким категориям  могут быть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отнесены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• выходцы     из   неблагополучных,         социально-дезориентированных             семей,    с  низким     социально-экономическим           статусом,     недостаточным        интеллектуальным  уровнем,  имеющим  склонность  к  трансляции  девиаций  (алкоголизм,  наркомания,  физическое и морально-нравственное насилие);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•«золотая     молодежь»,      склонная      к   безнаказанности       и   вседозволенности,  экстремальному  досугу  и  рассматривающая  участие  в  экстремистской  субкультуре  ка</w:t>
      </w:r>
      <w:r w:rsidR="00422691">
        <w:rPr>
          <w:rFonts w:ascii="Times New Roman" w:hAnsi="Times New Roman" w:cs="Times New Roman"/>
          <w:sz w:val="28"/>
          <w:szCs w:val="28"/>
        </w:rPr>
        <w:t>к естественну</w:t>
      </w:r>
      <w:r w:rsidRPr="004C79CF">
        <w:rPr>
          <w:rFonts w:ascii="Times New Roman" w:hAnsi="Times New Roman" w:cs="Times New Roman"/>
          <w:sz w:val="28"/>
          <w:szCs w:val="28"/>
        </w:rPr>
        <w:t xml:space="preserve">ю форму времяпрепровождения;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•дети, подростки,  молодежь,  имеющие склонность к агрессии, силовому методу  решения  проблем и споров, с  неразвитыми  навыками рефлексии  и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•носители  молодежных  субкультур,  участники  неформальных  объединений  и  склонных к девиациям уличных компаний;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•члены   экстремистских   политических,   религиозных  организаций,   движений, сект </w:t>
      </w:r>
    </w:p>
    <w:p w:rsidR="004C79CF" w:rsidRPr="004C79CF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Наиболее      опасным,     с   точки    зрения    вхождения       в   поле   экстремистской  активности,  является  возраст  от  14  до  22  лет.  На  это  время  приходится  наложение  двух   важнейших   психологических           и   социальных   факторов.   В      психологическом  плане  подростковый  возраст  и  юность  характеризуются  развитием  самосознания,  обострением  чувства справедливости,  поиском  смысла  и  ценности  жизни.  Именно  в  это  время  подросток  озабочен  желанием  найти  свою  группу,  поиском  собственной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идентичности,  которая  формируется  по  самой  примитивной  схеме  «мы»—   «они».  Также     ему   присуща     неустойчивая       психика,    легко   подверженная       внушению       и  манипулированию.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В  социальном  плане  большинство  молодых  людей  в  возрасте  от   14  до  22  лет  оказываются  в  позиции  маргиналов,  когда их  поведение  не  </w:t>
      </w: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определено  практически  никакими        социально-экономическими              факторами         (семья,      собственность,  перспективная  постоянная  работа  и  др.).  Молодые  люди,  продолжая  образование,  покидают  школу, семью, уезжают в другой  город или регион, оказываясь в ситуации  и свободы,  и социальной незащищенности.  В  итоге  молодой  человек мобилен,  готов к  экспериментам,  участию  в  акциях,  митингах,  погромах.  При  этом  готовность  к  подобным действиям  усиливается  из-за его  низкой  материальной  обеспеченности,  в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с   чем   участие   в 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проплаченных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   кем-либо   акциях    протеста   может  рассматриваться  как допустимая  возможность дополнительного заработка. </w:t>
      </w:r>
    </w:p>
    <w:p w:rsidR="004C79CF" w:rsidRPr="00422691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691">
        <w:rPr>
          <w:rFonts w:ascii="Times New Roman" w:hAnsi="Times New Roman" w:cs="Times New Roman"/>
          <w:b/>
          <w:i/>
          <w:sz w:val="28"/>
          <w:szCs w:val="28"/>
        </w:rPr>
        <w:t xml:space="preserve">Эффективные   механизмы      и   формы  работы,   соответствующие   специфике  региона. </w:t>
      </w:r>
    </w:p>
    <w:p w:rsidR="004C79CF" w:rsidRPr="004C79CF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Основные  действия  по  снижению  экстремистских  проявлений  в  молодежной  среде должны быть ориентированы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оптимизацию     социальной   среды   (в   целом), </w:t>
      </w:r>
      <w:r w:rsidR="00422691">
        <w:rPr>
          <w:rFonts w:ascii="Times New Roman" w:hAnsi="Times New Roman" w:cs="Times New Roman"/>
          <w:sz w:val="28"/>
          <w:szCs w:val="28"/>
        </w:rPr>
        <w:t xml:space="preserve"> в  которой  находятся  молодые</w:t>
      </w:r>
      <w:r w:rsidRPr="004C79CF">
        <w:rPr>
          <w:rFonts w:ascii="Times New Roman" w:hAnsi="Times New Roman" w:cs="Times New Roman"/>
          <w:sz w:val="28"/>
          <w:szCs w:val="28"/>
        </w:rPr>
        <w:t xml:space="preserve"> россияне,  ее  улучшение,    создание   в  ней   простран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ств   дл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>я   конструктивного</w:t>
      </w:r>
      <w:r w:rsidR="00422691">
        <w:rPr>
          <w:rFonts w:ascii="Times New Roman" w:hAnsi="Times New Roman" w:cs="Times New Roman"/>
          <w:sz w:val="28"/>
          <w:szCs w:val="28"/>
        </w:rPr>
        <w:t xml:space="preserve"> </w:t>
      </w:r>
      <w:r w:rsidRPr="004C79CF">
        <w:rPr>
          <w:rFonts w:ascii="Times New Roman" w:hAnsi="Times New Roman" w:cs="Times New Roman"/>
          <w:sz w:val="28"/>
          <w:szCs w:val="28"/>
        </w:rPr>
        <w:t xml:space="preserve">взаимодействия,  стимулирования  у  молодежи  положительных  эмоций  от  участия  в  реализации  социальных  проектов,  от  анализа  достижимых  перспектив,  а  также  от  реального опыта решения проблем  молодого поколения: </w:t>
      </w:r>
    </w:p>
    <w:p w:rsidR="004C79CF" w:rsidRPr="004C79CF" w:rsidRDefault="004C79CF" w:rsidP="004226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формирование  механизмов  оптимизации  молодежного  экстремистского  поля,  разработку   методов  его  разрушения,   организацию   на  его   месте   конструктивных  социальных зон;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создание    механизмов    эффективного     влияния   на   процесс   социализации  личности   молодого   человека,  включения    его  в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  пространство  ближайшего  сообщества  и  социума  в  целом.  Итогом  такой  работы  должно  стать  формирование  толерантной,  ответственной,  успешной  личности,  ориентированной  на ценности  гражданственности  и  патриотизма; </w:t>
      </w:r>
    </w:p>
    <w:p w:rsidR="004C79CF" w:rsidRPr="004C79CF" w:rsidRDefault="002F2E00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разработку </w:t>
      </w:r>
      <w:r w:rsidR="004C79CF" w:rsidRPr="004C79CF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spellStart"/>
      <w:r w:rsidR="004C79CF" w:rsidRPr="004C79CF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="004C79CF" w:rsidRPr="004C79CF">
        <w:rPr>
          <w:rFonts w:ascii="Times New Roman" w:hAnsi="Times New Roman" w:cs="Times New Roman"/>
          <w:sz w:val="28"/>
          <w:szCs w:val="28"/>
        </w:rPr>
        <w:t xml:space="preserve"> работы, нацеленной  на 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79CF" w:rsidRPr="004C79CF">
        <w:rPr>
          <w:rFonts w:ascii="Times New Roman" w:hAnsi="Times New Roman" w:cs="Times New Roman"/>
          <w:sz w:val="28"/>
          <w:szCs w:val="28"/>
        </w:rPr>
        <w:t xml:space="preserve">ненормативной  агрессии,  развитие  умений  социального  взаимодействия, рефлексии, </w:t>
      </w:r>
      <w:proofErr w:type="spellStart"/>
      <w:r w:rsidR="004C79CF" w:rsidRPr="004C79C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="004C79CF" w:rsidRPr="004C79CF">
        <w:rPr>
          <w:rFonts w:ascii="Times New Roman" w:hAnsi="Times New Roman" w:cs="Times New Roman"/>
          <w:sz w:val="28"/>
          <w:szCs w:val="28"/>
        </w:rPr>
        <w:t xml:space="preserve">,    формирование     навыков   толерантного    поведения,    выхода   из  деструктивных культов, организаций, субкультур. </w:t>
      </w:r>
    </w:p>
    <w:p w:rsidR="004C79CF" w:rsidRPr="002F2E00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E00">
        <w:rPr>
          <w:rFonts w:ascii="Times New Roman" w:hAnsi="Times New Roman" w:cs="Times New Roman"/>
          <w:b/>
          <w:i/>
          <w:sz w:val="28"/>
          <w:szCs w:val="28"/>
        </w:rPr>
        <w:t xml:space="preserve">Лучшие образцы  (модели),  примеры алгоритмов действии или дорожных карт. 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Возможные модели профилактики экстремизма, </w:t>
      </w:r>
    </w:p>
    <w:p w:rsidR="004C79CF" w:rsidRPr="004C79CF" w:rsidRDefault="002F2E00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C79CF" w:rsidRPr="004C79CF">
        <w:rPr>
          <w:rFonts w:ascii="Times New Roman" w:hAnsi="Times New Roman" w:cs="Times New Roman"/>
          <w:sz w:val="28"/>
          <w:szCs w:val="28"/>
        </w:rPr>
        <w:t xml:space="preserve">Модель   профилактики,   основанная    на   усилении   роли   традиционных  институтов социализации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В  основе  данной  модели  лежит  идея  рационального  сокращения  свободного,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 неконтролируемого     пространства   социализации     молодого   человека.   Действия  органов   власти    должны     быть   направлены     на   усиление    и   интеграцию  воспитательного    воздействия   семьи,   школы,    учреждений    профессионального образования   различного   уровня,   общественных   объединений,   средств   массовой  информации.   Жизнедеятельность   подростка   или   молодого   человека   протекает   в  искусственно   созданных   конструктивных,   позитивных   полях,   в   рамках   которых  происходит  его  взросление,  усвоение  норм  и  стереотипов  поведения  в  обществе, решение    важнейших     мировоззренческих     проблем.   Основным     ресурсом 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>модели     является    система    образования,    представляющая       собой    наиболее  организованный,     проникающий      практически    во  все  сферы   жизнедеятельности  общес</w:t>
      </w:r>
      <w:r w:rsidR="002F2E00">
        <w:rPr>
          <w:rFonts w:ascii="Times New Roman" w:hAnsi="Times New Roman" w:cs="Times New Roman"/>
          <w:sz w:val="28"/>
          <w:szCs w:val="28"/>
        </w:rPr>
        <w:t>тва,  институ</w:t>
      </w:r>
      <w:r w:rsidRPr="004C79CF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  основе   модели   лежит   средовой   подход,   когда   государством  и   местным  </w:t>
      </w:r>
      <w:r w:rsidR="002F2E00">
        <w:rPr>
          <w:rFonts w:ascii="Times New Roman" w:hAnsi="Times New Roman" w:cs="Times New Roman"/>
          <w:sz w:val="28"/>
          <w:szCs w:val="28"/>
        </w:rPr>
        <w:t>самоуправл</w:t>
      </w:r>
      <w:r w:rsidRPr="004C79CF">
        <w:rPr>
          <w:rFonts w:ascii="Times New Roman" w:hAnsi="Times New Roman" w:cs="Times New Roman"/>
          <w:sz w:val="28"/>
          <w:szCs w:val="28"/>
        </w:rPr>
        <w:t>ением      создаются   такие   условия   для   м</w:t>
      </w:r>
      <w:r w:rsidR="002F2E00">
        <w:rPr>
          <w:rFonts w:ascii="Times New Roman" w:hAnsi="Times New Roman" w:cs="Times New Roman"/>
          <w:sz w:val="28"/>
          <w:szCs w:val="28"/>
        </w:rPr>
        <w:t xml:space="preserve">олодого    человека,   которые </w:t>
      </w:r>
      <w:r w:rsidRPr="004C79CF">
        <w:rPr>
          <w:rFonts w:ascii="Times New Roman" w:hAnsi="Times New Roman" w:cs="Times New Roman"/>
          <w:sz w:val="28"/>
          <w:szCs w:val="28"/>
        </w:rPr>
        <w:t xml:space="preserve">существенно     снижают    проявления    экстремисткой     активности.   Для   успешной  реализации    модели   необходимо    создание   и  развитие   позитивных    молодежных  средств   массовой   информации     (при  полном   обеспечении   этими   СМИ   свободы  печати), способных выполнять гражданскую, социализирующую функцию.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>Важное  место  в  общей  системе  профилактики  отводится  деятельности  детских  и  молодежных  общественных  об</w:t>
      </w:r>
      <w:r w:rsidR="002F2E00">
        <w:rPr>
          <w:rFonts w:ascii="Times New Roman" w:hAnsi="Times New Roman" w:cs="Times New Roman"/>
          <w:sz w:val="28"/>
          <w:szCs w:val="28"/>
        </w:rPr>
        <w:t>ъединений,  задачей  которых  яв</w:t>
      </w:r>
      <w:r w:rsidRPr="004C79CF">
        <w:rPr>
          <w:rFonts w:ascii="Times New Roman" w:hAnsi="Times New Roman" w:cs="Times New Roman"/>
          <w:sz w:val="28"/>
          <w:szCs w:val="28"/>
        </w:rPr>
        <w:t>ляется  организация  позитивного  развивающего  досуга  подростков  и  молодежи.  Чтобы  их  деятельность  была  эффективной  и  привлекательной  для  молодого  поколения  требуется  оказание  органами  власти  системной  комплексной  поддержки  подобным  объединениям.  Это  п</w:t>
      </w:r>
      <w:r w:rsidR="002F2E00">
        <w:rPr>
          <w:rFonts w:ascii="Times New Roman" w:hAnsi="Times New Roman" w:cs="Times New Roman"/>
          <w:sz w:val="28"/>
          <w:szCs w:val="28"/>
        </w:rPr>
        <w:t>озволит     развить    материал</w:t>
      </w:r>
      <w:r w:rsidRPr="004C79CF">
        <w:rPr>
          <w:rFonts w:ascii="Times New Roman" w:hAnsi="Times New Roman" w:cs="Times New Roman"/>
          <w:sz w:val="28"/>
          <w:szCs w:val="28"/>
        </w:rPr>
        <w:t xml:space="preserve">ьно-техническую      базу,    кадровый,    социальный,  творческий потенциал общественных организаций.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Данная     модель     может    рассматриваться      как    вариант    оперативного  вмешательства государства в ситуацию  в случае роста экстремистских проявлений  в  молодежной   среде.   Также  данная  модель  может  быть  применена  и  в  отдельных  регионах,  находящихся  на  периферии,  где  слабо  развито общественное  молодежное  движение,  и  процесс  социализации  молодого  поколения,  в  основном,  протекает  в  рамках традиционных институтов.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Реализация  данной   модели   предполагает   формирование   правового   сознания  молодежи,  ее  информирование  о  правовых  последствиях  участия  в  экстремистской  деятельности (приложение).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</w:t>
      </w:r>
      <w:r w:rsidR="002F2E00">
        <w:rPr>
          <w:rFonts w:ascii="Times New Roman" w:hAnsi="Times New Roman" w:cs="Times New Roman"/>
          <w:sz w:val="28"/>
          <w:szCs w:val="28"/>
        </w:rPr>
        <w:t xml:space="preserve"> 2.</w:t>
      </w:r>
      <w:r w:rsidRPr="004C79CF">
        <w:rPr>
          <w:rFonts w:ascii="Times New Roman" w:hAnsi="Times New Roman" w:cs="Times New Roman"/>
          <w:sz w:val="28"/>
          <w:szCs w:val="28"/>
        </w:rPr>
        <w:t xml:space="preserve">Модель    профилактической     работы,    ориентированная     на  снижение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деструктивного потенциала молодежных субкультур. </w:t>
      </w:r>
    </w:p>
    <w:p w:rsidR="002F2E00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В   основе   данной    модели    лежит   деятельность    государства    и  местного  самоуправления      по  разработке    механизмов,    направленных      на  оптимизацию  функционирования        разнообразных       молодежных       </w:t>
      </w: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сообществ,      </w:t>
      </w:r>
      <w:r w:rsidR="002F2E00" w:rsidRPr="004C79CF">
        <w:rPr>
          <w:rFonts w:ascii="Times New Roman" w:hAnsi="Times New Roman" w:cs="Times New Roman"/>
          <w:sz w:val="28"/>
          <w:szCs w:val="28"/>
        </w:rPr>
        <w:t>являющихся</w:t>
      </w:r>
      <w:r w:rsidRPr="004C79CF">
        <w:rPr>
          <w:rFonts w:ascii="Times New Roman" w:hAnsi="Times New Roman" w:cs="Times New Roman"/>
          <w:sz w:val="28"/>
          <w:szCs w:val="28"/>
        </w:rPr>
        <w:t xml:space="preserve">  носителями    тех  или   иных   субкультур,   существующих      в  современной    России.  Молодое  поколение  переживает сегодня  бурный рост разнообразных  неформальных  молодежных  объединений,  движений,  групп,  объединяющихся   по  самым  разным  основаниям.  Некоторые из этих  субкультур  носят ярко  выраженный  экстремистский  характер.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Сегодня    именно     молодежные     субкультуры     могут    рассматриваться     как структуры,  формирующие  и  реализующие  экстремистскую  активность.  В  связи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этим  профилактика  экстремизма  в  молодежной  среде  может  идти  в  направлении снижения      деструктивного      потенциала      молодежных       субкультур.     Учитывая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изложенное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, можно выделить две базовые стратегии реализации данной модели.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Во-первых,      это   деятельность,     ориентированная       на   разрушение      и/или  переориентацию  молодежных  субкультур,  осуществляемая  специалистами.  В  этих  целях   необходимо   создавать     поля   для   реализации   агрессивных,    экстремальных  проявлений      молодых       людей,     удерживая      их    в    рамках     действующего  законодательства  и  социальных  норм.  Наиболее  успешно  эта  стратегия  может  быть  реализована  через  развитие   экстремальных   видов   спорта   содержащих  элементы  риска— </w:t>
      </w:r>
      <w:proofErr w:type="gramStart"/>
      <w:r w:rsidR="002F2E00" w:rsidRPr="004C79CF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="002F2E00" w:rsidRPr="004C79CF">
        <w:rPr>
          <w:rFonts w:ascii="Times New Roman" w:hAnsi="Times New Roman" w:cs="Times New Roman"/>
          <w:sz w:val="28"/>
          <w:szCs w:val="28"/>
        </w:rPr>
        <w:t>ьпинизм</w:t>
      </w:r>
      <w:r w:rsidRPr="004C79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спидвэй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, сноуборд,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паркур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и т.д. При  этом  параллельно, там,  где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 возможно,     происходит      разрушение     «управленческого       ядра»    носителей  субкультуры,   а  также   перевод   молодежного  сообщества   в   новое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деятельностное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русло позитивной  направленности.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Во-вторых, деятельность,  направленная  на создание  и  внедрение  в  молодежное  поле  новых субкультур, являющихся  социально  позитивными  или же  имитирующих  экстремистскую      активность.     Здесь   органы    власти    создают    и   финансируют  молодежное   объединение,   которое   имеет   привлекательный   для   молодежи   образ,  стиль    отношений,     тип   деятельности     и  во</w:t>
      </w:r>
      <w:r w:rsidR="002F2E00">
        <w:rPr>
          <w:rFonts w:ascii="Times New Roman" w:hAnsi="Times New Roman" w:cs="Times New Roman"/>
          <w:sz w:val="28"/>
          <w:szCs w:val="28"/>
        </w:rPr>
        <w:t>вл</w:t>
      </w:r>
      <w:r w:rsidRPr="004C79CF">
        <w:rPr>
          <w:rFonts w:ascii="Times New Roman" w:hAnsi="Times New Roman" w:cs="Times New Roman"/>
          <w:sz w:val="28"/>
          <w:szCs w:val="28"/>
        </w:rPr>
        <w:t xml:space="preserve">екает    в   сферу    своего   влияния  максимально   большое      количество   молодежи.      Оптимальным      выглядит    создание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нескольких     таких   движений,    реализующих      интересы     и  предпочтения     разных  категорий молодежи.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Особое  внимание необходимо обратить на работу с объединениями спортивных болельщиков.    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Фанатские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   спортивные     объединения      в   определенной      степени  становятся   носителями   экстремистских   настроений   в  молодежной   среде.   В   этой  связи необходима продуманная  работа с данной  категорией молодежи.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Данная     модель     профилактической       работы     имеет    ряд  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положительных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lastRenderedPageBreak/>
        <w:t>особенностей.   Так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частности,   она  базируется   на   использовании   естественных  процессов,  происходящих  в  молодежной  среде,  что  предполагает  «мягкий»  вариант  профилактики экстремистской активности, учет интересов  и  предпочтений молодых  людей.   В   то   же   время   реализация   данной   модели   затруднена   из-за   отсутствия  подготовленных      соответствующим       образом   специалистов,     ограниченного     числа  специализированных        учреждений,      системно    работающих       с  представителями</w:t>
      </w:r>
      <w:r w:rsidR="002F2E00">
        <w:rPr>
          <w:rFonts w:ascii="Times New Roman" w:hAnsi="Times New Roman" w:cs="Times New Roman"/>
          <w:sz w:val="28"/>
          <w:szCs w:val="28"/>
        </w:rPr>
        <w:t xml:space="preserve"> </w:t>
      </w:r>
      <w:r w:rsidRPr="004C79CF">
        <w:rPr>
          <w:rFonts w:ascii="Times New Roman" w:hAnsi="Times New Roman" w:cs="Times New Roman"/>
          <w:sz w:val="28"/>
          <w:szCs w:val="28"/>
        </w:rPr>
        <w:t xml:space="preserve">молодежных  субкультур,  недостаточной  информированностью  государственных  и  муниципальных       органов     власти   о   молодежных      субкультурах      и   процессах,  протекающих в молодежных сообществах. </w:t>
      </w:r>
    </w:p>
    <w:p w:rsidR="004C79CF" w:rsidRPr="002F2E00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2E00">
        <w:rPr>
          <w:rFonts w:ascii="Times New Roman" w:hAnsi="Times New Roman" w:cs="Times New Roman"/>
          <w:b/>
          <w:i/>
          <w:sz w:val="28"/>
          <w:szCs w:val="28"/>
        </w:rPr>
        <w:t xml:space="preserve">Методика  оценки  качества  работы,   анализа   эффективности  принимаемых  мер, учета специфичных условий региона.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Оценить  качество работы,  проанализировать  эффективность  принимаемых  мер  можно через призму проверки соблюдения ряда рекомендаций.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   целях   профилактики     экстремизма    и  формирования      межнационального  согласия в студенческой среде необходимо: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1.     Повысить  роль  студенческих  общественных  объединений  в  жизни  вуза,  степень их влияния на процессы  в студенческой среде;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2.     Организовать   в  образовательных  учреждениях   факультативные   курсы  по  изучению    законодательства    в  сфере   противодействия     экстремизму,   создать  стенды 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    направленности    в  корпусах    учебных    заведений   и  студенческих    общежитиях,     активнее   привлекать    органы   правопорядка     к  этой  работе;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3.      Организовать    мониторинг     учебных    программ    и  пособий    с  целью  выявления      материалов,     направленных      на    разжигание      межнациональных конфликтов;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4.   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Установить одним  из  критериев качества воспитательной работы  в вузах  количественный     показатель,   отражающий      зависимость    ее  состояния   от  числа  студентов,  привлеченных  к у головной  и,  в  отдельных  случаях,  к  административной  ответственности.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  Возможно   также,   что   этот   критерий   должен   учитываться   при  экспертизе показателей деятельности вузов для их государственной аккредитации;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5.     Разработать  и  реализовать  с  участием  национальных  диаспор  комплекс  мероприятий     по  развитию    межнационального     диалога    и  интернационализма     в  студенческой среде,  включая создание  клубов  интернациональной дружбы;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6.     Ввести     в   учебные      программы      образовательных       учреждений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преподавание основ  межнационального общения  и  интернационального  воспитания  учащихся;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7.     В  рамках  воспитательной  работы  образовательных  учреждений  усилить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внимание  к  мероприятиям  по  пропаганде  культуры  и  традиций  народов  России  и  обучению  навыкам  бесконфликтного  общения,  а  также  просвещению  учащихся  о социальной опасности преступлений  на почве ненависти для российского общества; </w:t>
      </w:r>
    </w:p>
    <w:p w:rsidR="002F2E00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8.     Внедрять  в  вузах  специальные  комплексные  программы  по  адаптации  и  интеграции    студентов   из   субъектов  Российской    Федерации 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Северо-Кавказского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федерального  округа   и   оказывать   содействие   инициативам   по   их   поддержке  со  стороны различных общественных организаций,  в т.ч.  национальных диаспор; </w:t>
      </w:r>
    </w:p>
    <w:p w:rsidR="002F2E00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9.     Ввести     в   штат     студенческих     общежитий       специалистов      по  воспитательной работе с иногородними  и  иностранными студентами; </w:t>
      </w:r>
    </w:p>
    <w:p w:rsidR="004C79CF" w:rsidRPr="004C79CF" w:rsidRDefault="004C79CF" w:rsidP="002F2E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10.   Создавать    в  вузах  добровольные     интернациональные       студенческие  дружины  для  поддержания  общественного  порядка  и  предупреждения  конфликтов  на  почве  этнической  неприязни  на  территории  учебных  заведений,  общежитий   и  студенческих городков;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Элементы   представленных   моделей   в  той   или   иной   степени   реализуются   в  современной      России.   Например,   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органы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   но   делам    молодежи     реализуют традиционную      модель   профилактики     экстремистской     активности,    опираясь    на  деятельность учреждений  по работе с  молодежью, зарегистрированных молодежных  объединений,     пытаясь    вовлечь    подростков    и   молодых    людей     в  социально  одобряемые     формы     активности,    решить    некоторые     социально-экономические  проблемы   молодых   людей.   Наиболее   оптимальным   вариантом   сегодня   является синтетическая модель,  включающая  в себя основные элементы вышеописанных.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9CF" w:rsidRPr="002F2E00" w:rsidRDefault="004C79CF" w:rsidP="002F2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F2E00">
        <w:rPr>
          <w:rFonts w:ascii="Times New Roman" w:hAnsi="Times New Roman" w:cs="Times New Roman"/>
          <w:b/>
          <w:i/>
          <w:sz w:val="28"/>
          <w:szCs w:val="28"/>
        </w:rPr>
        <w:t>Примерный план  мероприятий (дорожной  карты) по внедрению в деятельность  образовательных организаций представленной  методики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 1 .Пояснительная записка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</w:t>
      </w:r>
      <w:r w:rsidRPr="00E54B9F">
        <w:rPr>
          <w:rFonts w:ascii="Times New Roman" w:hAnsi="Times New Roman" w:cs="Times New Roman"/>
          <w:sz w:val="28"/>
          <w:szCs w:val="28"/>
          <w:u w:val="single"/>
        </w:rPr>
        <w:t>Коммуникативный-   аспект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 xml:space="preserve">       В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 образовательной     организации    (далее   -   ОО)  создается  пространство,  обеспечивающее  успешное  функционирование  и  развитие  межкультурного        взаимодействия.       Формирование        опыта     межкультурного  взаимодействия   у   студентов   возможно   в   системе   аудиторной     и  внеаудиторной  деятельности.  В  работе  по  расширению  и  углублению  коммуникативных  знаний  и  умений  у  студентов  при  изучении  различных  дисциплин  целесообразно  обращать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внимание       будущих      специалистов      на     особенности      взаимодействия       с  представителями       различных     культур.    Подчеркивая      специфику'     построения  отношений      с  людьми     различных    культур    и   национальностей,     у   студентов  необходимо  формировать  потребность  в  изучении  истории,  психологии  и  культуры  разных  народов,  иностранных  </w:t>
      </w:r>
      <w:r w:rsidRPr="004C79CF">
        <w:rPr>
          <w:rFonts w:ascii="Times New Roman" w:hAnsi="Times New Roman" w:cs="Times New Roman"/>
          <w:sz w:val="28"/>
          <w:szCs w:val="28"/>
        </w:rPr>
        <w:lastRenderedPageBreak/>
        <w:t>языков   Расширение  и  углубление  коммуникативных  знаний    и  умений   у  студентов    с  учетом   перспективы     развития   у  них   опыта  межкультурного  взаимодействия  —  важная  задача  преподавателей  ОО.  Педагог ОО  должен     знать    этнические      стереотипы     студентов     и    создавать    условия,  обеспечивающие  осознание  молодыми  людьми  тех  из  них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оторые  «блокируют» эффективное     межкультурное     взаимодействие,     и  устранение    таких  стереотипов.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>Приобретая  коммуникативные  знания  и  у</w:t>
      </w:r>
      <w:r w:rsidR="00E54B9F">
        <w:rPr>
          <w:rFonts w:ascii="Times New Roman" w:hAnsi="Times New Roman" w:cs="Times New Roman"/>
          <w:sz w:val="28"/>
          <w:szCs w:val="28"/>
        </w:rPr>
        <w:t>м</w:t>
      </w:r>
      <w:r w:rsidRPr="004C79CF">
        <w:rPr>
          <w:rFonts w:ascii="Times New Roman" w:hAnsi="Times New Roman" w:cs="Times New Roman"/>
          <w:sz w:val="28"/>
          <w:szCs w:val="28"/>
        </w:rPr>
        <w:t xml:space="preserve">ения,  необходимые  для  осуществления  эффективного  межкультурного диалога  на учебных  занятиях, студент  в дальнейшем  включается   в  различные  формы  массовой  и  групповой   внеаудиторной  работы,   в  которых  возможно  использование  этих  знаний  и  умений  в  условиях  интенсивного  общения   с   коллегами  —   студентами   из   стран   ближнего   и   дальнего   зарубежья,  представителями  народов,  проживающих  на  территории  Российской  Федерации,  в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ходе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которого приобретается опыт межкультурного взаимодействия.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</w:t>
      </w:r>
      <w:r w:rsidRPr="00E54B9F">
        <w:rPr>
          <w:rFonts w:ascii="Times New Roman" w:hAnsi="Times New Roman" w:cs="Times New Roman"/>
          <w:sz w:val="28"/>
          <w:szCs w:val="28"/>
          <w:u w:val="single"/>
        </w:rPr>
        <w:t>Когнитивный  аспект.</w:t>
      </w:r>
      <w:r w:rsidRPr="004C79CF">
        <w:rPr>
          <w:rFonts w:ascii="Times New Roman" w:hAnsi="Times New Roman" w:cs="Times New Roman"/>
          <w:sz w:val="28"/>
          <w:szCs w:val="28"/>
        </w:rPr>
        <w:t xml:space="preserve">  В  ОО  создаются  условия,  обеспечивающие  интенсивное  развитие     познавательных      стратегий     личности,     формирования       творческой  активности      у   будущего      специалиста.     В    образовательном       пространстве  образовательной   организации   студент   углубляет   и     расширяет   знания    и   умения профессионального   и   общеобразовательного   характера,   совершенствует   способы  самостоятельного  приобретения  таковых.  В  системе  аудиторных  и  внеаудиторных  занятий  студент  имеет  возможность  освоить  исторические   вехи  развития  разных  культур    и   народов,    языки    различных     народов,    философские      воззрения  представителей  различных  культур,  традиции  и  обычаи  национальных  сообществ,  приобрести опыт осуществления межкультурного диалога.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B9F">
        <w:rPr>
          <w:rFonts w:ascii="Times New Roman" w:hAnsi="Times New Roman" w:cs="Times New Roman"/>
          <w:sz w:val="28"/>
          <w:szCs w:val="28"/>
          <w:u w:val="single"/>
        </w:rPr>
        <w:t xml:space="preserve">     Мотивационный      аспект.</w:t>
      </w:r>
      <w:r w:rsidRPr="004C79CF">
        <w:rPr>
          <w:rFonts w:ascii="Times New Roman" w:hAnsi="Times New Roman" w:cs="Times New Roman"/>
          <w:sz w:val="28"/>
          <w:szCs w:val="28"/>
        </w:rPr>
        <w:t xml:space="preserve">  В   СЮ   создаются   предпосылки     для  обнаружения  личностью   жизненных   смыслов   и   ценностей,   а   также   реализации   интересов   и  потребностей    личного    и   социального    характера.    У   будущего    специалиста  необходимо    сформировать     потребность    в  межкультурном     взаимодействии     как  важнейшую   потребность  для  личностного   развития   и   профессионального   роста.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Выпускник      современного     вуза   уже    не   может     довольствоваться     только  профессиональными        знаниями      и   умениями,      ему     необходимы      знания  </w:t>
      </w:r>
      <w:proofErr w:type="spellStart"/>
      <w:r w:rsidRPr="004C79CF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4C79CF">
        <w:rPr>
          <w:rFonts w:ascii="Times New Roman" w:hAnsi="Times New Roman" w:cs="Times New Roman"/>
          <w:sz w:val="28"/>
          <w:szCs w:val="28"/>
        </w:rPr>
        <w:t xml:space="preserve">     характера.   Учитывая    интенсивную    интеграцию     современной  науки    и  образования,    всех   сфер   производственной      и   непроизводственной  деятельности    (туристической     и   др.),  будущего    специалиста     целесообразно  ориентировать     на  осознание    значимости     межкультурного     взаимодействия     в  социальной     и  профессиональной      жизни,    развивать   у   него   потребность    в  совершенствовании  деловых   и   дружеских  </w:t>
      </w:r>
      <w:r w:rsidRPr="004C79CF">
        <w:rPr>
          <w:rFonts w:ascii="Times New Roman" w:hAnsi="Times New Roman" w:cs="Times New Roman"/>
          <w:sz w:val="28"/>
          <w:szCs w:val="28"/>
        </w:rPr>
        <w:lastRenderedPageBreak/>
        <w:t xml:space="preserve">отношений   с   представителями   разных  культур и  народов, опыта межкультурного взаимодействия.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Управленческий  аспект.  В  ОО  имеются  значительные  ресурсы  для  управления  и  самоуправления  процессом  межкультурной  адаптации  студентов.  Руководству  и  преподавателям     университетов     в  процессе    разработки    концепции     развития  образовательной     организации     необходимо     четко   определить    стратегические  ориентиры  социальной  и  профессиональной  адаптации  студенческой  молодежи,  в  том   числе   межкультурной   адаптации  будущего  специалиста.   При   планировании,  организации,  контроле  образовательного  процесса,  определении  средств  и  способов  мотивации   его  участников   целесообразно   учитывать  специфику   факультета,   его  традиции,    состав  преподавателей     и  студентов.   Важно    выявить    возможности  общеуниверситетских      и  факультетских    кафедр,  обеспечивающих      аудиторную    и  внеаудиторную  деятельность  студентов  по  учебным  дисциплинам.  Педагогически  обоснованные,     ориентированные     на   качественную    межкультурную      адаптацию  студенческой  молодежи,  цель  и  задачи,  отбор  содержания  учебно-воспитательной  работы,  выбор  методов,  средств  и  форм  организац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ии  ау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диторных  и  внеаудиторных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занятий,   объективная   оценка   результативности    работы   студентов   по  освоению  знаний  и  умений  обеспечивают  развитие  опыта  межкультурного  взаимодействия  и  успешную межкультурную адаптацию студентов.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     Эмоциональный       аспект.   В   ОО   создаются     условия   для   формирования  психологически       комфортной       жизнедеятельности       студента,      реализации эмоциональных   потенциалов  личности,   проявления   высоких  чувств   и   целостном  функционировании   интеллектуальной,   волевой   и   эмоциональной   сфер  личности.  </w:t>
      </w:r>
    </w:p>
    <w:p w:rsidR="004C79CF" w:rsidRPr="004C79CF" w:rsidRDefault="004C79CF" w:rsidP="00E54B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79CF">
        <w:rPr>
          <w:rFonts w:ascii="Times New Roman" w:hAnsi="Times New Roman" w:cs="Times New Roman"/>
          <w:sz w:val="28"/>
          <w:szCs w:val="28"/>
        </w:rPr>
        <w:t xml:space="preserve">Межкультурная  образовательная  среда  привносит  во  все  формы  жизнедеятельности  молодого      человека     значительный      эмоциональный       заряд.    Построение  межкультурных       и    межнациональных        отношений      требует     постоянного  самосовершенствования       личности.    Совершенствуя      свои    интеллектуальные,  эстетические  и  нравственные  начала,  студент  совершенствует опыт  эмоционального  реагирования.     Эмоциональная      жизнь    студенческой     молодежи      богата   и  разнообразна.  Эмоционально  привлекательная  атмосфера  совместной  аудиторной  и  внеаудиторной     деятельности    студентов   разных    национальностей     и   культур  обогащает  их  социальный  и  профессиональный  арсенал,  стимулирует  у  них  интерес  к   межкультурному       диалогу',   формирует     потребность     в   </w:t>
      </w:r>
      <w:proofErr w:type="gramStart"/>
      <w:r w:rsidRPr="004C79CF">
        <w:rPr>
          <w:rFonts w:ascii="Times New Roman" w:hAnsi="Times New Roman" w:cs="Times New Roman"/>
          <w:sz w:val="28"/>
          <w:szCs w:val="28"/>
        </w:rPr>
        <w:t>межкультурном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9CF">
        <w:rPr>
          <w:rFonts w:ascii="Times New Roman" w:hAnsi="Times New Roman" w:cs="Times New Roman"/>
          <w:sz w:val="28"/>
          <w:szCs w:val="28"/>
        </w:rPr>
        <w:t>взаимодействии</w:t>
      </w:r>
      <w:proofErr w:type="gramEnd"/>
      <w:r w:rsidRPr="004C79CF">
        <w:rPr>
          <w:rFonts w:ascii="Times New Roman" w:hAnsi="Times New Roman" w:cs="Times New Roman"/>
          <w:sz w:val="28"/>
          <w:szCs w:val="28"/>
        </w:rPr>
        <w:t>,</w:t>
      </w:r>
      <w:r w:rsidR="00E54B9F">
        <w:rPr>
          <w:rFonts w:ascii="Times New Roman" w:hAnsi="Times New Roman" w:cs="Times New Roman"/>
          <w:sz w:val="28"/>
          <w:szCs w:val="28"/>
        </w:rPr>
        <w:t xml:space="preserve"> обеспечивая успешную межкульту</w:t>
      </w:r>
      <w:r w:rsidRPr="004C79CF">
        <w:rPr>
          <w:rFonts w:ascii="Times New Roman" w:hAnsi="Times New Roman" w:cs="Times New Roman"/>
          <w:sz w:val="28"/>
          <w:szCs w:val="28"/>
        </w:rPr>
        <w:t xml:space="preserve">рную адаптацию. </w:t>
      </w:r>
    </w:p>
    <w:p w:rsidR="004C79CF" w:rsidRPr="004C79CF" w:rsidRDefault="004C79CF" w:rsidP="004C79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12E4" w:rsidRPr="004C79CF" w:rsidRDefault="003B12E4" w:rsidP="004C79C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12E4" w:rsidRPr="004C79CF" w:rsidSect="003044C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4C79CF"/>
    <w:rsid w:val="000012BE"/>
    <w:rsid w:val="00001C6A"/>
    <w:rsid w:val="000023A8"/>
    <w:rsid w:val="000027C2"/>
    <w:rsid w:val="000028FC"/>
    <w:rsid w:val="00002FA2"/>
    <w:rsid w:val="000030BA"/>
    <w:rsid w:val="0000326D"/>
    <w:rsid w:val="0000352F"/>
    <w:rsid w:val="000036A1"/>
    <w:rsid w:val="00003CDB"/>
    <w:rsid w:val="00003E5F"/>
    <w:rsid w:val="00004F53"/>
    <w:rsid w:val="0000589D"/>
    <w:rsid w:val="00005D12"/>
    <w:rsid w:val="00006D8B"/>
    <w:rsid w:val="00007212"/>
    <w:rsid w:val="00007397"/>
    <w:rsid w:val="000076F8"/>
    <w:rsid w:val="000079EC"/>
    <w:rsid w:val="000102D6"/>
    <w:rsid w:val="00010AD9"/>
    <w:rsid w:val="0001159D"/>
    <w:rsid w:val="000123A9"/>
    <w:rsid w:val="00012AB1"/>
    <w:rsid w:val="0001393A"/>
    <w:rsid w:val="00014BA4"/>
    <w:rsid w:val="000152DF"/>
    <w:rsid w:val="00015504"/>
    <w:rsid w:val="00016F2C"/>
    <w:rsid w:val="000172F8"/>
    <w:rsid w:val="0001783A"/>
    <w:rsid w:val="00020386"/>
    <w:rsid w:val="00020559"/>
    <w:rsid w:val="00020AE2"/>
    <w:rsid w:val="00020CD2"/>
    <w:rsid w:val="000218CD"/>
    <w:rsid w:val="00022054"/>
    <w:rsid w:val="00022255"/>
    <w:rsid w:val="00024A60"/>
    <w:rsid w:val="00025000"/>
    <w:rsid w:val="00025E0D"/>
    <w:rsid w:val="00026916"/>
    <w:rsid w:val="0002712F"/>
    <w:rsid w:val="00027ACD"/>
    <w:rsid w:val="000303B1"/>
    <w:rsid w:val="00030E22"/>
    <w:rsid w:val="0003116B"/>
    <w:rsid w:val="0003164E"/>
    <w:rsid w:val="00032F19"/>
    <w:rsid w:val="00033362"/>
    <w:rsid w:val="000336A9"/>
    <w:rsid w:val="000342EF"/>
    <w:rsid w:val="000348F3"/>
    <w:rsid w:val="000349B6"/>
    <w:rsid w:val="00034B3D"/>
    <w:rsid w:val="00034C55"/>
    <w:rsid w:val="000350DC"/>
    <w:rsid w:val="00035CCE"/>
    <w:rsid w:val="00036367"/>
    <w:rsid w:val="00036765"/>
    <w:rsid w:val="000368F0"/>
    <w:rsid w:val="00037628"/>
    <w:rsid w:val="00037BEC"/>
    <w:rsid w:val="00040A8D"/>
    <w:rsid w:val="00040AF0"/>
    <w:rsid w:val="00040CBF"/>
    <w:rsid w:val="00040EA1"/>
    <w:rsid w:val="00041785"/>
    <w:rsid w:val="000419F0"/>
    <w:rsid w:val="000426F8"/>
    <w:rsid w:val="000428F0"/>
    <w:rsid w:val="00043876"/>
    <w:rsid w:val="0004448B"/>
    <w:rsid w:val="000450A9"/>
    <w:rsid w:val="0004565F"/>
    <w:rsid w:val="00045CD4"/>
    <w:rsid w:val="00045DB2"/>
    <w:rsid w:val="00046A04"/>
    <w:rsid w:val="00047702"/>
    <w:rsid w:val="000509B7"/>
    <w:rsid w:val="00050EF4"/>
    <w:rsid w:val="00051027"/>
    <w:rsid w:val="000512EE"/>
    <w:rsid w:val="000523BA"/>
    <w:rsid w:val="00052FD0"/>
    <w:rsid w:val="0005352B"/>
    <w:rsid w:val="00053548"/>
    <w:rsid w:val="00053A93"/>
    <w:rsid w:val="00054387"/>
    <w:rsid w:val="00054FA4"/>
    <w:rsid w:val="000552A6"/>
    <w:rsid w:val="000556D0"/>
    <w:rsid w:val="000557A6"/>
    <w:rsid w:val="00055ECB"/>
    <w:rsid w:val="00055FB3"/>
    <w:rsid w:val="0005634F"/>
    <w:rsid w:val="0005656D"/>
    <w:rsid w:val="000569E3"/>
    <w:rsid w:val="00056A66"/>
    <w:rsid w:val="000575B4"/>
    <w:rsid w:val="00057B37"/>
    <w:rsid w:val="00057C9C"/>
    <w:rsid w:val="00057FFA"/>
    <w:rsid w:val="00060759"/>
    <w:rsid w:val="000607A0"/>
    <w:rsid w:val="00060CBB"/>
    <w:rsid w:val="0006110D"/>
    <w:rsid w:val="00061DBA"/>
    <w:rsid w:val="00063136"/>
    <w:rsid w:val="00063871"/>
    <w:rsid w:val="00063B01"/>
    <w:rsid w:val="00063B0C"/>
    <w:rsid w:val="00063DBA"/>
    <w:rsid w:val="00063DEB"/>
    <w:rsid w:val="00063DEE"/>
    <w:rsid w:val="00064188"/>
    <w:rsid w:val="000650EE"/>
    <w:rsid w:val="000659D0"/>
    <w:rsid w:val="00066998"/>
    <w:rsid w:val="00067E18"/>
    <w:rsid w:val="00070785"/>
    <w:rsid w:val="0007280F"/>
    <w:rsid w:val="00072E1D"/>
    <w:rsid w:val="00072EA9"/>
    <w:rsid w:val="00073162"/>
    <w:rsid w:val="00073365"/>
    <w:rsid w:val="00073710"/>
    <w:rsid w:val="00074E41"/>
    <w:rsid w:val="00075165"/>
    <w:rsid w:val="00075572"/>
    <w:rsid w:val="00077363"/>
    <w:rsid w:val="000775E0"/>
    <w:rsid w:val="00077908"/>
    <w:rsid w:val="00077979"/>
    <w:rsid w:val="00077D88"/>
    <w:rsid w:val="00077DAF"/>
    <w:rsid w:val="00077EA9"/>
    <w:rsid w:val="00080583"/>
    <w:rsid w:val="0008138A"/>
    <w:rsid w:val="00081949"/>
    <w:rsid w:val="00081B03"/>
    <w:rsid w:val="00081ECD"/>
    <w:rsid w:val="00082B8B"/>
    <w:rsid w:val="00083723"/>
    <w:rsid w:val="0008433F"/>
    <w:rsid w:val="000843F2"/>
    <w:rsid w:val="0008440E"/>
    <w:rsid w:val="0008446B"/>
    <w:rsid w:val="000844B8"/>
    <w:rsid w:val="00084CDB"/>
    <w:rsid w:val="00085634"/>
    <w:rsid w:val="00085BC3"/>
    <w:rsid w:val="00085D4C"/>
    <w:rsid w:val="0008678F"/>
    <w:rsid w:val="000869BB"/>
    <w:rsid w:val="000872C8"/>
    <w:rsid w:val="000879BB"/>
    <w:rsid w:val="00090168"/>
    <w:rsid w:val="00091AB5"/>
    <w:rsid w:val="00092C15"/>
    <w:rsid w:val="00092D1F"/>
    <w:rsid w:val="00092DE2"/>
    <w:rsid w:val="0009451B"/>
    <w:rsid w:val="00094F33"/>
    <w:rsid w:val="00095486"/>
    <w:rsid w:val="0009625B"/>
    <w:rsid w:val="0009654A"/>
    <w:rsid w:val="00096DC0"/>
    <w:rsid w:val="00097E5E"/>
    <w:rsid w:val="000A0147"/>
    <w:rsid w:val="000A0442"/>
    <w:rsid w:val="000A0BF3"/>
    <w:rsid w:val="000A0CE3"/>
    <w:rsid w:val="000A151B"/>
    <w:rsid w:val="000A19C9"/>
    <w:rsid w:val="000A217F"/>
    <w:rsid w:val="000A2E21"/>
    <w:rsid w:val="000A335C"/>
    <w:rsid w:val="000A379E"/>
    <w:rsid w:val="000A4067"/>
    <w:rsid w:val="000A4273"/>
    <w:rsid w:val="000A5420"/>
    <w:rsid w:val="000A59B2"/>
    <w:rsid w:val="000A61D0"/>
    <w:rsid w:val="000A622E"/>
    <w:rsid w:val="000A65D2"/>
    <w:rsid w:val="000A68AD"/>
    <w:rsid w:val="000B0691"/>
    <w:rsid w:val="000B1525"/>
    <w:rsid w:val="000B1AC9"/>
    <w:rsid w:val="000B2149"/>
    <w:rsid w:val="000B25BB"/>
    <w:rsid w:val="000B332B"/>
    <w:rsid w:val="000B39A5"/>
    <w:rsid w:val="000B4E22"/>
    <w:rsid w:val="000B56B7"/>
    <w:rsid w:val="000B5E5A"/>
    <w:rsid w:val="000B6162"/>
    <w:rsid w:val="000B6242"/>
    <w:rsid w:val="000B658B"/>
    <w:rsid w:val="000B6E4A"/>
    <w:rsid w:val="000B73DA"/>
    <w:rsid w:val="000B756A"/>
    <w:rsid w:val="000B76E6"/>
    <w:rsid w:val="000C0548"/>
    <w:rsid w:val="000C05CA"/>
    <w:rsid w:val="000C0611"/>
    <w:rsid w:val="000C1380"/>
    <w:rsid w:val="000C19B1"/>
    <w:rsid w:val="000C1AE6"/>
    <w:rsid w:val="000C322B"/>
    <w:rsid w:val="000C51BF"/>
    <w:rsid w:val="000C51E2"/>
    <w:rsid w:val="000C5DD8"/>
    <w:rsid w:val="000C7D6C"/>
    <w:rsid w:val="000D0131"/>
    <w:rsid w:val="000D0659"/>
    <w:rsid w:val="000D0803"/>
    <w:rsid w:val="000D0A50"/>
    <w:rsid w:val="000D0CA2"/>
    <w:rsid w:val="000D0E79"/>
    <w:rsid w:val="000D14A0"/>
    <w:rsid w:val="000D1908"/>
    <w:rsid w:val="000D1A49"/>
    <w:rsid w:val="000D1D93"/>
    <w:rsid w:val="000D1EBE"/>
    <w:rsid w:val="000D266F"/>
    <w:rsid w:val="000D3532"/>
    <w:rsid w:val="000D3D3C"/>
    <w:rsid w:val="000D4B90"/>
    <w:rsid w:val="000D54E0"/>
    <w:rsid w:val="000D5993"/>
    <w:rsid w:val="000D5B26"/>
    <w:rsid w:val="000D6FA6"/>
    <w:rsid w:val="000E0348"/>
    <w:rsid w:val="000E040B"/>
    <w:rsid w:val="000E07A3"/>
    <w:rsid w:val="000E07CA"/>
    <w:rsid w:val="000E0DAC"/>
    <w:rsid w:val="000E1601"/>
    <w:rsid w:val="000E1D23"/>
    <w:rsid w:val="000E2B10"/>
    <w:rsid w:val="000E500C"/>
    <w:rsid w:val="000E5848"/>
    <w:rsid w:val="000E75A0"/>
    <w:rsid w:val="000E7E22"/>
    <w:rsid w:val="000F1C06"/>
    <w:rsid w:val="000F2342"/>
    <w:rsid w:val="000F3339"/>
    <w:rsid w:val="000F3427"/>
    <w:rsid w:val="000F3646"/>
    <w:rsid w:val="000F3FB2"/>
    <w:rsid w:val="000F4A94"/>
    <w:rsid w:val="000F5C42"/>
    <w:rsid w:val="000F6543"/>
    <w:rsid w:val="000F6842"/>
    <w:rsid w:val="000F74ED"/>
    <w:rsid w:val="000F7BF0"/>
    <w:rsid w:val="000F7CD8"/>
    <w:rsid w:val="0010039F"/>
    <w:rsid w:val="001005A6"/>
    <w:rsid w:val="00100818"/>
    <w:rsid w:val="00100B9D"/>
    <w:rsid w:val="001010EA"/>
    <w:rsid w:val="00102FFE"/>
    <w:rsid w:val="001037B5"/>
    <w:rsid w:val="001040A5"/>
    <w:rsid w:val="001047CE"/>
    <w:rsid w:val="0010584F"/>
    <w:rsid w:val="00105FBA"/>
    <w:rsid w:val="00107CC7"/>
    <w:rsid w:val="00107F69"/>
    <w:rsid w:val="00111A74"/>
    <w:rsid w:val="00112C87"/>
    <w:rsid w:val="00113A67"/>
    <w:rsid w:val="00113C35"/>
    <w:rsid w:val="0011543E"/>
    <w:rsid w:val="00115975"/>
    <w:rsid w:val="00116493"/>
    <w:rsid w:val="00116755"/>
    <w:rsid w:val="00116756"/>
    <w:rsid w:val="00116BFF"/>
    <w:rsid w:val="00116E97"/>
    <w:rsid w:val="00116EFC"/>
    <w:rsid w:val="001174D9"/>
    <w:rsid w:val="00117769"/>
    <w:rsid w:val="001177A4"/>
    <w:rsid w:val="00117B18"/>
    <w:rsid w:val="00120328"/>
    <w:rsid w:val="001218EE"/>
    <w:rsid w:val="001218FC"/>
    <w:rsid w:val="001219B2"/>
    <w:rsid w:val="001224C1"/>
    <w:rsid w:val="001229CA"/>
    <w:rsid w:val="00122C8F"/>
    <w:rsid w:val="00122E65"/>
    <w:rsid w:val="0012368F"/>
    <w:rsid w:val="00123A1D"/>
    <w:rsid w:val="00123E7D"/>
    <w:rsid w:val="001242AC"/>
    <w:rsid w:val="00125EE5"/>
    <w:rsid w:val="00127234"/>
    <w:rsid w:val="00127299"/>
    <w:rsid w:val="0012759F"/>
    <w:rsid w:val="0013039B"/>
    <w:rsid w:val="0013113E"/>
    <w:rsid w:val="001312D7"/>
    <w:rsid w:val="00131445"/>
    <w:rsid w:val="00131654"/>
    <w:rsid w:val="00132858"/>
    <w:rsid w:val="00132AAC"/>
    <w:rsid w:val="00133250"/>
    <w:rsid w:val="001332FA"/>
    <w:rsid w:val="00135864"/>
    <w:rsid w:val="00135D1D"/>
    <w:rsid w:val="00135FF5"/>
    <w:rsid w:val="001361C0"/>
    <w:rsid w:val="001365FD"/>
    <w:rsid w:val="0013697D"/>
    <w:rsid w:val="00136D97"/>
    <w:rsid w:val="0013747F"/>
    <w:rsid w:val="001377AA"/>
    <w:rsid w:val="001405E1"/>
    <w:rsid w:val="00140EB7"/>
    <w:rsid w:val="00140FFA"/>
    <w:rsid w:val="0014118E"/>
    <w:rsid w:val="00141CD5"/>
    <w:rsid w:val="00142EE7"/>
    <w:rsid w:val="00144145"/>
    <w:rsid w:val="0014621D"/>
    <w:rsid w:val="0014629F"/>
    <w:rsid w:val="0014685D"/>
    <w:rsid w:val="00146E3A"/>
    <w:rsid w:val="00147291"/>
    <w:rsid w:val="001474F4"/>
    <w:rsid w:val="00147713"/>
    <w:rsid w:val="0014786C"/>
    <w:rsid w:val="00150A0C"/>
    <w:rsid w:val="00150CA6"/>
    <w:rsid w:val="00151EFA"/>
    <w:rsid w:val="00152472"/>
    <w:rsid w:val="0015314D"/>
    <w:rsid w:val="001537CD"/>
    <w:rsid w:val="001537F1"/>
    <w:rsid w:val="00153AB4"/>
    <w:rsid w:val="00156550"/>
    <w:rsid w:val="0015794F"/>
    <w:rsid w:val="00157F8B"/>
    <w:rsid w:val="00160840"/>
    <w:rsid w:val="00160A8B"/>
    <w:rsid w:val="0016142C"/>
    <w:rsid w:val="0016168B"/>
    <w:rsid w:val="00161EE7"/>
    <w:rsid w:val="0016229B"/>
    <w:rsid w:val="001636BF"/>
    <w:rsid w:val="00163B9D"/>
    <w:rsid w:val="001644F9"/>
    <w:rsid w:val="00164F50"/>
    <w:rsid w:val="00165230"/>
    <w:rsid w:val="00165B28"/>
    <w:rsid w:val="0016712E"/>
    <w:rsid w:val="00167CED"/>
    <w:rsid w:val="001700B1"/>
    <w:rsid w:val="001705AE"/>
    <w:rsid w:val="0017087F"/>
    <w:rsid w:val="00170ADF"/>
    <w:rsid w:val="001710BF"/>
    <w:rsid w:val="001717E8"/>
    <w:rsid w:val="00171868"/>
    <w:rsid w:val="00171B95"/>
    <w:rsid w:val="00171CF5"/>
    <w:rsid w:val="00171D59"/>
    <w:rsid w:val="001727EA"/>
    <w:rsid w:val="00172A4A"/>
    <w:rsid w:val="0017317D"/>
    <w:rsid w:val="00174D5A"/>
    <w:rsid w:val="00175251"/>
    <w:rsid w:val="001752DF"/>
    <w:rsid w:val="0017597C"/>
    <w:rsid w:val="00175C25"/>
    <w:rsid w:val="00175F5F"/>
    <w:rsid w:val="00176EC4"/>
    <w:rsid w:val="00176EE1"/>
    <w:rsid w:val="001773A3"/>
    <w:rsid w:val="00177474"/>
    <w:rsid w:val="001778DA"/>
    <w:rsid w:val="0018133D"/>
    <w:rsid w:val="001819DC"/>
    <w:rsid w:val="00181AA2"/>
    <w:rsid w:val="00181BC6"/>
    <w:rsid w:val="00182AE9"/>
    <w:rsid w:val="00183F21"/>
    <w:rsid w:val="0018441C"/>
    <w:rsid w:val="00184F29"/>
    <w:rsid w:val="00185538"/>
    <w:rsid w:val="00185B4C"/>
    <w:rsid w:val="00185BD9"/>
    <w:rsid w:val="00186507"/>
    <w:rsid w:val="001865A1"/>
    <w:rsid w:val="001867DD"/>
    <w:rsid w:val="00186816"/>
    <w:rsid w:val="00186C85"/>
    <w:rsid w:val="00186E98"/>
    <w:rsid w:val="00187BDB"/>
    <w:rsid w:val="00187FB3"/>
    <w:rsid w:val="001902B6"/>
    <w:rsid w:val="0019165D"/>
    <w:rsid w:val="00191B56"/>
    <w:rsid w:val="0019217F"/>
    <w:rsid w:val="0019219B"/>
    <w:rsid w:val="00192622"/>
    <w:rsid w:val="00193FB4"/>
    <w:rsid w:val="0019415B"/>
    <w:rsid w:val="00194755"/>
    <w:rsid w:val="00195460"/>
    <w:rsid w:val="0019547F"/>
    <w:rsid w:val="00195729"/>
    <w:rsid w:val="001959B6"/>
    <w:rsid w:val="00195B20"/>
    <w:rsid w:val="00196647"/>
    <w:rsid w:val="001967AE"/>
    <w:rsid w:val="00196B46"/>
    <w:rsid w:val="00197D54"/>
    <w:rsid w:val="00197EBC"/>
    <w:rsid w:val="001A0A16"/>
    <w:rsid w:val="001A1800"/>
    <w:rsid w:val="001A1EB1"/>
    <w:rsid w:val="001A1F2B"/>
    <w:rsid w:val="001A2431"/>
    <w:rsid w:val="001A2C7D"/>
    <w:rsid w:val="001A2F45"/>
    <w:rsid w:val="001A32C9"/>
    <w:rsid w:val="001A33BF"/>
    <w:rsid w:val="001A429C"/>
    <w:rsid w:val="001A4391"/>
    <w:rsid w:val="001A43D0"/>
    <w:rsid w:val="001A4FB2"/>
    <w:rsid w:val="001A53FE"/>
    <w:rsid w:val="001A5464"/>
    <w:rsid w:val="001A6BF3"/>
    <w:rsid w:val="001A7ED6"/>
    <w:rsid w:val="001B06A4"/>
    <w:rsid w:val="001B10AF"/>
    <w:rsid w:val="001B1C9E"/>
    <w:rsid w:val="001B2BF8"/>
    <w:rsid w:val="001B2D2E"/>
    <w:rsid w:val="001B3BAD"/>
    <w:rsid w:val="001B4866"/>
    <w:rsid w:val="001B4D7F"/>
    <w:rsid w:val="001B4E5B"/>
    <w:rsid w:val="001B5A57"/>
    <w:rsid w:val="001B5F0F"/>
    <w:rsid w:val="001B7DE1"/>
    <w:rsid w:val="001C06A9"/>
    <w:rsid w:val="001C0A03"/>
    <w:rsid w:val="001C15C7"/>
    <w:rsid w:val="001C1B8F"/>
    <w:rsid w:val="001C2AA9"/>
    <w:rsid w:val="001C2E19"/>
    <w:rsid w:val="001C2F56"/>
    <w:rsid w:val="001C3094"/>
    <w:rsid w:val="001C3D6E"/>
    <w:rsid w:val="001C493A"/>
    <w:rsid w:val="001C5075"/>
    <w:rsid w:val="001C568C"/>
    <w:rsid w:val="001C67F1"/>
    <w:rsid w:val="001C689D"/>
    <w:rsid w:val="001C6A77"/>
    <w:rsid w:val="001C71CE"/>
    <w:rsid w:val="001C7369"/>
    <w:rsid w:val="001C78AE"/>
    <w:rsid w:val="001C7AE6"/>
    <w:rsid w:val="001D00ED"/>
    <w:rsid w:val="001D09FA"/>
    <w:rsid w:val="001D0D4C"/>
    <w:rsid w:val="001D335D"/>
    <w:rsid w:val="001D33D7"/>
    <w:rsid w:val="001D392F"/>
    <w:rsid w:val="001D3B59"/>
    <w:rsid w:val="001D3E56"/>
    <w:rsid w:val="001D4285"/>
    <w:rsid w:val="001D5B6B"/>
    <w:rsid w:val="001D5E43"/>
    <w:rsid w:val="001D6D3E"/>
    <w:rsid w:val="001D78CA"/>
    <w:rsid w:val="001E0348"/>
    <w:rsid w:val="001E040E"/>
    <w:rsid w:val="001E0C7C"/>
    <w:rsid w:val="001E186D"/>
    <w:rsid w:val="001E19BE"/>
    <w:rsid w:val="001E1BC7"/>
    <w:rsid w:val="001E1F7B"/>
    <w:rsid w:val="001E29E6"/>
    <w:rsid w:val="001E2A67"/>
    <w:rsid w:val="001E2D7E"/>
    <w:rsid w:val="001E3FE8"/>
    <w:rsid w:val="001E446A"/>
    <w:rsid w:val="001E45AE"/>
    <w:rsid w:val="001E586C"/>
    <w:rsid w:val="001E5A3A"/>
    <w:rsid w:val="001E5FCE"/>
    <w:rsid w:val="001E627C"/>
    <w:rsid w:val="001E7403"/>
    <w:rsid w:val="001E7750"/>
    <w:rsid w:val="001E7DEB"/>
    <w:rsid w:val="001F0057"/>
    <w:rsid w:val="001F060A"/>
    <w:rsid w:val="001F0B6F"/>
    <w:rsid w:val="001F0F8B"/>
    <w:rsid w:val="001F16AC"/>
    <w:rsid w:val="001F1EE6"/>
    <w:rsid w:val="001F2007"/>
    <w:rsid w:val="001F2F2F"/>
    <w:rsid w:val="001F357C"/>
    <w:rsid w:val="001F39CE"/>
    <w:rsid w:val="001F3B1F"/>
    <w:rsid w:val="001F3DBA"/>
    <w:rsid w:val="001F4795"/>
    <w:rsid w:val="001F4C26"/>
    <w:rsid w:val="001F4ECF"/>
    <w:rsid w:val="001F5225"/>
    <w:rsid w:val="001F59B3"/>
    <w:rsid w:val="001F67C2"/>
    <w:rsid w:val="001F6C6D"/>
    <w:rsid w:val="001F7136"/>
    <w:rsid w:val="0020049F"/>
    <w:rsid w:val="0020068A"/>
    <w:rsid w:val="00200A31"/>
    <w:rsid w:val="0020103E"/>
    <w:rsid w:val="00201DE6"/>
    <w:rsid w:val="002020EA"/>
    <w:rsid w:val="00203060"/>
    <w:rsid w:val="00203341"/>
    <w:rsid w:val="002040CF"/>
    <w:rsid w:val="0020447E"/>
    <w:rsid w:val="0020471C"/>
    <w:rsid w:val="0020499A"/>
    <w:rsid w:val="002049CC"/>
    <w:rsid w:val="00204A84"/>
    <w:rsid w:val="0020533F"/>
    <w:rsid w:val="002057B1"/>
    <w:rsid w:val="002058F8"/>
    <w:rsid w:val="00205F7D"/>
    <w:rsid w:val="00206500"/>
    <w:rsid w:val="00206593"/>
    <w:rsid w:val="0020669A"/>
    <w:rsid w:val="002068A6"/>
    <w:rsid w:val="002076D6"/>
    <w:rsid w:val="00207DF8"/>
    <w:rsid w:val="00210062"/>
    <w:rsid w:val="002100F0"/>
    <w:rsid w:val="0021048C"/>
    <w:rsid w:val="00210781"/>
    <w:rsid w:val="00210F14"/>
    <w:rsid w:val="002111A5"/>
    <w:rsid w:val="002115BF"/>
    <w:rsid w:val="00211FCF"/>
    <w:rsid w:val="00212408"/>
    <w:rsid w:val="002126C6"/>
    <w:rsid w:val="00212A97"/>
    <w:rsid w:val="00212D03"/>
    <w:rsid w:val="00213C5E"/>
    <w:rsid w:val="00213C79"/>
    <w:rsid w:val="00213FD8"/>
    <w:rsid w:val="00214005"/>
    <w:rsid w:val="00214793"/>
    <w:rsid w:val="00215198"/>
    <w:rsid w:val="00215495"/>
    <w:rsid w:val="00215AD3"/>
    <w:rsid w:val="00215F7D"/>
    <w:rsid w:val="00216630"/>
    <w:rsid w:val="002167AB"/>
    <w:rsid w:val="00217988"/>
    <w:rsid w:val="00217CA8"/>
    <w:rsid w:val="0022026B"/>
    <w:rsid w:val="00220545"/>
    <w:rsid w:val="002206A9"/>
    <w:rsid w:val="002215C4"/>
    <w:rsid w:val="00221803"/>
    <w:rsid w:val="00221AB6"/>
    <w:rsid w:val="0022200F"/>
    <w:rsid w:val="00222649"/>
    <w:rsid w:val="00222B60"/>
    <w:rsid w:val="00223431"/>
    <w:rsid w:val="002236F8"/>
    <w:rsid w:val="00223A40"/>
    <w:rsid w:val="00224B29"/>
    <w:rsid w:val="00225AED"/>
    <w:rsid w:val="00225C67"/>
    <w:rsid w:val="002261A7"/>
    <w:rsid w:val="0022672A"/>
    <w:rsid w:val="002269B0"/>
    <w:rsid w:val="00226A89"/>
    <w:rsid w:val="002274E9"/>
    <w:rsid w:val="0022761F"/>
    <w:rsid w:val="00227B36"/>
    <w:rsid w:val="00230FBF"/>
    <w:rsid w:val="00232B5D"/>
    <w:rsid w:val="00232DA0"/>
    <w:rsid w:val="00232FCD"/>
    <w:rsid w:val="00233604"/>
    <w:rsid w:val="002338AF"/>
    <w:rsid w:val="00233D18"/>
    <w:rsid w:val="002341AA"/>
    <w:rsid w:val="002343F1"/>
    <w:rsid w:val="00235347"/>
    <w:rsid w:val="00235B9A"/>
    <w:rsid w:val="00235D1B"/>
    <w:rsid w:val="00235FD0"/>
    <w:rsid w:val="00236926"/>
    <w:rsid w:val="00237A05"/>
    <w:rsid w:val="00237E3B"/>
    <w:rsid w:val="0024017C"/>
    <w:rsid w:val="00240905"/>
    <w:rsid w:val="00240B20"/>
    <w:rsid w:val="002418DE"/>
    <w:rsid w:val="00241BD9"/>
    <w:rsid w:val="002425DE"/>
    <w:rsid w:val="00243085"/>
    <w:rsid w:val="0024328A"/>
    <w:rsid w:val="00244735"/>
    <w:rsid w:val="00244A7E"/>
    <w:rsid w:val="002456EF"/>
    <w:rsid w:val="0024583D"/>
    <w:rsid w:val="0024671D"/>
    <w:rsid w:val="00246A65"/>
    <w:rsid w:val="00250498"/>
    <w:rsid w:val="002507C5"/>
    <w:rsid w:val="00250CD7"/>
    <w:rsid w:val="00250F13"/>
    <w:rsid w:val="002517E9"/>
    <w:rsid w:val="00251920"/>
    <w:rsid w:val="00251EFB"/>
    <w:rsid w:val="00251F8E"/>
    <w:rsid w:val="002526FC"/>
    <w:rsid w:val="00252DE1"/>
    <w:rsid w:val="00253A73"/>
    <w:rsid w:val="0025427E"/>
    <w:rsid w:val="0025460B"/>
    <w:rsid w:val="00255147"/>
    <w:rsid w:val="00255616"/>
    <w:rsid w:val="002564CC"/>
    <w:rsid w:val="00256A5A"/>
    <w:rsid w:val="00256B0A"/>
    <w:rsid w:val="002574B3"/>
    <w:rsid w:val="00257F14"/>
    <w:rsid w:val="002625FD"/>
    <w:rsid w:val="00262C8A"/>
    <w:rsid w:val="0026358C"/>
    <w:rsid w:val="0026377B"/>
    <w:rsid w:val="00263D11"/>
    <w:rsid w:val="002640A4"/>
    <w:rsid w:val="00264210"/>
    <w:rsid w:val="00264464"/>
    <w:rsid w:val="0026475C"/>
    <w:rsid w:val="00264BA0"/>
    <w:rsid w:val="00265528"/>
    <w:rsid w:val="002655FC"/>
    <w:rsid w:val="0026561C"/>
    <w:rsid w:val="002657E3"/>
    <w:rsid w:val="002669F3"/>
    <w:rsid w:val="00266F64"/>
    <w:rsid w:val="00267807"/>
    <w:rsid w:val="00267E99"/>
    <w:rsid w:val="00270078"/>
    <w:rsid w:val="00270B55"/>
    <w:rsid w:val="00270BEB"/>
    <w:rsid w:val="00271EAD"/>
    <w:rsid w:val="00272563"/>
    <w:rsid w:val="00272CA9"/>
    <w:rsid w:val="00273258"/>
    <w:rsid w:val="00273FF3"/>
    <w:rsid w:val="002745CC"/>
    <w:rsid w:val="00274B4F"/>
    <w:rsid w:val="00274BFD"/>
    <w:rsid w:val="0027520E"/>
    <w:rsid w:val="00275C64"/>
    <w:rsid w:val="00275F96"/>
    <w:rsid w:val="00275FBD"/>
    <w:rsid w:val="00276083"/>
    <w:rsid w:val="00277257"/>
    <w:rsid w:val="002776E2"/>
    <w:rsid w:val="00277DEE"/>
    <w:rsid w:val="00277FA1"/>
    <w:rsid w:val="00280048"/>
    <w:rsid w:val="002809CB"/>
    <w:rsid w:val="00280B73"/>
    <w:rsid w:val="00281281"/>
    <w:rsid w:val="002813A0"/>
    <w:rsid w:val="00281784"/>
    <w:rsid w:val="0028194C"/>
    <w:rsid w:val="002829FD"/>
    <w:rsid w:val="00282A8B"/>
    <w:rsid w:val="00282B13"/>
    <w:rsid w:val="00282DD2"/>
    <w:rsid w:val="00283160"/>
    <w:rsid w:val="00283820"/>
    <w:rsid w:val="0028428F"/>
    <w:rsid w:val="00285CFD"/>
    <w:rsid w:val="0028676F"/>
    <w:rsid w:val="002868BE"/>
    <w:rsid w:val="00286DF5"/>
    <w:rsid w:val="00287073"/>
    <w:rsid w:val="002907FB"/>
    <w:rsid w:val="00290E29"/>
    <w:rsid w:val="00291136"/>
    <w:rsid w:val="002911F2"/>
    <w:rsid w:val="0029150C"/>
    <w:rsid w:val="0029266C"/>
    <w:rsid w:val="00292DCC"/>
    <w:rsid w:val="002931B7"/>
    <w:rsid w:val="00293700"/>
    <w:rsid w:val="00293EE6"/>
    <w:rsid w:val="00294B07"/>
    <w:rsid w:val="00294CAD"/>
    <w:rsid w:val="00294DB9"/>
    <w:rsid w:val="00295598"/>
    <w:rsid w:val="0029572F"/>
    <w:rsid w:val="00295900"/>
    <w:rsid w:val="00295BFB"/>
    <w:rsid w:val="00295F7E"/>
    <w:rsid w:val="00296224"/>
    <w:rsid w:val="00296251"/>
    <w:rsid w:val="00296271"/>
    <w:rsid w:val="00296485"/>
    <w:rsid w:val="00296D07"/>
    <w:rsid w:val="00297203"/>
    <w:rsid w:val="00297E75"/>
    <w:rsid w:val="002A02D7"/>
    <w:rsid w:val="002A1983"/>
    <w:rsid w:val="002A2043"/>
    <w:rsid w:val="002A20B4"/>
    <w:rsid w:val="002A2396"/>
    <w:rsid w:val="002A23E8"/>
    <w:rsid w:val="002A251C"/>
    <w:rsid w:val="002A2C3D"/>
    <w:rsid w:val="002A31AC"/>
    <w:rsid w:val="002A3926"/>
    <w:rsid w:val="002A3AD9"/>
    <w:rsid w:val="002A4B02"/>
    <w:rsid w:val="002A4C1C"/>
    <w:rsid w:val="002A5852"/>
    <w:rsid w:val="002A6049"/>
    <w:rsid w:val="002A62BC"/>
    <w:rsid w:val="002A6884"/>
    <w:rsid w:val="002A6B0D"/>
    <w:rsid w:val="002A6CF0"/>
    <w:rsid w:val="002A6FBD"/>
    <w:rsid w:val="002A7A2F"/>
    <w:rsid w:val="002B05EC"/>
    <w:rsid w:val="002B06EC"/>
    <w:rsid w:val="002B0CC1"/>
    <w:rsid w:val="002B126F"/>
    <w:rsid w:val="002B224F"/>
    <w:rsid w:val="002B23CA"/>
    <w:rsid w:val="002B2E9A"/>
    <w:rsid w:val="002B345C"/>
    <w:rsid w:val="002B3A0D"/>
    <w:rsid w:val="002B3F0B"/>
    <w:rsid w:val="002B4C4D"/>
    <w:rsid w:val="002B4DA8"/>
    <w:rsid w:val="002B582A"/>
    <w:rsid w:val="002B5B6B"/>
    <w:rsid w:val="002B60A5"/>
    <w:rsid w:val="002B6E4A"/>
    <w:rsid w:val="002B6F5A"/>
    <w:rsid w:val="002B7AB1"/>
    <w:rsid w:val="002B7C16"/>
    <w:rsid w:val="002C0EC0"/>
    <w:rsid w:val="002C1AA1"/>
    <w:rsid w:val="002C1FDB"/>
    <w:rsid w:val="002C3669"/>
    <w:rsid w:val="002C38CA"/>
    <w:rsid w:val="002C3FCF"/>
    <w:rsid w:val="002C4170"/>
    <w:rsid w:val="002C5FE3"/>
    <w:rsid w:val="002C653B"/>
    <w:rsid w:val="002C6671"/>
    <w:rsid w:val="002C70CC"/>
    <w:rsid w:val="002D11B5"/>
    <w:rsid w:val="002D1367"/>
    <w:rsid w:val="002D1D23"/>
    <w:rsid w:val="002D2375"/>
    <w:rsid w:val="002D26F3"/>
    <w:rsid w:val="002D2DDB"/>
    <w:rsid w:val="002D341D"/>
    <w:rsid w:val="002D37D1"/>
    <w:rsid w:val="002D39EE"/>
    <w:rsid w:val="002D437D"/>
    <w:rsid w:val="002D45CA"/>
    <w:rsid w:val="002D47BC"/>
    <w:rsid w:val="002D4C14"/>
    <w:rsid w:val="002D5B99"/>
    <w:rsid w:val="002D6B9B"/>
    <w:rsid w:val="002E07A4"/>
    <w:rsid w:val="002E0A4E"/>
    <w:rsid w:val="002E0A58"/>
    <w:rsid w:val="002E1145"/>
    <w:rsid w:val="002E1969"/>
    <w:rsid w:val="002E1E3D"/>
    <w:rsid w:val="002E1EF3"/>
    <w:rsid w:val="002E2AAD"/>
    <w:rsid w:val="002E332D"/>
    <w:rsid w:val="002E3507"/>
    <w:rsid w:val="002E38A7"/>
    <w:rsid w:val="002E4A3C"/>
    <w:rsid w:val="002E4F2D"/>
    <w:rsid w:val="002E53AA"/>
    <w:rsid w:val="002E56A8"/>
    <w:rsid w:val="002E7612"/>
    <w:rsid w:val="002E7616"/>
    <w:rsid w:val="002E7800"/>
    <w:rsid w:val="002F10F7"/>
    <w:rsid w:val="002F193D"/>
    <w:rsid w:val="002F2E00"/>
    <w:rsid w:val="002F3283"/>
    <w:rsid w:val="002F3513"/>
    <w:rsid w:val="002F3E67"/>
    <w:rsid w:val="002F4934"/>
    <w:rsid w:val="002F4A31"/>
    <w:rsid w:val="002F5AC7"/>
    <w:rsid w:val="002F6606"/>
    <w:rsid w:val="002F696E"/>
    <w:rsid w:val="002F7F6A"/>
    <w:rsid w:val="00300384"/>
    <w:rsid w:val="00300C28"/>
    <w:rsid w:val="00301CE7"/>
    <w:rsid w:val="0030345F"/>
    <w:rsid w:val="00303D6A"/>
    <w:rsid w:val="00304A65"/>
    <w:rsid w:val="00304ECC"/>
    <w:rsid w:val="003074D0"/>
    <w:rsid w:val="0030756F"/>
    <w:rsid w:val="003107C5"/>
    <w:rsid w:val="003111D1"/>
    <w:rsid w:val="00312EE2"/>
    <w:rsid w:val="00313B6A"/>
    <w:rsid w:val="00313BA8"/>
    <w:rsid w:val="00313DE0"/>
    <w:rsid w:val="00314E40"/>
    <w:rsid w:val="00314FDA"/>
    <w:rsid w:val="003151B9"/>
    <w:rsid w:val="003166F8"/>
    <w:rsid w:val="00316947"/>
    <w:rsid w:val="00316A0E"/>
    <w:rsid w:val="0032016C"/>
    <w:rsid w:val="00320817"/>
    <w:rsid w:val="00320825"/>
    <w:rsid w:val="00320D3F"/>
    <w:rsid w:val="0032261E"/>
    <w:rsid w:val="003239B2"/>
    <w:rsid w:val="00323B19"/>
    <w:rsid w:val="0032481B"/>
    <w:rsid w:val="00325001"/>
    <w:rsid w:val="00327774"/>
    <w:rsid w:val="00327E14"/>
    <w:rsid w:val="0033014A"/>
    <w:rsid w:val="003305C7"/>
    <w:rsid w:val="0033093A"/>
    <w:rsid w:val="00330E5A"/>
    <w:rsid w:val="003314F8"/>
    <w:rsid w:val="00331E1F"/>
    <w:rsid w:val="0033239F"/>
    <w:rsid w:val="003334BD"/>
    <w:rsid w:val="003334DB"/>
    <w:rsid w:val="0033396A"/>
    <w:rsid w:val="00333C09"/>
    <w:rsid w:val="00333CB3"/>
    <w:rsid w:val="00334497"/>
    <w:rsid w:val="00334B18"/>
    <w:rsid w:val="00334D02"/>
    <w:rsid w:val="00335509"/>
    <w:rsid w:val="00335D21"/>
    <w:rsid w:val="00335D66"/>
    <w:rsid w:val="00336E8F"/>
    <w:rsid w:val="00336FDB"/>
    <w:rsid w:val="0033740D"/>
    <w:rsid w:val="00337879"/>
    <w:rsid w:val="003403AA"/>
    <w:rsid w:val="00340D10"/>
    <w:rsid w:val="0034141B"/>
    <w:rsid w:val="0034175C"/>
    <w:rsid w:val="003418D1"/>
    <w:rsid w:val="003419F1"/>
    <w:rsid w:val="00341A83"/>
    <w:rsid w:val="00341C5B"/>
    <w:rsid w:val="00342F8B"/>
    <w:rsid w:val="00344383"/>
    <w:rsid w:val="003458E6"/>
    <w:rsid w:val="00345D9E"/>
    <w:rsid w:val="00347239"/>
    <w:rsid w:val="003473FF"/>
    <w:rsid w:val="003476E0"/>
    <w:rsid w:val="00347E6B"/>
    <w:rsid w:val="00350149"/>
    <w:rsid w:val="00350A53"/>
    <w:rsid w:val="0035229D"/>
    <w:rsid w:val="00352F3C"/>
    <w:rsid w:val="003531B4"/>
    <w:rsid w:val="00353C80"/>
    <w:rsid w:val="0035442C"/>
    <w:rsid w:val="003545A9"/>
    <w:rsid w:val="0035661C"/>
    <w:rsid w:val="00360221"/>
    <w:rsid w:val="0036029C"/>
    <w:rsid w:val="0036047F"/>
    <w:rsid w:val="0036066A"/>
    <w:rsid w:val="003608FF"/>
    <w:rsid w:val="00360C2F"/>
    <w:rsid w:val="003615DD"/>
    <w:rsid w:val="00362AA6"/>
    <w:rsid w:val="00362D66"/>
    <w:rsid w:val="00362E6B"/>
    <w:rsid w:val="00363D0E"/>
    <w:rsid w:val="00364155"/>
    <w:rsid w:val="003644AB"/>
    <w:rsid w:val="0036454F"/>
    <w:rsid w:val="00366DC5"/>
    <w:rsid w:val="0036703B"/>
    <w:rsid w:val="003700DD"/>
    <w:rsid w:val="003700EB"/>
    <w:rsid w:val="00370C2F"/>
    <w:rsid w:val="00370D0E"/>
    <w:rsid w:val="00370D69"/>
    <w:rsid w:val="00371377"/>
    <w:rsid w:val="00371378"/>
    <w:rsid w:val="00371524"/>
    <w:rsid w:val="00371DEF"/>
    <w:rsid w:val="00372397"/>
    <w:rsid w:val="00372AB1"/>
    <w:rsid w:val="003734D8"/>
    <w:rsid w:val="00373695"/>
    <w:rsid w:val="00374067"/>
    <w:rsid w:val="00374393"/>
    <w:rsid w:val="00377A49"/>
    <w:rsid w:val="003801FF"/>
    <w:rsid w:val="00380974"/>
    <w:rsid w:val="00380E5A"/>
    <w:rsid w:val="00381280"/>
    <w:rsid w:val="0038146F"/>
    <w:rsid w:val="003815EE"/>
    <w:rsid w:val="003816E6"/>
    <w:rsid w:val="00381936"/>
    <w:rsid w:val="00381A82"/>
    <w:rsid w:val="00382052"/>
    <w:rsid w:val="00382187"/>
    <w:rsid w:val="0038294E"/>
    <w:rsid w:val="00382CEC"/>
    <w:rsid w:val="00382D32"/>
    <w:rsid w:val="0038303D"/>
    <w:rsid w:val="00383929"/>
    <w:rsid w:val="00385432"/>
    <w:rsid w:val="0038564A"/>
    <w:rsid w:val="00386577"/>
    <w:rsid w:val="00387605"/>
    <w:rsid w:val="0038785A"/>
    <w:rsid w:val="003903CC"/>
    <w:rsid w:val="00391BFF"/>
    <w:rsid w:val="00392822"/>
    <w:rsid w:val="00393178"/>
    <w:rsid w:val="0039399D"/>
    <w:rsid w:val="00393F4A"/>
    <w:rsid w:val="00394454"/>
    <w:rsid w:val="00395E90"/>
    <w:rsid w:val="003968B4"/>
    <w:rsid w:val="00397120"/>
    <w:rsid w:val="003973B3"/>
    <w:rsid w:val="003A0AA1"/>
    <w:rsid w:val="003A0C7F"/>
    <w:rsid w:val="003A0EAA"/>
    <w:rsid w:val="003A0EE5"/>
    <w:rsid w:val="003A0F14"/>
    <w:rsid w:val="003A1333"/>
    <w:rsid w:val="003A1498"/>
    <w:rsid w:val="003A1C95"/>
    <w:rsid w:val="003A207B"/>
    <w:rsid w:val="003A321E"/>
    <w:rsid w:val="003A38FC"/>
    <w:rsid w:val="003A3B86"/>
    <w:rsid w:val="003A45A8"/>
    <w:rsid w:val="003A47B2"/>
    <w:rsid w:val="003A4B9D"/>
    <w:rsid w:val="003A4FF8"/>
    <w:rsid w:val="003A54CF"/>
    <w:rsid w:val="003A5721"/>
    <w:rsid w:val="003A5B2C"/>
    <w:rsid w:val="003A66FE"/>
    <w:rsid w:val="003A700C"/>
    <w:rsid w:val="003A794E"/>
    <w:rsid w:val="003A7E07"/>
    <w:rsid w:val="003B06C9"/>
    <w:rsid w:val="003B0FFB"/>
    <w:rsid w:val="003B12CA"/>
    <w:rsid w:val="003B12E4"/>
    <w:rsid w:val="003B1F19"/>
    <w:rsid w:val="003B2922"/>
    <w:rsid w:val="003B38A9"/>
    <w:rsid w:val="003B3B4D"/>
    <w:rsid w:val="003B440F"/>
    <w:rsid w:val="003B4C84"/>
    <w:rsid w:val="003B4F24"/>
    <w:rsid w:val="003B64A5"/>
    <w:rsid w:val="003B64B6"/>
    <w:rsid w:val="003B64F9"/>
    <w:rsid w:val="003B6968"/>
    <w:rsid w:val="003B6A55"/>
    <w:rsid w:val="003B6BE6"/>
    <w:rsid w:val="003B73C9"/>
    <w:rsid w:val="003B76EC"/>
    <w:rsid w:val="003B7D6A"/>
    <w:rsid w:val="003C03D8"/>
    <w:rsid w:val="003C15FF"/>
    <w:rsid w:val="003C2730"/>
    <w:rsid w:val="003C32CE"/>
    <w:rsid w:val="003C3575"/>
    <w:rsid w:val="003C3F9F"/>
    <w:rsid w:val="003C44F5"/>
    <w:rsid w:val="003C4676"/>
    <w:rsid w:val="003C4EA1"/>
    <w:rsid w:val="003C4F76"/>
    <w:rsid w:val="003C55BF"/>
    <w:rsid w:val="003C6493"/>
    <w:rsid w:val="003C657D"/>
    <w:rsid w:val="003C6971"/>
    <w:rsid w:val="003C6BAD"/>
    <w:rsid w:val="003C7913"/>
    <w:rsid w:val="003D2B50"/>
    <w:rsid w:val="003D2D0C"/>
    <w:rsid w:val="003D31E5"/>
    <w:rsid w:val="003D3379"/>
    <w:rsid w:val="003D360C"/>
    <w:rsid w:val="003D3F94"/>
    <w:rsid w:val="003D424F"/>
    <w:rsid w:val="003D490C"/>
    <w:rsid w:val="003D495C"/>
    <w:rsid w:val="003D4C30"/>
    <w:rsid w:val="003D5F86"/>
    <w:rsid w:val="003D6203"/>
    <w:rsid w:val="003D68F7"/>
    <w:rsid w:val="003D6B75"/>
    <w:rsid w:val="003D6E49"/>
    <w:rsid w:val="003D7708"/>
    <w:rsid w:val="003E00E8"/>
    <w:rsid w:val="003E0119"/>
    <w:rsid w:val="003E0423"/>
    <w:rsid w:val="003E0AA3"/>
    <w:rsid w:val="003E0E9A"/>
    <w:rsid w:val="003E11A8"/>
    <w:rsid w:val="003E1EBC"/>
    <w:rsid w:val="003E2182"/>
    <w:rsid w:val="003E25EA"/>
    <w:rsid w:val="003E30A6"/>
    <w:rsid w:val="003E3736"/>
    <w:rsid w:val="003E395C"/>
    <w:rsid w:val="003E3C47"/>
    <w:rsid w:val="003E4386"/>
    <w:rsid w:val="003E5392"/>
    <w:rsid w:val="003E6891"/>
    <w:rsid w:val="003E7349"/>
    <w:rsid w:val="003F1E83"/>
    <w:rsid w:val="003F212F"/>
    <w:rsid w:val="003F2F88"/>
    <w:rsid w:val="003F3182"/>
    <w:rsid w:val="003F3D57"/>
    <w:rsid w:val="003F4703"/>
    <w:rsid w:val="003F4EA8"/>
    <w:rsid w:val="003F5E97"/>
    <w:rsid w:val="003F6350"/>
    <w:rsid w:val="003F68F8"/>
    <w:rsid w:val="003F6BBB"/>
    <w:rsid w:val="003F6D7A"/>
    <w:rsid w:val="003F77AF"/>
    <w:rsid w:val="003F7826"/>
    <w:rsid w:val="003F7FBD"/>
    <w:rsid w:val="004002BA"/>
    <w:rsid w:val="0040076E"/>
    <w:rsid w:val="00400F30"/>
    <w:rsid w:val="0040110A"/>
    <w:rsid w:val="00401FC9"/>
    <w:rsid w:val="00402B65"/>
    <w:rsid w:val="00402CEC"/>
    <w:rsid w:val="00402FBE"/>
    <w:rsid w:val="00403F19"/>
    <w:rsid w:val="0040424F"/>
    <w:rsid w:val="00404696"/>
    <w:rsid w:val="00404B95"/>
    <w:rsid w:val="00404FD0"/>
    <w:rsid w:val="00405E92"/>
    <w:rsid w:val="0040638F"/>
    <w:rsid w:val="00406F84"/>
    <w:rsid w:val="00406F95"/>
    <w:rsid w:val="00407024"/>
    <w:rsid w:val="004078B8"/>
    <w:rsid w:val="004079A2"/>
    <w:rsid w:val="004102EE"/>
    <w:rsid w:val="004103A7"/>
    <w:rsid w:val="004106FF"/>
    <w:rsid w:val="00410AB8"/>
    <w:rsid w:val="00411E02"/>
    <w:rsid w:val="004123E4"/>
    <w:rsid w:val="0041265A"/>
    <w:rsid w:val="00412F4F"/>
    <w:rsid w:val="0041390C"/>
    <w:rsid w:val="00413CFE"/>
    <w:rsid w:val="00415403"/>
    <w:rsid w:val="00415695"/>
    <w:rsid w:val="00416579"/>
    <w:rsid w:val="0041668F"/>
    <w:rsid w:val="004169D2"/>
    <w:rsid w:val="00416D22"/>
    <w:rsid w:val="00417A76"/>
    <w:rsid w:val="00420645"/>
    <w:rsid w:val="00420F9A"/>
    <w:rsid w:val="00422691"/>
    <w:rsid w:val="00422AAF"/>
    <w:rsid w:val="00422D6B"/>
    <w:rsid w:val="00423ADC"/>
    <w:rsid w:val="00424632"/>
    <w:rsid w:val="0042491F"/>
    <w:rsid w:val="004250FF"/>
    <w:rsid w:val="004252D9"/>
    <w:rsid w:val="00425AE6"/>
    <w:rsid w:val="00425B01"/>
    <w:rsid w:val="00425D9D"/>
    <w:rsid w:val="004266C2"/>
    <w:rsid w:val="004266DD"/>
    <w:rsid w:val="00426DA9"/>
    <w:rsid w:val="00427909"/>
    <w:rsid w:val="00427E5D"/>
    <w:rsid w:val="004301D1"/>
    <w:rsid w:val="0043024D"/>
    <w:rsid w:val="00430391"/>
    <w:rsid w:val="00430C69"/>
    <w:rsid w:val="00431791"/>
    <w:rsid w:val="00431B9F"/>
    <w:rsid w:val="00432236"/>
    <w:rsid w:val="004328B8"/>
    <w:rsid w:val="00432B05"/>
    <w:rsid w:val="004331B0"/>
    <w:rsid w:val="00433B8A"/>
    <w:rsid w:val="00434DE2"/>
    <w:rsid w:val="00435050"/>
    <w:rsid w:val="0043604D"/>
    <w:rsid w:val="004364A6"/>
    <w:rsid w:val="0043656F"/>
    <w:rsid w:val="00436E64"/>
    <w:rsid w:val="00440AEA"/>
    <w:rsid w:val="00440B1C"/>
    <w:rsid w:val="00441357"/>
    <w:rsid w:val="00441511"/>
    <w:rsid w:val="0044212D"/>
    <w:rsid w:val="004422CE"/>
    <w:rsid w:val="00444965"/>
    <w:rsid w:val="00444D8F"/>
    <w:rsid w:val="00445189"/>
    <w:rsid w:val="00445202"/>
    <w:rsid w:val="00446451"/>
    <w:rsid w:val="00446B3B"/>
    <w:rsid w:val="004474EC"/>
    <w:rsid w:val="004476AF"/>
    <w:rsid w:val="00447ABE"/>
    <w:rsid w:val="00447E06"/>
    <w:rsid w:val="00450AA1"/>
    <w:rsid w:val="00451452"/>
    <w:rsid w:val="004520EB"/>
    <w:rsid w:val="004532F7"/>
    <w:rsid w:val="004533F8"/>
    <w:rsid w:val="004536BF"/>
    <w:rsid w:val="00454A1E"/>
    <w:rsid w:val="00455FA2"/>
    <w:rsid w:val="0045608E"/>
    <w:rsid w:val="00456F34"/>
    <w:rsid w:val="00457FD8"/>
    <w:rsid w:val="0046033B"/>
    <w:rsid w:val="00460377"/>
    <w:rsid w:val="00460B57"/>
    <w:rsid w:val="00460E67"/>
    <w:rsid w:val="004616D0"/>
    <w:rsid w:val="00462F7A"/>
    <w:rsid w:val="00463191"/>
    <w:rsid w:val="00463360"/>
    <w:rsid w:val="004633E7"/>
    <w:rsid w:val="004635DB"/>
    <w:rsid w:val="004641D6"/>
    <w:rsid w:val="004645C8"/>
    <w:rsid w:val="0046471C"/>
    <w:rsid w:val="00464C22"/>
    <w:rsid w:val="0046557A"/>
    <w:rsid w:val="00466C27"/>
    <w:rsid w:val="0046747A"/>
    <w:rsid w:val="00467A3B"/>
    <w:rsid w:val="0047023F"/>
    <w:rsid w:val="00470694"/>
    <w:rsid w:val="004707A8"/>
    <w:rsid w:val="00470C41"/>
    <w:rsid w:val="00470F0B"/>
    <w:rsid w:val="00471462"/>
    <w:rsid w:val="00471888"/>
    <w:rsid w:val="00471A4B"/>
    <w:rsid w:val="00472252"/>
    <w:rsid w:val="00472535"/>
    <w:rsid w:val="004738FF"/>
    <w:rsid w:val="00473AC4"/>
    <w:rsid w:val="004744F8"/>
    <w:rsid w:val="00474A23"/>
    <w:rsid w:val="004751FD"/>
    <w:rsid w:val="0047575E"/>
    <w:rsid w:val="00475797"/>
    <w:rsid w:val="00475A47"/>
    <w:rsid w:val="00476B07"/>
    <w:rsid w:val="00476B4A"/>
    <w:rsid w:val="004770DE"/>
    <w:rsid w:val="0047714D"/>
    <w:rsid w:val="00477A8A"/>
    <w:rsid w:val="00477AED"/>
    <w:rsid w:val="004801F3"/>
    <w:rsid w:val="00480EB6"/>
    <w:rsid w:val="00481277"/>
    <w:rsid w:val="00481434"/>
    <w:rsid w:val="00481D28"/>
    <w:rsid w:val="00482852"/>
    <w:rsid w:val="00482A61"/>
    <w:rsid w:val="00483092"/>
    <w:rsid w:val="004830BB"/>
    <w:rsid w:val="004848E3"/>
    <w:rsid w:val="004848EE"/>
    <w:rsid w:val="004849EB"/>
    <w:rsid w:val="00484A43"/>
    <w:rsid w:val="004859B1"/>
    <w:rsid w:val="0048652D"/>
    <w:rsid w:val="0048693F"/>
    <w:rsid w:val="00486EA4"/>
    <w:rsid w:val="00487183"/>
    <w:rsid w:val="00487585"/>
    <w:rsid w:val="004879C1"/>
    <w:rsid w:val="00490B93"/>
    <w:rsid w:val="00490DB3"/>
    <w:rsid w:val="00491EFF"/>
    <w:rsid w:val="00492EF3"/>
    <w:rsid w:val="00492F4E"/>
    <w:rsid w:val="0049385A"/>
    <w:rsid w:val="00493D79"/>
    <w:rsid w:val="00494034"/>
    <w:rsid w:val="004943A9"/>
    <w:rsid w:val="0049471A"/>
    <w:rsid w:val="00494B0C"/>
    <w:rsid w:val="004955D3"/>
    <w:rsid w:val="004968A1"/>
    <w:rsid w:val="0049707F"/>
    <w:rsid w:val="0049745A"/>
    <w:rsid w:val="004975F4"/>
    <w:rsid w:val="004A0162"/>
    <w:rsid w:val="004A0E2F"/>
    <w:rsid w:val="004A1A4A"/>
    <w:rsid w:val="004A1FA0"/>
    <w:rsid w:val="004A28B7"/>
    <w:rsid w:val="004A2C22"/>
    <w:rsid w:val="004A2D36"/>
    <w:rsid w:val="004A3C7C"/>
    <w:rsid w:val="004A4934"/>
    <w:rsid w:val="004A49AE"/>
    <w:rsid w:val="004A55D8"/>
    <w:rsid w:val="004A5D6D"/>
    <w:rsid w:val="004A6BEA"/>
    <w:rsid w:val="004A6DFD"/>
    <w:rsid w:val="004A6F3C"/>
    <w:rsid w:val="004B154F"/>
    <w:rsid w:val="004B1EBD"/>
    <w:rsid w:val="004B2FE8"/>
    <w:rsid w:val="004B31ED"/>
    <w:rsid w:val="004B363A"/>
    <w:rsid w:val="004B3748"/>
    <w:rsid w:val="004B58D9"/>
    <w:rsid w:val="004B5A73"/>
    <w:rsid w:val="004B5C1A"/>
    <w:rsid w:val="004B60A7"/>
    <w:rsid w:val="004B6B92"/>
    <w:rsid w:val="004B7D76"/>
    <w:rsid w:val="004B7E09"/>
    <w:rsid w:val="004C0F7A"/>
    <w:rsid w:val="004C14D6"/>
    <w:rsid w:val="004C1B04"/>
    <w:rsid w:val="004C1EC9"/>
    <w:rsid w:val="004C2F0D"/>
    <w:rsid w:val="004C321B"/>
    <w:rsid w:val="004C350B"/>
    <w:rsid w:val="004C3995"/>
    <w:rsid w:val="004C3A7F"/>
    <w:rsid w:val="004C405B"/>
    <w:rsid w:val="004C453F"/>
    <w:rsid w:val="004C4B4C"/>
    <w:rsid w:val="004C4DBB"/>
    <w:rsid w:val="004C55D8"/>
    <w:rsid w:val="004C5C37"/>
    <w:rsid w:val="004C6675"/>
    <w:rsid w:val="004C6B34"/>
    <w:rsid w:val="004C79CF"/>
    <w:rsid w:val="004D0054"/>
    <w:rsid w:val="004D03EA"/>
    <w:rsid w:val="004D07CE"/>
    <w:rsid w:val="004D1536"/>
    <w:rsid w:val="004D1ED1"/>
    <w:rsid w:val="004D2181"/>
    <w:rsid w:val="004D269E"/>
    <w:rsid w:val="004D297B"/>
    <w:rsid w:val="004D30BB"/>
    <w:rsid w:val="004D3142"/>
    <w:rsid w:val="004D37DB"/>
    <w:rsid w:val="004D3992"/>
    <w:rsid w:val="004D5719"/>
    <w:rsid w:val="004D5756"/>
    <w:rsid w:val="004D5889"/>
    <w:rsid w:val="004D643A"/>
    <w:rsid w:val="004D6D23"/>
    <w:rsid w:val="004D70EA"/>
    <w:rsid w:val="004D7260"/>
    <w:rsid w:val="004D7435"/>
    <w:rsid w:val="004D7C86"/>
    <w:rsid w:val="004D7CE5"/>
    <w:rsid w:val="004D7F82"/>
    <w:rsid w:val="004E08CF"/>
    <w:rsid w:val="004E26A7"/>
    <w:rsid w:val="004E2E2C"/>
    <w:rsid w:val="004E3124"/>
    <w:rsid w:val="004E32EE"/>
    <w:rsid w:val="004E3BC5"/>
    <w:rsid w:val="004E3DDA"/>
    <w:rsid w:val="004E43D1"/>
    <w:rsid w:val="004E45C9"/>
    <w:rsid w:val="004E4975"/>
    <w:rsid w:val="004E4D19"/>
    <w:rsid w:val="004E4DE1"/>
    <w:rsid w:val="004E5389"/>
    <w:rsid w:val="004E5A50"/>
    <w:rsid w:val="004E6117"/>
    <w:rsid w:val="004E6149"/>
    <w:rsid w:val="004E69B1"/>
    <w:rsid w:val="004E6B5D"/>
    <w:rsid w:val="004E6DE0"/>
    <w:rsid w:val="004E79B7"/>
    <w:rsid w:val="004F05C9"/>
    <w:rsid w:val="004F0A3F"/>
    <w:rsid w:val="004F0B1D"/>
    <w:rsid w:val="004F19EF"/>
    <w:rsid w:val="004F1BBF"/>
    <w:rsid w:val="004F1CAC"/>
    <w:rsid w:val="004F2146"/>
    <w:rsid w:val="004F28AD"/>
    <w:rsid w:val="004F3A61"/>
    <w:rsid w:val="004F51F8"/>
    <w:rsid w:val="004F68FF"/>
    <w:rsid w:val="004F69BC"/>
    <w:rsid w:val="004F7D8D"/>
    <w:rsid w:val="004F7EDB"/>
    <w:rsid w:val="0050003D"/>
    <w:rsid w:val="00500BAF"/>
    <w:rsid w:val="00501F42"/>
    <w:rsid w:val="00502492"/>
    <w:rsid w:val="0050291C"/>
    <w:rsid w:val="005032AF"/>
    <w:rsid w:val="00503352"/>
    <w:rsid w:val="00503910"/>
    <w:rsid w:val="00503AE2"/>
    <w:rsid w:val="00503C5F"/>
    <w:rsid w:val="00503DD5"/>
    <w:rsid w:val="00504D44"/>
    <w:rsid w:val="00504F10"/>
    <w:rsid w:val="005052E0"/>
    <w:rsid w:val="00505B7F"/>
    <w:rsid w:val="0050639D"/>
    <w:rsid w:val="00506A30"/>
    <w:rsid w:val="00506C00"/>
    <w:rsid w:val="00506C6A"/>
    <w:rsid w:val="005074B6"/>
    <w:rsid w:val="00507964"/>
    <w:rsid w:val="00507D7E"/>
    <w:rsid w:val="00510E43"/>
    <w:rsid w:val="0051153C"/>
    <w:rsid w:val="00511DE6"/>
    <w:rsid w:val="00511DF0"/>
    <w:rsid w:val="00512928"/>
    <w:rsid w:val="00512ADF"/>
    <w:rsid w:val="00512E9E"/>
    <w:rsid w:val="005143AE"/>
    <w:rsid w:val="00514A90"/>
    <w:rsid w:val="00514FAF"/>
    <w:rsid w:val="005154A2"/>
    <w:rsid w:val="00515662"/>
    <w:rsid w:val="0051597B"/>
    <w:rsid w:val="00515C4F"/>
    <w:rsid w:val="00515C6F"/>
    <w:rsid w:val="00515E13"/>
    <w:rsid w:val="0051683D"/>
    <w:rsid w:val="0051702A"/>
    <w:rsid w:val="00517370"/>
    <w:rsid w:val="00517D75"/>
    <w:rsid w:val="00517E7A"/>
    <w:rsid w:val="00517EDD"/>
    <w:rsid w:val="005202DB"/>
    <w:rsid w:val="00520928"/>
    <w:rsid w:val="005212B7"/>
    <w:rsid w:val="00521E42"/>
    <w:rsid w:val="00522615"/>
    <w:rsid w:val="00522749"/>
    <w:rsid w:val="005227DB"/>
    <w:rsid w:val="00522A64"/>
    <w:rsid w:val="005230C1"/>
    <w:rsid w:val="0052412E"/>
    <w:rsid w:val="00524991"/>
    <w:rsid w:val="00524A04"/>
    <w:rsid w:val="005273DA"/>
    <w:rsid w:val="00527C39"/>
    <w:rsid w:val="0053050A"/>
    <w:rsid w:val="00530D97"/>
    <w:rsid w:val="0053141E"/>
    <w:rsid w:val="00531923"/>
    <w:rsid w:val="005319C8"/>
    <w:rsid w:val="005340C4"/>
    <w:rsid w:val="00534195"/>
    <w:rsid w:val="00534838"/>
    <w:rsid w:val="00534A7D"/>
    <w:rsid w:val="00535DB0"/>
    <w:rsid w:val="005369DF"/>
    <w:rsid w:val="00536A4C"/>
    <w:rsid w:val="00536A9F"/>
    <w:rsid w:val="005377D8"/>
    <w:rsid w:val="0053781C"/>
    <w:rsid w:val="00537C61"/>
    <w:rsid w:val="00541069"/>
    <w:rsid w:val="005410C6"/>
    <w:rsid w:val="00541192"/>
    <w:rsid w:val="00543274"/>
    <w:rsid w:val="00544092"/>
    <w:rsid w:val="00544A5E"/>
    <w:rsid w:val="00545E28"/>
    <w:rsid w:val="00545F8C"/>
    <w:rsid w:val="0054632D"/>
    <w:rsid w:val="005464B8"/>
    <w:rsid w:val="0054733C"/>
    <w:rsid w:val="005474C9"/>
    <w:rsid w:val="005477C1"/>
    <w:rsid w:val="00547D4E"/>
    <w:rsid w:val="00547E7E"/>
    <w:rsid w:val="0055092A"/>
    <w:rsid w:val="00551235"/>
    <w:rsid w:val="00552562"/>
    <w:rsid w:val="00553B33"/>
    <w:rsid w:val="00553F56"/>
    <w:rsid w:val="00553FE4"/>
    <w:rsid w:val="00554093"/>
    <w:rsid w:val="0055454A"/>
    <w:rsid w:val="0055494B"/>
    <w:rsid w:val="00554B6C"/>
    <w:rsid w:val="00554BC0"/>
    <w:rsid w:val="00554C07"/>
    <w:rsid w:val="00554D68"/>
    <w:rsid w:val="00555165"/>
    <w:rsid w:val="005561F6"/>
    <w:rsid w:val="0055623F"/>
    <w:rsid w:val="00556D67"/>
    <w:rsid w:val="0055725F"/>
    <w:rsid w:val="00557959"/>
    <w:rsid w:val="00557C0C"/>
    <w:rsid w:val="0056000B"/>
    <w:rsid w:val="0056148E"/>
    <w:rsid w:val="00562088"/>
    <w:rsid w:val="005620B7"/>
    <w:rsid w:val="00562290"/>
    <w:rsid w:val="00562705"/>
    <w:rsid w:val="00562D97"/>
    <w:rsid w:val="005665AF"/>
    <w:rsid w:val="00566EB1"/>
    <w:rsid w:val="00567019"/>
    <w:rsid w:val="00567D60"/>
    <w:rsid w:val="00570CA9"/>
    <w:rsid w:val="00571000"/>
    <w:rsid w:val="005711A0"/>
    <w:rsid w:val="005716A9"/>
    <w:rsid w:val="005745EB"/>
    <w:rsid w:val="00574618"/>
    <w:rsid w:val="00574A4A"/>
    <w:rsid w:val="00574A65"/>
    <w:rsid w:val="005750AE"/>
    <w:rsid w:val="0057552A"/>
    <w:rsid w:val="0057590A"/>
    <w:rsid w:val="005769CD"/>
    <w:rsid w:val="00576BD0"/>
    <w:rsid w:val="00577B20"/>
    <w:rsid w:val="00577C32"/>
    <w:rsid w:val="00577E4F"/>
    <w:rsid w:val="00581202"/>
    <w:rsid w:val="005814E5"/>
    <w:rsid w:val="00581880"/>
    <w:rsid w:val="005818F4"/>
    <w:rsid w:val="00581DEC"/>
    <w:rsid w:val="00582331"/>
    <w:rsid w:val="005831AF"/>
    <w:rsid w:val="00583B18"/>
    <w:rsid w:val="00584FB1"/>
    <w:rsid w:val="00585920"/>
    <w:rsid w:val="00585C87"/>
    <w:rsid w:val="0058711D"/>
    <w:rsid w:val="005873F6"/>
    <w:rsid w:val="00587931"/>
    <w:rsid w:val="00587BAB"/>
    <w:rsid w:val="00590154"/>
    <w:rsid w:val="00590381"/>
    <w:rsid w:val="005906DB"/>
    <w:rsid w:val="00590D05"/>
    <w:rsid w:val="005911A8"/>
    <w:rsid w:val="00591D54"/>
    <w:rsid w:val="00591E22"/>
    <w:rsid w:val="00591F57"/>
    <w:rsid w:val="0059245C"/>
    <w:rsid w:val="005924F3"/>
    <w:rsid w:val="005932CF"/>
    <w:rsid w:val="00593B54"/>
    <w:rsid w:val="00594472"/>
    <w:rsid w:val="005951B7"/>
    <w:rsid w:val="0059537A"/>
    <w:rsid w:val="005957CC"/>
    <w:rsid w:val="00595A36"/>
    <w:rsid w:val="00595CD5"/>
    <w:rsid w:val="00596002"/>
    <w:rsid w:val="005962B8"/>
    <w:rsid w:val="0059691D"/>
    <w:rsid w:val="00596F5A"/>
    <w:rsid w:val="00597256"/>
    <w:rsid w:val="00597410"/>
    <w:rsid w:val="005977F4"/>
    <w:rsid w:val="0059782F"/>
    <w:rsid w:val="0059797E"/>
    <w:rsid w:val="00597FF8"/>
    <w:rsid w:val="005A0BDB"/>
    <w:rsid w:val="005A0BF3"/>
    <w:rsid w:val="005A114D"/>
    <w:rsid w:val="005A1873"/>
    <w:rsid w:val="005A1CEE"/>
    <w:rsid w:val="005A1EDD"/>
    <w:rsid w:val="005A2517"/>
    <w:rsid w:val="005A25F0"/>
    <w:rsid w:val="005A5642"/>
    <w:rsid w:val="005A571B"/>
    <w:rsid w:val="005A5E3C"/>
    <w:rsid w:val="005A604D"/>
    <w:rsid w:val="005A6464"/>
    <w:rsid w:val="005A6D0B"/>
    <w:rsid w:val="005A6E22"/>
    <w:rsid w:val="005A776E"/>
    <w:rsid w:val="005A799E"/>
    <w:rsid w:val="005B053C"/>
    <w:rsid w:val="005B0635"/>
    <w:rsid w:val="005B0966"/>
    <w:rsid w:val="005B0EB7"/>
    <w:rsid w:val="005B1F47"/>
    <w:rsid w:val="005B33B2"/>
    <w:rsid w:val="005B3CA4"/>
    <w:rsid w:val="005B45FE"/>
    <w:rsid w:val="005B4D02"/>
    <w:rsid w:val="005B52DF"/>
    <w:rsid w:val="005B5615"/>
    <w:rsid w:val="005B5C28"/>
    <w:rsid w:val="005B66AC"/>
    <w:rsid w:val="005B6FA3"/>
    <w:rsid w:val="005B735D"/>
    <w:rsid w:val="005C1822"/>
    <w:rsid w:val="005C1CB1"/>
    <w:rsid w:val="005C23FB"/>
    <w:rsid w:val="005C2523"/>
    <w:rsid w:val="005C291A"/>
    <w:rsid w:val="005C2AE1"/>
    <w:rsid w:val="005C3802"/>
    <w:rsid w:val="005C4BB5"/>
    <w:rsid w:val="005C4C0C"/>
    <w:rsid w:val="005C4FD8"/>
    <w:rsid w:val="005C582B"/>
    <w:rsid w:val="005C58EF"/>
    <w:rsid w:val="005C5B35"/>
    <w:rsid w:val="005C5C72"/>
    <w:rsid w:val="005C6786"/>
    <w:rsid w:val="005C68A5"/>
    <w:rsid w:val="005C68F5"/>
    <w:rsid w:val="005C7319"/>
    <w:rsid w:val="005C7799"/>
    <w:rsid w:val="005D24B0"/>
    <w:rsid w:val="005D25AA"/>
    <w:rsid w:val="005D2BB0"/>
    <w:rsid w:val="005D375C"/>
    <w:rsid w:val="005D3C24"/>
    <w:rsid w:val="005D42E8"/>
    <w:rsid w:val="005D46B5"/>
    <w:rsid w:val="005D5609"/>
    <w:rsid w:val="005D5DF0"/>
    <w:rsid w:val="005D73DE"/>
    <w:rsid w:val="005D7E76"/>
    <w:rsid w:val="005E008A"/>
    <w:rsid w:val="005E031B"/>
    <w:rsid w:val="005E0526"/>
    <w:rsid w:val="005E068A"/>
    <w:rsid w:val="005E0A31"/>
    <w:rsid w:val="005E1481"/>
    <w:rsid w:val="005E15EA"/>
    <w:rsid w:val="005E1748"/>
    <w:rsid w:val="005E246D"/>
    <w:rsid w:val="005E2AD6"/>
    <w:rsid w:val="005E3DA0"/>
    <w:rsid w:val="005E3EA6"/>
    <w:rsid w:val="005E44C8"/>
    <w:rsid w:val="005E55E7"/>
    <w:rsid w:val="005E560B"/>
    <w:rsid w:val="005E5757"/>
    <w:rsid w:val="005E5A7F"/>
    <w:rsid w:val="005E5A9F"/>
    <w:rsid w:val="005E6436"/>
    <w:rsid w:val="005E7A04"/>
    <w:rsid w:val="005E7E92"/>
    <w:rsid w:val="005F0363"/>
    <w:rsid w:val="005F04FB"/>
    <w:rsid w:val="005F0745"/>
    <w:rsid w:val="005F1689"/>
    <w:rsid w:val="005F1E0A"/>
    <w:rsid w:val="005F4298"/>
    <w:rsid w:val="005F4687"/>
    <w:rsid w:val="005F4695"/>
    <w:rsid w:val="005F6945"/>
    <w:rsid w:val="0060055E"/>
    <w:rsid w:val="006008BA"/>
    <w:rsid w:val="00600D41"/>
    <w:rsid w:val="006010EF"/>
    <w:rsid w:val="006012A4"/>
    <w:rsid w:val="00601670"/>
    <w:rsid w:val="00601A26"/>
    <w:rsid w:val="00601F0D"/>
    <w:rsid w:val="00602D41"/>
    <w:rsid w:val="006049F8"/>
    <w:rsid w:val="00604B10"/>
    <w:rsid w:val="00605165"/>
    <w:rsid w:val="00605E4E"/>
    <w:rsid w:val="006066C3"/>
    <w:rsid w:val="00606AD3"/>
    <w:rsid w:val="00606C98"/>
    <w:rsid w:val="00606DBF"/>
    <w:rsid w:val="00607053"/>
    <w:rsid w:val="00607129"/>
    <w:rsid w:val="00607290"/>
    <w:rsid w:val="00607442"/>
    <w:rsid w:val="00607648"/>
    <w:rsid w:val="0060795F"/>
    <w:rsid w:val="00607BD5"/>
    <w:rsid w:val="00607BE0"/>
    <w:rsid w:val="00611013"/>
    <w:rsid w:val="00612274"/>
    <w:rsid w:val="00612D0A"/>
    <w:rsid w:val="006131A5"/>
    <w:rsid w:val="00613AB8"/>
    <w:rsid w:val="00614158"/>
    <w:rsid w:val="00614A04"/>
    <w:rsid w:val="00615597"/>
    <w:rsid w:val="00615C10"/>
    <w:rsid w:val="00615D52"/>
    <w:rsid w:val="00615F4F"/>
    <w:rsid w:val="0061640B"/>
    <w:rsid w:val="00616B35"/>
    <w:rsid w:val="006174F4"/>
    <w:rsid w:val="00617879"/>
    <w:rsid w:val="00620B14"/>
    <w:rsid w:val="00620B4D"/>
    <w:rsid w:val="006212CF"/>
    <w:rsid w:val="00621753"/>
    <w:rsid w:val="00621756"/>
    <w:rsid w:val="00622B14"/>
    <w:rsid w:val="00622C37"/>
    <w:rsid w:val="006234F6"/>
    <w:rsid w:val="006236DA"/>
    <w:rsid w:val="006239E6"/>
    <w:rsid w:val="006240BC"/>
    <w:rsid w:val="006241B1"/>
    <w:rsid w:val="006252EE"/>
    <w:rsid w:val="00625565"/>
    <w:rsid w:val="0062651F"/>
    <w:rsid w:val="00626862"/>
    <w:rsid w:val="00627ADB"/>
    <w:rsid w:val="00630658"/>
    <w:rsid w:val="00630B5E"/>
    <w:rsid w:val="00631370"/>
    <w:rsid w:val="00632007"/>
    <w:rsid w:val="0063265D"/>
    <w:rsid w:val="00634465"/>
    <w:rsid w:val="0063501B"/>
    <w:rsid w:val="00635044"/>
    <w:rsid w:val="006357C2"/>
    <w:rsid w:val="00635BE7"/>
    <w:rsid w:val="00635D76"/>
    <w:rsid w:val="00635E24"/>
    <w:rsid w:val="006363CA"/>
    <w:rsid w:val="00636A39"/>
    <w:rsid w:val="00636DF5"/>
    <w:rsid w:val="00637A58"/>
    <w:rsid w:val="00640965"/>
    <w:rsid w:val="00640FE8"/>
    <w:rsid w:val="00641138"/>
    <w:rsid w:val="006411C0"/>
    <w:rsid w:val="006412EC"/>
    <w:rsid w:val="00641B3C"/>
    <w:rsid w:val="006423A1"/>
    <w:rsid w:val="00642A95"/>
    <w:rsid w:val="0064493C"/>
    <w:rsid w:val="00644AFB"/>
    <w:rsid w:val="00645CF8"/>
    <w:rsid w:val="00645E7F"/>
    <w:rsid w:val="00645F0A"/>
    <w:rsid w:val="0064614A"/>
    <w:rsid w:val="0064692C"/>
    <w:rsid w:val="00646AC5"/>
    <w:rsid w:val="00647500"/>
    <w:rsid w:val="006479E3"/>
    <w:rsid w:val="00647D5D"/>
    <w:rsid w:val="00650103"/>
    <w:rsid w:val="00650185"/>
    <w:rsid w:val="006527FE"/>
    <w:rsid w:val="00652ADF"/>
    <w:rsid w:val="00654A1E"/>
    <w:rsid w:val="00654FF7"/>
    <w:rsid w:val="00655AD9"/>
    <w:rsid w:val="0065655A"/>
    <w:rsid w:val="00656E8A"/>
    <w:rsid w:val="00657613"/>
    <w:rsid w:val="006600B2"/>
    <w:rsid w:val="006603DD"/>
    <w:rsid w:val="006605EE"/>
    <w:rsid w:val="006608F3"/>
    <w:rsid w:val="0066092E"/>
    <w:rsid w:val="00660A73"/>
    <w:rsid w:val="00660CF5"/>
    <w:rsid w:val="00660DA2"/>
    <w:rsid w:val="00660F2C"/>
    <w:rsid w:val="00661460"/>
    <w:rsid w:val="006615D8"/>
    <w:rsid w:val="006617A5"/>
    <w:rsid w:val="0066227E"/>
    <w:rsid w:val="006624D3"/>
    <w:rsid w:val="00662554"/>
    <w:rsid w:val="00662A0E"/>
    <w:rsid w:val="0066303F"/>
    <w:rsid w:val="0066321C"/>
    <w:rsid w:val="00663608"/>
    <w:rsid w:val="006638FA"/>
    <w:rsid w:val="00663DB0"/>
    <w:rsid w:val="00664594"/>
    <w:rsid w:val="00664658"/>
    <w:rsid w:val="006657B9"/>
    <w:rsid w:val="00665864"/>
    <w:rsid w:val="00665DC3"/>
    <w:rsid w:val="006678D3"/>
    <w:rsid w:val="00667CB0"/>
    <w:rsid w:val="00670E39"/>
    <w:rsid w:val="00671FE8"/>
    <w:rsid w:val="006720F0"/>
    <w:rsid w:val="006721D4"/>
    <w:rsid w:val="006728AD"/>
    <w:rsid w:val="0067384C"/>
    <w:rsid w:val="00673878"/>
    <w:rsid w:val="00673A17"/>
    <w:rsid w:val="00673C70"/>
    <w:rsid w:val="006745F0"/>
    <w:rsid w:val="0067468F"/>
    <w:rsid w:val="00674D90"/>
    <w:rsid w:val="00674F26"/>
    <w:rsid w:val="00675257"/>
    <w:rsid w:val="00675434"/>
    <w:rsid w:val="00675C77"/>
    <w:rsid w:val="00677114"/>
    <w:rsid w:val="006773B1"/>
    <w:rsid w:val="00677986"/>
    <w:rsid w:val="00680131"/>
    <w:rsid w:val="006804B8"/>
    <w:rsid w:val="00680A7F"/>
    <w:rsid w:val="00680F1D"/>
    <w:rsid w:val="0068109B"/>
    <w:rsid w:val="0068133D"/>
    <w:rsid w:val="00681743"/>
    <w:rsid w:val="00681A96"/>
    <w:rsid w:val="00681D26"/>
    <w:rsid w:val="00682123"/>
    <w:rsid w:val="00682363"/>
    <w:rsid w:val="006826C6"/>
    <w:rsid w:val="00683889"/>
    <w:rsid w:val="00683A22"/>
    <w:rsid w:val="00684203"/>
    <w:rsid w:val="006843C6"/>
    <w:rsid w:val="00685026"/>
    <w:rsid w:val="00685200"/>
    <w:rsid w:val="00686224"/>
    <w:rsid w:val="006867B0"/>
    <w:rsid w:val="00686E91"/>
    <w:rsid w:val="006872E9"/>
    <w:rsid w:val="00690F29"/>
    <w:rsid w:val="00690FCC"/>
    <w:rsid w:val="006911D4"/>
    <w:rsid w:val="00691386"/>
    <w:rsid w:val="006915EE"/>
    <w:rsid w:val="00692322"/>
    <w:rsid w:val="00692547"/>
    <w:rsid w:val="00693E89"/>
    <w:rsid w:val="0069450E"/>
    <w:rsid w:val="006949B4"/>
    <w:rsid w:val="006950FB"/>
    <w:rsid w:val="00695C40"/>
    <w:rsid w:val="006973B4"/>
    <w:rsid w:val="006975E0"/>
    <w:rsid w:val="006A250C"/>
    <w:rsid w:val="006A27A1"/>
    <w:rsid w:val="006A2CED"/>
    <w:rsid w:val="006A2F27"/>
    <w:rsid w:val="006A3109"/>
    <w:rsid w:val="006A31F8"/>
    <w:rsid w:val="006A380D"/>
    <w:rsid w:val="006A4AE0"/>
    <w:rsid w:val="006A4B37"/>
    <w:rsid w:val="006A4FFB"/>
    <w:rsid w:val="006A60B9"/>
    <w:rsid w:val="006A6A7B"/>
    <w:rsid w:val="006A711C"/>
    <w:rsid w:val="006A739A"/>
    <w:rsid w:val="006A78A1"/>
    <w:rsid w:val="006A796F"/>
    <w:rsid w:val="006A7AA7"/>
    <w:rsid w:val="006A7B17"/>
    <w:rsid w:val="006A7F9A"/>
    <w:rsid w:val="006B04F7"/>
    <w:rsid w:val="006B1380"/>
    <w:rsid w:val="006B16F3"/>
    <w:rsid w:val="006B26FE"/>
    <w:rsid w:val="006B2A0F"/>
    <w:rsid w:val="006B2E78"/>
    <w:rsid w:val="006B3500"/>
    <w:rsid w:val="006B3935"/>
    <w:rsid w:val="006B3D9D"/>
    <w:rsid w:val="006B3E28"/>
    <w:rsid w:val="006B4410"/>
    <w:rsid w:val="006B442E"/>
    <w:rsid w:val="006B45E9"/>
    <w:rsid w:val="006B4AF3"/>
    <w:rsid w:val="006B4C55"/>
    <w:rsid w:val="006B4D70"/>
    <w:rsid w:val="006B4F95"/>
    <w:rsid w:val="006B73BE"/>
    <w:rsid w:val="006B7C65"/>
    <w:rsid w:val="006B7CBA"/>
    <w:rsid w:val="006C0729"/>
    <w:rsid w:val="006C0C25"/>
    <w:rsid w:val="006C1898"/>
    <w:rsid w:val="006C2022"/>
    <w:rsid w:val="006C28E0"/>
    <w:rsid w:val="006C3B0B"/>
    <w:rsid w:val="006C402C"/>
    <w:rsid w:val="006C5956"/>
    <w:rsid w:val="006C7DF4"/>
    <w:rsid w:val="006C7F1C"/>
    <w:rsid w:val="006D027A"/>
    <w:rsid w:val="006D0642"/>
    <w:rsid w:val="006D09DC"/>
    <w:rsid w:val="006D0EB0"/>
    <w:rsid w:val="006D1136"/>
    <w:rsid w:val="006D156A"/>
    <w:rsid w:val="006D15B1"/>
    <w:rsid w:val="006D3D22"/>
    <w:rsid w:val="006D3DB5"/>
    <w:rsid w:val="006D4513"/>
    <w:rsid w:val="006D45B0"/>
    <w:rsid w:val="006D47B3"/>
    <w:rsid w:val="006D5103"/>
    <w:rsid w:val="006D5260"/>
    <w:rsid w:val="006D5B8B"/>
    <w:rsid w:val="006D6B63"/>
    <w:rsid w:val="006D6CDB"/>
    <w:rsid w:val="006D734F"/>
    <w:rsid w:val="006D7D65"/>
    <w:rsid w:val="006E041C"/>
    <w:rsid w:val="006E0A4E"/>
    <w:rsid w:val="006E0AB5"/>
    <w:rsid w:val="006E279F"/>
    <w:rsid w:val="006E2FE5"/>
    <w:rsid w:val="006E3595"/>
    <w:rsid w:val="006E39F0"/>
    <w:rsid w:val="006E4239"/>
    <w:rsid w:val="006E47D1"/>
    <w:rsid w:val="006E4A1F"/>
    <w:rsid w:val="006E59A8"/>
    <w:rsid w:val="006E614B"/>
    <w:rsid w:val="006E6C1B"/>
    <w:rsid w:val="006E7003"/>
    <w:rsid w:val="006E707F"/>
    <w:rsid w:val="006E73AB"/>
    <w:rsid w:val="006E7522"/>
    <w:rsid w:val="006F0105"/>
    <w:rsid w:val="006F0FE5"/>
    <w:rsid w:val="006F1425"/>
    <w:rsid w:val="006F15D1"/>
    <w:rsid w:val="006F1748"/>
    <w:rsid w:val="006F1834"/>
    <w:rsid w:val="006F1F2B"/>
    <w:rsid w:val="006F264A"/>
    <w:rsid w:val="006F2773"/>
    <w:rsid w:val="006F2C93"/>
    <w:rsid w:val="006F2DAB"/>
    <w:rsid w:val="006F2DB6"/>
    <w:rsid w:val="006F2DBD"/>
    <w:rsid w:val="006F2F3D"/>
    <w:rsid w:val="006F5458"/>
    <w:rsid w:val="006F5604"/>
    <w:rsid w:val="006F6087"/>
    <w:rsid w:val="006F6648"/>
    <w:rsid w:val="006F6D39"/>
    <w:rsid w:val="006F6DAC"/>
    <w:rsid w:val="006F74DE"/>
    <w:rsid w:val="006F7A8B"/>
    <w:rsid w:val="00700548"/>
    <w:rsid w:val="00700637"/>
    <w:rsid w:val="00700AFA"/>
    <w:rsid w:val="0070195C"/>
    <w:rsid w:val="0070199F"/>
    <w:rsid w:val="00701E3A"/>
    <w:rsid w:val="00701E7A"/>
    <w:rsid w:val="0070219F"/>
    <w:rsid w:val="00702245"/>
    <w:rsid w:val="00703220"/>
    <w:rsid w:val="00703236"/>
    <w:rsid w:val="0070368C"/>
    <w:rsid w:val="00703C32"/>
    <w:rsid w:val="007042A8"/>
    <w:rsid w:val="007044C9"/>
    <w:rsid w:val="007045D6"/>
    <w:rsid w:val="0070569C"/>
    <w:rsid w:val="0070694B"/>
    <w:rsid w:val="007076C4"/>
    <w:rsid w:val="0070788A"/>
    <w:rsid w:val="00707DF2"/>
    <w:rsid w:val="00710463"/>
    <w:rsid w:val="0071083C"/>
    <w:rsid w:val="00712A57"/>
    <w:rsid w:val="0071384C"/>
    <w:rsid w:val="00713BDF"/>
    <w:rsid w:val="00713F6B"/>
    <w:rsid w:val="0071427E"/>
    <w:rsid w:val="00714549"/>
    <w:rsid w:val="00714D8B"/>
    <w:rsid w:val="0071506F"/>
    <w:rsid w:val="00715181"/>
    <w:rsid w:val="0071518C"/>
    <w:rsid w:val="007155BA"/>
    <w:rsid w:val="00715D24"/>
    <w:rsid w:val="00716C31"/>
    <w:rsid w:val="00716F26"/>
    <w:rsid w:val="00717244"/>
    <w:rsid w:val="007176C3"/>
    <w:rsid w:val="00717E4A"/>
    <w:rsid w:val="007200B6"/>
    <w:rsid w:val="00720132"/>
    <w:rsid w:val="007203B0"/>
    <w:rsid w:val="00721655"/>
    <w:rsid w:val="00722446"/>
    <w:rsid w:val="00723231"/>
    <w:rsid w:val="007238DE"/>
    <w:rsid w:val="007241CA"/>
    <w:rsid w:val="00724407"/>
    <w:rsid w:val="00724662"/>
    <w:rsid w:val="00724F3F"/>
    <w:rsid w:val="007257AF"/>
    <w:rsid w:val="00726A9A"/>
    <w:rsid w:val="00727CB9"/>
    <w:rsid w:val="007303D1"/>
    <w:rsid w:val="007307D2"/>
    <w:rsid w:val="00730A37"/>
    <w:rsid w:val="00730E6E"/>
    <w:rsid w:val="00731C6C"/>
    <w:rsid w:val="00732519"/>
    <w:rsid w:val="00732676"/>
    <w:rsid w:val="00732F50"/>
    <w:rsid w:val="00733049"/>
    <w:rsid w:val="00733494"/>
    <w:rsid w:val="00733750"/>
    <w:rsid w:val="00733E6E"/>
    <w:rsid w:val="00735AB5"/>
    <w:rsid w:val="00736871"/>
    <w:rsid w:val="00736CFF"/>
    <w:rsid w:val="007402F3"/>
    <w:rsid w:val="00740A5C"/>
    <w:rsid w:val="00741481"/>
    <w:rsid w:val="00741568"/>
    <w:rsid w:val="007418AD"/>
    <w:rsid w:val="007421C5"/>
    <w:rsid w:val="00742796"/>
    <w:rsid w:val="007439FD"/>
    <w:rsid w:val="00743B78"/>
    <w:rsid w:val="00744494"/>
    <w:rsid w:val="007446B3"/>
    <w:rsid w:val="00744852"/>
    <w:rsid w:val="00744BBF"/>
    <w:rsid w:val="00745342"/>
    <w:rsid w:val="00745EC5"/>
    <w:rsid w:val="007460DB"/>
    <w:rsid w:val="00746780"/>
    <w:rsid w:val="00746BD9"/>
    <w:rsid w:val="00747700"/>
    <w:rsid w:val="0074774E"/>
    <w:rsid w:val="00747AC8"/>
    <w:rsid w:val="00750FF9"/>
    <w:rsid w:val="00751819"/>
    <w:rsid w:val="007528ED"/>
    <w:rsid w:val="00752ABC"/>
    <w:rsid w:val="0075343C"/>
    <w:rsid w:val="00753793"/>
    <w:rsid w:val="00753D6E"/>
    <w:rsid w:val="007540D8"/>
    <w:rsid w:val="00754BB5"/>
    <w:rsid w:val="00754D97"/>
    <w:rsid w:val="00754F2E"/>
    <w:rsid w:val="00755ACD"/>
    <w:rsid w:val="00755D24"/>
    <w:rsid w:val="00755F47"/>
    <w:rsid w:val="00756560"/>
    <w:rsid w:val="00756AC9"/>
    <w:rsid w:val="00757561"/>
    <w:rsid w:val="00757DFE"/>
    <w:rsid w:val="00760170"/>
    <w:rsid w:val="00760349"/>
    <w:rsid w:val="007603B7"/>
    <w:rsid w:val="007604AE"/>
    <w:rsid w:val="007606F8"/>
    <w:rsid w:val="00761846"/>
    <w:rsid w:val="00762C98"/>
    <w:rsid w:val="00762D0E"/>
    <w:rsid w:val="007632BC"/>
    <w:rsid w:val="00763344"/>
    <w:rsid w:val="00763398"/>
    <w:rsid w:val="00764192"/>
    <w:rsid w:val="007650D8"/>
    <w:rsid w:val="007651D2"/>
    <w:rsid w:val="007661A0"/>
    <w:rsid w:val="0076636D"/>
    <w:rsid w:val="007663C2"/>
    <w:rsid w:val="00766706"/>
    <w:rsid w:val="00767995"/>
    <w:rsid w:val="00770D27"/>
    <w:rsid w:val="00770F17"/>
    <w:rsid w:val="007735AB"/>
    <w:rsid w:val="007741A3"/>
    <w:rsid w:val="00774275"/>
    <w:rsid w:val="00774367"/>
    <w:rsid w:val="0077444E"/>
    <w:rsid w:val="0077459F"/>
    <w:rsid w:val="007746D0"/>
    <w:rsid w:val="0077630B"/>
    <w:rsid w:val="00776E9F"/>
    <w:rsid w:val="0077795D"/>
    <w:rsid w:val="00780604"/>
    <w:rsid w:val="007807A6"/>
    <w:rsid w:val="00780C46"/>
    <w:rsid w:val="00783781"/>
    <w:rsid w:val="00784666"/>
    <w:rsid w:val="00784AF2"/>
    <w:rsid w:val="00786894"/>
    <w:rsid w:val="007868DD"/>
    <w:rsid w:val="00786D21"/>
    <w:rsid w:val="00786D38"/>
    <w:rsid w:val="00787144"/>
    <w:rsid w:val="007873C3"/>
    <w:rsid w:val="00787D75"/>
    <w:rsid w:val="00790246"/>
    <w:rsid w:val="00790744"/>
    <w:rsid w:val="00790F3E"/>
    <w:rsid w:val="00791C75"/>
    <w:rsid w:val="00791CB8"/>
    <w:rsid w:val="00792405"/>
    <w:rsid w:val="00792610"/>
    <w:rsid w:val="00794039"/>
    <w:rsid w:val="00794351"/>
    <w:rsid w:val="00794658"/>
    <w:rsid w:val="00794E39"/>
    <w:rsid w:val="007953FA"/>
    <w:rsid w:val="00795E51"/>
    <w:rsid w:val="0079665F"/>
    <w:rsid w:val="00796C41"/>
    <w:rsid w:val="00797310"/>
    <w:rsid w:val="0079790E"/>
    <w:rsid w:val="007A0071"/>
    <w:rsid w:val="007A0124"/>
    <w:rsid w:val="007A038E"/>
    <w:rsid w:val="007A1187"/>
    <w:rsid w:val="007A1FB0"/>
    <w:rsid w:val="007A21DA"/>
    <w:rsid w:val="007A2479"/>
    <w:rsid w:val="007A2E9F"/>
    <w:rsid w:val="007A31FB"/>
    <w:rsid w:val="007A3512"/>
    <w:rsid w:val="007A46B5"/>
    <w:rsid w:val="007A590E"/>
    <w:rsid w:val="007A5CAB"/>
    <w:rsid w:val="007A5F8C"/>
    <w:rsid w:val="007A627B"/>
    <w:rsid w:val="007A639C"/>
    <w:rsid w:val="007A7DCB"/>
    <w:rsid w:val="007B0C5D"/>
    <w:rsid w:val="007B0D40"/>
    <w:rsid w:val="007B1FF5"/>
    <w:rsid w:val="007B22DD"/>
    <w:rsid w:val="007B27A3"/>
    <w:rsid w:val="007B3DDB"/>
    <w:rsid w:val="007B5231"/>
    <w:rsid w:val="007B58E3"/>
    <w:rsid w:val="007B60E1"/>
    <w:rsid w:val="007B63BA"/>
    <w:rsid w:val="007B7FAB"/>
    <w:rsid w:val="007C0100"/>
    <w:rsid w:val="007C0744"/>
    <w:rsid w:val="007C0872"/>
    <w:rsid w:val="007C20CC"/>
    <w:rsid w:val="007C2AED"/>
    <w:rsid w:val="007C35D5"/>
    <w:rsid w:val="007C3643"/>
    <w:rsid w:val="007C38A5"/>
    <w:rsid w:val="007C4068"/>
    <w:rsid w:val="007C4AC2"/>
    <w:rsid w:val="007C4ACF"/>
    <w:rsid w:val="007C4DDC"/>
    <w:rsid w:val="007C51C4"/>
    <w:rsid w:val="007C64E5"/>
    <w:rsid w:val="007C6B2B"/>
    <w:rsid w:val="007C6D34"/>
    <w:rsid w:val="007C707A"/>
    <w:rsid w:val="007C735A"/>
    <w:rsid w:val="007D09E8"/>
    <w:rsid w:val="007D0CBC"/>
    <w:rsid w:val="007D10B3"/>
    <w:rsid w:val="007D121B"/>
    <w:rsid w:val="007D2263"/>
    <w:rsid w:val="007D2291"/>
    <w:rsid w:val="007D2BD3"/>
    <w:rsid w:val="007D3536"/>
    <w:rsid w:val="007D37B6"/>
    <w:rsid w:val="007D3922"/>
    <w:rsid w:val="007D3FED"/>
    <w:rsid w:val="007D4E5A"/>
    <w:rsid w:val="007D5215"/>
    <w:rsid w:val="007D61E1"/>
    <w:rsid w:val="007D640F"/>
    <w:rsid w:val="007D69D2"/>
    <w:rsid w:val="007D6A30"/>
    <w:rsid w:val="007D7719"/>
    <w:rsid w:val="007D78BB"/>
    <w:rsid w:val="007E0A81"/>
    <w:rsid w:val="007E0F5B"/>
    <w:rsid w:val="007E15DE"/>
    <w:rsid w:val="007E1B4D"/>
    <w:rsid w:val="007E1F0C"/>
    <w:rsid w:val="007E2239"/>
    <w:rsid w:val="007E2AFD"/>
    <w:rsid w:val="007E2B12"/>
    <w:rsid w:val="007E3195"/>
    <w:rsid w:val="007E3743"/>
    <w:rsid w:val="007E37D2"/>
    <w:rsid w:val="007E4BA9"/>
    <w:rsid w:val="007E4BCA"/>
    <w:rsid w:val="007E57BE"/>
    <w:rsid w:val="007E57C0"/>
    <w:rsid w:val="007E5CA7"/>
    <w:rsid w:val="007E61A7"/>
    <w:rsid w:val="007E6CD1"/>
    <w:rsid w:val="007E77E9"/>
    <w:rsid w:val="007E79FF"/>
    <w:rsid w:val="007F0685"/>
    <w:rsid w:val="007F0AF0"/>
    <w:rsid w:val="007F0B95"/>
    <w:rsid w:val="007F139A"/>
    <w:rsid w:val="007F14C0"/>
    <w:rsid w:val="007F2AF4"/>
    <w:rsid w:val="007F399F"/>
    <w:rsid w:val="007F3A0B"/>
    <w:rsid w:val="007F3F43"/>
    <w:rsid w:val="007F4266"/>
    <w:rsid w:val="007F49F5"/>
    <w:rsid w:val="007F4C8A"/>
    <w:rsid w:val="007F4E2B"/>
    <w:rsid w:val="007F5B5B"/>
    <w:rsid w:val="007F5D38"/>
    <w:rsid w:val="007F5DED"/>
    <w:rsid w:val="007F6C15"/>
    <w:rsid w:val="007F6EB2"/>
    <w:rsid w:val="007F71A7"/>
    <w:rsid w:val="007F728F"/>
    <w:rsid w:val="007F76D4"/>
    <w:rsid w:val="007F79FC"/>
    <w:rsid w:val="008000E9"/>
    <w:rsid w:val="00800741"/>
    <w:rsid w:val="00801387"/>
    <w:rsid w:val="00801430"/>
    <w:rsid w:val="00801767"/>
    <w:rsid w:val="00803470"/>
    <w:rsid w:val="008048F1"/>
    <w:rsid w:val="00804F3D"/>
    <w:rsid w:val="00805574"/>
    <w:rsid w:val="00805930"/>
    <w:rsid w:val="00806774"/>
    <w:rsid w:val="008071DB"/>
    <w:rsid w:val="00807608"/>
    <w:rsid w:val="00807CC8"/>
    <w:rsid w:val="00807D3B"/>
    <w:rsid w:val="00807D78"/>
    <w:rsid w:val="00807FA4"/>
    <w:rsid w:val="0081077F"/>
    <w:rsid w:val="00810B2A"/>
    <w:rsid w:val="00810FFD"/>
    <w:rsid w:val="00811169"/>
    <w:rsid w:val="00811745"/>
    <w:rsid w:val="008119C8"/>
    <w:rsid w:val="00812C2B"/>
    <w:rsid w:val="0081344B"/>
    <w:rsid w:val="0081431B"/>
    <w:rsid w:val="00814575"/>
    <w:rsid w:val="00814F73"/>
    <w:rsid w:val="008171C6"/>
    <w:rsid w:val="0081726E"/>
    <w:rsid w:val="00817C68"/>
    <w:rsid w:val="00820154"/>
    <w:rsid w:val="008207C8"/>
    <w:rsid w:val="00820A10"/>
    <w:rsid w:val="008215FA"/>
    <w:rsid w:val="00821E6C"/>
    <w:rsid w:val="008222C8"/>
    <w:rsid w:val="00822D0E"/>
    <w:rsid w:val="0082322D"/>
    <w:rsid w:val="00823581"/>
    <w:rsid w:val="0082373A"/>
    <w:rsid w:val="008237AF"/>
    <w:rsid w:val="00823EC9"/>
    <w:rsid w:val="008242CF"/>
    <w:rsid w:val="0082495C"/>
    <w:rsid w:val="00824D00"/>
    <w:rsid w:val="00825878"/>
    <w:rsid w:val="00825B59"/>
    <w:rsid w:val="00825DE5"/>
    <w:rsid w:val="00825F2B"/>
    <w:rsid w:val="00826001"/>
    <w:rsid w:val="008266AD"/>
    <w:rsid w:val="00826D5B"/>
    <w:rsid w:val="00826FAA"/>
    <w:rsid w:val="008272C0"/>
    <w:rsid w:val="00827751"/>
    <w:rsid w:val="00827A10"/>
    <w:rsid w:val="00827D56"/>
    <w:rsid w:val="00830728"/>
    <w:rsid w:val="008308DD"/>
    <w:rsid w:val="00831392"/>
    <w:rsid w:val="008321EE"/>
    <w:rsid w:val="00832454"/>
    <w:rsid w:val="00833DB6"/>
    <w:rsid w:val="00834941"/>
    <w:rsid w:val="00834A51"/>
    <w:rsid w:val="00834F66"/>
    <w:rsid w:val="0083567D"/>
    <w:rsid w:val="008363DC"/>
    <w:rsid w:val="008364B8"/>
    <w:rsid w:val="0083662D"/>
    <w:rsid w:val="00837082"/>
    <w:rsid w:val="008370A7"/>
    <w:rsid w:val="0083715D"/>
    <w:rsid w:val="0083781F"/>
    <w:rsid w:val="00837CE4"/>
    <w:rsid w:val="00840507"/>
    <w:rsid w:val="00841422"/>
    <w:rsid w:val="008415B9"/>
    <w:rsid w:val="008419CF"/>
    <w:rsid w:val="00842721"/>
    <w:rsid w:val="0084386E"/>
    <w:rsid w:val="00843CC5"/>
    <w:rsid w:val="0084405D"/>
    <w:rsid w:val="00844BA6"/>
    <w:rsid w:val="008464C4"/>
    <w:rsid w:val="008464F3"/>
    <w:rsid w:val="00846B01"/>
    <w:rsid w:val="00846BB3"/>
    <w:rsid w:val="00847538"/>
    <w:rsid w:val="008512F4"/>
    <w:rsid w:val="008515CD"/>
    <w:rsid w:val="00851952"/>
    <w:rsid w:val="008529B0"/>
    <w:rsid w:val="0085393E"/>
    <w:rsid w:val="008539E9"/>
    <w:rsid w:val="00853CB3"/>
    <w:rsid w:val="00854F83"/>
    <w:rsid w:val="0085572A"/>
    <w:rsid w:val="00855E5C"/>
    <w:rsid w:val="00855EF9"/>
    <w:rsid w:val="008575D9"/>
    <w:rsid w:val="008604F4"/>
    <w:rsid w:val="0086064E"/>
    <w:rsid w:val="0086086A"/>
    <w:rsid w:val="008609CB"/>
    <w:rsid w:val="00861425"/>
    <w:rsid w:val="0086172D"/>
    <w:rsid w:val="008618C0"/>
    <w:rsid w:val="00861A65"/>
    <w:rsid w:val="00861C08"/>
    <w:rsid w:val="00861CE5"/>
    <w:rsid w:val="00862261"/>
    <w:rsid w:val="00862AF7"/>
    <w:rsid w:val="00863D1B"/>
    <w:rsid w:val="008647E2"/>
    <w:rsid w:val="008659ED"/>
    <w:rsid w:val="008665E7"/>
    <w:rsid w:val="00866AFE"/>
    <w:rsid w:val="00866B2D"/>
    <w:rsid w:val="00866BB7"/>
    <w:rsid w:val="008675CF"/>
    <w:rsid w:val="008676DF"/>
    <w:rsid w:val="00867A27"/>
    <w:rsid w:val="00870762"/>
    <w:rsid w:val="00870B42"/>
    <w:rsid w:val="008711D8"/>
    <w:rsid w:val="00871E40"/>
    <w:rsid w:val="00871F93"/>
    <w:rsid w:val="008725D1"/>
    <w:rsid w:val="008753F8"/>
    <w:rsid w:val="008760FC"/>
    <w:rsid w:val="00876719"/>
    <w:rsid w:val="00877B7B"/>
    <w:rsid w:val="008809E2"/>
    <w:rsid w:val="008817E8"/>
    <w:rsid w:val="00882844"/>
    <w:rsid w:val="00882AA3"/>
    <w:rsid w:val="00882C41"/>
    <w:rsid w:val="00882D04"/>
    <w:rsid w:val="00882F2C"/>
    <w:rsid w:val="00883F96"/>
    <w:rsid w:val="00883FB7"/>
    <w:rsid w:val="00884CD5"/>
    <w:rsid w:val="00884D7F"/>
    <w:rsid w:val="00884EE7"/>
    <w:rsid w:val="0088552D"/>
    <w:rsid w:val="00886418"/>
    <w:rsid w:val="00887537"/>
    <w:rsid w:val="00887880"/>
    <w:rsid w:val="0089022D"/>
    <w:rsid w:val="008902E9"/>
    <w:rsid w:val="00890531"/>
    <w:rsid w:val="00890831"/>
    <w:rsid w:val="00890C32"/>
    <w:rsid w:val="00891157"/>
    <w:rsid w:val="008925BA"/>
    <w:rsid w:val="008925EE"/>
    <w:rsid w:val="008928C9"/>
    <w:rsid w:val="00892D4D"/>
    <w:rsid w:val="0089300D"/>
    <w:rsid w:val="008931DA"/>
    <w:rsid w:val="0089404E"/>
    <w:rsid w:val="00894356"/>
    <w:rsid w:val="008951EB"/>
    <w:rsid w:val="0089535A"/>
    <w:rsid w:val="00895F21"/>
    <w:rsid w:val="00896CBB"/>
    <w:rsid w:val="008A0A00"/>
    <w:rsid w:val="008A0CCE"/>
    <w:rsid w:val="008A0DCB"/>
    <w:rsid w:val="008A1A93"/>
    <w:rsid w:val="008A1CAA"/>
    <w:rsid w:val="008A278F"/>
    <w:rsid w:val="008A28A1"/>
    <w:rsid w:val="008A2E74"/>
    <w:rsid w:val="008A393C"/>
    <w:rsid w:val="008A3AC0"/>
    <w:rsid w:val="008A4433"/>
    <w:rsid w:val="008A44FE"/>
    <w:rsid w:val="008A4AAE"/>
    <w:rsid w:val="008A545E"/>
    <w:rsid w:val="008A5F25"/>
    <w:rsid w:val="008A6DA6"/>
    <w:rsid w:val="008A766E"/>
    <w:rsid w:val="008A76DA"/>
    <w:rsid w:val="008A778A"/>
    <w:rsid w:val="008A7EB2"/>
    <w:rsid w:val="008B0841"/>
    <w:rsid w:val="008B0ACA"/>
    <w:rsid w:val="008B130C"/>
    <w:rsid w:val="008B2710"/>
    <w:rsid w:val="008B290B"/>
    <w:rsid w:val="008B2D3C"/>
    <w:rsid w:val="008B2D83"/>
    <w:rsid w:val="008B34ED"/>
    <w:rsid w:val="008B39EF"/>
    <w:rsid w:val="008B436D"/>
    <w:rsid w:val="008B4556"/>
    <w:rsid w:val="008B4C86"/>
    <w:rsid w:val="008B4ED5"/>
    <w:rsid w:val="008B509E"/>
    <w:rsid w:val="008B5692"/>
    <w:rsid w:val="008B571D"/>
    <w:rsid w:val="008B57D3"/>
    <w:rsid w:val="008B5B25"/>
    <w:rsid w:val="008B5DAD"/>
    <w:rsid w:val="008B619E"/>
    <w:rsid w:val="008B6693"/>
    <w:rsid w:val="008B67AE"/>
    <w:rsid w:val="008B74B3"/>
    <w:rsid w:val="008B7EA5"/>
    <w:rsid w:val="008B7FAB"/>
    <w:rsid w:val="008C02E3"/>
    <w:rsid w:val="008C0668"/>
    <w:rsid w:val="008C0E9C"/>
    <w:rsid w:val="008C1B89"/>
    <w:rsid w:val="008C1C4B"/>
    <w:rsid w:val="008C29D0"/>
    <w:rsid w:val="008C2EE3"/>
    <w:rsid w:val="008C30A7"/>
    <w:rsid w:val="008C3224"/>
    <w:rsid w:val="008C3A78"/>
    <w:rsid w:val="008C3E2C"/>
    <w:rsid w:val="008C4558"/>
    <w:rsid w:val="008C4D4F"/>
    <w:rsid w:val="008C62CA"/>
    <w:rsid w:val="008C6BCF"/>
    <w:rsid w:val="008D021C"/>
    <w:rsid w:val="008D045A"/>
    <w:rsid w:val="008D0FE8"/>
    <w:rsid w:val="008D11B5"/>
    <w:rsid w:val="008D1FBD"/>
    <w:rsid w:val="008D2652"/>
    <w:rsid w:val="008D38B1"/>
    <w:rsid w:val="008D3AFA"/>
    <w:rsid w:val="008D3CAE"/>
    <w:rsid w:val="008D44FC"/>
    <w:rsid w:val="008D4AEB"/>
    <w:rsid w:val="008D4BF8"/>
    <w:rsid w:val="008D5109"/>
    <w:rsid w:val="008D5586"/>
    <w:rsid w:val="008D5A2D"/>
    <w:rsid w:val="008D5AC9"/>
    <w:rsid w:val="008D5B2A"/>
    <w:rsid w:val="008D5DF3"/>
    <w:rsid w:val="008D6126"/>
    <w:rsid w:val="008D63A6"/>
    <w:rsid w:val="008D64DE"/>
    <w:rsid w:val="008D6B10"/>
    <w:rsid w:val="008D798D"/>
    <w:rsid w:val="008E04DE"/>
    <w:rsid w:val="008E10BB"/>
    <w:rsid w:val="008E1192"/>
    <w:rsid w:val="008E19E8"/>
    <w:rsid w:val="008E1C06"/>
    <w:rsid w:val="008E1C18"/>
    <w:rsid w:val="008E2038"/>
    <w:rsid w:val="008E27F6"/>
    <w:rsid w:val="008E2F5F"/>
    <w:rsid w:val="008E4AA3"/>
    <w:rsid w:val="008E51AB"/>
    <w:rsid w:val="008E6953"/>
    <w:rsid w:val="008E6A18"/>
    <w:rsid w:val="008E7347"/>
    <w:rsid w:val="008E767F"/>
    <w:rsid w:val="008E7780"/>
    <w:rsid w:val="008E7B0E"/>
    <w:rsid w:val="008E7D11"/>
    <w:rsid w:val="008E7FDC"/>
    <w:rsid w:val="008F0415"/>
    <w:rsid w:val="008F053A"/>
    <w:rsid w:val="008F08B3"/>
    <w:rsid w:val="008F0B02"/>
    <w:rsid w:val="008F120F"/>
    <w:rsid w:val="008F1465"/>
    <w:rsid w:val="008F1719"/>
    <w:rsid w:val="008F1FE8"/>
    <w:rsid w:val="008F1FE9"/>
    <w:rsid w:val="008F311A"/>
    <w:rsid w:val="008F3488"/>
    <w:rsid w:val="008F3731"/>
    <w:rsid w:val="008F37FE"/>
    <w:rsid w:val="008F44F3"/>
    <w:rsid w:val="008F4BA6"/>
    <w:rsid w:val="008F547D"/>
    <w:rsid w:val="008F5940"/>
    <w:rsid w:val="008F5EFD"/>
    <w:rsid w:val="008F6036"/>
    <w:rsid w:val="008F6D91"/>
    <w:rsid w:val="008F74EB"/>
    <w:rsid w:val="008F7C6A"/>
    <w:rsid w:val="008F7FEF"/>
    <w:rsid w:val="00900503"/>
    <w:rsid w:val="00900E60"/>
    <w:rsid w:val="00901BFE"/>
    <w:rsid w:val="009022CF"/>
    <w:rsid w:val="00902322"/>
    <w:rsid w:val="00902D61"/>
    <w:rsid w:val="009037EE"/>
    <w:rsid w:val="00903B30"/>
    <w:rsid w:val="0090530D"/>
    <w:rsid w:val="00905FBF"/>
    <w:rsid w:val="00906161"/>
    <w:rsid w:val="009069CC"/>
    <w:rsid w:val="00906AA9"/>
    <w:rsid w:val="00906C84"/>
    <w:rsid w:val="009075E9"/>
    <w:rsid w:val="00910184"/>
    <w:rsid w:val="009101A0"/>
    <w:rsid w:val="009103FE"/>
    <w:rsid w:val="00910481"/>
    <w:rsid w:val="00910E72"/>
    <w:rsid w:val="00911399"/>
    <w:rsid w:val="00911BAF"/>
    <w:rsid w:val="00911D5D"/>
    <w:rsid w:val="00911EA5"/>
    <w:rsid w:val="00912291"/>
    <w:rsid w:val="00912702"/>
    <w:rsid w:val="00912C61"/>
    <w:rsid w:val="009134A9"/>
    <w:rsid w:val="00914120"/>
    <w:rsid w:val="009148A8"/>
    <w:rsid w:val="00914D3B"/>
    <w:rsid w:val="0091581E"/>
    <w:rsid w:val="00915B48"/>
    <w:rsid w:val="00915E2C"/>
    <w:rsid w:val="00915E59"/>
    <w:rsid w:val="009163A8"/>
    <w:rsid w:val="00917B97"/>
    <w:rsid w:val="00920A5D"/>
    <w:rsid w:val="009213FF"/>
    <w:rsid w:val="00921FEE"/>
    <w:rsid w:val="00922798"/>
    <w:rsid w:val="009230C5"/>
    <w:rsid w:val="00923AB7"/>
    <w:rsid w:val="00923F98"/>
    <w:rsid w:val="00924563"/>
    <w:rsid w:val="00925580"/>
    <w:rsid w:val="009256C9"/>
    <w:rsid w:val="0092665A"/>
    <w:rsid w:val="0092745C"/>
    <w:rsid w:val="009316C3"/>
    <w:rsid w:val="0093233D"/>
    <w:rsid w:val="00932AE8"/>
    <w:rsid w:val="00932E8A"/>
    <w:rsid w:val="009332B2"/>
    <w:rsid w:val="00934BDF"/>
    <w:rsid w:val="00934CEE"/>
    <w:rsid w:val="009358CF"/>
    <w:rsid w:val="009362C0"/>
    <w:rsid w:val="0093642F"/>
    <w:rsid w:val="0093655C"/>
    <w:rsid w:val="00936B31"/>
    <w:rsid w:val="00936FD6"/>
    <w:rsid w:val="0093706F"/>
    <w:rsid w:val="00937151"/>
    <w:rsid w:val="00937933"/>
    <w:rsid w:val="0094012C"/>
    <w:rsid w:val="00941A7C"/>
    <w:rsid w:val="00941F5D"/>
    <w:rsid w:val="0094240B"/>
    <w:rsid w:val="00942BCE"/>
    <w:rsid w:val="009430D5"/>
    <w:rsid w:val="00943FF1"/>
    <w:rsid w:val="00944703"/>
    <w:rsid w:val="00945006"/>
    <w:rsid w:val="00945060"/>
    <w:rsid w:val="00945D1B"/>
    <w:rsid w:val="0094618D"/>
    <w:rsid w:val="00946507"/>
    <w:rsid w:val="00946572"/>
    <w:rsid w:val="00946597"/>
    <w:rsid w:val="009467CE"/>
    <w:rsid w:val="00946C6F"/>
    <w:rsid w:val="00946DA3"/>
    <w:rsid w:val="0094726D"/>
    <w:rsid w:val="00951855"/>
    <w:rsid w:val="0095231B"/>
    <w:rsid w:val="0095232D"/>
    <w:rsid w:val="009528EE"/>
    <w:rsid w:val="0095353F"/>
    <w:rsid w:val="00953ED2"/>
    <w:rsid w:val="009542D3"/>
    <w:rsid w:val="0095438B"/>
    <w:rsid w:val="00954F62"/>
    <w:rsid w:val="009558DF"/>
    <w:rsid w:val="00955FE1"/>
    <w:rsid w:val="0095682A"/>
    <w:rsid w:val="00957F0F"/>
    <w:rsid w:val="00960FB4"/>
    <w:rsid w:val="00961631"/>
    <w:rsid w:val="009617D5"/>
    <w:rsid w:val="00961C21"/>
    <w:rsid w:val="00963042"/>
    <w:rsid w:val="00963058"/>
    <w:rsid w:val="00963375"/>
    <w:rsid w:val="009647E3"/>
    <w:rsid w:val="00964A90"/>
    <w:rsid w:val="00965053"/>
    <w:rsid w:val="00965528"/>
    <w:rsid w:val="009657C6"/>
    <w:rsid w:val="0096594C"/>
    <w:rsid w:val="009659D2"/>
    <w:rsid w:val="00966CCA"/>
    <w:rsid w:val="0096797D"/>
    <w:rsid w:val="00967AC6"/>
    <w:rsid w:val="00967E1B"/>
    <w:rsid w:val="00970669"/>
    <w:rsid w:val="00970816"/>
    <w:rsid w:val="00970A41"/>
    <w:rsid w:val="00971071"/>
    <w:rsid w:val="009715D8"/>
    <w:rsid w:val="00971EDD"/>
    <w:rsid w:val="00972996"/>
    <w:rsid w:val="009731AF"/>
    <w:rsid w:val="00973654"/>
    <w:rsid w:val="009736A9"/>
    <w:rsid w:val="009736E7"/>
    <w:rsid w:val="00973CC0"/>
    <w:rsid w:val="009749AE"/>
    <w:rsid w:val="009758FB"/>
    <w:rsid w:val="00976D17"/>
    <w:rsid w:val="00977754"/>
    <w:rsid w:val="009778B6"/>
    <w:rsid w:val="00977A64"/>
    <w:rsid w:val="009820CA"/>
    <w:rsid w:val="009826A1"/>
    <w:rsid w:val="00983CEC"/>
    <w:rsid w:val="009840ED"/>
    <w:rsid w:val="00984C64"/>
    <w:rsid w:val="0098588F"/>
    <w:rsid w:val="00985B12"/>
    <w:rsid w:val="0098636C"/>
    <w:rsid w:val="009867F7"/>
    <w:rsid w:val="00986AD0"/>
    <w:rsid w:val="009871F7"/>
    <w:rsid w:val="0098777A"/>
    <w:rsid w:val="00987B40"/>
    <w:rsid w:val="00987D27"/>
    <w:rsid w:val="00987E56"/>
    <w:rsid w:val="00990250"/>
    <w:rsid w:val="00990644"/>
    <w:rsid w:val="00990B00"/>
    <w:rsid w:val="00991222"/>
    <w:rsid w:val="00991BDD"/>
    <w:rsid w:val="00992C70"/>
    <w:rsid w:val="00992DEE"/>
    <w:rsid w:val="00992E92"/>
    <w:rsid w:val="009930E0"/>
    <w:rsid w:val="009931CA"/>
    <w:rsid w:val="009933F7"/>
    <w:rsid w:val="0099360C"/>
    <w:rsid w:val="00994144"/>
    <w:rsid w:val="0099511B"/>
    <w:rsid w:val="009953B2"/>
    <w:rsid w:val="0099695B"/>
    <w:rsid w:val="009969E5"/>
    <w:rsid w:val="00996B77"/>
    <w:rsid w:val="00997FFE"/>
    <w:rsid w:val="009A037D"/>
    <w:rsid w:val="009A162A"/>
    <w:rsid w:val="009A22A3"/>
    <w:rsid w:val="009A25A7"/>
    <w:rsid w:val="009A2638"/>
    <w:rsid w:val="009A39BC"/>
    <w:rsid w:val="009A421C"/>
    <w:rsid w:val="009A5236"/>
    <w:rsid w:val="009A5285"/>
    <w:rsid w:val="009A5F76"/>
    <w:rsid w:val="009A6079"/>
    <w:rsid w:val="009A6B51"/>
    <w:rsid w:val="009A78E2"/>
    <w:rsid w:val="009B0797"/>
    <w:rsid w:val="009B0BA5"/>
    <w:rsid w:val="009B0C1A"/>
    <w:rsid w:val="009B1133"/>
    <w:rsid w:val="009B1643"/>
    <w:rsid w:val="009B1CD7"/>
    <w:rsid w:val="009B1DD5"/>
    <w:rsid w:val="009B23D4"/>
    <w:rsid w:val="009B2BA4"/>
    <w:rsid w:val="009B2C1A"/>
    <w:rsid w:val="009B36B4"/>
    <w:rsid w:val="009B3D8E"/>
    <w:rsid w:val="009B429D"/>
    <w:rsid w:val="009B4506"/>
    <w:rsid w:val="009B4A3C"/>
    <w:rsid w:val="009B4BF5"/>
    <w:rsid w:val="009B4DDE"/>
    <w:rsid w:val="009B5533"/>
    <w:rsid w:val="009B6882"/>
    <w:rsid w:val="009B7529"/>
    <w:rsid w:val="009C05D8"/>
    <w:rsid w:val="009C191E"/>
    <w:rsid w:val="009C2007"/>
    <w:rsid w:val="009C2559"/>
    <w:rsid w:val="009C35DE"/>
    <w:rsid w:val="009C38DE"/>
    <w:rsid w:val="009C58D2"/>
    <w:rsid w:val="009C5EA1"/>
    <w:rsid w:val="009C6151"/>
    <w:rsid w:val="009C7504"/>
    <w:rsid w:val="009C78D6"/>
    <w:rsid w:val="009C7C05"/>
    <w:rsid w:val="009D0041"/>
    <w:rsid w:val="009D099A"/>
    <w:rsid w:val="009D113B"/>
    <w:rsid w:val="009D161B"/>
    <w:rsid w:val="009D2C64"/>
    <w:rsid w:val="009D3A05"/>
    <w:rsid w:val="009D44DC"/>
    <w:rsid w:val="009D4940"/>
    <w:rsid w:val="009D5213"/>
    <w:rsid w:val="009D569F"/>
    <w:rsid w:val="009D647B"/>
    <w:rsid w:val="009D7041"/>
    <w:rsid w:val="009D7407"/>
    <w:rsid w:val="009D7428"/>
    <w:rsid w:val="009D7C85"/>
    <w:rsid w:val="009E06B2"/>
    <w:rsid w:val="009E0706"/>
    <w:rsid w:val="009E079B"/>
    <w:rsid w:val="009E08F3"/>
    <w:rsid w:val="009E126D"/>
    <w:rsid w:val="009E1375"/>
    <w:rsid w:val="009E1F27"/>
    <w:rsid w:val="009E2A72"/>
    <w:rsid w:val="009E3415"/>
    <w:rsid w:val="009E3D30"/>
    <w:rsid w:val="009E5173"/>
    <w:rsid w:val="009E589A"/>
    <w:rsid w:val="009E6115"/>
    <w:rsid w:val="009E65C5"/>
    <w:rsid w:val="009E685E"/>
    <w:rsid w:val="009E6AB5"/>
    <w:rsid w:val="009E7ABC"/>
    <w:rsid w:val="009E7D76"/>
    <w:rsid w:val="009E7F73"/>
    <w:rsid w:val="009F0B3A"/>
    <w:rsid w:val="009F0BBE"/>
    <w:rsid w:val="009F20AE"/>
    <w:rsid w:val="009F2397"/>
    <w:rsid w:val="009F244E"/>
    <w:rsid w:val="009F2858"/>
    <w:rsid w:val="009F2F1B"/>
    <w:rsid w:val="009F3142"/>
    <w:rsid w:val="009F317D"/>
    <w:rsid w:val="009F3246"/>
    <w:rsid w:val="009F43F5"/>
    <w:rsid w:val="009F4411"/>
    <w:rsid w:val="009F460E"/>
    <w:rsid w:val="009F5D75"/>
    <w:rsid w:val="009F619C"/>
    <w:rsid w:val="009F6B12"/>
    <w:rsid w:val="009F7347"/>
    <w:rsid w:val="009F7559"/>
    <w:rsid w:val="009F7854"/>
    <w:rsid w:val="00A0007B"/>
    <w:rsid w:val="00A00672"/>
    <w:rsid w:val="00A00805"/>
    <w:rsid w:val="00A00E36"/>
    <w:rsid w:val="00A00F40"/>
    <w:rsid w:val="00A01D27"/>
    <w:rsid w:val="00A03643"/>
    <w:rsid w:val="00A03782"/>
    <w:rsid w:val="00A038D1"/>
    <w:rsid w:val="00A03E86"/>
    <w:rsid w:val="00A04231"/>
    <w:rsid w:val="00A04637"/>
    <w:rsid w:val="00A04E1F"/>
    <w:rsid w:val="00A0555A"/>
    <w:rsid w:val="00A0567D"/>
    <w:rsid w:val="00A06FC8"/>
    <w:rsid w:val="00A073D6"/>
    <w:rsid w:val="00A07416"/>
    <w:rsid w:val="00A07B12"/>
    <w:rsid w:val="00A07C3F"/>
    <w:rsid w:val="00A10F80"/>
    <w:rsid w:val="00A11536"/>
    <w:rsid w:val="00A118FB"/>
    <w:rsid w:val="00A11A24"/>
    <w:rsid w:val="00A132BA"/>
    <w:rsid w:val="00A13615"/>
    <w:rsid w:val="00A13C52"/>
    <w:rsid w:val="00A1404D"/>
    <w:rsid w:val="00A144CD"/>
    <w:rsid w:val="00A148E9"/>
    <w:rsid w:val="00A14BCD"/>
    <w:rsid w:val="00A1552C"/>
    <w:rsid w:val="00A159CE"/>
    <w:rsid w:val="00A16185"/>
    <w:rsid w:val="00A16267"/>
    <w:rsid w:val="00A16E27"/>
    <w:rsid w:val="00A20657"/>
    <w:rsid w:val="00A20F6B"/>
    <w:rsid w:val="00A2155F"/>
    <w:rsid w:val="00A2171D"/>
    <w:rsid w:val="00A23614"/>
    <w:rsid w:val="00A23837"/>
    <w:rsid w:val="00A23E0E"/>
    <w:rsid w:val="00A24AE4"/>
    <w:rsid w:val="00A250DC"/>
    <w:rsid w:val="00A25F51"/>
    <w:rsid w:val="00A25F88"/>
    <w:rsid w:val="00A26AE7"/>
    <w:rsid w:val="00A26F26"/>
    <w:rsid w:val="00A273DB"/>
    <w:rsid w:val="00A27E33"/>
    <w:rsid w:val="00A308A3"/>
    <w:rsid w:val="00A310FE"/>
    <w:rsid w:val="00A31305"/>
    <w:rsid w:val="00A313E6"/>
    <w:rsid w:val="00A31585"/>
    <w:rsid w:val="00A317D9"/>
    <w:rsid w:val="00A31C3F"/>
    <w:rsid w:val="00A32B39"/>
    <w:rsid w:val="00A3381B"/>
    <w:rsid w:val="00A33D36"/>
    <w:rsid w:val="00A34449"/>
    <w:rsid w:val="00A34978"/>
    <w:rsid w:val="00A35A50"/>
    <w:rsid w:val="00A36498"/>
    <w:rsid w:val="00A366A5"/>
    <w:rsid w:val="00A368DC"/>
    <w:rsid w:val="00A36C91"/>
    <w:rsid w:val="00A3716B"/>
    <w:rsid w:val="00A378B3"/>
    <w:rsid w:val="00A37E01"/>
    <w:rsid w:val="00A37E73"/>
    <w:rsid w:val="00A40C89"/>
    <w:rsid w:val="00A413D9"/>
    <w:rsid w:val="00A4205D"/>
    <w:rsid w:val="00A42923"/>
    <w:rsid w:val="00A42F4A"/>
    <w:rsid w:val="00A432C2"/>
    <w:rsid w:val="00A4435D"/>
    <w:rsid w:val="00A45AC1"/>
    <w:rsid w:val="00A46B5B"/>
    <w:rsid w:val="00A47232"/>
    <w:rsid w:val="00A47BB6"/>
    <w:rsid w:val="00A47E59"/>
    <w:rsid w:val="00A51071"/>
    <w:rsid w:val="00A51620"/>
    <w:rsid w:val="00A518E7"/>
    <w:rsid w:val="00A526A0"/>
    <w:rsid w:val="00A5313B"/>
    <w:rsid w:val="00A5323C"/>
    <w:rsid w:val="00A545F3"/>
    <w:rsid w:val="00A55E6E"/>
    <w:rsid w:val="00A567B3"/>
    <w:rsid w:val="00A568CA"/>
    <w:rsid w:val="00A57540"/>
    <w:rsid w:val="00A57CFE"/>
    <w:rsid w:val="00A62494"/>
    <w:rsid w:val="00A62528"/>
    <w:rsid w:val="00A62EEE"/>
    <w:rsid w:val="00A6337E"/>
    <w:rsid w:val="00A634A6"/>
    <w:rsid w:val="00A638F6"/>
    <w:rsid w:val="00A63A8A"/>
    <w:rsid w:val="00A645FC"/>
    <w:rsid w:val="00A64DDE"/>
    <w:rsid w:val="00A64EC6"/>
    <w:rsid w:val="00A65A90"/>
    <w:rsid w:val="00A65AB7"/>
    <w:rsid w:val="00A66A47"/>
    <w:rsid w:val="00A66D86"/>
    <w:rsid w:val="00A66EAE"/>
    <w:rsid w:val="00A7010C"/>
    <w:rsid w:val="00A70421"/>
    <w:rsid w:val="00A7189F"/>
    <w:rsid w:val="00A71BBA"/>
    <w:rsid w:val="00A71D56"/>
    <w:rsid w:val="00A738A9"/>
    <w:rsid w:val="00A7468E"/>
    <w:rsid w:val="00A75AE7"/>
    <w:rsid w:val="00A77055"/>
    <w:rsid w:val="00A774A0"/>
    <w:rsid w:val="00A77C0C"/>
    <w:rsid w:val="00A81061"/>
    <w:rsid w:val="00A81567"/>
    <w:rsid w:val="00A815C4"/>
    <w:rsid w:val="00A82A71"/>
    <w:rsid w:val="00A8332A"/>
    <w:rsid w:val="00A84E36"/>
    <w:rsid w:val="00A8506E"/>
    <w:rsid w:val="00A857F8"/>
    <w:rsid w:val="00A85B98"/>
    <w:rsid w:val="00A86298"/>
    <w:rsid w:val="00A86C08"/>
    <w:rsid w:val="00A86E29"/>
    <w:rsid w:val="00A873CB"/>
    <w:rsid w:val="00A90228"/>
    <w:rsid w:val="00A91774"/>
    <w:rsid w:val="00A9323B"/>
    <w:rsid w:val="00A936DB"/>
    <w:rsid w:val="00A93FA5"/>
    <w:rsid w:val="00A94519"/>
    <w:rsid w:val="00A95514"/>
    <w:rsid w:val="00A95960"/>
    <w:rsid w:val="00A95CB4"/>
    <w:rsid w:val="00A95E40"/>
    <w:rsid w:val="00A9662D"/>
    <w:rsid w:val="00A96713"/>
    <w:rsid w:val="00A96BC7"/>
    <w:rsid w:val="00A96E16"/>
    <w:rsid w:val="00A9785B"/>
    <w:rsid w:val="00AA0299"/>
    <w:rsid w:val="00AA050F"/>
    <w:rsid w:val="00AA051E"/>
    <w:rsid w:val="00AA0B5E"/>
    <w:rsid w:val="00AA11F2"/>
    <w:rsid w:val="00AA1C06"/>
    <w:rsid w:val="00AA1C90"/>
    <w:rsid w:val="00AA1F1D"/>
    <w:rsid w:val="00AA272D"/>
    <w:rsid w:val="00AA2E2E"/>
    <w:rsid w:val="00AA2F5E"/>
    <w:rsid w:val="00AA36C2"/>
    <w:rsid w:val="00AA370E"/>
    <w:rsid w:val="00AA4342"/>
    <w:rsid w:val="00AA45B6"/>
    <w:rsid w:val="00AA4642"/>
    <w:rsid w:val="00AA4BDD"/>
    <w:rsid w:val="00AA524B"/>
    <w:rsid w:val="00AA578B"/>
    <w:rsid w:val="00AA5ADE"/>
    <w:rsid w:val="00AA6296"/>
    <w:rsid w:val="00AA689A"/>
    <w:rsid w:val="00AA6A7E"/>
    <w:rsid w:val="00AA6F84"/>
    <w:rsid w:val="00AA7284"/>
    <w:rsid w:val="00AB0658"/>
    <w:rsid w:val="00AB08E7"/>
    <w:rsid w:val="00AB12A6"/>
    <w:rsid w:val="00AB19F1"/>
    <w:rsid w:val="00AB2030"/>
    <w:rsid w:val="00AB406E"/>
    <w:rsid w:val="00AB43D4"/>
    <w:rsid w:val="00AB5D2D"/>
    <w:rsid w:val="00AB61A6"/>
    <w:rsid w:val="00AB6288"/>
    <w:rsid w:val="00AB6847"/>
    <w:rsid w:val="00AB68B8"/>
    <w:rsid w:val="00AB7C41"/>
    <w:rsid w:val="00AC03CE"/>
    <w:rsid w:val="00AC074E"/>
    <w:rsid w:val="00AC17B9"/>
    <w:rsid w:val="00AC2922"/>
    <w:rsid w:val="00AC2B2F"/>
    <w:rsid w:val="00AC3297"/>
    <w:rsid w:val="00AC3588"/>
    <w:rsid w:val="00AC3823"/>
    <w:rsid w:val="00AC39FF"/>
    <w:rsid w:val="00AC4D3A"/>
    <w:rsid w:val="00AC4D91"/>
    <w:rsid w:val="00AC5105"/>
    <w:rsid w:val="00AC67BE"/>
    <w:rsid w:val="00AC6AD0"/>
    <w:rsid w:val="00AC764A"/>
    <w:rsid w:val="00AC7743"/>
    <w:rsid w:val="00AD16CA"/>
    <w:rsid w:val="00AD2291"/>
    <w:rsid w:val="00AD37D2"/>
    <w:rsid w:val="00AD3B11"/>
    <w:rsid w:val="00AD3B16"/>
    <w:rsid w:val="00AD3CEE"/>
    <w:rsid w:val="00AD413C"/>
    <w:rsid w:val="00AD474B"/>
    <w:rsid w:val="00AD49EA"/>
    <w:rsid w:val="00AD4C4B"/>
    <w:rsid w:val="00AD4EE4"/>
    <w:rsid w:val="00AD538A"/>
    <w:rsid w:val="00AD57BD"/>
    <w:rsid w:val="00AD5B4C"/>
    <w:rsid w:val="00AD6A9B"/>
    <w:rsid w:val="00AE15FE"/>
    <w:rsid w:val="00AE1F28"/>
    <w:rsid w:val="00AE24F5"/>
    <w:rsid w:val="00AE2F5E"/>
    <w:rsid w:val="00AE3155"/>
    <w:rsid w:val="00AE343D"/>
    <w:rsid w:val="00AE3C80"/>
    <w:rsid w:val="00AE5284"/>
    <w:rsid w:val="00AE5B16"/>
    <w:rsid w:val="00AE69FB"/>
    <w:rsid w:val="00AF051E"/>
    <w:rsid w:val="00AF0586"/>
    <w:rsid w:val="00AF1342"/>
    <w:rsid w:val="00AF1476"/>
    <w:rsid w:val="00AF1899"/>
    <w:rsid w:val="00AF2037"/>
    <w:rsid w:val="00AF2791"/>
    <w:rsid w:val="00AF30BF"/>
    <w:rsid w:val="00AF4D93"/>
    <w:rsid w:val="00AF51BB"/>
    <w:rsid w:val="00AF57C0"/>
    <w:rsid w:val="00AF58BF"/>
    <w:rsid w:val="00AF5BEB"/>
    <w:rsid w:val="00AF7C4D"/>
    <w:rsid w:val="00B005A4"/>
    <w:rsid w:val="00B00E6C"/>
    <w:rsid w:val="00B01702"/>
    <w:rsid w:val="00B0220C"/>
    <w:rsid w:val="00B03AF5"/>
    <w:rsid w:val="00B0558B"/>
    <w:rsid w:val="00B05F7D"/>
    <w:rsid w:val="00B06CB5"/>
    <w:rsid w:val="00B07570"/>
    <w:rsid w:val="00B10901"/>
    <w:rsid w:val="00B11A16"/>
    <w:rsid w:val="00B122DA"/>
    <w:rsid w:val="00B1294B"/>
    <w:rsid w:val="00B13455"/>
    <w:rsid w:val="00B14094"/>
    <w:rsid w:val="00B16196"/>
    <w:rsid w:val="00B161B8"/>
    <w:rsid w:val="00B164B7"/>
    <w:rsid w:val="00B1751C"/>
    <w:rsid w:val="00B175BB"/>
    <w:rsid w:val="00B17C36"/>
    <w:rsid w:val="00B20480"/>
    <w:rsid w:val="00B213D7"/>
    <w:rsid w:val="00B21A29"/>
    <w:rsid w:val="00B21D7B"/>
    <w:rsid w:val="00B21E62"/>
    <w:rsid w:val="00B2202F"/>
    <w:rsid w:val="00B238D0"/>
    <w:rsid w:val="00B23A58"/>
    <w:rsid w:val="00B256AA"/>
    <w:rsid w:val="00B26801"/>
    <w:rsid w:val="00B26CAB"/>
    <w:rsid w:val="00B275D0"/>
    <w:rsid w:val="00B277D9"/>
    <w:rsid w:val="00B27CAF"/>
    <w:rsid w:val="00B30DBF"/>
    <w:rsid w:val="00B31AF0"/>
    <w:rsid w:val="00B322E9"/>
    <w:rsid w:val="00B32489"/>
    <w:rsid w:val="00B327D5"/>
    <w:rsid w:val="00B32A56"/>
    <w:rsid w:val="00B3376A"/>
    <w:rsid w:val="00B3452C"/>
    <w:rsid w:val="00B34AE4"/>
    <w:rsid w:val="00B35445"/>
    <w:rsid w:val="00B36514"/>
    <w:rsid w:val="00B36754"/>
    <w:rsid w:val="00B36E64"/>
    <w:rsid w:val="00B37A87"/>
    <w:rsid w:val="00B37F4E"/>
    <w:rsid w:val="00B416BE"/>
    <w:rsid w:val="00B41E91"/>
    <w:rsid w:val="00B426A6"/>
    <w:rsid w:val="00B44399"/>
    <w:rsid w:val="00B44926"/>
    <w:rsid w:val="00B45104"/>
    <w:rsid w:val="00B45437"/>
    <w:rsid w:val="00B4564C"/>
    <w:rsid w:val="00B45D23"/>
    <w:rsid w:val="00B45D5C"/>
    <w:rsid w:val="00B45F19"/>
    <w:rsid w:val="00B46948"/>
    <w:rsid w:val="00B46A44"/>
    <w:rsid w:val="00B4728A"/>
    <w:rsid w:val="00B47CC6"/>
    <w:rsid w:val="00B47D0C"/>
    <w:rsid w:val="00B50AA3"/>
    <w:rsid w:val="00B50F14"/>
    <w:rsid w:val="00B51679"/>
    <w:rsid w:val="00B51874"/>
    <w:rsid w:val="00B51D70"/>
    <w:rsid w:val="00B53398"/>
    <w:rsid w:val="00B54125"/>
    <w:rsid w:val="00B54259"/>
    <w:rsid w:val="00B5432B"/>
    <w:rsid w:val="00B547BB"/>
    <w:rsid w:val="00B55058"/>
    <w:rsid w:val="00B562C7"/>
    <w:rsid w:val="00B56FB4"/>
    <w:rsid w:val="00B576B8"/>
    <w:rsid w:val="00B57AFC"/>
    <w:rsid w:val="00B6001C"/>
    <w:rsid w:val="00B60779"/>
    <w:rsid w:val="00B609FB"/>
    <w:rsid w:val="00B61226"/>
    <w:rsid w:val="00B613F0"/>
    <w:rsid w:val="00B61813"/>
    <w:rsid w:val="00B61C47"/>
    <w:rsid w:val="00B62439"/>
    <w:rsid w:val="00B62AEB"/>
    <w:rsid w:val="00B62B61"/>
    <w:rsid w:val="00B62DF2"/>
    <w:rsid w:val="00B6312C"/>
    <w:rsid w:val="00B6433A"/>
    <w:rsid w:val="00B647DA"/>
    <w:rsid w:val="00B64F03"/>
    <w:rsid w:val="00B66025"/>
    <w:rsid w:val="00B663C9"/>
    <w:rsid w:val="00B670A1"/>
    <w:rsid w:val="00B67B0E"/>
    <w:rsid w:val="00B70401"/>
    <w:rsid w:val="00B70AC6"/>
    <w:rsid w:val="00B70BF9"/>
    <w:rsid w:val="00B7129F"/>
    <w:rsid w:val="00B7150A"/>
    <w:rsid w:val="00B71A17"/>
    <w:rsid w:val="00B71BA8"/>
    <w:rsid w:val="00B71CAB"/>
    <w:rsid w:val="00B72678"/>
    <w:rsid w:val="00B72984"/>
    <w:rsid w:val="00B72DAA"/>
    <w:rsid w:val="00B7326F"/>
    <w:rsid w:val="00B7345D"/>
    <w:rsid w:val="00B73B5A"/>
    <w:rsid w:val="00B73C61"/>
    <w:rsid w:val="00B752A8"/>
    <w:rsid w:val="00B75595"/>
    <w:rsid w:val="00B759FF"/>
    <w:rsid w:val="00B76D35"/>
    <w:rsid w:val="00B76E47"/>
    <w:rsid w:val="00B77CEB"/>
    <w:rsid w:val="00B807C7"/>
    <w:rsid w:val="00B818A7"/>
    <w:rsid w:val="00B8302F"/>
    <w:rsid w:val="00B8305C"/>
    <w:rsid w:val="00B83416"/>
    <w:rsid w:val="00B83801"/>
    <w:rsid w:val="00B838EC"/>
    <w:rsid w:val="00B83C37"/>
    <w:rsid w:val="00B8416A"/>
    <w:rsid w:val="00B846C1"/>
    <w:rsid w:val="00B853AC"/>
    <w:rsid w:val="00B853D8"/>
    <w:rsid w:val="00B854F6"/>
    <w:rsid w:val="00B874E5"/>
    <w:rsid w:val="00B8751A"/>
    <w:rsid w:val="00B876CE"/>
    <w:rsid w:val="00B909EF"/>
    <w:rsid w:val="00B91252"/>
    <w:rsid w:val="00B912D6"/>
    <w:rsid w:val="00B91304"/>
    <w:rsid w:val="00B91B4B"/>
    <w:rsid w:val="00B9270E"/>
    <w:rsid w:val="00B927E7"/>
    <w:rsid w:val="00B92A43"/>
    <w:rsid w:val="00B92D8C"/>
    <w:rsid w:val="00B931F7"/>
    <w:rsid w:val="00B93FC4"/>
    <w:rsid w:val="00B942DF"/>
    <w:rsid w:val="00B94F25"/>
    <w:rsid w:val="00B9572C"/>
    <w:rsid w:val="00B96AD5"/>
    <w:rsid w:val="00B96C74"/>
    <w:rsid w:val="00B97531"/>
    <w:rsid w:val="00B97805"/>
    <w:rsid w:val="00BA00BA"/>
    <w:rsid w:val="00BA00F6"/>
    <w:rsid w:val="00BA069C"/>
    <w:rsid w:val="00BA0C0E"/>
    <w:rsid w:val="00BA0CD8"/>
    <w:rsid w:val="00BA1738"/>
    <w:rsid w:val="00BA305E"/>
    <w:rsid w:val="00BA3B19"/>
    <w:rsid w:val="00BA3E10"/>
    <w:rsid w:val="00BA43D4"/>
    <w:rsid w:val="00BA502A"/>
    <w:rsid w:val="00BA5F9C"/>
    <w:rsid w:val="00BA6293"/>
    <w:rsid w:val="00BA74CB"/>
    <w:rsid w:val="00BA7BBC"/>
    <w:rsid w:val="00BB01FF"/>
    <w:rsid w:val="00BB0330"/>
    <w:rsid w:val="00BB1400"/>
    <w:rsid w:val="00BB194C"/>
    <w:rsid w:val="00BB196B"/>
    <w:rsid w:val="00BB1BA7"/>
    <w:rsid w:val="00BB2A5F"/>
    <w:rsid w:val="00BB30CA"/>
    <w:rsid w:val="00BB40E2"/>
    <w:rsid w:val="00BB458E"/>
    <w:rsid w:val="00BB559D"/>
    <w:rsid w:val="00BB57BF"/>
    <w:rsid w:val="00BB5B53"/>
    <w:rsid w:val="00BB60DC"/>
    <w:rsid w:val="00BB66C2"/>
    <w:rsid w:val="00BB6B52"/>
    <w:rsid w:val="00BB76FB"/>
    <w:rsid w:val="00BB779D"/>
    <w:rsid w:val="00BB7F92"/>
    <w:rsid w:val="00BC151C"/>
    <w:rsid w:val="00BC1DEF"/>
    <w:rsid w:val="00BC29B5"/>
    <w:rsid w:val="00BC4ED2"/>
    <w:rsid w:val="00BC4F50"/>
    <w:rsid w:val="00BC5B98"/>
    <w:rsid w:val="00BC613F"/>
    <w:rsid w:val="00BC6596"/>
    <w:rsid w:val="00BC66E9"/>
    <w:rsid w:val="00BC6831"/>
    <w:rsid w:val="00BC73EC"/>
    <w:rsid w:val="00BC7715"/>
    <w:rsid w:val="00BC78CA"/>
    <w:rsid w:val="00BC7A87"/>
    <w:rsid w:val="00BD0463"/>
    <w:rsid w:val="00BD084C"/>
    <w:rsid w:val="00BD0A1C"/>
    <w:rsid w:val="00BD128C"/>
    <w:rsid w:val="00BD1D28"/>
    <w:rsid w:val="00BD1EA3"/>
    <w:rsid w:val="00BD1FE2"/>
    <w:rsid w:val="00BD20D2"/>
    <w:rsid w:val="00BD2DB6"/>
    <w:rsid w:val="00BD2F27"/>
    <w:rsid w:val="00BD3A36"/>
    <w:rsid w:val="00BD4250"/>
    <w:rsid w:val="00BD518D"/>
    <w:rsid w:val="00BD531B"/>
    <w:rsid w:val="00BD5589"/>
    <w:rsid w:val="00BD6B71"/>
    <w:rsid w:val="00BD716D"/>
    <w:rsid w:val="00BD7229"/>
    <w:rsid w:val="00BD77D9"/>
    <w:rsid w:val="00BE09D2"/>
    <w:rsid w:val="00BE34F8"/>
    <w:rsid w:val="00BE3E2A"/>
    <w:rsid w:val="00BE3EF5"/>
    <w:rsid w:val="00BE40AE"/>
    <w:rsid w:val="00BE423B"/>
    <w:rsid w:val="00BE5D26"/>
    <w:rsid w:val="00BE6823"/>
    <w:rsid w:val="00BE6879"/>
    <w:rsid w:val="00BE68A5"/>
    <w:rsid w:val="00BE698C"/>
    <w:rsid w:val="00BE6C60"/>
    <w:rsid w:val="00BE7CF9"/>
    <w:rsid w:val="00BF020E"/>
    <w:rsid w:val="00BF0B96"/>
    <w:rsid w:val="00BF0CA3"/>
    <w:rsid w:val="00BF1688"/>
    <w:rsid w:val="00BF17EE"/>
    <w:rsid w:val="00BF2AB9"/>
    <w:rsid w:val="00BF401F"/>
    <w:rsid w:val="00BF43CA"/>
    <w:rsid w:val="00BF4706"/>
    <w:rsid w:val="00BF4ACD"/>
    <w:rsid w:val="00BF59B8"/>
    <w:rsid w:val="00BF5FAB"/>
    <w:rsid w:val="00BF5FFE"/>
    <w:rsid w:val="00BF60DD"/>
    <w:rsid w:val="00BF6D47"/>
    <w:rsid w:val="00BF6E3F"/>
    <w:rsid w:val="00BF6EAA"/>
    <w:rsid w:val="00BF7F26"/>
    <w:rsid w:val="00C01B9C"/>
    <w:rsid w:val="00C02A3E"/>
    <w:rsid w:val="00C02C43"/>
    <w:rsid w:val="00C04AB0"/>
    <w:rsid w:val="00C04CBF"/>
    <w:rsid w:val="00C0511A"/>
    <w:rsid w:val="00C05F9C"/>
    <w:rsid w:val="00C065F7"/>
    <w:rsid w:val="00C06A1F"/>
    <w:rsid w:val="00C10AB2"/>
    <w:rsid w:val="00C10BF2"/>
    <w:rsid w:val="00C11C5C"/>
    <w:rsid w:val="00C1277B"/>
    <w:rsid w:val="00C13F6A"/>
    <w:rsid w:val="00C14A9B"/>
    <w:rsid w:val="00C15152"/>
    <w:rsid w:val="00C15231"/>
    <w:rsid w:val="00C156A2"/>
    <w:rsid w:val="00C1689D"/>
    <w:rsid w:val="00C16BF8"/>
    <w:rsid w:val="00C16DC9"/>
    <w:rsid w:val="00C16F55"/>
    <w:rsid w:val="00C17A4A"/>
    <w:rsid w:val="00C20111"/>
    <w:rsid w:val="00C208C9"/>
    <w:rsid w:val="00C20C3B"/>
    <w:rsid w:val="00C20FF9"/>
    <w:rsid w:val="00C2130E"/>
    <w:rsid w:val="00C216FC"/>
    <w:rsid w:val="00C22116"/>
    <w:rsid w:val="00C22208"/>
    <w:rsid w:val="00C22448"/>
    <w:rsid w:val="00C229FB"/>
    <w:rsid w:val="00C23A10"/>
    <w:rsid w:val="00C242C9"/>
    <w:rsid w:val="00C24CAC"/>
    <w:rsid w:val="00C253B8"/>
    <w:rsid w:val="00C25C04"/>
    <w:rsid w:val="00C25C09"/>
    <w:rsid w:val="00C26220"/>
    <w:rsid w:val="00C266E1"/>
    <w:rsid w:val="00C26FBD"/>
    <w:rsid w:val="00C279B9"/>
    <w:rsid w:val="00C27F7D"/>
    <w:rsid w:val="00C30372"/>
    <w:rsid w:val="00C30373"/>
    <w:rsid w:val="00C31BB1"/>
    <w:rsid w:val="00C3231A"/>
    <w:rsid w:val="00C332DE"/>
    <w:rsid w:val="00C33EFE"/>
    <w:rsid w:val="00C34097"/>
    <w:rsid w:val="00C3411D"/>
    <w:rsid w:val="00C34982"/>
    <w:rsid w:val="00C354A2"/>
    <w:rsid w:val="00C35755"/>
    <w:rsid w:val="00C35A90"/>
    <w:rsid w:val="00C370A2"/>
    <w:rsid w:val="00C37780"/>
    <w:rsid w:val="00C37D5F"/>
    <w:rsid w:val="00C41606"/>
    <w:rsid w:val="00C41659"/>
    <w:rsid w:val="00C41BD5"/>
    <w:rsid w:val="00C41CE2"/>
    <w:rsid w:val="00C42A4B"/>
    <w:rsid w:val="00C44795"/>
    <w:rsid w:val="00C44BB6"/>
    <w:rsid w:val="00C45966"/>
    <w:rsid w:val="00C4688D"/>
    <w:rsid w:val="00C471A6"/>
    <w:rsid w:val="00C471B7"/>
    <w:rsid w:val="00C476BF"/>
    <w:rsid w:val="00C47F54"/>
    <w:rsid w:val="00C501DC"/>
    <w:rsid w:val="00C50A4C"/>
    <w:rsid w:val="00C518AB"/>
    <w:rsid w:val="00C519E6"/>
    <w:rsid w:val="00C52EC3"/>
    <w:rsid w:val="00C53D3C"/>
    <w:rsid w:val="00C53FA6"/>
    <w:rsid w:val="00C5432D"/>
    <w:rsid w:val="00C54696"/>
    <w:rsid w:val="00C54C16"/>
    <w:rsid w:val="00C54D7B"/>
    <w:rsid w:val="00C55034"/>
    <w:rsid w:val="00C55882"/>
    <w:rsid w:val="00C55CC5"/>
    <w:rsid w:val="00C56E61"/>
    <w:rsid w:val="00C57270"/>
    <w:rsid w:val="00C57488"/>
    <w:rsid w:val="00C5796B"/>
    <w:rsid w:val="00C57AE7"/>
    <w:rsid w:val="00C6031F"/>
    <w:rsid w:val="00C62971"/>
    <w:rsid w:val="00C63E90"/>
    <w:rsid w:val="00C65010"/>
    <w:rsid w:val="00C657BB"/>
    <w:rsid w:val="00C65F2E"/>
    <w:rsid w:val="00C6632E"/>
    <w:rsid w:val="00C66827"/>
    <w:rsid w:val="00C670B9"/>
    <w:rsid w:val="00C7014C"/>
    <w:rsid w:val="00C70A69"/>
    <w:rsid w:val="00C70EDC"/>
    <w:rsid w:val="00C7104D"/>
    <w:rsid w:val="00C721DF"/>
    <w:rsid w:val="00C74859"/>
    <w:rsid w:val="00C748C8"/>
    <w:rsid w:val="00C75995"/>
    <w:rsid w:val="00C75AF8"/>
    <w:rsid w:val="00C75B34"/>
    <w:rsid w:val="00C75BAD"/>
    <w:rsid w:val="00C75D3C"/>
    <w:rsid w:val="00C76756"/>
    <w:rsid w:val="00C76C1B"/>
    <w:rsid w:val="00C77172"/>
    <w:rsid w:val="00C77680"/>
    <w:rsid w:val="00C77D36"/>
    <w:rsid w:val="00C77F29"/>
    <w:rsid w:val="00C80440"/>
    <w:rsid w:val="00C804BF"/>
    <w:rsid w:val="00C8076A"/>
    <w:rsid w:val="00C8279D"/>
    <w:rsid w:val="00C827C6"/>
    <w:rsid w:val="00C82D29"/>
    <w:rsid w:val="00C830B5"/>
    <w:rsid w:val="00C83FCB"/>
    <w:rsid w:val="00C84D27"/>
    <w:rsid w:val="00C85528"/>
    <w:rsid w:val="00C87132"/>
    <w:rsid w:val="00C877E8"/>
    <w:rsid w:val="00C87992"/>
    <w:rsid w:val="00C87DB8"/>
    <w:rsid w:val="00C90188"/>
    <w:rsid w:val="00C904A6"/>
    <w:rsid w:val="00C90631"/>
    <w:rsid w:val="00C9081C"/>
    <w:rsid w:val="00C909EB"/>
    <w:rsid w:val="00C913AD"/>
    <w:rsid w:val="00C92F03"/>
    <w:rsid w:val="00C93109"/>
    <w:rsid w:val="00C93BC5"/>
    <w:rsid w:val="00C96160"/>
    <w:rsid w:val="00C96AD8"/>
    <w:rsid w:val="00C96CCA"/>
    <w:rsid w:val="00C96F43"/>
    <w:rsid w:val="00C972EA"/>
    <w:rsid w:val="00C97F52"/>
    <w:rsid w:val="00C97F6C"/>
    <w:rsid w:val="00CA01F3"/>
    <w:rsid w:val="00CA0390"/>
    <w:rsid w:val="00CA09BE"/>
    <w:rsid w:val="00CA0C3F"/>
    <w:rsid w:val="00CA19F4"/>
    <w:rsid w:val="00CA1AED"/>
    <w:rsid w:val="00CA2B47"/>
    <w:rsid w:val="00CA2E2C"/>
    <w:rsid w:val="00CA2EE4"/>
    <w:rsid w:val="00CA371C"/>
    <w:rsid w:val="00CA4586"/>
    <w:rsid w:val="00CA4DCE"/>
    <w:rsid w:val="00CA4F35"/>
    <w:rsid w:val="00CA6C67"/>
    <w:rsid w:val="00CA6CA7"/>
    <w:rsid w:val="00CA76C1"/>
    <w:rsid w:val="00CA7713"/>
    <w:rsid w:val="00CA7D61"/>
    <w:rsid w:val="00CA7E47"/>
    <w:rsid w:val="00CB0098"/>
    <w:rsid w:val="00CB05BE"/>
    <w:rsid w:val="00CB0C1A"/>
    <w:rsid w:val="00CB0E6E"/>
    <w:rsid w:val="00CB180C"/>
    <w:rsid w:val="00CB1DDF"/>
    <w:rsid w:val="00CB2117"/>
    <w:rsid w:val="00CB247C"/>
    <w:rsid w:val="00CB2957"/>
    <w:rsid w:val="00CB3048"/>
    <w:rsid w:val="00CB348F"/>
    <w:rsid w:val="00CB34B0"/>
    <w:rsid w:val="00CB3CAC"/>
    <w:rsid w:val="00CB453C"/>
    <w:rsid w:val="00CB57E7"/>
    <w:rsid w:val="00CB59CA"/>
    <w:rsid w:val="00CB663C"/>
    <w:rsid w:val="00CB671A"/>
    <w:rsid w:val="00CB7707"/>
    <w:rsid w:val="00CC02D4"/>
    <w:rsid w:val="00CC0484"/>
    <w:rsid w:val="00CC069A"/>
    <w:rsid w:val="00CC0A24"/>
    <w:rsid w:val="00CC0C65"/>
    <w:rsid w:val="00CC0D5D"/>
    <w:rsid w:val="00CC0DB0"/>
    <w:rsid w:val="00CC0E2C"/>
    <w:rsid w:val="00CC13EB"/>
    <w:rsid w:val="00CC1435"/>
    <w:rsid w:val="00CC268D"/>
    <w:rsid w:val="00CC354E"/>
    <w:rsid w:val="00CC5095"/>
    <w:rsid w:val="00CC54E9"/>
    <w:rsid w:val="00CC5586"/>
    <w:rsid w:val="00CC60DA"/>
    <w:rsid w:val="00CC728D"/>
    <w:rsid w:val="00CD292F"/>
    <w:rsid w:val="00CD408E"/>
    <w:rsid w:val="00CD460A"/>
    <w:rsid w:val="00CD4E5D"/>
    <w:rsid w:val="00CD4FBA"/>
    <w:rsid w:val="00CD50FF"/>
    <w:rsid w:val="00CD5668"/>
    <w:rsid w:val="00CD579B"/>
    <w:rsid w:val="00CD619D"/>
    <w:rsid w:val="00CD636C"/>
    <w:rsid w:val="00CD6BA1"/>
    <w:rsid w:val="00CD6BFF"/>
    <w:rsid w:val="00CD7852"/>
    <w:rsid w:val="00CD78ED"/>
    <w:rsid w:val="00CD7B1F"/>
    <w:rsid w:val="00CD7EA8"/>
    <w:rsid w:val="00CE1478"/>
    <w:rsid w:val="00CE1527"/>
    <w:rsid w:val="00CE19D6"/>
    <w:rsid w:val="00CE2280"/>
    <w:rsid w:val="00CE3571"/>
    <w:rsid w:val="00CE35D0"/>
    <w:rsid w:val="00CE3674"/>
    <w:rsid w:val="00CE3820"/>
    <w:rsid w:val="00CE399F"/>
    <w:rsid w:val="00CE3BCD"/>
    <w:rsid w:val="00CE4F30"/>
    <w:rsid w:val="00CE4F39"/>
    <w:rsid w:val="00CE53C3"/>
    <w:rsid w:val="00CE568B"/>
    <w:rsid w:val="00CE5ACD"/>
    <w:rsid w:val="00CE5D66"/>
    <w:rsid w:val="00CE6175"/>
    <w:rsid w:val="00CE754C"/>
    <w:rsid w:val="00CE7EFC"/>
    <w:rsid w:val="00CF1690"/>
    <w:rsid w:val="00CF21B2"/>
    <w:rsid w:val="00CF2C4E"/>
    <w:rsid w:val="00CF3E0B"/>
    <w:rsid w:val="00CF3E0F"/>
    <w:rsid w:val="00CF451E"/>
    <w:rsid w:val="00CF4A76"/>
    <w:rsid w:val="00CF4C5C"/>
    <w:rsid w:val="00CF642B"/>
    <w:rsid w:val="00CF6B0D"/>
    <w:rsid w:val="00CF7251"/>
    <w:rsid w:val="00CF7C76"/>
    <w:rsid w:val="00D009E0"/>
    <w:rsid w:val="00D02BBF"/>
    <w:rsid w:val="00D02DA0"/>
    <w:rsid w:val="00D035D6"/>
    <w:rsid w:val="00D0419C"/>
    <w:rsid w:val="00D04239"/>
    <w:rsid w:val="00D0461E"/>
    <w:rsid w:val="00D046F3"/>
    <w:rsid w:val="00D04DB3"/>
    <w:rsid w:val="00D05367"/>
    <w:rsid w:val="00D05CA4"/>
    <w:rsid w:val="00D05EAE"/>
    <w:rsid w:val="00D06309"/>
    <w:rsid w:val="00D06357"/>
    <w:rsid w:val="00D0646E"/>
    <w:rsid w:val="00D06BCE"/>
    <w:rsid w:val="00D07420"/>
    <w:rsid w:val="00D07485"/>
    <w:rsid w:val="00D074DA"/>
    <w:rsid w:val="00D075E1"/>
    <w:rsid w:val="00D076D1"/>
    <w:rsid w:val="00D07A40"/>
    <w:rsid w:val="00D07EBC"/>
    <w:rsid w:val="00D101B3"/>
    <w:rsid w:val="00D104F1"/>
    <w:rsid w:val="00D10867"/>
    <w:rsid w:val="00D10BA9"/>
    <w:rsid w:val="00D10C8B"/>
    <w:rsid w:val="00D10FF4"/>
    <w:rsid w:val="00D111FD"/>
    <w:rsid w:val="00D1127D"/>
    <w:rsid w:val="00D11684"/>
    <w:rsid w:val="00D117A4"/>
    <w:rsid w:val="00D11A29"/>
    <w:rsid w:val="00D12752"/>
    <w:rsid w:val="00D12781"/>
    <w:rsid w:val="00D13C34"/>
    <w:rsid w:val="00D145B4"/>
    <w:rsid w:val="00D16350"/>
    <w:rsid w:val="00D21904"/>
    <w:rsid w:val="00D2204E"/>
    <w:rsid w:val="00D224EA"/>
    <w:rsid w:val="00D22949"/>
    <w:rsid w:val="00D233CD"/>
    <w:rsid w:val="00D23404"/>
    <w:rsid w:val="00D235D9"/>
    <w:rsid w:val="00D23776"/>
    <w:rsid w:val="00D23882"/>
    <w:rsid w:val="00D23EA0"/>
    <w:rsid w:val="00D24148"/>
    <w:rsid w:val="00D2464F"/>
    <w:rsid w:val="00D24FBC"/>
    <w:rsid w:val="00D25204"/>
    <w:rsid w:val="00D25339"/>
    <w:rsid w:val="00D258BA"/>
    <w:rsid w:val="00D26136"/>
    <w:rsid w:val="00D26F3C"/>
    <w:rsid w:val="00D30DE9"/>
    <w:rsid w:val="00D31458"/>
    <w:rsid w:val="00D31C04"/>
    <w:rsid w:val="00D320C1"/>
    <w:rsid w:val="00D32466"/>
    <w:rsid w:val="00D33EBC"/>
    <w:rsid w:val="00D346AF"/>
    <w:rsid w:val="00D34FC7"/>
    <w:rsid w:val="00D35ADA"/>
    <w:rsid w:val="00D35E1F"/>
    <w:rsid w:val="00D36965"/>
    <w:rsid w:val="00D3704D"/>
    <w:rsid w:val="00D3750E"/>
    <w:rsid w:val="00D37BB6"/>
    <w:rsid w:val="00D40323"/>
    <w:rsid w:val="00D41083"/>
    <w:rsid w:val="00D41F67"/>
    <w:rsid w:val="00D41FC3"/>
    <w:rsid w:val="00D42F6F"/>
    <w:rsid w:val="00D4384D"/>
    <w:rsid w:val="00D43BBA"/>
    <w:rsid w:val="00D43BC5"/>
    <w:rsid w:val="00D43C2B"/>
    <w:rsid w:val="00D446CF"/>
    <w:rsid w:val="00D4475C"/>
    <w:rsid w:val="00D449F1"/>
    <w:rsid w:val="00D4561D"/>
    <w:rsid w:val="00D4582A"/>
    <w:rsid w:val="00D45F0C"/>
    <w:rsid w:val="00D46C88"/>
    <w:rsid w:val="00D477A9"/>
    <w:rsid w:val="00D47CFC"/>
    <w:rsid w:val="00D5048C"/>
    <w:rsid w:val="00D51EAD"/>
    <w:rsid w:val="00D5283D"/>
    <w:rsid w:val="00D529DE"/>
    <w:rsid w:val="00D52AEA"/>
    <w:rsid w:val="00D533EC"/>
    <w:rsid w:val="00D53C91"/>
    <w:rsid w:val="00D53CBC"/>
    <w:rsid w:val="00D549CF"/>
    <w:rsid w:val="00D54AF0"/>
    <w:rsid w:val="00D54C4C"/>
    <w:rsid w:val="00D54F24"/>
    <w:rsid w:val="00D55BBE"/>
    <w:rsid w:val="00D562BD"/>
    <w:rsid w:val="00D563B9"/>
    <w:rsid w:val="00D5654E"/>
    <w:rsid w:val="00D56A05"/>
    <w:rsid w:val="00D5711B"/>
    <w:rsid w:val="00D57522"/>
    <w:rsid w:val="00D57DD8"/>
    <w:rsid w:val="00D6105F"/>
    <w:rsid w:val="00D61453"/>
    <w:rsid w:val="00D63134"/>
    <w:rsid w:val="00D63695"/>
    <w:rsid w:val="00D63E37"/>
    <w:rsid w:val="00D6429D"/>
    <w:rsid w:val="00D643B6"/>
    <w:rsid w:val="00D649A5"/>
    <w:rsid w:val="00D65114"/>
    <w:rsid w:val="00D654F4"/>
    <w:rsid w:val="00D655FB"/>
    <w:rsid w:val="00D659A3"/>
    <w:rsid w:val="00D6732A"/>
    <w:rsid w:val="00D67C46"/>
    <w:rsid w:val="00D70003"/>
    <w:rsid w:val="00D70EAF"/>
    <w:rsid w:val="00D70F7A"/>
    <w:rsid w:val="00D7150B"/>
    <w:rsid w:val="00D719A1"/>
    <w:rsid w:val="00D72400"/>
    <w:rsid w:val="00D727D6"/>
    <w:rsid w:val="00D72948"/>
    <w:rsid w:val="00D72D2E"/>
    <w:rsid w:val="00D74031"/>
    <w:rsid w:val="00D74681"/>
    <w:rsid w:val="00D74936"/>
    <w:rsid w:val="00D7509B"/>
    <w:rsid w:val="00D753AC"/>
    <w:rsid w:val="00D762FD"/>
    <w:rsid w:val="00D77459"/>
    <w:rsid w:val="00D77708"/>
    <w:rsid w:val="00D77C20"/>
    <w:rsid w:val="00D80692"/>
    <w:rsid w:val="00D80E04"/>
    <w:rsid w:val="00D812EE"/>
    <w:rsid w:val="00D81AFA"/>
    <w:rsid w:val="00D81C54"/>
    <w:rsid w:val="00D82659"/>
    <w:rsid w:val="00D8292E"/>
    <w:rsid w:val="00D833E6"/>
    <w:rsid w:val="00D83E00"/>
    <w:rsid w:val="00D843DB"/>
    <w:rsid w:val="00D84B74"/>
    <w:rsid w:val="00D84C53"/>
    <w:rsid w:val="00D856B6"/>
    <w:rsid w:val="00D857CF"/>
    <w:rsid w:val="00D86636"/>
    <w:rsid w:val="00D871BA"/>
    <w:rsid w:val="00D87209"/>
    <w:rsid w:val="00D87410"/>
    <w:rsid w:val="00D90897"/>
    <w:rsid w:val="00D91138"/>
    <w:rsid w:val="00D9124E"/>
    <w:rsid w:val="00D912B1"/>
    <w:rsid w:val="00D91839"/>
    <w:rsid w:val="00D91AB2"/>
    <w:rsid w:val="00D91C23"/>
    <w:rsid w:val="00D91FEF"/>
    <w:rsid w:val="00D92088"/>
    <w:rsid w:val="00D922F3"/>
    <w:rsid w:val="00D926B3"/>
    <w:rsid w:val="00D947CF"/>
    <w:rsid w:val="00D94AD9"/>
    <w:rsid w:val="00D94BAF"/>
    <w:rsid w:val="00D94F07"/>
    <w:rsid w:val="00D95921"/>
    <w:rsid w:val="00D961F6"/>
    <w:rsid w:val="00D96E41"/>
    <w:rsid w:val="00DA06C1"/>
    <w:rsid w:val="00DA0CDD"/>
    <w:rsid w:val="00DA0ED5"/>
    <w:rsid w:val="00DA1D7C"/>
    <w:rsid w:val="00DA29CC"/>
    <w:rsid w:val="00DA2B28"/>
    <w:rsid w:val="00DA34EA"/>
    <w:rsid w:val="00DA401E"/>
    <w:rsid w:val="00DA44AD"/>
    <w:rsid w:val="00DA4CDB"/>
    <w:rsid w:val="00DA4E9E"/>
    <w:rsid w:val="00DA6A8C"/>
    <w:rsid w:val="00DA6BBA"/>
    <w:rsid w:val="00DA7853"/>
    <w:rsid w:val="00DB0543"/>
    <w:rsid w:val="00DB1418"/>
    <w:rsid w:val="00DB1F60"/>
    <w:rsid w:val="00DB46BD"/>
    <w:rsid w:val="00DB4C7C"/>
    <w:rsid w:val="00DB54B3"/>
    <w:rsid w:val="00DB5D33"/>
    <w:rsid w:val="00DB640C"/>
    <w:rsid w:val="00DB65E9"/>
    <w:rsid w:val="00DB6A39"/>
    <w:rsid w:val="00DB7535"/>
    <w:rsid w:val="00DC001B"/>
    <w:rsid w:val="00DC178C"/>
    <w:rsid w:val="00DC3298"/>
    <w:rsid w:val="00DC3FDF"/>
    <w:rsid w:val="00DC5083"/>
    <w:rsid w:val="00DC6209"/>
    <w:rsid w:val="00DC6308"/>
    <w:rsid w:val="00DC6592"/>
    <w:rsid w:val="00DC7234"/>
    <w:rsid w:val="00DC7BD0"/>
    <w:rsid w:val="00DD0482"/>
    <w:rsid w:val="00DD05EE"/>
    <w:rsid w:val="00DD0812"/>
    <w:rsid w:val="00DD0A89"/>
    <w:rsid w:val="00DD0B3C"/>
    <w:rsid w:val="00DD1189"/>
    <w:rsid w:val="00DD1685"/>
    <w:rsid w:val="00DD1773"/>
    <w:rsid w:val="00DD24FF"/>
    <w:rsid w:val="00DD54E8"/>
    <w:rsid w:val="00DD5D5E"/>
    <w:rsid w:val="00DD64F8"/>
    <w:rsid w:val="00DD73E7"/>
    <w:rsid w:val="00DD75F6"/>
    <w:rsid w:val="00DD770F"/>
    <w:rsid w:val="00DD7B5F"/>
    <w:rsid w:val="00DD7BDD"/>
    <w:rsid w:val="00DD7D96"/>
    <w:rsid w:val="00DE0583"/>
    <w:rsid w:val="00DE153B"/>
    <w:rsid w:val="00DE15E3"/>
    <w:rsid w:val="00DE190B"/>
    <w:rsid w:val="00DE19DD"/>
    <w:rsid w:val="00DE1B86"/>
    <w:rsid w:val="00DE1DE1"/>
    <w:rsid w:val="00DE2F75"/>
    <w:rsid w:val="00DE36CF"/>
    <w:rsid w:val="00DE465C"/>
    <w:rsid w:val="00DE4F04"/>
    <w:rsid w:val="00DE5015"/>
    <w:rsid w:val="00DE66B5"/>
    <w:rsid w:val="00DE74FC"/>
    <w:rsid w:val="00DE778E"/>
    <w:rsid w:val="00DF1760"/>
    <w:rsid w:val="00DF1B6B"/>
    <w:rsid w:val="00DF1C0C"/>
    <w:rsid w:val="00DF2E3C"/>
    <w:rsid w:val="00DF36CC"/>
    <w:rsid w:val="00DF37E7"/>
    <w:rsid w:val="00DF4AD1"/>
    <w:rsid w:val="00DF56E4"/>
    <w:rsid w:val="00DF5B8B"/>
    <w:rsid w:val="00DF5F27"/>
    <w:rsid w:val="00DF6829"/>
    <w:rsid w:val="00DF7139"/>
    <w:rsid w:val="00DF7E8D"/>
    <w:rsid w:val="00E0144F"/>
    <w:rsid w:val="00E01723"/>
    <w:rsid w:val="00E01CE5"/>
    <w:rsid w:val="00E02256"/>
    <w:rsid w:val="00E02E78"/>
    <w:rsid w:val="00E03736"/>
    <w:rsid w:val="00E04557"/>
    <w:rsid w:val="00E04D29"/>
    <w:rsid w:val="00E0550A"/>
    <w:rsid w:val="00E05856"/>
    <w:rsid w:val="00E062A6"/>
    <w:rsid w:val="00E06EDF"/>
    <w:rsid w:val="00E11B25"/>
    <w:rsid w:val="00E1267D"/>
    <w:rsid w:val="00E127EB"/>
    <w:rsid w:val="00E12BFD"/>
    <w:rsid w:val="00E13829"/>
    <w:rsid w:val="00E15A21"/>
    <w:rsid w:val="00E15FCF"/>
    <w:rsid w:val="00E1677E"/>
    <w:rsid w:val="00E17059"/>
    <w:rsid w:val="00E170E2"/>
    <w:rsid w:val="00E172A4"/>
    <w:rsid w:val="00E176C8"/>
    <w:rsid w:val="00E177EF"/>
    <w:rsid w:val="00E17C1B"/>
    <w:rsid w:val="00E2003A"/>
    <w:rsid w:val="00E20601"/>
    <w:rsid w:val="00E224ED"/>
    <w:rsid w:val="00E22700"/>
    <w:rsid w:val="00E229B9"/>
    <w:rsid w:val="00E238CB"/>
    <w:rsid w:val="00E24BF3"/>
    <w:rsid w:val="00E24D69"/>
    <w:rsid w:val="00E25432"/>
    <w:rsid w:val="00E25B0C"/>
    <w:rsid w:val="00E26FAF"/>
    <w:rsid w:val="00E27721"/>
    <w:rsid w:val="00E278E3"/>
    <w:rsid w:val="00E305F5"/>
    <w:rsid w:val="00E30707"/>
    <w:rsid w:val="00E3083E"/>
    <w:rsid w:val="00E30CB2"/>
    <w:rsid w:val="00E30F13"/>
    <w:rsid w:val="00E31598"/>
    <w:rsid w:val="00E318B0"/>
    <w:rsid w:val="00E31D92"/>
    <w:rsid w:val="00E3211F"/>
    <w:rsid w:val="00E3249B"/>
    <w:rsid w:val="00E33073"/>
    <w:rsid w:val="00E33A93"/>
    <w:rsid w:val="00E345F6"/>
    <w:rsid w:val="00E348CB"/>
    <w:rsid w:val="00E35BD8"/>
    <w:rsid w:val="00E36492"/>
    <w:rsid w:val="00E36761"/>
    <w:rsid w:val="00E372FD"/>
    <w:rsid w:val="00E40A3D"/>
    <w:rsid w:val="00E41172"/>
    <w:rsid w:val="00E4183E"/>
    <w:rsid w:val="00E41B4D"/>
    <w:rsid w:val="00E42185"/>
    <w:rsid w:val="00E424C1"/>
    <w:rsid w:val="00E42CE2"/>
    <w:rsid w:val="00E43C68"/>
    <w:rsid w:val="00E43E4D"/>
    <w:rsid w:val="00E45333"/>
    <w:rsid w:val="00E4573C"/>
    <w:rsid w:val="00E4598D"/>
    <w:rsid w:val="00E45AA9"/>
    <w:rsid w:val="00E464C6"/>
    <w:rsid w:val="00E467CB"/>
    <w:rsid w:val="00E475C8"/>
    <w:rsid w:val="00E47635"/>
    <w:rsid w:val="00E47BD9"/>
    <w:rsid w:val="00E47EF3"/>
    <w:rsid w:val="00E50867"/>
    <w:rsid w:val="00E5087F"/>
    <w:rsid w:val="00E516BC"/>
    <w:rsid w:val="00E5192E"/>
    <w:rsid w:val="00E54B13"/>
    <w:rsid w:val="00E54B9F"/>
    <w:rsid w:val="00E5659A"/>
    <w:rsid w:val="00E569F9"/>
    <w:rsid w:val="00E572A9"/>
    <w:rsid w:val="00E575C4"/>
    <w:rsid w:val="00E60315"/>
    <w:rsid w:val="00E61A41"/>
    <w:rsid w:val="00E61C3A"/>
    <w:rsid w:val="00E620B5"/>
    <w:rsid w:val="00E6221D"/>
    <w:rsid w:val="00E62796"/>
    <w:rsid w:val="00E629E1"/>
    <w:rsid w:val="00E62ABD"/>
    <w:rsid w:val="00E62ADD"/>
    <w:rsid w:val="00E631F2"/>
    <w:rsid w:val="00E6321B"/>
    <w:rsid w:val="00E64B76"/>
    <w:rsid w:val="00E66276"/>
    <w:rsid w:val="00E66B10"/>
    <w:rsid w:val="00E66E01"/>
    <w:rsid w:val="00E66E53"/>
    <w:rsid w:val="00E6773B"/>
    <w:rsid w:val="00E67860"/>
    <w:rsid w:val="00E67D33"/>
    <w:rsid w:val="00E70031"/>
    <w:rsid w:val="00E7080B"/>
    <w:rsid w:val="00E71562"/>
    <w:rsid w:val="00E71B88"/>
    <w:rsid w:val="00E71BE9"/>
    <w:rsid w:val="00E725D7"/>
    <w:rsid w:val="00E726D6"/>
    <w:rsid w:val="00E72888"/>
    <w:rsid w:val="00E72FEF"/>
    <w:rsid w:val="00E73407"/>
    <w:rsid w:val="00E74515"/>
    <w:rsid w:val="00E7469B"/>
    <w:rsid w:val="00E74BF0"/>
    <w:rsid w:val="00E75985"/>
    <w:rsid w:val="00E76311"/>
    <w:rsid w:val="00E7661A"/>
    <w:rsid w:val="00E76800"/>
    <w:rsid w:val="00E76F9C"/>
    <w:rsid w:val="00E76FFD"/>
    <w:rsid w:val="00E77EF6"/>
    <w:rsid w:val="00E80713"/>
    <w:rsid w:val="00E80BF5"/>
    <w:rsid w:val="00E80C65"/>
    <w:rsid w:val="00E810BA"/>
    <w:rsid w:val="00E81D46"/>
    <w:rsid w:val="00E824BD"/>
    <w:rsid w:val="00E8288E"/>
    <w:rsid w:val="00E83A36"/>
    <w:rsid w:val="00E84384"/>
    <w:rsid w:val="00E84A71"/>
    <w:rsid w:val="00E84B9B"/>
    <w:rsid w:val="00E84F77"/>
    <w:rsid w:val="00E85CDC"/>
    <w:rsid w:val="00E85F7C"/>
    <w:rsid w:val="00E864C7"/>
    <w:rsid w:val="00E86845"/>
    <w:rsid w:val="00E86BB6"/>
    <w:rsid w:val="00E90164"/>
    <w:rsid w:val="00E9041A"/>
    <w:rsid w:val="00E9091C"/>
    <w:rsid w:val="00E909B9"/>
    <w:rsid w:val="00E913E8"/>
    <w:rsid w:val="00E9200E"/>
    <w:rsid w:val="00E9247E"/>
    <w:rsid w:val="00E9281F"/>
    <w:rsid w:val="00E930B3"/>
    <w:rsid w:val="00E93290"/>
    <w:rsid w:val="00E936A7"/>
    <w:rsid w:val="00E94E71"/>
    <w:rsid w:val="00E94FB0"/>
    <w:rsid w:val="00E951CC"/>
    <w:rsid w:val="00E96656"/>
    <w:rsid w:val="00E969FD"/>
    <w:rsid w:val="00E97070"/>
    <w:rsid w:val="00E97845"/>
    <w:rsid w:val="00EA00A9"/>
    <w:rsid w:val="00EA0184"/>
    <w:rsid w:val="00EA05E6"/>
    <w:rsid w:val="00EA0AB0"/>
    <w:rsid w:val="00EA0CAA"/>
    <w:rsid w:val="00EA14D6"/>
    <w:rsid w:val="00EA16F3"/>
    <w:rsid w:val="00EA18A9"/>
    <w:rsid w:val="00EA1DD5"/>
    <w:rsid w:val="00EA3A81"/>
    <w:rsid w:val="00EA4338"/>
    <w:rsid w:val="00EA47E2"/>
    <w:rsid w:val="00EA4AC7"/>
    <w:rsid w:val="00EA54D8"/>
    <w:rsid w:val="00EA6A63"/>
    <w:rsid w:val="00EA6C25"/>
    <w:rsid w:val="00EA6C6D"/>
    <w:rsid w:val="00EA7808"/>
    <w:rsid w:val="00EB0822"/>
    <w:rsid w:val="00EB35B3"/>
    <w:rsid w:val="00EB3765"/>
    <w:rsid w:val="00EB3F06"/>
    <w:rsid w:val="00EB549D"/>
    <w:rsid w:val="00EB580F"/>
    <w:rsid w:val="00EB6686"/>
    <w:rsid w:val="00EB6F29"/>
    <w:rsid w:val="00EB78AA"/>
    <w:rsid w:val="00EC0ABF"/>
    <w:rsid w:val="00EC126E"/>
    <w:rsid w:val="00EC1CE6"/>
    <w:rsid w:val="00EC3C76"/>
    <w:rsid w:val="00EC3F9C"/>
    <w:rsid w:val="00EC455B"/>
    <w:rsid w:val="00EC4FF5"/>
    <w:rsid w:val="00EC5673"/>
    <w:rsid w:val="00EC57A4"/>
    <w:rsid w:val="00EC5B70"/>
    <w:rsid w:val="00EC5C5F"/>
    <w:rsid w:val="00EC6490"/>
    <w:rsid w:val="00EC65A5"/>
    <w:rsid w:val="00EC6673"/>
    <w:rsid w:val="00EC7212"/>
    <w:rsid w:val="00EC7CF2"/>
    <w:rsid w:val="00EC7F61"/>
    <w:rsid w:val="00ED13FD"/>
    <w:rsid w:val="00ED1F74"/>
    <w:rsid w:val="00ED29B7"/>
    <w:rsid w:val="00ED3AA3"/>
    <w:rsid w:val="00ED3C55"/>
    <w:rsid w:val="00ED442B"/>
    <w:rsid w:val="00ED4ABB"/>
    <w:rsid w:val="00ED5BCA"/>
    <w:rsid w:val="00ED6CE0"/>
    <w:rsid w:val="00ED7AFE"/>
    <w:rsid w:val="00ED7DF2"/>
    <w:rsid w:val="00EE125B"/>
    <w:rsid w:val="00EE2B79"/>
    <w:rsid w:val="00EE2CB2"/>
    <w:rsid w:val="00EE3ED4"/>
    <w:rsid w:val="00EE3F31"/>
    <w:rsid w:val="00EE41DC"/>
    <w:rsid w:val="00EE4E98"/>
    <w:rsid w:val="00EE610B"/>
    <w:rsid w:val="00EE6282"/>
    <w:rsid w:val="00EE6574"/>
    <w:rsid w:val="00EE7805"/>
    <w:rsid w:val="00EE7B9F"/>
    <w:rsid w:val="00EE7D46"/>
    <w:rsid w:val="00EE7F39"/>
    <w:rsid w:val="00EF06A7"/>
    <w:rsid w:val="00EF0B8C"/>
    <w:rsid w:val="00EF0C80"/>
    <w:rsid w:val="00EF142B"/>
    <w:rsid w:val="00EF15F1"/>
    <w:rsid w:val="00EF176E"/>
    <w:rsid w:val="00EF1D4E"/>
    <w:rsid w:val="00EF21CF"/>
    <w:rsid w:val="00EF220F"/>
    <w:rsid w:val="00EF27D1"/>
    <w:rsid w:val="00EF282F"/>
    <w:rsid w:val="00EF2C42"/>
    <w:rsid w:val="00EF2E1C"/>
    <w:rsid w:val="00EF31C5"/>
    <w:rsid w:val="00EF3423"/>
    <w:rsid w:val="00EF3A3B"/>
    <w:rsid w:val="00EF3B5F"/>
    <w:rsid w:val="00EF4B25"/>
    <w:rsid w:val="00EF4BCD"/>
    <w:rsid w:val="00EF5BB5"/>
    <w:rsid w:val="00EF5C29"/>
    <w:rsid w:val="00EF640D"/>
    <w:rsid w:val="00EF677C"/>
    <w:rsid w:val="00EF691A"/>
    <w:rsid w:val="00EF6947"/>
    <w:rsid w:val="00EF7C25"/>
    <w:rsid w:val="00EF7F5D"/>
    <w:rsid w:val="00F006E9"/>
    <w:rsid w:val="00F00BA7"/>
    <w:rsid w:val="00F0164A"/>
    <w:rsid w:val="00F019AD"/>
    <w:rsid w:val="00F037C0"/>
    <w:rsid w:val="00F03A74"/>
    <w:rsid w:val="00F04A5E"/>
    <w:rsid w:val="00F04B10"/>
    <w:rsid w:val="00F0553C"/>
    <w:rsid w:val="00F05CA6"/>
    <w:rsid w:val="00F06214"/>
    <w:rsid w:val="00F0622F"/>
    <w:rsid w:val="00F06294"/>
    <w:rsid w:val="00F067BE"/>
    <w:rsid w:val="00F06D60"/>
    <w:rsid w:val="00F07217"/>
    <w:rsid w:val="00F072FA"/>
    <w:rsid w:val="00F0732E"/>
    <w:rsid w:val="00F07CD8"/>
    <w:rsid w:val="00F07DCA"/>
    <w:rsid w:val="00F07F09"/>
    <w:rsid w:val="00F10207"/>
    <w:rsid w:val="00F11D34"/>
    <w:rsid w:val="00F12188"/>
    <w:rsid w:val="00F13EF8"/>
    <w:rsid w:val="00F13F9E"/>
    <w:rsid w:val="00F14A9B"/>
    <w:rsid w:val="00F14D42"/>
    <w:rsid w:val="00F15007"/>
    <w:rsid w:val="00F152EA"/>
    <w:rsid w:val="00F15DCF"/>
    <w:rsid w:val="00F1614E"/>
    <w:rsid w:val="00F16A6D"/>
    <w:rsid w:val="00F17811"/>
    <w:rsid w:val="00F20868"/>
    <w:rsid w:val="00F2178F"/>
    <w:rsid w:val="00F22E6B"/>
    <w:rsid w:val="00F23677"/>
    <w:rsid w:val="00F236BF"/>
    <w:rsid w:val="00F23C42"/>
    <w:rsid w:val="00F24C68"/>
    <w:rsid w:val="00F25DAD"/>
    <w:rsid w:val="00F26114"/>
    <w:rsid w:val="00F26547"/>
    <w:rsid w:val="00F26EEE"/>
    <w:rsid w:val="00F27437"/>
    <w:rsid w:val="00F275ED"/>
    <w:rsid w:val="00F27972"/>
    <w:rsid w:val="00F27B01"/>
    <w:rsid w:val="00F27B2E"/>
    <w:rsid w:val="00F309B6"/>
    <w:rsid w:val="00F30B77"/>
    <w:rsid w:val="00F31827"/>
    <w:rsid w:val="00F31E06"/>
    <w:rsid w:val="00F323D9"/>
    <w:rsid w:val="00F32B59"/>
    <w:rsid w:val="00F3315B"/>
    <w:rsid w:val="00F34433"/>
    <w:rsid w:val="00F344A1"/>
    <w:rsid w:val="00F34606"/>
    <w:rsid w:val="00F3557F"/>
    <w:rsid w:val="00F359BB"/>
    <w:rsid w:val="00F36B13"/>
    <w:rsid w:val="00F37402"/>
    <w:rsid w:val="00F37EF1"/>
    <w:rsid w:val="00F4011E"/>
    <w:rsid w:val="00F42178"/>
    <w:rsid w:val="00F42DDF"/>
    <w:rsid w:val="00F43138"/>
    <w:rsid w:val="00F4363C"/>
    <w:rsid w:val="00F4379E"/>
    <w:rsid w:val="00F4477B"/>
    <w:rsid w:val="00F45253"/>
    <w:rsid w:val="00F457F4"/>
    <w:rsid w:val="00F465BE"/>
    <w:rsid w:val="00F46F38"/>
    <w:rsid w:val="00F47E73"/>
    <w:rsid w:val="00F501F6"/>
    <w:rsid w:val="00F50FED"/>
    <w:rsid w:val="00F51746"/>
    <w:rsid w:val="00F52174"/>
    <w:rsid w:val="00F524D7"/>
    <w:rsid w:val="00F5262B"/>
    <w:rsid w:val="00F53915"/>
    <w:rsid w:val="00F54522"/>
    <w:rsid w:val="00F553AA"/>
    <w:rsid w:val="00F5559E"/>
    <w:rsid w:val="00F55B48"/>
    <w:rsid w:val="00F565B9"/>
    <w:rsid w:val="00F56E5B"/>
    <w:rsid w:val="00F5720E"/>
    <w:rsid w:val="00F573F0"/>
    <w:rsid w:val="00F57BF6"/>
    <w:rsid w:val="00F609FE"/>
    <w:rsid w:val="00F60ABA"/>
    <w:rsid w:val="00F60F1E"/>
    <w:rsid w:val="00F60FE3"/>
    <w:rsid w:val="00F612DD"/>
    <w:rsid w:val="00F61329"/>
    <w:rsid w:val="00F61521"/>
    <w:rsid w:val="00F632FC"/>
    <w:rsid w:val="00F641A6"/>
    <w:rsid w:val="00F6597E"/>
    <w:rsid w:val="00F661DD"/>
    <w:rsid w:val="00F6661C"/>
    <w:rsid w:val="00F66EC6"/>
    <w:rsid w:val="00F70020"/>
    <w:rsid w:val="00F705E3"/>
    <w:rsid w:val="00F72DDF"/>
    <w:rsid w:val="00F735C8"/>
    <w:rsid w:val="00F7424D"/>
    <w:rsid w:val="00F74816"/>
    <w:rsid w:val="00F757ED"/>
    <w:rsid w:val="00F7586F"/>
    <w:rsid w:val="00F759C4"/>
    <w:rsid w:val="00F75CA5"/>
    <w:rsid w:val="00F75D2E"/>
    <w:rsid w:val="00F75E42"/>
    <w:rsid w:val="00F774FC"/>
    <w:rsid w:val="00F77C92"/>
    <w:rsid w:val="00F80C5C"/>
    <w:rsid w:val="00F8274E"/>
    <w:rsid w:val="00F832A7"/>
    <w:rsid w:val="00F8362B"/>
    <w:rsid w:val="00F83B36"/>
    <w:rsid w:val="00F842E2"/>
    <w:rsid w:val="00F84B36"/>
    <w:rsid w:val="00F857BC"/>
    <w:rsid w:val="00F87AA1"/>
    <w:rsid w:val="00F87ED7"/>
    <w:rsid w:val="00F90642"/>
    <w:rsid w:val="00F90E62"/>
    <w:rsid w:val="00F90F86"/>
    <w:rsid w:val="00F91005"/>
    <w:rsid w:val="00F9104B"/>
    <w:rsid w:val="00F9185B"/>
    <w:rsid w:val="00F9266C"/>
    <w:rsid w:val="00F92C44"/>
    <w:rsid w:val="00F938C7"/>
    <w:rsid w:val="00F939F3"/>
    <w:rsid w:val="00F939FC"/>
    <w:rsid w:val="00F93A69"/>
    <w:rsid w:val="00F94AB7"/>
    <w:rsid w:val="00F95571"/>
    <w:rsid w:val="00F957C9"/>
    <w:rsid w:val="00F95BE6"/>
    <w:rsid w:val="00F95D07"/>
    <w:rsid w:val="00F960D5"/>
    <w:rsid w:val="00F97079"/>
    <w:rsid w:val="00F972F7"/>
    <w:rsid w:val="00F97553"/>
    <w:rsid w:val="00F97FDC"/>
    <w:rsid w:val="00FA0021"/>
    <w:rsid w:val="00FA0069"/>
    <w:rsid w:val="00FA025E"/>
    <w:rsid w:val="00FA04A1"/>
    <w:rsid w:val="00FA0FFF"/>
    <w:rsid w:val="00FA1306"/>
    <w:rsid w:val="00FA2D48"/>
    <w:rsid w:val="00FA2FE0"/>
    <w:rsid w:val="00FA31B9"/>
    <w:rsid w:val="00FA421E"/>
    <w:rsid w:val="00FA43BC"/>
    <w:rsid w:val="00FA4825"/>
    <w:rsid w:val="00FA4B89"/>
    <w:rsid w:val="00FA5CC7"/>
    <w:rsid w:val="00FA7BB8"/>
    <w:rsid w:val="00FA7E37"/>
    <w:rsid w:val="00FB115B"/>
    <w:rsid w:val="00FB1E83"/>
    <w:rsid w:val="00FB2340"/>
    <w:rsid w:val="00FB29F4"/>
    <w:rsid w:val="00FB3A56"/>
    <w:rsid w:val="00FB3F2A"/>
    <w:rsid w:val="00FB4344"/>
    <w:rsid w:val="00FB5B3E"/>
    <w:rsid w:val="00FB61D1"/>
    <w:rsid w:val="00FB707E"/>
    <w:rsid w:val="00FC0FB3"/>
    <w:rsid w:val="00FC1540"/>
    <w:rsid w:val="00FC17B2"/>
    <w:rsid w:val="00FC195B"/>
    <w:rsid w:val="00FC1D7B"/>
    <w:rsid w:val="00FC2121"/>
    <w:rsid w:val="00FC24CD"/>
    <w:rsid w:val="00FC2C32"/>
    <w:rsid w:val="00FC364D"/>
    <w:rsid w:val="00FC3774"/>
    <w:rsid w:val="00FC413E"/>
    <w:rsid w:val="00FC4364"/>
    <w:rsid w:val="00FC4446"/>
    <w:rsid w:val="00FC561E"/>
    <w:rsid w:val="00FC5A99"/>
    <w:rsid w:val="00FC633F"/>
    <w:rsid w:val="00FC6547"/>
    <w:rsid w:val="00FC6C2B"/>
    <w:rsid w:val="00FC72A7"/>
    <w:rsid w:val="00FD06B4"/>
    <w:rsid w:val="00FD0810"/>
    <w:rsid w:val="00FD124B"/>
    <w:rsid w:val="00FD131C"/>
    <w:rsid w:val="00FD196E"/>
    <w:rsid w:val="00FD24DC"/>
    <w:rsid w:val="00FD2738"/>
    <w:rsid w:val="00FD31FB"/>
    <w:rsid w:val="00FD3635"/>
    <w:rsid w:val="00FD36AB"/>
    <w:rsid w:val="00FD479F"/>
    <w:rsid w:val="00FD59B9"/>
    <w:rsid w:val="00FD6063"/>
    <w:rsid w:val="00FD6068"/>
    <w:rsid w:val="00FD6AD4"/>
    <w:rsid w:val="00FD6B76"/>
    <w:rsid w:val="00FD6D7C"/>
    <w:rsid w:val="00FD7320"/>
    <w:rsid w:val="00FD753B"/>
    <w:rsid w:val="00FE017D"/>
    <w:rsid w:val="00FE023F"/>
    <w:rsid w:val="00FE0920"/>
    <w:rsid w:val="00FE09DE"/>
    <w:rsid w:val="00FE0EBE"/>
    <w:rsid w:val="00FE14FE"/>
    <w:rsid w:val="00FE273C"/>
    <w:rsid w:val="00FE3467"/>
    <w:rsid w:val="00FE452F"/>
    <w:rsid w:val="00FE4801"/>
    <w:rsid w:val="00FE5EF0"/>
    <w:rsid w:val="00FE748F"/>
    <w:rsid w:val="00FE7BBB"/>
    <w:rsid w:val="00FF044F"/>
    <w:rsid w:val="00FF0487"/>
    <w:rsid w:val="00FF0954"/>
    <w:rsid w:val="00FF1487"/>
    <w:rsid w:val="00FF24F8"/>
    <w:rsid w:val="00FF2B51"/>
    <w:rsid w:val="00FF33FC"/>
    <w:rsid w:val="00FF37D3"/>
    <w:rsid w:val="00FF37FB"/>
    <w:rsid w:val="00FF3EA1"/>
    <w:rsid w:val="00FF4852"/>
    <w:rsid w:val="00FF5029"/>
    <w:rsid w:val="00FF6DCD"/>
    <w:rsid w:val="00FF724D"/>
    <w:rsid w:val="00FF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4130</Words>
  <Characters>23545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2017-12-29T06:36:00Z</dcterms:created>
  <dcterms:modified xsi:type="dcterms:W3CDTF">2017-12-29T08:20:00Z</dcterms:modified>
</cp:coreProperties>
</file>