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15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71"/>
        <w:gridCol w:w="3401"/>
        <w:gridCol w:w="2613"/>
      </w:tblGrid>
      <w:tr w:rsidR="00D16C3E" w:rsidRPr="008C6434" w:rsidTr="00F57844">
        <w:trPr>
          <w:trHeight w:val="1967"/>
        </w:trPr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РАССМОТРЕНА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на заседании МО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№ ___ 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от «__» __________20</w:t>
            </w:r>
            <w:r w:rsidR="006E5FF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СОГЛАСОВАНА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МБОУ «ООШ с.Руновка»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___________________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УТВЕРЖДЕНА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Приказом директора 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МБОУ 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«ООШ с.Руновка»</w:t>
            </w:r>
          </w:p>
          <w:p w:rsidR="00D16C3E" w:rsidRPr="008C6434" w:rsidRDefault="00D16C3E" w:rsidP="00F57844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6C3E" w:rsidRPr="008C6434" w:rsidRDefault="00D16C3E" w:rsidP="006E5FF2">
            <w:pPr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от «___»________20</w:t>
            </w:r>
            <w:r w:rsidR="006E5FF2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г. №___</w:t>
            </w:r>
          </w:p>
        </w:tc>
      </w:tr>
    </w:tbl>
    <w:p w:rsidR="00D16C3E" w:rsidRPr="008C6434" w:rsidRDefault="00D16C3E" w:rsidP="00D16C3E">
      <w:pPr>
        <w:jc w:val="center"/>
        <w:rPr>
          <w:rFonts w:ascii="Times New Roman" w:hAnsi="Times New Roman"/>
          <w:b/>
          <w:sz w:val="24"/>
          <w:szCs w:val="24"/>
        </w:rPr>
      </w:pPr>
      <w:r w:rsidRPr="008C6434">
        <w:rPr>
          <w:rFonts w:ascii="Times New Roman" w:hAnsi="Times New Roman"/>
          <w:b/>
          <w:sz w:val="24"/>
          <w:szCs w:val="24"/>
        </w:rPr>
        <w:t xml:space="preserve">Муниципальное бюджетное общеобразовательное учреждение </w:t>
      </w:r>
      <w:r w:rsidRPr="008C6434">
        <w:rPr>
          <w:rFonts w:ascii="Times New Roman" w:hAnsi="Times New Roman"/>
          <w:b/>
          <w:sz w:val="24"/>
          <w:szCs w:val="24"/>
        </w:rPr>
        <w:br/>
        <w:t xml:space="preserve">«Основная  общеобразовательная школа с.Руновка Кировского района» </w:t>
      </w:r>
    </w:p>
    <w:p w:rsidR="00D16C3E" w:rsidRPr="008C6434" w:rsidRDefault="00D16C3E" w:rsidP="00D16C3E">
      <w:pPr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b/>
          <w:sz w:val="24"/>
          <w:szCs w:val="24"/>
        </w:rPr>
      </w:pPr>
      <w:r w:rsidRPr="008C6434">
        <w:rPr>
          <w:rFonts w:ascii="Times New Roman" w:hAnsi="Times New Roman"/>
          <w:b/>
          <w:sz w:val="24"/>
          <w:szCs w:val="24"/>
        </w:rPr>
        <w:t xml:space="preserve">РАБОЧАЯ  ПРОГРАММА                                                                     по учебному курсу «История»                                                                                            («История России», «Всеобщая история»)                                                                9 класс                                                                                                                                                                                                 </w:t>
      </w:r>
    </w:p>
    <w:p w:rsidR="00D16C3E" w:rsidRPr="008C6434" w:rsidRDefault="00D16C3E" w:rsidP="00D16C3E">
      <w:pPr>
        <w:jc w:val="center"/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sz w:val="24"/>
          <w:szCs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20</w:t>
      </w:r>
      <w:r w:rsidR="006E5FF2">
        <w:rPr>
          <w:rFonts w:ascii="Times New Roman" w:hAnsi="Times New Roman"/>
          <w:sz w:val="24"/>
          <w:szCs w:val="24"/>
        </w:rPr>
        <w:t>21</w:t>
      </w:r>
      <w:r w:rsidRPr="008C6434">
        <w:rPr>
          <w:rFonts w:ascii="Times New Roman" w:hAnsi="Times New Roman"/>
          <w:sz w:val="24"/>
          <w:szCs w:val="24"/>
        </w:rPr>
        <w:t>-20</w:t>
      </w:r>
      <w:r w:rsidR="006E5FF2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 w:rsidRPr="008C6434">
        <w:rPr>
          <w:rFonts w:ascii="Times New Roman" w:hAnsi="Times New Roman"/>
          <w:sz w:val="24"/>
          <w:szCs w:val="24"/>
        </w:rPr>
        <w:t xml:space="preserve"> учебный год</w:t>
      </w:r>
    </w:p>
    <w:p w:rsidR="006B095E" w:rsidRDefault="006B095E" w:rsidP="002338BA">
      <w:pPr>
        <w:pStyle w:val="a9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6B095E" w:rsidRDefault="006B095E" w:rsidP="002338BA">
      <w:pPr>
        <w:pStyle w:val="a9"/>
        <w:jc w:val="center"/>
        <w:rPr>
          <w:rStyle w:val="ac"/>
          <w:rFonts w:ascii="Times New Roman" w:hAnsi="Times New Roman" w:cs="Times New Roman"/>
          <w:sz w:val="24"/>
          <w:szCs w:val="24"/>
        </w:rPr>
      </w:pPr>
    </w:p>
    <w:p w:rsidR="002338BA" w:rsidRPr="008C6434" w:rsidRDefault="002338BA" w:rsidP="002338BA">
      <w:pPr>
        <w:pStyle w:val="a9"/>
        <w:jc w:val="center"/>
        <w:rPr>
          <w:rStyle w:val="ac"/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ВСЕОБЩАЯ  ИСТОРИЯ (30 час)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Введение. Новейшая история как историческая эпоха (1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sz w:val="24"/>
          <w:szCs w:val="24"/>
        </w:rPr>
        <w:t>Понятие «Новейшая и современная история»</w:t>
      </w:r>
      <w:proofErr w:type="gramStart"/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ериодизация новейшей истории XX — начало XXI в. и особен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ности исторического развития: скорость, глубина, революционность перемен и их всемирный масштаб. Основные события и вехи XX столетия. Достижения и проблемы XX в. определяющие историю человече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ства в новом тысячелетии.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Место России в  новейшей истории</w:t>
      </w:r>
      <w:r w:rsidRPr="008C6434">
        <w:rPr>
          <w:rFonts w:ascii="Times New Roman" w:hAnsi="Times New Roman" w:cs="Times New Roman"/>
          <w:sz w:val="24"/>
          <w:szCs w:val="24"/>
        </w:rPr>
        <w:t>.</w:t>
      </w:r>
    </w:p>
    <w:p w:rsidR="002338BA" w:rsidRPr="008C6434" w:rsidRDefault="002338BA" w:rsidP="002338BA">
      <w:pPr>
        <w:pStyle w:val="a9"/>
        <w:spacing w:before="0" w:beforeAutospacing="0" w:after="0" w:afterAutospacing="0"/>
        <w:jc w:val="center"/>
        <w:rPr>
          <w:rStyle w:val="ac"/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 xml:space="preserve">ТЕМА: СТРАНЫ ЕВРОПЫ И США В 1900- 1918 г.г. </w:t>
      </w:r>
    </w:p>
    <w:p w:rsidR="002338BA" w:rsidRPr="008C6434" w:rsidRDefault="002338BA" w:rsidP="002338BA">
      <w:pPr>
        <w:pStyle w:val="a9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ПЕРВАЯ МИРОВАЯ ВОЙНА  (3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 Страны Европы и США в 1900—1918 гг.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 xml:space="preserve">Мир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XX в.— предпосылки глобальных конфликтов. Монополистический капитализм. Новая индустриальная эпоха, ее основные характеристики. Особенности модернизации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XX в. Страны мира в новую индустриальную эпо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ху: лидеры и догоняющие. Предпосылки формирования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XX в. единого мирового хозяйства и его последствия. Неравно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мерность экономического развития как характерная черта эпохи. Новое соотношение сил и обострение конкуренции между странами.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Первая мировая война. </w:t>
      </w:r>
      <w:r w:rsidRPr="008C6434">
        <w:rPr>
          <w:rFonts w:ascii="Times New Roman" w:hAnsi="Times New Roman" w:cs="Times New Roman"/>
          <w:sz w:val="24"/>
          <w:szCs w:val="24"/>
        </w:rPr>
        <w:t xml:space="preserve">Главные причины и суть «нового империализма». Завершение территориального раздела мира между главными колониальными державами в начале XX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. и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борьба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за передел колоний и сфер влияния. Нарастание противоречий и образование новых военно-политических союзов. Раскол великих держав на два противобор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ствующих блока — Тройственный союз и Антанту. Гонка вооруже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ний. Рост националистических настро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ений в европейском обществе.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Июльский (1914 г.) кризис, повод и причины Первой мировой войны. [Гаврило Принцип.] Цели и планы участников. Характер войны. Основные фронты, этапы и сражения Первой мировой вой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ны. Важнейшие битвы и военные операции 1914—1918 гг. на Западном фронте. Война на море. Изме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нение состава участников двух противоборствующих коалиций: Чет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верной союз и Антанта.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Нарастание социально-экономических и политических противоречий в воюющих странах</w:t>
      </w:r>
      <w:r w:rsidRPr="008C6434">
        <w:rPr>
          <w:rFonts w:ascii="Times New Roman" w:hAnsi="Times New Roman" w:cs="Times New Roman"/>
          <w:sz w:val="24"/>
          <w:szCs w:val="24"/>
        </w:rPr>
        <w:t>. Первая мировая война как самая кровавая и разрушитель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ная за всю историю человечества. Парижская мирная конференция (1919 г.): надежды и планы участников. Программа «14 пунктов» В.Вильсона Новая карта Европы по Вер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сальскому мирному договору.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Лига наций</w:t>
      </w:r>
      <w:r w:rsidRPr="008C6434">
        <w:rPr>
          <w:rFonts w:ascii="Times New Roman" w:hAnsi="Times New Roman" w:cs="Times New Roman"/>
          <w:sz w:val="24"/>
          <w:szCs w:val="24"/>
        </w:rPr>
        <w:t>. Идея Лиги Наций как гаранта сохранения мира и разоружения. [Устав Лиги Наций.] Вашингтонская конференция (1921 — 1922 гг.), Оформление Версальско-Вашингтонской системы послевоенного мира и ее про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тиворечия. Новое соотношение сил между великими державами. Причины неустойчивости новой системы международных отношений.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ВЕСАЛЬСКО - ВАШИНГТОНСКАЯ СИСТЕМА В ДЕЙСТВИИ (6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Новая карта Европы. Версальско – Вашингтонская система.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Изменения в расстановке политических сил в странах Европы. Новая роль со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циал-демократии в политической системе: путь от оппозиции до формирования правительства.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Раскол в рабочем и соц. движении: образование леворадикальных сил —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lastRenderedPageBreak/>
        <w:t>коммунистических партий. [Создание Рабочего Социалистического и  Коммунистического Интернационалов (1919 г.)</w:t>
      </w:r>
      <w:r w:rsidRPr="008C6434">
        <w:rPr>
          <w:rFonts w:ascii="Times New Roman" w:hAnsi="Times New Roman" w:cs="Times New Roman"/>
          <w:sz w:val="24"/>
          <w:szCs w:val="24"/>
        </w:rPr>
        <w:t xml:space="preserve"> и его роль в международной политике в 1920-е гг.] Активизация праворади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кальных сил — образование и расширение влияния фашистских партий. Революций, распад империй и образование новых госу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дарств как результат  Первой мировой войны. [Рево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люции в Германии, Австрии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Венгрии: общее и особенное.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Меж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дународная роль Октябрьской (1917 г.) революции.</w:t>
      </w:r>
    </w:p>
    <w:p w:rsidR="002338BA" w:rsidRPr="008C6434" w:rsidRDefault="002338BA" w:rsidP="002338BA">
      <w:pPr>
        <w:pStyle w:val="a9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Страны Европы и США в 1924 – 1939 г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Причины экономического кризиса 1929—1933 гг. и его мас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штабы. Великая депрессия: социально-психологические последст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вия мирового экономического кризиса.   Два альтернативных пу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ти выхода из кризиса и их реализация в странах Европы и США. Либерально-демократическая модель — социальные реформы и государственное регулирование. [Неолиберализм и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кейнсианство</w:t>
      </w:r>
      <w:r w:rsidRPr="008C6434">
        <w:rPr>
          <w:rFonts w:ascii="Times New Roman" w:hAnsi="Times New Roman" w:cs="Times New Roman"/>
          <w:sz w:val="24"/>
          <w:szCs w:val="24"/>
        </w:rPr>
        <w:t xml:space="preserve"> — идеология и практика государственного регулирования эконо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мики.]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Ф. Рузвельт</w:t>
      </w:r>
      <w:r w:rsidRPr="008C6434">
        <w:rPr>
          <w:rFonts w:ascii="Times New Roman" w:hAnsi="Times New Roman" w:cs="Times New Roman"/>
          <w:sz w:val="24"/>
          <w:szCs w:val="24"/>
        </w:rPr>
        <w:t xml:space="preserve"> — политик новой индустриальной эпохи. «Новый курс» Ф. Рузвельта: его экономические и социальные при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оритеты. Британская и французская модели борь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бы с экономическим кризисом. [Чемберлен и его политический курс на оздоровление экономики Англии.]  Народный фронт (1936—1939 гг.) во Франции. [Л. Блюм.] Историческое значение либерально-демократической модели преодоле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ния кризисных явлений в экономике и социальной сфере.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Зарождение фашизма и нацизма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Формирование тоталитарных и авторитарных режимов в стра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нах Европы как путь выхода из экономического кризиса. Италия в 1920—1930-е гг. Политические и социально-экономические предпосылки утверждения тоталитарной диктатуры фашистской партии. [Б. Муссолини.] Особенности итальянского фашизма. Нацистская партия на пути к влас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ти.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[А. Гитлер и его сообщники.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«Пивной путч».]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Условия утверждения  и этапы установления фашистского режима (1933 — 1939 гг.). Милитаризация и подготовка к войне. Особенности гер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манского фашизма.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[Испания в годы мирового экономического кризиса.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Непримиримые противоречия сре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ди левых сил. Народный фронт. Гражданская война в Испании (1936—1939 гг.) Испанская республика и советский опыт.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Интернациональные бригады добровольцев.. [Предпосылки образова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ния военно-авторитарной диктатуры.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[Франко.] Особенности испан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ского фашизма.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Международные отношения в 1920 –е годы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Пацифизм и милитаризм в 1920-1930г.г. </w:t>
      </w:r>
      <w:proofErr w:type="spellStart"/>
      <w:r w:rsidRPr="008C6434">
        <w:rPr>
          <w:rStyle w:val="af4"/>
          <w:rFonts w:ascii="Times New Roman" w:hAnsi="Times New Roman" w:cs="Times New Roman"/>
          <w:sz w:val="24"/>
          <w:szCs w:val="24"/>
        </w:rPr>
        <w:t>Паневропейское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движение</w:t>
      </w:r>
      <w:r w:rsidRPr="008C6434">
        <w:rPr>
          <w:rFonts w:ascii="Times New Roman" w:hAnsi="Times New Roman" w:cs="Times New Roman"/>
          <w:sz w:val="24"/>
          <w:szCs w:val="24"/>
        </w:rPr>
        <w:t xml:space="preserve">. 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Развитие международных отношений в 1920-е гг. [Генуэзская (1922 г.) международная конференция.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Советско-германские переговоры в Рапалло (1922 г.), их экономические и политические по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следствия.].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Эра пацифизма и пацифистские движения 1920-х гг. [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Локарнские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договоры (1928 г.).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 xml:space="preserve">Пакт </w:t>
      </w:r>
      <w:proofErr w:type="spellStart"/>
      <w:r w:rsidRPr="008C6434">
        <w:rPr>
          <w:rStyle w:val="af4"/>
          <w:rFonts w:ascii="Times New Roman" w:hAnsi="Times New Roman" w:cs="Times New Roman"/>
          <w:sz w:val="24"/>
          <w:szCs w:val="24"/>
        </w:rPr>
        <w:t>Бриана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>—Келлога (1928 г.).].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  Особенности развития стран Европы и США в 1920-е гг. Эко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номический бум и торжество консерватизма в США, политическая нестабильность и трудности послевоенного восстановления в Евро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пе. План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Дауэса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и перемещение экономического центра капита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листического мира в США. Эпоха зрелого индустриального обще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ства.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Международные отношения в 1930 – е годы </w:t>
      </w:r>
      <w:r w:rsidRPr="008C6434">
        <w:rPr>
          <w:rFonts w:ascii="Times New Roman" w:hAnsi="Times New Roman" w:cs="Times New Roman"/>
          <w:sz w:val="24"/>
          <w:szCs w:val="24"/>
        </w:rPr>
        <w:t>Международное положение СССР в 1930-е гг.— конец эры пацифизма. Крах Версальско-Вашингтонской системы: причины, этапы, инициаторы. Агрессивные действия Германии, Италии, Япо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нии  в 1930-е гг. Несостоятельность Лиги Наций как организации, способной противостоять государствам-</w:t>
      </w:r>
      <w:r w:rsidRPr="008C6434">
        <w:rPr>
          <w:rFonts w:ascii="Times New Roman" w:hAnsi="Times New Roman" w:cs="Times New Roman"/>
          <w:sz w:val="24"/>
          <w:szCs w:val="24"/>
        </w:rPr>
        <w:lastRenderedPageBreak/>
        <w:t>агрессорам. Причины и сущность политики умиротворения агрессоров со стороны веду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щих стран Европы и политики нейтралитета США. Военно-полити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ческий блок Берлин — Рим — Токио (1937 г.), Мюнхенский сговор (1938 г.). Советско-германские договоры (1939 г.) и секретные со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глашения к ним. Провал идеи коллективной безопасности.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СТРАНЫ АЗИИ И ЛАТИНСКОЙ АМЕРИКИ В I  ПОЛОВИНЕ XX ВЕКА                              (2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Страны Азии  в I половине  XX века.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Географические и политические параметры понятия «Восток». Способы осу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ществления модернизации: реформы или революции. Проблема синтеза традиций и модер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низации в странах Востока. Возможные пути модернизации стран Востока на примере Японии, Китая и Индии. </w:t>
      </w:r>
      <w:proofErr w:type="gramStart"/>
      <w:r w:rsidRPr="008C6434">
        <w:rPr>
          <w:rStyle w:val="af4"/>
          <w:rFonts w:ascii="Times New Roman" w:hAnsi="Times New Roman" w:cs="Times New Roman"/>
          <w:sz w:val="24"/>
          <w:szCs w:val="24"/>
        </w:rPr>
        <w:t>Особенности экономического развития, социальные изменения в обществе</w:t>
      </w:r>
      <w:r w:rsidRPr="008C6434">
        <w:rPr>
          <w:rFonts w:ascii="Times New Roman" w:hAnsi="Times New Roman" w:cs="Times New Roman"/>
          <w:sz w:val="24"/>
          <w:szCs w:val="24"/>
        </w:rPr>
        <w:t xml:space="preserve"> [Своеобразие японской модернизации.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«Японский дух, европейское знание».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Внешняя по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литика Японии — пять войн за полвека.]</w:t>
      </w:r>
      <w:proofErr w:type="gramEnd"/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434">
        <w:rPr>
          <w:rFonts w:ascii="Times New Roman" w:hAnsi="Times New Roman" w:cs="Times New Roman"/>
          <w:sz w:val="24"/>
          <w:szCs w:val="24"/>
        </w:rPr>
        <w:t>[Реформы и революции в истории Китая в первой половине XX в. «Сто дней реформ» и полвека на две революции и две граждан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ские войны.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Сунь Ятсен и Чан Кайши в борьбе за объединение страны и ее модернизацию. Гражданская война (1928—1937 гг.) в Китае. Советское движение и причины его поражения. Агрессия Японии в Северном Китае.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Японо-китайская война 1937—1945 гг.]</w:t>
      </w:r>
      <w:proofErr w:type="gramEnd"/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6434">
        <w:rPr>
          <w:rFonts w:ascii="Times New Roman" w:hAnsi="Times New Roman" w:cs="Times New Roman"/>
          <w:sz w:val="24"/>
          <w:szCs w:val="24"/>
        </w:rPr>
        <w:t>[Индия — британская колония в первой половине XX в. Уме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ренное и радикальное общественно-политические течения в Индии.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М. Ганди и его учение.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Кампании ненасильственного сопротивления и их значение в ликвидации колониального режима.]</w:t>
      </w:r>
      <w:proofErr w:type="gramEnd"/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Страны Латинской Америки в I половине  XX века.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Культурно-цивилизационное своеобразие латиноамериканского общества. Фак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торы, способствовавшие и препятствовавшие модернизации в стра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нах Латинской Америки.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Провозглашение независимых госуда</w:t>
      </w:r>
      <w:proofErr w:type="gramStart"/>
      <w:r w:rsidRPr="008C6434">
        <w:rPr>
          <w:rStyle w:val="af4"/>
          <w:rFonts w:ascii="Times New Roman" w:hAnsi="Times New Roman" w:cs="Times New Roman"/>
          <w:sz w:val="24"/>
          <w:szCs w:val="24"/>
        </w:rPr>
        <w:t>рств в Л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атинской Америке. С. Боливар. Х.Сан-Мартин. США и страны Латинской Америки. Доктрина Монро. [Мексиканская революция 1910—1917 гг.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и развитие Мексики в первой половине XX в. как пример эволю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ционной модели модернизации.]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ВТОРАЯ МИРОВАЯ ВОЙНА И ЕЕ УРОКИ (2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Причины и начало Второй мировой войны</w:t>
      </w:r>
      <w:r w:rsidRPr="008C6434">
        <w:rPr>
          <w:rStyle w:val="ac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Причины и характер Второй мировой войны (1939—1945 гг.). Периодизация, фронты, участники. Начало войны. Основные воен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ные операции в 1939— июне 1941 г. [Основные направления внешней политики СССР на начальном этапе Второй мировой вой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ны и их результаты.] Подготовка Германией плана нападения на СССР. Военные действия в Северной Африке, в Азии и на Тихом океане в 1941 — 1944 гг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Л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енд-лиз. </w:t>
      </w:r>
      <w:r w:rsidRPr="008C6434">
        <w:rPr>
          <w:rFonts w:ascii="Times New Roman" w:hAnsi="Times New Roman" w:cs="Times New Roman"/>
          <w:sz w:val="24"/>
          <w:szCs w:val="24"/>
        </w:rPr>
        <w:t> 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Нацистский «новый порядок» в оккупированных странах. Гено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цид. [Холокост.]</w:t>
      </w:r>
      <w:r w:rsidRPr="008C6434">
        <w:rPr>
          <w:rFonts w:ascii="Times New Roman" w:hAnsi="Times New Roman" w:cs="Times New Roman"/>
          <w:sz w:val="24"/>
          <w:szCs w:val="24"/>
        </w:rPr>
        <w:t xml:space="preserve"> Движение Сопротивления и его герои. Создание антигитлеровской коалиц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роль в разгроме фа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шизма. Проблема открытия второго фронта. Конференции глав го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сударств-участников антигитлеровской коалиции (Тегеран. 1943 г.; Ялта и Потсдам. 1945 г.), решения о координации военных дейст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вий и послевоенном устройстве мира.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[Ф. Рузвельт.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У. Черчилль, И. Сталин, Г. Жуков, Д. Эйзенхауэр.]</w:t>
      </w:r>
      <w:proofErr w:type="gramEnd"/>
    </w:p>
    <w:p w:rsidR="002338BA" w:rsidRPr="008C6434" w:rsidRDefault="002338BA" w:rsidP="002338BA">
      <w:pPr>
        <w:pStyle w:val="a9"/>
        <w:jc w:val="both"/>
        <w:rPr>
          <w:rStyle w:val="af4"/>
          <w:rFonts w:ascii="Times New Roman" w:hAnsi="Times New Roman" w:cs="Times New Roman"/>
          <w:b/>
          <w:bCs/>
          <w:sz w:val="24"/>
          <w:szCs w:val="24"/>
        </w:rPr>
      </w:pP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lastRenderedPageBreak/>
        <w:t>Вторая мировая война.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 xml:space="preserve">Военные действия на Тихом океане (1944 г.) и разгром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Квантунской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армии (август 1945 г.). Капитуляция Японии. [Атом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ные бомбардировки США городов Японии (1945 г.): их цели и ре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зультаты.] Итоги Второй мировой войны. Роль СССР в победе над фашизмом. Цена победы для человечества. Послевоенная карта Европы и геополитическая ситуация в ми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ре во второй половине 1940-х гг. Утверждение решающей роли двух сверхдержав СССР и США. Мирное урегулирование в отношении Германии. Оккупация Германии, образование двух германских госу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дарств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.. [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Договор с Австрией.] Сепаратный договор с Японией. [Про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блема заключения мирного договора между СССР и Японией.] Об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разование ООН. Устав ООН. Нюрнбергский (1945—1946 гг.)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процесс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над главными военными преступниками. Преступления против человечности.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МИР ВО II  ПОЛОВИНЕ XX  ВЕКА: ОСНОВНЫЕ ТЕНДЕНЦИИ РАЗВИТИЯ (3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Причины и начало «холодной войны»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 xml:space="preserve">Предпосылки превращения послевоенного мира в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двухполюс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ный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(биполярный). Причины и главные черты «холодной войны». Идеологическое противостояние.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[Преследование инакомыслящих.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Маккартизм.]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«Железный занавес» как символ раскола Европы и мира на две противоборствующие общественно-политические системы. Гонка вооружений и создание военно-политических бло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ков (НАТО и ОВД) как проявление соперничества двух сверхдер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жав — СССР и США. Ядерное оружие — равновесие страха и сдерживающий фактор от прямого военного столкновения. </w:t>
      </w: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Общее и различное в развитии стран Западной Европы и США во второй половине ХХ века.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Особенности послевоенного экономического восстановления стран Западной Европы. План Маршалла. Факторы, обусловившие экономический подъем в странах Запада в 1945—1970-е гг. Экономическая интеграция в Западной Европе и Северной Америке: общее и особенное. Смешанная экономика как сочетание государственной собственности и регулирования с поощрением частнопредпринимательской инициативы. [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Неокейнсианство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— массо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вому производству должно соответствовать массовое потребление.] Государство благосостояния, его основные характеристики. Проти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воречия экстенсивного типа производства. Новый этап научно-технической революции. Предпосылки перехода  к постиндустриальному  (информационному)  обществу,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его важнейшие признаки. Противоречия социально-эко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номического развития современных стран в конце XX — начале XXI в. в условиях глобализации и соперничества трех центров современ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ной мировой экономики (США, Европейский союз, Япония). Демократизация как вектор исторического развития во второй половине XX — начале XXI в. Процесс формирования гражданского обще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ства и отражение в нем противоречий перехода к постиндустри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альному обществу.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СТРАНЫ И РЕГИОНЫ МИРА ВО II  ПОЛОВИНЕ XX  В.: ЕДИНСТВО И МНОГООБРАЗИЕ (4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США и страны Западной Европы во второй половине ХХ – начале ХХ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 века. </w:t>
      </w:r>
      <w:r w:rsidRPr="008C6434">
        <w:rPr>
          <w:rFonts w:ascii="Times New Roman" w:hAnsi="Times New Roman" w:cs="Times New Roman"/>
          <w:sz w:val="24"/>
          <w:szCs w:val="24"/>
        </w:rPr>
        <w:t> США. Предпосылки превращения США в центр мировой поли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тики после окончания Второй мировой войны. Принципы внутрен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ней и внешней политики США в 1945—1990-е гг. Отражение в по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литической истории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США общих тенденций развития ведущих стран Запада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. Демократы и республиканцы у власти. США — сверхдер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жава в конце XX — </w:t>
      </w:r>
      <w:r w:rsidRPr="008C6434">
        <w:rPr>
          <w:rFonts w:ascii="Times New Roman" w:hAnsi="Times New Roman" w:cs="Times New Roman"/>
          <w:sz w:val="24"/>
          <w:szCs w:val="24"/>
        </w:rPr>
        <w:lastRenderedPageBreak/>
        <w:t xml:space="preserve">начале XXI в. [США в эпоху президентов Д. Эйзенхауэра, Дж. Кеннеди, Р. Никсона, Р. Рейгана, Б. Клинтона, Дж. Буша-младшего.]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Изменение конституционного строя во Франции, Германии, Италии.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Великобритания. «Политический маятник» 1950—1990-х гг.: лейбористы и консерваторы у власти. Социально-экономическое раз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витие Великобритании. М. Тэтчер — «консервативная революция». Э. Блэр — политика «третьего пути». Эволюция лейбористской пар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тии. Приори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теты внешней политики Великобритании. [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М. Тэтчер</w:t>
      </w:r>
      <w:r w:rsidRPr="008C6434">
        <w:rPr>
          <w:rFonts w:ascii="Times New Roman" w:hAnsi="Times New Roman" w:cs="Times New Roman"/>
          <w:sz w:val="24"/>
          <w:szCs w:val="24"/>
        </w:rPr>
        <w:t>, Э. Блэр.] Франция. Социально-экономическая и политическая история Франции во второй половине XX в. От многопартийности к режи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му личной власти генерала де Голля. Идея «величия Франции» де Голля и ее реализация. Практика сосуществования левых и правых сил у власти — опыт Ф. Миттерана и Ж. Ширака. [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Шарль де Голль</w:t>
      </w:r>
      <w:r w:rsidRPr="008C6434">
        <w:rPr>
          <w:rFonts w:ascii="Times New Roman" w:hAnsi="Times New Roman" w:cs="Times New Roman"/>
          <w:sz w:val="24"/>
          <w:szCs w:val="24"/>
        </w:rPr>
        <w:t>, Франсуа Миттеран, Жак Ширак.] Италия. Провозглашение республики. [С. Бер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лускони.]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Германия. Падение Бер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линской стены. Объединение Германии. Социально-экономические и политические проблемы объединенной Германии.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 xml:space="preserve">[Трудности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реинтеграции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восточных земель.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Коль — первый канцлер объеди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ненной Германии. [К.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Аденауэр</w:t>
      </w:r>
      <w:r w:rsidRPr="008C643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Коль, Г. Шредер.].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Становление информационного общества.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Страны Восточной Европы в 1945 – 1970 – е годы. Новая ситуация в Восточной Европе в 90-е годы. Бархатные революции.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Восточноевропейские страны. Географические и политические параметры понятия «Восточная Европа». Принципы формирования мировой социалистической системы (социалистический лагерь). Общее и особенное в строительстве социализма в восточноевро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пейских странах. Утверждение основ тоталитарного социализма, нарастание кризисных явлений в экономике и социальной сфере. Политические кризисы в Восточной Германии (1935 г.), в Польше и Венгрии (1956 г.), в Чехословакии (1968 г.). [Неудавшиеся по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пытки реформ.] Революции 1989—1990-х гг. в странах Восточной Европы и ликвидация основ тоталитарного социализма. Основные направления преобразований в бывших странах социалистического лагеря, их итоги на рубеже XX—XXI вв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Р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аспад Югославии.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Страны Азии и Африки,  Латинской Америки во второй половине ХХ – начале ХХ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I</w:t>
      </w:r>
      <w:proofErr w:type="gramEnd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  <w:r w:rsidRPr="008C6434">
        <w:rPr>
          <w:rFonts w:ascii="Times New Roman" w:hAnsi="Times New Roman" w:cs="Times New Roman"/>
          <w:sz w:val="24"/>
          <w:szCs w:val="24"/>
        </w:rPr>
        <w:t xml:space="preserve"> Распад колониальной системы и образование независимых государств  в Азии и Африке.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Проблемы выбора путей развития и модернизации общества в ос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вободившихся странах Азии и Африки</w:t>
      </w:r>
      <w:r w:rsidRPr="008C6434">
        <w:rPr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Движение неприсоединения</w:t>
      </w:r>
      <w:r w:rsidRPr="008C6434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Противоречивые итоги социально-экономичес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кого и политического развития стран Африки, Азии к концу XX в. [Экономический успех «молодых тигров» в Азиатско-Тихоокеанском регионе.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6434">
        <w:rPr>
          <w:rFonts w:ascii="Times New Roman" w:hAnsi="Times New Roman" w:cs="Times New Roman"/>
          <w:sz w:val="24"/>
          <w:szCs w:val="24"/>
        </w:rPr>
        <w:t>Стагнирующие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регионы Африки к югу от Сахары.]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  Япония. Факторы, обусловившие «японское экономиче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ское чудо» во второй половине XX в.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 xml:space="preserve">Китай. Гражданская война (1946—1949 гг.) и провозглашение КНР. 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Мао Цзэдун</w:t>
      </w:r>
      <w:r w:rsidRPr="008C6434">
        <w:rPr>
          <w:rFonts w:ascii="Times New Roman" w:hAnsi="Times New Roman" w:cs="Times New Roman"/>
          <w:sz w:val="24"/>
          <w:szCs w:val="24"/>
        </w:rPr>
        <w:t xml:space="preserve">. Культурная революция 1966—1976 гг. Начало реформ в Китае в 1978 г. </w:t>
      </w:r>
      <w:proofErr w:type="spellStart"/>
      <w:r w:rsidRPr="008C6434">
        <w:rPr>
          <w:rStyle w:val="af4"/>
          <w:rFonts w:ascii="Times New Roman" w:hAnsi="Times New Roman" w:cs="Times New Roman"/>
          <w:sz w:val="24"/>
          <w:szCs w:val="24"/>
        </w:rPr>
        <w:t>Ден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Сяопин.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Особенности китайской модели реформирования экономики в кон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це XX в.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 xml:space="preserve">Латинская Америка.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Особенности индустриализации и ее вли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яние на социально-экономическое развитие стран Латинской Аме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 xml:space="preserve">рики во второй половине XX в. Варианты модернизации в странах Латинской </w:t>
      </w:r>
      <w:proofErr w:type="spellStart"/>
      <w:r w:rsidRPr="008C6434">
        <w:rPr>
          <w:rStyle w:val="af4"/>
          <w:rFonts w:ascii="Times New Roman" w:hAnsi="Times New Roman" w:cs="Times New Roman"/>
          <w:sz w:val="24"/>
          <w:szCs w:val="24"/>
        </w:rPr>
        <w:t>Америки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Ч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илийская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модель развития.</w:t>
      </w:r>
    </w:p>
    <w:p w:rsidR="002338BA" w:rsidRPr="008C6434" w:rsidRDefault="002338BA" w:rsidP="002338BA">
      <w:pPr>
        <w:pStyle w:val="a9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:rsidR="002338BA" w:rsidRPr="008C6434" w:rsidRDefault="002338BA" w:rsidP="002338BA">
      <w:pPr>
        <w:pStyle w:val="a9"/>
        <w:jc w:val="both"/>
        <w:rPr>
          <w:rStyle w:val="ac"/>
          <w:rFonts w:ascii="Times New Roman" w:hAnsi="Times New Roman" w:cs="Times New Roman"/>
          <w:sz w:val="24"/>
          <w:szCs w:val="24"/>
        </w:rPr>
      </w:pP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lastRenderedPageBreak/>
        <w:t xml:space="preserve">Международные отношения во второй половине ХХ - начале </w:t>
      </w:r>
      <w:proofErr w:type="spellStart"/>
      <w:r w:rsidRPr="008C6434">
        <w:rPr>
          <w:rStyle w:val="ac"/>
          <w:rFonts w:ascii="Times New Roman" w:hAnsi="Times New Roman" w:cs="Times New Roman"/>
          <w:sz w:val="24"/>
          <w:szCs w:val="24"/>
        </w:rPr>
        <w:t>ХХ</w:t>
      </w:r>
      <w:proofErr w:type="gramStart"/>
      <w:r w:rsidRPr="008C6434">
        <w:rPr>
          <w:rStyle w:val="ac"/>
          <w:rFonts w:ascii="Times New Roman" w:hAnsi="Times New Roman" w:cs="Times New Roman"/>
          <w:sz w:val="24"/>
          <w:szCs w:val="24"/>
        </w:rPr>
        <w:t>I</w:t>
      </w:r>
      <w:proofErr w:type="gramEnd"/>
      <w:r w:rsidRPr="008C6434">
        <w:rPr>
          <w:rStyle w:val="ac"/>
          <w:rFonts w:ascii="Times New Roman" w:hAnsi="Times New Roman" w:cs="Times New Roman"/>
          <w:sz w:val="24"/>
          <w:szCs w:val="24"/>
        </w:rPr>
        <w:t>века</w:t>
      </w:r>
      <w:proofErr w:type="spellEnd"/>
      <w:r w:rsidRPr="008C6434">
        <w:rPr>
          <w:rStyle w:val="ac"/>
          <w:rFonts w:ascii="Times New Roman" w:hAnsi="Times New Roman" w:cs="Times New Roman"/>
          <w:sz w:val="24"/>
          <w:szCs w:val="24"/>
        </w:rPr>
        <w:t>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Международные отношения в условиях биполярного мира. Карибский кризис (1962 г.) и его значение при переходе от кон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фронтации к переговорам.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Гонка вооружений и проблема разору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жения. Напряженность и разрядка в международных отношениях.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Окончание «холодной войны», крах социализма и распад СССР, превращение США в единственную сверхдержаву. [Организация по безопасности и сотрудничеству в Европе (ОБСЕ).] Расшире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ние НАТО на Восток и превращение ее в глобальную силовую структуру.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Создание СЭВ и ОВД. </w:t>
      </w:r>
      <w:r w:rsidRPr="008C6434">
        <w:rPr>
          <w:rFonts w:ascii="Times New Roman" w:hAnsi="Times New Roman" w:cs="Times New Roman"/>
          <w:sz w:val="24"/>
          <w:szCs w:val="24"/>
        </w:rPr>
        <w:t> Роль ООН в современном мире. Региональная интег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рация в мире: американский и европейский варианты. Образова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ние Европейского союза и его расширение на Восток. Угроза международного терроризма. Российско-американские отношения в конце XX — начале XXI в. Международные и региональные конфликты, способы их регулирования во второй половине XX — начале XXI в.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ХХ ВЕК И КУЛЬТУРА (2 часа)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Развитие культуры в ХХ - начале ХХI века</w:t>
      </w:r>
      <w:r w:rsidRPr="008C6434">
        <w:rPr>
          <w:rFonts w:ascii="Times New Roman" w:hAnsi="Times New Roman" w:cs="Times New Roman"/>
          <w:sz w:val="24"/>
          <w:szCs w:val="24"/>
        </w:rPr>
        <w:t xml:space="preserve"> Культура в первой половине XX в. Революция в естествозна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нии и новая картина мироздания в начале XX в. Новая художественная система — от модернизма и авангардиз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ма начала XX в. до постмодернизма конца XX — начала XXI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Новые идеи и направления в художественной культуре в нача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ле XX в. Стиль модерн (художественные направления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— импресси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онизм, постимпрессионизм, символизм и др.). Авангард (художест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венные направления — абстракционизм, футуризм, сюрреализм, дадаизм и др.). Архитектура стиля модерн. Конструктивизм и функ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ционализм в архитектуре. Символизм в музыке (Р. Вагнер), в литературе.  Литература критического реализма. Кинематограф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XX в. как новый вид массового искусст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Культура во второй половине XX в. Научно-техническая рево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люция. Достижения и проблемы.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А.Эйнштейн</w:t>
      </w:r>
      <w:r w:rsidRPr="008C643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C6434">
        <w:rPr>
          <w:rStyle w:val="af4"/>
          <w:rFonts w:ascii="Times New Roman" w:hAnsi="Times New Roman" w:cs="Times New Roman"/>
          <w:sz w:val="24"/>
          <w:szCs w:val="24"/>
        </w:rPr>
        <w:t>Н.Бор</w:t>
      </w:r>
      <w:proofErr w:type="gramStart"/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ормирование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постиндустриаль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ного  общества'. Роль науки, знаний,  информа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ции и образования в современном мире. Революционное развитие информационно-коммуникационных технологий (ИКТ). Персональ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ный компьютер. Интернет. Осмысление проблем ин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формационного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общества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Р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елигия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и церковь в современном обществе. Иоанн Павел II. Экуменизм.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sz w:val="24"/>
          <w:szCs w:val="24"/>
        </w:rPr>
        <w:t>Массовая куль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тура</w:t>
      </w:r>
      <w:r w:rsidRPr="008C6434">
        <w:rPr>
          <w:rFonts w:ascii="Times New Roman" w:hAnsi="Times New Roman" w:cs="Times New Roman"/>
          <w:sz w:val="24"/>
          <w:szCs w:val="24"/>
        </w:rPr>
        <w:t xml:space="preserve"> и элитарное искусство. Двойственная роль массового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искус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ства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С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тановление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новых форм художественного творчества в условиях информационного общества.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ИТОГОВОЕ ПОВТОРЕНИЕ И ОБОБЩЕНИЕ (1 час)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Глобализация, тенденции и проблемы современного мира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Глобализация как явление современного мира, ее основные компоненты. Предпосылки глобализац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противоречия. Глоба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лизация в сфере финансов, производства и мировой торговли, ее социально-экономические последствия. Роль государства в услови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ях глобализации. Формирование глобального информационного и культурного пространства: проблемы и перспективы. Глобальные проблемы современности, пути их решения.</w:t>
      </w:r>
    </w:p>
    <w:p w:rsidR="002338BA" w:rsidRPr="008C6434" w:rsidRDefault="002338BA" w:rsidP="002338BA">
      <w:pPr>
        <w:pStyle w:val="a9"/>
        <w:jc w:val="both"/>
        <w:rPr>
          <w:rStyle w:val="af4"/>
          <w:rFonts w:ascii="Times New Roman" w:hAnsi="Times New Roman" w:cs="Times New Roman"/>
          <w:b/>
          <w:bCs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:rsidR="002338BA" w:rsidRPr="008C6434" w:rsidRDefault="002338BA" w:rsidP="002338BA">
      <w:pPr>
        <w:pStyle w:val="a9"/>
        <w:jc w:val="both"/>
        <w:rPr>
          <w:rStyle w:val="af4"/>
          <w:rFonts w:ascii="Times New Roman" w:hAnsi="Times New Roman" w:cs="Times New Roman"/>
          <w:b/>
          <w:bCs/>
          <w:sz w:val="24"/>
          <w:szCs w:val="24"/>
        </w:rPr>
      </w:pP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>ИСТОРИЯ РОССИИ (38 часа)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РОССИЯ В НАЧАЛЕ ХХ ВЕКА (1900 – 1916 г.г.)    (9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Российская империя на рубеже веков и ее место в ми</w:t>
      </w: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softHyphen/>
        <w:t>ре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Территориальная структура Российской империи, ее геостратегическое положение.  Особенности процесса модернизации в России начала XX века. Характе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ристика политической системы Российской империи начала XX в.; необходимость ее реформирования. Личность Николая II, его политические воззрения. Борьба в высших эшелонах власти по вопросу политических преобразований. С. Ю. Витте. В. К. Плеве. П. Д. Святополк-Мирский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Особен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ности развития российской экономики начала XX в. Роль го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сударства в экономике России. Финансовый капитал. Государственно-монополистический капитализм.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sz w:val="24"/>
          <w:szCs w:val="24"/>
        </w:rPr>
        <w:t>Иностранный капитал в России</w:t>
      </w:r>
      <w:r w:rsidRPr="008C6434">
        <w:rPr>
          <w:rFonts w:ascii="Times New Roman" w:hAnsi="Times New Roman" w:cs="Times New Roman"/>
          <w:sz w:val="24"/>
          <w:szCs w:val="24"/>
        </w:rPr>
        <w:t>: при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чины его широкого проникновения в страну, роль в разви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тии российской экономики. Российский монополистический капитализм: его специфика, формы, место и роль в экономи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ке. Аграрное перенаселение. Особенности социальной  структуры российского общества начала XX.. Количественная и качественная характеристика российского пролетариата, условия его труда и быта. 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Внешняя политика Николая II. </w:t>
      </w:r>
      <w:r w:rsidRPr="008C6434">
        <w:rPr>
          <w:rFonts w:ascii="Times New Roman" w:hAnsi="Times New Roman" w:cs="Times New Roman"/>
          <w:sz w:val="24"/>
          <w:szCs w:val="24"/>
        </w:rPr>
        <w:t>Внешнеполитические приоритеты России в начале царствования Николая П. Ми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ротворческая инициатива русского императора. Международ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ная конференция в Гааге. «Большая азиатская программа» русского правительства. Втягивание России в дальневосточ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ный конфликт. Русско-японская война 1904—1905 гг. Ход во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енных действий на суше и на море.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Портсмутский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мир. При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чины поражения России в войне.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 Общественно-политические движения 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в начале</w:t>
      </w:r>
      <w:proofErr w:type="gramEnd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 XX в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Предпосылки формирования и особенности генезиса поли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тических партий в России. Классификация  партий.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Российская социал-демократия. II съезд РСДРП. Больше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вики и меньшевики. В. И. Ленин. Ю. О. Мартов. Партия социалистов-революционеров. Особенности прог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раммных и тактических установок. В. М. Чернов. Деятель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ность Боевой организации. Е. Ф.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Азеф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>. Радикализация либерального движения. Влияние русско-японской войны внутриполитическую ситуацию.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Первая русская революция.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Антиправительственное дви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жение в 1901—1904 гг. «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Зубатовский социализм»:</w:t>
      </w:r>
      <w:r w:rsidRPr="008C6434">
        <w:rPr>
          <w:rFonts w:ascii="Times New Roman" w:hAnsi="Times New Roman" w:cs="Times New Roman"/>
          <w:sz w:val="24"/>
          <w:szCs w:val="24"/>
        </w:rPr>
        <w:t xml:space="preserve"> суть, перс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пективы, причины провала. Кровавое воскресенье. Причины революции. Основные события. «Верхи» в ус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ловиях революции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. Манифест 17 октября 1905 г</w:t>
      </w:r>
      <w:r w:rsidRPr="008C6434">
        <w:rPr>
          <w:rFonts w:ascii="Times New Roman" w:hAnsi="Times New Roman" w:cs="Times New Roman"/>
          <w:sz w:val="24"/>
          <w:szCs w:val="24"/>
        </w:rPr>
        <w:t xml:space="preserve">. Создание первого представительного органа власти — Государственной  думы.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Формирование либеральных и консервативных  партий.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sz w:val="24"/>
          <w:szCs w:val="24"/>
        </w:rPr>
        <w:t>Конституционно-демократическая партия и «Союз 17 ок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тября»:</w:t>
      </w:r>
      <w:r w:rsidRPr="008C6434">
        <w:rPr>
          <w:rFonts w:ascii="Times New Roman" w:hAnsi="Times New Roman" w:cs="Times New Roman"/>
          <w:sz w:val="24"/>
          <w:szCs w:val="24"/>
        </w:rPr>
        <w:t xml:space="preserve"> политические доктрины, решение аграрного и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национ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>. вопросов, соц. состав, численность. П.Н. Ми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люков. А.И.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Гучков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Традиционалистские (монархические) партии и организа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ции:</w:t>
      </w:r>
      <w:r w:rsidRPr="008C6434">
        <w:rPr>
          <w:rFonts w:ascii="Times New Roman" w:hAnsi="Times New Roman" w:cs="Times New Roman"/>
          <w:sz w:val="24"/>
          <w:szCs w:val="24"/>
        </w:rPr>
        <w:t xml:space="preserve"> программа, соц. состав, численность.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Черносотенцы</w:t>
      </w:r>
      <w:r w:rsidRPr="008C6434">
        <w:rPr>
          <w:rFonts w:ascii="Times New Roman" w:hAnsi="Times New Roman" w:cs="Times New Roman"/>
          <w:sz w:val="24"/>
          <w:szCs w:val="24"/>
        </w:rPr>
        <w:t>. Пуришкевич. Итоги революции.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Реформы П. А. Столыпина. </w:t>
      </w:r>
      <w:r w:rsidRPr="008C6434">
        <w:rPr>
          <w:rFonts w:ascii="Times New Roman" w:hAnsi="Times New Roman" w:cs="Times New Roman"/>
          <w:sz w:val="24"/>
          <w:szCs w:val="24"/>
        </w:rPr>
        <w:t>Альтернативы общественного развития России в 1906 г. Деятельность I Государственной  ду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мы, ее аграрные проекты. Правительственная  программа Столыпина. Аграрная реформа, ее экономический, социальный и </w:t>
      </w:r>
      <w:r w:rsidRPr="008C6434">
        <w:rPr>
          <w:rFonts w:ascii="Times New Roman" w:hAnsi="Times New Roman" w:cs="Times New Roman"/>
          <w:sz w:val="24"/>
          <w:szCs w:val="24"/>
        </w:rPr>
        <w:lastRenderedPageBreak/>
        <w:t>политический смысл. Переселенческая политика. II Государственная дума. Третьеиюньский государственный переворот. Итоги  аграрной реформы. Развитие кооперативного движе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ния. Убийство П. А. Столыпина III Государственная дума. Общественное и политическое развитие России в 1912—1914 гг. Свертывание курса на поли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тическое и социальное реформаторство.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Россия в Первой мировой войне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Обострение внутриполитической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ситуации</w:t>
      </w:r>
      <w:proofErr w:type="gramStart"/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усская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внешняя поли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тика после окончания русско-японской войны. Обострение русско-германских противоречий. Военные действия на Восточном фронте в 1914—1916 гг. Итоги военной кампа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нии 1914—1916 гг. Психологический перелом в армейских настроениях.  Влияние военного фактора на экономическое и социальное положение в стране. Война и психологическое состояние общества. От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ношение политических партий к войне. «Верхи» в условиях войны. Дискредитация царизма и государственной власти. «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Распутинщина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». IV Государственная дума. Прогрессивный блок. Нарастание революционного движения.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Угроза национальной катастрофы</w:t>
      </w:r>
      <w:r w:rsidRPr="008C6434">
        <w:rPr>
          <w:rFonts w:ascii="Times New Roman" w:hAnsi="Times New Roman" w:cs="Times New Roman"/>
          <w:sz w:val="24"/>
          <w:szCs w:val="24"/>
        </w:rPr>
        <w:t>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Серебряный век русской культуры.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Духовное состояние русского общества в н. XX в.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Демократизация </w:t>
      </w:r>
      <w:proofErr w:type="spellStart"/>
      <w:r w:rsidRPr="008C6434">
        <w:rPr>
          <w:rStyle w:val="af4"/>
          <w:rFonts w:ascii="Times New Roman" w:hAnsi="Times New Roman" w:cs="Times New Roman"/>
          <w:sz w:val="24"/>
          <w:szCs w:val="24"/>
        </w:rPr>
        <w:t>культуры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сновные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тенденции раз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вития русской культуры начала XX в. Развитие науки.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Д.И.Менделеев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,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И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.М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>. Сеченов, И.И.Мечников, И.П. Павлов, С.М. Соловьев</w:t>
      </w:r>
      <w:r w:rsidRPr="008C6434">
        <w:rPr>
          <w:rFonts w:ascii="Times New Roman" w:hAnsi="Times New Roman" w:cs="Times New Roman"/>
          <w:sz w:val="24"/>
          <w:szCs w:val="24"/>
        </w:rPr>
        <w:t xml:space="preserve"> Рус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ская философия: поиски общественного идеала. Русская идея. Печать и журналистика.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Библиотечное дело.</w:t>
      </w:r>
      <w:r w:rsidRPr="008C6434">
        <w:rPr>
          <w:rFonts w:ascii="Times New Roman" w:hAnsi="Times New Roman" w:cs="Times New Roman"/>
          <w:sz w:val="24"/>
          <w:szCs w:val="24"/>
        </w:rPr>
        <w:t> Просвещение. Литература: традиции реализма и новые направления. Русская по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эзия. Декаданс Символизм. Акмеизм Футуризм. Изобрази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тельное искусство. Русский авангард. «Мир искусства», «Го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лубая роза», « Бубновый валет».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 xml:space="preserve">Архитектура. Скульптура. Драматический  театр: традиции и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новаторство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К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.С.Станиславский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Музыка и исполнительское искусство. Русский балет. Русские сезоны С. Дягилева.  Кинематограф.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РОССИЯ В 1917-1927 гг. (8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От Февраля к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Октябрю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ачало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Февральской револю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ции. Объективные и субъективные причины революции. Двоевластие: суть и причины его появления. Отречение Николая II 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 xml:space="preserve">Рождение новой власти на местах. Альтернативы развития страны после Февраля. Возвращение из эмиграции В. И. Ленина.  Апрельский кризис Временного правительства. Выступление генерала Корнилова и его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последствия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П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оложение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на национальных окраинах. Начало распада российской государственности</w:t>
      </w:r>
      <w:r w:rsidRPr="008C6434">
        <w:rPr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Отделение церкви от государства. Восстановление патриаршества.</w:t>
      </w:r>
      <w:r w:rsidRPr="008C6434">
        <w:rPr>
          <w:rFonts w:ascii="Times New Roman" w:hAnsi="Times New Roman" w:cs="Times New Roman"/>
          <w:sz w:val="24"/>
          <w:szCs w:val="24"/>
        </w:rPr>
        <w:t>   Курс большевистского руководства на вооруженный захват власти. Л. Д. Троцкий. Октябрьский переворот в Петрограде. Крах праволиберальной альтернативы.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Становление советской власти. </w:t>
      </w:r>
      <w:r w:rsidRPr="008C6434">
        <w:rPr>
          <w:rFonts w:ascii="Times New Roman" w:hAnsi="Times New Roman" w:cs="Times New Roman"/>
          <w:sz w:val="24"/>
          <w:szCs w:val="24"/>
        </w:rPr>
        <w:t>II Всероссийский съезд Советов. Первые декреты советской власти. Создание коали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ционного советского правительства.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Судьба Учредительного собрания.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Крах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леводемократической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альтернативы. III Всероссийский съезд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Советов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К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онституция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1918 г. Образование РСФСР.</w:t>
      </w:r>
      <w:r w:rsidRPr="008C6434">
        <w:rPr>
          <w:rFonts w:ascii="Times New Roman" w:hAnsi="Times New Roman" w:cs="Times New Roman"/>
          <w:sz w:val="24"/>
          <w:szCs w:val="24"/>
        </w:rPr>
        <w:t xml:space="preserve"> Формирование советской государ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ственности. Отношение большевиков, к продолжающейся мировой войне. Доктрина мировой революции и революци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онной войны. Борьба в РСДРП(б) по вопросу о сепаратном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мире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В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ыход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России из Первой мировой войны</w:t>
      </w:r>
      <w:r w:rsidRPr="008C6434">
        <w:rPr>
          <w:rFonts w:ascii="Times New Roman" w:hAnsi="Times New Roman" w:cs="Times New Roman"/>
          <w:sz w:val="24"/>
          <w:szCs w:val="24"/>
        </w:rPr>
        <w:t>. Брес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Литовский мирный договор; его условия, эконо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мические и политические последствия их принятия.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Эволюция экономической политики советской власти. «Военный коммунизм». </w:t>
      </w:r>
      <w:r w:rsidRPr="008C6434">
        <w:rPr>
          <w:rFonts w:ascii="Times New Roman" w:hAnsi="Times New Roman" w:cs="Times New Roman"/>
          <w:sz w:val="24"/>
          <w:szCs w:val="24"/>
        </w:rPr>
        <w:t>Первые мероприятия советской влас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ти в области промышленного производства, </w:t>
      </w:r>
      <w:r w:rsidRPr="008C6434">
        <w:rPr>
          <w:rFonts w:ascii="Times New Roman" w:hAnsi="Times New Roman" w:cs="Times New Roman"/>
          <w:sz w:val="24"/>
          <w:szCs w:val="24"/>
        </w:rPr>
        <w:lastRenderedPageBreak/>
        <w:t>транспорта, тор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говли, банковской системы. Закон о социализации земли. Ус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тановление продовольственной диктатуры. Конец правитель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ственной коалиции большевиков и левых эсеров. Переход к продразверстке. Ускоренная национализация. Ликвидация то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варно-денежных отношений. Первые мероприятия советской влас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 в области промышленного производства, транспорта, тор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говли, банковской системы. Закон о социализации земли. Ус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тановление продовольственной диктатуры. Конец правитель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ственной коалиции большевиков и левых эсеров. Переход к продразверстке. Ускоренная национализация. Ликвидация то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варно-денежных отношений.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Гражданская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война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ричины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Гражданской войны и ее этапы. Расстановка противоборствующих сил. Первые вспыш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ки Гражданской войны: поход генерала П. Н. Краснова на Петроград, вооруженное сопротивление в Москве, «мятеж» генерала Н. Я.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Духонина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, выступления атаманов А. М.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Кале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дина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, А. И.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Дутова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, Г. С. Семенова. Формирование Белого движения. Создание Красной Армии.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С.С. Каменев, М.В. Фрунзе, С.М. Буденный</w:t>
      </w:r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Иностранная интервен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ция</w:t>
      </w:r>
      <w:r w:rsidRPr="008C6434">
        <w:rPr>
          <w:rFonts w:ascii="Times New Roman" w:hAnsi="Times New Roman" w:cs="Times New Roman"/>
          <w:sz w:val="24"/>
          <w:szCs w:val="24"/>
        </w:rPr>
        <w:t>: причины, масштаб, формы, районы оккупации.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Выступление чехословацкого корпуса. Формирование Вос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точного фронта. Ликвидация советской власти в Поволжье, на Урале, в Сибири и на Дальнем Востоке. Создание регио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нальных правительств. Уфимская директория.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 xml:space="preserve">«Мятеж» адмирала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А. В. Колчака</w:t>
      </w:r>
      <w:r w:rsidRPr="008C6434">
        <w:rPr>
          <w:rFonts w:ascii="Times New Roman" w:hAnsi="Times New Roman" w:cs="Times New Roman"/>
          <w:sz w:val="24"/>
          <w:szCs w:val="24"/>
        </w:rPr>
        <w:t xml:space="preserve">. Военные действия на Восточном фронте. Конец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колчаковского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режима. Формирование Южного фронта. Антибольшевистское восстание на Дону.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Всевеликое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войско донское атамана П. Н. Краснова. Добровольческая армия генерала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А. И. Дени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кина</w:t>
      </w:r>
      <w:r w:rsidRPr="008C6434">
        <w:rPr>
          <w:rFonts w:ascii="Times New Roman" w:hAnsi="Times New Roman" w:cs="Times New Roman"/>
          <w:sz w:val="24"/>
          <w:szCs w:val="24"/>
        </w:rPr>
        <w:t xml:space="preserve">. Белый террор. Движение зеленых.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Н. И. Махно</w:t>
      </w:r>
      <w:r w:rsidRPr="008C6434">
        <w:rPr>
          <w:rFonts w:ascii="Times New Roman" w:hAnsi="Times New Roman" w:cs="Times New Roman"/>
          <w:sz w:val="24"/>
          <w:szCs w:val="24"/>
        </w:rPr>
        <w:t>. Программа и такти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ка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махновского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движения. Военные действия на Южном фронте. Разгром армии Деникина. Северный фронт. Походы генерала Н. Н. Юденича на Петроград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Переход Красной Армии в контрнаступление. Падение Белого режима на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севере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елый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Крым. Социально-экономическая программа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П. Н. Врангеля</w:t>
      </w:r>
      <w:r w:rsidRPr="008C6434">
        <w:rPr>
          <w:rFonts w:ascii="Times New Roman" w:hAnsi="Times New Roman" w:cs="Times New Roman"/>
          <w:sz w:val="24"/>
          <w:szCs w:val="24"/>
        </w:rPr>
        <w:t xml:space="preserve">. Разгром Врангеля. Гражданская война на национальных окраинах. Война с Польшей, ее классово-политический смысл и итоги. Окончание Гражданской войны. Причины победы красных.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Итоги Гражданской войны</w:t>
      </w:r>
      <w:r w:rsidRPr="008C6434">
        <w:rPr>
          <w:rFonts w:ascii="Times New Roman" w:hAnsi="Times New Roman" w:cs="Times New Roman"/>
          <w:sz w:val="24"/>
          <w:szCs w:val="24"/>
        </w:rPr>
        <w:t xml:space="preserve">. «Малая гражданская война».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Крестьянские выступления в 1920—1921 гг. Кронштадтское восстание. Голод 1921 года</w:t>
      </w:r>
      <w:r w:rsidRPr="008C6434">
        <w:rPr>
          <w:rFonts w:ascii="Times New Roman" w:hAnsi="Times New Roman" w:cs="Times New Roman"/>
          <w:sz w:val="24"/>
          <w:szCs w:val="24"/>
        </w:rPr>
        <w:t>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Новая экономическая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политика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кономический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и поли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тический кризис начала 20-х гг. Переход к новой экономи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ческой политике. Сущность нэпа и его экономические итоги. Социальная структура и социальная психология в 20-е гг. Кризис нэпа, его причины. Альтернативные варианты прео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доления кризисных явлений.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Развитие политического процесса в 20-е гг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тношение к нэпу в различных слоях населения и в партии. Эволюция взглядов В. И. Ленина на НЭП. Главное противоречие нэпа. Формирование однопартийной системы. Превращение РК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б) в главное звено государственной структуры. Образо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вание СССР.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Конституция СССР 1924 г. </w:t>
      </w:r>
      <w:r w:rsidRPr="008C6434">
        <w:rPr>
          <w:rFonts w:ascii="Times New Roman" w:hAnsi="Times New Roman" w:cs="Times New Roman"/>
          <w:sz w:val="24"/>
          <w:szCs w:val="24"/>
        </w:rPr>
        <w:t>Борьба за власть в политическом руководстве после смер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ти В. И.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Ленина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И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.В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>. Сталин, Л.Д. Троцкий, Г.Е. Зиновьев, Н.И. Бухарин</w:t>
      </w:r>
      <w:r w:rsidRPr="008C6434">
        <w:rPr>
          <w:rFonts w:ascii="Times New Roman" w:hAnsi="Times New Roman" w:cs="Times New Roman"/>
          <w:sz w:val="24"/>
          <w:szCs w:val="24"/>
        </w:rPr>
        <w:t>.  Усиление позиций И.В.Сталина.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Внешняя политика в 20-е гг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еждународная обстанов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ка во время и после окончания Гражданской войны. Внеш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неполитические аспекты причин победы большевиков в Гражданской войне. Идея мировой революции и учреждение Коммунистичес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кого Интернационала.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II конгресс Коминтерна. Эволюция взглядов В. И.Ленина на идею мировой рево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люции.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Перенесение акцента на нормализацию отношений с мировыми державами и широкое привлечение иностранных капиталов в страну. Прорыв мировой изоляции советской страны. Новый курс Коминтерна. Международное признание СССР. </w:t>
      </w:r>
      <w:r w:rsidRPr="008C6434">
        <w:rPr>
          <w:rFonts w:ascii="Times New Roman" w:hAnsi="Times New Roman" w:cs="Times New Roman"/>
          <w:sz w:val="24"/>
          <w:szCs w:val="24"/>
        </w:rPr>
        <w:lastRenderedPageBreak/>
        <w:t>Экономическое и политическое сотрудничество СССР и Германии. Американские фирмы на советском рынке. Усиление международной напряженности в конце 20-х гг.: причины, факты, последствия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Духовная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жизнь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орьба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с неграмотностью. Строительство советской школы. Начало создания «новой интеллигенции». Большевистские приоритеты в науке. Положение научно-технической интеллигенции. Творцы Серебряного века в советской России. Первая волна эмиграции. «Философский пароход». Сменовеховство. Большевики и церковь. Начало «нового искусства». Пролет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культ. Российская ассоциация пролетарских писателей. Новые имена и новые тенденции в литературе, изобразительном ис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кусстве, музыке, театре. «Окна сатиры РОСТА». Кинемато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граф. Начало партийного наступления на культуру. Жизнь, быт и психология людей в 20-е гг.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СССР В 1928-1938 гг. (4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Экономическое развитие.</w:t>
      </w:r>
      <w:r w:rsidRPr="008C6434">
        <w:rPr>
          <w:rFonts w:ascii="Times New Roman" w:hAnsi="Times New Roman" w:cs="Times New Roman"/>
          <w:sz w:val="24"/>
          <w:szCs w:val="24"/>
        </w:rPr>
        <w:t xml:space="preserve"> Хлебозаготовительный кризис 1927 г.: Причины, проявления, меры к преодолению. Оформ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ление двух точек зрения на причины и пути выхода из кри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зиса: И. В. Сталин против Н. И. Бухарина. Социально-психологические предпосылки победы сталин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ской линии. Социально-политическая подготовка «великого перелома».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Советская модель модернизации. Создание оборонной промышленности. Социалистическое </w:t>
      </w:r>
      <w:proofErr w:type="spellStart"/>
      <w:r w:rsidRPr="008C6434">
        <w:rPr>
          <w:rStyle w:val="af4"/>
          <w:rFonts w:ascii="Times New Roman" w:hAnsi="Times New Roman" w:cs="Times New Roman"/>
          <w:sz w:val="24"/>
          <w:szCs w:val="24"/>
        </w:rPr>
        <w:t>соревнование</w:t>
      </w:r>
      <w:proofErr w:type="gramStart"/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ндустриализация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>: цели, методы, источники. Первые пя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тилетки, их итоги. Коллективизация. Раскулачивание. Результаты форсирования развития и его цена.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Политическая система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Fonts w:ascii="Times New Roman" w:hAnsi="Times New Roman" w:cs="Times New Roman"/>
          <w:sz w:val="24"/>
          <w:szCs w:val="24"/>
        </w:rPr>
        <w:t>Определение и основные черты политической системы.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Роль и место ВК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б) в политической системе и жизни об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щества. Идеология и общественная жизнь.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средства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ми массовой информации. «Партийное влияние» на науку и культуру. Перестройка системы образования. Дальнейшее наступление на церковь. Культ вождя. Система массовых организаций. Унификация обществен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ной жизни. Массовые репрессии.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Принятие Конституции 1936 г.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Социальная система.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 Изменение социальной структуры общества. Конституция 1936 г. о социальной структуре совет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ского общества. Рабочий класс. Источники пополнения. Производствен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ные навыки. Жизнь и быт. Стахановское движение. Соци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альная дифференциация. Ужесточение трудового законода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тельства.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Крестьянство. Социальные последствия коллективизации и раскулачивания. Жизнь и быт колхозной деревни. Измене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ния в социальной психологии крестьян. Ограничение адми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нистративных и гражданских прав. Интеллигенция. Истребление старых кадров. Формирова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ние пролетарской интеллигенции. «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Спецконтингент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>». ГУЛАГ как структурное подразделе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ние советской экономики. Номенклатура — верхний слой советской социальной системы. Состав. Иерархия. Психология. Система льгот и привилегий.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Духовная жизнь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Fonts w:ascii="Times New Roman" w:hAnsi="Times New Roman" w:cs="Times New Roman"/>
          <w:sz w:val="24"/>
          <w:szCs w:val="24"/>
        </w:rPr>
        <w:t>Идеологическое наступление на культу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ру. Школа и семья.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Ликвидация безграмотности. Развитие системы </w:t>
      </w:r>
      <w:proofErr w:type="spellStart"/>
      <w:r w:rsidRPr="008C6434">
        <w:rPr>
          <w:rStyle w:val="af4"/>
          <w:rFonts w:ascii="Times New Roman" w:hAnsi="Times New Roman" w:cs="Times New Roman"/>
          <w:sz w:val="24"/>
          <w:szCs w:val="24"/>
        </w:rPr>
        <w:t>образования</w:t>
      </w:r>
      <w:proofErr w:type="gramStart"/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оветская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наука. Достижения советской физической школы. Успехи советских химиков. Достижения в биологии. От свободы творчества к творческим союзам. М. Горький. Социально-психологический феномен социалистического ре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ализма. Советский кинематограф. Музыкальное </w:t>
      </w:r>
      <w:r w:rsidRPr="008C6434">
        <w:rPr>
          <w:rFonts w:ascii="Times New Roman" w:hAnsi="Times New Roman" w:cs="Times New Roman"/>
          <w:sz w:val="24"/>
          <w:szCs w:val="24"/>
        </w:rPr>
        <w:lastRenderedPageBreak/>
        <w:t>творчество. Пе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сенное искусство. Живопись. Литература. Культурная революция и ее итоги. Жизнь и быт людей в 30-е гг. Психологическое состояние общества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Повторение и обобщение</w:t>
      </w:r>
      <w:r w:rsidRPr="008C6434">
        <w:rPr>
          <w:rStyle w:val="ac"/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Fonts w:ascii="Times New Roman" w:hAnsi="Times New Roman" w:cs="Times New Roman"/>
          <w:sz w:val="24"/>
          <w:szCs w:val="24"/>
        </w:rPr>
        <w:t>Накануне суровых испытаний.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ВЕЛИКАЯ ОТЕЧЕСТВЕННАЯ ВОЙНА (6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СССР накануне войны. Советско-германские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отноше</w:t>
      </w: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softHyphen/>
        <w:t>ния</w:t>
      </w:r>
      <w:proofErr w:type="gramStart"/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политического процесса в Европе после заклю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чения Мюнхенского договора. Причины нового советско-германского сближения. Совет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ско-германские договоры 1939 г. Реализация СССР секретных протоколов. Война с Финляндией и ее итоги.  Укрепление обороноспособности страны: успехи и просчеты. Подготовка Германии к нападению на СССР.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Начало Великой Отечественной войны. Боевые дей</w:t>
      </w: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softHyphen/>
        <w:t>ствия зимой—летом 1942 г</w:t>
      </w:r>
      <w:r w:rsidRPr="008C6434">
        <w:rPr>
          <w:rFonts w:ascii="Times New Roman" w:hAnsi="Times New Roman" w:cs="Times New Roman"/>
          <w:sz w:val="24"/>
          <w:szCs w:val="24"/>
        </w:rPr>
        <w:t>. Проблемы внезапности нападе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ния Германии на ССС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Вторжение немецких войск. Первые мероприятия советского правительства по организации отпо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ра врагу. Периодизация военных действий. Оборонительные сражения летом—осенью 1941 г. Героизм советских воинов. Причины неудач Красной Армии. Нацист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ский «новый порядок» на оккупированной территории, мас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совое уничтожение людей. Приказ № 270. Битва под Моск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вой. Разгром немецких войск под Москвой. Зимнее наступле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ние Красной Армии, его итоги. Неудачи советских вой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ск в Кр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ыму и под Харьковом. Лет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нее наступление немецких войск. Приказ № 227. Сталин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градская битва. Сражения на Кавказе.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Тыл в годы войны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Fonts w:ascii="Times New Roman" w:hAnsi="Times New Roman" w:cs="Times New Roman"/>
          <w:sz w:val="24"/>
          <w:szCs w:val="24"/>
        </w:rPr>
        <w:t xml:space="preserve">Морально-психологическое состояние советских людей после вторжения немецких войск.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Церковь в период Великой Отечественной войны</w:t>
      </w:r>
      <w:r w:rsidRPr="008C6434">
        <w:rPr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Эвакуация.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Герои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ческий труд в тылу. Жизнь и быт.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Наука и образование в годы войны. Художественная культура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sz w:val="24"/>
          <w:szCs w:val="24"/>
        </w:rPr>
        <w:t> </w:t>
      </w:r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t xml:space="preserve">Коренной перелом в ходе Великой Отечественной </w:t>
      </w:r>
      <w:proofErr w:type="spellStart"/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t>вой</w:t>
      </w:r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softHyphen/>
        <w:t>ны</w:t>
      </w:r>
      <w:proofErr w:type="gramStart"/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азгром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немецких войск под Сталинградом. Начало мас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сового изгнания захватчиков с советской земли. Результаты зимнего наступления Красной Армии. Борьба в тылу врага, партизанское движение.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Битва на Курской дуге, ее итоги и значение. Битва за Днепр. Освобождение Донбасса, Правобережной Украины. Итоги летне-осенней кампании 1943 г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оотношение сил на Восточном фронте к началу 1944 г. Итоги зимнего наступления Красной Армии. Освобождение Украины и Крыма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Завершающий период Великой Отечественной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войны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аступление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советских войск летом 1944 г. Операция «Багра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тион». Разгром немецких вой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ск в Пр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ибалтике. Победа на Балканах. Завершающие сражения Красной Армии в Европе. Берлинская операция. Капитуляция фашистской Герма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нии. Разгром японских войск в Маньчжурии. Причины победы Советского Союза над фашизмом. Ито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ги и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цена </w:t>
      </w:r>
      <w:proofErr w:type="spellStart"/>
      <w:r w:rsidRPr="008C6434">
        <w:rPr>
          <w:rStyle w:val="af4"/>
          <w:rFonts w:ascii="Times New Roman" w:hAnsi="Times New Roman" w:cs="Times New Roman"/>
          <w:sz w:val="24"/>
          <w:szCs w:val="24"/>
        </w:rPr>
        <w:t>победы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В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клад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СССР в освобождение Европы. Советские полководцы. Г.К. Жуков, А.М. Василевский, И.С. Конев, К.К. Рокоссовский.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СССР В 1945-1952 гг. (3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Послевоенное восстановление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хозяйства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олитическое</w:t>
      </w:r>
      <w:proofErr w:type="spellEnd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 развитие страны.</w:t>
      </w:r>
      <w:r w:rsidRPr="008C6434">
        <w:rPr>
          <w:rFonts w:ascii="Times New Roman" w:hAnsi="Times New Roman" w:cs="Times New Roman"/>
          <w:sz w:val="24"/>
          <w:szCs w:val="24"/>
        </w:rPr>
        <w:t> Состояние эко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номики страны после окончания войны. Экономические дис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куссии 1945—1946 гг. Восстановление и развитие промышлен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ности. Трудности и проблемы сельского хозяйства. Жизнь и быт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людей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С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оздание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ядерного оружия</w:t>
      </w:r>
      <w:r w:rsidRPr="008C6434">
        <w:rPr>
          <w:rFonts w:ascii="Times New Roman" w:hAnsi="Times New Roman" w:cs="Times New Roman"/>
          <w:sz w:val="24"/>
          <w:szCs w:val="24"/>
        </w:rPr>
        <w:t>. «Демократический им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пульс» войны. Изменения в структурах власти. Система ГУЛАГа в послевоенные годы. </w:t>
      </w:r>
      <w:r w:rsidRPr="008C6434">
        <w:rPr>
          <w:rFonts w:ascii="Times New Roman" w:hAnsi="Times New Roman" w:cs="Times New Roman"/>
          <w:sz w:val="24"/>
          <w:szCs w:val="24"/>
        </w:rPr>
        <w:lastRenderedPageBreak/>
        <w:t>Национальная политика. Пра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вящая партия и общественные организации в первые после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военные годы.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Идеология и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культура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деологические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кампании 40-х гг. Эволюция официальной идеологии. Образование. Противоре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чия в развитии литературы, театра, кино, музыки. Научные дискуссии.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 СССР В 1953-СЕРЕДИНЕ 60-х гг. (2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Изменения политической системы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Fonts w:ascii="Times New Roman" w:hAnsi="Times New Roman" w:cs="Times New Roman"/>
          <w:sz w:val="24"/>
          <w:szCs w:val="24"/>
        </w:rPr>
        <w:t xml:space="preserve">Смерть Сталина и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борьба за власть. Г. М. Маленков. Л. П. Берия. </w:t>
      </w:r>
      <w:r w:rsidRPr="008C6434">
        <w:rPr>
          <w:rFonts w:ascii="Times New Roman" w:hAnsi="Times New Roman" w:cs="Times New Roman"/>
          <w:sz w:val="24"/>
          <w:szCs w:val="24"/>
        </w:rPr>
        <w:t>Н. С. Хрущев. XX съезд КПСС. Критика культа личности и ее пределы. На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чало реабилитации жертв политических репрессий. Реоргани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зация государственных органов, партийных и общественных организаций. Третья Программа КПСС (1961 г.). Разработка новой Конституции СССР.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Экономическое и социальное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развитие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кономический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курс Маленкова. Сельскохозяйственная политика Хрущева. Начало освоения целинных и залежных земель.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Реформа управления промышленностью. Создание совнархозов</w:t>
      </w:r>
      <w:r w:rsidRPr="008C6434">
        <w:rPr>
          <w:rFonts w:ascii="Times New Roman" w:hAnsi="Times New Roman" w:cs="Times New Roman"/>
          <w:sz w:val="24"/>
          <w:szCs w:val="24"/>
        </w:rPr>
        <w:t>. Завер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шение построения экономических основ индустриального об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щества в СССР. Особенности социальной политики. Жилищ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ное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строительство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К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урс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на ускорение научно-технического прогресса. Трудности в снабжении населения продовольствием.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Развитие науки и образования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t>Духовная жизнь.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t>Внешняя политика.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Pr="008C6434">
        <w:rPr>
          <w:rFonts w:ascii="Times New Roman" w:hAnsi="Times New Roman" w:cs="Times New Roman"/>
          <w:sz w:val="24"/>
          <w:szCs w:val="24"/>
        </w:rPr>
        <w:t>Научно-техническая ре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волюция в СССР. Запуск первого искусственного спутни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ка Земли (1957). Первый пилотируемый полет в космос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Ю. А. Гагарина</w:t>
      </w:r>
      <w:r w:rsidRPr="008C6434">
        <w:rPr>
          <w:rFonts w:ascii="Times New Roman" w:hAnsi="Times New Roman" w:cs="Times New Roman"/>
          <w:sz w:val="24"/>
          <w:szCs w:val="24"/>
        </w:rPr>
        <w:t xml:space="preserve"> 12 апреля 1961 г. Открытия советских ученых в важнейших областях науки.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С. П. Королев</w:t>
      </w:r>
      <w:r w:rsidRPr="008C6434">
        <w:rPr>
          <w:rFonts w:ascii="Times New Roman" w:hAnsi="Times New Roman" w:cs="Times New Roman"/>
          <w:sz w:val="24"/>
          <w:szCs w:val="24"/>
        </w:rPr>
        <w:t xml:space="preserve">. М. В. Келдыш, И. В.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Курчатов</w:t>
      </w:r>
      <w:r w:rsidRPr="008C6434">
        <w:rPr>
          <w:rFonts w:ascii="Times New Roman" w:hAnsi="Times New Roman" w:cs="Times New Roman"/>
          <w:sz w:val="24"/>
          <w:szCs w:val="24"/>
        </w:rPr>
        <w:t>. А. Д. Сахаров. Реформа школы 1958 г. Духовная жизнь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 Зарождение обновленческого направле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ния в советской литературе. И. Эренбург. В. Панова. А. Твар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довский. Д. Гранин. В. Дудинцев. Р. Рождественский. Е. Евту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шенко. Вознесенский. Солженицын. Ослабление идеологического давления в области музы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кального искусства, живописи, кинематографии. Выработка новых подходов во внеш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ней политике. Мирное сосуществование госуда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рств с р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азлич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ным общественным строем. Возобновление диалога с За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падом. Попытки начала разоружения. Берлинский кризис 1961 г. Поиски новых подходов в отношениях со страна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ми социализма. КПСС и международное коммунистическое и рабочее движение.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Отношения СССР со странами «третьего мира»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СССР В СЕРЕДИНЕ 60-х-СЕРЕДИНЕ 80-х гг. (3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Политическое развитие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Внешняя политика СССР при Брежневе</w:t>
      </w:r>
      <w:r w:rsidRPr="008C6434">
        <w:rPr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Замедление темпов экономического развития и эффективности общественного производства.</w:t>
      </w:r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Отстранение Н. С. Хрущева от власти в октябре 1964 г</w:t>
      </w:r>
      <w:r w:rsidRPr="008C6434">
        <w:rPr>
          <w:rFonts w:ascii="Times New Roman" w:hAnsi="Times New Roman" w:cs="Times New Roman"/>
          <w:sz w:val="24"/>
          <w:szCs w:val="24"/>
        </w:rPr>
        <w:t>. Л. И. Брежнев. А. Н. Косыгин. Уси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ление   позиций  партийно-государственной  номенклатуры. Курс на «стабильность кадров». XXIII съезд КПСС и прове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дение «контрреформ» в политической сфере. Укрепление ро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ли армии и органов безопасности. Реформирование КГБ.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Конституция СССР 1977 г.</w:t>
      </w:r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Оппозиционные настроения в обществе. Развитие диссидентского и правозащитного движения. А.Д. Сахаров, А.И. Солженицын.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sz w:val="24"/>
          <w:szCs w:val="24"/>
        </w:rPr>
        <w:t>Установление военно-стратегическо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го паритета между СССР и США.</w:t>
      </w:r>
      <w:r w:rsidRPr="008C6434">
        <w:rPr>
          <w:rFonts w:ascii="Times New Roman" w:hAnsi="Times New Roman" w:cs="Times New Roman"/>
          <w:sz w:val="24"/>
          <w:szCs w:val="24"/>
        </w:rPr>
        <w:t xml:space="preserve">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Совещание по безопасности и сотрудничеству в Евро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softHyphen/>
        <w:t>пе</w:t>
      </w:r>
      <w:r w:rsidRPr="008C6434">
        <w:rPr>
          <w:rFonts w:ascii="Times New Roman" w:hAnsi="Times New Roman" w:cs="Times New Roman"/>
          <w:sz w:val="24"/>
          <w:szCs w:val="24"/>
        </w:rPr>
        <w:t xml:space="preserve">. СССР в региональных конфликтах.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Участие СССР в войне в Афганистане.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Завершение периода разрядки. Отно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шения СССР со </w:t>
      </w:r>
      <w:r w:rsidRPr="008C6434">
        <w:rPr>
          <w:rFonts w:ascii="Times New Roman" w:hAnsi="Times New Roman" w:cs="Times New Roman"/>
          <w:sz w:val="24"/>
          <w:szCs w:val="24"/>
        </w:rPr>
        <w:lastRenderedPageBreak/>
        <w:t>странами социализма. Доктрина Брежнева. Страны «третьего мира» во внешней политике советского ру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ководства.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Экономика «развитого социализма»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редпосылки и ос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новные задачи реформирования экономики СССР. Аграрная реформа 1965 г. и ее результаты. Реформа промышленности 1965 г.: цели, содержание, результаты. Нарастающее отстава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ние СССР в научно-технической сфере. Особенности соци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альной политики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Теневая экономика» и коррупция. Обострение демографической ситуации.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Общественная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жизнь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художественной культу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ры. Концепция «развитого социализма». Теория «обострения идеологической борьбы». Противоречия в развитии художест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венной культуры. Усиление идеологического 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 средствами массовой информации, учреждениями культуры. Литература в борьбе с идеологией застоя. В. Аксенов. А. Сол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женицын. В. Максимов. В. Некрасов. В. Войнович. В.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Грос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сман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>. И. Бродский. Ф. Абрамов. В. Астафьев. В. Шукшин. В. Распутин. Ю. Трифонов. Советский театр. Г. Товстоногов. Ю. Любимов. А. Эфрос. М. Захаров. О. Ефремов. Г. Волчек. «Магнитофонная революция». В. Высоцкий. А. Галич. Ю. Визбор. Ю. Ким. Б. Окуджава. Движение диссидентов. Со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ветская музыка. Г. Свиридов. А.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Шнитке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>. Э. Денисов. Балет. М. Плисецкая. Н. Бессмертнова. А. Годунов. М. Барышников. Р. Нуреев. М. Лиепа. Оперное искусство. И. Архипова. Е. Об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разцова. Г. Вишневская. М.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Биешу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>. Кинематограф. Г. Козин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цев. С.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Ростоцкий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>. С. Бондарчук. Л. Гайдай. Э. Рязанов. М. Хуциев.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t>ТЕМА: ПЕРЕСТРОЙКА В СССР. 1985-1991 гг. (4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Реформа политической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системы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мерть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Л. И. Брежнева. Ю. В. Андропов. М. С. Горбачев. «Кадровая революция». Все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союзная партийная конференция и реформа политической системы 1988 г. Проведение выборов народных депутатов СССР 1989 г.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Съезды народных депутатов</w:t>
      </w:r>
      <w:r w:rsidRPr="008C6434">
        <w:rPr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Потеря КПСС руководящей роли в развитии общества</w:t>
      </w:r>
      <w:r w:rsidRPr="008C6434">
        <w:rPr>
          <w:rFonts w:ascii="Times New Roman" w:hAnsi="Times New Roman" w:cs="Times New Roman"/>
          <w:sz w:val="24"/>
          <w:szCs w:val="24"/>
        </w:rPr>
        <w:t>. Возрождение российской многопартийности. Либеральные, социалистические, национальные партии и об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щественно-политические движения.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Национальная политика и межнациональные отношения. </w:t>
      </w:r>
      <w:r w:rsidRPr="008C6434">
        <w:rPr>
          <w:rFonts w:ascii="Times New Roman" w:hAnsi="Times New Roman" w:cs="Times New Roman"/>
          <w:sz w:val="24"/>
          <w:szCs w:val="24"/>
        </w:rPr>
        <w:t>Власть и церковь в годы пе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рестройки. Августовский политический кризис 1991 г. и его последствия. Роспуск КПСС. Обострение межнациональных противоречий. Провозглашение союзными республиками су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веренитета. Распад СССР. Образование СНГ.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Экономические реформы 1985</w:t>
      </w:r>
      <w:r w:rsidRPr="008C6434">
        <w:rPr>
          <w:rStyle w:val="ac"/>
          <w:rFonts w:ascii="Times New Roman" w:hAnsi="Times New Roman" w:cs="Times New Roman"/>
          <w:sz w:val="24"/>
          <w:szCs w:val="24"/>
        </w:rPr>
        <w:t>—</w:t>
      </w: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1991 гг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остояние эко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номики СССР в середине 80-х гг. Стратегия «ускорения социально-экономического развития». Экономическая ре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форма 1987 г. и причины ее незавершенности. Программа «500 дней». Экономическая политика союзных республик в условиях «парада суверенитетов» 1990—1991 гг. и ее послед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ствия.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Провал антиалкогольной кампании, жилищной и продовольственной программ.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Общественная жизнь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t xml:space="preserve">Внешняя политика. </w:t>
      </w:r>
      <w:r w:rsidRPr="008C6434">
        <w:rPr>
          <w:rFonts w:ascii="Times New Roman" w:hAnsi="Times New Roman" w:cs="Times New Roman"/>
          <w:sz w:val="24"/>
          <w:szCs w:val="24"/>
        </w:rPr>
        <w:t>Пересмотр партийной идеологии. Новая редакция программы КПСС (1986 г.). Политика глас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ности. Утрата КПСС контроля над средствами массовой ин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формации. Новые явления в литературе, театре, кинематогра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фе. Возобновление реабилитации жертв политических репрес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сий. Значение, издержки и последствия политики гласности. Динамика общественных настроений. Кризис социалистичес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кой идеологии и политики. Концепция нового политического мышления. Нормализация отношений с Западом. Начало ядерного разоружения. Разблокирование региональных конф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ликтов. Вывод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советских войск из Афганистана</w:t>
      </w:r>
      <w:r w:rsidRPr="008C6434">
        <w:rPr>
          <w:rFonts w:ascii="Times New Roman" w:hAnsi="Times New Roman" w:cs="Times New Roman"/>
          <w:sz w:val="24"/>
          <w:szCs w:val="24"/>
        </w:rPr>
        <w:t>, стран Вос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точной Европы. Распад мировой социалистической системы.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Роспуск СЭВ и Варшавского Договора.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Итоги и последствия политики нового мышления.</w:t>
      </w:r>
    </w:p>
    <w:p w:rsidR="002338BA" w:rsidRPr="008C6434" w:rsidRDefault="002338BA" w:rsidP="002338BA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c"/>
          <w:rFonts w:ascii="Times New Roman" w:hAnsi="Times New Roman" w:cs="Times New Roman"/>
          <w:sz w:val="24"/>
          <w:szCs w:val="24"/>
        </w:rPr>
        <w:lastRenderedPageBreak/>
        <w:t>ТЕМА: НОВАЯ РОССИЯ. 1991-2003 гг. (5 ч)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Российская экономика на пути к рынку</w:t>
      </w:r>
      <w:r w:rsidRPr="008C6434">
        <w:rPr>
          <w:rFonts w:ascii="Times New Roman" w:hAnsi="Times New Roman" w:cs="Times New Roman"/>
          <w:sz w:val="24"/>
          <w:szCs w:val="24"/>
        </w:rPr>
        <w:t>. Программа ра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дикальных экономических реформ (октябрь 1991 г.). Либера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лизация цен. Приватизация. Первые результаты и социальная цена реформ. Финансовый кризис 17 августа 1998 г. и его последствия. Россия в мировой экономике. Переходный ха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рактер экономики страны в 90-е гг.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Политическая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жизнь</w:t>
      </w:r>
      <w:proofErr w:type="gramStart"/>
      <w:r w:rsidRPr="008C6434">
        <w:rPr>
          <w:rStyle w:val="af4"/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t>Н</w:t>
      </w:r>
      <w:proofErr w:type="gramEnd"/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t>ациональная</w:t>
      </w:r>
      <w:proofErr w:type="spellEnd"/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t xml:space="preserve"> политика и межнациональные отноше</w:t>
      </w:r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softHyphen/>
        <w:t>ния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</w:t>
      </w:r>
      <w:r w:rsidRPr="008C6434">
        <w:rPr>
          <w:rFonts w:ascii="Times New Roman" w:hAnsi="Times New Roman" w:cs="Times New Roman"/>
          <w:sz w:val="24"/>
          <w:szCs w:val="24"/>
        </w:rPr>
        <w:t>Декларация о государственном су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веренитете России (12 июня 1990 г.). Выборы Президента России 12 июня 1991 г. Б. Н. Ельцин. Разработка новой конс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титуции страны.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Политический кризис 1993 г.</w:t>
      </w:r>
      <w:r w:rsidRPr="008C6434">
        <w:rPr>
          <w:rFonts w:ascii="Times New Roman" w:hAnsi="Times New Roman" w:cs="Times New Roman"/>
          <w:sz w:val="24"/>
          <w:szCs w:val="24"/>
        </w:rPr>
        <w:t xml:space="preserve"> Демонтаж со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ветской системы власти.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Ликвидация Советов</w:t>
      </w:r>
      <w:r w:rsidRPr="008C6434">
        <w:rPr>
          <w:rFonts w:ascii="Times New Roman" w:hAnsi="Times New Roman" w:cs="Times New Roman"/>
          <w:sz w:val="24"/>
          <w:szCs w:val="24"/>
        </w:rPr>
        <w:t>. Конституция России 1993 г. Рос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сийская многопартийность. Российский парламентаризм. Президентские выборы 1996 г. Итоги политического развития страны в 90-е гг. Народы и регионы России накануне и после распада СССР. Федеративный договор 1992 г. Конституция 1993 г. о принципах федеративного устройства. Нарастание противоре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чий между Центром и регионами.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Чеченский кризис</w:t>
      </w:r>
      <w:r w:rsidRPr="008C6434">
        <w:rPr>
          <w:rFonts w:ascii="Times New Roman" w:hAnsi="Times New Roman" w:cs="Times New Roman"/>
          <w:sz w:val="24"/>
          <w:szCs w:val="24"/>
        </w:rPr>
        <w:t>. Резуль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таты федеративного строительства в 90-е гг.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 xml:space="preserve">Духовная </w:t>
      </w:r>
      <w:proofErr w:type="spell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жизнь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>сторические</w:t>
      </w:r>
      <w:proofErr w:type="spellEnd"/>
      <w:r w:rsidRPr="008C6434">
        <w:rPr>
          <w:rFonts w:ascii="Times New Roman" w:hAnsi="Times New Roman" w:cs="Times New Roman"/>
          <w:sz w:val="24"/>
          <w:szCs w:val="24"/>
        </w:rPr>
        <w:t xml:space="preserve"> условия развития культу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ры. Литература. Кинематограф. Музыка. Театр. Изобразитель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ное искусство. Средства массовой информации. Традицион</w:t>
      </w:r>
      <w:r w:rsidRPr="008C6434">
        <w:rPr>
          <w:rFonts w:ascii="Times New Roman" w:hAnsi="Times New Roman" w:cs="Times New Roman"/>
          <w:sz w:val="24"/>
          <w:szCs w:val="24"/>
        </w:rPr>
        <w:softHyphen/>
        <w:t xml:space="preserve">ные религии в современной </w:t>
      </w:r>
      <w:proofErr w:type="spellStart"/>
      <w:r w:rsidRPr="008C6434">
        <w:rPr>
          <w:rFonts w:ascii="Times New Roman" w:hAnsi="Times New Roman" w:cs="Times New Roman"/>
          <w:sz w:val="24"/>
          <w:szCs w:val="24"/>
        </w:rPr>
        <w:t>России</w:t>
      </w:r>
      <w:proofErr w:type="gramStart"/>
      <w:r w:rsidRPr="008C6434">
        <w:rPr>
          <w:rFonts w:ascii="Times New Roman" w:hAnsi="Times New Roman" w:cs="Times New Roman"/>
          <w:sz w:val="24"/>
          <w:szCs w:val="24"/>
        </w:rPr>
        <w:t>.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И</w:t>
      </w:r>
      <w:proofErr w:type="gramEnd"/>
      <w:r w:rsidRPr="008C6434">
        <w:rPr>
          <w:rStyle w:val="af4"/>
          <w:rFonts w:ascii="Times New Roman" w:hAnsi="Times New Roman" w:cs="Times New Roman"/>
          <w:sz w:val="24"/>
          <w:szCs w:val="24"/>
        </w:rPr>
        <w:t>нтеграция</w:t>
      </w:r>
      <w:proofErr w:type="spellEnd"/>
      <w:r w:rsidRPr="008C6434">
        <w:rPr>
          <w:rStyle w:val="af4"/>
          <w:rFonts w:ascii="Times New Roman" w:hAnsi="Times New Roman" w:cs="Times New Roman"/>
          <w:sz w:val="24"/>
          <w:szCs w:val="24"/>
        </w:rPr>
        <w:t xml:space="preserve"> России в мировое культурно-информационное пространство. Новые течения в искусстве. Особенности современной молодежной культуры.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Геополитическое положение и внешняя политика Рос</w:t>
      </w: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softHyphen/>
        <w:t xml:space="preserve">сии. </w:t>
      </w:r>
      <w:r w:rsidRPr="008C6434">
        <w:rPr>
          <w:rStyle w:val="ac"/>
          <w:rFonts w:ascii="Times New Roman" w:hAnsi="Times New Roman" w:cs="Times New Roman"/>
          <w:i/>
          <w:iCs/>
          <w:sz w:val="24"/>
          <w:szCs w:val="24"/>
        </w:rPr>
        <w:t xml:space="preserve">Россия в начале </w:t>
      </w:r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XXI в</w:t>
      </w:r>
      <w:proofErr w:type="gramStart"/>
      <w:r w:rsidRPr="008C6434">
        <w:rPr>
          <w:rStyle w:val="af4"/>
          <w:rFonts w:ascii="Times New Roman" w:hAnsi="Times New Roman" w:cs="Times New Roman"/>
          <w:b/>
          <w:bCs/>
          <w:sz w:val="24"/>
          <w:szCs w:val="24"/>
        </w:rPr>
        <w:t>.</w:t>
      </w:r>
      <w:r w:rsidRPr="008C64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C6434">
        <w:rPr>
          <w:rFonts w:ascii="Times New Roman" w:hAnsi="Times New Roman" w:cs="Times New Roman"/>
          <w:sz w:val="24"/>
          <w:szCs w:val="24"/>
        </w:rPr>
        <w:t xml:space="preserve">оложение России в мире.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Россия и Запад</w:t>
      </w:r>
      <w:r w:rsidRPr="008C6434">
        <w:rPr>
          <w:rFonts w:ascii="Times New Roman" w:hAnsi="Times New Roman" w:cs="Times New Roman"/>
          <w:sz w:val="24"/>
          <w:szCs w:val="24"/>
        </w:rPr>
        <w:t xml:space="preserve">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Россия и США</w:t>
      </w:r>
      <w:r w:rsidRPr="008C6434">
        <w:rPr>
          <w:rFonts w:ascii="Times New Roman" w:hAnsi="Times New Roman" w:cs="Times New Roman"/>
          <w:sz w:val="24"/>
          <w:szCs w:val="24"/>
        </w:rPr>
        <w:t xml:space="preserve">. Россия и Восток. </w:t>
      </w:r>
      <w:r w:rsidRPr="008C6434">
        <w:rPr>
          <w:rStyle w:val="af4"/>
          <w:rFonts w:ascii="Times New Roman" w:hAnsi="Times New Roman" w:cs="Times New Roman"/>
          <w:sz w:val="24"/>
          <w:szCs w:val="24"/>
        </w:rPr>
        <w:t>Россия—СНГ.</w:t>
      </w:r>
      <w:r w:rsidRPr="008C6434">
        <w:rPr>
          <w:rFonts w:ascii="Times New Roman" w:hAnsi="Times New Roman" w:cs="Times New Roman"/>
          <w:sz w:val="24"/>
          <w:szCs w:val="24"/>
        </w:rPr>
        <w:t xml:space="preserve"> Результаты внешней политики страны в 90-е гг. Страны СНГ и Балтии в 90-е гг. Русское зарубежье в 90-е гг.</w:t>
      </w:r>
    </w:p>
    <w:p w:rsidR="002338BA" w:rsidRPr="008C6434" w:rsidRDefault="002338BA" w:rsidP="002338B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C6434">
        <w:rPr>
          <w:rFonts w:ascii="Times New Roman" w:hAnsi="Times New Roman" w:cs="Times New Roman"/>
          <w:sz w:val="24"/>
          <w:szCs w:val="24"/>
        </w:rPr>
        <w:t>Президент В. В. Путин. Укреп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ление российской государственности. Политические рефор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мы. Обеспечение гражданского согласия и единства общест</w:t>
      </w:r>
      <w:r w:rsidRPr="008C6434">
        <w:rPr>
          <w:rFonts w:ascii="Times New Roman" w:hAnsi="Times New Roman" w:cs="Times New Roman"/>
          <w:sz w:val="24"/>
          <w:szCs w:val="24"/>
        </w:rPr>
        <w:softHyphen/>
        <w:t>ва. Новые государственные символы России. Экономические реформы. Экономика и социальная сфера страны в  XXI веке. Усиление борьбы с терроризмом. Разработка новой внешнеполитической стратегии.</w:t>
      </w:r>
    </w:p>
    <w:p w:rsidR="00200022" w:rsidRPr="008C6434" w:rsidRDefault="00200022" w:rsidP="00200022">
      <w:pPr>
        <w:ind w:firstLine="708"/>
        <w:jc w:val="center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Результаты освоения курса  истории</w:t>
      </w:r>
    </w:p>
    <w:p w:rsidR="00200022" w:rsidRPr="008C6434" w:rsidRDefault="00200022" w:rsidP="002000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 xml:space="preserve">К важнейшим </w:t>
      </w:r>
      <w:r w:rsidRPr="008C6434">
        <w:rPr>
          <w:rFonts w:ascii="Times New Roman" w:hAnsi="Times New Roman"/>
          <w:b/>
          <w:sz w:val="24"/>
          <w:szCs w:val="24"/>
        </w:rPr>
        <w:t>личностным результатам</w:t>
      </w:r>
      <w:r w:rsidRPr="008C6434">
        <w:rPr>
          <w:rFonts w:ascii="Times New Roman" w:hAnsi="Times New Roman"/>
          <w:sz w:val="24"/>
          <w:szCs w:val="24"/>
        </w:rPr>
        <w:t xml:space="preserve"> изучения истории в основной школе относятся следующие  убеждения и качества:</w:t>
      </w:r>
    </w:p>
    <w:p w:rsidR="00200022" w:rsidRPr="008C6434" w:rsidRDefault="00200022" w:rsidP="00200022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200022" w:rsidRPr="008C6434" w:rsidRDefault="00200022" w:rsidP="00200022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 человека;</w:t>
      </w:r>
    </w:p>
    <w:p w:rsidR="00200022" w:rsidRPr="008C6434" w:rsidRDefault="00200022" w:rsidP="00200022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 к определению своей позиции и ответственному поведению в современном обществе;</w:t>
      </w:r>
    </w:p>
    <w:p w:rsidR="00200022" w:rsidRPr="008C6434" w:rsidRDefault="00200022" w:rsidP="00200022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понимание культурного многообразия, уважение к культуре своего и других народов, толерантность.</w:t>
      </w:r>
    </w:p>
    <w:p w:rsidR="00200022" w:rsidRPr="008C6434" w:rsidRDefault="00200022" w:rsidP="00200022">
      <w:pPr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b/>
          <w:sz w:val="24"/>
          <w:szCs w:val="24"/>
        </w:rPr>
        <w:t>Метапредметные</w:t>
      </w:r>
      <w:r w:rsidRPr="008C6434">
        <w:rPr>
          <w:rFonts w:ascii="Times New Roman" w:hAnsi="Times New Roman"/>
          <w:sz w:val="24"/>
          <w:szCs w:val="24"/>
        </w:rPr>
        <w:t xml:space="preserve"> результаты изучения  истории  выражаются в следующих  качествах:</w:t>
      </w:r>
    </w:p>
    <w:p w:rsidR="00200022" w:rsidRPr="008C6434" w:rsidRDefault="00200022" w:rsidP="00200022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lastRenderedPageBreak/>
        <w:t>способность сознательно организовывать и регулировать свою деятельность – учебную, общественную и др.;</w:t>
      </w:r>
    </w:p>
    <w:p w:rsidR="00200022" w:rsidRPr="008C6434" w:rsidRDefault="00200022" w:rsidP="00200022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владение умениями работать  с  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 числе материалы на  электронных носителях;</w:t>
      </w:r>
    </w:p>
    <w:p w:rsidR="00200022" w:rsidRPr="008C6434" w:rsidRDefault="00200022" w:rsidP="00200022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способность решать творческие задачи, представлять результаты  своей деятельности в различных формах (сообщение, эссе, презентация, реферат и др.);</w:t>
      </w:r>
    </w:p>
    <w:p w:rsidR="00200022" w:rsidRPr="008C6434" w:rsidRDefault="00200022" w:rsidP="00200022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готовность к 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200022" w:rsidRPr="008C6434" w:rsidRDefault="00200022" w:rsidP="00200022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b/>
          <w:sz w:val="24"/>
          <w:szCs w:val="24"/>
        </w:rPr>
        <w:t xml:space="preserve">            Предметные</w:t>
      </w:r>
      <w:r w:rsidRPr="008C6434">
        <w:rPr>
          <w:rFonts w:ascii="Times New Roman" w:hAnsi="Times New Roman"/>
          <w:sz w:val="24"/>
          <w:szCs w:val="24"/>
        </w:rPr>
        <w:t xml:space="preserve"> результаты включают:</w:t>
      </w:r>
    </w:p>
    <w:p w:rsidR="00200022" w:rsidRPr="008C6434" w:rsidRDefault="00200022" w:rsidP="00200022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овладение  целостными представлениями об историческом пути народов своей страны и человечества как необходимой основой для миропонимания и познания  современного общества;</w:t>
      </w:r>
    </w:p>
    <w:p w:rsidR="00200022" w:rsidRPr="008C6434" w:rsidRDefault="00200022" w:rsidP="00200022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способность применять понятийный 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200022" w:rsidRPr="008C6434" w:rsidRDefault="00200022" w:rsidP="00200022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200022" w:rsidRPr="008C6434" w:rsidRDefault="00200022" w:rsidP="00200022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 в  целом;</w:t>
      </w:r>
    </w:p>
    <w:p w:rsidR="00200022" w:rsidRPr="008C6434" w:rsidRDefault="00200022" w:rsidP="00200022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 и мира</w:t>
      </w:r>
    </w:p>
    <w:p w:rsidR="00200022" w:rsidRPr="008C6434" w:rsidRDefault="00200022" w:rsidP="00200022">
      <w:pPr>
        <w:pStyle w:val="a6"/>
        <w:rPr>
          <w:sz w:val="24"/>
        </w:rPr>
      </w:pPr>
    </w:p>
    <w:p w:rsidR="008C6434" w:rsidRPr="008C6434" w:rsidRDefault="008C6434" w:rsidP="008C6434">
      <w:pPr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Ожидаемые р</w:t>
      </w:r>
      <w:r w:rsidRPr="008C6434">
        <w:rPr>
          <w:rFonts w:ascii="Times New Roman" w:hAnsi="Times New Roman"/>
          <w:sz w:val="24"/>
          <w:szCs w:val="24"/>
        </w:rPr>
        <w:t>езультаты освоения курса  истории</w:t>
      </w:r>
    </w:p>
    <w:p w:rsidR="008C6434" w:rsidRPr="008C6434" w:rsidRDefault="008C6434" w:rsidP="008C643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 xml:space="preserve">К важнейшим </w:t>
      </w:r>
      <w:r w:rsidRPr="008C6434">
        <w:rPr>
          <w:rFonts w:ascii="Times New Roman" w:hAnsi="Times New Roman"/>
          <w:b/>
          <w:sz w:val="24"/>
          <w:szCs w:val="24"/>
        </w:rPr>
        <w:t>личностным результатам</w:t>
      </w:r>
      <w:r w:rsidRPr="008C6434">
        <w:rPr>
          <w:rFonts w:ascii="Times New Roman" w:hAnsi="Times New Roman"/>
          <w:sz w:val="24"/>
          <w:szCs w:val="24"/>
        </w:rPr>
        <w:t xml:space="preserve"> изучения истории в основной школе относятся следующие  убеждения и качества:</w:t>
      </w:r>
    </w:p>
    <w:p w:rsidR="008C6434" w:rsidRPr="008C6434" w:rsidRDefault="008C6434" w:rsidP="008C6434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8C6434" w:rsidRPr="008C6434" w:rsidRDefault="008C6434" w:rsidP="008C6434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 человека;</w:t>
      </w:r>
    </w:p>
    <w:p w:rsidR="008C6434" w:rsidRPr="008C6434" w:rsidRDefault="008C6434" w:rsidP="008C6434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осмысление социально-нравственного опыта предшествующих поколений, способность  к определению своей позиции и ответственному поведению в современном обществе;</w:t>
      </w:r>
    </w:p>
    <w:p w:rsidR="008C6434" w:rsidRPr="008C6434" w:rsidRDefault="008C6434" w:rsidP="008C6434">
      <w:pPr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понимание культурного многообразия, уважение к культуре своего и других народов, толерантность.</w:t>
      </w:r>
    </w:p>
    <w:p w:rsidR="008C6434" w:rsidRPr="008C6434" w:rsidRDefault="008C6434" w:rsidP="008C6434">
      <w:pPr>
        <w:ind w:left="426" w:firstLine="708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b/>
          <w:sz w:val="24"/>
          <w:szCs w:val="24"/>
        </w:rPr>
        <w:t>Метапредметные</w:t>
      </w:r>
      <w:r w:rsidRPr="008C6434">
        <w:rPr>
          <w:rFonts w:ascii="Times New Roman" w:hAnsi="Times New Roman"/>
          <w:sz w:val="24"/>
          <w:szCs w:val="24"/>
        </w:rPr>
        <w:t xml:space="preserve"> результаты изучения  истории  выражаются в следующих  качествах:</w:t>
      </w:r>
    </w:p>
    <w:p w:rsidR="008C6434" w:rsidRPr="008C6434" w:rsidRDefault="008C6434" w:rsidP="008C6434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способность сознательно организовывать и регулировать свою деятельность – учебную, общественную и др.;</w:t>
      </w:r>
    </w:p>
    <w:p w:rsidR="008C6434" w:rsidRPr="008C6434" w:rsidRDefault="008C6434" w:rsidP="008C6434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владение умениями работать  с  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 числе материалы на  электронных носителях;</w:t>
      </w:r>
    </w:p>
    <w:p w:rsidR="008C6434" w:rsidRPr="008C6434" w:rsidRDefault="008C6434" w:rsidP="008C6434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способность решать творческие задачи, представлять результаты  своей деятельности в различных формах (сообщение, эссе, презентация, реферат и др.);</w:t>
      </w:r>
    </w:p>
    <w:p w:rsidR="008C6434" w:rsidRPr="008C6434" w:rsidRDefault="008C6434" w:rsidP="008C6434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lastRenderedPageBreak/>
        <w:t>готовность к 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8C6434" w:rsidRPr="008C6434" w:rsidRDefault="008C6434" w:rsidP="008C643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b/>
          <w:sz w:val="24"/>
          <w:szCs w:val="24"/>
        </w:rPr>
        <w:t xml:space="preserve">            Предметные</w:t>
      </w:r>
      <w:r w:rsidRPr="008C6434">
        <w:rPr>
          <w:rFonts w:ascii="Times New Roman" w:hAnsi="Times New Roman"/>
          <w:sz w:val="24"/>
          <w:szCs w:val="24"/>
        </w:rPr>
        <w:t xml:space="preserve"> результаты включают:</w:t>
      </w:r>
    </w:p>
    <w:p w:rsidR="008C6434" w:rsidRPr="008C6434" w:rsidRDefault="008C6434" w:rsidP="008C6434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овладение  целостными представлениями об историческом пути народов своей страны и человечества как необходимой основой для миропонимания и познания  современного общества;</w:t>
      </w:r>
    </w:p>
    <w:p w:rsidR="008C6434" w:rsidRPr="008C6434" w:rsidRDefault="008C6434" w:rsidP="008C6434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способность применять понятийный 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8C6434" w:rsidRPr="008C6434" w:rsidRDefault="008C6434" w:rsidP="008C6434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8C6434" w:rsidRPr="008C6434" w:rsidRDefault="008C6434" w:rsidP="008C6434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 в  целом;</w:t>
      </w:r>
    </w:p>
    <w:p w:rsidR="008C6434" w:rsidRPr="008C6434" w:rsidRDefault="008C6434" w:rsidP="008C6434">
      <w:pPr>
        <w:numPr>
          <w:ilvl w:val="0"/>
          <w:numId w:val="14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8C6434">
        <w:rPr>
          <w:rFonts w:ascii="Times New Roman" w:hAnsi="Times New Roman"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 и мира</w:t>
      </w:r>
    </w:p>
    <w:p w:rsidR="008C6434" w:rsidRPr="008C6434" w:rsidRDefault="008C6434" w:rsidP="008C6434">
      <w:pPr>
        <w:pStyle w:val="a6"/>
        <w:rPr>
          <w:sz w:val="24"/>
        </w:rPr>
      </w:pPr>
    </w:p>
    <w:p w:rsidR="00D16C3E" w:rsidRPr="008C6434" w:rsidRDefault="00D16C3E" w:rsidP="00D16C3E">
      <w:pPr>
        <w:jc w:val="center"/>
        <w:rPr>
          <w:rFonts w:ascii="Times New Roman" w:hAnsi="Times New Roman"/>
          <w:b/>
          <w:sz w:val="24"/>
          <w:szCs w:val="24"/>
        </w:rPr>
      </w:pPr>
      <w:r w:rsidRPr="008C6434">
        <w:rPr>
          <w:rFonts w:ascii="Times New Roman" w:hAnsi="Times New Roman"/>
          <w:b/>
          <w:sz w:val="24"/>
          <w:szCs w:val="24"/>
        </w:rPr>
        <w:t>Календарно - тематическое планирование по истории 9 класс</w:t>
      </w:r>
    </w:p>
    <w:tbl>
      <w:tblPr>
        <w:tblW w:w="9746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607"/>
        <w:gridCol w:w="1009"/>
        <w:gridCol w:w="2410"/>
        <w:gridCol w:w="1275"/>
        <w:gridCol w:w="1737"/>
      </w:tblGrid>
      <w:tr w:rsidR="00D16C3E" w:rsidRPr="008C6434" w:rsidTr="00F57844">
        <w:trPr>
          <w:trHeight w:val="1031"/>
          <w:jc w:val="center"/>
        </w:trPr>
        <w:tc>
          <w:tcPr>
            <w:tcW w:w="708" w:type="dxa"/>
            <w:vMerge w:val="restart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07" w:type="dxa"/>
            <w:vMerge w:val="restart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1009" w:type="dxa"/>
            <w:vMerge w:val="restart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Часы учебного времени</w:t>
            </w:r>
          </w:p>
        </w:tc>
        <w:tc>
          <w:tcPr>
            <w:tcW w:w="2410" w:type="dxa"/>
            <w:vMerge w:val="restart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Подготовка к ГИА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1737" w:type="dxa"/>
            <w:vMerge w:val="restart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16C3E" w:rsidRPr="008C6434" w:rsidRDefault="00C10975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МШУ</w:t>
            </w:r>
          </w:p>
        </w:tc>
      </w:tr>
      <w:tr w:rsidR="00D16C3E" w:rsidRPr="008C6434" w:rsidTr="00F57844">
        <w:trPr>
          <w:trHeight w:val="143"/>
          <w:jc w:val="center"/>
        </w:trPr>
        <w:tc>
          <w:tcPr>
            <w:tcW w:w="708" w:type="dxa"/>
            <w:vMerge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vMerge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vMerge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270"/>
          <w:jc w:val="center"/>
        </w:trPr>
        <w:tc>
          <w:tcPr>
            <w:tcW w:w="9746" w:type="dxa"/>
            <w:gridSpan w:val="6"/>
            <w:vAlign w:val="center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Тема: Россия  и мир  в начале 20 веков </w:t>
            </w:r>
          </w:p>
        </w:tc>
      </w:tr>
      <w:tr w:rsidR="00D16C3E" w:rsidRPr="008C6434" w:rsidTr="00F57844">
        <w:trPr>
          <w:trHeight w:val="2074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Государство и российское общество в конце 19- начале20 века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pStyle w:val="af1"/>
              <w:spacing w:line="20" w:lineRule="atLeast"/>
              <w:jc w:val="left"/>
              <w:rPr>
                <w:b w:val="0"/>
                <w:sz w:val="24"/>
                <w:szCs w:val="24"/>
              </w:rPr>
            </w:pPr>
            <w:r w:rsidRPr="008C6434">
              <w:rPr>
                <w:b w:val="0"/>
                <w:sz w:val="24"/>
                <w:szCs w:val="24"/>
              </w:rPr>
              <w:t xml:space="preserve">Знание причин и следствий событий, понимание исторической обусловленности общественных явлений, процессов. Государственный строй </w:t>
            </w:r>
            <w:r w:rsidRPr="008C6434">
              <w:rPr>
                <w:sz w:val="24"/>
                <w:szCs w:val="24"/>
              </w:rPr>
              <w:t>А12-1, В4-2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r w:rsidRPr="00D13EAC">
              <w:rPr>
                <w:rStyle w:val="CharAttribute501"/>
                <w:rFonts w:eastAsia="№Е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</w:t>
            </w:r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>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C10975" w:rsidRPr="00D13EAC" w:rsidRDefault="00C10975" w:rsidP="00C10975">
            <w:pPr>
              <w:pStyle w:val="a4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Cs w:val="24"/>
              </w:rPr>
            </w:pPr>
          </w:p>
          <w:p w:rsidR="00C10975" w:rsidRPr="001E68F6" w:rsidRDefault="00C10975" w:rsidP="00C10975">
            <w:pPr>
              <w:pStyle w:val="110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952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Экономическое 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развитие страны.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Социально-экономическое развитие России. Особенности экономической модернизации. Реформы С.Ю. Витте и П.А. Столыпина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691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pStyle w:val="1"/>
              <w:spacing w:before="0" w:line="20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C643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Общественно-политическое </w:t>
            </w:r>
          </w:p>
          <w:p w:rsidR="00D16C3E" w:rsidRPr="008C6434" w:rsidRDefault="00D16C3E" w:rsidP="00F57844">
            <w:pPr>
              <w:pStyle w:val="1"/>
              <w:spacing w:before="0" w:line="20" w:lineRule="atLeast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8C6434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развитие России 1894-1904 гг.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Внешняя политика. Русско-Японская война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Соотнесение единичных фактов и общих исторических явлений, процессов; 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172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Индустриальное и политическое развитие  мира в начале 20 </w:t>
            </w:r>
            <w:proofErr w:type="gramStart"/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в</w:t>
            </w:r>
            <w:proofErr w:type="gramEnd"/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исторических понятий, терминов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974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Первая российская революция. Реформа политической системы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Общественное движение, образование политических партий. А13-1, А14-1, В4-1, А10-2 В.6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Экономические реформы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Тест №1 «Первая российская революция. </w:t>
            </w: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Реформа политической системы»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Политическая жизнь 1907-1914 гг.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Группировка исторической информации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Духовная жизнь Серебряного века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pStyle w:val="af1"/>
              <w:spacing w:line="20" w:lineRule="atLeast"/>
              <w:jc w:val="left"/>
              <w:rPr>
                <w:b w:val="0"/>
                <w:sz w:val="24"/>
                <w:szCs w:val="24"/>
              </w:rPr>
            </w:pPr>
            <w:r w:rsidRPr="008C6434">
              <w:rPr>
                <w:b w:val="0"/>
                <w:sz w:val="24"/>
                <w:szCs w:val="24"/>
              </w:rPr>
              <w:t xml:space="preserve">Культура России в начале XX </w:t>
            </w:r>
            <w:proofErr w:type="gramStart"/>
            <w:r w:rsidRPr="008C6434">
              <w:rPr>
                <w:b w:val="0"/>
                <w:sz w:val="24"/>
                <w:szCs w:val="24"/>
              </w:rPr>
              <w:t>в</w:t>
            </w:r>
            <w:proofErr w:type="gramEnd"/>
            <w:r w:rsidRPr="008C6434">
              <w:rPr>
                <w:b w:val="0"/>
                <w:sz w:val="24"/>
                <w:szCs w:val="24"/>
              </w:rPr>
              <w:t>.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С3-3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Первая мировая 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война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А12-2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Россия в Первой мировой войне 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дат и периодизации отечественной истории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Версальско-вашингтонская система. Последствия войны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Cs/>
                <w:sz w:val="24"/>
                <w:szCs w:val="24"/>
              </w:rPr>
              <w:t>Знание исторических понятий, терминов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Капиталистический мир в 1920-е гг.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Мировой экономический кризис 1929-1933гг.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Cs/>
                <w:sz w:val="24"/>
                <w:szCs w:val="24"/>
              </w:rPr>
              <w:t>Группировка исторической информации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269"/>
          <w:jc w:val="center"/>
        </w:trPr>
        <w:tc>
          <w:tcPr>
            <w:tcW w:w="9746" w:type="dxa"/>
            <w:gridSpan w:val="6"/>
            <w:vAlign w:val="center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Россия и мир в 1917 – 1927 гг.</w:t>
            </w:r>
          </w:p>
        </w:tc>
      </w:tr>
      <w:tr w:rsidR="00D16C3E" w:rsidRPr="008C6434" w:rsidTr="00F57844">
        <w:trPr>
          <w:trHeight w:val="838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Свержение монархии. Россия весной - летом 1917г.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r w:rsidRPr="00D13EAC">
              <w:rPr>
                <w:rStyle w:val="CharAttribute501"/>
                <w:rFonts w:eastAsia="№Е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Cs w:val="24"/>
              </w:rPr>
              <w:t>ини</w:t>
            </w:r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 xml:space="preserve">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</w:t>
            </w:r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>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C10975" w:rsidRPr="00D13EAC" w:rsidRDefault="00C10975" w:rsidP="00C10975">
            <w:pPr>
              <w:pStyle w:val="a4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Cs w:val="24"/>
              </w:rPr>
            </w:pPr>
          </w:p>
          <w:p w:rsidR="00C10975" w:rsidRPr="001E68F6" w:rsidRDefault="00C10975" w:rsidP="00C10975">
            <w:pPr>
              <w:pStyle w:val="110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291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Октябрьская революция</w:t>
            </w:r>
            <w:r w:rsidRPr="008C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Тест №2 по теме: «Свержение монархии</w:t>
            </w:r>
            <w:proofErr w:type="gramStart"/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Россия 1917г.»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В4-3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503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Формирование  советской государственности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дат и периодизации отечественной истории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А.18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Гражданская война 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дат и периодизации отечественной истории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Гражданская война. А11-1, А11-2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509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Экономика в годы гражданской войны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Гражданская война.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А12-3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США:  «новый курс» Рузвельта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Демократические страны Европы в 1930-е гг. Великобритания, Франция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Тоталитарные режимы в 1930-е гг. Италия, Испания, Германия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исторических понятий, терминов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Переход  к НЭПу. 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pStyle w:val="af3"/>
              <w:spacing w:after="0" w:line="20" w:lineRule="atLeas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C64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Новая экономическая политика 10-4, А14-5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037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Образование СССР. Политическое развитие в 20-е годы.</w:t>
            </w: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дат и периодизации отечественной истории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А.19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9746" w:type="dxa"/>
            <w:gridSpan w:val="6"/>
            <w:vAlign w:val="center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СССР в 1928-1938.</w:t>
            </w: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Социалистическая индустриализация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Тест №3 по теме: «Переход к нэпу.</w:t>
            </w: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Образование СССР</w:t>
            </w: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r w:rsidRPr="00D13EAC">
              <w:rPr>
                <w:rStyle w:val="CharAttribute501"/>
                <w:rFonts w:eastAsia="№Е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</w:t>
            </w:r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>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C10975" w:rsidRPr="00D13EAC" w:rsidRDefault="00C10975" w:rsidP="00C10975">
            <w:pPr>
              <w:pStyle w:val="a4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Cs w:val="24"/>
              </w:rPr>
            </w:pPr>
          </w:p>
          <w:p w:rsidR="00C10975" w:rsidRPr="001E68F6" w:rsidRDefault="00C10975" w:rsidP="00C10975">
            <w:pPr>
              <w:pStyle w:val="110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671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Коллективизация сельского хозяйства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Политическая система СССР в 30-е гг.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Группировка исторической информации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Духовная жизнь в 20-30-е гг.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Тест №4 по теме: «СССР  на путях развития нового общества»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Соотнесение единичных фактов и общих исторических явлений, процессов; 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Международные отношения в 1930-е гг.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9746" w:type="dxa"/>
            <w:gridSpan w:val="6"/>
            <w:vAlign w:val="center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Вторая мировая война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759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СССР накануне 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Войны.</w:t>
            </w: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причин и следствий событий, понимание исторической обусловленности общественных явлений, процессов С.1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Начало </w:t>
            </w:r>
            <w:proofErr w:type="gramStart"/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Великой</w:t>
            </w:r>
            <w:proofErr w:type="gramEnd"/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 Отечественной 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Войны.</w:t>
            </w: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Немецкое наступление 1942г и предпосылки коренного перелома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А.24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Советский тыл в годы  войны. Белгородская область в годы войны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А.25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354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Коренной перелом в ходе Великой Отечественной войны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дат и периодизации отечественной истории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proofErr w:type="gramStart"/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proofErr w:type="gramEnd"/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; А.30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657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СССР на завершающем этапе Второй мировой войны 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9746" w:type="dxa"/>
            <w:gridSpan w:val="6"/>
            <w:vAlign w:val="center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СССР и мир в 1945-1952 гг.</w:t>
            </w: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Послевоенное мирное урегулирование. Начало «холодной войны»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Cs/>
                <w:sz w:val="24"/>
                <w:szCs w:val="24"/>
              </w:rPr>
              <w:t>Группировка исторической информации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297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Восстановление экономики  СССР после войны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Тест №5 по теме: «Великая Отечественная война 1941-1945гг.»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Политическое развитие  Идеология и культура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исторических понятий, терминов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В.7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Изменения политической системы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А.27;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СССР и мир в 1953 – середине 60-х гг.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Экономика СССР 1953-1964 гг.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r w:rsidRPr="00D13EAC">
              <w:rPr>
                <w:rStyle w:val="CharAttribute501"/>
                <w:rFonts w:eastAsia="№Е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</w:t>
            </w:r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>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C10975" w:rsidRPr="00D13EAC" w:rsidRDefault="00C10975" w:rsidP="00C10975">
            <w:pPr>
              <w:pStyle w:val="a4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Cs w:val="24"/>
              </w:rPr>
            </w:pPr>
          </w:p>
          <w:p w:rsidR="00C10975" w:rsidRPr="001E68F6" w:rsidRDefault="00C10975" w:rsidP="00C10975">
            <w:pPr>
              <w:pStyle w:val="110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Завершение эпохи индустриального общества.1945-1970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«Оттепель» и духовная жизнь. Политика мирного сосуществования: успехи и противоречия Родной край в 60-х гг.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597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СССР и мир в середине 60-х – середине 80-х гг.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042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Консервация политического режима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Соотнесение единичных фактов и общих исторических явлений.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r w:rsidRPr="00D13EAC">
              <w:rPr>
                <w:rStyle w:val="CharAttribute501"/>
                <w:rFonts w:eastAsia="№Е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Cs w:val="24"/>
              </w:rPr>
              <w:t>инициирование и поддержка исследовательской деятельности школьников в рамках реализации ими индивидуаль</w:t>
            </w:r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>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C10975" w:rsidRPr="00D13EAC" w:rsidRDefault="00C10975" w:rsidP="00C10975">
            <w:pPr>
              <w:pStyle w:val="a4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Cs w:val="24"/>
              </w:rPr>
            </w:pPr>
          </w:p>
          <w:p w:rsidR="00C10975" w:rsidRPr="001E68F6" w:rsidRDefault="00C10975" w:rsidP="00C10975">
            <w:pPr>
              <w:pStyle w:val="110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557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Экономика «развитого социализма»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Общественная жизнь в середине 60-х-середине 80-х гг.</w:t>
            </w: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Тест №6 по теме: «Экономика развитого социализма»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основных фактов, явлений, характеризующих целостность исторического процесса А.27;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Кризисы 1970-1980-х гг. Становление информационного общества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Политическое развитие. Гражданское общество. Социальные движения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Cs/>
                <w:sz w:val="24"/>
                <w:szCs w:val="24"/>
              </w:rPr>
              <w:t>Знание исторических понятий, терминов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9746" w:type="dxa"/>
            <w:gridSpan w:val="6"/>
            <w:vAlign w:val="center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Перестройка в СССР.  1985 – 1991 гг.</w:t>
            </w: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Реформы политической системы: цели, этапы, итоги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основных фактов, явлений, характеризующих целостность исторического процесса  В.11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r w:rsidRPr="00D13EAC">
              <w:rPr>
                <w:rStyle w:val="CharAttribute501"/>
                <w:rFonts w:eastAsia="№Е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Cs w:val="24"/>
              </w:rPr>
              <w:t xml:space="preserve">инициирование и поддержка </w:t>
            </w:r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 xml:space="preserve">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</w:t>
            </w:r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>выступления перед аудиторией, аргументирования и отстаивания своей точки зрения.</w:t>
            </w:r>
            <w:proofErr w:type="gramEnd"/>
          </w:p>
          <w:p w:rsidR="00C10975" w:rsidRPr="00D13EAC" w:rsidRDefault="00C10975" w:rsidP="00C10975">
            <w:pPr>
              <w:pStyle w:val="a4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Cs w:val="24"/>
              </w:rPr>
            </w:pPr>
          </w:p>
          <w:p w:rsidR="00C10975" w:rsidRPr="001E68F6" w:rsidRDefault="00C10975" w:rsidP="00C10975">
            <w:pPr>
              <w:pStyle w:val="110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Соединенные Штаты Америки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Великобритания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Франция, Италия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Германия: раскол, объединение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Экономические реформы 1985-1991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причин и следствий событий, понимание исторической обусловленности общественных явлений, процессов В.10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996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Политика гласности: достижения, издержки</w:t>
            </w:r>
            <w:r w:rsidRPr="008C6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Тест №7  по теме: «</w:t>
            </w: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Экономические реформы 1985-1991</w:t>
            </w: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В.11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180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Внешняя политика СССР в 1985-19991 гг. Диалектика нового мышления</w:t>
            </w: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Соотнесение единичных фактов и общих исторических явлений, процессов; 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9746" w:type="dxa"/>
            <w:gridSpan w:val="6"/>
            <w:vAlign w:val="center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b/>
                <w:sz w:val="24"/>
                <w:szCs w:val="24"/>
              </w:rPr>
              <w:t>Тема: Новая Россия. 1991 -2003 гг.</w:t>
            </w: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Российская экономика на пути к рынку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r w:rsidRPr="00D13EAC">
              <w:rPr>
                <w:rStyle w:val="CharAttribute501"/>
                <w:rFonts w:eastAsia="№Е"/>
                <w:szCs w:val="24"/>
              </w:rPr>
              <w:t>организация шефства мотивированных и эрудированн</w:t>
            </w:r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>ых учащихся над их неуспевающими одноклассниками, дающего школьникам социально значимый опыт сотрудничества и взаимной помощи;</w:t>
            </w:r>
          </w:p>
          <w:p w:rsidR="00C10975" w:rsidRPr="00D13EAC" w:rsidRDefault="00C10975" w:rsidP="00C10975">
            <w:pPr>
              <w:pStyle w:val="a4"/>
              <w:numPr>
                <w:ilvl w:val="0"/>
                <w:numId w:val="15"/>
              </w:numPr>
              <w:tabs>
                <w:tab w:val="left" w:pos="993"/>
                <w:tab w:val="left" w:pos="1310"/>
              </w:tabs>
              <w:spacing w:before="0"/>
              <w:ind w:left="0" w:firstLine="567"/>
              <w:contextualSpacing w:val="0"/>
              <w:rPr>
                <w:rStyle w:val="CharAttribute501"/>
                <w:rFonts w:eastAsia="№Е"/>
                <w:i w:val="0"/>
                <w:szCs w:val="24"/>
              </w:rPr>
            </w:pPr>
            <w:proofErr w:type="gramStart"/>
            <w:r w:rsidRPr="00D13EAC">
              <w:rPr>
                <w:rStyle w:val="CharAttribute501"/>
                <w:rFonts w:eastAsia="№Е"/>
                <w:szCs w:val="24"/>
              </w:rPr>
      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</w:t>
            </w:r>
            <w:r w:rsidRPr="00D13EAC">
              <w:rPr>
                <w:rStyle w:val="CharAttribute501"/>
                <w:rFonts w:eastAsia="№Е"/>
                <w:szCs w:val="24"/>
              </w:rPr>
              <w:lastRenderedPageBreak/>
              <w:t>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      </w:r>
            <w:proofErr w:type="gramEnd"/>
          </w:p>
          <w:p w:rsidR="00C10975" w:rsidRPr="00D13EAC" w:rsidRDefault="00C10975" w:rsidP="00C10975">
            <w:pPr>
              <w:pStyle w:val="a4"/>
              <w:tabs>
                <w:tab w:val="left" w:pos="993"/>
                <w:tab w:val="left" w:pos="1310"/>
              </w:tabs>
              <w:ind w:left="567"/>
              <w:rPr>
                <w:rStyle w:val="CharAttribute501"/>
                <w:rFonts w:eastAsia="№Е"/>
                <w:i w:val="0"/>
                <w:szCs w:val="24"/>
              </w:rPr>
            </w:pPr>
          </w:p>
          <w:p w:rsidR="00C10975" w:rsidRPr="001E68F6" w:rsidRDefault="00C10975" w:rsidP="00C10975">
            <w:pPr>
              <w:pStyle w:val="110"/>
              <w:spacing w:before="0" w:line="360" w:lineRule="auto"/>
              <w:ind w:left="0" w:right="2376"/>
              <w:jc w:val="left"/>
              <w:rPr>
                <w:sz w:val="24"/>
                <w:szCs w:val="24"/>
                <w:lang w:val="ru-RU"/>
              </w:rPr>
            </w:pP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Преобразования и революции в странах  Восточной Европы.1945-2007гг.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Политическая жизнь. Россия на пути к </w:t>
            </w:r>
            <w:proofErr w:type="gramStart"/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демократическому обществу</w:t>
            </w:r>
            <w:proofErr w:type="gramEnd"/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 и правовому государству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pStyle w:val="Default"/>
              <w:spacing w:line="20" w:lineRule="atLeast"/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Духовная жизнь России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Знание </w:t>
            </w:r>
            <w:proofErr w:type="spellStart"/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историч</w:t>
            </w:r>
            <w:proofErr w:type="spellEnd"/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. понятий, терминов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896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Латинская Америка во второй половине 20 века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Страны Азии в современном мире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Страны Африки в современном мире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1641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Строительство обновленной Федерации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Тест №8 по теме: «</w:t>
            </w: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Духовная жизнь России»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дат и периодизации отечественной истории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В.11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Международные отношения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pStyle w:val="Default"/>
              <w:spacing w:line="20" w:lineRule="atLeast"/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Глобализация в конце XX – начале </w:t>
            </w:r>
            <w:proofErr w:type="spellStart"/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XXI</w:t>
            </w:r>
            <w:proofErr w:type="gramStart"/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вв</w:t>
            </w:r>
            <w:proofErr w:type="spellEnd"/>
            <w:proofErr w:type="gramEnd"/>
            <w:r w:rsidRPr="008C6434">
              <w:rPr>
                <w:rFonts w:ascii="Times New Roman" w:eastAsia="Times New Roman" w:hAnsi="Times New Roman"/>
                <w:i/>
                <w:sz w:val="24"/>
                <w:szCs w:val="24"/>
              </w:rPr>
              <w:t>.</w:t>
            </w:r>
          </w:p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Знание исторических понятий, терминов</w:t>
            </w: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16C3E" w:rsidRPr="008C6434" w:rsidTr="00F57844">
        <w:trPr>
          <w:trHeight w:val="876"/>
          <w:jc w:val="center"/>
        </w:trPr>
        <w:tc>
          <w:tcPr>
            <w:tcW w:w="708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60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Итоговое повторение Россия </w:t>
            </w:r>
            <w:proofErr w:type="gramStart"/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в начале</w:t>
            </w:r>
            <w:proofErr w:type="gramEnd"/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 xml:space="preserve"> XXI вв.</w:t>
            </w:r>
          </w:p>
        </w:tc>
        <w:tc>
          <w:tcPr>
            <w:tcW w:w="1009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43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16C3E" w:rsidRPr="008C6434" w:rsidRDefault="00D16C3E" w:rsidP="00F5784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D16C3E" w:rsidRPr="008C6434" w:rsidRDefault="00D16C3E" w:rsidP="00F57844">
            <w:pPr>
              <w:spacing w:after="0" w:line="2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16C3E" w:rsidRPr="008C6434" w:rsidRDefault="00D16C3E" w:rsidP="00D16C3E">
      <w:pPr>
        <w:rPr>
          <w:rFonts w:ascii="Times New Roman" w:hAnsi="Times New Roman"/>
          <w:b/>
          <w:sz w:val="24"/>
          <w:szCs w:val="24"/>
        </w:rPr>
        <w:sectPr w:rsidR="00D16C3E" w:rsidRPr="008C6434" w:rsidSect="00F57844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16C3E" w:rsidRPr="008C6434" w:rsidRDefault="00D16C3E" w:rsidP="00200022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sectPr w:rsidR="00D16C3E" w:rsidRPr="008C6434" w:rsidSect="00F578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90" w:rsidRDefault="00B16E90" w:rsidP="0001669B">
      <w:pPr>
        <w:spacing w:after="0" w:line="240" w:lineRule="auto"/>
      </w:pPr>
      <w:r>
        <w:separator/>
      </w:r>
    </w:p>
  </w:endnote>
  <w:endnote w:type="continuationSeparator" w:id="0">
    <w:p w:rsidR="00B16E90" w:rsidRDefault="00B16E90" w:rsidP="0001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22" w:rsidRDefault="00BD4C3F" w:rsidP="00F57844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0002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00022" w:rsidRDefault="0020002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022" w:rsidRDefault="00BD4C3F" w:rsidP="00F57844">
    <w:pPr>
      <w:pStyle w:val="af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20002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C10975">
      <w:rPr>
        <w:rStyle w:val="af5"/>
        <w:noProof/>
      </w:rPr>
      <w:t>35</w:t>
    </w:r>
    <w:r>
      <w:rPr>
        <w:rStyle w:val="af5"/>
      </w:rPr>
      <w:fldChar w:fldCharType="end"/>
    </w:r>
  </w:p>
  <w:p w:rsidR="00200022" w:rsidRDefault="0020002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90" w:rsidRDefault="00B16E90" w:rsidP="0001669B">
      <w:pPr>
        <w:spacing w:after="0" w:line="240" w:lineRule="auto"/>
      </w:pPr>
      <w:r>
        <w:separator/>
      </w:r>
    </w:p>
  </w:footnote>
  <w:footnote w:type="continuationSeparator" w:id="0">
    <w:p w:rsidR="00B16E90" w:rsidRDefault="00B16E90" w:rsidP="00016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6B6C"/>
    <w:multiLevelType w:val="hybridMultilevel"/>
    <w:tmpl w:val="D45EA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16A88"/>
    <w:multiLevelType w:val="hybridMultilevel"/>
    <w:tmpl w:val="09822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F6D00"/>
    <w:multiLevelType w:val="hybridMultilevel"/>
    <w:tmpl w:val="D0A0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D5074"/>
    <w:multiLevelType w:val="hybridMultilevel"/>
    <w:tmpl w:val="EB0C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FDB3CB5"/>
    <w:multiLevelType w:val="hybridMultilevel"/>
    <w:tmpl w:val="B1EC5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675006"/>
    <w:multiLevelType w:val="hybridMultilevel"/>
    <w:tmpl w:val="5F828556"/>
    <w:lvl w:ilvl="0" w:tplc="1B40ECB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C1A45"/>
    <w:multiLevelType w:val="hybridMultilevel"/>
    <w:tmpl w:val="09822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A5A6A"/>
    <w:multiLevelType w:val="hybridMultilevel"/>
    <w:tmpl w:val="AC14F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C76824"/>
    <w:multiLevelType w:val="hybridMultilevel"/>
    <w:tmpl w:val="EE2CC7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327426A"/>
    <w:multiLevelType w:val="hybridMultilevel"/>
    <w:tmpl w:val="554A89DA"/>
    <w:lvl w:ilvl="0" w:tplc="0419000B">
      <w:start w:val="1"/>
      <w:numFmt w:val="bullet"/>
      <w:lvlText w:val=""/>
      <w:lvlJc w:val="left"/>
      <w:pPr>
        <w:ind w:left="1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1">
    <w:nsid w:val="56681FD7"/>
    <w:multiLevelType w:val="hybridMultilevel"/>
    <w:tmpl w:val="49F2279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2AE5835"/>
    <w:multiLevelType w:val="hybridMultilevel"/>
    <w:tmpl w:val="524E0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7778C7"/>
    <w:multiLevelType w:val="hybridMultilevel"/>
    <w:tmpl w:val="8D160C86"/>
    <w:lvl w:ilvl="0" w:tplc="7548DAA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1B40ECB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7"/>
  </w:num>
  <w:num w:numId="5">
    <w:abstractNumId w:va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11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6C3E"/>
    <w:rsid w:val="000028D0"/>
    <w:rsid w:val="00002C42"/>
    <w:rsid w:val="00002D34"/>
    <w:rsid w:val="00003255"/>
    <w:rsid w:val="00003DA8"/>
    <w:rsid w:val="00006697"/>
    <w:rsid w:val="00007058"/>
    <w:rsid w:val="0000727D"/>
    <w:rsid w:val="00011451"/>
    <w:rsid w:val="00012967"/>
    <w:rsid w:val="0001669B"/>
    <w:rsid w:val="0001743A"/>
    <w:rsid w:val="00021F68"/>
    <w:rsid w:val="00023A5F"/>
    <w:rsid w:val="000247F0"/>
    <w:rsid w:val="00026873"/>
    <w:rsid w:val="000304F6"/>
    <w:rsid w:val="00030AEA"/>
    <w:rsid w:val="000338FF"/>
    <w:rsid w:val="00035F0D"/>
    <w:rsid w:val="00036298"/>
    <w:rsid w:val="0003737F"/>
    <w:rsid w:val="0004425B"/>
    <w:rsid w:val="000447D3"/>
    <w:rsid w:val="00046A95"/>
    <w:rsid w:val="00046E64"/>
    <w:rsid w:val="0005039D"/>
    <w:rsid w:val="000506A2"/>
    <w:rsid w:val="000533AA"/>
    <w:rsid w:val="000552E7"/>
    <w:rsid w:val="00055644"/>
    <w:rsid w:val="00055DA7"/>
    <w:rsid w:val="00056A49"/>
    <w:rsid w:val="00056B4D"/>
    <w:rsid w:val="00060763"/>
    <w:rsid w:val="00060DAF"/>
    <w:rsid w:val="00061900"/>
    <w:rsid w:val="00061D92"/>
    <w:rsid w:val="00064407"/>
    <w:rsid w:val="00066794"/>
    <w:rsid w:val="000679F3"/>
    <w:rsid w:val="00067F8B"/>
    <w:rsid w:val="00070352"/>
    <w:rsid w:val="00070A15"/>
    <w:rsid w:val="00072137"/>
    <w:rsid w:val="00073C39"/>
    <w:rsid w:val="000740CA"/>
    <w:rsid w:val="00074B7E"/>
    <w:rsid w:val="00074C7F"/>
    <w:rsid w:val="000762B0"/>
    <w:rsid w:val="00080ADE"/>
    <w:rsid w:val="00082801"/>
    <w:rsid w:val="00082848"/>
    <w:rsid w:val="000862A0"/>
    <w:rsid w:val="0008748B"/>
    <w:rsid w:val="00090BBA"/>
    <w:rsid w:val="000922BC"/>
    <w:rsid w:val="000924AC"/>
    <w:rsid w:val="00093252"/>
    <w:rsid w:val="00093912"/>
    <w:rsid w:val="000942A0"/>
    <w:rsid w:val="000959FA"/>
    <w:rsid w:val="00097019"/>
    <w:rsid w:val="000975F4"/>
    <w:rsid w:val="000A02A3"/>
    <w:rsid w:val="000A1017"/>
    <w:rsid w:val="000A12C8"/>
    <w:rsid w:val="000A1383"/>
    <w:rsid w:val="000A32A0"/>
    <w:rsid w:val="000A3E07"/>
    <w:rsid w:val="000A5DC2"/>
    <w:rsid w:val="000A63D0"/>
    <w:rsid w:val="000B0794"/>
    <w:rsid w:val="000B0FBA"/>
    <w:rsid w:val="000B1B39"/>
    <w:rsid w:val="000B227C"/>
    <w:rsid w:val="000B274E"/>
    <w:rsid w:val="000B31A6"/>
    <w:rsid w:val="000B33A8"/>
    <w:rsid w:val="000B3990"/>
    <w:rsid w:val="000B4CAA"/>
    <w:rsid w:val="000B5263"/>
    <w:rsid w:val="000B5B91"/>
    <w:rsid w:val="000C028A"/>
    <w:rsid w:val="000C366D"/>
    <w:rsid w:val="000C431A"/>
    <w:rsid w:val="000C636D"/>
    <w:rsid w:val="000C6D2C"/>
    <w:rsid w:val="000C7CD1"/>
    <w:rsid w:val="000C7CE2"/>
    <w:rsid w:val="000C7F01"/>
    <w:rsid w:val="000D0B7F"/>
    <w:rsid w:val="000D0C22"/>
    <w:rsid w:val="000D1468"/>
    <w:rsid w:val="000D46A1"/>
    <w:rsid w:val="000D4ED6"/>
    <w:rsid w:val="000D50E6"/>
    <w:rsid w:val="000D5716"/>
    <w:rsid w:val="000D6237"/>
    <w:rsid w:val="000E0ACD"/>
    <w:rsid w:val="000E1FA4"/>
    <w:rsid w:val="000E2217"/>
    <w:rsid w:val="000E295A"/>
    <w:rsid w:val="000E324C"/>
    <w:rsid w:val="000E4397"/>
    <w:rsid w:val="000E4A33"/>
    <w:rsid w:val="000E4A49"/>
    <w:rsid w:val="000E549A"/>
    <w:rsid w:val="000E5A65"/>
    <w:rsid w:val="000E5EE1"/>
    <w:rsid w:val="000E6E74"/>
    <w:rsid w:val="000F04F2"/>
    <w:rsid w:val="000F2EDD"/>
    <w:rsid w:val="000F4450"/>
    <w:rsid w:val="000F58A0"/>
    <w:rsid w:val="000F5919"/>
    <w:rsid w:val="00100944"/>
    <w:rsid w:val="00101238"/>
    <w:rsid w:val="0010182C"/>
    <w:rsid w:val="0010247D"/>
    <w:rsid w:val="0010251F"/>
    <w:rsid w:val="00102D4C"/>
    <w:rsid w:val="0010479A"/>
    <w:rsid w:val="00105D66"/>
    <w:rsid w:val="00107163"/>
    <w:rsid w:val="001079BA"/>
    <w:rsid w:val="001105DF"/>
    <w:rsid w:val="001150AF"/>
    <w:rsid w:val="001171A6"/>
    <w:rsid w:val="00120633"/>
    <w:rsid w:val="001216FC"/>
    <w:rsid w:val="001232C7"/>
    <w:rsid w:val="00125614"/>
    <w:rsid w:val="00125805"/>
    <w:rsid w:val="00126162"/>
    <w:rsid w:val="001301A9"/>
    <w:rsid w:val="001311B4"/>
    <w:rsid w:val="00131E3D"/>
    <w:rsid w:val="00132B42"/>
    <w:rsid w:val="0013404F"/>
    <w:rsid w:val="00134132"/>
    <w:rsid w:val="00134464"/>
    <w:rsid w:val="00136054"/>
    <w:rsid w:val="00136645"/>
    <w:rsid w:val="00137F23"/>
    <w:rsid w:val="001401BA"/>
    <w:rsid w:val="0014127C"/>
    <w:rsid w:val="00141D44"/>
    <w:rsid w:val="00142125"/>
    <w:rsid w:val="00142742"/>
    <w:rsid w:val="00142DC2"/>
    <w:rsid w:val="0014657D"/>
    <w:rsid w:val="00152A42"/>
    <w:rsid w:val="00152CE6"/>
    <w:rsid w:val="001549A2"/>
    <w:rsid w:val="00155161"/>
    <w:rsid w:val="001551D2"/>
    <w:rsid w:val="00155689"/>
    <w:rsid w:val="001557AA"/>
    <w:rsid w:val="0015734C"/>
    <w:rsid w:val="00161818"/>
    <w:rsid w:val="001618A4"/>
    <w:rsid w:val="00161F7D"/>
    <w:rsid w:val="0016238B"/>
    <w:rsid w:val="00163CCD"/>
    <w:rsid w:val="00165B3F"/>
    <w:rsid w:val="00165C7E"/>
    <w:rsid w:val="00167021"/>
    <w:rsid w:val="00167327"/>
    <w:rsid w:val="00170971"/>
    <w:rsid w:val="00171FCD"/>
    <w:rsid w:val="00173863"/>
    <w:rsid w:val="00173A23"/>
    <w:rsid w:val="001740B6"/>
    <w:rsid w:val="00174359"/>
    <w:rsid w:val="001745C8"/>
    <w:rsid w:val="001756D2"/>
    <w:rsid w:val="00176345"/>
    <w:rsid w:val="00176723"/>
    <w:rsid w:val="00176B9E"/>
    <w:rsid w:val="00177CD1"/>
    <w:rsid w:val="00180C41"/>
    <w:rsid w:val="0018389D"/>
    <w:rsid w:val="00190F1A"/>
    <w:rsid w:val="00193888"/>
    <w:rsid w:val="001945D7"/>
    <w:rsid w:val="00195EAD"/>
    <w:rsid w:val="00197423"/>
    <w:rsid w:val="00197634"/>
    <w:rsid w:val="00197693"/>
    <w:rsid w:val="00197BBD"/>
    <w:rsid w:val="001A08E9"/>
    <w:rsid w:val="001A0E6D"/>
    <w:rsid w:val="001A0F3A"/>
    <w:rsid w:val="001A10EA"/>
    <w:rsid w:val="001A16EB"/>
    <w:rsid w:val="001A189E"/>
    <w:rsid w:val="001A22FD"/>
    <w:rsid w:val="001A2F2F"/>
    <w:rsid w:val="001A478D"/>
    <w:rsid w:val="001B0465"/>
    <w:rsid w:val="001B0BA2"/>
    <w:rsid w:val="001B14C5"/>
    <w:rsid w:val="001B2F88"/>
    <w:rsid w:val="001B3411"/>
    <w:rsid w:val="001B37AF"/>
    <w:rsid w:val="001B46F8"/>
    <w:rsid w:val="001B4BD5"/>
    <w:rsid w:val="001B5FD1"/>
    <w:rsid w:val="001B7B0C"/>
    <w:rsid w:val="001C0B83"/>
    <w:rsid w:val="001C26F8"/>
    <w:rsid w:val="001C2DCA"/>
    <w:rsid w:val="001C41AC"/>
    <w:rsid w:val="001C48AE"/>
    <w:rsid w:val="001C4B87"/>
    <w:rsid w:val="001C7887"/>
    <w:rsid w:val="001C7934"/>
    <w:rsid w:val="001C7AC0"/>
    <w:rsid w:val="001D3D28"/>
    <w:rsid w:val="001D5E67"/>
    <w:rsid w:val="001D7D0B"/>
    <w:rsid w:val="001E0C16"/>
    <w:rsid w:val="001E2197"/>
    <w:rsid w:val="001E2799"/>
    <w:rsid w:val="001E36DE"/>
    <w:rsid w:val="001E3A84"/>
    <w:rsid w:val="001E6046"/>
    <w:rsid w:val="001F12F6"/>
    <w:rsid w:val="001F28A0"/>
    <w:rsid w:val="001F406A"/>
    <w:rsid w:val="001F48A3"/>
    <w:rsid w:val="001F5083"/>
    <w:rsid w:val="00200022"/>
    <w:rsid w:val="00200C45"/>
    <w:rsid w:val="00200F5C"/>
    <w:rsid w:val="00202C7D"/>
    <w:rsid w:val="00203A61"/>
    <w:rsid w:val="00204323"/>
    <w:rsid w:val="00204618"/>
    <w:rsid w:val="0020464D"/>
    <w:rsid w:val="00207B10"/>
    <w:rsid w:val="00211A2F"/>
    <w:rsid w:val="00216172"/>
    <w:rsid w:val="00216A12"/>
    <w:rsid w:val="00217FD5"/>
    <w:rsid w:val="00220271"/>
    <w:rsid w:val="00220CEC"/>
    <w:rsid w:val="002210C3"/>
    <w:rsid w:val="00222831"/>
    <w:rsid w:val="00224039"/>
    <w:rsid w:val="00224559"/>
    <w:rsid w:val="00224E05"/>
    <w:rsid w:val="00225EEF"/>
    <w:rsid w:val="0023194D"/>
    <w:rsid w:val="002338BA"/>
    <w:rsid w:val="00235067"/>
    <w:rsid w:val="00235BDA"/>
    <w:rsid w:val="00235CC5"/>
    <w:rsid w:val="00235E51"/>
    <w:rsid w:val="00241E8F"/>
    <w:rsid w:val="002421D0"/>
    <w:rsid w:val="00243921"/>
    <w:rsid w:val="002443FC"/>
    <w:rsid w:val="00245465"/>
    <w:rsid w:val="0024694A"/>
    <w:rsid w:val="00247F23"/>
    <w:rsid w:val="00251E7B"/>
    <w:rsid w:val="00251F34"/>
    <w:rsid w:val="00252385"/>
    <w:rsid w:val="00253211"/>
    <w:rsid w:val="0025670C"/>
    <w:rsid w:val="00256FE1"/>
    <w:rsid w:val="00262CC4"/>
    <w:rsid w:val="00264D89"/>
    <w:rsid w:val="002661CF"/>
    <w:rsid w:val="00267262"/>
    <w:rsid w:val="0026779F"/>
    <w:rsid w:val="002716B8"/>
    <w:rsid w:val="00271FA3"/>
    <w:rsid w:val="00272B9B"/>
    <w:rsid w:val="002730BF"/>
    <w:rsid w:val="0028206C"/>
    <w:rsid w:val="0028241F"/>
    <w:rsid w:val="00283979"/>
    <w:rsid w:val="0028473B"/>
    <w:rsid w:val="00287AD3"/>
    <w:rsid w:val="00294590"/>
    <w:rsid w:val="00294612"/>
    <w:rsid w:val="002954C1"/>
    <w:rsid w:val="002971FB"/>
    <w:rsid w:val="00297D08"/>
    <w:rsid w:val="00297F46"/>
    <w:rsid w:val="002A1504"/>
    <w:rsid w:val="002A2C4D"/>
    <w:rsid w:val="002A3E30"/>
    <w:rsid w:val="002A4C90"/>
    <w:rsid w:val="002A5123"/>
    <w:rsid w:val="002A548A"/>
    <w:rsid w:val="002A66EE"/>
    <w:rsid w:val="002A7011"/>
    <w:rsid w:val="002A7D18"/>
    <w:rsid w:val="002B2812"/>
    <w:rsid w:val="002B4993"/>
    <w:rsid w:val="002B4AB7"/>
    <w:rsid w:val="002B568B"/>
    <w:rsid w:val="002B6BFA"/>
    <w:rsid w:val="002C7014"/>
    <w:rsid w:val="002C71F0"/>
    <w:rsid w:val="002D1815"/>
    <w:rsid w:val="002D1BA2"/>
    <w:rsid w:val="002D22F0"/>
    <w:rsid w:val="002D30F1"/>
    <w:rsid w:val="002D3AAF"/>
    <w:rsid w:val="002D3C6D"/>
    <w:rsid w:val="002D5255"/>
    <w:rsid w:val="002D5BFA"/>
    <w:rsid w:val="002D67FC"/>
    <w:rsid w:val="002E0279"/>
    <w:rsid w:val="002E116B"/>
    <w:rsid w:val="002E26C6"/>
    <w:rsid w:val="002E451B"/>
    <w:rsid w:val="002E68FE"/>
    <w:rsid w:val="002E75DE"/>
    <w:rsid w:val="002E7F98"/>
    <w:rsid w:val="002F207F"/>
    <w:rsid w:val="002F34B5"/>
    <w:rsid w:val="002F3509"/>
    <w:rsid w:val="002F3E26"/>
    <w:rsid w:val="002F494C"/>
    <w:rsid w:val="002F4F3A"/>
    <w:rsid w:val="002F6E1B"/>
    <w:rsid w:val="002F71F8"/>
    <w:rsid w:val="00301772"/>
    <w:rsid w:val="00301866"/>
    <w:rsid w:val="00301D1A"/>
    <w:rsid w:val="0030426E"/>
    <w:rsid w:val="00304DF4"/>
    <w:rsid w:val="00305722"/>
    <w:rsid w:val="00305A00"/>
    <w:rsid w:val="003068C6"/>
    <w:rsid w:val="0030736B"/>
    <w:rsid w:val="00307CA6"/>
    <w:rsid w:val="00307E87"/>
    <w:rsid w:val="0031099F"/>
    <w:rsid w:val="00311F3F"/>
    <w:rsid w:val="003122D4"/>
    <w:rsid w:val="00312452"/>
    <w:rsid w:val="00315CDF"/>
    <w:rsid w:val="00316305"/>
    <w:rsid w:val="00316BA3"/>
    <w:rsid w:val="00317547"/>
    <w:rsid w:val="00317F8D"/>
    <w:rsid w:val="003207E9"/>
    <w:rsid w:val="00321A5F"/>
    <w:rsid w:val="00323095"/>
    <w:rsid w:val="0032377D"/>
    <w:rsid w:val="003243B0"/>
    <w:rsid w:val="003247F2"/>
    <w:rsid w:val="0032615F"/>
    <w:rsid w:val="00326846"/>
    <w:rsid w:val="00326C39"/>
    <w:rsid w:val="003273EB"/>
    <w:rsid w:val="00331995"/>
    <w:rsid w:val="00332444"/>
    <w:rsid w:val="00332612"/>
    <w:rsid w:val="00332DDE"/>
    <w:rsid w:val="003340F3"/>
    <w:rsid w:val="0033490E"/>
    <w:rsid w:val="0033606C"/>
    <w:rsid w:val="00337068"/>
    <w:rsid w:val="003371B8"/>
    <w:rsid w:val="0034146F"/>
    <w:rsid w:val="00341683"/>
    <w:rsid w:val="003416DB"/>
    <w:rsid w:val="003418EE"/>
    <w:rsid w:val="00341C0C"/>
    <w:rsid w:val="00342780"/>
    <w:rsid w:val="00343598"/>
    <w:rsid w:val="00346CAA"/>
    <w:rsid w:val="00347AA3"/>
    <w:rsid w:val="00347C78"/>
    <w:rsid w:val="0035238E"/>
    <w:rsid w:val="00354619"/>
    <w:rsid w:val="0035604E"/>
    <w:rsid w:val="00356BC2"/>
    <w:rsid w:val="00356C62"/>
    <w:rsid w:val="003576E6"/>
    <w:rsid w:val="00360340"/>
    <w:rsid w:val="00363E88"/>
    <w:rsid w:val="003645F9"/>
    <w:rsid w:val="00364A0A"/>
    <w:rsid w:val="00365492"/>
    <w:rsid w:val="0036555E"/>
    <w:rsid w:val="0037439B"/>
    <w:rsid w:val="003749F3"/>
    <w:rsid w:val="00375226"/>
    <w:rsid w:val="00375B5C"/>
    <w:rsid w:val="00376396"/>
    <w:rsid w:val="00376E6B"/>
    <w:rsid w:val="003775E9"/>
    <w:rsid w:val="003777C0"/>
    <w:rsid w:val="00377CD4"/>
    <w:rsid w:val="0038153B"/>
    <w:rsid w:val="00383940"/>
    <w:rsid w:val="00384314"/>
    <w:rsid w:val="00385240"/>
    <w:rsid w:val="00385241"/>
    <w:rsid w:val="00385974"/>
    <w:rsid w:val="00392D68"/>
    <w:rsid w:val="00396124"/>
    <w:rsid w:val="0039632D"/>
    <w:rsid w:val="003977F1"/>
    <w:rsid w:val="003A0369"/>
    <w:rsid w:val="003A0370"/>
    <w:rsid w:val="003A042B"/>
    <w:rsid w:val="003A0700"/>
    <w:rsid w:val="003A249A"/>
    <w:rsid w:val="003A265D"/>
    <w:rsid w:val="003A2B71"/>
    <w:rsid w:val="003A33A5"/>
    <w:rsid w:val="003A5351"/>
    <w:rsid w:val="003A7E45"/>
    <w:rsid w:val="003B53A4"/>
    <w:rsid w:val="003B55A4"/>
    <w:rsid w:val="003B56D7"/>
    <w:rsid w:val="003C16A9"/>
    <w:rsid w:val="003C2F87"/>
    <w:rsid w:val="003C3029"/>
    <w:rsid w:val="003C3B88"/>
    <w:rsid w:val="003C54ED"/>
    <w:rsid w:val="003C6AC0"/>
    <w:rsid w:val="003C6BD6"/>
    <w:rsid w:val="003C6E0C"/>
    <w:rsid w:val="003D0134"/>
    <w:rsid w:val="003D1528"/>
    <w:rsid w:val="003D2802"/>
    <w:rsid w:val="003D2FAE"/>
    <w:rsid w:val="003D61C9"/>
    <w:rsid w:val="003D64DF"/>
    <w:rsid w:val="003E1B32"/>
    <w:rsid w:val="003E1DFF"/>
    <w:rsid w:val="003E2C68"/>
    <w:rsid w:val="003E378B"/>
    <w:rsid w:val="003E3C2C"/>
    <w:rsid w:val="003E524B"/>
    <w:rsid w:val="003E607E"/>
    <w:rsid w:val="003E6366"/>
    <w:rsid w:val="003E699F"/>
    <w:rsid w:val="003E7200"/>
    <w:rsid w:val="003E759D"/>
    <w:rsid w:val="003E7D0E"/>
    <w:rsid w:val="003E7DFE"/>
    <w:rsid w:val="003F142C"/>
    <w:rsid w:val="003F206B"/>
    <w:rsid w:val="003F310B"/>
    <w:rsid w:val="003F43DF"/>
    <w:rsid w:val="003F47EC"/>
    <w:rsid w:val="003F5737"/>
    <w:rsid w:val="003F57AE"/>
    <w:rsid w:val="003F5BAD"/>
    <w:rsid w:val="003F5FC5"/>
    <w:rsid w:val="003F6E7F"/>
    <w:rsid w:val="003F72DA"/>
    <w:rsid w:val="0040347A"/>
    <w:rsid w:val="00405309"/>
    <w:rsid w:val="004069CE"/>
    <w:rsid w:val="00412CCF"/>
    <w:rsid w:val="004143D6"/>
    <w:rsid w:val="00415BD1"/>
    <w:rsid w:val="004165D4"/>
    <w:rsid w:val="00416D30"/>
    <w:rsid w:val="0041728C"/>
    <w:rsid w:val="00420092"/>
    <w:rsid w:val="00420162"/>
    <w:rsid w:val="004201A1"/>
    <w:rsid w:val="00420292"/>
    <w:rsid w:val="00420AD8"/>
    <w:rsid w:val="00427E3B"/>
    <w:rsid w:val="0043375B"/>
    <w:rsid w:val="00434AC9"/>
    <w:rsid w:val="004359B3"/>
    <w:rsid w:val="00436224"/>
    <w:rsid w:val="00437AB3"/>
    <w:rsid w:val="00440A5F"/>
    <w:rsid w:val="00440E9C"/>
    <w:rsid w:val="0044119B"/>
    <w:rsid w:val="00443799"/>
    <w:rsid w:val="00445983"/>
    <w:rsid w:val="00447C61"/>
    <w:rsid w:val="00450DC1"/>
    <w:rsid w:val="004549DE"/>
    <w:rsid w:val="00456020"/>
    <w:rsid w:val="0045712B"/>
    <w:rsid w:val="00457174"/>
    <w:rsid w:val="00460386"/>
    <w:rsid w:val="00460EE5"/>
    <w:rsid w:val="0046401A"/>
    <w:rsid w:val="00465D4C"/>
    <w:rsid w:val="004704A7"/>
    <w:rsid w:val="00472448"/>
    <w:rsid w:val="00472F86"/>
    <w:rsid w:val="004730D5"/>
    <w:rsid w:val="004776B7"/>
    <w:rsid w:val="004807C8"/>
    <w:rsid w:val="00483976"/>
    <w:rsid w:val="00483D1E"/>
    <w:rsid w:val="0048665A"/>
    <w:rsid w:val="00493979"/>
    <w:rsid w:val="00494850"/>
    <w:rsid w:val="00495083"/>
    <w:rsid w:val="0049541C"/>
    <w:rsid w:val="004970DA"/>
    <w:rsid w:val="004972B8"/>
    <w:rsid w:val="004A195E"/>
    <w:rsid w:val="004A222D"/>
    <w:rsid w:val="004A38E4"/>
    <w:rsid w:val="004A3B8E"/>
    <w:rsid w:val="004A5570"/>
    <w:rsid w:val="004A5EEA"/>
    <w:rsid w:val="004A631D"/>
    <w:rsid w:val="004A654B"/>
    <w:rsid w:val="004A7D4B"/>
    <w:rsid w:val="004A7E74"/>
    <w:rsid w:val="004B08F8"/>
    <w:rsid w:val="004B126D"/>
    <w:rsid w:val="004B1E6C"/>
    <w:rsid w:val="004B3648"/>
    <w:rsid w:val="004B3D0D"/>
    <w:rsid w:val="004B4012"/>
    <w:rsid w:val="004B5217"/>
    <w:rsid w:val="004B5327"/>
    <w:rsid w:val="004B5C0D"/>
    <w:rsid w:val="004B62BE"/>
    <w:rsid w:val="004B6BB7"/>
    <w:rsid w:val="004B7A88"/>
    <w:rsid w:val="004C044D"/>
    <w:rsid w:val="004C3A7A"/>
    <w:rsid w:val="004C5465"/>
    <w:rsid w:val="004D3F7E"/>
    <w:rsid w:val="004D4552"/>
    <w:rsid w:val="004D5278"/>
    <w:rsid w:val="004D62F3"/>
    <w:rsid w:val="004D6671"/>
    <w:rsid w:val="004D6997"/>
    <w:rsid w:val="004D6CCC"/>
    <w:rsid w:val="004D6E98"/>
    <w:rsid w:val="004D76AE"/>
    <w:rsid w:val="004D7C84"/>
    <w:rsid w:val="004D7EC3"/>
    <w:rsid w:val="004E5CBB"/>
    <w:rsid w:val="004F3276"/>
    <w:rsid w:val="004F38B8"/>
    <w:rsid w:val="004F45B3"/>
    <w:rsid w:val="004F49F4"/>
    <w:rsid w:val="004F4E19"/>
    <w:rsid w:val="004F5656"/>
    <w:rsid w:val="004F572F"/>
    <w:rsid w:val="004F7152"/>
    <w:rsid w:val="004F7255"/>
    <w:rsid w:val="004F7876"/>
    <w:rsid w:val="004F7A70"/>
    <w:rsid w:val="0050384A"/>
    <w:rsid w:val="00505052"/>
    <w:rsid w:val="00506FFB"/>
    <w:rsid w:val="005075EE"/>
    <w:rsid w:val="00507A45"/>
    <w:rsid w:val="00510DE4"/>
    <w:rsid w:val="00511E34"/>
    <w:rsid w:val="00512690"/>
    <w:rsid w:val="0051344B"/>
    <w:rsid w:val="00513C8C"/>
    <w:rsid w:val="00515834"/>
    <w:rsid w:val="005167F9"/>
    <w:rsid w:val="005206CD"/>
    <w:rsid w:val="005221A9"/>
    <w:rsid w:val="005223EF"/>
    <w:rsid w:val="005227A3"/>
    <w:rsid w:val="00522D1E"/>
    <w:rsid w:val="005230C9"/>
    <w:rsid w:val="005259A6"/>
    <w:rsid w:val="00526622"/>
    <w:rsid w:val="00526787"/>
    <w:rsid w:val="00526C65"/>
    <w:rsid w:val="00530796"/>
    <w:rsid w:val="00531FBA"/>
    <w:rsid w:val="00534C99"/>
    <w:rsid w:val="00535275"/>
    <w:rsid w:val="00537254"/>
    <w:rsid w:val="005447DE"/>
    <w:rsid w:val="00546514"/>
    <w:rsid w:val="00546885"/>
    <w:rsid w:val="00546D6B"/>
    <w:rsid w:val="005503D6"/>
    <w:rsid w:val="005554AD"/>
    <w:rsid w:val="00562723"/>
    <w:rsid w:val="00564497"/>
    <w:rsid w:val="00564620"/>
    <w:rsid w:val="0056616E"/>
    <w:rsid w:val="00566D42"/>
    <w:rsid w:val="005674B5"/>
    <w:rsid w:val="00573581"/>
    <w:rsid w:val="005736E5"/>
    <w:rsid w:val="00573D65"/>
    <w:rsid w:val="0057402C"/>
    <w:rsid w:val="00574A99"/>
    <w:rsid w:val="00574DBC"/>
    <w:rsid w:val="00576F77"/>
    <w:rsid w:val="00577017"/>
    <w:rsid w:val="005776B6"/>
    <w:rsid w:val="00581267"/>
    <w:rsid w:val="00582562"/>
    <w:rsid w:val="00583A0E"/>
    <w:rsid w:val="005857C9"/>
    <w:rsid w:val="00585808"/>
    <w:rsid w:val="00585D59"/>
    <w:rsid w:val="005907A9"/>
    <w:rsid w:val="00590B6B"/>
    <w:rsid w:val="00590DF6"/>
    <w:rsid w:val="00590F4F"/>
    <w:rsid w:val="00591258"/>
    <w:rsid w:val="00591FB8"/>
    <w:rsid w:val="00592451"/>
    <w:rsid w:val="00594BC2"/>
    <w:rsid w:val="005974FB"/>
    <w:rsid w:val="005A2BA2"/>
    <w:rsid w:val="005A2BDE"/>
    <w:rsid w:val="005A63DC"/>
    <w:rsid w:val="005A70EF"/>
    <w:rsid w:val="005B15D0"/>
    <w:rsid w:val="005B2635"/>
    <w:rsid w:val="005B27FB"/>
    <w:rsid w:val="005B3058"/>
    <w:rsid w:val="005B3BB8"/>
    <w:rsid w:val="005B3BFE"/>
    <w:rsid w:val="005B4770"/>
    <w:rsid w:val="005B5822"/>
    <w:rsid w:val="005B58B2"/>
    <w:rsid w:val="005B6DB5"/>
    <w:rsid w:val="005B72C5"/>
    <w:rsid w:val="005C0E6B"/>
    <w:rsid w:val="005C20F1"/>
    <w:rsid w:val="005C2572"/>
    <w:rsid w:val="005C28D2"/>
    <w:rsid w:val="005C5572"/>
    <w:rsid w:val="005C5647"/>
    <w:rsid w:val="005C5826"/>
    <w:rsid w:val="005C5D51"/>
    <w:rsid w:val="005C5E9C"/>
    <w:rsid w:val="005C602F"/>
    <w:rsid w:val="005C64D3"/>
    <w:rsid w:val="005C7168"/>
    <w:rsid w:val="005D0CD0"/>
    <w:rsid w:val="005D0D7C"/>
    <w:rsid w:val="005D2850"/>
    <w:rsid w:val="005D28B6"/>
    <w:rsid w:val="005D40C4"/>
    <w:rsid w:val="005D5141"/>
    <w:rsid w:val="005D6535"/>
    <w:rsid w:val="005E32D3"/>
    <w:rsid w:val="005E4880"/>
    <w:rsid w:val="005E5C61"/>
    <w:rsid w:val="005E79DC"/>
    <w:rsid w:val="005F0810"/>
    <w:rsid w:val="005F1F76"/>
    <w:rsid w:val="005F222C"/>
    <w:rsid w:val="005F3C2E"/>
    <w:rsid w:val="005F5591"/>
    <w:rsid w:val="005F5B39"/>
    <w:rsid w:val="005F5BBA"/>
    <w:rsid w:val="005F667F"/>
    <w:rsid w:val="006053FF"/>
    <w:rsid w:val="00605A86"/>
    <w:rsid w:val="00606A36"/>
    <w:rsid w:val="00606D3B"/>
    <w:rsid w:val="00611039"/>
    <w:rsid w:val="006113DF"/>
    <w:rsid w:val="00612998"/>
    <w:rsid w:val="00613A1C"/>
    <w:rsid w:val="00613F1C"/>
    <w:rsid w:val="0061661C"/>
    <w:rsid w:val="00620616"/>
    <w:rsid w:val="00622DB8"/>
    <w:rsid w:val="00623298"/>
    <w:rsid w:val="0062602B"/>
    <w:rsid w:val="0062759E"/>
    <w:rsid w:val="006321FB"/>
    <w:rsid w:val="00632D99"/>
    <w:rsid w:val="00632E07"/>
    <w:rsid w:val="006347AA"/>
    <w:rsid w:val="00635B51"/>
    <w:rsid w:val="00636725"/>
    <w:rsid w:val="00636AB7"/>
    <w:rsid w:val="00636E4F"/>
    <w:rsid w:val="00640092"/>
    <w:rsid w:val="006421EC"/>
    <w:rsid w:val="00642524"/>
    <w:rsid w:val="00642DEF"/>
    <w:rsid w:val="0064313A"/>
    <w:rsid w:val="00643B95"/>
    <w:rsid w:val="006443DE"/>
    <w:rsid w:val="00646489"/>
    <w:rsid w:val="00646EE8"/>
    <w:rsid w:val="00650051"/>
    <w:rsid w:val="00650058"/>
    <w:rsid w:val="00650918"/>
    <w:rsid w:val="00651374"/>
    <w:rsid w:val="00651693"/>
    <w:rsid w:val="0065497C"/>
    <w:rsid w:val="00656747"/>
    <w:rsid w:val="00657660"/>
    <w:rsid w:val="006601CC"/>
    <w:rsid w:val="006622EC"/>
    <w:rsid w:val="006661D7"/>
    <w:rsid w:val="0067047C"/>
    <w:rsid w:val="00671466"/>
    <w:rsid w:val="006737FB"/>
    <w:rsid w:val="00674A23"/>
    <w:rsid w:val="00674A52"/>
    <w:rsid w:val="00674E6C"/>
    <w:rsid w:val="006773EB"/>
    <w:rsid w:val="00677E4D"/>
    <w:rsid w:val="00680C33"/>
    <w:rsid w:val="00681A0E"/>
    <w:rsid w:val="00682404"/>
    <w:rsid w:val="00686B3D"/>
    <w:rsid w:val="00691BA5"/>
    <w:rsid w:val="00692418"/>
    <w:rsid w:val="00693D80"/>
    <w:rsid w:val="00693FF8"/>
    <w:rsid w:val="00695642"/>
    <w:rsid w:val="00695F21"/>
    <w:rsid w:val="006A09BB"/>
    <w:rsid w:val="006A2461"/>
    <w:rsid w:val="006A3040"/>
    <w:rsid w:val="006A3907"/>
    <w:rsid w:val="006A592E"/>
    <w:rsid w:val="006A5B2F"/>
    <w:rsid w:val="006A5DD0"/>
    <w:rsid w:val="006A6459"/>
    <w:rsid w:val="006A7476"/>
    <w:rsid w:val="006B06B8"/>
    <w:rsid w:val="006B095E"/>
    <w:rsid w:val="006B0CAA"/>
    <w:rsid w:val="006B0F92"/>
    <w:rsid w:val="006B2596"/>
    <w:rsid w:val="006B4FC3"/>
    <w:rsid w:val="006B51D6"/>
    <w:rsid w:val="006B6F0C"/>
    <w:rsid w:val="006C09E1"/>
    <w:rsid w:val="006C0DB9"/>
    <w:rsid w:val="006C1D5E"/>
    <w:rsid w:val="006C1EF8"/>
    <w:rsid w:val="006C2B20"/>
    <w:rsid w:val="006C39D9"/>
    <w:rsid w:val="006C3BFA"/>
    <w:rsid w:val="006C5402"/>
    <w:rsid w:val="006C72A3"/>
    <w:rsid w:val="006C76E5"/>
    <w:rsid w:val="006D0009"/>
    <w:rsid w:val="006D0404"/>
    <w:rsid w:val="006D1A29"/>
    <w:rsid w:val="006D255A"/>
    <w:rsid w:val="006D5F81"/>
    <w:rsid w:val="006D6470"/>
    <w:rsid w:val="006D65D3"/>
    <w:rsid w:val="006D6B7F"/>
    <w:rsid w:val="006E038C"/>
    <w:rsid w:val="006E1A4E"/>
    <w:rsid w:val="006E55EA"/>
    <w:rsid w:val="006E599C"/>
    <w:rsid w:val="006E5FF2"/>
    <w:rsid w:val="006F0BBB"/>
    <w:rsid w:val="006F33B5"/>
    <w:rsid w:val="006F4201"/>
    <w:rsid w:val="006F464C"/>
    <w:rsid w:val="006F4A1F"/>
    <w:rsid w:val="006F4CB1"/>
    <w:rsid w:val="006F5624"/>
    <w:rsid w:val="006F664A"/>
    <w:rsid w:val="006F6E1C"/>
    <w:rsid w:val="0070027C"/>
    <w:rsid w:val="007011B7"/>
    <w:rsid w:val="0070126E"/>
    <w:rsid w:val="00701A44"/>
    <w:rsid w:val="00701EF2"/>
    <w:rsid w:val="00702F43"/>
    <w:rsid w:val="00704B03"/>
    <w:rsid w:val="00704D6A"/>
    <w:rsid w:val="00705B1B"/>
    <w:rsid w:val="0070793C"/>
    <w:rsid w:val="00713DFC"/>
    <w:rsid w:val="00714319"/>
    <w:rsid w:val="0071493E"/>
    <w:rsid w:val="00714D38"/>
    <w:rsid w:val="007155DE"/>
    <w:rsid w:val="00715C65"/>
    <w:rsid w:val="007166D9"/>
    <w:rsid w:val="00721AFC"/>
    <w:rsid w:val="00723570"/>
    <w:rsid w:val="00724CD4"/>
    <w:rsid w:val="00726AB4"/>
    <w:rsid w:val="00726B29"/>
    <w:rsid w:val="0072715C"/>
    <w:rsid w:val="00727287"/>
    <w:rsid w:val="0072755E"/>
    <w:rsid w:val="00727A33"/>
    <w:rsid w:val="007303D0"/>
    <w:rsid w:val="00731609"/>
    <w:rsid w:val="00735230"/>
    <w:rsid w:val="007363C2"/>
    <w:rsid w:val="007401F5"/>
    <w:rsid w:val="0074039D"/>
    <w:rsid w:val="00741846"/>
    <w:rsid w:val="0074193B"/>
    <w:rsid w:val="00741C4B"/>
    <w:rsid w:val="00742243"/>
    <w:rsid w:val="007429D8"/>
    <w:rsid w:val="00742A87"/>
    <w:rsid w:val="00743A5E"/>
    <w:rsid w:val="00744032"/>
    <w:rsid w:val="0075075C"/>
    <w:rsid w:val="007515C3"/>
    <w:rsid w:val="00751A7B"/>
    <w:rsid w:val="007559FC"/>
    <w:rsid w:val="007578BE"/>
    <w:rsid w:val="00757DFB"/>
    <w:rsid w:val="007602DD"/>
    <w:rsid w:val="00761516"/>
    <w:rsid w:val="0076154E"/>
    <w:rsid w:val="00761971"/>
    <w:rsid w:val="007625DA"/>
    <w:rsid w:val="00763572"/>
    <w:rsid w:val="00763AA0"/>
    <w:rsid w:val="00764060"/>
    <w:rsid w:val="00764163"/>
    <w:rsid w:val="007650FF"/>
    <w:rsid w:val="00771929"/>
    <w:rsid w:val="007732AF"/>
    <w:rsid w:val="0077331D"/>
    <w:rsid w:val="00774B84"/>
    <w:rsid w:val="00777E49"/>
    <w:rsid w:val="0078096A"/>
    <w:rsid w:val="00781A3D"/>
    <w:rsid w:val="00782BCA"/>
    <w:rsid w:val="00784129"/>
    <w:rsid w:val="00784341"/>
    <w:rsid w:val="00784F4B"/>
    <w:rsid w:val="00786509"/>
    <w:rsid w:val="00793C67"/>
    <w:rsid w:val="007943F2"/>
    <w:rsid w:val="00794763"/>
    <w:rsid w:val="00796223"/>
    <w:rsid w:val="00796B08"/>
    <w:rsid w:val="00797561"/>
    <w:rsid w:val="007A3980"/>
    <w:rsid w:val="007A4AC3"/>
    <w:rsid w:val="007A5CD2"/>
    <w:rsid w:val="007A5F6A"/>
    <w:rsid w:val="007A68D5"/>
    <w:rsid w:val="007B0C01"/>
    <w:rsid w:val="007B214C"/>
    <w:rsid w:val="007B27E9"/>
    <w:rsid w:val="007B27EF"/>
    <w:rsid w:val="007B3A6A"/>
    <w:rsid w:val="007B4344"/>
    <w:rsid w:val="007B70D1"/>
    <w:rsid w:val="007B72E1"/>
    <w:rsid w:val="007B76C1"/>
    <w:rsid w:val="007C1F96"/>
    <w:rsid w:val="007C20FB"/>
    <w:rsid w:val="007C2FB0"/>
    <w:rsid w:val="007C5637"/>
    <w:rsid w:val="007C5698"/>
    <w:rsid w:val="007C5A13"/>
    <w:rsid w:val="007D1531"/>
    <w:rsid w:val="007D3C70"/>
    <w:rsid w:val="007D3F1F"/>
    <w:rsid w:val="007D4574"/>
    <w:rsid w:val="007D7311"/>
    <w:rsid w:val="007D7B9F"/>
    <w:rsid w:val="007E051A"/>
    <w:rsid w:val="007E199B"/>
    <w:rsid w:val="007E1CAA"/>
    <w:rsid w:val="007E3BAD"/>
    <w:rsid w:val="007E5ADE"/>
    <w:rsid w:val="007E6456"/>
    <w:rsid w:val="007F0137"/>
    <w:rsid w:val="007F1C77"/>
    <w:rsid w:val="007F2297"/>
    <w:rsid w:val="007F7436"/>
    <w:rsid w:val="007F75B1"/>
    <w:rsid w:val="007F7875"/>
    <w:rsid w:val="007F78AA"/>
    <w:rsid w:val="007F7FD0"/>
    <w:rsid w:val="0080078C"/>
    <w:rsid w:val="008013F4"/>
    <w:rsid w:val="00801431"/>
    <w:rsid w:val="00802CB3"/>
    <w:rsid w:val="00805B16"/>
    <w:rsid w:val="00806A50"/>
    <w:rsid w:val="00806AE6"/>
    <w:rsid w:val="008101E3"/>
    <w:rsid w:val="00811ACB"/>
    <w:rsid w:val="00812419"/>
    <w:rsid w:val="0081589A"/>
    <w:rsid w:val="0081635F"/>
    <w:rsid w:val="0081705E"/>
    <w:rsid w:val="0082394C"/>
    <w:rsid w:val="00823BD7"/>
    <w:rsid w:val="008244B1"/>
    <w:rsid w:val="008250B1"/>
    <w:rsid w:val="0082586E"/>
    <w:rsid w:val="00827141"/>
    <w:rsid w:val="00834783"/>
    <w:rsid w:val="00834A81"/>
    <w:rsid w:val="00834FB7"/>
    <w:rsid w:val="00835830"/>
    <w:rsid w:val="00836F45"/>
    <w:rsid w:val="00840D00"/>
    <w:rsid w:val="00842934"/>
    <w:rsid w:val="00843017"/>
    <w:rsid w:val="00843542"/>
    <w:rsid w:val="0084401B"/>
    <w:rsid w:val="008465EA"/>
    <w:rsid w:val="00851360"/>
    <w:rsid w:val="00851C51"/>
    <w:rsid w:val="0085331E"/>
    <w:rsid w:val="00854149"/>
    <w:rsid w:val="0085597A"/>
    <w:rsid w:val="00855B35"/>
    <w:rsid w:val="008577AF"/>
    <w:rsid w:val="00861049"/>
    <w:rsid w:val="00861AFE"/>
    <w:rsid w:val="00861D7A"/>
    <w:rsid w:val="00862EED"/>
    <w:rsid w:val="00863660"/>
    <w:rsid w:val="00865EDF"/>
    <w:rsid w:val="00866F1C"/>
    <w:rsid w:val="00867AD7"/>
    <w:rsid w:val="00870B52"/>
    <w:rsid w:val="00870E27"/>
    <w:rsid w:val="00870F07"/>
    <w:rsid w:val="0087117F"/>
    <w:rsid w:val="008711CE"/>
    <w:rsid w:val="00872070"/>
    <w:rsid w:val="008759C0"/>
    <w:rsid w:val="00875AE0"/>
    <w:rsid w:val="00875CD3"/>
    <w:rsid w:val="00880073"/>
    <w:rsid w:val="00880550"/>
    <w:rsid w:val="008818A2"/>
    <w:rsid w:val="0088716F"/>
    <w:rsid w:val="00887C7E"/>
    <w:rsid w:val="0089064A"/>
    <w:rsid w:val="00890BE0"/>
    <w:rsid w:val="00891026"/>
    <w:rsid w:val="00893BBF"/>
    <w:rsid w:val="008941B8"/>
    <w:rsid w:val="00894AB4"/>
    <w:rsid w:val="008956DA"/>
    <w:rsid w:val="0089620B"/>
    <w:rsid w:val="008A27BD"/>
    <w:rsid w:val="008A2923"/>
    <w:rsid w:val="008A4FD5"/>
    <w:rsid w:val="008A5AA6"/>
    <w:rsid w:val="008A7FD0"/>
    <w:rsid w:val="008B008B"/>
    <w:rsid w:val="008B12D5"/>
    <w:rsid w:val="008B18A0"/>
    <w:rsid w:val="008B1E65"/>
    <w:rsid w:val="008B3237"/>
    <w:rsid w:val="008B4935"/>
    <w:rsid w:val="008C01A3"/>
    <w:rsid w:val="008C089B"/>
    <w:rsid w:val="008C110F"/>
    <w:rsid w:val="008C1BD9"/>
    <w:rsid w:val="008C1BE5"/>
    <w:rsid w:val="008C38FA"/>
    <w:rsid w:val="008C3B75"/>
    <w:rsid w:val="008C4B34"/>
    <w:rsid w:val="008C6434"/>
    <w:rsid w:val="008D28AB"/>
    <w:rsid w:val="008D36B8"/>
    <w:rsid w:val="008D3EA8"/>
    <w:rsid w:val="008D41F4"/>
    <w:rsid w:val="008E0932"/>
    <w:rsid w:val="008E39D5"/>
    <w:rsid w:val="008E3B9F"/>
    <w:rsid w:val="008E4A20"/>
    <w:rsid w:val="008E68AA"/>
    <w:rsid w:val="008F02F7"/>
    <w:rsid w:val="008F0F1B"/>
    <w:rsid w:val="008F15F9"/>
    <w:rsid w:val="008F186F"/>
    <w:rsid w:val="008F2F21"/>
    <w:rsid w:val="008F7B7B"/>
    <w:rsid w:val="00901709"/>
    <w:rsid w:val="00902621"/>
    <w:rsid w:val="00902709"/>
    <w:rsid w:val="0090643A"/>
    <w:rsid w:val="00906879"/>
    <w:rsid w:val="00910AF4"/>
    <w:rsid w:val="0091181E"/>
    <w:rsid w:val="00911AAE"/>
    <w:rsid w:val="00914C6B"/>
    <w:rsid w:val="00914E55"/>
    <w:rsid w:val="00914EC5"/>
    <w:rsid w:val="00915294"/>
    <w:rsid w:val="00915A84"/>
    <w:rsid w:val="00920936"/>
    <w:rsid w:val="00921354"/>
    <w:rsid w:val="00922A5E"/>
    <w:rsid w:val="00922F8B"/>
    <w:rsid w:val="00922FF2"/>
    <w:rsid w:val="0092330D"/>
    <w:rsid w:val="0092343A"/>
    <w:rsid w:val="0092430A"/>
    <w:rsid w:val="00931BB8"/>
    <w:rsid w:val="0093233B"/>
    <w:rsid w:val="00933FDF"/>
    <w:rsid w:val="00940726"/>
    <w:rsid w:val="0094298D"/>
    <w:rsid w:val="00943953"/>
    <w:rsid w:val="00944218"/>
    <w:rsid w:val="00945CD9"/>
    <w:rsid w:val="00946B2E"/>
    <w:rsid w:val="0094731E"/>
    <w:rsid w:val="009548F1"/>
    <w:rsid w:val="00957A32"/>
    <w:rsid w:val="00962D03"/>
    <w:rsid w:val="0096331A"/>
    <w:rsid w:val="00963912"/>
    <w:rsid w:val="0096559E"/>
    <w:rsid w:val="00965826"/>
    <w:rsid w:val="00966D3E"/>
    <w:rsid w:val="0097289E"/>
    <w:rsid w:val="0097432F"/>
    <w:rsid w:val="00974B42"/>
    <w:rsid w:val="009750CF"/>
    <w:rsid w:val="00975DDB"/>
    <w:rsid w:val="0098262F"/>
    <w:rsid w:val="00983638"/>
    <w:rsid w:val="00984DD8"/>
    <w:rsid w:val="0098581E"/>
    <w:rsid w:val="00990254"/>
    <w:rsid w:val="0099049F"/>
    <w:rsid w:val="00990D81"/>
    <w:rsid w:val="009923DA"/>
    <w:rsid w:val="00993EF6"/>
    <w:rsid w:val="00994A8F"/>
    <w:rsid w:val="00995B03"/>
    <w:rsid w:val="009A0611"/>
    <w:rsid w:val="009A1389"/>
    <w:rsid w:val="009A3173"/>
    <w:rsid w:val="009A5B36"/>
    <w:rsid w:val="009A65D4"/>
    <w:rsid w:val="009B2180"/>
    <w:rsid w:val="009B4C14"/>
    <w:rsid w:val="009B4FB9"/>
    <w:rsid w:val="009C1A89"/>
    <w:rsid w:val="009C292F"/>
    <w:rsid w:val="009C4346"/>
    <w:rsid w:val="009C43EA"/>
    <w:rsid w:val="009C46EF"/>
    <w:rsid w:val="009C470A"/>
    <w:rsid w:val="009C5F8D"/>
    <w:rsid w:val="009C62C0"/>
    <w:rsid w:val="009D11B4"/>
    <w:rsid w:val="009D1A4A"/>
    <w:rsid w:val="009D20EF"/>
    <w:rsid w:val="009D4332"/>
    <w:rsid w:val="009D6E08"/>
    <w:rsid w:val="009D7268"/>
    <w:rsid w:val="009D7604"/>
    <w:rsid w:val="009E232C"/>
    <w:rsid w:val="009E3001"/>
    <w:rsid w:val="009E7B78"/>
    <w:rsid w:val="009F24D2"/>
    <w:rsid w:val="009F2824"/>
    <w:rsid w:val="009F2943"/>
    <w:rsid w:val="009F40E5"/>
    <w:rsid w:val="009F5DC6"/>
    <w:rsid w:val="009F5FC1"/>
    <w:rsid w:val="009F63AE"/>
    <w:rsid w:val="009F6F23"/>
    <w:rsid w:val="009F76DD"/>
    <w:rsid w:val="00A005E9"/>
    <w:rsid w:val="00A008E8"/>
    <w:rsid w:val="00A01D57"/>
    <w:rsid w:val="00A031BF"/>
    <w:rsid w:val="00A03EB3"/>
    <w:rsid w:val="00A04E31"/>
    <w:rsid w:val="00A10497"/>
    <w:rsid w:val="00A114A3"/>
    <w:rsid w:val="00A118A9"/>
    <w:rsid w:val="00A11FA7"/>
    <w:rsid w:val="00A11FC1"/>
    <w:rsid w:val="00A12A4B"/>
    <w:rsid w:val="00A12D20"/>
    <w:rsid w:val="00A13DF8"/>
    <w:rsid w:val="00A141F8"/>
    <w:rsid w:val="00A15A95"/>
    <w:rsid w:val="00A164E0"/>
    <w:rsid w:val="00A16891"/>
    <w:rsid w:val="00A208FE"/>
    <w:rsid w:val="00A20C53"/>
    <w:rsid w:val="00A217D3"/>
    <w:rsid w:val="00A225EE"/>
    <w:rsid w:val="00A2315C"/>
    <w:rsid w:val="00A261F2"/>
    <w:rsid w:val="00A2622E"/>
    <w:rsid w:val="00A27A12"/>
    <w:rsid w:val="00A3027E"/>
    <w:rsid w:val="00A31786"/>
    <w:rsid w:val="00A31AF3"/>
    <w:rsid w:val="00A3228A"/>
    <w:rsid w:val="00A32332"/>
    <w:rsid w:val="00A34C98"/>
    <w:rsid w:val="00A35CEB"/>
    <w:rsid w:val="00A377BC"/>
    <w:rsid w:val="00A42597"/>
    <w:rsid w:val="00A43653"/>
    <w:rsid w:val="00A45042"/>
    <w:rsid w:val="00A45ABF"/>
    <w:rsid w:val="00A465EE"/>
    <w:rsid w:val="00A46BDC"/>
    <w:rsid w:val="00A474C3"/>
    <w:rsid w:val="00A47B9A"/>
    <w:rsid w:val="00A50747"/>
    <w:rsid w:val="00A50D1A"/>
    <w:rsid w:val="00A50FE2"/>
    <w:rsid w:val="00A51AB0"/>
    <w:rsid w:val="00A51DF5"/>
    <w:rsid w:val="00A52E34"/>
    <w:rsid w:val="00A53912"/>
    <w:rsid w:val="00A54D73"/>
    <w:rsid w:val="00A54EF2"/>
    <w:rsid w:val="00A57170"/>
    <w:rsid w:val="00A57A41"/>
    <w:rsid w:val="00A604F6"/>
    <w:rsid w:val="00A6115B"/>
    <w:rsid w:val="00A639EB"/>
    <w:rsid w:val="00A63A48"/>
    <w:rsid w:val="00A727B5"/>
    <w:rsid w:val="00A73540"/>
    <w:rsid w:val="00A74488"/>
    <w:rsid w:val="00A75BFB"/>
    <w:rsid w:val="00A769EC"/>
    <w:rsid w:val="00A7749D"/>
    <w:rsid w:val="00A80296"/>
    <w:rsid w:val="00A802C2"/>
    <w:rsid w:val="00A83B8F"/>
    <w:rsid w:val="00A840D0"/>
    <w:rsid w:val="00A8417E"/>
    <w:rsid w:val="00A856F3"/>
    <w:rsid w:val="00A86650"/>
    <w:rsid w:val="00A87B9F"/>
    <w:rsid w:val="00A9024B"/>
    <w:rsid w:val="00A904AA"/>
    <w:rsid w:val="00A90A2A"/>
    <w:rsid w:val="00A930C8"/>
    <w:rsid w:val="00A93345"/>
    <w:rsid w:val="00A93636"/>
    <w:rsid w:val="00A95077"/>
    <w:rsid w:val="00A95BAA"/>
    <w:rsid w:val="00AA10A6"/>
    <w:rsid w:val="00AA2067"/>
    <w:rsid w:val="00AA3E75"/>
    <w:rsid w:val="00AA415A"/>
    <w:rsid w:val="00AA43FD"/>
    <w:rsid w:val="00AA45CC"/>
    <w:rsid w:val="00AA4A1F"/>
    <w:rsid w:val="00AA6F77"/>
    <w:rsid w:val="00AA700F"/>
    <w:rsid w:val="00AA7A19"/>
    <w:rsid w:val="00AB06CA"/>
    <w:rsid w:val="00AB089D"/>
    <w:rsid w:val="00AB0F79"/>
    <w:rsid w:val="00AB1078"/>
    <w:rsid w:val="00AB24E2"/>
    <w:rsid w:val="00AB26B4"/>
    <w:rsid w:val="00AB305C"/>
    <w:rsid w:val="00AB4D5A"/>
    <w:rsid w:val="00AB5E21"/>
    <w:rsid w:val="00AB68EF"/>
    <w:rsid w:val="00AC0488"/>
    <w:rsid w:val="00AC5147"/>
    <w:rsid w:val="00AD132A"/>
    <w:rsid w:val="00AD4464"/>
    <w:rsid w:val="00AD4EE4"/>
    <w:rsid w:val="00AD6A3D"/>
    <w:rsid w:val="00AD7D3A"/>
    <w:rsid w:val="00AE12F9"/>
    <w:rsid w:val="00AE23AD"/>
    <w:rsid w:val="00AE376B"/>
    <w:rsid w:val="00AE5207"/>
    <w:rsid w:val="00AE5E7B"/>
    <w:rsid w:val="00AE5FA7"/>
    <w:rsid w:val="00AF0256"/>
    <w:rsid w:val="00AF1861"/>
    <w:rsid w:val="00AF270C"/>
    <w:rsid w:val="00B01882"/>
    <w:rsid w:val="00B01ED0"/>
    <w:rsid w:val="00B03B47"/>
    <w:rsid w:val="00B04ADA"/>
    <w:rsid w:val="00B05CF3"/>
    <w:rsid w:val="00B05E8F"/>
    <w:rsid w:val="00B06798"/>
    <w:rsid w:val="00B069F5"/>
    <w:rsid w:val="00B0742D"/>
    <w:rsid w:val="00B10524"/>
    <w:rsid w:val="00B121DE"/>
    <w:rsid w:val="00B13D74"/>
    <w:rsid w:val="00B16E90"/>
    <w:rsid w:val="00B17A28"/>
    <w:rsid w:val="00B204F4"/>
    <w:rsid w:val="00B23E18"/>
    <w:rsid w:val="00B241C1"/>
    <w:rsid w:val="00B27088"/>
    <w:rsid w:val="00B3130B"/>
    <w:rsid w:val="00B31A41"/>
    <w:rsid w:val="00B31FE4"/>
    <w:rsid w:val="00B334C2"/>
    <w:rsid w:val="00B33669"/>
    <w:rsid w:val="00B35D5B"/>
    <w:rsid w:val="00B35D91"/>
    <w:rsid w:val="00B365F6"/>
    <w:rsid w:val="00B36D99"/>
    <w:rsid w:val="00B37569"/>
    <w:rsid w:val="00B37E7E"/>
    <w:rsid w:val="00B409B6"/>
    <w:rsid w:val="00B42EF3"/>
    <w:rsid w:val="00B43913"/>
    <w:rsid w:val="00B45FAC"/>
    <w:rsid w:val="00B46382"/>
    <w:rsid w:val="00B46810"/>
    <w:rsid w:val="00B46AE5"/>
    <w:rsid w:val="00B475BC"/>
    <w:rsid w:val="00B479F3"/>
    <w:rsid w:val="00B503C7"/>
    <w:rsid w:val="00B5203B"/>
    <w:rsid w:val="00B53389"/>
    <w:rsid w:val="00B56C18"/>
    <w:rsid w:val="00B57FE3"/>
    <w:rsid w:val="00B60628"/>
    <w:rsid w:val="00B615AF"/>
    <w:rsid w:val="00B615B5"/>
    <w:rsid w:val="00B619BB"/>
    <w:rsid w:val="00B61BAA"/>
    <w:rsid w:val="00B6550D"/>
    <w:rsid w:val="00B66799"/>
    <w:rsid w:val="00B66D6E"/>
    <w:rsid w:val="00B70231"/>
    <w:rsid w:val="00B73404"/>
    <w:rsid w:val="00B74558"/>
    <w:rsid w:val="00B77EBB"/>
    <w:rsid w:val="00B804A5"/>
    <w:rsid w:val="00B85D9F"/>
    <w:rsid w:val="00B920CE"/>
    <w:rsid w:val="00B9239F"/>
    <w:rsid w:val="00B96D28"/>
    <w:rsid w:val="00B976D9"/>
    <w:rsid w:val="00BA2BB6"/>
    <w:rsid w:val="00BA30C7"/>
    <w:rsid w:val="00BA4B9B"/>
    <w:rsid w:val="00BA4D27"/>
    <w:rsid w:val="00BA5577"/>
    <w:rsid w:val="00BA5905"/>
    <w:rsid w:val="00BA6B09"/>
    <w:rsid w:val="00BB058F"/>
    <w:rsid w:val="00BB132D"/>
    <w:rsid w:val="00BB1CB3"/>
    <w:rsid w:val="00BB1E09"/>
    <w:rsid w:val="00BB27BF"/>
    <w:rsid w:val="00BB444B"/>
    <w:rsid w:val="00BB60D2"/>
    <w:rsid w:val="00BB6833"/>
    <w:rsid w:val="00BB76D7"/>
    <w:rsid w:val="00BC0C49"/>
    <w:rsid w:val="00BC4228"/>
    <w:rsid w:val="00BC5A23"/>
    <w:rsid w:val="00BC6ADD"/>
    <w:rsid w:val="00BC7FC8"/>
    <w:rsid w:val="00BD0345"/>
    <w:rsid w:val="00BD172B"/>
    <w:rsid w:val="00BD1932"/>
    <w:rsid w:val="00BD1B4A"/>
    <w:rsid w:val="00BD1E7E"/>
    <w:rsid w:val="00BD261D"/>
    <w:rsid w:val="00BD4A14"/>
    <w:rsid w:val="00BD4C3F"/>
    <w:rsid w:val="00BD6424"/>
    <w:rsid w:val="00BE1B86"/>
    <w:rsid w:val="00BE1FA6"/>
    <w:rsid w:val="00BE2393"/>
    <w:rsid w:val="00BE23B8"/>
    <w:rsid w:val="00BE2E30"/>
    <w:rsid w:val="00BE39D7"/>
    <w:rsid w:val="00BE42A9"/>
    <w:rsid w:val="00BE45B4"/>
    <w:rsid w:val="00BE5CD2"/>
    <w:rsid w:val="00BE5E56"/>
    <w:rsid w:val="00BE7C2B"/>
    <w:rsid w:val="00BE7D8A"/>
    <w:rsid w:val="00BE7E07"/>
    <w:rsid w:val="00BF22FA"/>
    <w:rsid w:val="00BF373A"/>
    <w:rsid w:val="00BF4650"/>
    <w:rsid w:val="00BF71D1"/>
    <w:rsid w:val="00C00930"/>
    <w:rsid w:val="00C01627"/>
    <w:rsid w:val="00C0182E"/>
    <w:rsid w:val="00C01E56"/>
    <w:rsid w:val="00C03359"/>
    <w:rsid w:val="00C0516E"/>
    <w:rsid w:val="00C05E31"/>
    <w:rsid w:val="00C06ED5"/>
    <w:rsid w:val="00C06F1B"/>
    <w:rsid w:val="00C10975"/>
    <w:rsid w:val="00C10DB9"/>
    <w:rsid w:val="00C117B7"/>
    <w:rsid w:val="00C11A07"/>
    <w:rsid w:val="00C127F3"/>
    <w:rsid w:val="00C15538"/>
    <w:rsid w:val="00C17E71"/>
    <w:rsid w:val="00C21139"/>
    <w:rsid w:val="00C22DAC"/>
    <w:rsid w:val="00C23183"/>
    <w:rsid w:val="00C23A7B"/>
    <w:rsid w:val="00C254D6"/>
    <w:rsid w:val="00C25556"/>
    <w:rsid w:val="00C25A06"/>
    <w:rsid w:val="00C271B7"/>
    <w:rsid w:val="00C27388"/>
    <w:rsid w:val="00C27479"/>
    <w:rsid w:val="00C27A0A"/>
    <w:rsid w:val="00C30BE9"/>
    <w:rsid w:val="00C32794"/>
    <w:rsid w:val="00C33365"/>
    <w:rsid w:val="00C333AF"/>
    <w:rsid w:val="00C346F0"/>
    <w:rsid w:val="00C34B7F"/>
    <w:rsid w:val="00C3690B"/>
    <w:rsid w:val="00C4441B"/>
    <w:rsid w:val="00C45B30"/>
    <w:rsid w:val="00C476CA"/>
    <w:rsid w:val="00C5271A"/>
    <w:rsid w:val="00C5472F"/>
    <w:rsid w:val="00C547AC"/>
    <w:rsid w:val="00C54B9C"/>
    <w:rsid w:val="00C54D0C"/>
    <w:rsid w:val="00C5608C"/>
    <w:rsid w:val="00C60527"/>
    <w:rsid w:val="00C618BD"/>
    <w:rsid w:val="00C63384"/>
    <w:rsid w:val="00C65809"/>
    <w:rsid w:val="00C705C2"/>
    <w:rsid w:val="00C70AE3"/>
    <w:rsid w:val="00C70D1B"/>
    <w:rsid w:val="00C72CC6"/>
    <w:rsid w:val="00C73AFA"/>
    <w:rsid w:val="00C74179"/>
    <w:rsid w:val="00C74B4F"/>
    <w:rsid w:val="00C751B1"/>
    <w:rsid w:val="00C75F38"/>
    <w:rsid w:val="00C800E0"/>
    <w:rsid w:val="00C80611"/>
    <w:rsid w:val="00C80A82"/>
    <w:rsid w:val="00C817CD"/>
    <w:rsid w:val="00C857EB"/>
    <w:rsid w:val="00C85AA2"/>
    <w:rsid w:val="00C86B44"/>
    <w:rsid w:val="00C86F7C"/>
    <w:rsid w:val="00C95BB4"/>
    <w:rsid w:val="00CA0D1B"/>
    <w:rsid w:val="00CA2580"/>
    <w:rsid w:val="00CA27DE"/>
    <w:rsid w:val="00CA2F6B"/>
    <w:rsid w:val="00CA3FB0"/>
    <w:rsid w:val="00CA449C"/>
    <w:rsid w:val="00CA5658"/>
    <w:rsid w:val="00CA61C9"/>
    <w:rsid w:val="00CA665B"/>
    <w:rsid w:val="00CA6F69"/>
    <w:rsid w:val="00CA79E0"/>
    <w:rsid w:val="00CB26AF"/>
    <w:rsid w:val="00CB2ECF"/>
    <w:rsid w:val="00CB3EFC"/>
    <w:rsid w:val="00CB41F7"/>
    <w:rsid w:val="00CB797F"/>
    <w:rsid w:val="00CC6E91"/>
    <w:rsid w:val="00CC77FE"/>
    <w:rsid w:val="00CD0E09"/>
    <w:rsid w:val="00CD2597"/>
    <w:rsid w:val="00CD2EAF"/>
    <w:rsid w:val="00CD50DC"/>
    <w:rsid w:val="00CD6E36"/>
    <w:rsid w:val="00CD7F9E"/>
    <w:rsid w:val="00CE2459"/>
    <w:rsid w:val="00CE264B"/>
    <w:rsid w:val="00CE3000"/>
    <w:rsid w:val="00CE5D3E"/>
    <w:rsid w:val="00CE5FA4"/>
    <w:rsid w:val="00CE7D34"/>
    <w:rsid w:val="00CF2337"/>
    <w:rsid w:val="00CF25D9"/>
    <w:rsid w:val="00CF60DC"/>
    <w:rsid w:val="00CF6BCC"/>
    <w:rsid w:val="00CF7DE1"/>
    <w:rsid w:val="00D002C2"/>
    <w:rsid w:val="00D011E9"/>
    <w:rsid w:val="00D0146E"/>
    <w:rsid w:val="00D0254E"/>
    <w:rsid w:val="00D036DC"/>
    <w:rsid w:val="00D04626"/>
    <w:rsid w:val="00D11495"/>
    <w:rsid w:val="00D12472"/>
    <w:rsid w:val="00D13D7C"/>
    <w:rsid w:val="00D15478"/>
    <w:rsid w:val="00D15E7F"/>
    <w:rsid w:val="00D16449"/>
    <w:rsid w:val="00D1656E"/>
    <w:rsid w:val="00D16C3E"/>
    <w:rsid w:val="00D16D2C"/>
    <w:rsid w:val="00D20F54"/>
    <w:rsid w:val="00D22103"/>
    <w:rsid w:val="00D23728"/>
    <w:rsid w:val="00D24137"/>
    <w:rsid w:val="00D24B57"/>
    <w:rsid w:val="00D25D80"/>
    <w:rsid w:val="00D25F85"/>
    <w:rsid w:val="00D27955"/>
    <w:rsid w:val="00D27975"/>
    <w:rsid w:val="00D30518"/>
    <w:rsid w:val="00D31E42"/>
    <w:rsid w:val="00D325F0"/>
    <w:rsid w:val="00D35992"/>
    <w:rsid w:val="00D3680C"/>
    <w:rsid w:val="00D36D37"/>
    <w:rsid w:val="00D37F99"/>
    <w:rsid w:val="00D405D9"/>
    <w:rsid w:val="00D430A6"/>
    <w:rsid w:val="00D462F0"/>
    <w:rsid w:val="00D46A90"/>
    <w:rsid w:val="00D475D5"/>
    <w:rsid w:val="00D500B7"/>
    <w:rsid w:val="00D50F68"/>
    <w:rsid w:val="00D52642"/>
    <w:rsid w:val="00D52706"/>
    <w:rsid w:val="00D5456A"/>
    <w:rsid w:val="00D54FE1"/>
    <w:rsid w:val="00D56F21"/>
    <w:rsid w:val="00D5745D"/>
    <w:rsid w:val="00D57EB3"/>
    <w:rsid w:val="00D6043C"/>
    <w:rsid w:val="00D605B8"/>
    <w:rsid w:val="00D60B41"/>
    <w:rsid w:val="00D60FBF"/>
    <w:rsid w:val="00D61906"/>
    <w:rsid w:val="00D625F9"/>
    <w:rsid w:val="00D63731"/>
    <w:rsid w:val="00D6374D"/>
    <w:rsid w:val="00D65C9E"/>
    <w:rsid w:val="00D6646D"/>
    <w:rsid w:val="00D666BF"/>
    <w:rsid w:val="00D673F3"/>
    <w:rsid w:val="00D67EC8"/>
    <w:rsid w:val="00D709E5"/>
    <w:rsid w:val="00D715DB"/>
    <w:rsid w:val="00D72686"/>
    <w:rsid w:val="00D755AE"/>
    <w:rsid w:val="00D762D6"/>
    <w:rsid w:val="00D7717D"/>
    <w:rsid w:val="00D77FBD"/>
    <w:rsid w:val="00D81252"/>
    <w:rsid w:val="00D81F79"/>
    <w:rsid w:val="00D82E4A"/>
    <w:rsid w:val="00D83043"/>
    <w:rsid w:val="00D87068"/>
    <w:rsid w:val="00D90876"/>
    <w:rsid w:val="00D90F79"/>
    <w:rsid w:val="00D918A9"/>
    <w:rsid w:val="00D92793"/>
    <w:rsid w:val="00D93EE7"/>
    <w:rsid w:val="00D944B2"/>
    <w:rsid w:val="00D94C59"/>
    <w:rsid w:val="00D955DD"/>
    <w:rsid w:val="00D95735"/>
    <w:rsid w:val="00D97254"/>
    <w:rsid w:val="00D97F3A"/>
    <w:rsid w:val="00DA108A"/>
    <w:rsid w:val="00DA148F"/>
    <w:rsid w:val="00DA2D0D"/>
    <w:rsid w:val="00DA4CEF"/>
    <w:rsid w:val="00DA705F"/>
    <w:rsid w:val="00DB124D"/>
    <w:rsid w:val="00DB1709"/>
    <w:rsid w:val="00DB2BDF"/>
    <w:rsid w:val="00DB2FFA"/>
    <w:rsid w:val="00DB477F"/>
    <w:rsid w:val="00DB5523"/>
    <w:rsid w:val="00DB55BB"/>
    <w:rsid w:val="00DB57A4"/>
    <w:rsid w:val="00DB5F3D"/>
    <w:rsid w:val="00DB7C34"/>
    <w:rsid w:val="00DC0F6E"/>
    <w:rsid w:val="00DC1E7E"/>
    <w:rsid w:val="00DC2ADA"/>
    <w:rsid w:val="00DC2BD9"/>
    <w:rsid w:val="00DC3BD1"/>
    <w:rsid w:val="00DC4DD6"/>
    <w:rsid w:val="00DC5189"/>
    <w:rsid w:val="00DC7A9D"/>
    <w:rsid w:val="00DC7AF7"/>
    <w:rsid w:val="00DD0481"/>
    <w:rsid w:val="00DD17B7"/>
    <w:rsid w:val="00DD1CC7"/>
    <w:rsid w:val="00DD1D1F"/>
    <w:rsid w:val="00DD4366"/>
    <w:rsid w:val="00DD488E"/>
    <w:rsid w:val="00DD4964"/>
    <w:rsid w:val="00DD710A"/>
    <w:rsid w:val="00DE0CAB"/>
    <w:rsid w:val="00DE11DB"/>
    <w:rsid w:val="00DE1F3D"/>
    <w:rsid w:val="00DE5B2C"/>
    <w:rsid w:val="00DE6843"/>
    <w:rsid w:val="00DF0937"/>
    <w:rsid w:val="00DF10CB"/>
    <w:rsid w:val="00DF1330"/>
    <w:rsid w:val="00DF3442"/>
    <w:rsid w:val="00DF6A7B"/>
    <w:rsid w:val="00E009BC"/>
    <w:rsid w:val="00E01861"/>
    <w:rsid w:val="00E02B0C"/>
    <w:rsid w:val="00E04219"/>
    <w:rsid w:val="00E0557A"/>
    <w:rsid w:val="00E066C0"/>
    <w:rsid w:val="00E13BE2"/>
    <w:rsid w:val="00E13F36"/>
    <w:rsid w:val="00E143C7"/>
    <w:rsid w:val="00E14BE3"/>
    <w:rsid w:val="00E170FB"/>
    <w:rsid w:val="00E178F2"/>
    <w:rsid w:val="00E20082"/>
    <w:rsid w:val="00E20621"/>
    <w:rsid w:val="00E20A3F"/>
    <w:rsid w:val="00E20E3E"/>
    <w:rsid w:val="00E218E0"/>
    <w:rsid w:val="00E21968"/>
    <w:rsid w:val="00E219A7"/>
    <w:rsid w:val="00E22141"/>
    <w:rsid w:val="00E238CF"/>
    <w:rsid w:val="00E23B85"/>
    <w:rsid w:val="00E24577"/>
    <w:rsid w:val="00E26AAC"/>
    <w:rsid w:val="00E30B9A"/>
    <w:rsid w:val="00E319B5"/>
    <w:rsid w:val="00E31F8C"/>
    <w:rsid w:val="00E32A34"/>
    <w:rsid w:val="00E36DA0"/>
    <w:rsid w:val="00E37AC8"/>
    <w:rsid w:val="00E4146F"/>
    <w:rsid w:val="00E41E17"/>
    <w:rsid w:val="00E4260C"/>
    <w:rsid w:val="00E42A7F"/>
    <w:rsid w:val="00E45100"/>
    <w:rsid w:val="00E45244"/>
    <w:rsid w:val="00E45433"/>
    <w:rsid w:val="00E4665A"/>
    <w:rsid w:val="00E46732"/>
    <w:rsid w:val="00E50B55"/>
    <w:rsid w:val="00E513A5"/>
    <w:rsid w:val="00E52F1D"/>
    <w:rsid w:val="00E542AA"/>
    <w:rsid w:val="00E54893"/>
    <w:rsid w:val="00E548A5"/>
    <w:rsid w:val="00E54D03"/>
    <w:rsid w:val="00E55D01"/>
    <w:rsid w:val="00E565A8"/>
    <w:rsid w:val="00E6110E"/>
    <w:rsid w:val="00E626D0"/>
    <w:rsid w:val="00E63D44"/>
    <w:rsid w:val="00E63F39"/>
    <w:rsid w:val="00E6429C"/>
    <w:rsid w:val="00E647E5"/>
    <w:rsid w:val="00E66832"/>
    <w:rsid w:val="00E66F71"/>
    <w:rsid w:val="00E70879"/>
    <w:rsid w:val="00E70B2B"/>
    <w:rsid w:val="00E71147"/>
    <w:rsid w:val="00E72CC7"/>
    <w:rsid w:val="00E73D07"/>
    <w:rsid w:val="00E74FBA"/>
    <w:rsid w:val="00E76FD1"/>
    <w:rsid w:val="00E77782"/>
    <w:rsid w:val="00E84872"/>
    <w:rsid w:val="00E85DEA"/>
    <w:rsid w:val="00E86046"/>
    <w:rsid w:val="00E86778"/>
    <w:rsid w:val="00E917EE"/>
    <w:rsid w:val="00E941A1"/>
    <w:rsid w:val="00E9439C"/>
    <w:rsid w:val="00E945BD"/>
    <w:rsid w:val="00E9747B"/>
    <w:rsid w:val="00EA114C"/>
    <w:rsid w:val="00EA1472"/>
    <w:rsid w:val="00EA1589"/>
    <w:rsid w:val="00EA3A5C"/>
    <w:rsid w:val="00EA7008"/>
    <w:rsid w:val="00EB3381"/>
    <w:rsid w:val="00EB509F"/>
    <w:rsid w:val="00EB7818"/>
    <w:rsid w:val="00EB7A29"/>
    <w:rsid w:val="00EC06B1"/>
    <w:rsid w:val="00EC0D4A"/>
    <w:rsid w:val="00EC1F05"/>
    <w:rsid w:val="00EC239B"/>
    <w:rsid w:val="00EC6886"/>
    <w:rsid w:val="00EC79C9"/>
    <w:rsid w:val="00ED11CB"/>
    <w:rsid w:val="00ED19AB"/>
    <w:rsid w:val="00ED1A63"/>
    <w:rsid w:val="00ED1D6E"/>
    <w:rsid w:val="00ED2A1D"/>
    <w:rsid w:val="00ED7CDE"/>
    <w:rsid w:val="00EE2595"/>
    <w:rsid w:val="00EE2E87"/>
    <w:rsid w:val="00EE2EFF"/>
    <w:rsid w:val="00EE30B8"/>
    <w:rsid w:val="00EE3AD8"/>
    <w:rsid w:val="00EE5047"/>
    <w:rsid w:val="00EE51BC"/>
    <w:rsid w:val="00EE7FE1"/>
    <w:rsid w:val="00EF0840"/>
    <w:rsid w:val="00EF0C2E"/>
    <w:rsid w:val="00EF11DE"/>
    <w:rsid w:val="00EF1D6C"/>
    <w:rsid w:val="00EF25BF"/>
    <w:rsid w:val="00EF361C"/>
    <w:rsid w:val="00F00B16"/>
    <w:rsid w:val="00F02FC9"/>
    <w:rsid w:val="00F032D2"/>
    <w:rsid w:val="00F0342D"/>
    <w:rsid w:val="00F03580"/>
    <w:rsid w:val="00F06905"/>
    <w:rsid w:val="00F06DBE"/>
    <w:rsid w:val="00F10C73"/>
    <w:rsid w:val="00F1166F"/>
    <w:rsid w:val="00F11CA6"/>
    <w:rsid w:val="00F12427"/>
    <w:rsid w:val="00F12915"/>
    <w:rsid w:val="00F12F24"/>
    <w:rsid w:val="00F142A2"/>
    <w:rsid w:val="00F1489E"/>
    <w:rsid w:val="00F14B06"/>
    <w:rsid w:val="00F1560A"/>
    <w:rsid w:val="00F173C4"/>
    <w:rsid w:val="00F211EF"/>
    <w:rsid w:val="00F21971"/>
    <w:rsid w:val="00F21A0B"/>
    <w:rsid w:val="00F21F98"/>
    <w:rsid w:val="00F2267A"/>
    <w:rsid w:val="00F235FF"/>
    <w:rsid w:val="00F23713"/>
    <w:rsid w:val="00F23850"/>
    <w:rsid w:val="00F23B3A"/>
    <w:rsid w:val="00F240C0"/>
    <w:rsid w:val="00F24436"/>
    <w:rsid w:val="00F24AF3"/>
    <w:rsid w:val="00F24D6B"/>
    <w:rsid w:val="00F25F3D"/>
    <w:rsid w:val="00F2618B"/>
    <w:rsid w:val="00F26A56"/>
    <w:rsid w:val="00F27161"/>
    <w:rsid w:val="00F30887"/>
    <w:rsid w:val="00F30FB1"/>
    <w:rsid w:val="00F3129C"/>
    <w:rsid w:val="00F33616"/>
    <w:rsid w:val="00F336D7"/>
    <w:rsid w:val="00F33837"/>
    <w:rsid w:val="00F33DA7"/>
    <w:rsid w:val="00F33EA0"/>
    <w:rsid w:val="00F359E3"/>
    <w:rsid w:val="00F37B30"/>
    <w:rsid w:val="00F40350"/>
    <w:rsid w:val="00F40720"/>
    <w:rsid w:val="00F40CE2"/>
    <w:rsid w:val="00F41E41"/>
    <w:rsid w:val="00F43492"/>
    <w:rsid w:val="00F4428E"/>
    <w:rsid w:val="00F44E50"/>
    <w:rsid w:val="00F45501"/>
    <w:rsid w:val="00F477B9"/>
    <w:rsid w:val="00F51CA1"/>
    <w:rsid w:val="00F52083"/>
    <w:rsid w:val="00F52528"/>
    <w:rsid w:val="00F52C53"/>
    <w:rsid w:val="00F57844"/>
    <w:rsid w:val="00F57C21"/>
    <w:rsid w:val="00F61931"/>
    <w:rsid w:val="00F61A8F"/>
    <w:rsid w:val="00F62F28"/>
    <w:rsid w:val="00F641DF"/>
    <w:rsid w:val="00F65F3A"/>
    <w:rsid w:val="00F66BB8"/>
    <w:rsid w:val="00F66D1B"/>
    <w:rsid w:val="00F70C6C"/>
    <w:rsid w:val="00F71425"/>
    <w:rsid w:val="00F734DC"/>
    <w:rsid w:val="00F7555F"/>
    <w:rsid w:val="00F75AD1"/>
    <w:rsid w:val="00F75D78"/>
    <w:rsid w:val="00F76587"/>
    <w:rsid w:val="00F770EA"/>
    <w:rsid w:val="00F77748"/>
    <w:rsid w:val="00F80DE8"/>
    <w:rsid w:val="00F80E8E"/>
    <w:rsid w:val="00F8102D"/>
    <w:rsid w:val="00F826C2"/>
    <w:rsid w:val="00F82FF1"/>
    <w:rsid w:val="00F83096"/>
    <w:rsid w:val="00F84C4F"/>
    <w:rsid w:val="00F85697"/>
    <w:rsid w:val="00F8576C"/>
    <w:rsid w:val="00F85994"/>
    <w:rsid w:val="00F87EF4"/>
    <w:rsid w:val="00F9015B"/>
    <w:rsid w:val="00F92679"/>
    <w:rsid w:val="00F93588"/>
    <w:rsid w:val="00F9369D"/>
    <w:rsid w:val="00F96359"/>
    <w:rsid w:val="00F973C6"/>
    <w:rsid w:val="00FA25F9"/>
    <w:rsid w:val="00FA2C55"/>
    <w:rsid w:val="00FA3226"/>
    <w:rsid w:val="00FA703D"/>
    <w:rsid w:val="00FA72C6"/>
    <w:rsid w:val="00FB2555"/>
    <w:rsid w:val="00FB367B"/>
    <w:rsid w:val="00FB3C8F"/>
    <w:rsid w:val="00FB3DF6"/>
    <w:rsid w:val="00FB46B8"/>
    <w:rsid w:val="00FB48AA"/>
    <w:rsid w:val="00FB4EB2"/>
    <w:rsid w:val="00FB564A"/>
    <w:rsid w:val="00FB5A2A"/>
    <w:rsid w:val="00FB5B5E"/>
    <w:rsid w:val="00FB5D29"/>
    <w:rsid w:val="00FB6966"/>
    <w:rsid w:val="00FC0FB8"/>
    <w:rsid w:val="00FC16A7"/>
    <w:rsid w:val="00FC216B"/>
    <w:rsid w:val="00FC2E20"/>
    <w:rsid w:val="00FC39C3"/>
    <w:rsid w:val="00FC5245"/>
    <w:rsid w:val="00FC599A"/>
    <w:rsid w:val="00FC5D11"/>
    <w:rsid w:val="00FC6118"/>
    <w:rsid w:val="00FC6690"/>
    <w:rsid w:val="00FC7B97"/>
    <w:rsid w:val="00FD0979"/>
    <w:rsid w:val="00FD387E"/>
    <w:rsid w:val="00FD69DB"/>
    <w:rsid w:val="00FD74D0"/>
    <w:rsid w:val="00FD77DF"/>
    <w:rsid w:val="00FE1F6F"/>
    <w:rsid w:val="00FE2448"/>
    <w:rsid w:val="00FE2EAF"/>
    <w:rsid w:val="00FE496C"/>
    <w:rsid w:val="00FE5A65"/>
    <w:rsid w:val="00FE5C73"/>
    <w:rsid w:val="00FF0ECE"/>
    <w:rsid w:val="00FF2557"/>
    <w:rsid w:val="00FF3BEB"/>
    <w:rsid w:val="00FF42B2"/>
    <w:rsid w:val="00FF4D45"/>
    <w:rsid w:val="00FF51E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16C3E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C3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Знак1"/>
    <w:basedOn w:val="a"/>
    <w:rsid w:val="00D16C3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3">
    <w:name w:val="Table Grid"/>
    <w:basedOn w:val="a1"/>
    <w:rsid w:val="00D16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D16C3E"/>
    <w:pPr>
      <w:spacing w:before="120" w:after="0" w:line="240" w:lineRule="auto"/>
      <w:ind w:left="720" w:hanging="482"/>
      <w:contextualSpacing/>
      <w:jc w:val="both"/>
    </w:pPr>
    <w:rPr>
      <w:rFonts w:ascii="Times New Roman" w:hAnsi="Times New Roman"/>
      <w:sz w:val="24"/>
    </w:rPr>
  </w:style>
  <w:style w:type="paragraph" w:styleId="a6">
    <w:name w:val="Body Text Indent"/>
    <w:basedOn w:val="a"/>
    <w:link w:val="a7"/>
    <w:rsid w:val="00D16C3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16C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rsid w:val="00D16C3E"/>
    <w:rPr>
      <w:color w:val="0000FF"/>
      <w:u w:val="single"/>
    </w:rPr>
  </w:style>
  <w:style w:type="paragraph" w:styleId="a9">
    <w:name w:val="Normal (Web)"/>
    <w:basedOn w:val="a"/>
    <w:rsid w:val="00D16C3E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ru-RU"/>
    </w:rPr>
  </w:style>
  <w:style w:type="paragraph" w:styleId="aa">
    <w:name w:val="Body Text"/>
    <w:basedOn w:val="a"/>
    <w:link w:val="ab"/>
    <w:rsid w:val="00D16C3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16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D16C3E"/>
    <w:rPr>
      <w:b/>
      <w:bCs/>
    </w:rPr>
  </w:style>
  <w:style w:type="paragraph" w:customStyle="1" w:styleId="Default">
    <w:name w:val="Default"/>
    <w:rsid w:val="00D16C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D16C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D16C3E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D16C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D16C3E"/>
    <w:rPr>
      <w:rFonts w:ascii="Calibri" w:eastAsia="Calibri" w:hAnsi="Calibri" w:cs="Times New Roman"/>
    </w:rPr>
  </w:style>
  <w:style w:type="paragraph" w:styleId="af1">
    <w:name w:val="Title"/>
    <w:basedOn w:val="a"/>
    <w:link w:val="af2"/>
    <w:qFormat/>
    <w:rsid w:val="00D16C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D16C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3">
    <w:name w:val="Знак Знак Знак"/>
    <w:basedOn w:val="a"/>
    <w:rsid w:val="00D16C3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2">
    <w:name w:val="Абзац списка1"/>
    <w:basedOn w:val="a"/>
    <w:rsid w:val="00D16C3E"/>
    <w:pPr>
      <w:ind w:left="720"/>
      <w:contextualSpacing/>
    </w:pPr>
    <w:rPr>
      <w:lang w:eastAsia="ru-RU"/>
    </w:rPr>
  </w:style>
  <w:style w:type="character" w:styleId="af4">
    <w:name w:val="Emphasis"/>
    <w:basedOn w:val="a0"/>
    <w:qFormat/>
    <w:rsid w:val="00D16C3E"/>
    <w:rPr>
      <w:i/>
      <w:iCs/>
    </w:rPr>
  </w:style>
  <w:style w:type="character" w:styleId="af5">
    <w:name w:val="page number"/>
    <w:basedOn w:val="a0"/>
    <w:rsid w:val="00D16C3E"/>
  </w:style>
  <w:style w:type="character" w:customStyle="1" w:styleId="af6">
    <w:name w:val="Основной текст_"/>
    <w:basedOn w:val="a0"/>
    <w:link w:val="13"/>
    <w:rsid w:val="00D16C3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6"/>
    <w:rsid w:val="00D16C3E"/>
    <w:pPr>
      <w:shd w:val="clear" w:color="auto" w:fill="FFFFFF"/>
      <w:spacing w:after="0" w:line="22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110">
    <w:name w:val="Заголовок 11"/>
    <w:basedOn w:val="a"/>
    <w:uiPriority w:val="99"/>
    <w:rsid w:val="00C10975"/>
    <w:pPr>
      <w:widowControl w:val="0"/>
      <w:spacing w:before="249" w:after="0" w:line="240" w:lineRule="auto"/>
      <w:ind w:left="607" w:right="612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CharAttribute501">
    <w:name w:val="CharAttribute501"/>
    <w:uiPriority w:val="99"/>
    <w:rsid w:val="00C10975"/>
    <w:rPr>
      <w:rFonts w:ascii="Times New Roman" w:eastAsia="Times New Roman"/>
      <w:i/>
      <w:sz w:val="28"/>
      <w:u w:val="single"/>
    </w:rPr>
  </w:style>
  <w:style w:type="character" w:customStyle="1" w:styleId="a5">
    <w:name w:val="Абзац списка Знак"/>
    <w:link w:val="a4"/>
    <w:uiPriority w:val="34"/>
    <w:qFormat/>
    <w:locked/>
    <w:rsid w:val="00C10975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16C3E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C3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1">
    <w:name w:val="Знак1"/>
    <w:basedOn w:val="a"/>
    <w:rsid w:val="00D16C3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3">
    <w:name w:val="Table Grid"/>
    <w:basedOn w:val="a1"/>
    <w:rsid w:val="00D16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6C3E"/>
    <w:pPr>
      <w:spacing w:before="120" w:after="0" w:line="240" w:lineRule="auto"/>
      <w:ind w:left="720" w:hanging="482"/>
      <w:contextualSpacing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link w:val="a6"/>
    <w:rsid w:val="00D16C3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16C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rsid w:val="00D16C3E"/>
    <w:rPr>
      <w:color w:val="0000FF"/>
      <w:u w:val="single"/>
    </w:rPr>
  </w:style>
  <w:style w:type="paragraph" w:styleId="a8">
    <w:name w:val="Normal (Web)"/>
    <w:basedOn w:val="a"/>
    <w:rsid w:val="00D16C3E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20"/>
      <w:szCs w:val="20"/>
      <w:lang w:eastAsia="ru-RU"/>
    </w:rPr>
  </w:style>
  <w:style w:type="paragraph" w:styleId="a9">
    <w:name w:val="Body Text"/>
    <w:basedOn w:val="a"/>
    <w:link w:val="aa"/>
    <w:rsid w:val="00D16C3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16C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D16C3E"/>
    <w:rPr>
      <w:b/>
      <w:bCs/>
    </w:rPr>
  </w:style>
  <w:style w:type="paragraph" w:customStyle="1" w:styleId="Default">
    <w:name w:val="Default"/>
    <w:rsid w:val="00D16C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16C3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16C3E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D16C3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6C3E"/>
    <w:rPr>
      <w:rFonts w:ascii="Calibri" w:eastAsia="Calibri" w:hAnsi="Calibri" w:cs="Times New Roman"/>
    </w:rPr>
  </w:style>
  <w:style w:type="paragraph" w:styleId="af0">
    <w:name w:val="Title"/>
    <w:basedOn w:val="a"/>
    <w:link w:val="af1"/>
    <w:qFormat/>
    <w:rsid w:val="00D16C3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D16C3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2">
    <w:name w:val="Знак Знак Знак"/>
    <w:basedOn w:val="a"/>
    <w:rsid w:val="00D16C3E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2">
    <w:name w:val="Абзац списка1"/>
    <w:basedOn w:val="a"/>
    <w:rsid w:val="00D16C3E"/>
    <w:pPr>
      <w:ind w:left="720"/>
      <w:contextualSpacing/>
    </w:pPr>
    <w:rPr>
      <w:lang w:eastAsia="ru-RU"/>
    </w:rPr>
  </w:style>
  <w:style w:type="character" w:styleId="af3">
    <w:name w:val="Emphasis"/>
    <w:basedOn w:val="a0"/>
    <w:qFormat/>
    <w:rsid w:val="00D16C3E"/>
    <w:rPr>
      <w:i/>
      <w:iCs/>
    </w:rPr>
  </w:style>
  <w:style w:type="character" w:styleId="af4">
    <w:name w:val="page number"/>
    <w:basedOn w:val="a0"/>
    <w:rsid w:val="00D16C3E"/>
  </w:style>
  <w:style w:type="character" w:customStyle="1" w:styleId="af5">
    <w:name w:val="Основной текст_"/>
    <w:basedOn w:val="a0"/>
    <w:link w:val="13"/>
    <w:rsid w:val="00D16C3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D16C3E"/>
    <w:pPr>
      <w:shd w:val="clear" w:color="auto" w:fill="FFFFFF"/>
      <w:spacing w:after="0" w:line="226" w:lineRule="exact"/>
      <w:jc w:val="both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36</Pages>
  <Words>8714</Words>
  <Characters>49674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2021-09-07T22:42:00Z</dcterms:created>
  <dcterms:modified xsi:type="dcterms:W3CDTF">2021-09-08T00:57:00Z</dcterms:modified>
</cp:coreProperties>
</file>