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0A" w:rsidRPr="003A71B1" w:rsidRDefault="006F1F0A" w:rsidP="006F1F0A">
      <w:pPr>
        <w:rPr>
          <w:i/>
          <w:snapToGrid w:val="0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0"/>
      </w:tblGrid>
      <w:tr w:rsidR="0009336F" w:rsidRPr="003A71B1">
        <w:trPr>
          <w:trHeight w:val="9201"/>
        </w:trPr>
        <w:tc>
          <w:tcPr>
            <w:tcW w:w="14940" w:type="dxa"/>
          </w:tcPr>
          <w:p w:rsidR="0009336F" w:rsidRPr="003A71B1" w:rsidRDefault="0009336F" w:rsidP="00AB3A9A">
            <w:pPr>
              <w:jc w:val="center"/>
              <w:rPr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sz w:val="28"/>
                <w:szCs w:val="28"/>
              </w:rPr>
            </w:pPr>
            <w:r w:rsidRPr="003A71B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09336F" w:rsidRPr="003A71B1" w:rsidRDefault="0009336F" w:rsidP="00AB3A9A">
            <w:pPr>
              <w:jc w:val="center"/>
              <w:rPr>
                <w:sz w:val="28"/>
                <w:szCs w:val="28"/>
              </w:rPr>
            </w:pPr>
            <w:r w:rsidRPr="003A71B1">
              <w:rPr>
                <w:sz w:val="28"/>
                <w:szCs w:val="28"/>
              </w:rPr>
              <w:t>«</w:t>
            </w:r>
            <w:r w:rsidR="006B1C90">
              <w:rPr>
                <w:sz w:val="28"/>
                <w:szCs w:val="28"/>
              </w:rPr>
              <w:t xml:space="preserve">Основная </w:t>
            </w:r>
            <w:r w:rsidRPr="003A71B1">
              <w:rPr>
                <w:sz w:val="28"/>
                <w:szCs w:val="28"/>
              </w:rPr>
              <w:t xml:space="preserve">общеобразовательная школа </w:t>
            </w:r>
            <w:r w:rsidR="006B1C90">
              <w:rPr>
                <w:sz w:val="28"/>
                <w:szCs w:val="28"/>
              </w:rPr>
              <w:t>с.Руновка Кировского района</w:t>
            </w:r>
            <w:r w:rsidR="00717135">
              <w:rPr>
                <w:sz w:val="28"/>
                <w:szCs w:val="28"/>
              </w:rPr>
              <w:t>.</w:t>
            </w:r>
            <w:r w:rsidRPr="003A71B1">
              <w:rPr>
                <w:sz w:val="28"/>
                <w:szCs w:val="28"/>
              </w:rPr>
              <w:t xml:space="preserve">» </w:t>
            </w: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2786" w:type="dxa"/>
              <w:jc w:val="center"/>
              <w:tblInd w:w="1200" w:type="dxa"/>
              <w:tblLook w:val="01E0" w:firstRow="1" w:lastRow="1" w:firstColumn="1" w:lastColumn="1" w:noHBand="0" w:noVBand="0"/>
            </w:tblPr>
            <w:tblGrid>
              <w:gridCol w:w="7685"/>
              <w:gridCol w:w="5101"/>
            </w:tblGrid>
            <w:tr w:rsidR="0009336F" w:rsidRPr="003A71B1">
              <w:trPr>
                <w:jc w:val="center"/>
              </w:trPr>
              <w:tc>
                <w:tcPr>
                  <w:tcW w:w="7685" w:type="dxa"/>
                </w:tcPr>
                <w:p w:rsidR="0009336F" w:rsidRPr="003A71B1" w:rsidRDefault="0009336F" w:rsidP="00AB3A9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1" w:type="dxa"/>
                </w:tcPr>
                <w:p w:rsidR="0009336F" w:rsidRPr="003A71B1" w:rsidRDefault="0009336F" w:rsidP="00AB3A9A">
                  <w:pPr>
                    <w:rPr>
                      <w:sz w:val="28"/>
                      <w:szCs w:val="28"/>
                    </w:rPr>
                  </w:pPr>
                  <w:r w:rsidRPr="003A71B1">
                    <w:rPr>
                      <w:sz w:val="28"/>
                      <w:szCs w:val="28"/>
                    </w:rPr>
                    <w:t xml:space="preserve">                   Утверждена</w:t>
                  </w:r>
                </w:p>
                <w:p w:rsidR="00626C98" w:rsidRPr="00793F51" w:rsidRDefault="00626C98" w:rsidP="00626C98">
                  <w:pPr>
                    <w:rPr>
                      <w:sz w:val="28"/>
                      <w:szCs w:val="28"/>
                      <w:u w:val="single"/>
                    </w:rPr>
                  </w:pPr>
                  <w:r w:rsidRPr="00793F51">
                    <w:rPr>
                      <w:sz w:val="28"/>
                      <w:szCs w:val="28"/>
                    </w:rPr>
                    <w:t xml:space="preserve">Приказ № </w:t>
                  </w:r>
                  <w:r w:rsidR="00DB7460">
                    <w:rPr>
                      <w:sz w:val="28"/>
                      <w:szCs w:val="28"/>
                    </w:rPr>
                    <w:t>___</w:t>
                  </w:r>
                  <w:r w:rsidRPr="003F3BBB">
                    <w:rPr>
                      <w:sz w:val="28"/>
                      <w:szCs w:val="28"/>
                    </w:rPr>
                    <w:t xml:space="preserve"> от </w:t>
                  </w:r>
                  <w:r w:rsidR="00DB7460">
                    <w:rPr>
                      <w:sz w:val="28"/>
                      <w:szCs w:val="28"/>
                    </w:rPr>
                    <w:t>____________</w:t>
                  </w:r>
                </w:p>
                <w:p w:rsidR="0009336F" w:rsidRPr="003A71B1" w:rsidRDefault="00717135" w:rsidP="00AB3A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с. Руновка</w:t>
                  </w:r>
                </w:p>
                <w:p w:rsidR="0009336F" w:rsidRPr="003A71B1" w:rsidRDefault="0009336F" w:rsidP="00290161">
                  <w:pPr>
                    <w:rPr>
                      <w:sz w:val="28"/>
                      <w:szCs w:val="28"/>
                    </w:rPr>
                  </w:pPr>
                  <w:r w:rsidRPr="003A71B1">
                    <w:rPr>
                      <w:sz w:val="28"/>
                      <w:szCs w:val="28"/>
                    </w:rPr>
                    <w:t>________________</w:t>
                  </w:r>
                  <w:r w:rsidR="00717135">
                    <w:rPr>
                      <w:sz w:val="28"/>
                      <w:szCs w:val="28"/>
                    </w:rPr>
                    <w:t>___</w:t>
                  </w:r>
                  <w:r w:rsidR="00290161">
                    <w:rPr>
                      <w:sz w:val="28"/>
                      <w:szCs w:val="28"/>
                    </w:rPr>
                    <w:t>_</w:t>
                  </w:r>
                  <w:r w:rsidRPr="003A71B1">
                    <w:rPr>
                      <w:sz w:val="28"/>
                      <w:szCs w:val="28"/>
                    </w:rPr>
                    <w:t xml:space="preserve">  </w:t>
                  </w:r>
                  <w:r w:rsidR="00290161">
                    <w:rPr>
                      <w:sz w:val="28"/>
                      <w:szCs w:val="28"/>
                      <w:u w:val="single"/>
                    </w:rPr>
                    <w:t>/</w:t>
                  </w:r>
                  <w:r w:rsidR="00717135">
                    <w:rPr>
                      <w:sz w:val="28"/>
                      <w:szCs w:val="28"/>
                      <w:u w:val="single"/>
                    </w:rPr>
                    <w:t>А.Д. Черненко</w:t>
                  </w:r>
                </w:p>
              </w:tc>
            </w:tr>
          </w:tbl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36"/>
                <w:szCs w:val="36"/>
              </w:rPr>
            </w:pPr>
            <w:r w:rsidRPr="003A71B1">
              <w:rPr>
                <w:b/>
                <w:sz w:val="36"/>
                <w:szCs w:val="36"/>
              </w:rPr>
              <w:t xml:space="preserve">Рабочая программа по учебному предмету </w:t>
            </w:r>
          </w:p>
          <w:p w:rsidR="0009336F" w:rsidRPr="003A71B1" w:rsidRDefault="0009336F" w:rsidP="00AB3A9A">
            <w:pPr>
              <w:jc w:val="center"/>
              <w:rPr>
                <w:b/>
                <w:sz w:val="36"/>
                <w:szCs w:val="36"/>
              </w:rPr>
            </w:pPr>
            <w:r w:rsidRPr="003A71B1">
              <w:rPr>
                <w:b/>
                <w:sz w:val="36"/>
                <w:szCs w:val="36"/>
              </w:rPr>
              <w:t xml:space="preserve">«Основы безопасности жизнедеятельности»  </w:t>
            </w:r>
          </w:p>
          <w:p w:rsidR="0009336F" w:rsidRPr="003A71B1" w:rsidRDefault="0009336F" w:rsidP="00AB3A9A">
            <w:pPr>
              <w:jc w:val="center"/>
              <w:rPr>
                <w:b/>
                <w:sz w:val="32"/>
                <w:szCs w:val="32"/>
              </w:rPr>
            </w:pPr>
            <w:r w:rsidRPr="003A71B1">
              <w:rPr>
                <w:b/>
                <w:sz w:val="36"/>
                <w:szCs w:val="36"/>
              </w:rPr>
              <w:t>для 9 класса</w:t>
            </w:r>
          </w:p>
          <w:p w:rsidR="0009336F" w:rsidRPr="003A71B1" w:rsidRDefault="0009336F" w:rsidP="00AB3A9A">
            <w:pPr>
              <w:jc w:val="center"/>
              <w:rPr>
                <w:b/>
                <w:sz w:val="32"/>
                <w:szCs w:val="32"/>
              </w:rPr>
            </w:pPr>
          </w:p>
          <w:p w:rsidR="0009336F" w:rsidRPr="003A71B1" w:rsidRDefault="0009336F" w:rsidP="00AB3A9A">
            <w:pPr>
              <w:jc w:val="center"/>
              <w:rPr>
                <w:sz w:val="32"/>
                <w:szCs w:val="32"/>
              </w:rPr>
            </w:pPr>
            <w:r w:rsidRPr="003A71B1">
              <w:rPr>
                <w:sz w:val="32"/>
                <w:szCs w:val="32"/>
              </w:rPr>
              <w:t>основного общего образования на 20</w:t>
            </w:r>
            <w:r w:rsidR="00717135">
              <w:rPr>
                <w:sz w:val="32"/>
                <w:szCs w:val="32"/>
              </w:rPr>
              <w:t>21</w:t>
            </w:r>
            <w:r w:rsidRPr="003A71B1">
              <w:rPr>
                <w:sz w:val="32"/>
                <w:szCs w:val="32"/>
              </w:rPr>
              <w:t>-20</w:t>
            </w:r>
            <w:r w:rsidR="00DA3B4D">
              <w:rPr>
                <w:sz w:val="32"/>
                <w:szCs w:val="32"/>
              </w:rPr>
              <w:t>2</w:t>
            </w:r>
            <w:r w:rsidR="00717135">
              <w:rPr>
                <w:sz w:val="32"/>
                <w:szCs w:val="32"/>
              </w:rPr>
              <w:t>2</w:t>
            </w:r>
            <w:r w:rsidRPr="003A71B1">
              <w:rPr>
                <w:sz w:val="32"/>
                <w:szCs w:val="32"/>
              </w:rPr>
              <w:t xml:space="preserve"> учебный год </w:t>
            </w:r>
          </w:p>
          <w:p w:rsidR="0009336F" w:rsidRPr="003A71B1" w:rsidRDefault="00717135" w:rsidP="00AB3A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преподаватель</w:t>
            </w:r>
            <w:r w:rsidR="0009336F" w:rsidRPr="003A71B1">
              <w:rPr>
                <w:sz w:val="32"/>
                <w:szCs w:val="32"/>
              </w:rPr>
              <w:t xml:space="preserve"> ОБЖ </w:t>
            </w:r>
            <w:r>
              <w:rPr>
                <w:sz w:val="32"/>
                <w:szCs w:val="32"/>
              </w:rPr>
              <w:t>Шипицын А.Г.</w:t>
            </w:r>
          </w:p>
          <w:p w:rsidR="0009336F" w:rsidRPr="003A71B1" w:rsidRDefault="0009336F" w:rsidP="00AB3A9A">
            <w:pPr>
              <w:jc w:val="center"/>
              <w:rPr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  <w:p w:rsidR="0009336F" w:rsidRPr="003A71B1" w:rsidRDefault="0009336F" w:rsidP="00AB3A9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52D6" w:rsidRPr="003A71B1" w:rsidRDefault="000852D6" w:rsidP="00B11143">
      <w:pPr>
        <w:jc w:val="center"/>
        <w:rPr>
          <w:b/>
        </w:rPr>
        <w:sectPr w:rsidR="000852D6" w:rsidRPr="003A71B1" w:rsidSect="0009336F">
          <w:footerReference w:type="even" r:id="rId8"/>
          <w:footerReference w:type="default" r:id="rId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31C83" w:rsidRDefault="00131C83" w:rsidP="00131C83">
      <w:pPr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lastRenderedPageBreak/>
        <w:t>Пояснительная записка</w:t>
      </w:r>
    </w:p>
    <w:p w:rsidR="002E26C4" w:rsidRPr="009E3EDF" w:rsidRDefault="002E26C4" w:rsidP="00131C83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12570"/>
      </w:tblGrid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Статус документа</w:t>
            </w:r>
          </w:p>
        </w:tc>
        <w:tc>
          <w:tcPr>
            <w:tcW w:w="12570" w:type="dxa"/>
          </w:tcPr>
          <w:p w:rsidR="00DA3B4D" w:rsidRPr="003E28BF" w:rsidRDefault="00DA3B4D" w:rsidP="00DA3B4D">
            <w:pPr>
              <w:ind w:firstLine="708"/>
              <w:jc w:val="both"/>
            </w:pPr>
            <w:r w:rsidRPr="003E28BF">
              <w:t xml:space="preserve">Рабочая программа по учебному предмету «Основы безопасности жизнедеятельности» для </w:t>
            </w:r>
            <w:r>
              <w:t>9</w:t>
            </w:r>
            <w:r w:rsidRPr="003E28BF">
              <w:t xml:space="preserve"> класса (далее – р</w:t>
            </w:r>
            <w:r w:rsidRPr="003E28BF">
              <w:t>а</w:t>
            </w:r>
            <w:r w:rsidRPr="003E28BF">
              <w:t>бочая программа) является составной частью образовательной программы муниципального бюджетного общеобразов</w:t>
            </w:r>
            <w:r w:rsidRPr="003E28BF">
              <w:t>а</w:t>
            </w:r>
            <w:r w:rsidRPr="003E28BF">
              <w:t>тельного учреждения «Цнинская средняя общеобразовательная школа №1» и представляет нормативный документ, разработанный на базе федерального государственного образовательного стандарта основного общего образования по основам безопасности жизнедеятельности и в соответствии с положениями Конституции Российской Федерации и ф</w:t>
            </w:r>
            <w:r w:rsidRPr="003E28BF">
              <w:t>е</w:t>
            </w:r>
            <w:r w:rsidRPr="003E28BF">
              <w:t xml:space="preserve">деральными законами Российской Федерации в области безопасности жизнедеятельности. 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>Рабочая программа выполняет две основные функции:</w:t>
            </w:r>
          </w:p>
          <w:p w:rsidR="0009336F" w:rsidRPr="003A71B1" w:rsidRDefault="0009336F" w:rsidP="0009336F">
            <w:pPr>
              <w:jc w:val="both"/>
            </w:pPr>
            <w:r w:rsidRPr="003A71B1">
              <w:t>1. информационно-методическую функцию, которая позволяет всем участникам образовательных отношений получить представление о целях, содержании, общей стратегии обучения, воспитания и развития обучающихся средствами да</w:t>
            </w:r>
            <w:r w:rsidRPr="003A71B1">
              <w:t>н</w:t>
            </w:r>
            <w:r w:rsidRPr="003A71B1">
              <w:t xml:space="preserve">ного учебного </w:t>
            </w:r>
            <w:r w:rsidR="000871A7" w:rsidRPr="003A71B1">
              <w:t>предмет</w:t>
            </w:r>
            <w:r w:rsidRPr="003A71B1">
              <w:t>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2. организационно-планирующую функцию, которая предусматривает выделение этапов обучения, структурирование учебного материала по учебным модулям, разделам и темам с учётом межпредметных и внутрипредметных связей, л</w:t>
            </w:r>
            <w:r w:rsidRPr="003A71B1">
              <w:t>о</w:t>
            </w:r>
            <w:r w:rsidRPr="003A71B1">
              <w:t>гики учебного процесса и возрастных особенностей обучающихся.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rPr>
                <w:b/>
              </w:rPr>
              <w:t>Нормативные правовые документы</w:t>
            </w:r>
            <w:r w:rsidRPr="003A71B1">
              <w:t>, на основании которых разработан</w:t>
            </w:r>
            <w:r w:rsidR="000871A7" w:rsidRPr="003A71B1">
              <w:t>а</w:t>
            </w:r>
            <w:r w:rsidRPr="003A71B1">
              <w:t xml:space="preserve"> понятийная база и содержание уче</w:t>
            </w:r>
            <w:r w:rsidRPr="003A71B1">
              <w:t>б</w:t>
            </w:r>
            <w:r w:rsidRPr="003A71B1">
              <w:t xml:space="preserve">ного </w:t>
            </w:r>
            <w:r w:rsidR="000871A7" w:rsidRPr="003A71B1">
              <w:t>предмет</w:t>
            </w:r>
            <w:r w:rsidRPr="003A71B1">
              <w:t>а «Основы безопасности жизнедеятельности» в рабочей программе 9 класса:</w:t>
            </w:r>
          </w:p>
          <w:p w:rsidR="0009336F" w:rsidRDefault="0009336F" w:rsidP="0009336F">
            <w:pPr>
              <w:jc w:val="both"/>
            </w:pPr>
            <w:r w:rsidRPr="003A71B1">
              <w:t>• Конституция Российской Федерации (с изменениями на 21 марта 2014 года);</w:t>
            </w:r>
          </w:p>
          <w:p w:rsidR="000A3F67" w:rsidRPr="00D17DF2" w:rsidRDefault="000A3F67" w:rsidP="000A3F67">
            <w:pPr>
              <w:jc w:val="both"/>
            </w:pPr>
            <w:r w:rsidRPr="00D17DF2">
              <w:t>•</w:t>
            </w:r>
            <w:r>
              <w:t xml:space="preserve"> Конвенция о правах ребёнка;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Федеральный закон от 29.12.2012 №2</w:t>
            </w:r>
            <w:r w:rsidR="000871A7" w:rsidRPr="003A71B1">
              <w:t>73</w:t>
            </w:r>
            <w:r w:rsidRPr="003A71B1">
              <w:t>-ФЗ «Об образовании в Российской Федерации» (с изменениями);</w:t>
            </w:r>
          </w:p>
          <w:p w:rsidR="00D22636" w:rsidRPr="003F3BBB" w:rsidRDefault="00D22636" w:rsidP="00D22636">
            <w:pPr>
              <w:jc w:val="both"/>
            </w:pPr>
            <w:r w:rsidRPr="003F3BBB">
              <w:t>• Постановление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29.06.2011 года, 25.12.2013 года, 24.11.2015 года);</w:t>
            </w:r>
          </w:p>
          <w:p w:rsidR="00B843AB" w:rsidRPr="003F3BBB" w:rsidRDefault="00B843AB" w:rsidP="00B843AB">
            <w:pPr>
              <w:jc w:val="both"/>
            </w:pPr>
            <w:r w:rsidRPr="003F3BBB">
              <w:t>• Приказ Минобразования и науки РФ от 17.12.2010 года №1897 «Об утверждении федерального государственного о</w:t>
            </w:r>
            <w:r w:rsidRPr="003F3BBB">
              <w:t>б</w:t>
            </w:r>
            <w:r w:rsidRPr="003F3BBB">
              <w:t>разовательного стандарта основного общего образования» (с изменениями и дополнениями от 29.12.2014 года, 31.12.2015 года);</w:t>
            </w:r>
          </w:p>
          <w:p w:rsidR="00DA3B4D" w:rsidRPr="003F3BBB" w:rsidRDefault="00DA3B4D" w:rsidP="00DA3B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• Приказ Минобразования и науки РФ от 31.03.2014 года №253 «Об утверждении федерального перечня учебников, р</w:t>
            </w: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комендованных к использованию при реализации имеющих государственную аккредитацию образовательных пр</w:t>
            </w: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грамм начального общего, основного общего и среднего (полного) общего образования»</w:t>
            </w:r>
            <w:r w:rsidRPr="003F3BBB">
              <w:t xml:space="preserve"> </w:t>
            </w:r>
            <w:r w:rsidRPr="003F3BBB">
              <w:rPr>
                <w:rFonts w:ascii="Times New Roman" w:hAnsi="Times New Roman"/>
                <w:sz w:val="24"/>
                <w:szCs w:val="24"/>
                <w:lang w:eastAsia="ru-RU"/>
              </w:rPr>
              <w:t>(с изменениями от 05.07.2017 года);</w:t>
            </w:r>
          </w:p>
          <w:p w:rsidR="00DA3B4D" w:rsidRPr="003F3BBB" w:rsidRDefault="00DA3B4D" w:rsidP="00DA3B4D">
            <w:pPr>
              <w:shd w:val="clear" w:color="auto" w:fill="FFFFFF"/>
              <w:jc w:val="both"/>
              <w:outlineLvl w:val="1"/>
              <w:rPr>
                <w:bCs/>
              </w:rPr>
            </w:pPr>
            <w:r w:rsidRPr="003F3BBB">
              <w:t xml:space="preserve">• </w:t>
            </w:r>
            <w:r w:rsidRPr="003F3BBB">
              <w:rPr>
                <w:bCs/>
              </w:rPr>
              <w:t>Приказ Министерства просвещения РФ от 28.12.2018 года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09336F" w:rsidRPr="003A71B1" w:rsidRDefault="0009336F" w:rsidP="000933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1B1">
              <w:rPr>
                <w:rFonts w:ascii="Times New Roman" w:hAnsi="Times New Roman"/>
                <w:sz w:val="24"/>
                <w:szCs w:val="24"/>
                <w:lang w:eastAsia="ru-RU"/>
              </w:rPr>
              <w:t>• Стратегия национальной безопасности Российской Федерации до 2020 года (Указ Президента РФ от 12 мая 2009 года №537);</w:t>
            </w:r>
          </w:p>
          <w:p w:rsidR="0009336F" w:rsidRPr="003A71B1" w:rsidRDefault="0009336F" w:rsidP="000933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1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Стратегия государственной антинаркотической политики Российской Федерации до 2020 года (Указ Президента РФ от 9 июня 2010 года №690);  </w:t>
            </w:r>
          </w:p>
          <w:p w:rsidR="0009336F" w:rsidRDefault="0009336F" w:rsidP="000933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336F" w:rsidRDefault="0009336F" w:rsidP="009E540F">
            <w:pPr>
              <w:jc w:val="both"/>
            </w:pPr>
          </w:p>
          <w:p w:rsidR="009E540F" w:rsidRPr="003A71B1" w:rsidRDefault="009E540F" w:rsidP="009E540F">
            <w:pPr>
              <w:jc w:val="both"/>
            </w:pPr>
            <w:r w:rsidRPr="00793F51">
              <w:t>• Примерные программы основного общего образования. Основы безопасности жизнедеятельности. – М.: Просвещ</w:t>
            </w:r>
            <w:r w:rsidRPr="00793F51">
              <w:t>е</w:t>
            </w:r>
            <w:r w:rsidRPr="00793F51">
              <w:t>ние, 2010. (Стандарты второго поколения).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Структура док</w:t>
            </w:r>
            <w:r w:rsidRPr="003A71B1">
              <w:rPr>
                <w:b/>
              </w:rPr>
              <w:t>у</w:t>
            </w:r>
            <w:r w:rsidRPr="003A71B1">
              <w:rPr>
                <w:b/>
              </w:rPr>
              <w:t>мента</w:t>
            </w:r>
          </w:p>
          <w:p w:rsidR="0009336F" w:rsidRPr="003A71B1" w:rsidRDefault="0009336F" w:rsidP="00AB3A9A">
            <w:pPr>
              <w:jc w:val="both"/>
            </w:pPr>
          </w:p>
        </w:tc>
        <w:tc>
          <w:tcPr>
            <w:tcW w:w="12570" w:type="dxa"/>
          </w:tcPr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Рабочая программа учебного </w:t>
            </w:r>
            <w:r w:rsidR="00DB567A" w:rsidRPr="003A71B1">
              <w:t>предмет</w:t>
            </w:r>
            <w:r w:rsidRPr="003A71B1">
              <w:t xml:space="preserve">а «Основы безопасности жизнедеятельности» для 9 класса представляет собой целостный документ, включающий следующие структурные элементы: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пояснительную записку;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содержание рабочей программы;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учебно-тематический план;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требования к уровню подготовки обучающихся; 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литературу и средства обучения;</w:t>
            </w:r>
          </w:p>
          <w:p w:rsidR="0009336F" w:rsidRPr="003A71B1" w:rsidRDefault="0009336F" w:rsidP="00DB567A">
            <w:pPr>
              <w:jc w:val="both"/>
            </w:pPr>
            <w:r w:rsidRPr="003A71B1">
              <w:t>• календарно-тематический план (приложение к рабочей программе).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Цели и задачи, решаемые при р</w:t>
            </w:r>
            <w:r w:rsidRPr="003A71B1">
              <w:rPr>
                <w:b/>
              </w:rPr>
              <w:t>е</w:t>
            </w:r>
            <w:r w:rsidRPr="003A71B1">
              <w:rPr>
                <w:b/>
              </w:rPr>
              <w:t>ализации рабочей программы</w:t>
            </w:r>
          </w:p>
          <w:p w:rsidR="0009336F" w:rsidRPr="003A71B1" w:rsidRDefault="0009336F" w:rsidP="00AB3A9A">
            <w:pPr>
              <w:jc w:val="both"/>
            </w:pPr>
          </w:p>
        </w:tc>
        <w:tc>
          <w:tcPr>
            <w:tcW w:w="12570" w:type="dxa"/>
          </w:tcPr>
          <w:p w:rsidR="00B843AB" w:rsidRPr="003E28BF" w:rsidRDefault="00B843AB" w:rsidP="00B843AB">
            <w:pPr>
              <w:ind w:firstLine="708"/>
              <w:jc w:val="both"/>
            </w:pPr>
            <w:r w:rsidRPr="003E28BF">
              <w:t xml:space="preserve">Тематика рабочей программы по основам безопасности жизнедеятельности для </w:t>
            </w:r>
            <w:r>
              <w:t>9</w:t>
            </w:r>
            <w:r w:rsidRPr="003E28BF">
              <w:t xml:space="preserve"> класса построена таким обр</w:t>
            </w:r>
            <w:r w:rsidRPr="003E28BF">
              <w:t>а</w:t>
            </w:r>
            <w:r w:rsidRPr="003E28BF">
              <w:t xml:space="preserve">зом, чтобы были достигнуты следующие </w:t>
            </w:r>
            <w:r w:rsidRPr="003E28BF">
              <w:rPr>
                <w:b/>
              </w:rPr>
              <w:t>цели</w:t>
            </w:r>
            <w:r w:rsidRPr="003E28BF">
              <w:t>:</w:t>
            </w:r>
          </w:p>
          <w:p w:rsidR="00386F5A" w:rsidRPr="00A40EC5" w:rsidRDefault="00386F5A" w:rsidP="00386F5A">
            <w:pPr>
              <w:jc w:val="both"/>
            </w:pPr>
            <w:r w:rsidRPr="00A40EC5">
              <w:t>• безопасное поведение обучающихся в чрезвычайных ситуациях природного, техногенного и социального характера;</w:t>
            </w:r>
          </w:p>
          <w:p w:rsidR="00EA44E7" w:rsidRPr="00A40EC5" w:rsidRDefault="00EA44E7" w:rsidP="00386F5A">
            <w:pPr>
              <w:jc w:val="both"/>
            </w:pPr>
            <w:r w:rsidRPr="00A40EC5">
              <w:t xml:space="preserve">• понимание каждым обучающимся </w:t>
            </w:r>
            <w:r w:rsidR="00A40EC5" w:rsidRPr="00A40EC5">
              <w:t xml:space="preserve">важности </w:t>
            </w:r>
            <w:r w:rsidRPr="00A40EC5">
              <w:t>сбережения и защиты личного здоровья как индивидуальной и общ</w:t>
            </w:r>
            <w:r w:rsidRPr="00A40EC5">
              <w:t>е</w:t>
            </w:r>
            <w:r w:rsidRPr="00A40EC5">
              <w:t>ственной ценности;</w:t>
            </w:r>
          </w:p>
          <w:p w:rsidR="00386F5A" w:rsidRPr="00A40EC5" w:rsidRDefault="00386F5A" w:rsidP="00386F5A">
            <w:pPr>
              <w:jc w:val="both"/>
            </w:pPr>
            <w:r w:rsidRPr="00A40EC5">
              <w:t>• принятие обучающимися ценностей гражданского общества: прав человека, правового государства, справедливости судов и ответственности власт</w:t>
            </w:r>
            <w:r w:rsidR="009A5574" w:rsidRPr="00A40EC5">
              <w:t>и</w:t>
            </w:r>
            <w:r w:rsidRPr="00A40EC5">
              <w:t>;</w:t>
            </w:r>
          </w:p>
          <w:p w:rsidR="00386F5A" w:rsidRPr="00A40EC5" w:rsidRDefault="00386F5A" w:rsidP="00386F5A">
            <w:pPr>
              <w:jc w:val="both"/>
            </w:pPr>
            <w:r w:rsidRPr="00A40EC5">
              <w:t>• антиэкстремистское мышление и антитеррористическое поведение обучающихся, в том числе нетерпимость к де</w:t>
            </w:r>
            <w:r w:rsidRPr="00A40EC5">
              <w:t>й</w:t>
            </w:r>
            <w:r w:rsidRPr="00A40EC5">
              <w:t>ствиям и влияниям, представляющим угрозу для жизни человека;</w:t>
            </w:r>
          </w:p>
          <w:p w:rsidR="00386F5A" w:rsidRPr="00A40EC5" w:rsidRDefault="00386F5A" w:rsidP="00386F5A">
            <w:pPr>
              <w:jc w:val="both"/>
            </w:pPr>
            <w:r w:rsidRPr="00A40EC5">
              <w:t>• отрицательное отношение обучающихся к приёму психоактивных веществ, в том числе наркотиков;</w:t>
            </w:r>
          </w:p>
          <w:p w:rsidR="00386F5A" w:rsidRPr="00A40EC5" w:rsidRDefault="00386F5A" w:rsidP="00386F5A">
            <w:pPr>
              <w:jc w:val="both"/>
            </w:pPr>
            <w:r w:rsidRPr="00A40EC5">
              <w:t>• готовность и способность обучающихся к нравственному самосовершенствованию.</w:t>
            </w:r>
          </w:p>
          <w:p w:rsidR="00386F5A" w:rsidRPr="00F55C81" w:rsidRDefault="00386F5A" w:rsidP="00386F5A">
            <w:pPr>
              <w:ind w:firstLine="747"/>
              <w:jc w:val="both"/>
            </w:pPr>
            <w:r w:rsidRPr="00F55C81">
              <w:t xml:space="preserve">Достижение этих целей обеспечивается решением таких </w:t>
            </w:r>
            <w:r w:rsidRPr="00F55C81">
              <w:rPr>
                <w:b/>
              </w:rPr>
              <w:t>задач</w:t>
            </w:r>
            <w:r w:rsidRPr="00F55C81">
              <w:t>, как:</w:t>
            </w:r>
          </w:p>
          <w:p w:rsidR="00386F5A" w:rsidRPr="00F55C81" w:rsidRDefault="00386F5A" w:rsidP="00386F5A">
            <w:pPr>
              <w:jc w:val="both"/>
            </w:pPr>
            <w:r w:rsidRPr="00F55C81">
              <w:t>• формирование у обучающихся модели безопасного поведения в повседневной жизни, в транспортной среде и в чре</w:t>
            </w:r>
            <w:r w:rsidRPr="00F55C81">
              <w:t>з</w:t>
            </w:r>
            <w:r w:rsidRPr="00F55C81">
              <w:t>вычайных ситуациях природного, техногенного и социального характера;</w:t>
            </w:r>
          </w:p>
          <w:p w:rsidR="00386F5A" w:rsidRPr="00F55C81" w:rsidRDefault="00386F5A" w:rsidP="00386F5A">
            <w:pPr>
              <w:jc w:val="both"/>
            </w:pPr>
            <w:r w:rsidRPr="00F55C81">
              <w:t>• формирование индивидуальной системы здорового образа жизни;</w:t>
            </w:r>
          </w:p>
          <w:p w:rsidR="00386F5A" w:rsidRPr="00F55C81" w:rsidRDefault="00386F5A" w:rsidP="00386F5A">
            <w:pPr>
              <w:jc w:val="both"/>
            </w:pPr>
            <w:r w:rsidRPr="00F55C81">
              <w:t>• выработка у обучающихся антиэкстремистской и антитеррористической личностной позиции и отрицательного о</w:t>
            </w:r>
            <w:r w:rsidRPr="00F55C81">
              <w:t>т</w:t>
            </w:r>
            <w:r w:rsidRPr="00F55C81">
              <w:t>ношения к психоактивным веществам и асоциальному поведению.</w:t>
            </w:r>
          </w:p>
          <w:p w:rsidR="0009336F" w:rsidRPr="003A71B1" w:rsidRDefault="0009336F" w:rsidP="0009336F">
            <w:pPr>
              <w:ind w:firstLine="708"/>
              <w:jc w:val="both"/>
              <w:rPr>
                <w:b/>
              </w:rPr>
            </w:pPr>
            <w:r w:rsidRPr="003A71B1">
              <w:rPr>
                <w:b/>
              </w:rPr>
              <w:t xml:space="preserve">Сведения о программе, на основании которой разработана рабочая программа. 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Рабочая программа учебного </w:t>
            </w:r>
            <w:r w:rsidR="00432C74" w:rsidRPr="003A71B1">
              <w:t>предмета</w:t>
            </w:r>
            <w:r w:rsidRPr="003A71B1">
              <w:t xml:space="preserve"> «Основы безопасности жизнедеятельности» для 9 класса разработана на основе авторской программы под общей редакцией А.Т. Смирнова:</w:t>
            </w:r>
          </w:p>
          <w:p w:rsidR="00386F5A" w:rsidRPr="003E28BF" w:rsidRDefault="00386F5A" w:rsidP="00386F5A">
            <w:pPr>
              <w:jc w:val="both"/>
            </w:pPr>
            <w:r w:rsidRPr="003E28BF">
              <w:t>• Основы безопасности жизнедеятельности. Рабочие программы. Предметная линия учебников под редакцией А.Т. Смирнова. 5-9 классы: пособие для учителей общеобразовательных учреждений/ А.Т. Смирнов, Б.О. Хренников. – М.: Просвещение, 2012.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>При этом учитывалась: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Примерная программа учебного предмета «Основы безопасности жизнедеятельности и культура здорового образа жизни» для 5-9 классов (основная школа) регионального компонента государственного образовательного стандарта общего образования/ В.Т. Шлыков, В.И. Егоров, В.П. Мячин; под общей редакцией О.В. Адамской. – Тамбов: ТОИП</w:t>
            </w:r>
            <w:r w:rsidRPr="003A71B1">
              <w:t>К</w:t>
            </w:r>
            <w:r w:rsidRPr="003A71B1">
              <w:t>РО, 2008.</w:t>
            </w:r>
          </w:p>
          <w:p w:rsidR="0009336F" w:rsidRPr="003A71B1" w:rsidRDefault="0009336F" w:rsidP="0009336F">
            <w:pPr>
              <w:ind w:firstLine="708"/>
              <w:jc w:val="both"/>
              <w:rPr>
                <w:b/>
              </w:rPr>
            </w:pPr>
            <w:r w:rsidRPr="003A71B1">
              <w:rPr>
                <w:b/>
              </w:rPr>
              <w:t>Обоснование выбора авторской программы.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Обоснованностью выбора </w:t>
            </w:r>
            <w:r w:rsidR="00432C74" w:rsidRPr="003A71B1">
              <w:t>авторской</w:t>
            </w:r>
            <w:r w:rsidRPr="003A71B1">
              <w:t xml:space="preserve"> программы под общей редакцией А.Т. Смирнова является модульный принцип построения содержания </w:t>
            </w:r>
            <w:r w:rsidR="00432C74" w:rsidRPr="003A71B1">
              <w:t>предмета</w:t>
            </w:r>
            <w:r w:rsidRPr="003A71B1">
              <w:t xml:space="preserve"> «Основы безопасности жизнедеятельности», который позволяет: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последовательно и логически взаимосвязано структурировать тематику </w:t>
            </w:r>
            <w:r w:rsidR="00AB3A9A" w:rsidRPr="003A71B1">
              <w:t>учебного предмета</w:t>
            </w:r>
            <w:r w:rsidRPr="003A71B1">
              <w:t>;</w:t>
            </w:r>
          </w:p>
          <w:p w:rsidR="0009336F" w:rsidRPr="003A71B1" w:rsidRDefault="0009336F" w:rsidP="00386F5A">
            <w:pPr>
              <w:ind w:right="-108"/>
              <w:jc w:val="both"/>
            </w:pPr>
            <w:r w:rsidRPr="003A71B1">
              <w:t>• повысить эффективность процесса формирования у обучающихся современного уровня культуры безопасности с уч</w:t>
            </w:r>
            <w:r w:rsidRPr="003A71B1">
              <w:t>ё</w:t>
            </w:r>
            <w:r w:rsidRPr="003A71B1">
              <w:t>том особенностей обстановки в регионе в области безопасности;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эффективнее использовать межпредметные связи: элементы содержания </w:t>
            </w:r>
            <w:r w:rsidR="00AB3A9A" w:rsidRPr="003A71B1">
              <w:t>учебного предмета</w:t>
            </w:r>
            <w:r w:rsidRPr="003A71B1">
              <w:t xml:space="preserve"> «Основы безопасности жизнедеятельности» могут быть использованы в других предметах, что способствует формированию у обучающихся целостной картины окружающего мира;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обеспечить непрерывность образования и более тесную преемственность процессов обучения и формирования совр</w:t>
            </w:r>
            <w:r w:rsidRPr="003A71B1">
              <w:t>е</w:t>
            </w:r>
            <w:r w:rsidRPr="003A71B1">
              <w:t>менного уровня культуры безопасности у обучающихся, получающих основное общее и среднее (полное) общее обр</w:t>
            </w:r>
            <w:r w:rsidRPr="003A71B1">
              <w:t>а</w:t>
            </w:r>
            <w:r w:rsidRPr="003A71B1">
              <w:t>зование.</w:t>
            </w:r>
          </w:p>
          <w:p w:rsidR="0009336F" w:rsidRPr="003A71B1" w:rsidRDefault="0009336F" w:rsidP="00717135">
            <w:pPr>
              <w:jc w:val="both"/>
              <w:rPr>
                <w:b/>
              </w:rPr>
            </w:pPr>
            <w:r w:rsidRPr="003A71B1">
              <w:tab/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Основные методы обучения</w:t>
            </w:r>
          </w:p>
          <w:p w:rsidR="0009336F" w:rsidRPr="003A71B1" w:rsidRDefault="0009336F" w:rsidP="00AB3A9A">
            <w:pPr>
              <w:jc w:val="both"/>
            </w:pPr>
          </w:p>
        </w:tc>
        <w:tc>
          <w:tcPr>
            <w:tcW w:w="12570" w:type="dxa"/>
          </w:tcPr>
          <w:p w:rsidR="0009336F" w:rsidRPr="003A71B1" w:rsidRDefault="0009336F" w:rsidP="0009336F">
            <w:pPr>
              <w:ind w:firstLine="708"/>
              <w:jc w:val="both"/>
            </w:pPr>
            <w:r w:rsidRPr="003A71B1">
              <w:t>Для освоения содержания рабочей программы могут использоваться как репродуктивные (1-2) так и продукти</w:t>
            </w:r>
            <w:r w:rsidRPr="003A71B1">
              <w:t>в</w:t>
            </w:r>
            <w:r w:rsidRPr="003A71B1">
              <w:t>ные (3-5) методы обучения:</w:t>
            </w:r>
          </w:p>
          <w:p w:rsidR="0009336F" w:rsidRPr="003A71B1" w:rsidRDefault="0009336F" w:rsidP="0009336F">
            <w:pPr>
              <w:jc w:val="both"/>
            </w:pPr>
            <w:r w:rsidRPr="003A71B1">
              <w:t>1. объяснительно-иллюстративный (или информационно-рецептивный) метод;</w:t>
            </w:r>
          </w:p>
          <w:p w:rsidR="0009336F" w:rsidRPr="003A71B1" w:rsidRDefault="0009336F" w:rsidP="0009336F">
            <w:pPr>
              <w:jc w:val="both"/>
            </w:pPr>
            <w:r w:rsidRPr="003A71B1">
              <w:t>2. репродуктивный метод;</w:t>
            </w:r>
          </w:p>
          <w:p w:rsidR="0009336F" w:rsidRPr="003A71B1" w:rsidRDefault="0009336F" w:rsidP="0009336F">
            <w:pPr>
              <w:jc w:val="both"/>
            </w:pPr>
            <w:r w:rsidRPr="003A71B1">
              <w:t>3. метод проблемного изложения;</w:t>
            </w:r>
          </w:p>
          <w:p w:rsidR="0009336F" w:rsidRPr="003A71B1" w:rsidRDefault="0009336F" w:rsidP="0009336F">
            <w:pPr>
              <w:jc w:val="both"/>
            </w:pPr>
            <w:r w:rsidRPr="003A71B1">
              <w:t>4. частично-поисковый (или эвристический) метод;</w:t>
            </w:r>
          </w:p>
          <w:p w:rsidR="0009336F" w:rsidRPr="003A71B1" w:rsidRDefault="0009336F" w:rsidP="0009336F">
            <w:pPr>
              <w:jc w:val="both"/>
            </w:pPr>
            <w:r w:rsidRPr="003A71B1">
              <w:t>5. исследовательский метод.</w:t>
            </w:r>
          </w:p>
          <w:p w:rsidR="0009336F" w:rsidRPr="003A71B1" w:rsidRDefault="0009336F" w:rsidP="001F033F">
            <w:pPr>
              <w:ind w:firstLine="708"/>
              <w:jc w:val="both"/>
            </w:pPr>
            <w:r w:rsidRPr="003A71B1">
              <w:t>Наиболее приемлемыми методами обучения в</w:t>
            </w:r>
            <w:r w:rsidR="00A76A71" w:rsidRPr="003A71B1">
              <w:t xml:space="preserve"> </w:t>
            </w:r>
            <w:r w:rsidRPr="003A71B1">
              <w:t xml:space="preserve">разнообразных их приёмах являются объяснительно-иллюстративный, репродуктивный и частично-поисковый. Метод проблемного изложения и исследовательский метод являются, в основном, вспомогательными. 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Основные формы и виды организ</w:t>
            </w:r>
            <w:r w:rsidRPr="003A71B1">
              <w:rPr>
                <w:b/>
              </w:rPr>
              <w:t>а</w:t>
            </w:r>
            <w:r w:rsidRPr="003A71B1">
              <w:rPr>
                <w:b/>
              </w:rPr>
              <w:t>ции учебного пр</w:t>
            </w:r>
            <w:r w:rsidRPr="003A71B1">
              <w:rPr>
                <w:b/>
              </w:rPr>
              <w:t>о</w:t>
            </w:r>
            <w:r w:rsidRPr="003A71B1">
              <w:rPr>
                <w:b/>
              </w:rPr>
              <w:t>цесса</w:t>
            </w:r>
          </w:p>
        </w:tc>
        <w:tc>
          <w:tcPr>
            <w:tcW w:w="12570" w:type="dxa"/>
          </w:tcPr>
          <w:p w:rsidR="0009336F" w:rsidRPr="003A71B1" w:rsidRDefault="0009336F" w:rsidP="0009336F">
            <w:pPr>
              <w:ind w:firstLine="708"/>
              <w:jc w:val="both"/>
            </w:pPr>
            <w:r w:rsidRPr="003A71B1">
              <w:t>Основной (главной) формой организации учебного процесса является классно-урочная система обучения, кл</w:t>
            </w:r>
            <w:r w:rsidRPr="003A71B1">
              <w:t>ю</w:t>
            </w:r>
            <w:r w:rsidRPr="003A71B1">
              <w:t>чевым компонентом которой является урок.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>Классно-урочная система предусматривает обязательную связь с внеурочной и дополнительными формами об</w:t>
            </w:r>
            <w:r w:rsidRPr="003A71B1">
              <w:t>у</w:t>
            </w:r>
            <w:r w:rsidRPr="003A71B1">
              <w:t>чения: домашнюю самостоятельную подготовку обучающихся, консультации в сочетании с дополнительными занят</w:t>
            </w:r>
            <w:r w:rsidRPr="003A71B1">
              <w:t>и</w:t>
            </w:r>
            <w:r w:rsidRPr="003A71B1">
              <w:t>ями, конференции, кружковые занятия.</w:t>
            </w:r>
          </w:p>
          <w:p w:rsidR="0009336F" w:rsidRPr="003A71B1" w:rsidRDefault="0009336F" w:rsidP="0009336F">
            <w:pPr>
              <w:ind w:firstLine="708"/>
              <w:jc w:val="both"/>
              <w:rPr>
                <w:b/>
              </w:rPr>
            </w:pPr>
            <w:r w:rsidRPr="003A71B1">
              <w:rPr>
                <w:b/>
              </w:rPr>
              <w:t xml:space="preserve">Типы уроков. 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Преобладающими типами уроков при изучении учебного </w:t>
            </w:r>
            <w:r w:rsidR="001F033F" w:rsidRPr="003A71B1">
              <w:t>предмет</w:t>
            </w:r>
            <w:r w:rsidRPr="003A71B1">
              <w:t>а «Основы безопасности жизнедеятельности» в рабочей программе 9 класса являются: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 изучения и первичного закрепления знаний (УИПЗЗ);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комбинированный урок (КУ);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 проверки, оценки и контроля знаний (УПОКЗ);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 закрепления знаний и выработки умений (УЗЗВУ)</w:t>
            </w:r>
            <w:r w:rsidR="009E3EDF">
              <w:t>.</w:t>
            </w:r>
          </w:p>
          <w:p w:rsidR="0009336F" w:rsidRPr="003A71B1" w:rsidRDefault="0009336F" w:rsidP="0009336F">
            <w:pPr>
              <w:ind w:firstLine="708"/>
              <w:jc w:val="both"/>
              <w:rPr>
                <w:b/>
              </w:rPr>
            </w:pPr>
            <w:r w:rsidRPr="003A71B1">
              <w:rPr>
                <w:b/>
              </w:rPr>
              <w:t>Формы организации работы обучающихся.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Для более эффективной и качественной организации учебного процесса при проектировании учебного занятия рабочей программой предусматривается сочетание следующих форм организации работы обучающихся: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фронтальная работа; 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индивидуальная работа;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работа в постоянных парах (группах); </w:t>
            </w:r>
          </w:p>
          <w:p w:rsidR="0009336F" w:rsidRPr="003A71B1" w:rsidRDefault="0009336F" w:rsidP="0009336F">
            <w:pPr>
              <w:jc w:val="both"/>
            </w:pPr>
            <w:r w:rsidRPr="003A71B1">
              <w:t xml:space="preserve">• работа в парах (группах) сменного состава. </w:t>
            </w:r>
          </w:p>
          <w:p w:rsidR="00C4163E" w:rsidRPr="00717135" w:rsidRDefault="0009336F" w:rsidP="00717135">
            <w:pPr>
              <w:jc w:val="both"/>
              <w:rPr>
                <w:b/>
              </w:rPr>
            </w:pPr>
            <w:r w:rsidRPr="003A71B1">
              <w:tab/>
            </w:r>
          </w:p>
          <w:p w:rsidR="0009336F" w:rsidRPr="003A71B1" w:rsidRDefault="0009336F" w:rsidP="0009336F">
            <w:pPr>
              <w:pStyle w:val="a5"/>
              <w:ind w:firstLine="708"/>
              <w:jc w:val="both"/>
              <w:rPr>
                <w:sz w:val="24"/>
              </w:rPr>
            </w:pPr>
            <w:r w:rsidRPr="003A71B1">
              <w:rPr>
                <w:b/>
                <w:sz w:val="24"/>
              </w:rPr>
              <w:t>Технологии обучения.</w:t>
            </w:r>
          </w:p>
          <w:p w:rsidR="00C4163E" w:rsidRPr="003A71B1" w:rsidRDefault="0009336F" w:rsidP="00C4163E">
            <w:pPr>
              <w:pStyle w:val="a5"/>
              <w:ind w:firstLine="708"/>
              <w:jc w:val="both"/>
              <w:rPr>
                <w:sz w:val="24"/>
              </w:rPr>
            </w:pPr>
            <w:r w:rsidRPr="003A71B1">
              <w:rPr>
                <w:sz w:val="24"/>
              </w:rPr>
              <w:t>Выполнение</w:t>
            </w:r>
            <w:r w:rsidRPr="003A71B1">
              <w:rPr>
                <w:i/>
                <w:sz w:val="24"/>
              </w:rPr>
              <w:t xml:space="preserve"> </w:t>
            </w:r>
            <w:r w:rsidRPr="003A71B1">
              <w:rPr>
                <w:sz w:val="24"/>
              </w:rPr>
              <w:t>рабочей программы предполагает использование современных педагогических технологий: эл</w:t>
            </w:r>
            <w:r w:rsidRPr="003A71B1">
              <w:rPr>
                <w:sz w:val="24"/>
              </w:rPr>
              <w:t>е</w:t>
            </w:r>
            <w:r w:rsidRPr="003A71B1">
              <w:rPr>
                <w:sz w:val="24"/>
              </w:rPr>
              <w:t>ментов игровых технологий, технологий личностно-ориентированного, развивающего обучения, тестового контроля, информационно-коммуникационных и здоровьесберегающих технологий, технологий саморазвивающего обучения, проблемного обучения.</w:t>
            </w:r>
          </w:p>
          <w:p w:rsidR="00C4163E" w:rsidRPr="003A71B1" w:rsidRDefault="00C4163E" w:rsidP="00C4163E">
            <w:pPr>
              <w:pStyle w:val="a5"/>
              <w:ind w:firstLine="708"/>
              <w:jc w:val="both"/>
              <w:rPr>
                <w:sz w:val="24"/>
              </w:rPr>
            </w:pPr>
            <w:r w:rsidRPr="003A71B1">
              <w:rPr>
                <w:sz w:val="24"/>
              </w:rPr>
              <w:t xml:space="preserve">Современные педагогические технологии являются инструментом </w:t>
            </w:r>
            <w:r w:rsidRPr="003A71B1">
              <w:rPr>
                <w:b/>
                <w:sz w:val="24"/>
              </w:rPr>
              <w:t>формирования ключевых компетенций</w:t>
            </w:r>
            <w:r w:rsidRPr="003A71B1">
              <w:rPr>
                <w:sz w:val="24"/>
              </w:rPr>
              <w:t xml:space="preserve"> обучающихся (учебно-познавательных, информационных, коммуникативных, регулятивных, общекультурных, соц</w:t>
            </w:r>
            <w:r w:rsidRPr="003A71B1">
              <w:rPr>
                <w:sz w:val="24"/>
              </w:rPr>
              <w:t>и</w:t>
            </w:r>
            <w:r w:rsidRPr="003A71B1">
              <w:rPr>
                <w:sz w:val="24"/>
              </w:rPr>
              <w:t xml:space="preserve">ально-трудовых, личностного самосовершенствования) через: </w:t>
            </w:r>
          </w:p>
          <w:p w:rsidR="0009336F" w:rsidRPr="003A71B1" w:rsidRDefault="0009336F" w:rsidP="0009336F">
            <w:pPr>
              <w:pStyle w:val="a8"/>
              <w:spacing w:before="0" w:beforeAutospacing="0" w:after="0" w:afterAutospacing="0"/>
              <w:jc w:val="both"/>
            </w:pPr>
            <w:r w:rsidRPr="003A71B1">
              <w:t>• обеспечение благоприятных условий для осуществления самостоятельной работы на</w:t>
            </w:r>
            <w:r w:rsidRPr="003A71B1">
              <w:rPr>
                <w:rStyle w:val="apple-converted-space"/>
              </w:rPr>
              <w:t> </w:t>
            </w:r>
            <w:r w:rsidRPr="003A71B1">
              <w:rPr>
                <w:rStyle w:val="hl"/>
              </w:rPr>
              <w:t>уроках</w:t>
            </w:r>
            <w:r w:rsidRPr="003A71B1">
              <w:rPr>
                <w:rStyle w:val="apple-converted-space"/>
              </w:rPr>
              <w:t> </w:t>
            </w:r>
            <w:r w:rsidRPr="003A71B1">
              <w:t xml:space="preserve">(учебники, справочники, энциклопедии, тесты и т.д.); </w:t>
            </w:r>
          </w:p>
          <w:p w:rsidR="0009336F" w:rsidRPr="003A71B1" w:rsidRDefault="0009336F" w:rsidP="0009336F">
            <w:pPr>
              <w:pStyle w:val="a5"/>
              <w:jc w:val="both"/>
              <w:rPr>
                <w:sz w:val="24"/>
              </w:rPr>
            </w:pPr>
            <w:r w:rsidRPr="003A71B1">
              <w:rPr>
                <w:sz w:val="24"/>
              </w:rPr>
              <w:t xml:space="preserve">• использование разнообразных видов самостоятельной и </w:t>
            </w:r>
            <w:r w:rsidRPr="003A71B1">
              <w:rPr>
                <w:rStyle w:val="hl"/>
                <w:sz w:val="24"/>
              </w:rPr>
              <w:t>проектировочной</w:t>
            </w:r>
            <w:r w:rsidRPr="003A71B1">
              <w:rPr>
                <w:rStyle w:val="apple-converted-space"/>
                <w:sz w:val="24"/>
              </w:rPr>
              <w:t> </w:t>
            </w:r>
            <w:r w:rsidRPr="003A71B1">
              <w:rPr>
                <w:sz w:val="24"/>
              </w:rPr>
              <w:t>работы (подготовка проектов, конку</w:t>
            </w:r>
            <w:r w:rsidRPr="003A71B1">
              <w:rPr>
                <w:sz w:val="24"/>
              </w:rPr>
              <w:t>р</w:t>
            </w:r>
            <w:r w:rsidRPr="003A71B1">
              <w:rPr>
                <w:sz w:val="24"/>
              </w:rPr>
              <w:t>сы,</w:t>
            </w:r>
            <w:r w:rsidRPr="003A71B1">
              <w:rPr>
                <w:rStyle w:val="apple-converted-space"/>
                <w:sz w:val="24"/>
              </w:rPr>
              <w:t> </w:t>
            </w:r>
            <w:r w:rsidRPr="003A71B1">
              <w:rPr>
                <w:rStyle w:val="hl"/>
                <w:sz w:val="24"/>
              </w:rPr>
              <w:t>олимпиады</w:t>
            </w:r>
            <w:r w:rsidRPr="003A71B1">
              <w:rPr>
                <w:sz w:val="24"/>
              </w:rPr>
              <w:t>, ассистирование, конференции), усиление мотивации обучающихся;</w:t>
            </w:r>
          </w:p>
          <w:p w:rsidR="0009336F" w:rsidRPr="003A71B1" w:rsidRDefault="0009336F" w:rsidP="0009336F">
            <w:pPr>
              <w:pStyle w:val="a8"/>
              <w:spacing w:before="0" w:beforeAutospacing="0" w:after="0" w:afterAutospacing="0"/>
              <w:jc w:val="both"/>
            </w:pPr>
            <w:r w:rsidRPr="003A71B1">
              <w:t>• закрепление полученных навыков учебной работы (самостоятельной, проектировочной) путём</w:t>
            </w:r>
            <w:r w:rsidRPr="003A71B1">
              <w:rPr>
                <w:rStyle w:val="apple-converted-space"/>
              </w:rPr>
              <w:t> </w:t>
            </w:r>
            <w:r w:rsidRPr="003A71B1">
              <w:rPr>
                <w:rStyle w:val="hl"/>
              </w:rPr>
              <w:t>тренингов</w:t>
            </w:r>
            <w:r w:rsidRPr="003A71B1">
              <w:t>, системат</w:t>
            </w:r>
            <w:r w:rsidRPr="003A71B1">
              <w:t>и</w:t>
            </w:r>
            <w:r w:rsidRPr="003A71B1">
              <w:t>ческий контроль за результатами учебной деятельности,</w:t>
            </w:r>
            <w:r w:rsidRPr="003A71B1">
              <w:rPr>
                <w:rStyle w:val="apple-converted-space"/>
              </w:rPr>
              <w:t> </w:t>
            </w:r>
            <w:r w:rsidRPr="003A71B1">
              <w:rPr>
                <w:rStyle w:val="hl"/>
              </w:rPr>
              <w:t>самоконтроль</w:t>
            </w:r>
            <w:r w:rsidRPr="003A71B1">
              <w:t>.</w:t>
            </w:r>
          </w:p>
          <w:p w:rsidR="0009336F" w:rsidRPr="003A71B1" w:rsidRDefault="0009336F" w:rsidP="0009336F">
            <w:pPr>
              <w:jc w:val="both"/>
              <w:rPr>
                <w:b/>
              </w:rPr>
            </w:pPr>
            <w:r w:rsidRPr="003A71B1">
              <w:tab/>
            </w:r>
            <w:r w:rsidRPr="003A71B1">
              <w:rPr>
                <w:b/>
              </w:rPr>
              <w:t>Формы учебных занятий, виды деятельности обучающихся.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>Для освоения учебных тем рабочей программы могут использоваться разнообразные формы занятий: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урок-беседа;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 самостоятельной работы;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практическое занятие;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лекция-конференция;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урок-викторина;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интегрированный урок.</w:t>
            </w:r>
          </w:p>
          <w:p w:rsidR="0009336F" w:rsidRPr="003A71B1" w:rsidRDefault="0009336F" w:rsidP="0009336F">
            <w:pPr>
              <w:jc w:val="both"/>
            </w:pPr>
            <w:r w:rsidRPr="003A71B1">
              <w:tab/>
              <w:t>Основными видами учебной деятельности обучающихся являются:</w:t>
            </w:r>
          </w:p>
          <w:p w:rsidR="0009336F" w:rsidRPr="003A71B1" w:rsidRDefault="0009336F" w:rsidP="009B3FF4">
            <w:pPr>
              <w:jc w:val="both"/>
            </w:pPr>
            <w:r w:rsidRPr="003A71B1">
              <w:t>1. учебно-познавательная деятельность, включающая: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изучение нового учебного материала на уроках;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выполнение домашней работы с учебной литературой для расширения познания о реальном окружающем мире, фа</w:t>
            </w:r>
            <w:r w:rsidRPr="003A71B1">
              <w:t>к</w:t>
            </w:r>
            <w:r w:rsidRPr="003A71B1">
              <w:t>торах риска для жизни и здоровья, об опасных и чрезвычайных ситуациях, их последствиях, о здоровом образе жизни и его составляющих;</w:t>
            </w:r>
          </w:p>
          <w:p w:rsidR="0009336F" w:rsidRPr="003A71B1" w:rsidRDefault="0009336F" w:rsidP="009B3FF4">
            <w:pPr>
              <w:jc w:val="both"/>
            </w:pPr>
            <w:r w:rsidRPr="003A71B1">
              <w:t>2. аналитическая деятельность, включающая: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установление причинно-следственной связи между явлениями и событиями, происходящими в окружающей среде;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планирование личного поведения с учётом реальной ситуации и личных возможностей;</w:t>
            </w:r>
          </w:p>
          <w:p w:rsidR="0009336F" w:rsidRPr="003A71B1" w:rsidRDefault="0009336F" w:rsidP="009B3FF4">
            <w:pPr>
              <w:jc w:val="both"/>
              <w:rPr>
                <w:b/>
              </w:rPr>
            </w:pPr>
            <w:r w:rsidRPr="003A71B1">
              <w:t>3. практическая деятельность, цель которой – формирование личных убеждений, качеств и привычек, способствующих снижению фактора риска для жизни и здоровья в повседневной жизни и в различных опасных и чрезвычайных ситу</w:t>
            </w:r>
            <w:r w:rsidRPr="003A71B1">
              <w:t>а</w:t>
            </w:r>
            <w:r w:rsidRPr="003A71B1">
              <w:t>циях; формирование современного уровня культуры безопасности жизнедеятельности, индивидуальной системы зд</w:t>
            </w:r>
            <w:r w:rsidRPr="003A71B1">
              <w:t>о</w:t>
            </w:r>
            <w:r w:rsidRPr="003A71B1">
              <w:t>рового образа жизни; воспитание антитеррористического поведения.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Общая характер</w:t>
            </w:r>
            <w:r w:rsidRPr="003A71B1">
              <w:rPr>
                <w:b/>
              </w:rPr>
              <w:t>и</w:t>
            </w:r>
            <w:r w:rsidRPr="003A71B1">
              <w:rPr>
                <w:b/>
              </w:rPr>
              <w:t>стика учебного предмета</w:t>
            </w:r>
          </w:p>
        </w:tc>
        <w:tc>
          <w:tcPr>
            <w:tcW w:w="12570" w:type="dxa"/>
          </w:tcPr>
          <w:p w:rsidR="0009336F" w:rsidRPr="003A71B1" w:rsidRDefault="004C2939" w:rsidP="004C2939">
            <w:pPr>
              <w:ind w:firstLine="697"/>
              <w:jc w:val="both"/>
            </w:pPr>
            <w:r w:rsidRPr="003A71B1">
              <w:t xml:space="preserve">Учебный предмет </w:t>
            </w:r>
            <w:r w:rsidR="0009336F" w:rsidRPr="003A71B1">
              <w:t>«Основы безопасности жизнедеятельности» предназначен для: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выработк</w:t>
            </w:r>
            <w:r w:rsidR="0070251B" w:rsidRPr="003A71B1">
              <w:t>и</w:t>
            </w:r>
            <w:r w:rsidRPr="003A71B1">
              <w:t xml:space="preserve"> сознательного и ответственного отношения к личной безопасности, безопасности окружающих;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:rsidR="0009336F" w:rsidRPr="003A71B1" w:rsidRDefault="0009336F" w:rsidP="0009336F">
            <w:pPr>
              <w:jc w:val="both"/>
            </w:pPr>
            <w:r w:rsidRPr="003A71B1">
              <w:t>• формирования у обучающихся антиэкстремистского и антитеррористического поведения, отрицательного отношения к приёму психоактивных веществ, в том числе наркотиков.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Структурно в рабочей программе 9 класса представлены два учебных модуля и </w:t>
            </w:r>
            <w:r w:rsidR="0099655D">
              <w:t>пять</w:t>
            </w:r>
            <w:r w:rsidRPr="003A71B1">
              <w:t xml:space="preserve"> раздел</w:t>
            </w:r>
            <w:r w:rsidR="0099655D">
              <w:t>ов</w:t>
            </w:r>
            <w:r w:rsidRPr="003A71B1">
              <w:t xml:space="preserve">. </w:t>
            </w:r>
          </w:p>
          <w:p w:rsidR="0009336F" w:rsidRPr="006776A8" w:rsidRDefault="0009336F" w:rsidP="0009336F">
            <w:pPr>
              <w:ind w:firstLine="708"/>
              <w:jc w:val="both"/>
            </w:pPr>
            <w:r w:rsidRPr="006776A8">
              <w:t>Модуль I (М-I). «Основы безопасности личности, общества и государства». Модуль обеспечивает формирование у обучающихся комплексной безопасности жизнедеятельности в повседневной жизни и в различных опасных и чре</w:t>
            </w:r>
            <w:r w:rsidRPr="006776A8">
              <w:t>з</w:t>
            </w:r>
            <w:r w:rsidRPr="006776A8">
              <w:t xml:space="preserve">вычайных ситуациях. Модуль состоит из </w:t>
            </w:r>
            <w:r w:rsidR="006776A8" w:rsidRPr="006776A8">
              <w:t>трё</w:t>
            </w:r>
            <w:r w:rsidRPr="006776A8">
              <w:t>х разделов.</w:t>
            </w:r>
          </w:p>
          <w:p w:rsidR="0009336F" w:rsidRPr="00E62C9C" w:rsidRDefault="0009336F" w:rsidP="0009336F">
            <w:pPr>
              <w:ind w:firstLine="708"/>
              <w:jc w:val="both"/>
            </w:pPr>
            <w:r w:rsidRPr="00E62C9C">
              <w:t xml:space="preserve">Раздел I (Р-I). «Основы комплексной безопасности». Раздел включает в себя </w:t>
            </w:r>
            <w:r w:rsidR="006776A8" w:rsidRPr="00E62C9C">
              <w:t xml:space="preserve"> две </w:t>
            </w:r>
            <w:r w:rsidRPr="00E62C9C">
              <w:t>темы и 8-мичасовую програ</w:t>
            </w:r>
            <w:r w:rsidRPr="00E62C9C">
              <w:t>м</w:t>
            </w:r>
            <w:r w:rsidRPr="00E62C9C">
              <w:t xml:space="preserve">му по Правилам дорожного движения. </w:t>
            </w:r>
          </w:p>
          <w:p w:rsidR="0009336F" w:rsidRDefault="0009336F" w:rsidP="0009336F">
            <w:pPr>
              <w:ind w:firstLine="708"/>
              <w:jc w:val="both"/>
            </w:pPr>
            <w:r w:rsidRPr="00E62C9C">
              <w:t xml:space="preserve">Раздел II (Р-II). «Защита населения Российской Федерации от чрезвычайных ситуаций». Раздел включает в себя </w:t>
            </w:r>
            <w:r w:rsidR="00E62C9C" w:rsidRPr="00E62C9C">
              <w:t>две</w:t>
            </w:r>
            <w:r w:rsidRPr="00E62C9C">
              <w:t xml:space="preserve"> темы. </w:t>
            </w:r>
          </w:p>
          <w:p w:rsidR="00286948" w:rsidRDefault="00286948" w:rsidP="00286948">
            <w:pPr>
              <w:ind w:firstLine="708"/>
              <w:jc w:val="both"/>
            </w:pPr>
            <w:r>
              <w:t xml:space="preserve">Раздел </w:t>
            </w:r>
            <w:r w:rsidRPr="00C65C4F">
              <w:t>III</w:t>
            </w:r>
            <w:r w:rsidR="00534A86" w:rsidRPr="00C65C4F">
              <w:t xml:space="preserve"> (</w:t>
            </w:r>
            <w:r w:rsidRPr="00C65C4F">
              <w:t>Р-III</w:t>
            </w:r>
            <w:r w:rsidR="00534A86" w:rsidRPr="00C65C4F">
              <w:t>).</w:t>
            </w:r>
            <w:r w:rsidR="00534A86" w:rsidRPr="00E62C9C">
              <w:t xml:space="preserve"> «</w:t>
            </w:r>
            <w:r w:rsidR="00534A86" w:rsidRPr="00534A86">
              <w:t>Основы противодействия терроризму, экстремизму и наркотизму в Российской  Федерации</w:t>
            </w:r>
            <w:r>
              <w:t>.</w:t>
            </w:r>
            <w:r w:rsidRPr="00E62C9C">
              <w:t xml:space="preserve"> Раздел включает в себя </w:t>
            </w:r>
            <w:r w:rsidR="00396D63">
              <w:t>четыре</w:t>
            </w:r>
            <w:r w:rsidRPr="00E62C9C">
              <w:t xml:space="preserve"> темы. </w:t>
            </w:r>
          </w:p>
          <w:p w:rsidR="0009336F" w:rsidRPr="00DC4F7D" w:rsidRDefault="0009336F" w:rsidP="0009336F">
            <w:pPr>
              <w:ind w:firstLine="708"/>
              <w:jc w:val="both"/>
            </w:pPr>
            <w:r w:rsidRPr="00DC4F7D">
              <w:t>Модуль II (М-II). «Основы медицинских знаний и здорового образа жизни». Модуль решает задачи духовно-нравственного воспитания обучаемых, формирования у них индивидуальной системы здорового образа жизни, сохр</w:t>
            </w:r>
            <w:r w:rsidRPr="00DC4F7D">
              <w:t>а</w:t>
            </w:r>
            <w:r w:rsidRPr="00DC4F7D">
              <w:t>нения и укрепления здоровья, а также умений оказывать первую помощь. Модуль включает в себя два раздела.</w:t>
            </w:r>
          </w:p>
          <w:p w:rsidR="0009336F" w:rsidRPr="00DC4F7D" w:rsidRDefault="0009336F" w:rsidP="0009336F">
            <w:pPr>
              <w:ind w:firstLine="708"/>
              <w:jc w:val="both"/>
            </w:pPr>
            <w:r w:rsidRPr="00DC4F7D">
              <w:t xml:space="preserve">Раздел IV (Р-IV). «Основы здорового образа жизни». Раздел включает в себя три темы. </w:t>
            </w:r>
          </w:p>
          <w:p w:rsidR="0009336F" w:rsidRPr="003A71B1" w:rsidRDefault="0009336F" w:rsidP="00323257">
            <w:pPr>
              <w:ind w:firstLine="708"/>
              <w:jc w:val="both"/>
            </w:pPr>
            <w:r w:rsidRPr="00DC4F7D">
              <w:t>Раздел V (Р-V). «Основы медицинских знаний и оказание первой помощи». Раздел включает в себя одну тему.</w:t>
            </w:r>
            <w:r w:rsidRPr="003A71B1">
              <w:t xml:space="preserve"> 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Межпредметные и внутрипредметные связи</w:t>
            </w:r>
          </w:p>
        </w:tc>
        <w:tc>
          <w:tcPr>
            <w:tcW w:w="12570" w:type="dxa"/>
          </w:tcPr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Практически вся тематика учебного </w:t>
            </w:r>
            <w:r w:rsidR="00323257" w:rsidRPr="003A71B1">
              <w:t>предмет</w:t>
            </w:r>
            <w:r w:rsidRPr="003A71B1">
              <w:t>а «Основы безопасности жизнедеятельности» базируется на знан</w:t>
            </w:r>
            <w:r w:rsidRPr="003A71B1">
              <w:t>и</w:t>
            </w:r>
            <w:r w:rsidRPr="003A71B1">
              <w:t xml:space="preserve">ях, полученных обучающимися при изучении других общеобразовательных предметов. </w:t>
            </w:r>
          </w:p>
          <w:p w:rsidR="0009336F" w:rsidRPr="007330E8" w:rsidRDefault="0009336F" w:rsidP="0009336F">
            <w:pPr>
              <w:jc w:val="both"/>
            </w:pPr>
            <w:r w:rsidRPr="003A71B1">
              <w:tab/>
            </w:r>
            <w:r w:rsidRPr="007330E8">
              <w:t>В разделах I</w:t>
            </w:r>
            <w:r w:rsidR="00037893" w:rsidRPr="007330E8">
              <w:t>-III</w:t>
            </w:r>
            <w:r w:rsidRPr="007330E8">
              <w:t xml:space="preserve"> рабочей программы 9 класса межпредметные связи реализуются за счёт применения опорных знаний обучающихся по истории, обществознанию, географии. </w:t>
            </w:r>
          </w:p>
          <w:p w:rsidR="0009336F" w:rsidRPr="003A71B1" w:rsidRDefault="0009336F" w:rsidP="00323257">
            <w:pPr>
              <w:ind w:firstLine="708"/>
              <w:jc w:val="both"/>
            </w:pPr>
            <w:r w:rsidRPr="007330E8">
              <w:t>Разделы IV и V прослеживают тесную межпредметную связь с уроками биологии, обществознания, математики.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Место учебного предмета в бази</w:t>
            </w:r>
            <w:r w:rsidRPr="003A71B1">
              <w:rPr>
                <w:b/>
              </w:rPr>
              <w:t>с</w:t>
            </w:r>
            <w:r w:rsidRPr="003A71B1">
              <w:rPr>
                <w:b/>
              </w:rPr>
              <w:t>ном учебном плане</w:t>
            </w:r>
          </w:p>
        </w:tc>
        <w:tc>
          <w:tcPr>
            <w:tcW w:w="12570" w:type="dxa"/>
          </w:tcPr>
          <w:p w:rsidR="009D728F" w:rsidRPr="00657BBC" w:rsidRDefault="009D728F" w:rsidP="009D728F">
            <w:pPr>
              <w:ind w:firstLine="708"/>
              <w:jc w:val="both"/>
            </w:pPr>
          </w:p>
          <w:p w:rsidR="0009336F" w:rsidRPr="003A71B1" w:rsidRDefault="0009336F" w:rsidP="00323257">
            <w:pPr>
              <w:jc w:val="both"/>
            </w:pPr>
            <w:r w:rsidRPr="003A71B1">
              <w:t xml:space="preserve"> </w:t>
            </w:r>
            <w:r w:rsidRPr="003A71B1">
              <w:tab/>
              <w:t xml:space="preserve">Разработанная рабочая программа по учебному </w:t>
            </w:r>
            <w:r w:rsidR="00323257" w:rsidRPr="003A71B1">
              <w:t>предмет</w:t>
            </w:r>
            <w:r w:rsidRPr="003A71B1">
              <w:t xml:space="preserve">у «Основы безопасности жизнедеятельности» для 9 класса рассчитана на 34 учебных часа, в которые включены </w:t>
            </w:r>
            <w:r w:rsidRPr="00F55C81">
              <w:t xml:space="preserve">два практических занятия, на </w:t>
            </w:r>
            <w:r w:rsidR="00F55C81" w:rsidRPr="00F55C81">
              <w:t>че</w:t>
            </w:r>
            <w:r w:rsidRPr="00F55C81">
              <w:t>т</w:t>
            </w:r>
            <w:r w:rsidR="00F55C81" w:rsidRPr="00F55C81">
              <w:t>ы</w:t>
            </w:r>
            <w:r w:rsidRPr="00F55C81">
              <w:t>рёх занятиях планируе</w:t>
            </w:r>
            <w:r w:rsidRPr="00F55C81">
              <w:t>т</w:t>
            </w:r>
            <w:r w:rsidRPr="00F55C81">
              <w:t>ся осуществление тематического контроля по разделам и</w:t>
            </w:r>
            <w:r w:rsidRPr="003A71B1">
              <w:t xml:space="preserve"> итоговая контрольная работа по правилам дорожного движ</w:t>
            </w:r>
            <w:r w:rsidRPr="003A71B1">
              <w:t>е</w:t>
            </w:r>
            <w:r w:rsidRPr="003A71B1">
              <w:t xml:space="preserve">ния. Для реализации рабочей программы предусмотрен один учебный час в неделю. 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Общеучебные умения, навыки и способы деятел</w:t>
            </w:r>
            <w:r w:rsidRPr="003A71B1">
              <w:rPr>
                <w:b/>
              </w:rPr>
              <w:t>ь</w:t>
            </w:r>
            <w:r w:rsidRPr="003A71B1">
              <w:rPr>
                <w:b/>
              </w:rPr>
              <w:t>ности</w:t>
            </w:r>
          </w:p>
        </w:tc>
        <w:tc>
          <w:tcPr>
            <w:tcW w:w="12570" w:type="dxa"/>
          </w:tcPr>
          <w:p w:rsidR="0009336F" w:rsidRPr="003A71B1" w:rsidRDefault="0009336F" w:rsidP="0009336F">
            <w:pPr>
              <w:pStyle w:val="a5"/>
              <w:ind w:firstLine="708"/>
              <w:jc w:val="both"/>
              <w:rPr>
                <w:sz w:val="24"/>
              </w:rPr>
            </w:pPr>
            <w:r w:rsidRPr="003A71B1">
              <w:rPr>
                <w:sz w:val="24"/>
              </w:rPr>
              <w:t>Рабочая программа предусматривает формирование у обучающихся умений и навыков, а также ключевых ко</w:t>
            </w:r>
            <w:r w:rsidRPr="003A71B1">
              <w:rPr>
                <w:sz w:val="24"/>
              </w:rPr>
              <w:t>м</w:t>
            </w:r>
            <w:r w:rsidRPr="003A71B1">
              <w:rPr>
                <w:sz w:val="24"/>
              </w:rPr>
              <w:t xml:space="preserve">петенций в области безопасности жизнедеятельности. В этом направлении приоритетными для учебного </w:t>
            </w:r>
            <w:r w:rsidR="003B4744" w:rsidRPr="003A71B1">
              <w:rPr>
                <w:sz w:val="24"/>
              </w:rPr>
              <w:t>предмет</w:t>
            </w:r>
            <w:r w:rsidRPr="003A71B1">
              <w:rPr>
                <w:sz w:val="24"/>
              </w:rPr>
              <w:t xml:space="preserve">а «Основы безопасности жизнедеятельности» являются следующие </w:t>
            </w:r>
            <w:r w:rsidRPr="003A71B1">
              <w:rPr>
                <w:b/>
                <w:sz w:val="24"/>
              </w:rPr>
              <w:t>умения</w:t>
            </w:r>
            <w:r w:rsidRPr="003A71B1">
              <w:rPr>
                <w:sz w:val="24"/>
              </w:rPr>
              <w:t xml:space="preserve">: </w:t>
            </w:r>
          </w:p>
          <w:p w:rsidR="0009336F" w:rsidRPr="00F55C81" w:rsidRDefault="0009336F" w:rsidP="0009336F">
            <w:pPr>
              <w:pStyle w:val="a5"/>
              <w:jc w:val="both"/>
              <w:rPr>
                <w:sz w:val="24"/>
              </w:rPr>
            </w:pPr>
            <w:r w:rsidRPr="00F55C81">
              <w:rPr>
                <w:sz w:val="24"/>
              </w:rPr>
              <w:t>• умение самостоятельно и мотивированно организовать свою познавательную деятельность в области безопасности жизнедеятельности;</w:t>
            </w:r>
          </w:p>
          <w:p w:rsidR="0009336F" w:rsidRPr="00F55C81" w:rsidRDefault="0009336F" w:rsidP="0009336F">
            <w:pPr>
              <w:pStyle w:val="a5"/>
              <w:jc w:val="both"/>
              <w:rPr>
                <w:sz w:val="24"/>
              </w:rPr>
            </w:pPr>
            <w:r w:rsidRPr="00F55C81">
              <w:rPr>
                <w:sz w:val="24"/>
              </w:rPr>
              <w:t>• умение использовать элементы причинно-следственного и структурно-функционального анализа для прогноза во</w:t>
            </w:r>
            <w:r w:rsidRPr="00F55C81">
              <w:rPr>
                <w:sz w:val="24"/>
              </w:rPr>
              <w:t>з</w:t>
            </w:r>
            <w:r w:rsidRPr="00F55C81">
              <w:rPr>
                <w:sz w:val="24"/>
              </w:rPr>
              <w:t>никновения различных опасных и чрезвычайных ситуаций (природного, техногенного и социального характера);</w:t>
            </w:r>
          </w:p>
          <w:p w:rsidR="0009336F" w:rsidRPr="00F55C81" w:rsidRDefault="0009336F" w:rsidP="0009336F">
            <w:pPr>
              <w:pStyle w:val="a5"/>
              <w:jc w:val="both"/>
              <w:rPr>
                <w:sz w:val="24"/>
              </w:rPr>
            </w:pPr>
            <w:r w:rsidRPr="00F55C81">
              <w:rPr>
                <w:sz w:val="24"/>
              </w:rPr>
              <w:t>• умение анализировать своё поведение в повседневной жизни и в различных опасных и чрезвычайных ситуациях, в том числе при угрозе совершения террористического акта;</w:t>
            </w:r>
          </w:p>
          <w:p w:rsidR="0009336F" w:rsidRPr="00F55C81" w:rsidRDefault="0009336F" w:rsidP="0009336F">
            <w:pPr>
              <w:pStyle w:val="a5"/>
              <w:jc w:val="both"/>
              <w:rPr>
                <w:sz w:val="24"/>
              </w:rPr>
            </w:pPr>
            <w:r w:rsidRPr="00F55C81">
              <w:rPr>
                <w:sz w:val="24"/>
              </w:rPr>
              <w:t>• умение формировать свою жизненную позицию в области безопасности жизнедеятельности на основе самовоспит</w:t>
            </w:r>
            <w:r w:rsidRPr="00F55C81">
              <w:rPr>
                <w:sz w:val="24"/>
              </w:rPr>
              <w:t>а</w:t>
            </w:r>
            <w:r w:rsidRPr="00F55C81">
              <w:rPr>
                <w:sz w:val="24"/>
              </w:rPr>
              <w:t>ния и самообучения;</w:t>
            </w:r>
          </w:p>
          <w:p w:rsidR="0009336F" w:rsidRPr="003A71B1" w:rsidRDefault="0009336F" w:rsidP="003B4744">
            <w:pPr>
              <w:pStyle w:val="a5"/>
              <w:jc w:val="both"/>
            </w:pPr>
            <w:r w:rsidRPr="00F55C81">
              <w:rPr>
                <w:sz w:val="24"/>
              </w:rPr>
              <w:t>• умение формировать навыки в поиске нужной информации в области безопасности жизнедеятельности в источниках различного типа.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Система контроля и оценки учебных достижений об</w:t>
            </w:r>
            <w:r w:rsidRPr="003A71B1">
              <w:rPr>
                <w:b/>
              </w:rPr>
              <w:t>у</w:t>
            </w:r>
            <w:r w:rsidRPr="003A71B1">
              <w:rPr>
                <w:b/>
              </w:rPr>
              <w:t>чающихся</w:t>
            </w:r>
          </w:p>
        </w:tc>
        <w:tc>
          <w:tcPr>
            <w:tcW w:w="12570" w:type="dxa"/>
          </w:tcPr>
          <w:p w:rsidR="0009336F" w:rsidRPr="003A71B1" w:rsidRDefault="0009336F" w:rsidP="0009336F">
            <w:pPr>
              <w:pStyle w:val="a5"/>
              <w:ind w:firstLine="708"/>
              <w:jc w:val="both"/>
              <w:rPr>
                <w:sz w:val="24"/>
              </w:rPr>
            </w:pPr>
            <w:r w:rsidRPr="003A71B1">
              <w:rPr>
                <w:sz w:val="24"/>
              </w:rPr>
              <w:t xml:space="preserve">Степень усвоения обучающимися 9 класса учебного материала по учебному </w:t>
            </w:r>
            <w:r w:rsidR="003B4744" w:rsidRPr="003A71B1">
              <w:rPr>
                <w:sz w:val="24"/>
              </w:rPr>
              <w:t>предмет</w:t>
            </w:r>
            <w:r w:rsidRPr="003A71B1">
              <w:rPr>
                <w:sz w:val="24"/>
              </w:rPr>
              <w:t xml:space="preserve">у «Основы безопасности жизнедеятельности» определяется в ходе текущего, тематического, итогового контролей. 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rPr>
                <w:i/>
              </w:rPr>
              <w:t>Текущий контроль (ТК)</w:t>
            </w:r>
            <w:r w:rsidRPr="003A71B1">
              <w:t xml:space="preserve"> проводится систематически на каждом уроке. Для этого </w:t>
            </w:r>
            <w:r w:rsidR="003B4744" w:rsidRPr="003A71B1">
              <w:t xml:space="preserve">могут </w:t>
            </w:r>
            <w:r w:rsidRPr="003A71B1">
              <w:t>использ</w:t>
            </w:r>
            <w:r w:rsidR="003B4744" w:rsidRPr="003A71B1">
              <w:t>овать</w:t>
            </w:r>
            <w:r w:rsidRPr="003A71B1">
              <w:t>ся разраб</w:t>
            </w:r>
            <w:r w:rsidRPr="003A71B1">
              <w:t>о</w:t>
            </w:r>
            <w:r w:rsidRPr="003A71B1">
              <w:t>танные к каждому уроку контрольные вопросы, тестовые задания.</w:t>
            </w:r>
          </w:p>
          <w:p w:rsidR="0009336F" w:rsidRPr="003A71B1" w:rsidRDefault="0009336F" w:rsidP="0009336F">
            <w:pPr>
              <w:ind w:firstLine="708"/>
              <w:jc w:val="both"/>
            </w:pPr>
            <w:r w:rsidRPr="003A71B1">
              <w:t xml:space="preserve">После изучения раздела степень усвоения учебного материала определяется в ходе </w:t>
            </w:r>
            <w:r w:rsidRPr="003A71B1">
              <w:rPr>
                <w:i/>
              </w:rPr>
              <w:t>тематического контроля (ТМК)</w:t>
            </w:r>
            <w:r w:rsidRPr="003A71B1">
              <w:t xml:space="preserve"> (в форме тестирования) с помощью разработанного контрольно-измерительного материала. Итоговое задание по разделу может быть в форме реферата, доклада, проектного задания, анализа ситуации и т.д..</w:t>
            </w:r>
          </w:p>
          <w:p w:rsidR="0009336F" w:rsidRPr="003A71B1" w:rsidRDefault="0009336F" w:rsidP="007E1907">
            <w:pPr>
              <w:ind w:firstLine="708"/>
              <w:jc w:val="both"/>
            </w:pPr>
            <w:r w:rsidRPr="003A71B1">
              <w:rPr>
                <w:i/>
              </w:rPr>
              <w:t>Итоговый контроль (ИК)</w:t>
            </w:r>
            <w:r w:rsidRPr="003A71B1">
              <w:t xml:space="preserve"> знаний обучающихся планируется в конце учебного года. 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Результаты осво</w:t>
            </w:r>
            <w:r w:rsidRPr="003A71B1">
              <w:rPr>
                <w:b/>
              </w:rPr>
              <w:t>е</w:t>
            </w:r>
            <w:r w:rsidRPr="003A71B1">
              <w:rPr>
                <w:b/>
              </w:rPr>
              <w:t>ния учебного предмета</w:t>
            </w:r>
          </w:p>
        </w:tc>
        <w:tc>
          <w:tcPr>
            <w:tcW w:w="12570" w:type="dxa"/>
          </w:tcPr>
          <w:p w:rsidR="007E1907" w:rsidRPr="003E28BF" w:rsidRDefault="007E1907" w:rsidP="007E1907">
            <w:pPr>
              <w:ind w:firstLine="747"/>
              <w:jc w:val="both"/>
            </w:pPr>
            <w:r w:rsidRPr="003E28BF">
              <w:t xml:space="preserve">Результаты освоения программы учебного предмета «Основы безопасности жизнедеятельности» обучающимися </w:t>
            </w:r>
            <w:r>
              <w:t>9</w:t>
            </w:r>
            <w:r w:rsidRPr="003E28BF">
              <w:t xml:space="preserve"> класса: </w:t>
            </w:r>
          </w:p>
          <w:p w:rsidR="007E1907" w:rsidRPr="003E28BF" w:rsidRDefault="007E1907" w:rsidP="007E1907">
            <w:pPr>
              <w:jc w:val="both"/>
              <w:rPr>
                <w:b/>
              </w:rPr>
            </w:pPr>
            <w:r w:rsidRPr="003E28BF">
              <w:rPr>
                <w:b/>
              </w:rPr>
              <w:t>1. Личностные: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усвоение правил индивидуального и коллективного без</w:t>
            </w:r>
            <w:r w:rsidRPr="000D7EF8">
              <w:softHyphen/>
              <w:t>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понимания ценности здорового и без</w:t>
            </w:r>
            <w:r w:rsidRPr="000D7EF8">
              <w:softHyphen/>
              <w:t>опасного образа жизни;</w:t>
            </w:r>
          </w:p>
          <w:p w:rsidR="001A0419" w:rsidRPr="000D7EF8" w:rsidRDefault="001A0419" w:rsidP="007E1907">
            <w:pPr>
              <w:jc w:val="both"/>
            </w:pPr>
            <w:r w:rsidRPr="000D7EF8">
              <w:t>•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ответственного отношения к учению, го</w:t>
            </w:r>
            <w:r w:rsidRPr="000D7EF8">
              <w:softHyphen/>
              <w:t>товности и способности обучающихся к саморазвитию и са</w:t>
            </w:r>
            <w:r w:rsidRPr="000D7EF8">
              <w:softHyphen/>
              <w:t>мообразованию на основе мотивации к обучению и позна</w:t>
            </w:r>
            <w:r w:rsidRPr="000D7EF8">
              <w:softHyphen/>
              <w:t>нию, осознанному выбору и построению дальнейшей инди</w:t>
            </w:r>
            <w:r w:rsidRPr="000D7EF8">
              <w:softHyphen/>
              <w:t>видуальной траектории образования на базе ориентировки в мире профессий и профессиональных предпочтений с уч</w:t>
            </w:r>
            <w:r w:rsidRPr="000D7EF8">
              <w:t>ё</w:t>
            </w:r>
            <w:r w:rsidRPr="000D7EF8">
              <w:t>том устойчивых познавательных интересов;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целостного мировоззрения, соответству</w:t>
            </w:r>
            <w:r w:rsidRPr="000D7EF8">
              <w:softHyphen/>
      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готовности и способности вести диалог с другими людьми и достигать в нём взаимопонимания;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развитие правового мышления и компетентности в решении моральных проблем на основе личностного выбора, фо</w:t>
            </w:r>
            <w:r w:rsidRPr="000D7EF8">
              <w:t>р</w:t>
            </w:r>
            <w:r w:rsidRPr="000D7EF8">
              <w:t>мирования нравственных чувств и нравственного поведения, осознанного и ответственного отношения к собственным поступкам;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коммуникативной компетентности в об</w:t>
            </w:r>
            <w:r w:rsidRPr="000D7EF8">
              <w:softHyphen/>
              <w:t>щении и сотрудничестве со сверстниками, старшими и млад</w:t>
            </w:r>
            <w:r w:rsidRPr="000D7EF8">
              <w:softHyphen/>
              <w:t>шими в процессе образовательной, общественно полезной, учебно-исследовательской, творческой и других видов дея</w:t>
            </w:r>
            <w:r w:rsidRPr="000D7EF8">
              <w:softHyphen/>
              <w:t>тельности;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основ экологической культуры на осно</w:t>
            </w:r>
            <w:r w:rsidRPr="000D7EF8">
              <w:softHyphen/>
              <w:t>ве признания ценности жизни во всех её проявлениях и не</w:t>
            </w:r>
            <w:r w:rsidRPr="000D7EF8">
              <w:softHyphen/>
              <w:t>обходимости ответственного, бережного отношения к окружа</w:t>
            </w:r>
            <w:r w:rsidRPr="000D7EF8">
              <w:softHyphen/>
              <w:t>ющей среде;</w:t>
            </w:r>
          </w:p>
          <w:p w:rsidR="001A0419" w:rsidRPr="000D7EF8" w:rsidRDefault="001A0419" w:rsidP="007E1907">
            <w:pPr>
              <w:jc w:val="both"/>
            </w:pPr>
            <w:r w:rsidRPr="000D7EF8">
              <w:t>• осознание значения семьи в жизни человека и общества, принятие ценности семейной жизни, уважительное и забо</w:t>
            </w:r>
            <w:r w:rsidRPr="000D7EF8">
              <w:t>т</w:t>
            </w:r>
            <w:r w:rsidRPr="000D7EF8">
              <w:t>ливое отношение к членам своей семьи;</w:t>
            </w:r>
          </w:p>
          <w:p w:rsidR="007E1907" w:rsidRPr="000D7EF8" w:rsidRDefault="007E1907" w:rsidP="007E1907">
            <w:pPr>
              <w:jc w:val="both"/>
            </w:pPr>
            <w:r w:rsidRPr="000D7EF8">
              <w:t>• формирование антиэкстремистского мышления и анти</w:t>
            </w:r>
            <w:r w:rsidRPr="000D7EF8">
              <w:softHyphen/>
              <w:t>террористического поведения, потребностей соблюдать нормы здорового образа жизни, осознанно выполнять правила безо</w:t>
            </w:r>
            <w:r w:rsidRPr="000D7EF8">
              <w:softHyphen/>
              <w:t>пасности жизнедеятельности.</w:t>
            </w:r>
          </w:p>
          <w:p w:rsidR="007E1907" w:rsidRPr="003E28BF" w:rsidRDefault="007E1907" w:rsidP="007E1907">
            <w:pPr>
              <w:jc w:val="both"/>
              <w:rPr>
                <w:b/>
              </w:rPr>
            </w:pPr>
            <w:r w:rsidRPr="003E28BF">
              <w:rPr>
                <w:b/>
              </w:rPr>
              <w:t>2. Метапредметные:</w:t>
            </w:r>
          </w:p>
          <w:p w:rsidR="007E1907" w:rsidRPr="003E28BF" w:rsidRDefault="007E1907" w:rsidP="007E1907">
            <w:pPr>
              <w:jc w:val="both"/>
              <w:rPr>
                <w:i/>
              </w:rPr>
            </w:pPr>
            <w:r w:rsidRPr="003E28BF">
              <w:rPr>
                <w:i/>
              </w:rPr>
              <w:t>Р</w:t>
            </w:r>
            <w:r w:rsidRPr="003E28BF">
              <w:rPr>
                <w:bCs/>
                <w:i/>
                <w:iCs/>
              </w:rPr>
              <w:t>егулятивные УУД:</w:t>
            </w:r>
            <w:r w:rsidRPr="003E28BF">
              <w:rPr>
                <w:i/>
              </w:rPr>
              <w:t xml:space="preserve"> </w:t>
            </w:r>
          </w:p>
          <w:p w:rsidR="007E1907" w:rsidRPr="007D3C84" w:rsidRDefault="007E1907" w:rsidP="007E1907">
            <w:pPr>
              <w:jc w:val="both"/>
            </w:pPr>
            <w:r w:rsidRPr="007D3C84">
              <w:t>• умение самостоятельно определять цели своего обуче</w:t>
            </w:r>
            <w:r w:rsidRPr="007D3C84">
              <w:softHyphen/>
              <w:t>ния, ставить и формулировать для себя новые задачи в учё</w:t>
            </w:r>
            <w:r w:rsidRPr="007D3C84">
              <w:softHyphen/>
              <w:t>бе и познавательной деятельности, развивать мотивы и инте</w:t>
            </w:r>
            <w:r w:rsidRPr="007D3C84">
              <w:softHyphen/>
              <w:t>ресы своей познавательной деятельности;</w:t>
            </w:r>
          </w:p>
          <w:p w:rsidR="007E1907" w:rsidRPr="007D3C84" w:rsidRDefault="007E1907" w:rsidP="007E1907">
            <w:pPr>
              <w:jc w:val="both"/>
            </w:pPr>
            <w:r w:rsidRPr="007D3C84">
              <w:t>• умение самостоятельно планировать пути достижения целей защищённости, в том числе альтернативные, осознан</w:t>
            </w:r>
            <w:r w:rsidRPr="007D3C84">
              <w:softHyphen/>
              <w:t>но выбирать наиболее эффективные способы решения учеб</w:t>
            </w:r>
            <w:r w:rsidRPr="007D3C84">
              <w:softHyphen/>
              <w:t>ных и познавательных задач;</w:t>
            </w:r>
          </w:p>
          <w:p w:rsidR="007E1907" w:rsidRPr="00AF0CDE" w:rsidRDefault="007E1907" w:rsidP="007E1907">
            <w:pPr>
              <w:jc w:val="both"/>
            </w:pPr>
            <w:r w:rsidRPr="00AF0CDE">
              <w:t>• умение соотносить свои действия с планируемыми ре</w:t>
            </w:r>
            <w:r w:rsidRPr="00AF0CDE">
              <w:softHyphen/>
              <w:t>зультатами учебного предмета,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</w:t>
            </w:r>
            <w:r w:rsidRPr="00AF0CDE">
              <w:t>и</w:t>
            </w:r>
            <w:r w:rsidRPr="00AF0CDE">
              <w:t>ей;</w:t>
            </w:r>
          </w:p>
          <w:p w:rsidR="007E1907" w:rsidRPr="00AF0CDE" w:rsidRDefault="007E1907" w:rsidP="007E1907">
            <w:pPr>
              <w:jc w:val="both"/>
            </w:pPr>
            <w:r w:rsidRPr="00AF0CDE">
              <w:t>• умение оценивать правильность выполнения учебной задачи в области безопасности жизнедеятельности, собствен</w:t>
            </w:r>
            <w:r w:rsidRPr="00AF0CDE">
              <w:softHyphen/>
              <w:t>ные возможности её решения;</w:t>
            </w:r>
          </w:p>
          <w:p w:rsidR="007E1907" w:rsidRPr="000873F1" w:rsidRDefault="007E1907" w:rsidP="007E1907">
            <w:pPr>
              <w:jc w:val="both"/>
            </w:pPr>
            <w:r w:rsidRPr="000873F1">
              <w:t>• владение основами самоконтроля, самооценки, приня</w:t>
            </w:r>
            <w:r w:rsidRPr="000873F1">
              <w:softHyphen/>
              <w:t>тия решений и осуществления осознанного выбора в учебной и познавательной деятельности.</w:t>
            </w:r>
          </w:p>
          <w:p w:rsidR="007E1907" w:rsidRPr="003E28BF" w:rsidRDefault="007E1907" w:rsidP="007E1907">
            <w:pPr>
              <w:jc w:val="both"/>
              <w:rPr>
                <w:i/>
              </w:rPr>
            </w:pPr>
            <w:r w:rsidRPr="003E28BF">
              <w:rPr>
                <w:i/>
              </w:rPr>
              <w:t>Учебно-п</w:t>
            </w:r>
            <w:r w:rsidRPr="003E28BF">
              <w:rPr>
                <w:bCs/>
                <w:i/>
                <w:iCs/>
              </w:rPr>
              <w:t>ознавательные УУД:</w:t>
            </w:r>
            <w:r w:rsidRPr="003E28BF">
              <w:rPr>
                <w:i/>
              </w:rPr>
              <w:t xml:space="preserve"> </w:t>
            </w:r>
          </w:p>
          <w:p w:rsidR="007E1907" w:rsidRPr="00EA4BEC" w:rsidRDefault="007E1907" w:rsidP="007E1907">
            <w:pPr>
              <w:jc w:val="both"/>
            </w:pPr>
            <w:r w:rsidRPr="00EA4BEC">
              <w:t>• умение определять понятия, создавать обобщения, ус</w:t>
            </w:r>
            <w:r w:rsidRPr="00EA4BEC">
              <w:softHyphen/>
              <w:t>танавливать аналогии, классифицировать, самостоятельно вы</w:t>
            </w:r>
            <w:r w:rsidRPr="00EA4BEC">
              <w:softHyphen/>
              <w:t>бирать основания и критерии (например, для классификации чрезвычайных ситуаций, видов террористической и эк</w:t>
            </w:r>
            <w:r w:rsidRPr="00EA4BEC">
              <w:t>с</w:t>
            </w:r>
            <w:r w:rsidRPr="00EA4BEC">
              <w:t>тремистской деятельности), устанавливать причинно-следственные связи, строить логическое рассуждение, умо</w:t>
            </w:r>
            <w:r w:rsidRPr="00EA4BEC">
              <w:softHyphen/>
              <w:t>заключение (индуктивное, дедуктивное и по аналогии) и де</w:t>
            </w:r>
            <w:r w:rsidRPr="00EA4BEC">
              <w:softHyphen/>
              <w:t>лать выводы;</w:t>
            </w:r>
          </w:p>
          <w:p w:rsidR="007E1907" w:rsidRPr="00EA4BEC" w:rsidRDefault="007E1907" w:rsidP="007E1907">
            <w:pPr>
              <w:jc w:val="both"/>
            </w:pPr>
            <w:r w:rsidRPr="00EA4BEC">
              <w:t>• умение создавать, применять и преобразовывать знаки и символы, модели и схемы для решения учебных и позна</w:t>
            </w:r>
            <w:r w:rsidRPr="00EA4BEC">
              <w:softHyphen/>
              <w:t>вательных задач;</w:t>
            </w:r>
          </w:p>
          <w:p w:rsidR="007E1907" w:rsidRPr="0020554C" w:rsidRDefault="007E1907" w:rsidP="007E1907">
            <w:pPr>
              <w:jc w:val="both"/>
            </w:pPr>
            <w:r w:rsidRPr="0020554C">
              <w:t>• формирование и развитие компетентности в области ис</w:t>
            </w:r>
            <w:r w:rsidRPr="0020554C">
              <w:softHyphen/>
              <w:t>пользования информационно-коммуникационных технологий;</w:t>
            </w:r>
          </w:p>
          <w:p w:rsidR="007E1907" w:rsidRPr="0020554C" w:rsidRDefault="007E1907" w:rsidP="007E1907">
            <w:pPr>
              <w:jc w:val="both"/>
            </w:pPr>
            <w:r w:rsidRPr="0020554C">
              <w:t>• освоение приёмов действий в опасных и чрезвычайных ситуациях природного, техногенного и социального характе</w:t>
            </w:r>
            <w:r w:rsidRPr="0020554C">
              <w:softHyphen/>
              <w:t>ра, в том числе оказание первой помощи пострадавшим.</w:t>
            </w:r>
          </w:p>
          <w:p w:rsidR="007E1907" w:rsidRPr="003E28BF" w:rsidRDefault="007E1907" w:rsidP="007E1907">
            <w:pPr>
              <w:jc w:val="both"/>
              <w:rPr>
                <w:i/>
              </w:rPr>
            </w:pPr>
            <w:r w:rsidRPr="003E28BF">
              <w:rPr>
                <w:bCs/>
                <w:i/>
                <w:iCs/>
              </w:rPr>
              <w:t>Коммуникативные УУД</w:t>
            </w:r>
            <w:r w:rsidRPr="003E28BF">
              <w:rPr>
                <w:i/>
              </w:rPr>
              <w:t>:</w:t>
            </w:r>
          </w:p>
          <w:p w:rsidR="007E1907" w:rsidRPr="00FC6323" w:rsidRDefault="007E1907" w:rsidP="007E1907">
            <w:pPr>
              <w:jc w:val="both"/>
            </w:pPr>
            <w:r w:rsidRPr="00FC6323">
              <w:t>• умение организовывать учебное сотрудничество и сов</w:t>
            </w:r>
            <w:r w:rsidRPr="00FC6323">
              <w:softHyphen/>
              <w:t>местную деятельность с учителем и сверстниками; работать и</w:t>
            </w:r>
            <w:r w:rsidRPr="00FC6323">
              <w:t>н</w:t>
            </w:r>
            <w:r w:rsidRPr="00FC6323">
              <w:t>дивидуально и в группе: находить общее решение и разре</w:t>
            </w:r>
            <w:r w:rsidRPr="00FC6323">
              <w:softHyphen/>
              <w:t>шать конфликты на основе согласования позиций и учёта ин</w:t>
            </w:r>
            <w:r w:rsidRPr="00FC6323">
              <w:softHyphen/>
              <w:t>тересов; формулировать, аргументировать и отстаивать своё мнение;</w:t>
            </w:r>
          </w:p>
          <w:p w:rsidR="007E1907" w:rsidRPr="00FC6323" w:rsidRDefault="007E1907" w:rsidP="007E1907">
            <w:pPr>
              <w:jc w:val="both"/>
            </w:pPr>
            <w:r w:rsidRPr="00FC6323">
              <w:t>• формирование умений взаимодействовать с окружающи</w:t>
            </w:r>
            <w:r w:rsidRPr="00FC6323"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  <w:p w:rsidR="007E1907" w:rsidRPr="003E28BF" w:rsidRDefault="007E1907" w:rsidP="007E1907">
            <w:pPr>
              <w:jc w:val="both"/>
              <w:rPr>
                <w:b/>
              </w:rPr>
            </w:pPr>
            <w:r w:rsidRPr="003E28BF">
              <w:rPr>
                <w:b/>
              </w:rPr>
              <w:t xml:space="preserve">3. Предметные: </w:t>
            </w:r>
          </w:p>
          <w:p w:rsidR="007E1907" w:rsidRPr="00244BAF" w:rsidRDefault="007E1907" w:rsidP="007E1907">
            <w:pPr>
              <w:jc w:val="both"/>
            </w:pPr>
            <w:r w:rsidRPr="00244BAF">
              <w:t>• формирование современной культуры безопасности жиз</w:t>
            </w:r>
            <w:r w:rsidRPr="00244BAF">
              <w:softHyphen/>
      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</w:t>
            </w:r>
            <w:r w:rsidRPr="00244BAF">
              <w:t>й</w:t>
            </w:r>
            <w:r w:rsidRPr="00244BAF">
              <w:t>ных ситуаций природного, техногенного и социального характера;</w:t>
            </w:r>
          </w:p>
          <w:p w:rsidR="007E1907" w:rsidRPr="00244BAF" w:rsidRDefault="007E1907" w:rsidP="007E1907">
            <w:pPr>
              <w:jc w:val="both"/>
            </w:pPr>
            <w:r w:rsidRPr="00244BAF">
              <w:t>• формирование убеждения в необходимости безопасного и здорового образа жизни;</w:t>
            </w:r>
          </w:p>
          <w:p w:rsidR="007E1907" w:rsidRPr="00244BAF" w:rsidRDefault="007E1907" w:rsidP="007E1907">
            <w:pPr>
              <w:jc w:val="both"/>
            </w:pPr>
            <w:r w:rsidRPr="00244BAF">
              <w:t>• понимание личной и общественной значимости совре</w:t>
            </w:r>
            <w:r w:rsidRPr="00244BAF">
              <w:softHyphen/>
              <w:t>менной культуры безопасности жизнедеятельности;</w:t>
            </w:r>
          </w:p>
          <w:p w:rsidR="007E1907" w:rsidRPr="00244BAF" w:rsidRDefault="007E1907" w:rsidP="007E1907">
            <w:pPr>
              <w:jc w:val="both"/>
            </w:pPr>
            <w:r w:rsidRPr="00244BAF">
              <w:t>• понимание роли государства и действующего законода</w:t>
            </w:r>
            <w:r w:rsidRPr="00244BAF">
              <w:softHyphen/>
              <w:t>тельства в обеспечении национальной безопасности и защи</w:t>
            </w:r>
            <w:r w:rsidRPr="00244BAF">
              <w:softHyphen/>
              <w:t>ты населения от опасных и чрезвычайных ситуаций природ</w:t>
            </w:r>
            <w:r w:rsidRPr="00244BAF">
              <w:softHyphen/>
              <w:t>ного, техногенного и социального характера, в том числе от экстремизма и терроризма;</w:t>
            </w:r>
          </w:p>
          <w:p w:rsidR="007E1907" w:rsidRPr="000E5A42" w:rsidRDefault="007E1907" w:rsidP="007E1907">
            <w:pPr>
              <w:jc w:val="both"/>
            </w:pPr>
            <w:r w:rsidRPr="000E5A42">
              <w:t>• формирование установки на здоровый образ жизни, исключающий употребление алкоголя, наркотиков, курение и нанесение иного вреда здоровью;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формирование антиэкстремистской и антитеррористи</w:t>
            </w:r>
            <w:r w:rsidRPr="001121F9">
              <w:softHyphen/>
              <w:t>ческой личностной позиции;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понимание необходимости сохранения природы и окру</w:t>
            </w:r>
            <w:r w:rsidRPr="001121F9">
              <w:softHyphen/>
              <w:t>жающей среды для полноценной жизни человека;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      </w:r>
            <w:r w:rsidRPr="001121F9">
              <w:softHyphen/>
              <w:t>щества и государства;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знание и умение применять правила безопасного пове</w:t>
            </w:r>
            <w:r w:rsidRPr="001121F9">
              <w:softHyphen/>
              <w:t>дения в условиях опасных и чрезвычайных ситуаций;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умение оказать первую помощь пострадавшим;</w:t>
            </w:r>
          </w:p>
          <w:p w:rsidR="007E1907" w:rsidRPr="001121F9" w:rsidRDefault="007E1907" w:rsidP="007E1907">
            <w:pPr>
              <w:jc w:val="both"/>
            </w:pPr>
            <w:r w:rsidRPr="001121F9">
              <w:t>•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      </w:r>
          </w:p>
          <w:p w:rsidR="0009336F" w:rsidRPr="003A71B1" w:rsidRDefault="007E1907" w:rsidP="00F55C81">
            <w:pPr>
              <w:pStyle w:val="a5"/>
              <w:jc w:val="both"/>
            </w:pPr>
            <w:r w:rsidRPr="001121F9">
              <w:rPr>
                <w:sz w:val="24"/>
              </w:rPr>
              <w:t xml:space="preserve">• </w:t>
            </w:r>
            <w:r w:rsidRPr="001121F9">
              <w:rPr>
                <w:rFonts w:hint="eastAsia"/>
                <w:sz w:val="24"/>
              </w:rPr>
              <w:t>умение принимать обоснованные решения в конкретной опасной ситуации для минимизации последствий с учётом ре</w:t>
            </w:r>
            <w:r w:rsidRPr="001121F9">
              <w:rPr>
                <w:rFonts w:hint="eastAsia"/>
                <w:sz w:val="24"/>
              </w:rPr>
              <w:softHyphen/>
              <w:t>ально складывающейся обстановки и индивидуальных воз</w:t>
            </w:r>
            <w:r w:rsidRPr="001121F9">
              <w:rPr>
                <w:rFonts w:hint="eastAsia"/>
                <w:sz w:val="24"/>
              </w:rPr>
              <w:softHyphen/>
              <w:t>можностей.</w:t>
            </w:r>
          </w:p>
        </w:tc>
      </w:tr>
      <w:tr w:rsidR="0009336F" w:rsidRPr="003A71B1">
        <w:tc>
          <w:tcPr>
            <w:tcW w:w="2314" w:type="dxa"/>
          </w:tcPr>
          <w:p w:rsidR="0009336F" w:rsidRPr="003A71B1" w:rsidRDefault="0009336F" w:rsidP="00AB3A9A">
            <w:pPr>
              <w:jc w:val="both"/>
              <w:rPr>
                <w:b/>
              </w:rPr>
            </w:pPr>
            <w:r w:rsidRPr="003A71B1">
              <w:rPr>
                <w:b/>
              </w:rPr>
              <w:t>Информация об используемом учебнике</w:t>
            </w:r>
          </w:p>
        </w:tc>
        <w:tc>
          <w:tcPr>
            <w:tcW w:w="12570" w:type="dxa"/>
          </w:tcPr>
          <w:p w:rsidR="0009336F" w:rsidRPr="00BD082F" w:rsidRDefault="00DE578C" w:rsidP="00DE578C">
            <w:pPr>
              <w:ind w:firstLine="708"/>
              <w:jc w:val="both"/>
            </w:pPr>
            <w:r w:rsidRPr="00BD082F">
              <w:t xml:space="preserve">Рабочая программа предназначена для работы с учебником «Основы безопасности жизнедеятельности. 9 класс» под общей редакцией А.Т. Смирнова, </w:t>
            </w:r>
            <w:r w:rsidRPr="00BD082F">
              <w:rPr>
                <w:shd w:val="clear" w:color="auto" w:fill="FFFFFF"/>
              </w:rPr>
              <w:t>входящим в федеральный перечень учебников,</w:t>
            </w:r>
            <w:r w:rsidRPr="00BD082F">
              <w:rPr>
                <w:rStyle w:val="apple-converted-space"/>
                <w:shd w:val="clear" w:color="auto" w:fill="FFFFFF"/>
              </w:rPr>
              <w:t> </w:t>
            </w:r>
            <w:r w:rsidRPr="00BD082F">
              <w:rPr>
                <w:shd w:val="clear" w:color="auto" w:fill="FFFFFF"/>
              </w:rPr>
              <w:t>утвержденных приказом Мин</w:t>
            </w:r>
            <w:r w:rsidRPr="00BD082F">
              <w:rPr>
                <w:shd w:val="clear" w:color="auto" w:fill="FFFFFF"/>
              </w:rPr>
              <w:t>и</w:t>
            </w:r>
            <w:r w:rsidRPr="00BD082F">
              <w:rPr>
                <w:shd w:val="clear" w:color="auto" w:fill="FFFFFF"/>
              </w:rPr>
              <w:t>стерства образования и науки Российской Федерации от 31.03.2014 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</w:t>
            </w:r>
            <w:r w:rsidRPr="00BD082F">
              <w:rPr>
                <w:shd w:val="clear" w:color="auto" w:fill="FFFFFF"/>
              </w:rPr>
              <w:t>ь</w:t>
            </w:r>
            <w:r w:rsidRPr="00BD082F">
              <w:rPr>
                <w:shd w:val="clear" w:color="auto" w:fill="FFFFFF"/>
              </w:rPr>
              <w:t xml:space="preserve">ных программ начального общего, основного общего, среднего общего образования» </w:t>
            </w:r>
            <w:r w:rsidRPr="00BD082F">
              <w:t>(с изменениями от 05.07.2017 г</w:t>
            </w:r>
            <w:r w:rsidRPr="00BD082F">
              <w:t>о</w:t>
            </w:r>
            <w:r w:rsidRPr="00BD082F">
              <w:t>да),</w:t>
            </w:r>
            <w:r w:rsidRPr="00BD082F">
              <w:rPr>
                <w:shd w:val="clear" w:color="auto" w:fill="FFFFFF"/>
              </w:rPr>
              <w:t xml:space="preserve"> и в соответствии с пунктом 4 </w:t>
            </w:r>
            <w:r w:rsidRPr="00BD082F">
              <w:rPr>
                <w:bCs/>
              </w:rPr>
              <w:t>приказа Министерства просвещения Российской Федерации от 28.12.2018 года №345 «О федеральном перечне учебников, рекомендуемых к использованию при реализации имеющих государственную а</w:t>
            </w:r>
            <w:r w:rsidRPr="00BD082F">
              <w:rPr>
                <w:bCs/>
              </w:rPr>
              <w:t>к</w:t>
            </w:r>
            <w:r w:rsidRPr="00BD082F">
              <w:rPr>
                <w:bCs/>
              </w:rPr>
              <w:t>кредитацию образовательных программ начального общего, основного общего, среднего общего образования».</w:t>
            </w:r>
          </w:p>
        </w:tc>
      </w:tr>
    </w:tbl>
    <w:p w:rsidR="00195AC1" w:rsidRPr="003A71B1" w:rsidRDefault="00195AC1" w:rsidP="006F1F0A">
      <w:pPr>
        <w:jc w:val="center"/>
        <w:rPr>
          <w:b/>
        </w:rPr>
      </w:pPr>
    </w:p>
    <w:p w:rsidR="006F1F0A" w:rsidRPr="00472F0F" w:rsidRDefault="006F1F0A" w:rsidP="000871A7">
      <w:pPr>
        <w:ind w:right="-314"/>
        <w:jc w:val="center"/>
        <w:rPr>
          <w:b/>
          <w:sz w:val="28"/>
          <w:szCs w:val="28"/>
        </w:rPr>
      </w:pPr>
      <w:r w:rsidRPr="00472F0F">
        <w:rPr>
          <w:b/>
          <w:sz w:val="28"/>
          <w:szCs w:val="28"/>
        </w:rPr>
        <w:t>Содержание рабочей программы</w:t>
      </w:r>
    </w:p>
    <w:p w:rsidR="00C151CD" w:rsidRPr="00472F0F" w:rsidRDefault="00C151CD" w:rsidP="000871A7">
      <w:pPr>
        <w:ind w:right="-314"/>
        <w:jc w:val="center"/>
        <w:rPr>
          <w:b/>
        </w:rPr>
      </w:pPr>
    </w:p>
    <w:p w:rsidR="00DC241A" w:rsidRPr="00472F0F" w:rsidRDefault="006F1F0A" w:rsidP="000871A7">
      <w:pPr>
        <w:ind w:right="-314" w:firstLine="708"/>
        <w:jc w:val="both"/>
        <w:rPr>
          <w:b/>
        </w:rPr>
      </w:pPr>
      <w:r w:rsidRPr="00472F0F">
        <w:rPr>
          <w:b/>
        </w:rPr>
        <w:t>Модуль I. Основы безопасности личности, общества и государства.</w:t>
      </w:r>
    </w:p>
    <w:p w:rsidR="00021DFE" w:rsidRPr="00472F0F" w:rsidRDefault="00021DFE" w:rsidP="00BB1571">
      <w:pPr>
        <w:ind w:right="-314" w:firstLine="708"/>
        <w:jc w:val="both"/>
        <w:rPr>
          <w:color w:val="3366FF"/>
        </w:rPr>
      </w:pPr>
    </w:p>
    <w:p w:rsidR="006F1F0A" w:rsidRPr="00472F0F" w:rsidRDefault="006F1F0A" w:rsidP="00BB1571">
      <w:pPr>
        <w:ind w:left="708" w:right="-314" w:firstLine="1"/>
        <w:jc w:val="both"/>
      </w:pPr>
      <w:r w:rsidRPr="00472F0F">
        <w:rPr>
          <w:b/>
        </w:rPr>
        <w:t>Раздел I. Основы комплексной безопасности.</w:t>
      </w:r>
    </w:p>
    <w:p w:rsidR="00C151CD" w:rsidRPr="00472F0F" w:rsidRDefault="00371437" w:rsidP="00BB1571">
      <w:pPr>
        <w:ind w:right="-314" w:firstLine="708"/>
        <w:jc w:val="both"/>
      </w:pPr>
      <w:r w:rsidRPr="00472F0F">
        <w:rPr>
          <w:b/>
        </w:rPr>
        <w:t xml:space="preserve">Тема 1. </w:t>
      </w:r>
      <w:r w:rsidR="00EA2C2A" w:rsidRPr="00472F0F">
        <w:rPr>
          <w:b/>
        </w:rPr>
        <w:t>Национальная безопасность России в современном мире.</w:t>
      </w:r>
      <w:r w:rsidR="00087B6D" w:rsidRPr="00472F0F">
        <w:t xml:space="preserve"> </w:t>
      </w:r>
    </w:p>
    <w:p w:rsidR="00EA2C2A" w:rsidRPr="00D462D8" w:rsidRDefault="00EA2C2A" w:rsidP="00BB1571">
      <w:pPr>
        <w:ind w:right="-314" w:firstLine="708"/>
        <w:jc w:val="both"/>
        <w:rPr>
          <w:b/>
        </w:rPr>
      </w:pPr>
      <w:r w:rsidRPr="00D462D8">
        <w:t>Потенциальные возможности России. Роль</w:t>
      </w:r>
      <w:r w:rsidR="00EA09BF" w:rsidRPr="00D462D8">
        <w:t xml:space="preserve"> России в мировых процессах. Обеспечение стабильности и национальных интересов России в мировом сообществе.</w:t>
      </w:r>
      <w:r w:rsidR="00D42B31" w:rsidRPr="00D462D8">
        <w:t xml:space="preserve"> Интересы личности, общества и государства в общем содержании национальных интересов России.</w:t>
      </w:r>
      <w:r w:rsidR="0030796C" w:rsidRPr="00D462D8">
        <w:t xml:space="preserve"> Национальные инт</w:t>
      </w:r>
      <w:r w:rsidR="0030796C" w:rsidRPr="00D462D8">
        <w:t>е</w:t>
      </w:r>
      <w:r w:rsidR="0030796C" w:rsidRPr="00D462D8">
        <w:t>ресы России во внутриполитической, экономической и духовной сферах. Национальные интересы России в междунаро</w:t>
      </w:r>
      <w:r w:rsidR="00DF2E05" w:rsidRPr="00D462D8">
        <w:t>д</w:t>
      </w:r>
      <w:r w:rsidR="0030796C" w:rsidRPr="00D462D8">
        <w:t>ной</w:t>
      </w:r>
      <w:r w:rsidR="00DF2E05" w:rsidRPr="00D462D8">
        <w:t xml:space="preserve"> и военной сферах.</w:t>
      </w:r>
      <w:r w:rsidRPr="00D462D8">
        <w:rPr>
          <w:b/>
        </w:rPr>
        <w:t xml:space="preserve"> </w:t>
      </w:r>
    </w:p>
    <w:p w:rsidR="00DF2E05" w:rsidRPr="00154E08" w:rsidRDefault="00E57A18" w:rsidP="00BB1571">
      <w:pPr>
        <w:ind w:right="-314" w:firstLine="708"/>
        <w:jc w:val="both"/>
      </w:pPr>
      <w:r w:rsidRPr="00154E08">
        <w:t>Национальная безопасность России</w:t>
      </w:r>
      <w:r w:rsidR="00D156E3" w:rsidRPr="00154E08">
        <w:t>. Профилактика отрицательного влияния человеческого фактора на безопасность личности, общества и государства. Повышения уровня культуры в области безопасности населения страны и обеспечение национальной безопасности России.</w:t>
      </w:r>
    </w:p>
    <w:p w:rsidR="000A2DD5" w:rsidRPr="00154E08" w:rsidRDefault="000A2DD5" w:rsidP="00BB1571">
      <w:pPr>
        <w:ind w:right="-314" w:firstLine="708"/>
        <w:jc w:val="both"/>
      </w:pPr>
      <w:r w:rsidRPr="00154E08">
        <w:t>Возрастание отрицательного влияния последствий чрезвычайных ситуаций и человеческого фактора на национальную безопасность Ро</w:t>
      </w:r>
      <w:r w:rsidRPr="00154E08">
        <w:t>с</w:t>
      </w:r>
      <w:r w:rsidRPr="00154E08">
        <w:t>сии.</w:t>
      </w:r>
      <w:r w:rsidR="0076615F" w:rsidRPr="00154E08">
        <w:t xml:space="preserve"> Общая система обеспечения безопасности населения страны. Уровень культуры в области безопасности населения страны</w:t>
      </w:r>
      <w:r w:rsidR="00C8628D" w:rsidRPr="00154E08">
        <w:t xml:space="preserve"> и национальная безопасность России.</w:t>
      </w:r>
    </w:p>
    <w:p w:rsidR="00C151CD" w:rsidRPr="00472F0F" w:rsidRDefault="00371437" w:rsidP="00BB1571">
      <w:pPr>
        <w:ind w:right="-314" w:firstLine="708"/>
        <w:jc w:val="both"/>
      </w:pPr>
      <w:r w:rsidRPr="00472F0F">
        <w:rPr>
          <w:b/>
        </w:rPr>
        <w:t xml:space="preserve">Тема 2. </w:t>
      </w:r>
      <w:r w:rsidR="00EC21FD" w:rsidRPr="00472F0F">
        <w:rPr>
          <w:b/>
        </w:rPr>
        <w:t>Чрезвычайные ситуации мирного и военного времени и национальная безопасность России</w:t>
      </w:r>
      <w:r w:rsidR="008A20D2" w:rsidRPr="00472F0F">
        <w:rPr>
          <w:b/>
        </w:rPr>
        <w:t>.</w:t>
      </w:r>
      <w:r w:rsidR="00087B6D" w:rsidRPr="00472F0F">
        <w:t xml:space="preserve"> </w:t>
      </w:r>
    </w:p>
    <w:p w:rsidR="008A20D2" w:rsidRPr="00873480" w:rsidRDefault="008A20D2" w:rsidP="00BB1571">
      <w:pPr>
        <w:ind w:right="-314" w:firstLine="708"/>
        <w:jc w:val="both"/>
      </w:pPr>
      <w:r w:rsidRPr="00873480">
        <w:t xml:space="preserve">Общие подходы по обеспечению жизнедеятельности человека на Земле. </w:t>
      </w:r>
      <w:r w:rsidR="006E4F36" w:rsidRPr="00873480">
        <w:t>Ключевые понятия в области безопасности жизнедеятельности. Классификация чрезвычайных</w:t>
      </w:r>
      <w:r w:rsidR="00450B67" w:rsidRPr="00873480">
        <w:t xml:space="preserve"> ситуаций по масштабу их распространения и тяжести последствий.</w:t>
      </w:r>
    </w:p>
    <w:p w:rsidR="00084774" w:rsidRPr="000426D0" w:rsidRDefault="00B84806" w:rsidP="00BB1571">
      <w:pPr>
        <w:ind w:right="-314" w:firstLine="708"/>
        <w:jc w:val="both"/>
      </w:pPr>
      <w:r w:rsidRPr="000426D0">
        <w:t>Причины возникновения чрезвычайных ситуаций природного характера и их возможные последствия. Наиболее характерные чрезв</w:t>
      </w:r>
      <w:r w:rsidRPr="000426D0">
        <w:t>ы</w:t>
      </w:r>
      <w:r w:rsidRPr="000426D0">
        <w:t>чайные ситуации природного происхождения на территории России. Роль человека в обеспечении личной безопасности в опасных и чрезв</w:t>
      </w:r>
      <w:r w:rsidRPr="000426D0">
        <w:t>ы</w:t>
      </w:r>
      <w:r w:rsidRPr="000426D0">
        <w:t>чайных ситуациях природного характера.</w:t>
      </w:r>
    </w:p>
    <w:p w:rsidR="007F1A5E" w:rsidRDefault="007F1A5E" w:rsidP="00BB1571">
      <w:pPr>
        <w:ind w:right="-314" w:firstLine="708"/>
        <w:jc w:val="both"/>
      </w:pPr>
      <w:r w:rsidRPr="0048212A">
        <w:t xml:space="preserve">Факторы опасности техносферы для </w:t>
      </w:r>
      <w:r w:rsidR="002E65DE" w:rsidRPr="0048212A">
        <w:t>безопасности жизнедеятельности населения страны. Основные источники возникновения чрезв</w:t>
      </w:r>
      <w:r w:rsidR="002E65DE" w:rsidRPr="0048212A">
        <w:t>ы</w:t>
      </w:r>
      <w:r w:rsidR="002E65DE" w:rsidRPr="0048212A">
        <w:t>чайных ситуаций техногенного характера.</w:t>
      </w:r>
      <w:r w:rsidR="00F34797" w:rsidRPr="0048212A">
        <w:t xml:space="preserve"> Основные причины и последствия чрезвычайных ситуаций техногенного характера.</w:t>
      </w:r>
    </w:p>
    <w:p w:rsidR="003345F8" w:rsidRPr="005B67E3" w:rsidRDefault="003345F8" w:rsidP="00BB1571">
      <w:pPr>
        <w:ind w:right="-314" w:firstLine="708"/>
        <w:jc w:val="both"/>
      </w:pPr>
      <w:r w:rsidRPr="005B67E3">
        <w:t>Возрастание роли Вооруженных сил РФ для обеспечения национальной безопасности России в современном мире. Основные внешние и внутренние угрозы национальной безопасности России. Основные трансграничные угрозы национальной безопасности России.</w:t>
      </w:r>
    </w:p>
    <w:p w:rsidR="007209A4" w:rsidRPr="00472F0F" w:rsidRDefault="007209A4" w:rsidP="00BB1571">
      <w:pPr>
        <w:ind w:right="-314" w:firstLine="708"/>
        <w:jc w:val="both"/>
      </w:pPr>
      <w:r w:rsidRPr="00472F0F">
        <w:rPr>
          <w:b/>
        </w:rPr>
        <w:t>Правила дорожного движения.</w:t>
      </w:r>
      <w:r w:rsidRPr="00472F0F">
        <w:t xml:space="preserve"> 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Элементы улиц и дорог. Главная и второстепенная дороги. Улица с односторонним и двусторонним движением. Виды перекрёстков.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Определение дорожной разметки, её назначение. Горизонтальная разметка. Вертикальная разметка. Движение пешеходов индивидуал</w:t>
      </w:r>
      <w:r w:rsidRPr="00472F0F">
        <w:t>ь</w:t>
      </w:r>
      <w:r w:rsidRPr="00472F0F">
        <w:t>но, группами, в колоннах.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Назначение светофоров. Трёхсекционные светофоры. Трёхсекционные светофоры с дополнительными секциями. Сигналы регулировщ</w:t>
      </w:r>
      <w:r w:rsidRPr="00472F0F">
        <w:t>и</w:t>
      </w:r>
      <w:r w:rsidRPr="00472F0F">
        <w:t>ка.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Транспортное средство. Виды транспортных средств. Правила посадки и высадки пассажиров. Правила поведения в общественном транспорте. Обязанности пассажиров. Правила перехода проезжей части. Перевозка людей на грузовых автомобилях.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Классификация дорожных знаков. Знаки предупреждающей группы. Знаки приоритета. Запрещающие знаки. Предписывающие знаки. Знаки особых предписаний. Информационные знаки. Знаки сервиса. Знаки дополнительной информации.</w:t>
      </w:r>
    </w:p>
    <w:p w:rsidR="007209A4" w:rsidRPr="00472F0F" w:rsidRDefault="007209A4" w:rsidP="00BB1571">
      <w:pPr>
        <w:ind w:right="-314" w:firstLine="708"/>
        <w:jc w:val="both"/>
      </w:pPr>
      <w:r w:rsidRPr="00472F0F">
        <w:t>Виды ответственности за нарушение Правил дорожного движения. Лица, которые могут быть привлечены к ответственности за наруш</w:t>
      </w:r>
      <w:r w:rsidRPr="00472F0F">
        <w:t>е</w:t>
      </w:r>
      <w:r w:rsidRPr="00472F0F">
        <w:t>ние Правил дорожного движения. Умышленные правонарушения и правонарушения совершённые по неосторожности. Дисциплинарные нар</w:t>
      </w:r>
      <w:r w:rsidRPr="00472F0F">
        <w:t>у</w:t>
      </w:r>
      <w:r w:rsidRPr="00472F0F">
        <w:t>шения. Административная ответственность. Уголовная ответственность. Гражданская ответственность.</w:t>
      </w:r>
    </w:p>
    <w:p w:rsidR="007209A4" w:rsidRPr="00472F0F" w:rsidRDefault="007209A4" w:rsidP="00BB1571">
      <w:pPr>
        <w:ind w:right="-314" w:firstLine="708"/>
        <w:jc w:val="both"/>
        <w:rPr>
          <w:color w:val="3366FF"/>
        </w:rPr>
      </w:pPr>
    </w:p>
    <w:p w:rsidR="0031166A" w:rsidRPr="00472F0F" w:rsidRDefault="0031166A" w:rsidP="00BB1571">
      <w:pPr>
        <w:ind w:right="-314" w:firstLine="708"/>
        <w:jc w:val="both"/>
        <w:rPr>
          <w:b/>
        </w:rPr>
      </w:pPr>
      <w:r w:rsidRPr="00472F0F">
        <w:rPr>
          <w:b/>
        </w:rPr>
        <w:t>Раздел II. Защита населения Российской Федерации от чрезвычайных ситуаций.</w:t>
      </w:r>
    </w:p>
    <w:p w:rsidR="000C5FB9" w:rsidRPr="00472F0F" w:rsidRDefault="000C5FB9" w:rsidP="00BB1571">
      <w:pPr>
        <w:ind w:right="-314" w:firstLine="708"/>
        <w:jc w:val="both"/>
      </w:pPr>
      <w:r w:rsidRPr="00472F0F">
        <w:rPr>
          <w:b/>
        </w:rPr>
        <w:t>Тема 3.</w:t>
      </w:r>
      <w:r w:rsidRPr="00472F0F">
        <w:t xml:space="preserve"> </w:t>
      </w:r>
      <w:r w:rsidRPr="00472F0F">
        <w:rPr>
          <w:b/>
        </w:rPr>
        <w:t>Организационные основы по защите населения страны от чрезвычайных ситуаций мирного и военного времени</w:t>
      </w:r>
      <w:r w:rsidR="0031166A" w:rsidRPr="00472F0F">
        <w:rPr>
          <w:b/>
        </w:rPr>
        <w:t>.</w:t>
      </w:r>
    </w:p>
    <w:p w:rsidR="00F71B08" w:rsidRPr="00E75373" w:rsidRDefault="005B67E3" w:rsidP="00BB1571">
      <w:pPr>
        <w:ind w:right="-314" w:firstLine="708"/>
        <w:jc w:val="both"/>
      </w:pPr>
      <w:r w:rsidRPr="00E75373">
        <w:t xml:space="preserve">Единая государственная система предупреждения и ликвидации </w:t>
      </w:r>
      <w:r w:rsidR="00335FF2" w:rsidRPr="00E75373">
        <w:t>чрезвычайных ситуаций (</w:t>
      </w:r>
      <w:r w:rsidR="00F71B08" w:rsidRPr="00E75373">
        <w:t>РСЧС</w:t>
      </w:r>
      <w:r w:rsidR="00335FF2" w:rsidRPr="00E75373">
        <w:t>)</w:t>
      </w:r>
      <w:r w:rsidR="00F71B08" w:rsidRPr="00E75373">
        <w:t>, её предназначение и задачи. Структура РСЧС. Силы и средства РСЧС.</w:t>
      </w:r>
    </w:p>
    <w:p w:rsidR="00F71B08" w:rsidRPr="00E75373" w:rsidRDefault="00F71B08" w:rsidP="00BB1571">
      <w:pPr>
        <w:ind w:right="-314" w:firstLine="708"/>
        <w:jc w:val="both"/>
      </w:pPr>
      <w:r w:rsidRPr="00E75373">
        <w:t>Предназначение и задачи гражданской обороны. Руководство гражданской обороной. Права и обязанности граждан РФ в области гра</w:t>
      </w:r>
      <w:r w:rsidRPr="00E75373">
        <w:t>ж</w:t>
      </w:r>
      <w:r w:rsidRPr="00E75373">
        <w:t>данской обороны.</w:t>
      </w:r>
    </w:p>
    <w:p w:rsidR="00F71B08" w:rsidRPr="00E75373" w:rsidRDefault="00F71B08" w:rsidP="00BB1571">
      <w:pPr>
        <w:ind w:right="-314" w:firstLine="708"/>
        <w:jc w:val="both"/>
      </w:pPr>
      <w:r w:rsidRPr="00E75373">
        <w:t>МЧС России, его предназначение и структура. Основные задачи МЧС России. Роль МЧС России в области защиты населения от чрезв</w:t>
      </w:r>
      <w:r w:rsidRPr="00E75373">
        <w:t>ы</w:t>
      </w:r>
      <w:r w:rsidRPr="00E75373">
        <w:t>чайных ситуаций.</w:t>
      </w:r>
    </w:p>
    <w:p w:rsidR="007209A4" w:rsidRPr="00472F0F" w:rsidRDefault="007209A4" w:rsidP="00BB1571">
      <w:pPr>
        <w:ind w:right="-314" w:firstLine="708"/>
        <w:jc w:val="both"/>
      </w:pPr>
      <w:r w:rsidRPr="00472F0F">
        <w:rPr>
          <w:b/>
        </w:rPr>
        <w:t>Тема 4. Основные мероприятия, проводимые в Российской Федерации, по защите населения от чрезвычайных ситуаций мирного и военного времени.</w:t>
      </w:r>
      <w:r w:rsidRPr="00472F0F">
        <w:t xml:space="preserve"> </w:t>
      </w:r>
    </w:p>
    <w:p w:rsidR="007209A4" w:rsidRPr="0058579B" w:rsidRDefault="007209A4" w:rsidP="00BB1571">
      <w:pPr>
        <w:ind w:right="-314" w:firstLine="708"/>
        <w:jc w:val="both"/>
      </w:pPr>
      <w:r w:rsidRPr="0058579B">
        <w:t>Мониторинг чрезвычайных ситуаций и его предназначение. Основные методы прогнозирования чрезвычайных ситуаций. Особенности прогнозирования чрезвычайных ситуаций. Особенности прогнозирования чрезвычайных ситуаций техногенного и природного характера. И</w:t>
      </w:r>
      <w:r w:rsidRPr="0058579B">
        <w:t>н</w:t>
      </w:r>
      <w:r w:rsidRPr="0058579B">
        <w:t>женерно-технические мероприятия по защите населения и территорий от чрезвычайных ситуаций. Защитные сооружения гражданской обор</w:t>
      </w:r>
      <w:r w:rsidRPr="0058579B">
        <w:t>о</w:t>
      </w:r>
      <w:r w:rsidRPr="0058579B">
        <w:t>ны. Рациональное размещение объектов экономики и поселений по территории страны.</w:t>
      </w:r>
    </w:p>
    <w:p w:rsidR="007209A4" w:rsidRPr="003024E5" w:rsidRDefault="007209A4" w:rsidP="00BB1571">
      <w:pPr>
        <w:ind w:right="-314" w:firstLine="708"/>
        <w:jc w:val="both"/>
      </w:pPr>
      <w:r w:rsidRPr="003024E5">
        <w:t>Система централизованного оповещения населения о чрезвычайных ситуациях. Локальная система оповещения населения о чрезвыча</w:t>
      </w:r>
      <w:r w:rsidRPr="003024E5">
        <w:t>й</w:t>
      </w:r>
      <w:r w:rsidRPr="003024E5">
        <w:t>ных ситуациях. Основные направления по совершенствованию системы оповещения населения о чрезвычайных ситуациях. Эвакуация и её сущность. Виды эвакуации и их классификация. Рекомендации населению по заблаговременной подготовке к эвакуации.</w:t>
      </w:r>
    </w:p>
    <w:p w:rsidR="007209A4" w:rsidRPr="00132E78" w:rsidRDefault="007209A4" w:rsidP="00BB1571">
      <w:pPr>
        <w:ind w:right="-314" w:firstLine="708"/>
        <w:jc w:val="both"/>
      </w:pPr>
      <w:r w:rsidRPr="00132E78">
        <w:t>Аварийно-спасательные работы и их предназначение. Неотложные работы и их предназначение. Основные виды обеспечения аварийно-спасательных и других неотложных работ.</w:t>
      </w:r>
    </w:p>
    <w:p w:rsidR="00E36AB6" w:rsidRPr="00472F0F" w:rsidRDefault="00E36AB6" w:rsidP="00BB1571">
      <w:pPr>
        <w:ind w:right="-314" w:firstLine="708"/>
        <w:jc w:val="both"/>
        <w:rPr>
          <w:b/>
          <w:color w:val="3366FF"/>
        </w:rPr>
      </w:pPr>
    </w:p>
    <w:p w:rsidR="00F71B08" w:rsidRPr="00472F0F" w:rsidRDefault="00E36AB6" w:rsidP="00BB1571">
      <w:pPr>
        <w:ind w:right="-314" w:firstLine="708"/>
        <w:jc w:val="both"/>
        <w:rPr>
          <w:b/>
        </w:rPr>
      </w:pPr>
      <w:r w:rsidRPr="00472F0F">
        <w:rPr>
          <w:b/>
        </w:rPr>
        <w:t>Р-III. Основы противодействия терроризму, экстремизму и наркотизму в Российской  Федерации.</w:t>
      </w:r>
    </w:p>
    <w:p w:rsidR="00BF14E8" w:rsidRDefault="00371437" w:rsidP="00BB1571">
      <w:pPr>
        <w:ind w:right="-314" w:firstLine="708"/>
        <w:jc w:val="both"/>
        <w:rPr>
          <w:b/>
        </w:rPr>
      </w:pPr>
      <w:r w:rsidRPr="00472F0F">
        <w:rPr>
          <w:b/>
        </w:rPr>
        <w:t xml:space="preserve">Тема </w:t>
      </w:r>
      <w:r w:rsidR="00FF05C9" w:rsidRPr="00472F0F">
        <w:rPr>
          <w:b/>
        </w:rPr>
        <w:t>5</w:t>
      </w:r>
      <w:r w:rsidRPr="00472F0F">
        <w:rPr>
          <w:b/>
        </w:rPr>
        <w:t xml:space="preserve">. </w:t>
      </w:r>
      <w:r w:rsidR="00BF14E8" w:rsidRPr="00472F0F">
        <w:rPr>
          <w:b/>
        </w:rPr>
        <w:t>Общие понятия о терроризме и экстремизме.</w:t>
      </w:r>
    </w:p>
    <w:p w:rsidR="00132E78" w:rsidRPr="00132E78" w:rsidRDefault="0088536A" w:rsidP="00BB1571">
      <w:pPr>
        <w:ind w:right="-314" w:firstLine="708"/>
        <w:jc w:val="both"/>
      </w:pPr>
      <w:r w:rsidRPr="00EF497E">
        <w:t>Терроризм как идеология насилия.</w:t>
      </w:r>
      <w:r w:rsidR="00A15ED7">
        <w:t xml:space="preserve"> </w:t>
      </w:r>
      <w:r w:rsidRPr="00EF497E">
        <w:t>Особенности террористической деятельности в России.</w:t>
      </w:r>
      <w:r w:rsidR="00A15ED7">
        <w:t xml:space="preserve"> </w:t>
      </w:r>
      <w:r w:rsidRPr="00EF497E">
        <w:t>Международный терроризм – угроза наци</w:t>
      </w:r>
      <w:r w:rsidRPr="00EF497E">
        <w:t>о</w:t>
      </w:r>
      <w:r w:rsidRPr="00EF497E">
        <w:t>нальной безопасности России.</w:t>
      </w:r>
      <w:r w:rsidR="00A15ED7">
        <w:t xml:space="preserve"> </w:t>
      </w:r>
      <w:r w:rsidRPr="00EF497E">
        <w:t>Терроризм и террористическая деятельность.</w:t>
      </w:r>
      <w:r w:rsidR="00A15ED7">
        <w:t xml:space="preserve"> </w:t>
      </w:r>
      <w:r w:rsidRPr="00EF497E">
        <w:t>Основные виды терроризма.</w:t>
      </w:r>
      <w:r w:rsidR="00A15ED7">
        <w:t xml:space="preserve"> </w:t>
      </w:r>
      <w:r w:rsidRPr="00EF497E">
        <w:t>Основные черты современного терр</w:t>
      </w:r>
      <w:r w:rsidRPr="00EF497E">
        <w:t>о</w:t>
      </w:r>
      <w:r w:rsidRPr="00EF497E">
        <w:t>ризма.</w:t>
      </w:r>
    </w:p>
    <w:p w:rsidR="00BF14E8" w:rsidRDefault="00BE58C4" w:rsidP="00BB1571">
      <w:pPr>
        <w:ind w:right="-314" w:firstLine="708"/>
        <w:jc w:val="both"/>
        <w:rPr>
          <w:b/>
        </w:rPr>
      </w:pPr>
      <w:r w:rsidRPr="00472F0F">
        <w:rPr>
          <w:b/>
        </w:rPr>
        <w:t>Тема 6. Нормативно-правовая база противодействия терроризму и экстремизму в Российской Федерации</w:t>
      </w:r>
      <w:r w:rsidR="00415AE8" w:rsidRPr="00472F0F">
        <w:rPr>
          <w:b/>
        </w:rPr>
        <w:t>.</w:t>
      </w:r>
    </w:p>
    <w:p w:rsidR="00A85701" w:rsidRDefault="00527B19" w:rsidP="00BB1571">
      <w:pPr>
        <w:ind w:right="-314" w:firstLine="708"/>
        <w:jc w:val="both"/>
      </w:pPr>
      <w:r w:rsidRPr="00315913">
        <w:t>Правовые основы противодействия терроризму. Основные принципы противодействия терроризму.</w:t>
      </w:r>
      <w:r w:rsidR="00A85701" w:rsidRPr="00A85701">
        <w:rPr>
          <w:color w:val="FF0000"/>
        </w:rPr>
        <w:t xml:space="preserve"> </w:t>
      </w:r>
      <w:r w:rsidR="00A85701" w:rsidRPr="00BB1571">
        <w:t>Применение Вооружённых сил Ро</w:t>
      </w:r>
      <w:r w:rsidR="00A85701" w:rsidRPr="00BB1571">
        <w:t>с</w:t>
      </w:r>
      <w:r w:rsidR="00A85701" w:rsidRPr="00BB1571">
        <w:t xml:space="preserve">сийской Федерации в борьбе с терроризмом. </w:t>
      </w:r>
      <w:r w:rsidR="00A85701" w:rsidRPr="00315913">
        <w:t>Организационные основы борьбы с терроризмом в Российской Федерации</w:t>
      </w:r>
      <w:r w:rsidR="00A85701" w:rsidRPr="006C364C">
        <w:rPr>
          <w:color w:val="FF0000"/>
        </w:rPr>
        <w:t xml:space="preserve">. </w:t>
      </w:r>
      <w:r w:rsidR="00A85701" w:rsidRPr="00315913">
        <w:t>Силы и средства, пр</w:t>
      </w:r>
      <w:r w:rsidR="00A85701" w:rsidRPr="00315913">
        <w:t>и</w:t>
      </w:r>
      <w:r w:rsidR="00A85701" w:rsidRPr="00315913">
        <w:t>влекаемые для проведения контртеррористической операции.</w:t>
      </w:r>
    </w:p>
    <w:p w:rsidR="00441D31" w:rsidRPr="00441D31" w:rsidRDefault="00315913" w:rsidP="00BB1571">
      <w:pPr>
        <w:ind w:right="-314" w:firstLine="708"/>
        <w:jc w:val="both"/>
      </w:pPr>
      <w:r w:rsidRPr="00441D31">
        <w:t>Нормативно-правовая база политики противодействия наркомании.</w:t>
      </w:r>
      <w:r w:rsidR="00441D31" w:rsidRPr="00441D31">
        <w:t xml:space="preserve"> Роль Федерального закона РФ «О наркотических средствах и псих</w:t>
      </w:r>
      <w:r w:rsidR="00441D31" w:rsidRPr="00441D31">
        <w:t>о</w:t>
      </w:r>
      <w:r w:rsidR="00441D31" w:rsidRPr="00441D31">
        <w:t>тропных веществах» в организации противодействия наркомании в нашей стране. Наказание, предусмотренное в Уголовном кодексе РФ, за действия, связанные с наркотическими и психотропными веществами.</w:t>
      </w:r>
    </w:p>
    <w:p w:rsidR="00BE58C4" w:rsidRDefault="00BE58C4" w:rsidP="00BB1571">
      <w:pPr>
        <w:ind w:right="-314" w:firstLine="708"/>
        <w:jc w:val="both"/>
        <w:rPr>
          <w:b/>
        </w:rPr>
      </w:pPr>
      <w:r w:rsidRPr="00472F0F">
        <w:rPr>
          <w:b/>
        </w:rPr>
        <w:t>Тема 7. Организационные основы противодействия терроризму и наркотизму в Российской Федерации</w:t>
      </w:r>
      <w:r w:rsidR="00415AE8" w:rsidRPr="00472F0F">
        <w:rPr>
          <w:b/>
        </w:rPr>
        <w:t>.</w:t>
      </w:r>
    </w:p>
    <w:p w:rsidR="006804C4" w:rsidRPr="006804C4" w:rsidRDefault="00002347" w:rsidP="00BB1571">
      <w:pPr>
        <w:ind w:right="-314" w:firstLine="708"/>
        <w:jc w:val="both"/>
      </w:pPr>
      <w:r>
        <w:t>Национальный антитеррористический комитет (</w:t>
      </w:r>
      <w:r w:rsidR="006804C4" w:rsidRPr="00EF497E">
        <w:t>НАК</w:t>
      </w:r>
      <w:r>
        <w:t>)</w:t>
      </w:r>
      <w:r w:rsidR="006804C4" w:rsidRPr="00EF497E">
        <w:t>, его задачи и полномочия.</w:t>
      </w:r>
      <w:r w:rsidR="003B73C1">
        <w:t xml:space="preserve"> </w:t>
      </w:r>
      <w:r w:rsidR="006804C4" w:rsidRPr="00EF497E">
        <w:t>Федеральный оперативный штаб, его задачи и состав.</w:t>
      </w:r>
      <w:r w:rsidR="003B73C1">
        <w:t xml:space="preserve"> </w:t>
      </w:r>
      <w:r w:rsidR="006804C4" w:rsidRPr="00EF497E">
        <w:t>Международный наркобизнес и его влияние на национальную безопасность РФ.</w:t>
      </w:r>
      <w:r w:rsidR="003B73C1">
        <w:t xml:space="preserve"> </w:t>
      </w:r>
      <w:r w:rsidR="006804C4" w:rsidRPr="00EF497E">
        <w:t>ФСКН России, её задачи и роль в противодействии наркоти</w:t>
      </w:r>
      <w:r w:rsidR="006804C4" w:rsidRPr="00EF497E">
        <w:t>з</w:t>
      </w:r>
      <w:r w:rsidR="006804C4" w:rsidRPr="00EF497E">
        <w:t>му.</w:t>
      </w:r>
      <w:r w:rsidR="003B73C1">
        <w:t xml:space="preserve"> </w:t>
      </w:r>
      <w:r w:rsidR="006804C4" w:rsidRPr="00EF497E">
        <w:t>Государственная стратегия борьбы с незаконным оборотом наркотиков.</w:t>
      </w:r>
    </w:p>
    <w:p w:rsidR="00415AE8" w:rsidRPr="00472F0F" w:rsidRDefault="00BE58C4" w:rsidP="00BB1571">
      <w:pPr>
        <w:ind w:right="-314" w:firstLine="708"/>
        <w:jc w:val="both"/>
        <w:rPr>
          <w:b/>
        </w:rPr>
      </w:pPr>
      <w:r w:rsidRPr="00472F0F">
        <w:rPr>
          <w:b/>
        </w:rPr>
        <w:t xml:space="preserve">Тема 8. </w:t>
      </w:r>
      <w:r w:rsidR="00415AE8" w:rsidRPr="00472F0F">
        <w:rPr>
          <w:b/>
        </w:rPr>
        <w:t>Обеспечение личной безопасности при угрозе теракта и профилактика наркозависимости.</w:t>
      </w:r>
    </w:p>
    <w:p w:rsidR="00B319EC" w:rsidRPr="00546057" w:rsidRDefault="000B3E68" w:rsidP="00BB1571">
      <w:pPr>
        <w:ind w:right="-314" w:firstLine="708"/>
        <w:jc w:val="both"/>
      </w:pPr>
      <w:r w:rsidRPr="00546057">
        <w:t>П</w:t>
      </w:r>
      <w:r w:rsidR="00755CA2" w:rsidRPr="00546057">
        <w:t xml:space="preserve">равила безопасного поведения при угрозе взрыва и при взрыве. </w:t>
      </w:r>
      <w:r w:rsidR="0093390C" w:rsidRPr="00546057">
        <w:t>Обеспечение безопасности в случае захвата в заложники или похищ</w:t>
      </w:r>
      <w:r w:rsidR="0093390C" w:rsidRPr="00546057">
        <w:t>е</w:t>
      </w:r>
      <w:r w:rsidR="0093390C" w:rsidRPr="00546057">
        <w:t>ния</w:t>
      </w:r>
      <w:r w:rsidR="0093390C">
        <w:rPr>
          <w:color w:val="FF0000"/>
        </w:rPr>
        <w:t xml:space="preserve">. </w:t>
      </w:r>
      <w:r w:rsidR="00755CA2" w:rsidRPr="00546057">
        <w:t>Обеспечение безопасности при перестрелке.</w:t>
      </w:r>
      <w:r w:rsidR="00013B5C" w:rsidRPr="00546057">
        <w:t xml:space="preserve"> Порядок приёма сообщений, содержащих угрозы террористического характера, по телефону.</w:t>
      </w:r>
    </w:p>
    <w:p w:rsidR="00A933C6" w:rsidRPr="00C13AD3" w:rsidRDefault="00A933C6" w:rsidP="00BB1571">
      <w:pPr>
        <w:ind w:right="-314" w:firstLine="708"/>
        <w:jc w:val="both"/>
      </w:pPr>
      <w:r w:rsidRPr="00C13AD3">
        <w:t>Значен</w:t>
      </w:r>
      <w:r w:rsidR="001653A1" w:rsidRPr="00C13AD3">
        <w:t>и</w:t>
      </w:r>
      <w:r w:rsidRPr="00C13AD3">
        <w:t>е индивидуальной</w:t>
      </w:r>
      <w:r w:rsidR="001653A1" w:rsidRPr="00C13AD3">
        <w:t xml:space="preserve"> системы самовоспитания для профилактики наркомании. Психологические основы для формирования инд</w:t>
      </w:r>
      <w:r w:rsidR="001653A1" w:rsidRPr="00C13AD3">
        <w:t>и</w:t>
      </w:r>
      <w:r w:rsidR="001653A1" w:rsidRPr="00C13AD3">
        <w:t>видуальной системы профилактики наркомании. Рекомендации по профилактике наркомании.</w:t>
      </w:r>
    </w:p>
    <w:p w:rsidR="001801E0" w:rsidRPr="003A71B1" w:rsidRDefault="001801E0" w:rsidP="00BB1571">
      <w:pPr>
        <w:ind w:right="-314" w:firstLine="708"/>
        <w:jc w:val="center"/>
        <w:rPr>
          <w:b/>
        </w:rPr>
      </w:pPr>
    </w:p>
    <w:p w:rsidR="001801E0" w:rsidRPr="00472F0F" w:rsidRDefault="006F1F0A" w:rsidP="00BB1571">
      <w:pPr>
        <w:ind w:right="-314" w:firstLine="708"/>
        <w:jc w:val="both"/>
        <w:rPr>
          <w:b/>
        </w:rPr>
      </w:pPr>
      <w:r w:rsidRPr="00472F0F">
        <w:rPr>
          <w:b/>
        </w:rPr>
        <w:t xml:space="preserve">Модуль II. Основы медицинских знаний и здорового образа жизни. </w:t>
      </w:r>
    </w:p>
    <w:p w:rsidR="001801E0" w:rsidRPr="00472F0F" w:rsidRDefault="006F1F0A" w:rsidP="00BB1571">
      <w:pPr>
        <w:ind w:right="-314" w:firstLine="708"/>
        <w:jc w:val="both"/>
      </w:pPr>
      <w:r w:rsidRPr="00472F0F">
        <w:rPr>
          <w:b/>
        </w:rPr>
        <w:t>Раздел I</w:t>
      </w:r>
      <w:r w:rsidR="00087021" w:rsidRPr="00472F0F">
        <w:rPr>
          <w:b/>
        </w:rPr>
        <w:t>V</w:t>
      </w:r>
      <w:r w:rsidRPr="00472F0F">
        <w:rPr>
          <w:b/>
        </w:rPr>
        <w:t>. Основы здорового образа жизни.</w:t>
      </w:r>
    </w:p>
    <w:p w:rsidR="005C0785" w:rsidRPr="00472F0F" w:rsidRDefault="00371437" w:rsidP="00BB1571">
      <w:pPr>
        <w:ind w:right="-314" w:firstLine="708"/>
        <w:jc w:val="both"/>
        <w:rPr>
          <w:b/>
        </w:rPr>
      </w:pPr>
      <w:r w:rsidRPr="00472F0F">
        <w:rPr>
          <w:b/>
        </w:rPr>
        <w:t xml:space="preserve">Тема </w:t>
      </w:r>
      <w:r w:rsidR="0002717F" w:rsidRPr="00472F0F">
        <w:rPr>
          <w:b/>
        </w:rPr>
        <w:t>9</w:t>
      </w:r>
      <w:r w:rsidRPr="00472F0F">
        <w:rPr>
          <w:b/>
        </w:rPr>
        <w:t xml:space="preserve">. </w:t>
      </w:r>
      <w:r w:rsidR="0002717F" w:rsidRPr="00472F0F">
        <w:rPr>
          <w:b/>
        </w:rPr>
        <w:t>Здоровье – условие благополучия человека</w:t>
      </w:r>
      <w:r w:rsidR="0094347E" w:rsidRPr="00472F0F">
        <w:rPr>
          <w:b/>
        </w:rPr>
        <w:t>.</w:t>
      </w:r>
      <w:r w:rsidR="00E009FB" w:rsidRPr="00472F0F">
        <w:rPr>
          <w:b/>
        </w:rPr>
        <w:t xml:space="preserve"> </w:t>
      </w:r>
    </w:p>
    <w:p w:rsidR="0094347E" w:rsidRPr="00B55086" w:rsidRDefault="00227B87" w:rsidP="00BB1571">
      <w:pPr>
        <w:ind w:right="-314" w:firstLine="708"/>
        <w:jc w:val="both"/>
      </w:pPr>
      <w:r w:rsidRPr="00B55086">
        <w:t>Общее понятие здоровья. Основные составляющие здоровья. Факторы, оказывающие влияние на здоровье. Духовная составляющая зд</w:t>
      </w:r>
      <w:r w:rsidRPr="00B55086">
        <w:t>о</w:t>
      </w:r>
      <w:r w:rsidRPr="00B55086">
        <w:t>рового образа жизни. Физическая составляющая здорового образа жизни.</w:t>
      </w:r>
      <w:r w:rsidR="00DF5E0D" w:rsidRPr="00B55086">
        <w:t xml:space="preserve"> Социальная составляющая здорового образа жизни.</w:t>
      </w:r>
    </w:p>
    <w:p w:rsidR="00DF5E0D" w:rsidRPr="001F77B3" w:rsidRDefault="00985CA7" w:rsidP="00BB1571">
      <w:pPr>
        <w:ind w:right="-314" w:firstLine="708"/>
        <w:jc w:val="both"/>
      </w:pPr>
      <w:r w:rsidRPr="001F77B3">
        <w:t xml:space="preserve">Репродуктивное здоровье и демографическая ситуация в стране. </w:t>
      </w:r>
      <w:r w:rsidR="00155CF8" w:rsidRPr="001F77B3">
        <w:t>Роль семьи в обеспечении репродуктивного здоровья человека и общ</w:t>
      </w:r>
      <w:r w:rsidR="00155CF8" w:rsidRPr="001F77B3">
        <w:t>е</w:t>
      </w:r>
      <w:r w:rsidR="00155CF8" w:rsidRPr="001F77B3">
        <w:t>ства. Ответственность родителей и государства за воспитание и развитие детей.</w:t>
      </w:r>
    </w:p>
    <w:p w:rsidR="001801E0" w:rsidRPr="00472F0F" w:rsidRDefault="00D87252" w:rsidP="00BB1571">
      <w:pPr>
        <w:ind w:right="-314" w:firstLine="708"/>
        <w:jc w:val="both"/>
      </w:pPr>
      <w:r w:rsidRPr="00472F0F">
        <w:rPr>
          <w:b/>
        </w:rPr>
        <w:t xml:space="preserve">Тема </w:t>
      </w:r>
      <w:r w:rsidR="006C364C" w:rsidRPr="00472F0F">
        <w:rPr>
          <w:b/>
        </w:rPr>
        <w:t>10</w:t>
      </w:r>
      <w:r w:rsidRPr="00472F0F">
        <w:rPr>
          <w:b/>
        </w:rPr>
        <w:t xml:space="preserve">. </w:t>
      </w:r>
      <w:r w:rsidR="00C37831" w:rsidRPr="00472F0F">
        <w:rPr>
          <w:b/>
        </w:rPr>
        <w:t>Факторы, разрушающие репродуктивное здоровье.</w:t>
      </w:r>
      <w:r w:rsidR="00E009FB" w:rsidRPr="00472F0F">
        <w:t xml:space="preserve"> </w:t>
      </w:r>
    </w:p>
    <w:p w:rsidR="00C37831" w:rsidRPr="00E46AFC" w:rsidRDefault="00B57525" w:rsidP="00BB1571">
      <w:pPr>
        <w:ind w:right="-314" w:firstLine="708"/>
        <w:jc w:val="both"/>
      </w:pPr>
      <w:r w:rsidRPr="00E46AFC">
        <w:t>Основные причины, способствующие раннему вступлению в половую связь. Последствия ранних половых связей. Здоровый образ жизни</w:t>
      </w:r>
      <w:r w:rsidR="00811929" w:rsidRPr="00E46AFC">
        <w:t xml:space="preserve"> </w:t>
      </w:r>
      <w:r w:rsidRPr="00E46AFC">
        <w:t>– надёжная профилактика раннего вступления в половую связь.</w:t>
      </w:r>
    </w:p>
    <w:p w:rsidR="00472BFE" w:rsidRPr="00517E94" w:rsidRDefault="00472BFE" w:rsidP="00BB1571">
      <w:pPr>
        <w:ind w:right="-314" w:firstLine="708"/>
        <w:jc w:val="both"/>
      </w:pPr>
      <w:r w:rsidRPr="00517E94">
        <w:t>Инфекции, передаваемые половым путём, и основные причины их распространения</w:t>
      </w:r>
      <w:r w:rsidR="00216194" w:rsidRPr="00517E94">
        <w:t>. Характеристика основных инфекций, передаваемых половым путём. Основные меры профилактики ИППП. Общие понятия о ВИЧ-инфекции и СПИДе. Основные причины распространения ВИЧ-инфекции. Профилактика ВИЧ-инфекции.</w:t>
      </w:r>
    </w:p>
    <w:p w:rsidR="001801E0" w:rsidRPr="00472F0F" w:rsidRDefault="00D87252" w:rsidP="00BB1571">
      <w:pPr>
        <w:ind w:right="-314" w:firstLine="708"/>
        <w:jc w:val="both"/>
      </w:pPr>
      <w:r w:rsidRPr="00472F0F">
        <w:rPr>
          <w:b/>
        </w:rPr>
        <w:t xml:space="preserve">Тема </w:t>
      </w:r>
      <w:r w:rsidR="006C364C" w:rsidRPr="00472F0F">
        <w:rPr>
          <w:b/>
        </w:rPr>
        <w:t>11</w:t>
      </w:r>
      <w:r w:rsidRPr="00472F0F">
        <w:rPr>
          <w:b/>
        </w:rPr>
        <w:t xml:space="preserve">. </w:t>
      </w:r>
      <w:r w:rsidR="00345847" w:rsidRPr="00472F0F">
        <w:rPr>
          <w:b/>
        </w:rPr>
        <w:t>Правовые основы сохранения и укрепления репродуктивного здоровья.</w:t>
      </w:r>
      <w:r w:rsidR="00E009FB" w:rsidRPr="00472F0F">
        <w:t xml:space="preserve"> </w:t>
      </w:r>
    </w:p>
    <w:p w:rsidR="00672612" w:rsidRPr="00672612" w:rsidRDefault="006659CF" w:rsidP="00BB1571">
      <w:pPr>
        <w:ind w:right="-314" w:firstLine="708"/>
        <w:jc w:val="both"/>
      </w:pPr>
      <w:r w:rsidRPr="00672612">
        <w:t>Общие понятия о браке и семье</w:t>
      </w:r>
      <w:r w:rsidR="003307FB" w:rsidRPr="00672612">
        <w:t>. Значение культуры общения для создания благополучия семьи. Основные факторы, влияющие на</w:t>
      </w:r>
      <w:r w:rsidR="00151C3E" w:rsidRPr="00672612">
        <w:t xml:space="preserve"> </w:t>
      </w:r>
      <w:r w:rsidR="003307FB" w:rsidRPr="00672612">
        <w:t>вза</w:t>
      </w:r>
      <w:r w:rsidR="003307FB" w:rsidRPr="00672612">
        <w:t>и</w:t>
      </w:r>
      <w:r w:rsidR="003307FB" w:rsidRPr="00672612">
        <w:t>моотношения супругов</w:t>
      </w:r>
      <w:r w:rsidR="00151C3E" w:rsidRPr="00672612">
        <w:t xml:space="preserve">. Умение супругов общаться между собой в семейной жизни. </w:t>
      </w:r>
      <w:r w:rsidR="006A6E87" w:rsidRPr="00672612">
        <w:t>П</w:t>
      </w:r>
      <w:r w:rsidR="00151C3E" w:rsidRPr="00672612">
        <w:t>одготовка супругов к воспитанию детей и умение план</w:t>
      </w:r>
      <w:r w:rsidR="00151C3E" w:rsidRPr="00672612">
        <w:t>и</w:t>
      </w:r>
      <w:r w:rsidR="00151C3E" w:rsidRPr="00672612">
        <w:t xml:space="preserve">ровать семейный бюджет. </w:t>
      </w:r>
      <w:r w:rsidR="006A6E87" w:rsidRPr="00672612">
        <w:t>У</w:t>
      </w:r>
      <w:r w:rsidR="00151C3E" w:rsidRPr="00672612">
        <w:t xml:space="preserve">мение супругов организовать семейный досуг. </w:t>
      </w:r>
    </w:p>
    <w:p w:rsidR="00345847" w:rsidRPr="00672612" w:rsidRDefault="00151C3E" w:rsidP="00BB1571">
      <w:pPr>
        <w:ind w:right="-314" w:firstLine="708"/>
        <w:jc w:val="both"/>
      </w:pPr>
      <w:r w:rsidRPr="00672612">
        <w:t>Краткая история семейного законодательства</w:t>
      </w:r>
      <w:r w:rsidR="00A9679E" w:rsidRPr="00672612">
        <w:t>. Семейное законодательство в Российской Федерации. Основные положения Семейного кодекса Российской Федерации.</w:t>
      </w:r>
    </w:p>
    <w:p w:rsidR="00544E69" w:rsidRPr="00472F0F" w:rsidRDefault="00544E69" w:rsidP="00BB1571">
      <w:pPr>
        <w:ind w:right="-314" w:firstLine="708"/>
        <w:jc w:val="both"/>
        <w:rPr>
          <w:b/>
          <w:color w:val="3366FF"/>
        </w:rPr>
      </w:pPr>
    </w:p>
    <w:p w:rsidR="001801E0" w:rsidRPr="00472F0F" w:rsidRDefault="006F1F0A" w:rsidP="00BB1571">
      <w:pPr>
        <w:ind w:right="-314" w:firstLine="708"/>
        <w:jc w:val="both"/>
        <w:rPr>
          <w:b/>
        </w:rPr>
      </w:pPr>
      <w:r w:rsidRPr="00472F0F">
        <w:rPr>
          <w:b/>
        </w:rPr>
        <w:t>Раздел V. Основы медицинских знаний и оказание первой</w:t>
      </w:r>
      <w:r w:rsidR="001801E0" w:rsidRPr="00472F0F">
        <w:rPr>
          <w:b/>
        </w:rPr>
        <w:t xml:space="preserve"> </w:t>
      </w:r>
      <w:r w:rsidRPr="00472F0F">
        <w:rPr>
          <w:b/>
        </w:rPr>
        <w:t>помощи.</w:t>
      </w:r>
    </w:p>
    <w:p w:rsidR="001801E0" w:rsidRPr="00472F0F" w:rsidRDefault="00D87252" w:rsidP="00BB1571">
      <w:pPr>
        <w:ind w:right="-314" w:firstLine="708"/>
        <w:jc w:val="both"/>
      </w:pPr>
      <w:r w:rsidRPr="00472F0F">
        <w:rPr>
          <w:b/>
        </w:rPr>
        <w:t>Тема 1</w:t>
      </w:r>
      <w:r w:rsidR="006C364C" w:rsidRPr="00472F0F">
        <w:rPr>
          <w:b/>
        </w:rPr>
        <w:t>2</w:t>
      </w:r>
      <w:r w:rsidRPr="00472F0F">
        <w:rPr>
          <w:b/>
        </w:rPr>
        <w:t xml:space="preserve">. </w:t>
      </w:r>
      <w:r w:rsidR="006C175F" w:rsidRPr="00472F0F">
        <w:rPr>
          <w:b/>
        </w:rPr>
        <w:t>Оказание первой помощ</w:t>
      </w:r>
      <w:r w:rsidR="007A6CFA" w:rsidRPr="00472F0F">
        <w:rPr>
          <w:b/>
        </w:rPr>
        <w:t>и</w:t>
      </w:r>
      <w:r w:rsidR="006C175F" w:rsidRPr="00472F0F">
        <w:rPr>
          <w:b/>
        </w:rPr>
        <w:t>.</w:t>
      </w:r>
      <w:r w:rsidR="00CC63AD" w:rsidRPr="00472F0F">
        <w:t xml:space="preserve"> </w:t>
      </w:r>
    </w:p>
    <w:p w:rsidR="006C175F" w:rsidRPr="00FE010B" w:rsidRDefault="006C175F" w:rsidP="00BB1571">
      <w:pPr>
        <w:ind w:right="-314" w:firstLine="708"/>
        <w:jc w:val="both"/>
      </w:pPr>
      <w:r w:rsidRPr="00FE010B">
        <w:t>Первая помощь при массовых поражениях</w:t>
      </w:r>
      <w:r w:rsidR="00F226CA" w:rsidRPr="00FE010B">
        <w:t xml:space="preserve">. </w:t>
      </w:r>
      <w:r w:rsidR="00302B3D" w:rsidRPr="00FE010B">
        <w:t xml:space="preserve">Оказание само и взаимопомощи. </w:t>
      </w:r>
      <w:r w:rsidR="00F226CA" w:rsidRPr="00FE010B">
        <w:t xml:space="preserve">Признаки передозировки психоактивными веществами. Возможные последствия </w:t>
      </w:r>
      <w:r w:rsidR="00C33345" w:rsidRPr="00FE010B">
        <w:t xml:space="preserve">передозировки психоактивными веществами </w:t>
      </w:r>
      <w:r w:rsidR="00F226CA" w:rsidRPr="00FE010B">
        <w:t>для человека</w:t>
      </w:r>
      <w:r w:rsidR="00E04FFD" w:rsidRPr="00FE010B">
        <w:t xml:space="preserve">. </w:t>
      </w:r>
      <w:r w:rsidR="00BD5BBB" w:rsidRPr="00FE010B">
        <w:t>Правила оказания первой помощи при передозировке пс</w:t>
      </w:r>
      <w:r w:rsidR="00BD5BBB" w:rsidRPr="00FE010B">
        <w:t>и</w:t>
      </w:r>
      <w:r w:rsidR="00BD5BBB" w:rsidRPr="00FE010B">
        <w:t>хоактивными веществами.</w:t>
      </w:r>
    </w:p>
    <w:p w:rsidR="00977F6F" w:rsidRDefault="00977F6F" w:rsidP="000871A7">
      <w:pPr>
        <w:ind w:right="-314"/>
        <w:jc w:val="center"/>
        <w:rPr>
          <w:b/>
          <w:sz w:val="28"/>
          <w:szCs w:val="28"/>
        </w:rPr>
      </w:pPr>
    </w:p>
    <w:p w:rsidR="006F1F0A" w:rsidRPr="003A71B1" w:rsidRDefault="006F1F0A" w:rsidP="000871A7">
      <w:pPr>
        <w:ind w:right="-314"/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t>Учебно-тематический план</w:t>
      </w:r>
    </w:p>
    <w:p w:rsidR="00544E69" w:rsidRPr="003A71B1" w:rsidRDefault="00544E69" w:rsidP="000871A7">
      <w:pPr>
        <w:ind w:right="-314"/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t>9 класс</w:t>
      </w:r>
    </w:p>
    <w:p w:rsidR="00544E69" w:rsidRPr="003A71B1" w:rsidRDefault="00544E69" w:rsidP="000871A7">
      <w:pPr>
        <w:ind w:right="-314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1340"/>
        <w:gridCol w:w="1701"/>
      </w:tblGrid>
      <w:tr w:rsidR="006F1F0A" w:rsidRPr="003A71B1">
        <w:trPr>
          <w:trHeight w:val="598"/>
        </w:trPr>
        <w:tc>
          <w:tcPr>
            <w:tcW w:w="1843" w:type="dxa"/>
            <w:vAlign w:val="center"/>
          </w:tcPr>
          <w:p w:rsidR="00237A4E" w:rsidRPr="006C364C" w:rsidRDefault="006F1F0A" w:rsidP="00237A4E">
            <w:pPr>
              <w:jc w:val="center"/>
            </w:pPr>
            <w:r w:rsidRPr="006C364C">
              <w:t xml:space="preserve">№ модуля, </w:t>
            </w:r>
          </w:p>
          <w:p w:rsidR="006F1F0A" w:rsidRPr="006C364C" w:rsidRDefault="006F1F0A" w:rsidP="00237A4E">
            <w:pPr>
              <w:jc w:val="center"/>
            </w:pPr>
            <w:r w:rsidRPr="006C364C">
              <w:t>раздела, темы</w:t>
            </w:r>
          </w:p>
        </w:tc>
        <w:tc>
          <w:tcPr>
            <w:tcW w:w="11340" w:type="dxa"/>
            <w:vAlign w:val="center"/>
          </w:tcPr>
          <w:p w:rsidR="006F1F0A" w:rsidRPr="006C364C" w:rsidRDefault="006F1F0A" w:rsidP="00237A4E">
            <w:pPr>
              <w:ind w:right="8"/>
              <w:jc w:val="center"/>
            </w:pPr>
            <w:r w:rsidRPr="006C364C">
              <w:t>Наименование модуля, раздела и темы</w:t>
            </w:r>
          </w:p>
        </w:tc>
        <w:tc>
          <w:tcPr>
            <w:tcW w:w="1701" w:type="dxa"/>
            <w:vAlign w:val="center"/>
          </w:tcPr>
          <w:p w:rsidR="006F1F0A" w:rsidRPr="006C364C" w:rsidRDefault="006F1F0A" w:rsidP="00237A4E">
            <w:pPr>
              <w:jc w:val="center"/>
            </w:pPr>
            <w:r w:rsidRPr="006C364C">
              <w:t>Кол-во часов</w:t>
            </w:r>
          </w:p>
        </w:tc>
      </w:tr>
      <w:tr w:rsidR="006F1F0A" w:rsidRPr="003A71B1">
        <w:trPr>
          <w:trHeight w:val="597"/>
        </w:trPr>
        <w:tc>
          <w:tcPr>
            <w:tcW w:w="1843" w:type="dxa"/>
            <w:vAlign w:val="center"/>
          </w:tcPr>
          <w:p w:rsidR="006F1F0A" w:rsidRPr="006C364C" w:rsidRDefault="006F1F0A" w:rsidP="00237A4E">
            <w:pPr>
              <w:rPr>
                <w:b/>
              </w:rPr>
            </w:pPr>
            <w:r w:rsidRPr="006C364C">
              <w:rPr>
                <w:b/>
              </w:rPr>
              <w:t>М-I</w:t>
            </w:r>
          </w:p>
        </w:tc>
        <w:tc>
          <w:tcPr>
            <w:tcW w:w="11340" w:type="dxa"/>
            <w:vAlign w:val="center"/>
          </w:tcPr>
          <w:p w:rsidR="006F1F0A" w:rsidRPr="006C364C" w:rsidRDefault="006F1F0A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безопасности личности, общества и государства</w:t>
            </w:r>
          </w:p>
        </w:tc>
        <w:tc>
          <w:tcPr>
            <w:tcW w:w="1701" w:type="dxa"/>
            <w:vAlign w:val="center"/>
          </w:tcPr>
          <w:p w:rsidR="006F1F0A" w:rsidRPr="006C364C" w:rsidRDefault="001D14A0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27</w:t>
            </w:r>
          </w:p>
        </w:tc>
      </w:tr>
      <w:tr w:rsidR="006F1F0A" w:rsidRPr="003A71B1">
        <w:trPr>
          <w:trHeight w:val="597"/>
        </w:trPr>
        <w:tc>
          <w:tcPr>
            <w:tcW w:w="1843" w:type="dxa"/>
            <w:vAlign w:val="center"/>
          </w:tcPr>
          <w:p w:rsidR="006F1F0A" w:rsidRPr="006C364C" w:rsidRDefault="006F1F0A" w:rsidP="00237A4E">
            <w:pPr>
              <w:rPr>
                <w:b/>
              </w:rPr>
            </w:pPr>
            <w:r w:rsidRPr="006C364C">
              <w:rPr>
                <w:b/>
              </w:rPr>
              <w:t>Р-I</w:t>
            </w:r>
          </w:p>
        </w:tc>
        <w:tc>
          <w:tcPr>
            <w:tcW w:w="11340" w:type="dxa"/>
            <w:vAlign w:val="center"/>
          </w:tcPr>
          <w:p w:rsidR="006F1F0A" w:rsidRPr="006C364C" w:rsidRDefault="006F1F0A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комплексной безопасности</w:t>
            </w:r>
          </w:p>
        </w:tc>
        <w:tc>
          <w:tcPr>
            <w:tcW w:w="1701" w:type="dxa"/>
            <w:vAlign w:val="center"/>
          </w:tcPr>
          <w:p w:rsidR="006F1F0A" w:rsidRPr="006C364C" w:rsidRDefault="00F12899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15</w:t>
            </w:r>
          </w:p>
        </w:tc>
      </w:tr>
      <w:tr w:rsidR="006F1F0A" w:rsidRPr="003A71B1">
        <w:trPr>
          <w:trHeight w:val="597"/>
        </w:trPr>
        <w:tc>
          <w:tcPr>
            <w:tcW w:w="1843" w:type="dxa"/>
            <w:vAlign w:val="center"/>
          </w:tcPr>
          <w:p w:rsidR="006F1F0A" w:rsidRPr="006C364C" w:rsidRDefault="006F1F0A" w:rsidP="00237A4E">
            <w:r w:rsidRPr="006C364C">
              <w:t>Тема 1</w:t>
            </w:r>
          </w:p>
        </w:tc>
        <w:tc>
          <w:tcPr>
            <w:tcW w:w="11340" w:type="dxa"/>
            <w:vAlign w:val="center"/>
          </w:tcPr>
          <w:p w:rsidR="006F1F0A" w:rsidRPr="006C364C" w:rsidRDefault="00413C9B" w:rsidP="00237A4E">
            <w:pPr>
              <w:ind w:right="8"/>
              <w:jc w:val="both"/>
            </w:pPr>
            <w:r w:rsidRPr="006C364C">
              <w:t>Национальная безопасность России в современном мире</w:t>
            </w:r>
          </w:p>
        </w:tc>
        <w:tc>
          <w:tcPr>
            <w:tcW w:w="1701" w:type="dxa"/>
            <w:vAlign w:val="center"/>
          </w:tcPr>
          <w:p w:rsidR="006F1F0A" w:rsidRPr="006C364C" w:rsidRDefault="00413C9B" w:rsidP="00237A4E">
            <w:pPr>
              <w:jc w:val="center"/>
            </w:pPr>
            <w:r w:rsidRPr="006C364C">
              <w:t>3</w:t>
            </w:r>
          </w:p>
        </w:tc>
      </w:tr>
      <w:tr w:rsidR="006F1F0A" w:rsidRPr="003A71B1">
        <w:trPr>
          <w:trHeight w:val="597"/>
        </w:trPr>
        <w:tc>
          <w:tcPr>
            <w:tcW w:w="1843" w:type="dxa"/>
            <w:vAlign w:val="center"/>
          </w:tcPr>
          <w:p w:rsidR="006F1F0A" w:rsidRPr="006C364C" w:rsidRDefault="006F1F0A" w:rsidP="00237A4E">
            <w:r w:rsidRPr="006C364C">
              <w:t>Тема 2</w:t>
            </w:r>
          </w:p>
        </w:tc>
        <w:tc>
          <w:tcPr>
            <w:tcW w:w="11340" w:type="dxa"/>
            <w:vAlign w:val="center"/>
          </w:tcPr>
          <w:p w:rsidR="006F1F0A" w:rsidRPr="006C364C" w:rsidRDefault="00347D17" w:rsidP="00237A4E">
            <w:pPr>
              <w:ind w:right="8"/>
              <w:jc w:val="both"/>
            </w:pPr>
            <w:r w:rsidRPr="006C364C">
              <w:t xml:space="preserve">Чрезвычайные ситуации </w:t>
            </w:r>
            <w:r w:rsidR="00306880" w:rsidRPr="006C364C">
              <w:t>мирного</w:t>
            </w:r>
            <w:r w:rsidRPr="006C364C">
              <w:t xml:space="preserve"> и </w:t>
            </w:r>
            <w:r w:rsidR="00306880" w:rsidRPr="006C364C">
              <w:t xml:space="preserve">военного времени и </w:t>
            </w:r>
            <w:r w:rsidRPr="006C364C">
              <w:t>национальная безопасность России</w:t>
            </w:r>
            <w:r w:rsidR="007D4991" w:rsidRPr="006C364C">
              <w:t>.</w:t>
            </w:r>
          </w:p>
          <w:p w:rsidR="007D4991" w:rsidRPr="006C364C" w:rsidRDefault="007D4991" w:rsidP="00237A4E">
            <w:pPr>
              <w:ind w:right="8"/>
              <w:jc w:val="both"/>
            </w:pPr>
            <w:r w:rsidRPr="006C364C">
              <w:rPr>
                <w:b/>
              </w:rPr>
              <w:t>Тематический контроль №1 по разделу «Основы комплексной безопасности»</w:t>
            </w:r>
          </w:p>
        </w:tc>
        <w:tc>
          <w:tcPr>
            <w:tcW w:w="1701" w:type="dxa"/>
            <w:vAlign w:val="center"/>
          </w:tcPr>
          <w:p w:rsidR="006F1F0A" w:rsidRPr="006C364C" w:rsidRDefault="001D14A0" w:rsidP="00237A4E">
            <w:pPr>
              <w:jc w:val="center"/>
            </w:pPr>
            <w:r w:rsidRPr="006C364C">
              <w:t>4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150BC9">
            <w:r w:rsidRPr="006C364C">
              <w:t>ПДД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150BC9">
            <w:pPr>
              <w:ind w:right="8"/>
              <w:jc w:val="both"/>
            </w:pPr>
            <w:r w:rsidRPr="006C364C">
              <w:t>Правила дорожного движения.</w:t>
            </w:r>
          </w:p>
          <w:p w:rsidR="000D49E8" w:rsidRPr="006C364C" w:rsidRDefault="000D49E8" w:rsidP="00150BC9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Итоговый контроль</w:t>
            </w:r>
            <w:r w:rsidRPr="006C364C">
              <w:t xml:space="preserve"> по ПДД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150BC9">
            <w:pPr>
              <w:jc w:val="center"/>
            </w:pPr>
            <w:r w:rsidRPr="006C364C">
              <w:t>8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150BC9">
            <w:pPr>
              <w:rPr>
                <w:b/>
              </w:rPr>
            </w:pPr>
            <w:r w:rsidRPr="006C364C">
              <w:rPr>
                <w:b/>
              </w:rPr>
              <w:t>Р-II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150BC9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1701" w:type="dxa"/>
            <w:vAlign w:val="center"/>
          </w:tcPr>
          <w:p w:rsidR="000D49E8" w:rsidRPr="006C364C" w:rsidRDefault="003065D6" w:rsidP="00150BC9">
            <w:pPr>
              <w:jc w:val="center"/>
              <w:rPr>
                <w:b/>
              </w:rPr>
            </w:pPr>
            <w:r w:rsidRPr="006C364C">
              <w:rPr>
                <w:b/>
              </w:rPr>
              <w:t>6</w:t>
            </w:r>
          </w:p>
        </w:tc>
      </w:tr>
      <w:tr w:rsidR="000D49E8" w:rsidRPr="003A71B1">
        <w:trPr>
          <w:trHeight w:val="325"/>
        </w:trPr>
        <w:tc>
          <w:tcPr>
            <w:tcW w:w="1843" w:type="dxa"/>
            <w:vAlign w:val="center"/>
          </w:tcPr>
          <w:p w:rsidR="000D49E8" w:rsidRPr="006C364C" w:rsidRDefault="000D49E8" w:rsidP="00150BC9">
            <w:r w:rsidRPr="006C364C">
              <w:t>Тема 3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0D49E8" w:rsidRPr="006C364C" w:rsidRDefault="000D49E8" w:rsidP="00150BC9">
            <w:pPr>
              <w:ind w:right="8"/>
              <w:jc w:val="both"/>
            </w:pPr>
            <w:r w:rsidRPr="006C364C">
              <w:t>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9E8" w:rsidRPr="006C364C" w:rsidRDefault="000D49E8" w:rsidP="00150BC9">
            <w:pPr>
              <w:jc w:val="center"/>
            </w:pPr>
            <w:r w:rsidRPr="006C364C">
              <w:t>3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150BC9">
            <w:r w:rsidRPr="006C364C">
              <w:t>Тема 4</w:t>
            </w:r>
          </w:p>
        </w:tc>
        <w:tc>
          <w:tcPr>
            <w:tcW w:w="11340" w:type="dxa"/>
            <w:vAlign w:val="center"/>
          </w:tcPr>
          <w:p w:rsidR="00B25F2E" w:rsidRPr="006C364C" w:rsidRDefault="000D49E8" w:rsidP="00150BC9">
            <w:pPr>
              <w:ind w:right="8"/>
              <w:jc w:val="both"/>
            </w:pPr>
            <w:r w:rsidRPr="006C364C">
              <w:t>Основные мероприятия, проводимые в Российской Федерации, по защите населения от чрезвычайных с</w:t>
            </w:r>
            <w:r w:rsidRPr="006C364C">
              <w:t>и</w:t>
            </w:r>
            <w:r w:rsidRPr="006C364C">
              <w:t>туаций мирного и военного времени</w:t>
            </w:r>
            <w:r w:rsidR="00B25F2E" w:rsidRPr="006C364C">
              <w:t>.</w:t>
            </w:r>
          </w:p>
          <w:p w:rsidR="000D49E8" w:rsidRPr="006C364C" w:rsidRDefault="00B25F2E" w:rsidP="00150BC9">
            <w:pPr>
              <w:ind w:right="8"/>
              <w:jc w:val="both"/>
            </w:pPr>
            <w:r w:rsidRPr="006C364C">
              <w:rPr>
                <w:b/>
              </w:rPr>
              <w:t xml:space="preserve"> Тематический контроль №2 по разделу «Защита населения Российской Федерации от чрезвычайных ситуаций»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150BC9">
            <w:pPr>
              <w:jc w:val="center"/>
            </w:pPr>
            <w:r w:rsidRPr="006C364C">
              <w:t>3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150BC9">
            <w:pPr>
              <w:rPr>
                <w:b/>
              </w:rPr>
            </w:pPr>
            <w:r w:rsidRPr="006C364C">
              <w:rPr>
                <w:b/>
              </w:rPr>
              <w:t>Р-III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противодействия терроризму, экстремизму и наркотизму в Российской  Федерации</w:t>
            </w:r>
          </w:p>
        </w:tc>
        <w:tc>
          <w:tcPr>
            <w:tcW w:w="1701" w:type="dxa"/>
            <w:vAlign w:val="center"/>
          </w:tcPr>
          <w:p w:rsidR="000D49E8" w:rsidRPr="006C364C" w:rsidRDefault="00690C25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6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0D49E8">
            <w:r w:rsidRPr="006C364C">
              <w:t>Тема 5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</w:pPr>
            <w:r w:rsidRPr="006C364C">
              <w:t>Общие понятия о терроризме и экстремизме</w:t>
            </w:r>
          </w:p>
        </w:tc>
        <w:tc>
          <w:tcPr>
            <w:tcW w:w="1701" w:type="dxa"/>
            <w:vAlign w:val="center"/>
          </w:tcPr>
          <w:p w:rsidR="000D49E8" w:rsidRPr="006C364C" w:rsidRDefault="00690C25" w:rsidP="00237A4E">
            <w:pPr>
              <w:jc w:val="center"/>
            </w:pPr>
            <w:r w:rsidRPr="006C364C">
              <w:t>1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237A4E">
            <w:r w:rsidRPr="006C364C">
              <w:t>Тема 6</w:t>
            </w:r>
          </w:p>
        </w:tc>
        <w:tc>
          <w:tcPr>
            <w:tcW w:w="11340" w:type="dxa"/>
            <w:vAlign w:val="center"/>
          </w:tcPr>
          <w:p w:rsidR="000D49E8" w:rsidRPr="006C364C" w:rsidRDefault="00D65CF6" w:rsidP="00237A4E">
            <w:pPr>
              <w:ind w:right="8"/>
              <w:jc w:val="both"/>
            </w:pPr>
            <w:r w:rsidRPr="006C364C">
              <w:t>Нормативно-правовая база противодействия терроризму и экстремизму в Российской Федерации</w:t>
            </w:r>
          </w:p>
        </w:tc>
        <w:tc>
          <w:tcPr>
            <w:tcW w:w="1701" w:type="dxa"/>
            <w:vAlign w:val="center"/>
          </w:tcPr>
          <w:p w:rsidR="000D49E8" w:rsidRPr="006C364C" w:rsidRDefault="00690C25" w:rsidP="00237A4E">
            <w:pPr>
              <w:jc w:val="center"/>
            </w:pPr>
            <w:r w:rsidRPr="006C364C">
              <w:t>2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D65CF6">
            <w:r w:rsidRPr="006C364C">
              <w:t xml:space="preserve">Тема </w:t>
            </w:r>
            <w:r w:rsidR="00D65CF6" w:rsidRPr="006C364C">
              <w:t>7</w:t>
            </w:r>
          </w:p>
        </w:tc>
        <w:tc>
          <w:tcPr>
            <w:tcW w:w="11340" w:type="dxa"/>
            <w:vAlign w:val="center"/>
          </w:tcPr>
          <w:p w:rsidR="000D49E8" w:rsidRPr="006C364C" w:rsidRDefault="00D65CF6" w:rsidP="00237A4E">
            <w:pPr>
              <w:ind w:right="8"/>
              <w:jc w:val="both"/>
            </w:pPr>
            <w:r w:rsidRPr="006C364C">
              <w:t>Организационные</w:t>
            </w:r>
            <w:r w:rsidR="00B25F2E" w:rsidRPr="006C364C">
              <w:t xml:space="preserve"> основы противодействия терроризму и наркотизму в Российской Федерации</w:t>
            </w:r>
          </w:p>
        </w:tc>
        <w:tc>
          <w:tcPr>
            <w:tcW w:w="1701" w:type="dxa"/>
            <w:vAlign w:val="center"/>
          </w:tcPr>
          <w:p w:rsidR="000D49E8" w:rsidRPr="006C364C" w:rsidRDefault="007B70E6" w:rsidP="00237A4E">
            <w:pPr>
              <w:jc w:val="center"/>
            </w:pPr>
            <w:r w:rsidRPr="006C364C">
              <w:t>1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B25F2E">
            <w:r w:rsidRPr="006C364C">
              <w:t xml:space="preserve">Тема </w:t>
            </w:r>
            <w:r w:rsidR="00B25F2E" w:rsidRPr="006C364C">
              <w:t>8</w:t>
            </w:r>
          </w:p>
        </w:tc>
        <w:tc>
          <w:tcPr>
            <w:tcW w:w="11340" w:type="dxa"/>
            <w:vAlign w:val="center"/>
          </w:tcPr>
          <w:p w:rsidR="00CE4C1C" w:rsidRPr="006C364C" w:rsidRDefault="00CE4C1C" w:rsidP="00B25F2E">
            <w:pPr>
              <w:ind w:right="8"/>
              <w:jc w:val="both"/>
            </w:pPr>
            <w:r w:rsidRPr="006C364C">
              <w:t>Обеспечение личной безопасности при угрозе теракта и профилактика наркозависимости.</w:t>
            </w:r>
          </w:p>
          <w:p w:rsidR="000D49E8" w:rsidRPr="006C364C" w:rsidRDefault="00B25F2E" w:rsidP="00B25F2E">
            <w:pPr>
              <w:ind w:right="8"/>
              <w:jc w:val="both"/>
            </w:pPr>
            <w:r w:rsidRPr="006C364C">
              <w:rPr>
                <w:b/>
              </w:rPr>
              <w:t>Тематический контроль №3 по разделу «Основы противодействия терроризму, экстремизму и наркотизму в Российской  Федерации»</w:t>
            </w:r>
          </w:p>
        </w:tc>
        <w:tc>
          <w:tcPr>
            <w:tcW w:w="1701" w:type="dxa"/>
            <w:vAlign w:val="center"/>
          </w:tcPr>
          <w:p w:rsidR="000D49E8" w:rsidRPr="006C364C" w:rsidRDefault="00070322" w:rsidP="00237A4E">
            <w:pPr>
              <w:jc w:val="center"/>
            </w:pPr>
            <w:r w:rsidRPr="006C364C">
              <w:t>2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237A4E">
            <w:pPr>
              <w:rPr>
                <w:b/>
              </w:rPr>
            </w:pPr>
            <w:r w:rsidRPr="006C364C">
              <w:rPr>
                <w:b/>
              </w:rPr>
              <w:t>М-II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медицинских знаний и здорового образа жизни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7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237A4E">
            <w:pPr>
              <w:rPr>
                <w:b/>
              </w:rPr>
            </w:pPr>
            <w:r w:rsidRPr="006C364C">
              <w:rPr>
                <w:b/>
              </w:rPr>
              <w:t>Р-IV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здорового образа жизни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6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0D49E8">
            <w:pPr>
              <w:rPr>
                <w:b/>
              </w:rPr>
            </w:pPr>
            <w:r w:rsidRPr="006C364C">
              <w:t xml:space="preserve">Тема </w:t>
            </w:r>
            <w:r w:rsidR="001E0203" w:rsidRPr="006C364C">
              <w:t>9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</w:pPr>
            <w:r w:rsidRPr="006C364C">
              <w:t xml:space="preserve">Здоровье – условие благополучия человека 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</w:pPr>
            <w:r w:rsidRPr="006C364C">
              <w:t>2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0D49E8">
            <w:r w:rsidRPr="006C364C">
              <w:t xml:space="preserve">Тема </w:t>
            </w:r>
            <w:r w:rsidR="001E0203" w:rsidRPr="006C364C">
              <w:t>10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</w:pPr>
            <w:r w:rsidRPr="006C364C">
              <w:t>Факторы, разрушающие репродуктивное здоровье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</w:pPr>
            <w:r w:rsidRPr="006C364C">
              <w:t>2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0D49E8">
            <w:r w:rsidRPr="006C364C">
              <w:t xml:space="preserve">Тема </w:t>
            </w:r>
            <w:r w:rsidR="001E0203" w:rsidRPr="006C364C">
              <w:t>11</w:t>
            </w:r>
          </w:p>
        </w:tc>
        <w:tc>
          <w:tcPr>
            <w:tcW w:w="11340" w:type="dxa"/>
          </w:tcPr>
          <w:p w:rsidR="000D49E8" w:rsidRPr="006C364C" w:rsidRDefault="000D49E8" w:rsidP="00237A4E">
            <w:pPr>
              <w:ind w:right="8"/>
              <w:jc w:val="both"/>
            </w:pPr>
            <w:r w:rsidRPr="006C364C">
              <w:t>Правовые основы сохранения и укрепления репродуктивного здоровья.</w:t>
            </w:r>
          </w:p>
          <w:p w:rsidR="000D49E8" w:rsidRPr="006C364C" w:rsidRDefault="000D49E8" w:rsidP="000D49E8">
            <w:pPr>
              <w:ind w:right="8"/>
              <w:jc w:val="both"/>
            </w:pPr>
            <w:r w:rsidRPr="006C364C">
              <w:rPr>
                <w:b/>
              </w:rPr>
              <w:t>Тематический контроль №4 по разделу «Основы здорового образа жизни»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</w:pPr>
            <w:r w:rsidRPr="006C364C">
              <w:t>2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237A4E">
            <w:pPr>
              <w:rPr>
                <w:b/>
              </w:rPr>
            </w:pPr>
            <w:r w:rsidRPr="006C364C">
              <w:rPr>
                <w:b/>
              </w:rPr>
              <w:t>Р-V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  <w:rPr>
                <w:b/>
              </w:rPr>
            </w:pPr>
            <w:r w:rsidRPr="006C364C">
              <w:rPr>
                <w:b/>
              </w:rPr>
              <w:t>Основы медицинских знаний и оказание первой помощи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1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0D49E8">
            <w:r w:rsidRPr="006C364C">
              <w:t xml:space="preserve">Тема </w:t>
            </w:r>
            <w:r w:rsidR="001E0203" w:rsidRPr="006C364C">
              <w:t>12</w:t>
            </w:r>
          </w:p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jc w:val="both"/>
            </w:pPr>
            <w:r w:rsidRPr="006C364C">
              <w:t>Оказание первой помощи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</w:pPr>
            <w:r w:rsidRPr="006C364C">
              <w:t>1</w:t>
            </w:r>
          </w:p>
        </w:tc>
      </w:tr>
      <w:tr w:rsidR="000D49E8" w:rsidRPr="003A71B1">
        <w:trPr>
          <w:trHeight w:val="597"/>
        </w:trPr>
        <w:tc>
          <w:tcPr>
            <w:tcW w:w="1843" w:type="dxa"/>
            <w:vAlign w:val="center"/>
          </w:tcPr>
          <w:p w:rsidR="000D49E8" w:rsidRPr="006C364C" w:rsidRDefault="000D49E8" w:rsidP="00237A4E"/>
        </w:tc>
        <w:tc>
          <w:tcPr>
            <w:tcW w:w="11340" w:type="dxa"/>
            <w:vAlign w:val="center"/>
          </w:tcPr>
          <w:p w:rsidR="000D49E8" w:rsidRPr="006C364C" w:rsidRDefault="000D49E8" w:rsidP="00237A4E">
            <w:pPr>
              <w:ind w:right="8"/>
              <w:rPr>
                <w:b/>
              </w:rPr>
            </w:pPr>
            <w:r w:rsidRPr="006C364C">
              <w:rPr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D49E8" w:rsidRPr="006C364C" w:rsidRDefault="000D49E8" w:rsidP="00237A4E">
            <w:pPr>
              <w:jc w:val="center"/>
              <w:rPr>
                <w:b/>
              </w:rPr>
            </w:pPr>
            <w:r w:rsidRPr="006C364C">
              <w:rPr>
                <w:b/>
              </w:rPr>
              <w:t>34</w:t>
            </w:r>
          </w:p>
        </w:tc>
      </w:tr>
    </w:tbl>
    <w:p w:rsidR="00A0201E" w:rsidRPr="003A71B1" w:rsidRDefault="00A0201E" w:rsidP="000871A7">
      <w:pPr>
        <w:ind w:right="-314"/>
        <w:jc w:val="center"/>
        <w:rPr>
          <w:b/>
        </w:rPr>
      </w:pPr>
    </w:p>
    <w:p w:rsidR="00F56AD2" w:rsidRDefault="00F56AD2" w:rsidP="000871A7">
      <w:pPr>
        <w:ind w:right="-314"/>
        <w:jc w:val="center"/>
        <w:rPr>
          <w:b/>
          <w:sz w:val="28"/>
          <w:szCs w:val="28"/>
        </w:rPr>
      </w:pPr>
    </w:p>
    <w:p w:rsidR="00F56AD2" w:rsidRDefault="00F56AD2" w:rsidP="000871A7">
      <w:pPr>
        <w:ind w:right="-314"/>
        <w:jc w:val="center"/>
        <w:rPr>
          <w:b/>
          <w:sz w:val="28"/>
          <w:szCs w:val="28"/>
        </w:rPr>
      </w:pPr>
    </w:p>
    <w:p w:rsidR="00F56AD2" w:rsidRDefault="00F56AD2" w:rsidP="000871A7">
      <w:pPr>
        <w:ind w:right="-314"/>
        <w:jc w:val="center"/>
        <w:rPr>
          <w:b/>
          <w:sz w:val="28"/>
          <w:szCs w:val="28"/>
        </w:rPr>
      </w:pPr>
    </w:p>
    <w:p w:rsidR="006F1F0A" w:rsidRPr="003A71B1" w:rsidRDefault="006F1F0A" w:rsidP="000871A7">
      <w:pPr>
        <w:ind w:right="-314"/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t>Требования к уровню подготовки обучающихся</w:t>
      </w:r>
    </w:p>
    <w:p w:rsidR="0092366C" w:rsidRPr="003A71B1" w:rsidRDefault="0092366C" w:rsidP="000871A7">
      <w:pPr>
        <w:ind w:right="-314"/>
        <w:jc w:val="center"/>
        <w:rPr>
          <w:b/>
        </w:rPr>
      </w:pPr>
    </w:p>
    <w:p w:rsidR="001E3138" w:rsidRDefault="001E3138" w:rsidP="0001667E">
      <w:pPr>
        <w:ind w:right="-370" w:firstLine="708"/>
        <w:jc w:val="both"/>
      </w:pPr>
      <w:r w:rsidRPr="003E28BF">
        <w:t xml:space="preserve">В результате изучения учебного предмета «Основы безопасности жизнедеятельности» в </w:t>
      </w:r>
      <w:r>
        <w:t>9</w:t>
      </w:r>
      <w:r w:rsidRPr="003E28BF">
        <w:t xml:space="preserve"> классе</w:t>
      </w:r>
    </w:p>
    <w:p w:rsidR="001E3138" w:rsidRDefault="001E3138" w:rsidP="0001667E">
      <w:pPr>
        <w:ind w:right="-370" w:firstLine="708"/>
        <w:jc w:val="both"/>
        <w:rPr>
          <w:b/>
        </w:rPr>
      </w:pPr>
      <w:r w:rsidRPr="003E28BF">
        <w:rPr>
          <w:b/>
        </w:rPr>
        <w:t>обучающийся научится: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</w:t>
      </w:r>
      <w:r w:rsidRPr="003C2D0F">
        <w:rPr>
          <w:i/>
        </w:rPr>
        <w:t xml:space="preserve"> </w:t>
      </w:r>
      <w:r w:rsidRPr="003C2D0F">
        <w:t>роль России в современном мире и основные направления политики государства по обеспечению стабильности и национал</w:t>
      </w:r>
      <w:r w:rsidRPr="003C2D0F">
        <w:t>ь</w:t>
      </w:r>
      <w:r w:rsidRPr="003C2D0F">
        <w:t xml:space="preserve">ных интересов страны; 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виды национальных интересов России в современном мире;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роль гражданина России в деле обеспечения национальных интересов страны;</w:t>
      </w:r>
    </w:p>
    <w:p w:rsidR="001E3138" w:rsidRPr="003C2D0F" w:rsidRDefault="001E3138" w:rsidP="0001667E">
      <w:pPr>
        <w:ind w:right="-370"/>
        <w:jc w:val="both"/>
      </w:pPr>
      <w:r w:rsidRPr="003C2D0F">
        <w:t>• оценивать угрозу национальным интересам и безопасности России, которую несут в себе последствия чрезвычайных ситуаций природного, техногенного и социального характера;</w:t>
      </w:r>
    </w:p>
    <w:p w:rsidR="001E3138" w:rsidRPr="003C2D0F" w:rsidRDefault="001E3138" w:rsidP="0001667E">
      <w:pPr>
        <w:ind w:right="-370"/>
        <w:jc w:val="both"/>
      </w:pPr>
      <w:r w:rsidRPr="003C2D0F">
        <w:t>• оценивать влияние общей культуры безопасности жизнедеятельности населения на национальную безопасности России, характеризовать о</w:t>
      </w:r>
      <w:r w:rsidRPr="003C2D0F">
        <w:t>б</w:t>
      </w:r>
      <w:r w:rsidRPr="003C2D0F">
        <w:t>щую систему обеспечения безопасности населения страны;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и оценивать влияние опасных и чрезвычайных ситуаций на безопасность жизнедеятельности населения страны, классифиц</w:t>
      </w:r>
      <w:r w:rsidRPr="003C2D0F">
        <w:t>и</w:t>
      </w:r>
      <w:r w:rsidRPr="003C2D0F">
        <w:t>ровать чрезвычайные ситуации по масштабу их распространения и тяжести последствий;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опасные природные явления и чрезвычайные ситуации природного происхождения, возникающие на территории нашей стр</w:t>
      </w:r>
      <w:r w:rsidRPr="003C2D0F">
        <w:t>а</w:t>
      </w:r>
      <w:r w:rsidRPr="003C2D0F">
        <w:t>ны, основные причины их возникновения и возможные последствия;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роль человека в обеспечении личной безопасности в чрезвычайных ситуациях природного;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источники возникновения техногенных опасностей, основные причины возникновения аварий и катастроф в техносфере и их последствия;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роль человека в обеспечении личной безопасности в чрезвычайных ситуациях техногенного характера;</w:t>
      </w:r>
    </w:p>
    <w:p w:rsidR="001E3138" w:rsidRPr="003C2D0F" w:rsidRDefault="001E3138" w:rsidP="0001667E">
      <w:pPr>
        <w:ind w:right="-370"/>
        <w:jc w:val="both"/>
      </w:pPr>
      <w:r w:rsidRPr="003C2D0F">
        <w:t>• иметь представление о внешних, внутренних и трансграничных угрозах национальной безопасности России в современном мире;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роль ВС России в обеспечении военной безопасности государства;</w:t>
      </w:r>
    </w:p>
    <w:p w:rsidR="001E3138" w:rsidRPr="003C2D0F" w:rsidRDefault="001E3138" w:rsidP="0001667E">
      <w:pPr>
        <w:ind w:right="-370"/>
        <w:jc w:val="both"/>
      </w:pPr>
      <w:r w:rsidRPr="003C2D0F">
        <w:t xml:space="preserve">• характеризовать основные положения Правил дорожного движения, владеть терминологией; </w:t>
      </w:r>
    </w:p>
    <w:p w:rsidR="001E3138" w:rsidRPr="003C2D0F" w:rsidRDefault="001E3138" w:rsidP="0001667E">
      <w:pPr>
        <w:ind w:right="-370"/>
        <w:jc w:val="both"/>
      </w:pPr>
      <w:r w:rsidRPr="003C2D0F">
        <w:t>• различать виды дорожной разметки и объяснять назначение основных линий;</w:t>
      </w:r>
    </w:p>
    <w:p w:rsidR="001E3138" w:rsidRPr="003C2D0F" w:rsidRDefault="001E3138" w:rsidP="0001667E">
      <w:pPr>
        <w:ind w:right="-370"/>
        <w:jc w:val="both"/>
      </w:pPr>
      <w:r w:rsidRPr="003C2D0F">
        <w:t>• владеть правилами перехода проезжей части и проезда перекрёстка по сигналам светофора с дополнительными секциями и по сигналам рег</w:t>
      </w:r>
      <w:r w:rsidRPr="003C2D0F">
        <w:t>у</w:t>
      </w:r>
      <w:r w:rsidRPr="003C2D0F">
        <w:t>лировщика;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правила безопасного поведения в транспортных средствах и правила перевозки пассажиров;</w:t>
      </w:r>
    </w:p>
    <w:p w:rsidR="001E3138" w:rsidRPr="003C2D0F" w:rsidRDefault="001E3138" w:rsidP="0001667E">
      <w:pPr>
        <w:ind w:right="-370"/>
        <w:jc w:val="both"/>
      </w:pPr>
      <w:r w:rsidRPr="003C2D0F">
        <w:t>• классифицировать и читать дорожные знаки, ориентироваться в дорожной обстановке;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виды ответственности за нарушение Правил дорожного движения;</w:t>
      </w:r>
    </w:p>
    <w:p w:rsidR="001E3138" w:rsidRPr="003C2D0F" w:rsidRDefault="001E3138" w:rsidP="0001667E">
      <w:pPr>
        <w:ind w:right="-370"/>
        <w:jc w:val="both"/>
        <w:rPr>
          <w:b/>
        </w:rPr>
      </w:pPr>
      <w:r w:rsidRPr="003C2D0F">
        <w:t>• соблюдать правила безопасности дорожного движения пешехода, велосипедиста, пассажира транспортного средства;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предназначение и задачи гражданской обороны (ГО), систему руководства ГО, анализировать права и обязанности граждан в области ГО;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предназначение, задачи, структуру МЧС, роль МЧС России в обеспечении защиты населения от чрезвычайных ситуаций;</w:t>
      </w:r>
    </w:p>
    <w:p w:rsidR="001E3138" w:rsidRPr="003C2D0F" w:rsidRDefault="001E3138" w:rsidP="0001667E">
      <w:pPr>
        <w:ind w:right="-370"/>
        <w:jc w:val="both"/>
      </w:pPr>
      <w:r w:rsidRPr="003C2D0F">
        <w:t>• определять цели мониторинга опасных явлений и процессов в природе и техносфере, характеризовать основные методы прогнозирования чрезвычайных ситуаций;</w:t>
      </w:r>
    </w:p>
    <w:p w:rsidR="001E3138" w:rsidRPr="003C2D0F" w:rsidRDefault="001E3138" w:rsidP="0001667E">
      <w:pPr>
        <w:ind w:right="-370"/>
        <w:jc w:val="both"/>
      </w:pPr>
      <w:r w:rsidRPr="003C2D0F">
        <w:t>• иметь представление о комплексе мероприятий, касающихся инженерной защиты населения и территорий от чрезвычайных ситуаций;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системы оповещения населения о чрезвычайных ситуациях, основные направления совершенствования системы оповещения;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виды эвакуации, классификацию, рекомендации населению по подготовке к эвакуации;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предназначение аварийно-спасательных и других неотложных работ (АС ДНР), основное содержание, виды обеспечения АС ДНР;</w:t>
      </w:r>
    </w:p>
    <w:p w:rsidR="001E3138" w:rsidRPr="003C2D0F" w:rsidRDefault="001E3138" w:rsidP="0001667E">
      <w:pPr>
        <w:ind w:right="-370"/>
        <w:jc w:val="both"/>
      </w:pPr>
      <w:r w:rsidRPr="003C2D0F">
        <w:t xml:space="preserve">• характеризовать особенности террористической деятельности на территории России и её влияние на национальную безопасность России; </w:t>
      </w:r>
    </w:p>
    <w:p w:rsidR="001E3138" w:rsidRPr="003C2D0F" w:rsidRDefault="001E3138" w:rsidP="0001667E">
      <w:pPr>
        <w:ind w:right="-370"/>
        <w:jc w:val="both"/>
      </w:pPr>
      <w:r w:rsidRPr="003C2D0F">
        <w:t>• классифицировать виды терроризма;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положения законодательных актов по противодействию терроризму и экстремизму, анализировать последствия проявления терроризма и экстремизма;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положения законодательных актов по противодействию наркомании, статьи Уголовного кодекса РФ, в которых предусмотрены наказания за действия, связанные с наркотическими и психотропными веществами;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задачи и полномочия Национального антитеррористического комитета, роль Федеральной службы РФ по контролю за обор</w:t>
      </w:r>
      <w:r w:rsidRPr="003C2D0F">
        <w:t>о</w:t>
      </w:r>
      <w:r w:rsidRPr="003C2D0F">
        <w:t>том наркотиков в противодействии наркотизму;</w:t>
      </w:r>
    </w:p>
    <w:p w:rsidR="001E3138" w:rsidRPr="003C2D0F" w:rsidRDefault="001E3138" w:rsidP="0001667E">
      <w:pPr>
        <w:ind w:right="-370"/>
        <w:jc w:val="both"/>
      </w:pPr>
      <w:r w:rsidRPr="003C2D0F">
        <w:t xml:space="preserve">• предвидеть опасность и правильно действовать при угрозе террористического акта; </w:t>
      </w:r>
    </w:p>
    <w:p w:rsidR="001E3138" w:rsidRPr="003C2D0F" w:rsidRDefault="001E3138" w:rsidP="0001667E">
      <w:pPr>
        <w:ind w:right="-370"/>
        <w:jc w:val="both"/>
      </w:pPr>
      <w:r w:rsidRPr="003C2D0F">
        <w:t xml:space="preserve">• оценивать роль индивидуальной системы самовоспитания в профилактике наркомании; </w:t>
      </w:r>
    </w:p>
    <w:p w:rsidR="001E3138" w:rsidRPr="003C2D0F" w:rsidRDefault="001E3138" w:rsidP="0001667E">
      <w:pPr>
        <w:ind w:right="-370"/>
        <w:jc w:val="both"/>
      </w:pPr>
      <w:r w:rsidRPr="003C2D0F">
        <w:t>• давать определения, характеризовать основные составляющие здоровья и факторы, оказывающие на него влияние;</w:t>
      </w:r>
    </w:p>
    <w:p w:rsidR="001E3138" w:rsidRPr="003C2D0F" w:rsidRDefault="001E3138" w:rsidP="0001667E">
      <w:pPr>
        <w:ind w:right="-370"/>
        <w:jc w:val="both"/>
      </w:pPr>
      <w:r w:rsidRPr="003C2D0F">
        <w:t>• оценивать роль здорового образа жизни для общественного здоровья;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роль и значение семьи в укреплении репродуктивного здоровья и обеспечении национальной безопасности России;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причины раннего вступления в половую связь, оценивать последствия ранних половых связей для здоровья по</w:t>
      </w:r>
      <w:r w:rsidRPr="003C2D0F">
        <w:t>д</w:t>
      </w:r>
      <w:r w:rsidRPr="003C2D0F">
        <w:t>ростка;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признаки основных инфекций, передаваемых половым путём, причины их распространения, меры профилактики, общие п</w:t>
      </w:r>
      <w:r w:rsidRPr="003C2D0F">
        <w:t>о</w:t>
      </w:r>
      <w:r w:rsidRPr="003C2D0F">
        <w:t>нятия о ВИЧ-инфекции и СПИДе, основные причины распространения;</w:t>
      </w:r>
    </w:p>
    <w:p w:rsidR="001E3138" w:rsidRPr="003C2D0F" w:rsidRDefault="001E3138" w:rsidP="0001667E">
      <w:pPr>
        <w:ind w:right="-370"/>
        <w:jc w:val="both"/>
      </w:pPr>
      <w:r w:rsidRPr="003C2D0F">
        <w:t>• определять понятия, характеризовать основные факторы, влияющие на взаимоотношения супругов, анализировать основные качества, кот</w:t>
      </w:r>
      <w:r w:rsidRPr="003C2D0F">
        <w:t>о</w:t>
      </w:r>
      <w:r w:rsidRPr="003C2D0F">
        <w:t>рыми должны обладать молодые люди, решившие вступить в брак и создать семью;</w:t>
      </w:r>
    </w:p>
    <w:p w:rsidR="001E3138" w:rsidRPr="003C2D0F" w:rsidRDefault="001E3138" w:rsidP="0001667E">
      <w:pPr>
        <w:ind w:right="-370"/>
        <w:jc w:val="both"/>
      </w:pPr>
      <w:r w:rsidRPr="003C2D0F">
        <w:t>• характеризовать основные положения Семейного кодекса РФ;</w:t>
      </w:r>
    </w:p>
    <w:p w:rsidR="001E3138" w:rsidRPr="00EF497E" w:rsidRDefault="001E3138" w:rsidP="0001667E">
      <w:pPr>
        <w:ind w:right="-370"/>
        <w:jc w:val="both"/>
      </w:pPr>
      <w:r w:rsidRPr="003C2D0F">
        <w:t>• характеризовать</w:t>
      </w:r>
      <w:r w:rsidRPr="00EF497E">
        <w:t xml:space="preserve"> общие правила оказания первой помощи при массовых поражениях и при передозировке психоактивными веществами;</w:t>
      </w:r>
    </w:p>
    <w:p w:rsidR="001E3138" w:rsidRDefault="001E3138" w:rsidP="0001667E">
      <w:pPr>
        <w:ind w:right="-370" w:firstLine="708"/>
        <w:jc w:val="both"/>
        <w:rPr>
          <w:b/>
        </w:rPr>
      </w:pPr>
      <w:r w:rsidRPr="003E28BF">
        <w:rPr>
          <w:b/>
        </w:rPr>
        <w:t>обучающийся получит возможность научиться:</w:t>
      </w:r>
    </w:p>
    <w:p w:rsidR="001E3138" w:rsidRPr="007D6C78" w:rsidRDefault="001E3138" w:rsidP="0001667E">
      <w:pPr>
        <w:ind w:right="-370"/>
        <w:jc w:val="both"/>
      </w:pPr>
      <w:r w:rsidRPr="007D6C78">
        <w:t>• владеть приёмами безопасного поведения участников дорожного движения;</w:t>
      </w:r>
    </w:p>
    <w:p w:rsidR="001E3138" w:rsidRPr="007D6C78" w:rsidRDefault="001E3138" w:rsidP="0001667E">
      <w:pPr>
        <w:ind w:right="-370"/>
        <w:jc w:val="both"/>
      </w:pPr>
      <w:r w:rsidRPr="007D6C78">
        <w:t>• адекватно оценивать ситуации дорожного движения;</w:t>
      </w:r>
    </w:p>
    <w:p w:rsidR="001E3138" w:rsidRPr="007D6C78" w:rsidRDefault="001E3138" w:rsidP="0001667E">
      <w:pPr>
        <w:ind w:right="-370"/>
        <w:jc w:val="both"/>
      </w:pPr>
      <w:r w:rsidRPr="007D6C78">
        <w:t>• анализировать последствия проявления терроризма, экстремизма, наркотизма;</w:t>
      </w:r>
    </w:p>
    <w:p w:rsidR="001E3138" w:rsidRPr="007D6C78" w:rsidRDefault="001E3138" w:rsidP="0001667E">
      <w:pPr>
        <w:ind w:right="-370"/>
        <w:jc w:val="both"/>
      </w:pPr>
      <w:r w:rsidRPr="007D6C78">
        <w:t>• предвидеть пути и средства возможного вовлечения в террористическую, экстремистскую и наркотическую деятельность;</w:t>
      </w:r>
    </w:p>
    <w:p w:rsidR="001E3138" w:rsidRPr="007D6C78" w:rsidRDefault="001E3138" w:rsidP="0001667E">
      <w:pPr>
        <w:ind w:right="-370"/>
        <w:jc w:val="both"/>
      </w:pPr>
      <w:r w:rsidRPr="007D6C78">
        <w:t>• анализировать влияние вредных привычек и факторов на состояние своего здоровья;</w:t>
      </w:r>
    </w:p>
    <w:p w:rsidR="001E3138" w:rsidRPr="007D6C78" w:rsidRDefault="001E3138" w:rsidP="0001667E">
      <w:pPr>
        <w:ind w:right="-370"/>
        <w:jc w:val="both"/>
      </w:pPr>
      <w:r w:rsidRPr="007D6C78">
        <w:t>• планировать профилактические мероприятия по сохранению и укреплению своего здоровья;</w:t>
      </w:r>
    </w:p>
    <w:p w:rsidR="001E3138" w:rsidRPr="007D6C78" w:rsidRDefault="001E3138" w:rsidP="0001667E">
      <w:pPr>
        <w:ind w:right="-370"/>
        <w:jc w:val="both"/>
      </w:pPr>
      <w:r w:rsidRPr="007D6C78">
        <w:t>• характеризовать роль семьи в жизни личности и общества и её влияние на здоровье человека;</w:t>
      </w:r>
    </w:p>
    <w:p w:rsidR="001E3138" w:rsidRPr="007D6C7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7D6C78">
        <w:t>• классифицировать и характеризовать основные положения законодательных актов, регулирующих права и обязанности супругов, и защища</w:t>
      </w:r>
      <w:r w:rsidRPr="007D6C78">
        <w:t>ю</w:t>
      </w:r>
      <w:r w:rsidRPr="007D6C78">
        <w:t xml:space="preserve">щих права ребенка; </w:t>
      </w:r>
    </w:p>
    <w:p w:rsidR="001E3138" w:rsidRPr="007D6C78" w:rsidRDefault="001E3138" w:rsidP="0001667E">
      <w:pPr>
        <w:ind w:right="-370"/>
        <w:jc w:val="both"/>
      </w:pPr>
      <w:r w:rsidRPr="007D6C78">
        <w:t>• использовать алгоритм действий по оказанию первой помощи при массовых поражениях, при передозировке психоактивными веществами;</w:t>
      </w:r>
    </w:p>
    <w:p w:rsidR="001E3138" w:rsidRPr="007D6C7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7D6C78">
        <w:t>• владеть основами самоконтроля, самооценки, принятия решений и осуществления осознанного выбора в учебной и познавательной деятельн</w:t>
      </w:r>
      <w:r w:rsidRPr="007D6C78">
        <w:t>о</w:t>
      </w:r>
      <w:r w:rsidRPr="007D6C78">
        <w:t>сти при формировании современной культуры безопасности жизнедеятельности;</w:t>
      </w:r>
    </w:p>
    <w:p w:rsidR="001E3138" w:rsidRPr="007D6C7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7D6C78">
        <w:t xml:space="preserve">•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1E3138" w:rsidRPr="007D6C7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7D6C78">
        <w:t xml:space="preserve">• усваивать приёмы действий в различных опасных и чрезвычайных ситуациях; </w:t>
      </w:r>
    </w:p>
    <w:p w:rsidR="001E3138" w:rsidRPr="007D6C78" w:rsidRDefault="001E3138" w:rsidP="0001667E">
      <w:pPr>
        <w:ind w:right="-370"/>
        <w:jc w:val="both"/>
      </w:pPr>
      <w:r w:rsidRPr="007D6C78">
        <w:t>• исследовать различные ситуации в повседневной жизнедеятельности, опасные и чрезвычайные ситуации, выдвигать предположения и нах</w:t>
      </w:r>
      <w:r w:rsidRPr="007D6C78">
        <w:t>о</w:t>
      </w:r>
      <w:r w:rsidRPr="007D6C78">
        <w:t>дить доказательства предположений обеспечения личной безопасности;</w:t>
      </w:r>
    </w:p>
    <w:p w:rsidR="001E3138" w:rsidRPr="007D6C78" w:rsidRDefault="001E3138" w:rsidP="0001667E">
      <w:pPr>
        <w:ind w:right="-370"/>
        <w:jc w:val="both"/>
      </w:pPr>
      <w:r w:rsidRPr="007D6C78">
        <w:t>• творчески решать моделируемые ситуации и практические задачи в области безопасности жизнедеятельности</w:t>
      </w:r>
      <w:r>
        <w:t>.</w:t>
      </w:r>
    </w:p>
    <w:p w:rsidR="001E3138" w:rsidRPr="003E28BF" w:rsidRDefault="001E3138" w:rsidP="0001667E">
      <w:pPr>
        <w:ind w:right="-370"/>
        <w:jc w:val="both"/>
        <w:rPr>
          <w:b/>
        </w:rPr>
      </w:pPr>
    </w:p>
    <w:p w:rsidR="0001667E" w:rsidRDefault="0001667E" w:rsidP="0001667E">
      <w:pPr>
        <w:ind w:right="-370"/>
        <w:jc w:val="center"/>
        <w:rPr>
          <w:b/>
          <w:sz w:val="28"/>
          <w:szCs w:val="28"/>
        </w:rPr>
      </w:pPr>
    </w:p>
    <w:p w:rsidR="001E3138" w:rsidRDefault="001E3138" w:rsidP="0001667E">
      <w:pPr>
        <w:ind w:right="-370"/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t>Требования к уровню подготовки выпускников</w:t>
      </w:r>
    </w:p>
    <w:p w:rsidR="001E3138" w:rsidRDefault="001E3138" w:rsidP="0001667E">
      <w:pPr>
        <w:ind w:right="-370"/>
        <w:jc w:val="center"/>
        <w:rPr>
          <w:b/>
          <w:sz w:val="28"/>
          <w:szCs w:val="28"/>
        </w:rPr>
      </w:pPr>
    </w:p>
    <w:p w:rsidR="001E3138" w:rsidRPr="003A71B1" w:rsidRDefault="001E3138" w:rsidP="0001667E">
      <w:pPr>
        <w:ind w:right="-370" w:firstLine="567"/>
        <w:jc w:val="both"/>
      </w:pPr>
      <w:r w:rsidRPr="003A71B1">
        <w:t xml:space="preserve">В результате изучения </w:t>
      </w:r>
      <w:r w:rsidRPr="00793F51">
        <w:t>учебного предмета «Основы безопасности жизнедеятельности»</w:t>
      </w:r>
      <w:r w:rsidRPr="003A71B1">
        <w:t xml:space="preserve"> выпускник</w:t>
      </w:r>
    </w:p>
    <w:p w:rsidR="001E3138" w:rsidRPr="00525C01" w:rsidRDefault="001E3138" w:rsidP="0001667E">
      <w:pPr>
        <w:ind w:right="-370" w:firstLine="567"/>
        <w:jc w:val="both"/>
        <w:rPr>
          <w:b/>
        </w:rPr>
      </w:pPr>
      <w:r w:rsidRPr="00525C01">
        <w:rPr>
          <w:b/>
        </w:rPr>
        <w:t>научится: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iCs/>
        </w:rPr>
      </w:pPr>
      <w:r w:rsidRPr="00525C01">
        <w:t>• классифицировать и характеризовать</w:t>
      </w:r>
      <w:r w:rsidRPr="00525C01">
        <w:rPr>
          <w:iCs/>
        </w:rPr>
        <w:t xml:space="preserve"> условия экологической безопасности;</w:t>
      </w:r>
    </w:p>
    <w:p w:rsidR="001E313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iCs/>
        </w:rPr>
      </w:pPr>
      <w:r w:rsidRPr="00525C01">
        <w:t xml:space="preserve">• </w:t>
      </w:r>
      <w:r w:rsidRPr="00525C01">
        <w:rPr>
          <w:iCs/>
        </w:rPr>
        <w:t>использовать знания о предельно допустимых концентрациях вредных веществ в атмосфере, воде и почве;</w:t>
      </w:r>
    </w:p>
    <w:p w:rsidR="001E3138" w:rsidRPr="00793F51" w:rsidRDefault="001E3138" w:rsidP="0001667E">
      <w:pPr>
        <w:ind w:right="-370"/>
        <w:jc w:val="both"/>
      </w:pPr>
      <w:r w:rsidRPr="00793F51">
        <w:t>• использовать знания о способах контроля качества окружающей среды и продуктов питания с использованием бытовых приборов;</w:t>
      </w:r>
    </w:p>
    <w:p w:rsidR="001E3138" w:rsidRPr="00793F51" w:rsidRDefault="001E3138" w:rsidP="0001667E">
      <w:pPr>
        <w:ind w:right="-370"/>
        <w:jc w:val="both"/>
      </w:pPr>
      <w:r w:rsidRPr="00793F51">
        <w:t>•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использовать бытовые приборы;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использовать средства бытовой химии;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использовать средства коммуникации;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опасные ситуации криминогенного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/>
        </w:rPr>
      </w:pPr>
      <w:r w:rsidRPr="00525C01">
        <w:t>• предвидеть причины возникновения возможных опасных ситуаций криминогенного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вести в криминогенных ситуациях: на улице, в подъезде, в лифте, в квартире, при карманной краже, при попытке мошенничества;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дорожного движения;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действовать при пожаре;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применять первичные средства пожаротушения;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соблюдать правила безопасности дорожного движения пешехода, велосипедиста, пассажира транспортного средства;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причины и последствия опасных ситуаций на воде;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вести у воды и на воде;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использовать средства и способы само- и взаимопомощи на воде;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причины и последствия опасных ситуаций в туристических походах;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готовиться к туристическим походам;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вести в туристических походах;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ориентироваться на местности;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добывать и поддерживать огонь в автономных условиях;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добывать и очищать воду в автономных условиях;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добывать и готовить пищу в автономных условиях;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сооружать (обустраивать) временное жилище в автономных условиях;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подавать сигналы бедствия и отвечать на них;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характеризовать причины и последствия чрезвычайных ситуаций природного характера для личности, общества и государства;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предвидеть опасности и правильно действовать в случае чрезвычайных ситуаций природного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мероприятия по защите населения от чрезвычайных ситуаций природного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характеризовать причины и последствия чрезвычайных ситуаций техногенного характера для личности, общества и государства;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предвидеть опасности и правильно действовать в чрезвычайных ситуациях техногенного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мероприятия по защите населения от чрезвычайных ситуаций техногенного характера;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действовать по сигналу «Внимание всем!»;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безопасно использовать средства индивидуальной и коллективной защиты;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комплектовать минимально необходимый набор вещей (документов, продуктов) в случае эвакуации;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мероприятия по защите населения от терроризма, экстремизма, наркотизма;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действовать при похищении или захвате в заложники (попытки похищения) и при проведении м</w:t>
      </w:r>
      <w:r w:rsidRPr="00525C01">
        <w:t>е</w:t>
      </w:r>
      <w:r w:rsidRPr="00525C01">
        <w:t>роприятий по освобождению заложников;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опасные ситуации в местах большого скопления людей;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предвидеть причины возникновения возможных опасных ситуаций в местах большого скопления людей;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адекватно оценивать ситуацию и безопасно действовать в местах массового скопления людей;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оповещать (вызывать) экстренные службы при чрезвычайной ситуации;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характеризовать безопасный и здоровый образ жизни, его составляющие и значение для личности, общества и государства;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>• классифицировать мероприятия и факторы, укрепляющие и разрушающие здоровье;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 xml:space="preserve">• </w:t>
      </w:r>
      <w:r w:rsidRPr="00525C01">
        <w:rPr>
          <w:bCs/>
        </w:rPr>
        <w:t>планировать профилактические мероприятия по сохранению и укреплению своего здоровья;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</w:t>
      </w:r>
      <w:r>
        <w:t xml:space="preserve"> </w:t>
      </w:r>
      <w:r w:rsidRPr="00525C01">
        <w:t>адекватно оценивать нагрузку и профилактические занятия по укреплению здоровья;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планировать распорядок дня с учётом нагрузок;</w:t>
      </w:r>
    </w:p>
    <w:p w:rsidR="001E3138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 xml:space="preserve">• </w:t>
      </w:r>
      <w:r w:rsidRPr="00525C01">
        <w:rPr>
          <w:bCs/>
        </w:rPr>
        <w:t>выявлять мероприятия и факторы, потенциально опасные для здоровья;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>•</w:t>
      </w:r>
      <w:r>
        <w:t xml:space="preserve"> безопасно использовать ресурсы Интернета;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</w:t>
      </w:r>
      <w:r w:rsidRPr="00525C01">
        <w:rPr>
          <w:bCs/>
        </w:rPr>
        <w:t>анализировать состояние своего здоровья;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определять состояния оказания неотложной помощи;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 xml:space="preserve">• </w:t>
      </w:r>
      <w:r w:rsidRPr="00525C01">
        <w:rPr>
          <w:bCs/>
        </w:rPr>
        <w:t>использовать алгоритм действий по оказанию первой помощи;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</w:t>
      </w:r>
      <w:r w:rsidRPr="00525C01">
        <w:rPr>
          <w:bCs/>
        </w:rPr>
        <w:t xml:space="preserve">классифицировать </w:t>
      </w:r>
      <w:r w:rsidRPr="00525C01">
        <w:t>средства оказания первой помощи;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наружном и внутреннем кровотечении;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растяжениях;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вывихах;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переломах;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ожогах;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отморожениях и общем переохлаждении;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отравлениях;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тепловом (солнечном) ударе;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укусе насекомых и змей;</w:t>
      </w:r>
    </w:p>
    <w:p w:rsidR="001E3138" w:rsidRPr="00525C01" w:rsidRDefault="001E3138" w:rsidP="0001667E">
      <w:pPr>
        <w:tabs>
          <w:tab w:val="num" w:pos="0"/>
        </w:tabs>
        <w:ind w:right="-370"/>
        <w:jc w:val="both"/>
        <w:rPr>
          <w:b/>
        </w:rPr>
      </w:pPr>
      <w:r w:rsidRPr="00525C01">
        <w:rPr>
          <w:b/>
        </w:rPr>
        <w:tab/>
        <w:t>получит возможность научиться: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классифицировать и характеризовать причины и последствия опасных ситуаций в туристических поездках;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готовиться к туристическим поездкам;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адекватно оценивать ситуацию и безопасно вести в туристических поездках;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анализировать последствия возможных опасных ситуаций в местах большого скопления людей;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анализировать последствия возможных опасных ситуаций криминогенного характера;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/>
        </w:rPr>
      </w:pPr>
      <w:r w:rsidRPr="00525C01">
        <w:t>• анализировать последствия проявления терроризма, экстремизма, наркотизма;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предвидеть пути и средства возможного вовлечения в террористическую, экстремистскую и наркотическую деятельность;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  <w:rPr>
          <w:bCs/>
        </w:rPr>
      </w:pPr>
      <w:r w:rsidRPr="00525C01">
        <w:t xml:space="preserve">• </w:t>
      </w:r>
      <w:r w:rsidRPr="00525C01">
        <w:rPr>
          <w:bCs/>
        </w:rPr>
        <w:t xml:space="preserve">анализировать влияние вредных привычек и факторов на состояние своего здоровья;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</w:t>
      </w:r>
      <w:r w:rsidRPr="00525C01">
        <w:rPr>
          <w:bCs/>
        </w:rPr>
        <w:t xml:space="preserve">характеризовать </w:t>
      </w:r>
      <w:r w:rsidRPr="00525C01">
        <w:t xml:space="preserve">роль семьи в жизни личности и общества и её влияние на здоровье человека;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и характеризовать основные положения законодательных актов, регулирующих права и обязанности супругов, и защища</w:t>
      </w:r>
      <w:r w:rsidRPr="00525C01">
        <w:t>ю</w:t>
      </w:r>
      <w:r w:rsidRPr="00525C01">
        <w:t xml:space="preserve">щих права ребенка;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владеть основами самоконтроля, самооценки, принятия решений и осуществления осознанного выбора в учебной и познавательной деятельн</w:t>
      </w:r>
      <w:r w:rsidRPr="00525C01">
        <w:t>о</w:t>
      </w:r>
      <w:r w:rsidRPr="00525C01">
        <w:t>сти при формировании современной культуры безопасности жизнедеятельности;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классифицировать основные правовые аспекты оказания первой помощи;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оказывать первую помощь при не инфекционных заболеваниях;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оказывать первую помощь при инфекционных заболеваниях;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оказывать первую помощь при остановке сердечной деятельности;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 xml:space="preserve">• усваивать приёмы действий в различных опасных и чрезвычайных ситуациях;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исследовать различные ситуации в повседневной жизнедеятельности, опасные и чрезвычайные ситуации, выдвигать предположения и пров</w:t>
      </w:r>
      <w:r w:rsidRPr="00525C01">
        <w:t>о</w:t>
      </w:r>
      <w:r w:rsidRPr="00525C01">
        <w:t xml:space="preserve">дить несложные эксперименты для доказательства предположений обеспечения личной безопасности; </w:t>
      </w:r>
    </w:p>
    <w:p w:rsidR="001E3138" w:rsidRPr="00525C01" w:rsidRDefault="001E3138" w:rsidP="0001667E">
      <w:pPr>
        <w:tabs>
          <w:tab w:val="left" w:pos="993"/>
        </w:tabs>
        <w:autoSpaceDE w:val="0"/>
        <w:autoSpaceDN w:val="0"/>
        <w:adjustRightInd w:val="0"/>
        <w:ind w:right="-370"/>
        <w:jc w:val="both"/>
      </w:pPr>
      <w:r w:rsidRPr="00525C01">
        <w:t>• творчески решать моделируемые ситуации и практические задачи в области безопасности жизнедеятельности.</w:t>
      </w:r>
    </w:p>
    <w:p w:rsidR="001E3138" w:rsidRPr="007B6ACC" w:rsidRDefault="001E3138" w:rsidP="0001667E">
      <w:pPr>
        <w:ind w:right="-370"/>
        <w:jc w:val="both"/>
      </w:pPr>
    </w:p>
    <w:p w:rsidR="001E3138" w:rsidRPr="003A71B1" w:rsidRDefault="001E3138" w:rsidP="0001667E">
      <w:pPr>
        <w:ind w:right="-370"/>
        <w:jc w:val="center"/>
        <w:rPr>
          <w:b/>
          <w:sz w:val="28"/>
          <w:szCs w:val="28"/>
        </w:rPr>
      </w:pPr>
      <w:r w:rsidRPr="003A71B1">
        <w:rPr>
          <w:b/>
          <w:sz w:val="28"/>
          <w:szCs w:val="28"/>
        </w:rPr>
        <w:t>Литература и средства обучения</w:t>
      </w:r>
    </w:p>
    <w:p w:rsidR="001E3138" w:rsidRPr="003A71B1" w:rsidRDefault="001E3138" w:rsidP="0001667E">
      <w:pPr>
        <w:ind w:right="-370"/>
        <w:jc w:val="center"/>
        <w:rPr>
          <w:b/>
        </w:rPr>
      </w:pPr>
    </w:p>
    <w:p w:rsidR="001E3138" w:rsidRPr="003A71B1" w:rsidRDefault="001E3138" w:rsidP="0001667E">
      <w:pPr>
        <w:ind w:right="-370" w:firstLine="708"/>
        <w:jc w:val="both"/>
        <w:rPr>
          <w:u w:val="single"/>
        </w:rPr>
      </w:pPr>
      <w:r w:rsidRPr="003A71B1">
        <w:rPr>
          <w:u w:val="single"/>
        </w:rPr>
        <w:t>Учебно-методическая и дополнительная литература:</w:t>
      </w:r>
    </w:p>
    <w:p w:rsidR="001E3138" w:rsidRPr="00BD38D4" w:rsidRDefault="001E3138" w:rsidP="0001667E">
      <w:pPr>
        <w:ind w:right="-370"/>
        <w:jc w:val="both"/>
      </w:pPr>
      <w:r w:rsidRPr="003A71B1">
        <w:t xml:space="preserve">1. Основы безопасности жизнедеятельности. 9 класс: учеб. для общеобразоват. организаций/ А.Т. Смирнов, Б.О. Хренников; под ред. А.Т. Смирнова; Рос. акад. наук, Рос. акад. образования, изд-во «Просвещение». – М.: Просвещение, </w:t>
      </w:r>
      <w:r w:rsidRPr="00BD38D4">
        <w:t>2014.</w:t>
      </w:r>
    </w:p>
    <w:p w:rsidR="001E3138" w:rsidRPr="003A71B1" w:rsidRDefault="001E3138" w:rsidP="0001667E">
      <w:pPr>
        <w:ind w:right="-370"/>
        <w:jc w:val="both"/>
      </w:pPr>
      <w:r w:rsidRPr="003A71B1">
        <w:t>2. Дорожное движение: безопасность пешеходов, пассажиров, водителей: 5-9 кл.: пособие для учащихся/ А.Л. Рыбин, М.В. Маслов; под ред. А.Т. Смирнова. – М.: Просвещение, 2008.</w:t>
      </w:r>
    </w:p>
    <w:p w:rsidR="001E3138" w:rsidRPr="003A71B1" w:rsidRDefault="001E3138" w:rsidP="0001667E">
      <w:pPr>
        <w:ind w:right="-370"/>
        <w:jc w:val="both"/>
      </w:pPr>
      <w:r w:rsidRPr="003A71B1">
        <w:t>3. Основы безопасности жизнедеятельности: 5-9 кл.: поуроч. разработки/ А.Т. Смирнов, Б.О. Хренников; под ред. А.Т. Смирнова; Рос. акад. наук, Рос. акад. образования, изд-во «Просвещение». – М.: Просвещение, 2008.</w:t>
      </w:r>
    </w:p>
    <w:p w:rsidR="001E3138" w:rsidRPr="003A71B1" w:rsidRDefault="001E3138" w:rsidP="0001667E">
      <w:pPr>
        <w:ind w:right="-370"/>
        <w:jc w:val="both"/>
      </w:pPr>
      <w:r w:rsidRPr="003A71B1">
        <w:t>4. Основы безопасности жизнедеятельности: сб. заданий для проведения экзамена в 9 кл.: пособие для учителя/ А.Т. Смирнов, М.В. Маслов, Б.И. Мишин; под общ. ред. А.Т. Смирнова. – 3-е изд. – М.: Просвещение, 2008.</w:t>
      </w:r>
    </w:p>
    <w:p w:rsidR="001E3138" w:rsidRPr="003A71B1" w:rsidRDefault="001E3138" w:rsidP="0001667E">
      <w:pPr>
        <w:ind w:right="-370"/>
        <w:jc w:val="both"/>
      </w:pPr>
      <w:r w:rsidRPr="003A71B1">
        <w:t>5. Латчук В.Н., Марков В.В., Фролов М.П. Основы безопасности жизнедеятельности. 5-9 кл.: Дидактические материалы. М.: Дрофа; ДИК, 2000.</w:t>
      </w:r>
    </w:p>
    <w:p w:rsidR="001E3138" w:rsidRPr="003A71B1" w:rsidRDefault="001E3138" w:rsidP="0001667E">
      <w:pPr>
        <w:ind w:right="-370"/>
        <w:jc w:val="both"/>
      </w:pPr>
      <w:r w:rsidRPr="003A71B1">
        <w:t>6. Учебник спасателя/ С.К. Шойгу, М.И. Фалеев, Г.Н. Кириллов и др.; под общ. ред. Ю.Л. Во</w:t>
      </w:r>
      <w:r w:rsidRPr="003A71B1">
        <w:softHyphen/>
        <w:t>робьева. – 2-е изд., перераб. и доп. – Краснодар: «Сов. Кубань», 2002 (электронная версия).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7. Чрезвычайные ситуации. Энциклопедия школьника/ Под редакцией С.К. Шойгу – М., 2004 (электронная версия).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8. Ильичев А.А. Популярная энциклопедия выживания: Изд. 2-е, испр., доп. и перераб. – М.: Изд-во ЭКСМО-Пресс, 2000.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9. Ильичев А.А. Большая энциклопедия городского выживания. – М.: Изд-во ЭКСМО-Пресс,  Изд-во ЭКСМО-МАРКЕТ, 2000. </w:t>
      </w:r>
    </w:p>
    <w:p w:rsidR="001E3138" w:rsidRPr="003A71B1" w:rsidRDefault="001E3138" w:rsidP="0001667E">
      <w:pPr>
        <w:ind w:right="-370"/>
        <w:jc w:val="both"/>
        <w:rPr>
          <w:u w:val="single"/>
        </w:rPr>
      </w:pPr>
      <w:r w:rsidRPr="003A71B1">
        <w:tab/>
      </w:r>
      <w:r w:rsidRPr="003A71B1">
        <w:rPr>
          <w:u w:val="single"/>
        </w:rPr>
        <w:t>Дидактический материал.</w:t>
      </w:r>
    </w:p>
    <w:p w:rsidR="001E3138" w:rsidRPr="003A71B1" w:rsidRDefault="001E3138" w:rsidP="0001667E">
      <w:pPr>
        <w:ind w:right="-370"/>
        <w:jc w:val="both"/>
      </w:pPr>
      <w:r w:rsidRPr="003A71B1">
        <w:tab/>
        <w:t>Контрольно-измерительный материал по разделам:</w:t>
      </w:r>
    </w:p>
    <w:p w:rsidR="001E3138" w:rsidRPr="00BD38D4" w:rsidRDefault="001E3138" w:rsidP="0001667E">
      <w:pPr>
        <w:ind w:right="-370"/>
        <w:jc w:val="both"/>
      </w:pPr>
      <w:r w:rsidRPr="00BD38D4">
        <w:t>• «Основы комплексной безопасности»;</w:t>
      </w:r>
    </w:p>
    <w:p w:rsidR="001E3138" w:rsidRDefault="001E3138" w:rsidP="0001667E">
      <w:pPr>
        <w:ind w:right="-370"/>
        <w:jc w:val="both"/>
      </w:pPr>
      <w:r w:rsidRPr="00BD38D4">
        <w:t>• «Защита населения Российской Федерации от чрезвычайных ситуаций»;</w:t>
      </w:r>
    </w:p>
    <w:p w:rsidR="001E3138" w:rsidRPr="003E28BF" w:rsidRDefault="001E3138" w:rsidP="0001667E">
      <w:pPr>
        <w:ind w:right="-370"/>
        <w:jc w:val="both"/>
      </w:pPr>
      <w:r w:rsidRPr="003E28BF">
        <w:t>• «Основы противодействия терроризму, экстремизму и наркотизму в Российской  Федерации»;</w:t>
      </w:r>
    </w:p>
    <w:p w:rsidR="001E3138" w:rsidRPr="00E27563" w:rsidRDefault="001E3138" w:rsidP="0001667E">
      <w:pPr>
        <w:ind w:right="-370"/>
        <w:jc w:val="both"/>
      </w:pPr>
      <w:r w:rsidRPr="00E27563">
        <w:t>• «Основы здорового образа жизни»;</w:t>
      </w:r>
    </w:p>
    <w:p w:rsidR="001E3138" w:rsidRPr="00F56AD2" w:rsidRDefault="001E3138" w:rsidP="0001667E">
      <w:pPr>
        <w:ind w:right="-370"/>
        <w:jc w:val="both"/>
      </w:pPr>
      <w:r w:rsidRPr="00E27563">
        <w:t>• «Основы медицинских знаний и оказание первой помощи».</w:t>
      </w:r>
    </w:p>
    <w:p w:rsidR="001E3138" w:rsidRPr="00E32A28" w:rsidRDefault="001E3138" w:rsidP="00F56AD2">
      <w:pPr>
        <w:ind w:right="-370"/>
        <w:jc w:val="both"/>
        <w:rPr>
          <w:u w:val="single"/>
        </w:rPr>
      </w:pPr>
    </w:p>
    <w:p w:rsidR="001E3138" w:rsidRPr="003A71B1" w:rsidRDefault="001E3138" w:rsidP="0001667E">
      <w:pPr>
        <w:ind w:right="-370" w:firstLine="708"/>
        <w:jc w:val="both"/>
        <w:rPr>
          <w:u w:val="single"/>
        </w:rPr>
      </w:pPr>
      <w:r w:rsidRPr="003A71B1">
        <w:rPr>
          <w:u w:val="single"/>
        </w:rPr>
        <w:t>Интернет ресурсы: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0" w:history="1">
        <w:r w:rsidRPr="003A71B1">
          <w:rPr>
            <w:rStyle w:val="a9"/>
            <w:color w:val="auto"/>
          </w:rPr>
          <w:t>http://www.</w:t>
        </w:r>
        <w:r w:rsidRPr="003A71B1">
          <w:rPr>
            <w:rStyle w:val="a9"/>
            <w:color w:val="auto"/>
            <w:lang w:val="en-US"/>
          </w:rPr>
          <w:t>edu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– Федеральный портал «Российское образование»;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1" w:history="1">
        <w:r w:rsidRPr="003A71B1">
          <w:rPr>
            <w:rStyle w:val="a9"/>
            <w:color w:val="auto"/>
            <w:lang w:val="en-US"/>
          </w:rPr>
          <w:t>http</w:t>
        </w:r>
        <w:r w:rsidRPr="003A71B1">
          <w:rPr>
            <w:rStyle w:val="a9"/>
            <w:color w:val="auto"/>
          </w:rPr>
          <w:t>://</w:t>
        </w:r>
        <w:r w:rsidRPr="003A71B1">
          <w:rPr>
            <w:rStyle w:val="a9"/>
            <w:color w:val="auto"/>
            <w:lang w:val="en-US"/>
          </w:rPr>
          <w:t>www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emercom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gov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– МЧС России;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2" w:history="1">
        <w:r w:rsidRPr="003A71B1">
          <w:rPr>
            <w:rStyle w:val="a9"/>
            <w:color w:val="auto"/>
          </w:rPr>
          <w:t>http://www.1</w:t>
        </w:r>
        <w:r w:rsidRPr="003A71B1">
          <w:rPr>
            <w:rStyle w:val="a9"/>
            <w:color w:val="auto"/>
            <w:lang w:val="en-US"/>
          </w:rPr>
          <w:t>september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– Издательский дом «1 сентября»;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3" w:history="1">
        <w:r w:rsidRPr="003A71B1">
          <w:rPr>
            <w:rStyle w:val="a9"/>
            <w:color w:val="auto"/>
          </w:rPr>
          <w:t>http://</w:t>
        </w:r>
        <w:r w:rsidRPr="003A71B1">
          <w:rPr>
            <w:rStyle w:val="a9"/>
            <w:color w:val="auto"/>
            <w:lang w:val="en-US"/>
          </w:rPr>
          <w:t>festival</w:t>
        </w:r>
        <w:r w:rsidRPr="003A71B1">
          <w:rPr>
            <w:rStyle w:val="a9"/>
            <w:color w:val="auto"/>
          </w:rPr>
          <w:t>.1</w:t>
        </w:r>
        <w:r w:rsidRPr="003A71B1">
          <w:rPr>
            <w:rStyle w:val="a9"/>
            <w:color w:val="auto"/>
            <w:lang w:val="en-US"/>
          </w:rPr>
          <w:t>september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– Фестиваль педагогических идей «Открытый урок»;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4" w:history="1">
        <w:r w:rsidRPr="003A71B1">
          <w:rPr>
            <w:rStyle w:val="a9"/>
            <w:color w:val="auto"/>
          </w:rPr>
          <w:t>http://www.</w:t>
        </w:r>
        <w:r w:rsidRPr="003A71B1">
          <w:rPr>
            <w:rStyle w:val="a9"/>
            <w:color w:val="auto"/>
            <w:lang w:val="en-US"/>
          </w:rPr>
          <w:t>alleng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и </w:t>
      </w:r>
      <w:hyperlink r:id="rId15" w:history="1">
        <w:r w:rsidRPr="003A71B1">
          <w:rPr>
            <w:rStyle w:val="a9"/>
            <w:color w:val="auto"/>
          </w:rPr>
          <w:t>http://www.</w:t>
        </w:r>
        <w:r w:rsidRPr="003A71B1">
          <w:rPr>
            <w:rStyle w:val="a9"/>
            <w:color w:val="auto"/>
            <w:lang w:val="en-US"/>
          </w:rPr>
          <w:t>alleng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  <w:r w:rsidRPr="003A71B1">
          <w:rPr>
            <w:rStyle w:val="a9"/>
            <w:color w:val="auto"/>
          </w:rPr>
          <w:t>/</w:t>
        </w:r>
        <w:r w:rsidRPr="003A71B1">
          <w:rPr>
            <w:rStyle w:val="a9"/>
            <w:color w:val="auto"/>
            <w:lang w:val="en-US"/>
          </w:rPr>
          <w:t>edu</w:t>
        </w:r>
        <w:r w:rsidRPr="003A71B1">
          <w:rPr>
            <w:rStyle w:val="a9"/>
            <w:color w:val="auto"/>
          </w:rPr>
          <w:t>/</w:t>
        </w:r>
        <w:r w:rsidRPr="003A71B1">
          <w:rPr>
            <w:rStyle w:val="a9"/>
            <w:color w:val="auto"/>
            <w:lang w:val="en-US"/>
          </w:rPr>
          <w:t>saf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htm</w:t>
        </w:r>
      </w:hyperlink>
      <w:r w:rsidRPr="003A71B1">
        <w:t xml:space="preserve"> – Образовательные ресурсы Интернета – Безопасность жизнедеятельности;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6" w:history="1">
        <w:r w:rsidRPr="003A71B1">
          <w:rPr>
            <w:rStyle w:val="a9"/>
            <w:color w:val="auto"/>
          </w:rPr>
          <w:t>http://www.</w:t>
        </w:r>
        <w:r w:rsidRPr="003A71B1">
          <w:rPr>
            <w:rStyle w:val="a9"/>
            <w:color w:val="auto"/>
            <w:lang w:val="en-US"/>
          </w:rPr>
          <w:t>school</w:t>
        </w:r>
        <w:r w:rsidRPr="003A71B1">
          <w:rPr>
            <w:rStyle w:val="a9"/>
            <w:color w:val="auto"/>
          </w:rPr>
          <w:t>-</w:t>
        </w:r>
        <w:r w:rsidRPr="003A71B1">
          <w:rPr>
            <w:rStyle w:val="a9"/>
            <w:color w:val="auto"/>
            <w:lang w:val="en-US"/>
          </w:rPr>
          <w:t>obz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org</w:t>
        </w:r>
        <w:r w:rsidRPr="003A71B1">
          <w:rPr>
            <w:rStyle w:val="a9"/>
            <w:color w:val="auto"/>
          </w:rPr>
          <w:t>/</w:t>
        </w:r>
        <w:r w:rsidRPr="003A71B1">
          <w:rPr>
            <w:rStyle w:val="a9"/>
            <w:color w:val="auto"/>
            <w:lang w:val="en-US"/>
          </w:rPr>
          <w:t>topics</w:t>
        </w:r>
        <w:r w:rsidRPr="003A71B1">
          <w:rPr>
            <w:rStyle w:val="a9"/>
            <w:color w:val="auto"/>
          </w:rPr>
          <w:t>/</w:t>
        </w:r>
        <w:r w:rsidRPr="003A71B1">
          <w:rPr>
            <w:rStyle w:val="a9"/>
            <w:color w:val="auto"/>
            <w:lang w:val="en-US"/>
          </w:rPr>
          <w:t>bzd</w:t>
        </w:r>
        <w:r w:rsidRPr="003A71B1">
          <w:rPr>
            <w:rStyle w:val="a9"/>
            <w:color w:val="auto"/>
          </w:rPr>
          <w:t>/</w:t>
        </w:r>
        <w:r w:rsidRPr="003A71B1">
          <w:rPr>
            <w:rStyle w:val="a9"/>
            <w:color w:val="auto"/>
            <w:lang w:val="en-US"/>
          </w:rPr>
          <w:t>bzd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html</w:t>
        </w:r>
      </w:hyperlink>
      <w:r w:rsidRPr="003A71B1">
        <w:t xml:space="preserve"> – Информационно-методическое издание для преподавателей ОБЖ – МЧС России; </w:t>
      </w:r>
    </w:p>
    <w:p w:rsidR="001E3138" w:rsidRPr="003A71B1" w:rsidRDefault="001E3138" w:rsidP="0001667E">
      <w:pPr>
        <w:ind w:right="-370"/>
        <w:jc w:val="both"/>
      </w:pPr>
      <w:r w:rsidRPr="003A71B1">
        <w:t xml:space="preserve">• </w:t>
      </w:r>
      <w:hyperlink r:id="rId17" w:history="1">
        <w:r w:rsidRPr="003A71B1">
          <w:rPr>
            <w:rStyle w:val="a9"/>
            <w:color w:val="auto"/>
          </w:rPr>
          <w:t>http://www.</w:t>
        </w:r>
        <w:r w:rsidRPr="003A71B1">
          <w:rPr>
            <w:rStyle w:val="a9"/>
            <w:color w:val="auto"/>
            <w:lang w:val="en-US"/>
          </w:rPr>
          <w:t>hardtime</w:t>
        </w:r>
        <w:r w:rsidRPr="003A71B1">
          <w:rPr>
            <w:rStyle w:val="a9"/>
            <w:color w:val="auto"/>
          </w:rPr>
          <w:t>.</w:t>
        </w:r>
        <w:r w:rsidRPr="003A71B1">
          <w:rPr>
            <w:rStyle w:val="a9"/>
            <w:color w:val="auto"/>
            <w:lang w:val="en-US"/>
          </w:rPr>
          <w:t>ru</w:t>
        </w:r>
      </w:hyperlink>
      <w:r w:rsidRPr="003A71B1">
        <w:t xml:space="preserve"> – Информационный портал ОБЖ и БЖД: Всё. </w:t>
      </w:r>
    </w:p>
    <w:p w:rsidR="006F1F0A" w:rsidRPr="003A71B1" w:rsidRDefault="006F1F0A" w:rsidP="006F1F0A"/>
    <w:p w:rsidR="006F1F0A" w:rsidRPr="003A71B1" w:rsidRDefault="006F1F0A" w:rsidP="006F1F0A"/>
    <w:p w:rsidR="006F1F0A" w:rsidRPr="003A71B1" w:rsidRDefault="006F1F0A" w:rsidP="006F1F0A">
      <w:pPr>
        <w:sectPr w:rsidR="006F1F0A" w:rsidRPr="003A71B1" w:rsidSect="00E32A28">
          <w:footerReference w:type="even" r:id="rId18"/>
          <w:footerReference w:type="default" r:id="rId19"/>
          <w:pgSz w:w="16838" w:h="11906" w:orient="landscape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56AD2" w:rsidRDefault="00F56AD2" w:rsidP="00F56AD2">
      <w:pPr>
        <w:jc w:val="center"/>
        <w:rPr>
          <w:b/>
        </w:rPr>
      </w:pPr>
      <w:r>
        <w:rPr>
          <w:b/>
        </w:rPr>
        <w:t>Приложение к рабочей программе по ОБЖ 9 класс</w:t>
      </w:r>
    </w:p>
    <w:p w:rsidR="00F56AD2" w:rsidRDefault="00F56AD2" w:rsidP="00F56AD2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F56AD2" w:rsidRDefault="00F56AD2" w:rsidP="00F56AD2">
      <w:pPr>
        <w:jc w:val="center"/>
        <w:rPr>
          <w:b/>
        </w:rPr>
      </w:pPr>
    </w:p>
    <w:tbl>
      <w:tblPr>
        <w:tblStyle w:val="a7"/>
        <w:tblW w:w="11829" w:type="dxa"/>
        <w:tblLook w:val="04A0" w:firstRow="1" w:lastRow="0" w:firstColumn="1" w:lastColumn="0" w:noHBand="0" w:noVBand="1"/>
      </w:tblPr>
      <w:tblGrid>
        <w:gridCol w:w="5637"/>
        <w:gridCol w:w="2693"/>
        <w:gridCol w:w="1843"/>
        <w:gridCol w:w="1656"/>
      </w:tblGrid>
      <w:tr w:rsidR="00F56AD2" w:rsidTr="00867C31">
        <w:tc>
          <w:tcPr>
            <w:tcW w:w="5637" w:type="dxa"/>
          </w:tcPr>
          <w:p w:rsidR="00F56AD2" w:rsidRDefault="00F56AD2" w:rsidP="00F56AD2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F56AD2" w:rsidRDefault="00F56AD2" w:rsidP="00F56AD2">
            <w:pPr>
              <w:jc w:val="center"/>
              <w:rPr>
                <w:b/>
              </w:rPr>
            </w:pPr>
          </w:p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56AD2" w:rsidRDefault="00F56AD2" w:rsidP="00F56AD2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56AD2" w:rsidRDefault="00F56AD2" w:rsidP="00F56AD2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56" w:type="dxa"/>
          </w:tcPr>
          <w:p w:rsidR="00F56AD2" w:rsidRDefault="00F56AD2" w:rsidP="00F56AD2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F56AD2" w:rsidRDefault="00F56AD2" w:rsidP="00F56AD2">
            <w:pPr>
              <w:jc w:val="center"/>
              <w:rPr>
                <w:b/>
              </w:rPr>
            </w:pPr>
          </w:p>
        </w:tc>
      </w:tr>
      <w:tr w:rsidR="00F56AD2" w:rsidTr="00867C31">
        <w:tc>
          <w:tcPr>
            <w:tcW w:w="5637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  <w:p w:rsidR="00F56AD2" w:rsidRDefault="00867C31" w:rsidP="00F56AD2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готовности и способности вести диалог с другими людьми и достигать в нем вз</w:t>
            </w:r>
            <w:r>
              <w:rPr>
                <w:b/>
              </w:rPr>
              <w:t>а</w:t>
            </w:r>
            <w:r>
              <w:rPr>
                <w:b/>
              </w:rPr>
              <w:t>имопонимания</w:t>
            </w:r>
          </w:p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56AD2" w:rsidRDefault="00867C31" w:rsidP="00F56AD2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1843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</w:tr>
      <w:tr w:rsidR="00F56AD2" w:rsidTr="00867C31">
        <w:tc>
          <w:tcPr>
            <w:tcW w:w="5637" w:type="dxa"/>
          </w:tcPr>
          <w:p w:rsidR="00F56AD2" w:rsidRPr="00080400" w:rsidRDefault="00080400" w:rsidP="00F56AD2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основ экологической культуры на основе принятия ценностей жи</w:t>
            </w:r>
            <w:r>
              <w:rPr>
                <w:b/>
              </w:rPr>
              <w:t>з</w:t>
            </w:r>
            <w:r>
              <w:rPr>
                <w:b/>
              </w:rPr>
              <w:t>ни во всех ее проявлениях и необходимости ответственного бережного отношения к окружающей среде.</w:t>
            </w:r>
          </w:p>
        </w:tc>
        <w:tc>
          <w:tcPr>
            <w:tcW w:w="2693" w:type="dxa"/>
          </w:tcPr>
          <w:p w:rsidR="00F56AD2" w:rsidRDefault="00080400" w:rsidP="00F56AD2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1843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</w:tr>
      <w:tr w:rsidR="00F56AD2" w:rsidTr="00867C31">
        <w:tc>
          <w:tcPr>
            <w:tcW w:w="5637" w:type="dxa"/>
          </w:tcPr>
          <w:p w:rsidR="00F56AD2" w:rsidRPr="00080400" w:rsidRDefault="00080400" w:rsidP="00080400">
            <w:pPr>
              <w:tabs>
                <w:tab w:val="left" w:pos="1767"/>
              </w:tabs>
              <w:rPr>
                <w:b/>
              </w:rPr>
            </w:pPr>
            <w:r>
              <w:rPr>
                <w:b/>
              </w:rPr>
              <w:tab/>
              <w:t>Осознание значения семьи в жизни человека и общества</w:t>
            </w:r>
            <w:r w:rsidRPr="00080400">
              <w:rPr>
                <w:b/>
              </w:rPr>
              <w:t>,</w:t>
            </w:r>
            <w:r>
              <w:rPr>
                <w:b/>
              </w:rPr>
              <w:t xml:space="preserve"> принятие ценности семейной жизни</w:t>
            </w:r>
            <w:r w:rsidRPr="00080400">
              <w:rPr>
                <w:b/>
              </w:rPr>
              <w:t>,</w:t>
            </w:r>
            <w:r>
              <w:rPr>
                <w:b/>
              </w:rPr>
              <w:t xml:space="preserve"> уважительное и заботливое о</w:t>
            </w:r>
            <w:r>
              <w:rPr>
                <w:b/>
              </w:rPr>
              <w:t>т</w:t>
            </w:r>
            <w:r>
              <w:rPr>
                <w:b/>
              </w:rPr>
              <w:t>ношение к членам своей семьи.</w:t>
            </w:r>
          </w:p>
        </w:tc>
        <w:tc>
          <w:tcPr>
            <w:tcW w:w="2693" w:type="dxa"/>
          </w:tcPr>
          <w:p w:rsidR="00F56AD2" w:rsidRDefault="00080400" w:rsidP="00F56AD2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1843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</w:tr>
      <w:tr w:rsidR="00F56AD2" w:rsidTr="00867C31">
        <w:tc>
          <w:tcPr>
            <w:tcW w:w="5637" w:type="dxa"/>
          </w:tcPr>
          <w:p w:rsidR="00F56AD2" w:rsidRPr="00157552" w:rsidRDefault="00157552" w:rsidP="00F56AD2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антиэкстремистского и антите</w:t>
            </w:r>
            <w:r>
              <w:rPr>
                <w:b/>
              </w:rPr>
              <w:t>р</w:t>
            </w:r>
            <w:r>
              <w:rPr>
                <w:b/>
              </w:rPr>
              <w:t>рористического мышления</w:t>
            </w:r>
            <w:r w:rsidRPr="00157552">
              <w:rPr>
                <w:b/>
              </w:rPr>
              <w:t>,</w:t>
            </w:r>
            <w:r>
              <w:rPr>
                <w:b/>
              </w:rPr>
              <w:t xml:space="preserve"> потребностей собл</w:t>
            </w:r>
            <w:r>
              <w:rPr>
                <w:b/>
              </w:rPr>
              <w:t>ю</w:t>
            </w:r>
            <w:r>
              <w:rPr>
                <w:b/>
              </w:rPr>
              <w:t>дать нормы здорового образа жизни осознанно выполнять правила безопасности жизнедеятел</w:t>
            </w:r>
            <w:r>
              <w:rPr>
                <w:b/>
              </w:rPr>
              <w:t>ь</w:t>
            </w:r>
            <w:r>
              <w:rPr>
                <w:b/>
              </w:rPr>
              <w:t>ности.</w:t>
            </w:r>
          </w:p>
        </w:tc>
        <w:tc>
          <w:tcPr>
            <w:tcW w:w="2693" w:type="dxa"/>
          </w:tcPr>
          <w:p w:rsidR="00F56AD2" w:rsidRDefault="00157552" w:rsidP="00F56AD2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F56AD2" w:rsidRDefault="00F56AD2" w:rsidP="00F56AD2">
            <w:pPr>
              <w:jc w:val="center"/>
              <w:rPr>
                <w:b/>
              </w:rPr>
            </w:pPr>
          </w:p>
        </w:tc>
      </w:tr>
    </w:tbl>
    <w:p w:rsidR="00F56AD2" w:rsidRDefault="00F56AD2" w:rsidP="00F56AD2">
      <w:pPr>
        <w:jc w:val="center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F56AD2" w:rsidRDefault="00F56AD2" w:rsidP="006F1F0A">
      <w:pPr>
        <w:jc w:val="right"/>
        <w:rPr>
          <w:b/>
        </w:rPr>
      </w:pPr>
    </w:p>
    <w:p w:rsidR="006F1F0A" w:rsidRPr="00EF497E" w:rsidRDefault="00902CB5" w:rsidP="006F1F0A">
      <w:pPr>
        <w:jc w:val="right"/>
        <w:rPr>
          <w:b/>
        </w:rPr>
      </w:pPr>
      <w:r w:rsidRPr="00EF497E">
        <w:rPr>
          <w:b/>
        </w:rPr>
        <w:t>Приложение</w:t>
      </w:r>
    </w:p>
    <w:p w:rsidR="006F1F0A" w:rsidRPr="00EF497E" w:rsidRDefault="006F1F0A" w:rsidP="006F1F0A">
      <w:pPr>
        <w:jc w:val="center"/>
        <w:rPr>
          <w:b/>
          <w:sz w:val="28"/>
          <w:szCs w:val="28"/>
        </w:rPr>
      </w:pPr>
      <w:r w:rsidRPr="00EF497E">
        <w:rPr>
          <w:b/>
          <w:sz w:val="28"/>
          <w:szCs w:val="28"/>
        </w:rPr>
        <w:t>Календарно-тематическ</w:t>
      </w:r>
      <w:r w:rsidR="00FF349D" w:rsidRPr="00EF497E">
        <w:rPr>
          <w:b/>
          <w:sz w:val="28"/>
          <w:szCs w:val="28"/>
        </w:rPr>
        <w:t xml:space="preserve">ий </w:t>
      </w:r>
      <w:r w:rsidRPr="00EF497E">
        <w:rPr>
          <w:b/>
          <w:sz w:val="28"/>
          <w:szCs w:val="28"/>
        </w:rPr>
        <w:t>план</w:t>
      </w:r>
    </w:p>
    <w:p w:rsidR="006F1F0A" w:rsidRPr="00EF497E" w:rsidRDefault="006F1F0A" w:rsidP="006F1F0A">
      <w:pPr>
        <w:jc w:val="center"/>
        <w:rPr>
          <w:b/>
          <w:sz w:val="28"/>
          <w:szCs w:val="28"/>
        </w:rPr>
      </w:pPr>
      <w:r w:rsidRPr="00EF497E">
        <w:rPr>
          <w:b/>
          <w:sz w:val="28"/>
          <w:szCs w:val="28"/>
        </w:rPr>
        <w:t xml:space="preserve"> по </w:t>
      </w:r>
      <w:r w:rsidR="00FF349D" w:rsidRPr="00EF497E">
        <w:rPr>
          <w:b/>
          <w:sz w:val="28"/>
          <w:szCs w:val="28"/>
        </w:rPr>
        <w:t xml:space="preserve">учебному </w:t>
      </w:r>
      <w:r w:rsidR="006F3768" w:rsidRPr="00EF497E">
        <w:rPr>
          <w:b/>
          <w:sz w:val="28"/>
          <w:szCs w:val="28"/>
        </w:rPr>
        <w:t>предмет</w:t>
      </w:r>
      <w:r w:rsidR="00A62A5A" w:rsidRPr="00EF497E">
        <w:rPr>
          <w:b/>
          <w:sz w:val="28"/>
          <w:szCs w:val="28"/>
        </w:rPr>
        <w:t>у</w:t>
      </w:r>
      <w:r w:rsidRPr="00EF497E">
        <w:rPr>
          <w:b/>
          <w:sz w:val="28"/>
          <w:szCs w:val="28"/>
        </w:rPr>
        <w:t xml:space="preserve"> </w:t>
      </w:r>
      <w:r w:rsidR="00CF6C15" w:rsidRPr="00EF497E">
        <w:rPr>
          <w:b/>
          <w:sz w:val="28"/>
          <w:szCs w:val="28"/>
        </w:rPr>
        <w:t xml:space="preserve">«Основы безопасности жизнедеятельности» </w:t>
      </w:r>
      <w:r w:rsidR="00671975" w:rsidRPr="00EF497E">
        <w:rPr>
          <w:b/>
          <w:sz w:val="28"/>
          <w:szCs w:val="28"/>
        </w:rPr>
        <w:t>9</w:t>
      </w:r>
      <w:r w:rsidRPr="00EF497E">
        <w:rPr>
          <w:b/>
          <w:sz w:val="28"/>
          <w:szCs w:val="28"/>
        </w:rPr>
        <w:t xml:space="preserve"> класс (3</w:t>
      </w:r>
      <w:r w:rsidR="00F43174" w:rsidRPr="00EF497E">
        <w:rPr>
          <w:b/>
          <w:sz w:val="28"/>
          <w:szCs w:val="28"/>
        </w:rPr>
        <w:t>4</w:t>
      </w:r>
      <w:r w:rsidRPr="00EF497E">
        <w:rPr>
          <w:b/>
          <w:sz w:val="28"/>
          <w:szCs w:val="28"/>
        </w:rPr>
        <w:t xml:space="preserve"> часа)</w:t>
      </w:r>
    </w:p>
    <w:p w:rsidR="006F1F0A" w:rsidRPr="00EF497E" w:rsidRDefault="00780350" w:rsidP="006F1F0A">
      <w:pPr>
        <w:jc w:val="center"/>
        <w:rPr>
          <w:b/>
          <w:sz w:val="28"/>
          <w:szCs w:val="28"/>
        </w:rPr>
      </w:pPr>
      <w:r w:rsidRPr="00EF497E">
        <w:rPr>
          <w:b/>
          <w:sz w:val="28"/>
          <w:szCs w:val="28"/>
        </w:rPr>
        <w:t>20</w:t>
      </w:r>
      <w:r w:rsidR="00DB7460">
        <w:rPr>
          <w:b/>
          <w:sz w:val="28"/>
          <w:szCs w:val="28"/>
        </w:rPr>
        <w:t>20</w:t>
      </w:r>
      <w:r w:rsidRPr="00EF497E">
        <w:rPr>
          <w:b/>
          <w:sz w:val="28"/>
          <w:szCs w:val="28"/>
        </w:rPr>
        <w:t>-20</w:t>
      </w:r>
      <w:r w:rsidR="003D615B" w:rsidRPr="00EF497E">
        <w:rPr>
          <w:b/>
          <w:sz w:val="28"/>
          <w:szCs w:val="28"/>
        </w:rPr>
        <w:t>2</w:t>
      </w:r>
      <w:r w:rsidR="00DB7460">
        <w:rPr>
          <w:b/>
          <w:sz w:val="28"/>
          <w:szCs w:val="28"/>
        </w:rPr>
        <w:t>1</w:t>
      </w:r>
      <w:r w:rsidRPr="00EF497E">
        <w:rPr>
          <w:b/>
          <w:sz w:val="28"/>
          <w:szCs w:val="28"/>
        </w:rPr>
        <w:t xml:space="preserve"> учебный год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9"/>
        <w:gridCol w:w="1134"/>
        <w:gridCol w:w="1701"/>
        <w:gridCol w:w="1701"/>
        <w:gridCol w:w="2835"/>
        <w:gridCol w:w="1843"/>
        <w:gridCol w:w="850"/>
        <w:gridCol w:w="1134"/>
        <w:gridCol w:w="851"/>
        <w:gridCol w:w="850"/>
      </w:tblGrid>
      <w:tr w:rsidR="003D615B" w:rsidRPr="00EF497E">
        <w:trPr>
          <w:trHeight w:val="4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 xml:space="preserve">Наименование </w:t>
            </w:r>
          </w:p>
          <w:p w:rsidR="003D615B" w:rsidRPr="00EF497E" w:rsidRDefault="003D615B" w:rsidP="00574250">
            <w:pPr>
              <w:jc w:val="center"/>
            </w:pPr>
            <w:r w:rsidRPr="00EF497E">
              <w:t xml:space="preserve">модуля, раздела, </w:t>
            </w:r>
          </w:p>
          <w:p w:rsidR="003D615B" w:rsidRPr="00EF497E" w:rsidRDefault="003D615B" w:rsidP="00574250">
            <w:pPr>
              <w:jc w:val="center"/>
            </w:pPr>
            <w:r w:rsidRPr="00EF497E">
              <w:t>темы и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Кол.</w:t>
            </w:r>
          </w:p>
          <w:p w:rsidR="003D615B" w:rsidRPr="00EF497E" w:rsidRDefault="003D615B" w:rsidP="00574250">
            <w:pPr>
              <w:jc w:val="center"/>
            </w:pPr>
            <w:r w:rsidRPr="00EF497E">
              <w:t>час.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 xml:space="preserve">Элементы </w:t>
            </w:r>
          </w:p>
          <w:p w:rsidR="003D615B" w:rsidRPr="00EF497E" w:rsidRDefault="003D615B" w:rsidP="00574250">
            <w:pPr>
              <w:jc w:val="center"/>
            </w:pPr>
            <w:r w:rsidRPr="00EF497E">
              <w:t>содержания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Планируемые результаты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Виды ко</w:t>
            </w:r>
            <w:r w:rsidRPr="00EF497E">
              <w:t>н</w:t>
            </w:r>
            <w:r w:rsidRPr="00EF497E">
              <w:t>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Дома</w:t>
            </w:r>
            <w:r w:rsidRPr="00EF497E">
              <w:t>ш</w:t>
            </w:r>
            <w:r w:rsidRPr="00EF497E">
              <w:t>нее</w:t>
            </w:r>
          </w:p>
          <w:p w:rsidR="003D615B" w:rsidRPr="00EF497E" w:rsidRDefault="003D615B" w:rsidP="00574250">
            <w:pPr>
              <w:jc w:val="center"/>
            </w:pPr>
            <w:r w:rsidRPr="00EF497E"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 xml:space="preserve">Дата  </w:t>
            </w:r>
          </w:p>
        </w:tc>
      </w:tr>
      <w:tr w:rsidR="003D615B" w:rsidRPr="00EF497E">
        <w:trPr>
          <w:trHeight w:val="4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предметные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метапредметные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личностные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план.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15B" w:rsidRPr="00EF497E" w:rsidRDefault="003D615B" w:rsidP="00574250">
            <w:pPr>
              <w:jc w:val="center"/>
            </w:pPr>
            <w:r w:rsidRPr="00EF497E">
              <w:t>факт.</w:t>
            </w:r>
          </w:p>
        </w:tc>
      </w:tr>
      <w:tr w:rsidR="00B25F2E" w:rsidRPr="00EF497E">
        <w:trPr>
          <w:trHeight w:val="27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150BC9">
            <w:pPr>
              <w:jc w:val="both"/>
              <w:rPr>
                <w:b/>
              </w:rPr>
            </w:pPr>
            <w:r w:rsidRPr="00EF497E">
              <w:rPr>
                <w:b/>
              </w:rPr>
              <w:t>М-I. Основы бе</w:t>
            </w:r>
            <w:r w:rsidRPr="00EF497E">
              <w:rPr>
                <w:b/>
              </w:rPr>
              <w:t>з</w:t>
            </w:r>
            <w:r w:rsidRPr="00EF497E">
              <w:rPr>
                <w:b/>
              </w:rPr>
              <w:t>опасности личн</w:t>
            </w:r>
            <w:r w:rsidRPr="00EF497E">
              <w:rPr>
                <w:b/>
              </w:rPr>
              <w:t>о</w:t>
            </w:r>
            <w:r w:rsidRPr="00EF497E">
              <w:rPr>
                <w:b/>
              </w:rPr>
              <w:t>сти, общества и государства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9E540F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150BC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150BC9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2E" w:rsidRPr="00EF497E" w:rsidRDefault="00B25F2E" w:rsidP="00574250"/>
        </w:tc>
      </w:tr>
      <w:tr w:rsidR="00B25F2E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150BC9">
            <w:pPr>
              <w:jc w:val="both"/>
              <w:rPr>
                <w:b/>
              </w:rPr>
            </w:pPr>
            <w:r w:rsidRPr="00EF497E">
              <w:rPr>
                <w:b/>
              </w:rPr>
              <w:t>Р-I. Основы ко</w:t>
            </w:r>
            <w:r w:rsidRPr="00EF497E">
              <w:rPr>
                <w:b/>
              </w:rPr>
              <w:t>м</w:t>
            </w:r>
            <w:r w:rsidRPr="00EF497E">
              <w:rPr>
                <w:b/>
              </w:rPr>
              <w:t>плексной безопа</w:t>
            </w:r>
            <w:r w:rsidRPr="00EF497E">
              <w:rPr>
                <w:b/>
              </w:rPr>
              <w:t>с</w:t>
            </w:r>
            <w:r w:rsidRPr="00EF497E">
              <w:rPr>
                <w:b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9E540F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2E" w:rsidRPr="00EF497E" w:rsidRDefault="00B25F2E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BA2A8B">
            <w:pPr>
              <w:jc w:val="both"/>
            </w:pPr>
            <w:r w:rsidRPr="00EF497E">
              <w:rPr>
                <w:b/>
              </w:rPr>
              <w:t xml:space="preserve">ПДД1. </w:t>
            </w:r>
            <w:r w:rsidRPr="00EF497E">
              <w:t>Дорога, эл</w:t>
            </w:r>
            <w:r w:rsidRPr="00EF497E">
              <w:t>е</w:t>
            </w:r>
            <w:r w:rsidRPr="00EF497E">
              <w:t>менты дороги. Пер</w:t>
            </w:r>
            <w:r w:rsidRPr="00EF497E">
              <w:t>е</w:t>
            </w:r>
            <w:r w:rsidRPr="00EF497E">
              <w:t>крёсток и его виды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t>1. Основные положения Правил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жения.</w:t>
            </w:r>
          </w:p>
          <w:p w:rsidR="00BA2A8B" w:rsidRPr="00EF497E" w:rsidRDefault="00BA2A8B" w:rsidP="00150BC9">
            <w:pPr>
              <w:jc w:val="both"/>
            </w:pPr>
            <w:r w:rsidRPr="00EF497E">
              <w:t>2. Элементы улиц и дорог.</w:t>
            </w:r>
          </w:p>
          <w:p w:rsidR="00BA2A8B" w:rsidRPr="00EF497E" w:rsidRDefault="00BA2A8B" w:rsidP="00150BC9">
            <w:pPr>
              <w:jc w:val="both"/>
            </w:pPr>
            <w:r w:rsidRPr="00EF497E">
              <w:t>3. Виды пер</w:t>
            </w:r>
            <w:r w:rsidRPr="00EF497E">
              <w:t>е</w:t>
            </w:r>
            <w:r w:rsidRPr="00EF497E">
              <w:t>крёстков.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основные положения Правил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жения, давать определения и характер</w:t>
            </w:r>
            <w:r w:rsidRPr="00EF497E">
              <w:t>и</w:t>
            </w:r>
            <w:r w:rsidRPr="00EF497E">
              <w:t>стики элеме</w:t>
            </w:r>
            <w:r w:rsidRPr="00EF497E">
              <w:t>н</w:t>
            </w:r>
            <w:r w:rsidRPr="00EF497E">
              <w:t xml:space="preserve">там дороги, перекрёстку и его видам; </w:t>
            </w:r>
          </w:p>
          <w:p w:rsidR="00BA2A8B" w:rsidRPr="00EF497E" w:rsidRDefault="00BA2A8B" w:rsidP="00B15A34">
            <w:pPr>
              <w:jc w:val="both"/>
            </w:pPr>
            <w:r w:rsidRPr="00EF497E">
              <w:t>применять терминол</w:t>
            </w:r>
            <w:r w:rsidRPr="00EF497E">
              <w:t>о</w:t>
            </w:r>
            <w:r w:rsidRPr="00EF497E">
              <w:t>гию в реш</w:t>
            </w:r>
            <w:r w:rsidRPr="00EF497E">
              <w:t>е</w:t>
            </w:r>
            <w:r w:rsidRPr="00EF497E">
              <w:t>нии ситуац</w:t>
            </w:r>
            <w:r w:rsidRPr="00EF497E">
              <w:t>и</w:t>
            </w:r>
            <w:r w:rsidRPr="00EF497E">
              <w:t>онных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BA2A8B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 развивать мотивы и интересы познавател</w:t>
            </w:r>
            <w:r w:rsidRPr="00EF497E">
              <w:t>ь</w:t>
            </w:r>
            <w:r w:rsidRPr="00EF497E">
              <w:t xml:space="preserve">ной деятельности. </w:t>
            </w:r>
          </w:p>
          <w:p w:rsidR="00BA2A8B" w:rsidRPr="00EF497E" w:rsidRDefault="00BA2A8B" w:rsidP="00BA2A8B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определять понятия,</w:t>
            </w:r>
            <w:r w:rsidR="00351582" w:rsidRPr="00EF497E">
              <w:t xml:space="preserve"> устанавливать аналогии, </w:t>
            </w:r>
            <w:r w:rsidRPr="00EF497E">
              <w:t>самостоятельно выб</w:t>
            </w:r>
            <w:r w:rsidRPr="00EF497E">
              <w:t>и</w:t>
            </w:r>
            <w:r w:rsidRPr="00EF497E">
              <w:t>рать основания и крит</w:t>
            </w:r>
            <w:r w:rsidRPr="00EF497E">
              <w:t>е</w:t>
            </w:r>
            <w:r w:rsidRPr="00EF497E">
              <w:t>рии, строить логическое рассуждение.</w:t>
            </w:r>
            <w:r w:rsidRPr="00EF497E">
              <w:rPr>
                <w:b/>
              </w:rPr>
              <w:t xml:space="preserve"> </w:t>
            </w:r>
          </w:p>
          <w:p w:rsidR="00BA2A8B" w:rsidRPr="00EF497E" w:rsidRDefault="00BA2A8B" w:rsidP="00E9115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ровать, аргументировать и отстаивать своё мн</w:t>
            </w:r>
            <w:r w:rsidRPr="00EF497E">
              <w:t>е</w:t>
            </w:r>
            <w:r w:rsidRPr="00EF497E">
              <w:t>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E911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усваивать правила инд</w:t>
            </w:r>
            <w:r w:rsidRPr="00EF497E">
              <w:t>и</w:t>
            </w:r>
            <w:r w:rsidRPr="00EF497E">
              <w:t>видуального безопасного поведения на дорогах.</w:t>
            </w:r>
          </w:p>
          <w:p w:rsidR="00BA2A8B" w:rsidRPr="00EF497E" w:rsidRDefault="00BA2A8B" w:rsidP="00E911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2, с.41-46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rPr>
                <w:b/>
              </w:rPr>
              <w:t>Тема 1.</w:t>
            </w:r>
            <w:r w:rsidRPr="00EF497E">
              <w:t xml:space="preserve"> Национал</w:t>
            </w:r>
            <w:r w:rsidRPr="00EF497E">
              <w:t>ь</w:t>
            </w:r>
            <w:r w:rsidRPr="00EF497E">
              <w:t>ная безопасность России в совреме</w:t>
            </w:r>
            <w:r w:rsidRPr="00EF497E">
              <w:t>н</w:t>
            </w:r>
            <w:r w:rsidRPr="00EF497E">
              <w:t>ном мире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2B646B">
            <w:pPr>
              <w:jc w:val="both"/>
            </w:pPr>
            <w:r w:rsidRPr="00EF497E">
              <w:t>1.1. Современный мир и Россия. Нац</w:t>
            </w:r>
            <w:r w:rsidRPr="00EF497E">
              <w:t>и</w:t>
            </w:r>
            <w:r w:rsidRPr="00EF497E">
              <w:t>ональные интересы России в совреме</w:t>
            </w:r>
            <w:r w:rsidRPr="00EF497E">
              <w:t>н</w:t>
            </w:r>
            <w:r w:rsidRPr="00EF497E">
              <w:t>ном мире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t>1. Потенц</w:t>
            </w:r>
            <w:r w:rsidRPr="00EF497E">
              <w:t>и</w:t>
            </w:r>
            <w:r w:rsidRPr="00EF497E">
              <w:t>альные во</w:t>
            </w:r>
            <w:r w:rsidRPr="00EF497E">
              <w:t>з</w:t>
            </w:r>
            <w:r w:rsidRPr="00EF497E">
              <w:t>можности России.</w:t>
            </w:r>
          </w:p>
          <w:p w:rsidR="00BA2A8B" w:rsidRPr="00EF497E" w:rsidRDefault="00BA2A8B" w:rsidP="00150BC9">
            <w:pPr>
              <w:jc w:val="both"/>
            </w:pPr>
            <w:r w:rsidRPr="00EF497E">
              <w:t>2. Роль Ро</w:t>
            </w:r>
            <w:r w:rsidRPr="00EF497E">
              <w:t>с</w:t>
            </w:r>
            <w:r w:rsidRPr="00EF497E">
              <w:t>сии в мир</w:t>
            </w:r>
            <w:r w:rsidRPr="00EF497E">
              <w:t>о</w:t>
            </w:r>
            <w:r w:rsidRPr="00EF497E">
              <w:t>вых проце</w:t>
            </w:r>
            <w:r w:rsidRPr="00EF497E">
              <w:t>с</w:t>
            </w:r>
            <w:r w:rsidRPr="00EF497E">
              <w:t>сах.</w:t>
            </w:r>
          </w:p>
          <w:p w:rsidR="00BA2A8B" w:rsidRPr="00EF497E" w:rsidRDefault="00BA2A8B" w:rsidP="00150BC9">
            <w:pPr>
              <w:jc w:val="both"/>
            </w:pPr>
            <w:r w:rsidRPr="00EF497E">
              <w:t>3. Обеспеч</w:t>
            </w:r>
            <w:r w:rsidRPr="00EF497E">
              <w:t>е</w:t>
            </w:r>
            <w:r w:rsidRPr="00EF497E">
              <w:t>ние стабил</w:t>
            </w:r>
            <w:r w:rsidRPr="00EF497E">
              <w:t>ь</w:t>
            </w:r>
            <w:r w:rsidRPr="00EF497E">
              <w:t>ности и нац</w:t>
            </w:r>
            <w:r w:rsidRPr="00EF497E">
              <w:t>и</w:t>
            </w:r>
            <w:r w:rsidRPr="00EF497E">
              <w:t>ональных и</w:t>
            </w:r>
            <w:r w:rsidRPr="00EF497E">
              <w:t>н</w:t>
            </w:r>
            <w:r w:rsidRPr="00EF497E">
              <w:t>тересов Ро</w:t>
            </w:r>
            <w:r w:rsidRPr="00EF497E">
              <w:t>с</w:t>
            </w:r>
            <w:r w:rsidRPr="00EF497E">
              <w:t>сии в мир</w:t>
            </w:r>
            <w:r w:rsidRPr="00EF497E">
              <w:t>о</w:t>
            </w:r>
            <w:r w:rsidRPr="00EF497E">
              <w:t>вом сообщ</w:t>
            </w:r>
            <w:r w:rsidRPr="00EF497E">
              <w:t>е</w:t>
            </w:r>
            <w:r w:rsidRPr="00EF497E">
              <w:t>стве.</w:t>
            </w:r>
          </w:p>
          <w:p w:rsidR="00BA2A8B" w:rsidRPr="00EF497E" w:rsidRDefault="00BA2A8B" w:rsidP="00150BC9">
            <w:pPr>
              <w:jc w:val="both"/>
            </w:pPr>
            <w:r w:rsidRPr="00EF497E">
              <w:t>4. Интересы личности, общества и государства в общем с</w:t>
            </w:r>
            <w:r w:rsidRPr="00EF497E">
              <w:t>о</w:t>
            </w:r>
            <w:r w:rsidRPr="00EF497E">
              <w:t>держании национал</w:t>
            </w:r>
            <w:r w:rsidRPr="00EF497E">
              <w:t>ь</w:t>
            </w:r>
            <w:r w:rsidRPr="00EF497E">
              <w:t>ных интер</w:t>
            </w:r>
            <w:r w:rsidRPr="00EF497E">
              <w:t>е</w:t>
            </w:r>
            <w:r w:rsidRPr="00EF497E">
              <w:t>сов России.</w:t>
            </w:r>
          </w:p>
          <w:p w:rsidR="00BA2A8B" w:rsidRPr="00EF497E" w:rsidRDefault="00BA2A8B" w:rsidP="00BD0203">
            <w:pPr>
              <w:jc w:val="both"/>
            </w:pPr>
            <w:r w:rsidRPr="00EF497E">
              <w:t>5. Наци</w:t>
            </w:r>
            <w:r w:rsidRPr="00EF497E">
              <w:t>о</w:t>
            </w:r>
            <w:r w:rsidRPr="00EF497E">
              <w:t>нальные и</w:t>
            </w:r>
            <w:r w:rsidRPr="00EF497E">
              <w:t>н</w:t>
            </w:r>
            <w:r w:rsidRPr="00EF497E">
              <w:t>тересы Ро</w:t>
            </w:r>
            <w:r w:rsidRPr="00EF497E">
              <w:t>с</w:t>
            </w:r>
            <w:r w:rsidRPr="00EF497E">
              <w:t>сии во вну</w:t>
            </w:r>
            <w:r w:rsidRPr="00EF497E">
              <w:t>т</w:t>
            </w:r>
            <w:r w:rsidRPr="00EF497E">
              <w:t>риполитич</w:t>
            </w:r>
            <w:r w:rsidRPr="00EF497E">
              <w:t>е</w:t>
            </w:r>
            <w:r w:rsidRPr="00EF497E">
              <w:t>ской, экон</w:t>
            </w:r>
            <w:r w:rsidRPr="00EF497E">
              <w:t>о</w:t>
            </w:r>
            <w:r w:rsidRPr="00EF497E">
              <w:t>мической и духовной сферах, в междунаро</w:t>
            </w:r>
            <w:r w:rsidRPr="00EF497E">
              <w:t>д</w:t>
            </w:r>
            <w:r w:rsidRPr="00EF497E">
              <w:t>ной и вое</w:t>
            </w:r>
            <w:r w:rsidRPr="00EF497E">
              <w:t>н</w:t>
            </w:r>
            <w:r w:rsidRPr="00EF497E">
              <w:t>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D0203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Pr="00EF497E">
              <w:rPr>
                <w:i/>
              </w:rPr>
              <w:t xml:space="preserve"> </w:t>
            </w:r>
            <w:r w:rsidR="00BA2A8B" w:rsidRPr="00EF497E">
              <w:t>рол</w:t>
            </w:r>
            <w:r w:rsidR="00474D76" w:rsidRPr="00EF497E">
              <w:t>ь</w:t>
            </w:r>
            <w:r w:rsidR="00BA2A8B" w:rsidRPr="00EF497E">
              <w:t xml:space="preserve"> России в с</w:t>
            </w:r>
            <w:r w:rsidR="00BA2A8B" w:rsidRPr="00EF497E">
              <w:t>о</w:t>
            </w:r>
            <w:r w:rsidR="00BA2A8B" w:rsidRPr="00EF497E">
              <w:t xml:space="preserve">временном мире, </w:t>
            </w:r>
            <w:r w:rsidR="00474D76" w:rsidRPr="00EF497E">
              <w:t>оцен</w:t>
            </w:r>
            <w:r w:rsidR="00474D76" w:rsidRPr="00EF497E">
              <w:t>и</w:t>
            </w:r>
            <w:r w:rsidR="00474D76" w:rsidRPr="00EF497E">
              <w:t>вать</w:t>
            </w:r>
            <w:r w:rsidR="00BA2A8B" w:rsidRPr="00EF497E">
              <w:t xml:space="preserve"> потенц</w:t>
            </w:r>
            <w:r w:rsidR="00BA2A8B" w:rsidRPr="00EF497E">
              <w:t>и</w:t>
            </w:r>
            <w:r w:rsidR="00BA2A8B" w:rsidRPr="00EF497E">
              <w:t>альны</w:t>
            </w:r>
            <w:r w:rsidR="00474D76" w:rsidRPr="00EF497E">
              <w:t>е</w:t>
            </w:r>
            <w:r w:rsidR="00BA2A8B" w:rsidRPr="00EF497E">
              <w:t xml:space="preserve"> во</w:t>
            </w:r>
            <w:r w:rsidR="00BA2A8B" w:rsidRPr="00EF497E">
              <w:t>з</w:t>
            </w:r>
            <w:r w:rsidR="00BA2A8B" w:rsidRPr="00EF497E">
              <w:t>можност</w:t>
            </w:r>
            <w:r w:rsidR="00474D76" w:rsidRPr="00EF497E">
              <w:t>и</w:t>
            </w:r>
            <w:r w:rsidR="00BA2A8B" w:rsidRPr="00EF497E">
              <w:t xml:space="preserve"> страны и о</w:t>
            </w:r>
            <w:r w:rsidR="00BA2A8B" w:rsidRPr="00EF497E">
              <w:t>с</w:t>
            </w:r>
            <w:r w:rsidR="00BA2A8B" w:rsidRPr="00EF497E">
              <w:t>новны</w:t>
            </w:r>
            <w:r w:rsidR="00474D76" w:rsidRPr="00EF497E">
              <w:t>е</w:t>
            </w:r>
            <w:r w:rsidR="00BA2A8B" w:rsidRPr="00EF497E">
              <w:t xml:space="preserve"> направления политики го</w:t>
            </w:r>
            <w:r w:rsidR="00BA2A8B" w:rsidRPr="00EF497E">
              <w:t>с</w:t>
            </w:r>
            <w:r w:rsidR="00BA2A8B" w:rsidRPr="00EF497E">
              <w:t>ударства по обеспечению стабильности и национал</w:t>
            </w:r>
            <w:r w:rsidR="00BA2A8B" w:rsidRPr="00EF497E">
              <w:t>ь</w:t>
            </w:r>
            <w:r w:rsidR="00BA2A8B" w:rsidRPr="00EF497E">
              <w:t>ных интер</w:t>
            </w:r>
            <w:r w:rsidR="00BA2A8B" w:rsidRPr="00EF497E">
              <w:t>е</w:t>
            </w:r>
            <w:r w:rsidR="00BA2A8B" w:rsidRPr="00EF497E">
              <w:t>сов России в мировом с</w:t>
            </w:r>
            <w:r w:rsidR="00BA2A8B" w:rsidRPr="00EF497E">
              <w:t>о</w:t>
            </w:r>
            <w:r w:rsidR="00BA2A8B" w:rsidRPr="00EF497E">
              <w:t xml:space="preserve">обществе, </w:t>
            </w:r>
            <w:r w:rsidRPr="00EF497E">
              <w:t>х</w:t>
            </w:r>
            <w:r w:rsidRPr="00EF497E">
              <w:t>а</w:t>
            </w:r>
            <w:r w:rsidRPr="00EF497E">
              <w:t>рактеризовать</w:t>
            </w:r>
            <w:r w:rsidR="00BA2A8B" w:rsidRPr="00EF497E">
              <w:t xml:space="preserve"> рол</w:t>
            </w:r>
            <w:r w:rsidRPr="00EF497E">
              <w:t>ь</w:t>
            </w:r>
            <w:r w:rsidR="00BA2A8B" w:rsidRPr="00EF497E">
              <w:t xml:space="preserve"> гражд</w:t>
            </w:r>
            <w:r w:rsidR="00BA2A8B" w:rsidRPr="00EF497E">
              <w:t>а</w:t>
            </w:r>
            <w:r w:rsidR="00BA2A8B" w:rsidRPr="00EF497E">
              <w:t>нина России в деле обесп</w:t>
            </w:r>
            <w:r w:rsidR="00BA2A8B" w:rsidRPr="00EF497E">
              <w:t>е</w:t>
            </w:r>
            <w:r w:rsidR="00BA2A8B" w:rsidRPr="00EF497E">
              <w:t>чения наци</w:t>
            </w:r>
            <w:r w:rsidR="00BA2A8B" w:rsidRPr="00EF497E">
              <w:t>о</w:t>
            </w:r>
            <w:r w:rsidR="00BA2A8B" w:rsidRPr="00EF497E">
              <w:t>нальных и</w:t>
            </w:r>
            <w:r w:rsidR="00BA2A8B" w:rsidRPr="00EF497E">
              <w:t>н</w:t>
            </w:r>
            <w:r w:rsidR="00BA2A8B" w:rsidRPr="00EF497E">
              <w:t>тересов стр</w:t>
            </w:r>
            <w:r w:rsidR="00BA2A8B" w:rsidRPr="00EF497E">
              <w:t>а</w:t>
            </w:r>
            <w:r w:rsidR="00BA2A8B" w:rsidRPr="00EF497E">
              <w:t>ны;</w:t>
            </w:r>
          </w:p>
          <w:p w:rsidR="00BA2A8B" w:rsidRPr="00EF497E" w:rsidRDefault="00BA2A8B" w:rsidP="00150BC9">
            <w:pPr>
              <w:jc w:val="both"/>
            </w:pPr>
            <w:r w:rsidRPr="00EF497E">
              <w:t>использовать приобрете</w:t>
            </w:r>
            <w:r w:rsidRPr="00EF497E">
              <w:t>н</w:t>
            </w:r>
            <w:r w:rsidRPr="00EF497E">
              <w:t>ные знания для воспит</w:t>
            </w:r>
            <w:r w:rsidRPr="00EF497E">
              <w:t>а</w:t>
            </w:r>
            <w:r w:rsidRPr="00EF497E">
              <w:t>ния в себе о</w:t>
            </w:r>
            <w:r w:rsidRPr="00EF497E">
              <w:t>т</w:t>
            </w:r>
            <w:r w:rsidRPr="00EF497E">
              <w:t>ветственности за благопол</w:t>
            </w:r>
            <w:r w:rsidRPr="00EF497E">
              <w:t>у</w:t>
            </w:r>
            <w:r w:rsidRPr="00EF497E">
              <w:t>чие и бе</w:t>
            </w:r>
            <w:r w:rsidRPr="00EF497E">
              <w:t>з</w:t>
            </w:r>
            <w:r w:rsidRPr="00EF497E">
              <w:t>опасность своей страны –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17" w:rsidRPr="00EF497E" w:rsidRDefault="005E7817" w:rsidP="005E7817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результатами, ос</w:t>
            </w:r>
            <w:r w:rsidRPr="00EF497E">
              <w:t>у</w:t>
            </w:r>
            <w:r w:rsidRPr="00EF497E">
              <w:t>ществлять контроль св</w:t>
            </w:r>
            <w:r w:rsidRPr="00EF497E">
              <w:t>о</w:t>
            </w:r>
            <w:r w:rsidRPr="00EF497E">
              <w:t>ей деятельности в пр</w:t>
            </w:r>
            <w:r w:rsidRPr="00EF497E">
              <w:t>о</w:t>
            </w:r>
            <w:r w:rsidRPr="00EF497E">
              <w:t>цессе достижения р</w:t>
            </w:r>
            <w:r w:rsidRPr="00EF497E">
              <w:t>е</w:t>
            </w:r>
            <w:r w:rsidRPr="00EF497E">
              <w:t>зультата.</w:t>
            </w:r>
          </w:p>
          <w:p w:rsidR="005E7817" w:rsidRPr="00EF497E" w:rsidRDefault="005E7817" w:rsidP="0057425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5323A3" w:rsidRPr="00EF497E">
              <w:t>самостоятельно в</w:t>
            </w:r>
            <w:r w:rsidR="005323A3" w:rsidRPr="00EF497E">
              <w:t>ы</w:t>
            </w:r>
            <w:r w:rsidR="005323A3" w:rsidRPr="00EF497E">
              <w:t>бирать основания и кр</w:t>
            </w:r>
            <w:r w:rsidR="005323A3" w:rsidRPr="00EF497E">
              <w:t>и</w:t>
            </w:r>
            <w:r w:rsidR="005323A3" w:rsidRPr="00EF497E">
              <w:t>терии, строить логич</w:t>
            </w:r>
            <w:r w:rsidR="005323A3" w:rsidRPr="00EF497E">
              <w:t>е</w:t>
            </w:r>
            <w:r w:rsidR="005323A3" w:rsidRPr="00EF497E">
              <w:t>ское рассуждение, ум</w:t>
            </w:r>
            <w:r w:rsidR="005323A3" w:rsidRPr="00EF497E">
              <w:t>о</w:t>
            </w:r>
            <w:r w:rsidR="005323A3" w:rsidRPr="00EF497E">
              <w:t>заключение и делать в</w:t>
            </w:r>
            <w:r w:rsidR="005323A3" w:rsidRPr="00EF497E">
              <w:t>ы</w:t>
            </w:r>
            <w:r w:rsidR="005323A3" w:rsidRPr="00EF497E">
              <w:t>воды.</w:t>
            </w:r>
          </w:p>
          <w:p w:rsidR="00BA2A8B" w:rsidRPr="00EF497E" w:rsidRDefault="005E7817" w:rsidP="0057425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</w:t>
            </w:r>
            <w:r w:rsidR="005323A3" w:rsidRPr="00EF497E">
              <w:t>, формир</w:t>
            </w:r>
            <w:r w:rsidR="005323A3" w:rsidRPr="00EF497E">
              <w:t>о</w:t>
            </w:r>
            <w:r w:rsidR="005323A3" w:rsidRPr="00EF497E">
              <w:t>вать и развивать комп</w:t>
            </w:r>
            <w:r w:rsidR="005323A3" w:rsidRPr="00EF497E">
              <w:t>е</w:t>
            </w:r>
            <w:r w:rsidR="005323A3" w:rsidRPr="00EF497E">
              <w:t>тентности в области и</w:t>
            </w:r>
            <w:r w:rsidR="005323A3" w:rsidRPr="00EF497E">
              <w:t>с</w:t>
            </w:r>
            <w:r w:rsidR="005323A3" w:rsidRPr="00EF497E">
              <w:t>пользования ИКТ</w:t>
            </w:r>
            <w:r w:rsidRPr="00EF497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5E7817" w:rsidP="005E7817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усваивать гуманистич</w:t>
            </w:r>
            <w:r w:rsidRPr="00EF497E">
              <w:t>е</w:t>
            </w:r>
            <w:r w:rsidRPr="00EF497E">
              <w:t>ские, демокр</w:t>
            </w:r>
            <w:r w:rsidRPr="00EF497E">
              <w:t>а</w:t>
            </w:r>
            <w:r w:rsidRPr="00EF497E">
              <w:t>тические и тр</w:t>
            </w:r>
            <w:r w:rsidRPr="00EF497E">
              <w:t>а</w:t>
            </w:r>
            <w:r w:rsidRPr="00EF497E">
              <w:t>диционные ценности мн</w:t>
            </w:r>
            <w:r w:rsidRPr="00EF497E">
              <w:t>о</w:t>
            </w:r>
            <w:r w:rsidRPr="00EF497E">
              <w:t>гонационал</w:t>
            </w:r>
            <w:r w:rsidRPr="00EF497E">
              <w:t>ь</w:t>
            </w:r>
            <w:r w:rsidRPr="00EF497E">
              <w:t>ного росси</w:t>
            </w:r>
            <w:r w:rsidRPr="00EF497E">
              <w:t>й</w:t>
            </w:r>
            <w:r w:rsidRPr="00EF497E">
              <w:t>ского общ</w:t>
            </w:r>
            <w:r w:rsidRPr="00EF497E">
              <w:t>е</w:t>
            </w:r>
            <w:r w:rsidRPr="00EF497E">
              <w:t>ства</w:t>
            </w:r>
            <w:r w:rsidR="00F926D5"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1, §1.1-1.2,с.8-17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2B646B">
            <w:pPr>
              <w:jc w:val="both"/>
            </w:pPr>
            <w:r w:rsidRPr="00EF497E">
              <w:t>1.2. Основные угр</w:t>
            </w:r>
            <w:r w:rsidRPr="00EF497E">
              <w:t>о</w:t>
            </w:r>
            <w:r w:rsidRPr="00EF497E">
              <w:t>зы национальным интересам  и бе</w:t>
            </w:r>
            <w:r w:rsidRPr="00EF497E">
              <w:t>з</w:t>
            </w:r>
            <w:r w:rsidRPr="00EF497E">
              <w:t>опасности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t>1. Наци</w:t>
            </w:r>
            <w:r w:rsidRPr="00EF497E">
              <w:t>о</w:t>
            </w:r>
            <w:r w:rsidRPr="00EF497E">
              <w:t>нальная бе</w:t>
            </w:r>
            <w:r w:rsidRPr="00EF497E">
              <w:t>з</w:t>
            </w:r>
            <w:r w:rsidRPr="00EF497E">
              <w:t>опасность России.</w:t>
            </w:r>
          </w:p>
          <w:p w:rsidR="00BA2A8B" w:rsidRPr="00EF497E" w:rsidRDefault="00BA2A8B" w:rsidP="00150BC9">
            <w:pPr>
              <w:jc w:val="both"/>
            </w:pPr>
            <w:r w:rsidRPr="00EF497E">
              <w:t>2. Профила</w:t>
            </w:r>
            <w:r w:rsidRPr="00EF497E">
              <w:t>к</w:t>
            </w:r>
            <w:r w:rsidRPr="00EF497E">
              <w:t>тика отриц</w:t>
            </w:r>
            <w:r w:rsidRPr="00EF497E">
              <w:t>а</w:t>
            </w:r>
            <w:r w:rsidRPr="00EF497E">
              <w:t>тельного вл</w:t>
            </w:r>
            <w:r w:rsidRPr="00EF497E">
              <w:t>и</w:t>
            </w:r>
            <w:r w:rsidRPr="00EF497E">
              <w:t>яния челов</w:t>
            </w:r>
            <w:r w:rsidRPr="00EF497E">
              <w:t>е</w:t>
            </w:r>
            <w:r w:rsidRPr="00EF497E">
              <w:t>ческого фа</w:t>
            </w:r>
            <w:r w:rsidRPr="00EF497E">
              <w:t>к</w:t>
            </w:r>
            <w:r w:rsidRPr="00EF497E">
              <w:t>тора на бе</w:t>
            </w:r>
            <w:r w:rsidRPr="00EF497E">
              <w:t>з</w:t>
            </w:r>
            <w:r w:rsidRPr="00EF497E">
              <w:t>опасность личности, общества и государства.</w:t>
            </w:r>
          </w:p>
          <w:p w:rsidR="00BA2A8B" w:rsidRPr="00EF497E" w:rsidRDefault="00BA2A8B" w:rsidP="00150BC9">
            <w:pPr>
              <w:jc w:val="both"/>
            </w:pPr>
            <w:r w:rsidRPr="00EF497E">
              <w:t>3. Повышение уровня кул</w:t>
            </w:r>
            <w:r w:rsidRPr="00EF497E">
              <w:t>ь</w:t>
            </w:r>
            <w:r w:rsidRPr="00EF497E">
              <w:t>туры в обл</w:t>
            </w:r>
            <w:r w:rsidRPr="00EF497E">
              <w:t>а</w:t>
            </w:r>
            <w:r w:rsidRPr="00EF497E">
              <w:t>сти безопа</w:t>
            </w:r>
            <w:r w:rsidRPr="00EF497E">
              <w:t>с</w:t>
            </w:r>
            <w:r w:rsidRPr="00EF497E">
              <w:t>ности насел</w:t>
            </w:r>
            <w:r w:rsidRPr="00EF497E">
              <w:t>е</w:t>
            </w:r>
            <w:r w:rsidRPr="00EF497E">
              <w:t>ния страны и обеспечение национальной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4101EC" w:rsidP="00150BC9">
            <w:pPr>
              <w:jc w:val="both"/>
            </w:pPr>
            <w:r w:rsidRPr="00EF497E">
              <w:t>оценивать</w:t>
            </w:r>
            <w:r w:rsidR="00BA2A8B" w:rsidRPr="00EF497E">
              <w:t xml:space="preserve"> угроз</w:t>
            </w:r>
            <w:r w:rsidRPr="00EF497E">
              <w:t>у</w:t>
            </w:r>
            <w:r w:rsidR="00BA2A8B" w:rsidRPr="00EF497E">
              <w:t xml:space="preserve"> наци</w:t>
            </w:r>
            <w:r w:rsidR="00BA2A8B" w:rsidRPr="00EF497E">
              <w:t>о</w:t>
            </w:r>
            <w:r w:rsidR="00BA2A8B" w:rsidRPr="00EF497E">
              <w:t>нальным и</w:t>
            </w:r>
            <w:r w:rsidR="00BA2A8B" w:rsidRPr="00EF497E">
              <w:t>н</w:t>
            </w:r>
            <w:r w:rsidR="00BA2A8B" w:rsidRPr="00EF497E">
              <w:t>тересам и безопасности России, кот</w:t>
            </w:r>
            <w:r w:rsidR="00BA2A8B" w:rsidRPr="00EF497E">
              <w:t>о</w:t>
            </w:r>
            <w:r w:rsidR="00BA2A8B" w:rsidRPr="00EF497E">
              <w:t>рую несут в себе после</w:t>
            </w:r>
            <w:r w:rsidR="00BA2A8B" w:rsidRPr="00EF497E">
              <w:t>д</w:t>
            </w:r>
            <w:r w:rsidR="00BA2A8B" w:rsidRPr="00EF497E">
              <w:t>ствия чрезв</w:t>
            </w:r>
            <w:r w:rsidR="00BA2A8B" w:rsidRPr="00EF497E">
              <w:t>ы</w:t>
            </w:r>
            <w:r w:rsidR="00BA2A8B" w:rsidRPr="00EF497E">
              <w:t>чайных сит</w:t>
            </w:r>
            <w:r w:rsidR="00BA2A8B" w:rsidRPr="00EF497E">
              <w:t>у</w:t>
            </w:r>
            <w:r w:rsidR="00BA2A8B" w:rsidRPr="00EF497E">
              <w:t>аций приро</w:t>
            </w:r>
            <w:r w:rsidR="00BA2A8B" w:rsidRPr="00EF497E">
              <w:t>д</w:t>
            </w:r>
            <w:r w:rsidR="00BA2A8B" w:rsidRPr="00EF497E">
              <w:t>ного, техн</w:t>
            </w:r>
            <w:r w:rsidR="00BA2A8B" w:rsidRPr="00EF497E">
              <w:t>о</w:t>
            </w:r>
            <w:r w:rsidR="00BA2A8B" w:rsidRPr="00EF497E">
              <w:t>генного и с</w:t>
            </w:r>
            <w:r w:rsidR="00BA2A8B" w:rsidRPr="00EF497E">
              <w:t>о</w:t>
            </w:r>
            <w:r w:rsidR="00BA2A8B" w:rsidRPr="00EF497E">
              <w:t>циального х</w:t>
            </w:r>
            <w:r w:rsidR="00BA2A8B" w:rsidRPr="00EF497E">
              <w:t>а</w:t>
            </w:r>
            <w:r w:rsidR="00BA2A8B" w:rsidRPr="00EF497E">
              <w:t xml:space="preserve">рактера, </w:t>
            </w:r>
            <w:r w:rsidRPr="00EF497E">
              <w:t>х</w:t>
            </w:r>
            <w:r w:rsidRPr="00EF497E">
              <w:t>а</w:t>
            </w:r>
            <w:r w:rsidRPr="00EF497E">
              <w:t>рактеризовать</w:t>
            </w:r>
            <w:r w:rsidR="00BA2A8B" w:rsidRPr="00EF497E">
              <w:t xml:space="preserve"> отрицател</w:t>
            </w:r>
            <w:r w:rsidR="00BA2A8B" w:rsidRPr="00EF497E">
              <w:t>ь</w:t>
            </w:r>
            <w:r w:rsidR="00BA2A8B" w:rsidRPr="00EF497E">
              <w:t>но</w:t>
            </w:r>
            <w:r w:rsidRPr="00EF497E">
              <w:t>е</w:t>
            </w:r>
            <w:r w:rsidR="00BA2A8B" w:rsidRPr="00EF497E">
              <w:t xml:space="preserve"> влияни</w:t>
            </w:r>
            <w:r w:rsidRPr="00EF497E">
              <w:t>е</w:t>
            </w:r>
            <w:r w:rsidR="00BA2A8B" w:rsidRPr="00EF497E">
              <w:t xml:space="preserve"> человеческого фактора на национал</w:t>
            </w:r>
            <w:r w:rsidR="00BA2A8B" w:rsidRPr="00EF497E">
              <w:t>ь</w:t>
            </w:r>
            <w:r w:rsidR="00BA2A8B" w:rsidRPr="00EF497E">
              <w:t>ную безопа</w:t>
            </w:r>
            <w:r w:rsidR="00BA2A8B" w:rsidRPr="00EF497E">
              <w:t>с</w:t>
            </w:r>
            <w:r w:rsidR="00BA2A8B" w:rsidRPr="00EF497E">
              <w:t>ность России;</w:t>
            </w:r>
          </w:p>
          <w:p w:rsidR="00BA2A8B" w:rsidRPr="00EF497E" w:rsidRDefault="000668C9" w:rsidP="00C63928">
            <w:pPr>
              <w:jc w:val="both"/>
            </w:pPr>
            <w:r w:rsidRPr="00EF497E">
              <w:t>выдвигать предполож</w:t>
            </w:r>
            <w:r w:rsidRPr="00EF497E">
              <w:t>е</w:t>
            </w:r>
            <w:r w:rsidRPr="00EF497E">
              <w:t>ния</w:t>
            </w:r>
            <w:r w:rsidR="00C63928" w:rsidRPr="00EF497E">
              <w:t xml:space="preserve"> и нах</w:t>
            </w:r>
            <w:r w:rsidR="00C63928" w:rsidRPr="00EF497E">
              <w:t>о</w:t>
            </w:r>
            <w:r w:rsidR="00C63928" w:rsidRPr="00EF497E">
              <w:t>дить доказ</w:t>
            </w:r>
            <w:r w:rsidR="00C63928" w:rsidRPr="00EF497E">
              <w:t>а</w:t>
            </w:r>
            <w:r w:rsidR="00C63928" w:rsidRPr="00EF497E">
              <w:t>тельства предполож</w:t>
            </w:r>
            <w:r w:rsidR="00C63928" w:rsidRPr="00EF497E">
              <w:t>е</w:t>
            </w:r>
            <w:r w:rsidR="00C63928" w:rsidRPr="00EF497E">
              <w:t>ний о</w:t>
            </w:r>
            <w:r w:rsidRPr="00EF497E">
              <w:t>бесп</w:t>
            </w:r>
            <w:r w:rsidRPr="00EF497E">
              <w:t>е</w:t>
            </w:r>
            <w:r w:rsidRPr="00EF497E">
              <w:t>чени</w:t>
            </w:r>
            <w:r w:rsidR="00C63928" w:rsidRPr="00EF497E">
              <w:t>я личной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8" w:rsidRPr="00EF497E" w:rsidRDefault="00C63928" w:rsidP="00C6392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 развивать мотивы и интересы познавател</w:t>
            </w:r>
            <w:r w:rsidRPr="00EF497E">
              <w:t>ь</w:t>
            </w:r>
            <w:r w:rsidRPr="00EF497E">
              <w:t xml:space="preserve">ной деятельности. </w:t>
            </w:r>
          </w:p>
          <w:p w:rsidR="00EA3117" w:rsidRPr="00EF497E" w:rsidRDefault="00EA3117" w:rsidP="00EA3117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аналогии, строить л</w:t>
            </w:r>
            <w:r w:rsidRPr="00EF497E">
              <w:t>о</w:t>
            </w:r>
            <w:r w:rsidRPr="00EF497E">
              <w:t>гическое рассуждение, делать выводы.</w:t>
            </w:r>
            <w:r w:rsidRPr="00EF497E">
              <w:rPr>
                <w:b/>
              </w:rPr>
              <w:t xml:space="preserve"> </w:t>
            </w:r>
          </w:p>
          <w:p w:rsidR="00BA2A8B" w:rsidRPr="00EF497E" w:rsidRDefault="00EA3117" w:rsidP="0057425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формир</w:t>
            </w:r>
            <w:r w:rsidRPr="00EF497E">
              <w:t>о</w:t>
            </w:r>
            <w:r w:rsidRPr="00EF497E">
              <w:t>вать и развивать комп</w:t>
            </w:r>
            <w:r w:rsidRPr="00EF497E">
              <w:t>е</w:t>
            </w:r>
            <w:r w:rsidRPr="00EF497E">
              <w:t>тентности в области и</w:t>
            </w:r>
            <w:r w:rsidRPr="00EF497E">
              <w:t>с</w:t>
            </w:r>
            <w:r w:rsidRPr="00EF497E">
              <w:t>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C63928" w:rsidP="004B0E8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</w:t>
            </w:r>
            <w:r w:rsidR="004B0E80" w:rsidRPr="00EF497E">
              <w:t>ть</w:t>
            </w:r>
            <w:r w:rsidRPr="00EF497E">
              <w:t xml:space="preserve"> целостно</w:t>
            </w:r>
            <w:r w:rsidR="004B0E80" w:rsidRPr="00EF497E">
              <w:t>е</w:t>
            </w:r>
            <w:r w:rsidRPr="00EF497E">
              <w:t xml:space="preserve"> мировоззрени</w:t>
            </w:r>
            <w:r w:rsidR="004B0E80" w:rsidRPr="00EF497E">
              <w:t>е</w:t>
            </w:r>
            <w:r w:rsidRPr="00EF497E">
              <w:t>, соответству</w:t>
            </w:r>
            <w:r w:rsidRPr="00EF497E">
              <w:t>ю</w:t>
            </w:r>
            <w:r w:rsidRPr="00EF497E">
              <w:t>ще</w:t>
            </w:r>
            <w:r w:rsidR="004B0E80" w:rsidRPr="00EF497E">
              <w:t>е</w:t>
            </w:r>
            <w:r w:rsidRPr="00EF497E">
              <w:t xml:space="preserve"> совреме</w:t>
            </w:r>
            <w:r w:rsidRPr="00EF497E">
              <w:t>н</w:t>
            </w:r>
            <w:r w:rsidRPr="00EF497E">
              <w:t>ному уровню развития  науки и обществе</w:t>
            </w:r>
            <w:r w:rsidRPr="00EF497E">
              <w:t>н</w:t>
            </w:r>
            <w:r w:rsidRPr="00EF497E">
              <w:t>ной практике</w:t>
            </w:r>
            <w:r w:rsidR="00F926D5"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1, §1.3,с.17-22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2B646B">
            <w:pPr>
              <w:jc w:val="both"/>
            </w:pPr>
            <w:r w:rsidRPr="00EF497E">
              <w:t>1.3. Влияние культ</w:t>
            </w:r>
            <w:r w:rsidRPr="00EF497E">
              <w:t>у</w:t>
            </w:r>
            <w:r w:rsidRPr="00EF497E">
              <w:t>ры безопасности жизнедеятельности населения на наци</w:t>
            </w:r>
            <w:r w:rsidRPr="00EF497E">
              <w:t>о</w:t>
            </w:r>
            <w:r w:rsidRPr="00EF497E">
              <w:t>нальную безопа</w:t>
            </w:r>
            <w:r w:rsidRPr="00EF497E">
              <w:t>с</w:t>
            </w:r>
            <w:r w:rsidRPr="00EF497E"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t>1. Возраст</w:t>
            </w:r>
            <w:r w:rsidRPr="00EF497E">
              <w:t>а</w:t>
            </w:r>
            <w:r w:rsidRPr="00EF497E">
              <w:t>ние отриц</w:t>
            </w:r>
            <w:r w:rsidRPr="00EF497E">
              <w:t>а</w:t>
            </w:r>
            <w:r w:rsidRPr="00EF497E">
              <w:t>тельного вл</w:t>
            </w:r>
            <w:r w:rsidRPr="00EF497E">
              <w:t>и</w:t>
            </w:r>
            <w:r w:rsidRPr="00EF497E">
              <w:t>яния после</w:t>
            </w:r>
            <w:r w:rsidRPr="00EF497E">
              <w:t>д</w:t>
            </w:r>
            <w:r w:rsidRPr="00EF497E">
              <w:t>ствий ЧС и человеческого фактора на национал</w:t>
            </w:r>
            <w:r w:rsidRPr="00EF497E">
              <w:t>ь</w:t>
            </w:r>
            <w:r w:rsidRPr="00EF497E">
              <w:t>ную безопа</w:t>
            </w:r>
            <w:r w:rsidRPr="00EF497E">
              <w:t>с</w:t>
            </w:r>
            <w:r w:rsidRPr="00EF497E">
              <w:t>ность России.</w:t>
            </w:r>
          </w:p>
          <w:p w:rsidR="00BA2A8B" w:rsidRPr="00EF497E" w:rsidRDefault="00BA2A8B" w:rsidP="00150BC9">
            <w:pPr>
              <w:jc w:val="both"/>
            </w:pPr>
            <w:r w:rsidRPr="00EF497E">
              <w:t>2. Общая с</w:t>
            </w:r>
            <w:r w:rsidRPr="00EF497E">
              <w:t>и</w:t>
            </w:r>
            <w:r w:rsidRPr="00EF497E">
              <w:t>стема обесп</w:t>
            </w:r>
            <w:r w:rsidRPr="00EF497E">
              <w:t>е</w:t>
            </w:r>
            <w:r w:rsidRPr="00EF497E">
              <w:t>чения бе</w:t>
            </w:r>
            <w:r w:rsidRPr="00EF497E">
              <w:t>з</w:t>
            </w:r>
            <w:r w:rsidRPr="00EF497E">
              <w:t>опасности населения страны.</w:t>
            </w:r>
          </w:p>
          <w:p w:rsidR="00BA2A8B" w:rsidRPr="00EF497E" w:rsidRDefault="00BA2A8B" w:rsidP="00150BC9">
            <w:pPr>
              <w:jc w:val="both"/>
            </w:pPr>
            <w:r w:rsidRPr="00EF497E">
              <w:t>3. Уровень культуры в области бе</w:t>
            </w:r>
            <w:r w:rsidRPr="00EF497E">
              <w:t>з</w:t>
            </w:r>
            <w:r w:rsidRPr="00EF497E">
              <w:t>опасности населения страны и национальной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4B0E80" w:rsidP="00150BC9">
            <w:pPr>
              <w:jc w:val="both"/>
            </w:pPr>
            <w:r w:rsidRPr="00EF497E">
              <w:t>оценивать</w:t>
            </w:r>
            <w:r w:rsidR="00BA2A8B" w:rsidRPr="00EF497E">
              <w:t xml:space="preserve"> </w:t>
            </w:r>
            <w:r w:rsidR="00E91150" w:rsidRPr="00EF497E">
              <w:t>влияние</w:t>
            </w:r>
            <w:r w:rsidRPr="00EF497E">
              <w:t xml:space="preserve"> </w:t>
            </w:r>
            <w:r w:rsidR="00BA2A8B" w:rsidRPr="00EF497E">
              <w:t>о</w:t>
            </w:r>
            <w:r w:rsidR="00BA2A8B" w:rsidRPr="00EF497E">
              <w:t>б</w:t>
            </w:r>
            <w:r w:rsidR="00BA2A8B" w:rsidRPr="00EF497E">
              <w:t>щ</w:t>
            </w:r>
            <w:r w:rsidRPr="00EF497E">
              <w:t>ей</w:t>
            </w:r>
            <w:r w:rsidR="00BA2A8B" w:rsidRPr="00EF497E">
              <w:t xml:space="preserve"> культур</w:t>
            </w:r>
            <w:r w:rsidRPr="00EF497E">
              <w:t>ы</w:t>
            </w:r>
            <w:r w:rsidR="00BA2A8B" w:rsidRPr="00EF497E">
              <w:t xml:space="preserve"> безопасности жизнеде</w:t>
            </w:r>
            <w:r w:rsidR="00BA2A8B" w:rsidRPr="00EF497E">
              <w:t>я</w:t>
            </w:r>
            <w:r w:rsidR="00BA2A8B" w:rsidRPr="00EF497E">
              <w:t xml:space="preserve">тельности </w:t>
            </w:r>
            <w:r w:rsidR="00E91150" w:rsidRPr="00EF497E">
              <w:t>населения на</w:t>
            </w:r>
            <w:r w:rsidR="00BA2A8B" w:rsidRPr="00EF497E">
              <w:t xml:space="preserve"> национал</w:t>
            </w:r>
            <w:r w:rsidR="00BA2A8B" w:rsidRPr="00EF497E">
              <w:t>ь</w:t>
            </w:r>
            <w:r w:rsidR="00BA2A8B" w:rsidRPr="00EF497E">
              <w:t>н</w:t>
            </w:r>
            <w:r w:rsidR="00E91150" w:rsidRPr="00EF497E">
              <w:t xml:space="preserve">ую </w:t>
            </w:r>
            <w:r w:rsidR="00BA2A8B" w:rsidRPr="00EF497E">
              <w:t>безопа</w:t>
            </w:r>
            <w:r w:rsidR="00BA2A8B" w:rsidRPr="00EF497E">
              <w:t>с</w:t>
            </w:r>
            <w:r w:rsidR="00BA2A8B" w:rsidRPr="00EF497E">
              <w:t>ности России</w:t>
            </w:r>
            <w:r w:rsidR="00E91150" w:rsidRPr="00EF497E">
              <w:t>, характериз</w:t>
            </w:r>
            <w:r w:rsidR="00E91150" w:rsidRPr="00EF497E">
              <w:t>о</w:t>
            </w:r>
            <w:r w:rsidR="00E91150" w:rsidRPr="00EF497E">
              <w:t>вать общую систему обе</w:t>
            </w:r>
            <w:r w:rsidR="00E91150" w:rsidRPr="00EF497E">
              <w:t>с</w:t>
            </w:r>
            <w:r w:rsidR="00E91150" w:rsidRPr="00EF497E">
              <w:t>печения бе</w:t>
            </w:r>
            <w:r w:rsidR="00E91150" w:rsidRPr="00EF497E">
              <w:t>з</w:t>
            </w:r>
            <w:r w:rsidR="00E91150" w:rsidRPr="00EF497E">
              <w:t>опасности населения страны;</w:t>
            </w:r>
            <w:r w:rsidR="008842CE" w:rsidRPr="00EF497E">
              <w:t xml:space="preserve"> в</w:t>
            </w:r>
            <w:r w:rsidR="008842CE" w:rsidRPr="00EF497E">
              <w:t>ы</w:t>
            </w:r>
            <w:r w:rsidR="008842CE" w:rsidRPr="00EF497E">
              <w:t>двигать пре</w:t>
            </w:r>
            <w:r w:rsidR="008842CE" w:rsidRPr="00EF497E">
              <w:t>д</w:t>
            </w:r>
            <w:r w:rsidR="008842CE" w:rsidRPr="00EF497E">
              <w:t>положения и находить д</w:t>
            </w:r>
            <w:r w:rsidR="008842CE" w:rsidRPr="00EF497E">
              <w:t>о</w:t>
            </w:r>
            <w:r w:rsidR="008842CE" w:rsidRPr="00EF497E">
              <w:t>казательства предполож</w:t>
            </w:r>
            <w:r w:rsidR="008842CE" w:rsidRPr="00EF497E">
              <w:t>е</w:t>
            </w:r>
            <w:r w:rsidR="008842CE" w:rsidRPr="00EF497E">
              <w:t>ний обесп</w:t>
            </w:r>
            <w:r w:rsidR="008842CE" w:rsidRPr="00EF497E">
              <w:t>е</w:t>
            </w:r>
            <w:r w:rsidR="008842CE" w:rsidRPr="00EF497E">
              <w:t>чения личной безопасности</w:t>
            </w:r>
          </w:p>
          <w:p w:rsidR="00BA2A8B" w:rsidRPr="00EF497E" w:rsidRDefault="00BA2A8B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50" w:rsidRPr="00EF497E" w:rsidRDefault="008842CE" w:rsidP="004B0E80">
            <w:pPr>
              <w:jc w:val="both"/>
              <w:rPr>
                <w:b/>
              </w:rPr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развивать мотивы и интересы познавател</w:t>
            </w:r>
            <w:r w:rsidRPr="00EF497E">
              <w:t>ь</w:t>
            </w:r>
            <w:r w:rsidRPr="00EF497E">
              <w:t>ной деятельности.</w:t>
            </w:r>
          </w:p>
          <w:p w:rsidR="004B0E80" w:rsidRPr="00EF497E" w:rsidRDefault="004B0E80" w:rsidP="004B0E8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аналогии, строить л</w:t>
            </w:r>
            <w:r w:rsidRPr="00EF497E">
              <w:t>о</w:t>
            </w:r>
            <w:r w:rsidRPr="00EF497E">
              <w:t>гическое рассуждение, делать выводы.</w:t>
            </w:r>
            <w:r w:rsidRPr="00EF497E">
              <w:rPr>
                <w:b/>
              </w:rPr>
              <w:t xml:space="preserve"> </w:t>
            </w:r>
          </w:p>
          <w:p w:rsidR="00BA2A8B" w:rsidRPr="00EF497E" w:rsidRDefault="00E91150" w:rsidP="0057425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находить общее решение,  форм</w:t>
            </w:r>
            <w:r w:rsidRPr="00EF497E">
              <w:t>и</w:t>
            </w:r>
            <w:r w:rsidRPr="00EF497E">
              <w:t>ровать и развивать ко</w:t>
            </w:r>
            <w:r w:rsidRPr="00EF497E">
              <w:t>м</w:t>
            </w:r>
            <w:r w:rsidRPr="00EF497E">
              <w:t>петентности в области использования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8842CE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целостное мировоззрение, соответству</w:t>
            </w:r>
            <w:r w:rsidRPr="00EF497E">
              <w:t>ю</w:t>
            </w:r>
            <w:r w:rsidRPr="00EF497E">
              <w:t>щее совреме</w:t>
            </w:r>
            <w:r w:rsidRPr="00EF497E">
              <w:t>н</w:t>
            </w:r>
            <w:r w:rsidRPr="00EF497E">
              <w:t>ному уровню развития  науки и обществе</w:t>
            </w:r>
            <w:r w:rsidRPr="00EF497E">
              <w:t>н</w:t>
            </w:r>
            <w:r w:rsidRPr="00EF497E">
              <w:t>ной практике</w:t>
            </w:r>
            <w:r w:rsidR="00F926D5"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EA3117">
            <w:pPr>
              <w:jc w:val="center"/>
            </w:pPr>
            <w:r w:rsidRPr="00EF497E">
              <w:t>1, §1.4,с.22-2</w:t>
            </w:r>
            <w:r w:rsidR="00EA3117" w:rsidRPr="00EF497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BA2A8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  <w:r w:rsidRPr="00EF497E">
              <w:rPr>
                <w:b/>
              </w:rPr>
              <w:t>Тема 2.</w:t>
            </w:r>
            <w:r w:rsidRPr="00EF497E">
              <w:t xml:space="preserve"> Чрезвыча</w:t>
            </w:r>
            <w:r w:rsidRPr="00EF497E">
              <w:t>й</w:t>
            </w:r>
            <w:r w:rsidRPr="00EF497E">
              <w:t>ные ситуации ми</w:t>
            </w:r>
            <w:r w:rsidRPr="00EF497E">
              <w:t>р</w:t>
            </w:r>
            <w:r w:rsidRPr="00EF497E">
              <w:t>ного и военного времени и наци</w:t>
            </w:r>
            <w:r w:rsidRPr="00EF497E">
              <w:t>о</w:t>
            </w:r>
            <w:r w:rsidRPr="00EF497E">
              <w:t>нальная безопа</w:t>
            </w:r>
            <w:r w:rsidRPr="00EF497E">
              <w:t>с</w:t>
            </w:r>
            <w:r w:rsidRPr="00EF497E">
              <w:t>ность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  <w:r w:rsidRPr="00EF497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8B" w:rsidRPr="00EF497E" w:rsidRDefault="00BA2A8B" w:rsidP="00574250"/>
        </w:tc>
      </w:tr>
      <w:tr w:rsidR="003F4CD1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both"/>
            </w:pPr>
            <w:r w:rsidRPr="00EF497E">
              <w:t>2.1. Чрезвычайные ситуации и их кла</w:t>
            </w:r>
            <w:r w:rsidRPr="00EF497E">
              <w:t>с</w:t>
            </w:r>
            <w:r w:rsidRPr="00EF497E">
              <w:t>сификация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both"/>
            </w:pPr>
            <w:r w:rsidRPr="00EF497E">
              <w:t>1. Общие подходы по обеспечению жизнеде</w:t>
            </w:r>
            <w:r w:rsidRPr="00EF497E">
              <w:t>я</w:t>
            </w:r>
            <w:r w:rsidRPr="00EF497E">
              <w:t>тельности ч</w:t>
            </w:r>
            <w:r w:rsidRPr="00EF497E">
              <w:t>е</w:t>
            </w:r>
            <w:r w:rsidRPr="00EF497E">
              <w:t>ловека на Земле.</w:t>
            </w:r>
          </w:p>
          <w:p w:rsidR="003F4CD1" w:rsidRPr="00EF497E" w:rsidRDefault="003F4CD1" w:rsidP="00150BC9">
            <w:pPr>
              <w:jc w:val="both"/>
            </w:pPr>
            <w:r w:rsidRPr="00EF497E">
              <w:t>2. Ключевые понятия в о</w:t>
            </w:r>
            <w:r w:rsidRPr="00EF497E">
              <w:t>б</w:t>
            </w:r>
            <w:r w:rsidRPr="00EF497E">
              <w:t>ласти бе</w:t>
            </w:r>
            <w:r w:rsidRPr="00EF497E">
              <w:t>з</w:t>
            </w:r>
            <w:r w:rsidRPr="00EF497E">
              <w:t>опасности жизнеде</w:t>
            </w:r>
            <w:r w:rsidRPr="00EF497E">
              <w:t>я</w:t>
            </w:r>
            <w:r w:rsidRPr="00EF497E">
              <w:t>тельности.</w:t>
            </w:r>
          </w:p>
          <w:p w:rsidR="003F4CD1" w:rsidRPr="00EF497E" w:rsidRDefault="003F4CD1" w:rsidP="00150BC9">
            <w:pPr>
              <w:jc w:val="both"/>
            </w:pPr>
            <w:r w:rsidRPr="00EF497E">
              <w:t>3. Классиф</w:t>
            </w:r>
            <w:r w:rsidRPr="00EF497E">
              <w:t>и</w:t>
            </w:r>
            <w:r w:rsidRPr="00EF497E">
              <w:t>кация ЧС по масштабу их распростр</w:t>
            </w:r>
            <w:r w:rsidRPr="00EF497E">
              <w:t>а</w:t>
            </w:r>
            <w:r w:rsidRPr="00EF497E">
              <w:t>нения и тяж</w:t>
            </w:r>
            <w:r w:rsidRPr="00EF497E">
              <w:t>е</w:t>
            </w:r>
            <w:r w:rsidRPr="00EF497E">
              <w:t>сти после</w:t>
            </w:r>
            <w:r w:rsidRPr="00EF497E">
              <w:t>д</w:t>
            </w:r>
            <w:r w:rsidRPr="00EF497E">
              <w:t>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и оцен</w:t>
            </w:r>
            <w:r w:rsidRPr="00EF497E">
              <w:t>и</w:t>
            </w:r>
            <w:r w:rsidRPr="00EF497E">
              <w:t>вать влияние опасных и чрезвычайных ситуаций на безопасность жизнеде</w:t>
            </w:r>
            <w:r w:rsidRPr="00EF497E">
              <w:t>я</w:t>
            </w:r>
            <w:r w:rsidRPr="00EF497E">
              <w:t>тельности населения страны, кла</w:t>
            </w:r>
            <w:r w:rsidRPr="00EF497E">
              <w:t>с</w:t>
            </w:r>
            <w:r w:rsidRPr="00EF497E">
              <w:t>сифицировать чрезвычайные ситуации по масштабу их распростр</w:t>
            </w:r>
            <w:r w:rsidRPr="00EF497E">
              <w:t>а</w:t>
            </w:r>
            <w:r w:rsidRPr="00EF497E">
              <w:t>нения и тяж</w:t>
            </w:r>
            <w:r w:rsidRPr="00EF497E">
              <w:t>е</w:t>
            </w:r>
            <w:r w:rsidRPr="00EF497E">
              <w:t>сти после</w:t>
            </w:r>
            <w:r w:rsidRPr="00EF497E">
              <w:t>д</w:t>
            </w:r>
            <w:r w:rsidRPr="00EF497E">
              <w:t>ствий;</w:t>
            </w:r>
          </w:p>
          <w:p w:rsidR="003F4CD1" w:rsidRPr="00EF497E" w:rsidRDefault="003F4CD1" w:rsidP="00150BC9">
            <w:pPr>
              <w:jc w:val="both"/>
            </w:pPr>
            <w:r w:rsidRPr="00EF497E">
              <w:t>выдвигать предполож</w:t>
            </w:r>
            <w:r w:rsidRPr="00EF497E">
              <w:t>е</w:t>
            </w:r>
            <w:r w:rsidRPr="00EF497E">
              <w:t>ния и нах</w:t>
            </w:r>
            <w:r w:rsidRPr="00EF497E">
              <w:t>о</w:t>
            </w:r>
            <w:r w:rsidRPr="00EF497E">
              <w:t>дить доказ</w:t>
            </w:r>
            <w:r w:rsidRPr="00EF497E">
              <w:t>а</w:t>
            </w:r>
            <w:r w:rsidRPr="00EF497E">
              <w:t>тельства предполож</w:t>
            </w:r>
            <w:r w:rsidRPr="00EF497E">
              <w:t>е</w:t>
            </w:r>
            <w:r w:rsidRPr="00EF497E">
              <w:t>ний обесп</w:t>
            </w:r>
            <w:r w:rsidRPr="00EF497E">
              <w:t>е</w:t>
            </w:r>
            <w:r w:rsidRPr="00EF497E">
              <w:t>чения бе</w:t>
            </w:r>
            <w:r w:rsidRPr="00EF497E">
              <w:t>з</w:t>
            </w:r>
            <w:r w:rsidRPr="00EF497E">
              <w:t>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F8" w:rsidRPr="00EF497E" w:rsidRDefault="00AE71F8" w:rsidP="00AE71F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результатами, ос</w:t>
            </w:r>
            <w:r w:rsidRPr="00EF497E">
              <w:t>у</w:t>
            </w:r>
            <w:r w:rsidRPr="00EF497E">
              <w:t>ществлять контроль св</w:t>
            </w:r>
            <w:r w:rsidRPr="00EF497E">
              <w:t>о</w:t>
            </w:r>
            <w:r w:rsidRPr="00EF497E">
              <w:t>ей деятельности в пр</w:t>
            </w:r>
            <w:r w:rsidRPr="00EF497E">
              <w:t>о</w:t>
            </w:r>
            <w:r w:rsidRPr="00EF497E">
              <w:t>цессе достижения р</w:t>
            </w:r>
            <w:r w:rsidRPr="00EF497E">
              <w:t>е</w:t>
            </w:r>
            <w:r w:rsidRPr="00EF497E">
              <w:t>зультата.</w:t>
            </w:r>
          </w:p>
          <w:p w:rsidR="003F4CD1" w:rsidRPr="00EF497E" w:rsidRDefault="003F4CD1" w:rsidP="009C7366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3F4CD1" w:rsidRPr="00EF497E" w:rsidRDefault="003F4CD1" w:rsidP="009C7366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</w:t>
            </w:r>
            <w:r w:rsidR="0038035C" w:rsidRPr="00EF497E">
              <w:t>, работать индивидуально и в гру</w:t>
            </w:r>
            <w:r w:rsidR="0038035C" w:rsidRPr="00EF497E">
              <w:t>п</w:t>
            </w:r>
            <w:r w:rsidR="0038035C" w:rsidRPr="00EF497E">
              <w:t>пе</w:t>
            </w:r>
            <w:r w:rsidR="00AC0B6B" w:rsidRPr="00EF497E">
              <w:t xml:space="preserve">, </w:t>
            </w:r>
            <w:r w:rsidR="00403B7C" w:rsidRPr="00EF497E">
              <w:t>аргументировать своё мнение</w:t>
            </w:r>
            <w:r w:rsidR="0045204F" w:rsidRPr="00EF497E">
              <w:t>, формировать и развивать компетентн</w:t>
            </w:r>
            <w:r w:rsidR="0045204F" w:rsidRPr="00EF497E">
              <w:t>о</w:t>
            </w:r>
            <w:r w:rsidR="0045204F" w:rsidRPr="00EF497E">
              <w:t>сти в области использ</w:t>
            </w:r>
            <w:r w:rsidR="0045204F" w:rsidRPr="00EF497E">
              <w:t>о</w:t>
            </w:r>
            <w:r w:rsidR="0045204F" w:rsidRPr="00EF497E">
              <w:t>вания ИКТ</w:t>
            </w:r>
            <w:r w:rsidRPr="00EF497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9C7366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 xml:space="preserve">вать целостное мировоззрение, </w:t>
            </w:r>
            <w:r w:rsidR="0045204F" w:rsidRPr="00EF497E">
              <w:t>ответственное отношение к учению</w:t>
            </w:r>
            <w:r w:rsidR="003352A6" w:rsidRPr="00EF497E">
              <w:t>, гото</w:t>
            </w:r>
            <w:r w:rsidR="003352A6" w:rsidRPr="00EF497E">
              <w:t>в</w:t>
            </w:r>
            <w:r w:rsidR="003352A6" w:rsidRPr="00EF497E">
              <w:t>ность и сп</w:t>
            </w:r>
            <w:r w:rsidR="003352A6" w:rsidRPr="00EF497E">
              <w:t>о</w:t>
            </w:r>
            <w:r w:rsidR="003352A6" w:rsidRPr="00EF497E">
              <w:t>собность к с</w:t>
            </w:r>
            <w:r w:rsidR="003352A6" w:rsidRPr="00EF497E">
              <w:t>а</w:t>
            </w:r>
            <w:r w:rsidR="003352A6" w:rsidRPr="00EF497E">
              <w:t>моразвитию и самообразов</w:t>
            </w:r>
            <w:r w:rsidR="003352A6" w:rsidRPr="00EF497E">
              <w:t>а</w:t>
            </w:r>
            <w:r w:rsidR="003352A6" w:rsidRPr="00EF497E">
              <w:t>нию</w:t>
            </w:r>
            <w:r w:rsidR="00F926D5"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150BC9">
            <w:pPr>
              <w:jc w:val="center"/>
            </w:pPr>
            <w:r w:rsidRPr="00EF497E">
              <w:t>1, §2.1,с.29-37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1" w:rsidRPr="00EF497E" w:rsidRDefault="003F4CD1" w:rsidP="00574250"/>
        </w:tc>
      </w:tr>
      <w:tr w:rsidR="00D6695E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both"/>
            </w:pPr>
            <w:r w:rsidRPr="00EF497E">
              <w:t>2.2. Чрезвычайные ситуации природн</w:t>
            </w:r>
            <w:r w:rsidRPr="00EF497E">
              <w:t>о</w:t>
            </w:r>
            <w:r w:rsidRPr="00EF497E">
              <w:t>го характера и их последствия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both"/>
            </w:pPr>
            <w:r w:rsidRPr="00EF497E">
              <w:t>1. Причины возникнов</w:t>
            </w:r>
            <w:r w:rsidRPr="00EF497E">
              <w:t>е</w:t>
            </w:r>
            <w:r w:rsidRPr="00EF497E">
              <w:t>ния ЧС пр</w:t>
            </w:r>
            <w:r w:rsidRPr="00EF497E">
              <w:t>и</w:t>
            </w:r>
            <w:r w:rsidRPr="00EF497E">
              <w:t>родного х</w:t>
            </w:r>
            <w:r w:rsidRPr="00EF497E">
              <w:t>а</w:t>
            </w:r>
            <w:r w:rsidRPr="00EF497E">
              <w:t>рактера и их возможные последствия.</w:t>
            </w:r>
          </w:p>
          <w:p w:rsidR="00D6695E" w:rsidRPr="00EF497E" w:rsidRDefault="00D6695E" w:rsidP="00150BC9">
            <w:pPr>
              <w:jc w:val="both"/>
            </w:pPr>
            <w:r w:rsidRPr="00EF497E">
              <w:t>2. Наиболее характерные ЧС природн</w:t>
            </w:r>
            <w:r w:rsidRPr="00EF497E">
              <w:t>о</w:t>
            </w:r>
            <w:r w:rsidRPr="00EF497E">
              <w:t>го происхо</w:t>
            </w:r>
            <w:r w:rsidRPr="00EF497E">
              <w:t>ж</w:t>
            </w:r>
            <w:r w:rsidRPr="00EF497E">
              <w:t>дения на те</w:t>
            </w:r>
            <w:r w:rsidRPr="00EF497E">
              <w:t>р</w:t>
            </w:r>
            <w:r w:rsidRPr="00EF497E">
              <w:t>ритории Ро</w:t>
            </w:r>
            <w:r w:rsidRPr="00EF497E">
              <w:t>с</w:t>
            </w:r>
            <w:r w:rsidRPr="00EF497E">
              <w:t>сии.</w:t>
            </w:r>
          </w:p>
          <w:p w:rsidR="00D6695E" w:rsidRPr="00EF497E" w:rsidRDefault="00D6695E" w:rsidP="00150BC9">
            <w:pPr>
              <w:jc w:val="both"/>
            </w:pPr>
            <w:r w:rsidRPr="00EF497E">
              <w:t>3. Роль чел</w:t>
            </w:r>
            <w:r w:rsidRPr="00EF497E">
              <w:t>о</w:t>
            </w:r>
            <w:r w:rsidRPr="00EF497E">
              <w:t>века в обе</w:t>
            </w:r>
            <w:r w:rsidRPr="00EF497E">
              <w:t>с</w:t>
            </w:r>
            <w:r w:rsidRPr="00EF497E">
              <w:t>печении ли</w:t>
            </w:r>
            <w:r w:rsidRPr="00EF497E">
              <w:t>ч</w:t>
            </w:r>
            <w:r w:rsidRPr="00EF497E">
              <w:t>ной безопа</w:t>
            </w:r>
            <w:r w:rsidRPr="00EF497E">
              <w:t>с</w:t>
            </w:r>
            <w:r w:rsidRPr="00EF497E">
              <w:t>ности в опа</w:t>
            </w:r>
            <w:r w:rsidRPr="00EF497E">
              <w:t>с</w:t>
            </w:r>
            <w:r w:rsidRPr="00EF497E">
              <w:t>ных и чре</w:t>
            </w:r>
            <w:r w:rsidRPr="00EF497E">
              <w:t>з</w:t>
            </w:r>
            <w:r w:rsidRPr="00EF497E">
              <w:t>вычайных с</w:t>
            </w:r>
            <w:r w:rsidRPr="00EF497E">
              <w:t>и</w:t>
            </w:r>
            <w:r w:rsidRPr="00EF497E">
              <w:t>туациях пр</w:t>
            </w:r>
            <w:r w:rsidRPr="00EF497E">
              <w:t>и</w:t>
            </w:r>
            <w:r w:rsidRPr="00EF497E">
              <w:t>родного х</w:t>
            </w:r>
            <w:r w:rsidRPr="00EF497E">
              <w:t>а</w:t>
            </w:r>
            <w:r w:rsidRPr="00EF497E">
              <w:t>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8553AD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опасные природные явления и чрезвычайные ситуации природного происхожд</w:t>
            </w:r>
            <w:r w:rsidRPr="00EF497E">
              <w:t>е</w:t>
            </w:r>
            <w:r w:rsidRPr="00EF497E">
              <w:t>ния, возник</w:t>
            </w:r>
            <w:r w:rsidRPr="00EF497E">
              <w:t>а</w:t>
            </w:r>
            <w:r w:rsidRPr="00EF497E">
              <w:t>ющие на те</w:t>
            </w:r>
            <w:r w:rsidRPr="00EF497E">
              <w:t>р</w:t>
            </w:r>
            <w:r w:rsidRPr="00EF497E">
              <w:t>ритории нашей стр</w:t>
            </w:r>
            <w:r w:rsidRPr="00EF497E">
              <w:t>а</w:t>
            </w:r>
            <w:r w:rsidRPr="00EF497E">
              <w:t>ны, основные причины их возникнов</w:t>
            </w:r>
            <w:r w:rsidRPr="00EF497E">
              <w:t>е</w:t>
            </w:r>
            <w:r w:rsidRPr="00EF497E">
              <w:t>ния и во</w:t>
            </w:r>
            <w:r w:rsidRPr="00EF497E">
              <w:t>з</w:t>
            </w:r>
            <w:r w:rsidRPr="00EF497E">
              <w:t>можные п</w:t>
            </w:r>
            <w:r w:rsidRPr="00EF497E">
              <w:t>о</w:t>
            </w:r>
            <w:r w:rsidRPr="00EF497E">
              <w:t>следствия;</w:t>
            </w:r>
          </w:p>
          <w:p w:rsidR="00D6695E" w:rsidRPr="00EF497E" w:rsidRDefault="00D6695E" w:rsidP="008553AD">
            <w:pPr>
              <w:jc w:val="both"/>
              <w:rPr>
                <w:i/>
              </w:rPr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роль ч</w:t>
            </w:r>
            <w:r w:rsidRPr="00EF497E">
              <w:t>е</w:t>
            </w:r>
            <w:r w:rsidRPr="00EF497E">
              <w:t>ловека в обеспечении личной бе</w:t>
            </w:r>
            <w:r w:rsidRPr="00EF497E">
              <w:t>з</w:t>
            </w:r>
            <w:r w:rsidRPr="00EF497E">
              <w:t>опасности в чрезвычайных ситуациях природного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9C7366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 xml:space="preserve">чения, </w:t>
            </w:r>
            <w:r w:rsidR="0046485E" w:rsidRPr="00EF497E">
              <w:t>ставить и форм</w:t>
            </w:r>
            <w:r w:rsidR="0046485E" w:rsidRPr="00EF497E">
              <w:t>у</w:t>
            </w:r>
            <w:r w:rsidR="0046485E" w:rsidRPr="00EF497E">
              <w:t>лировать для себя новые задачи в учёбе и позн</w:t>
            </w:r>
            <w:r w:rsidR="0046485E" w:rsidRPr="00EF497E">
              <w:t>а</w:t>
            </w:r>
            <w:r w:rsidR="0046485E" w:rsidRPr="00EF497E">
              <w:t>вательной деятельности, развивать мотивы и и</w:t>
            </w:r>
            <w:r w:rsidR="0046485E" w:rsidRPr="00EF497E">
              <w:t>н</w:t>
            </w:r>
            <w:r w:rsidR="0046485E" w:rsidRPr="00EF497E">
              <w:t>тересы</w:t>
            </w:r>
            <w:r w:rsidR="002C624B" w:rsidRPr="00EF497E">
              <w:t xml:space="preserve"> </w:t>
            </w:r>
            <w:r w:rsidR="004F043B" w:rsidRPr="00EF497E">
              <w:t>познавательной деятельности</w:t>
            </w:r>
            <w:r w:rsidRPr="00EF497E">
              <w:t>.</w:t>
            </w:r>
          </w:p>
          <w:p w:rsidR="00D6695E" w:rsidRPr="00EF497E" w:rsidRDefault="00D6695E" w:rsidP="009C7366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D6695E" w:rsidRPr="00EF497E" w:rsidRDefault="00D6695E" w:rsidP="009C7366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аргументировать своё мнение, формировать и развивать компетентн</w:t>
            </w:r>
            <w:r w:rsidRPr="00EF497E">
              <w:t>о</w:t>
            </w:r>
            <w:r w:rsidRPr="00EF497E">
              <w:t>сти в области использ</w:t>
            </w:r>
            <w:r w:rsidRPr="00EF497E">
              <w:t>о</w:t>
            </w:r>
            <w:r w:rsidRPr="00EF497E">
              <w:t>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9C7366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 xml:space="preserve">вать </w:t>
            </w:r>
            <w:r w:rsidR="0002676E" w:rsidRPr="00EF497E">
              <w:t>совреме</w:t>
            </w:r>
            <w:r w:rsidR="0002676E" w:rsidRPr="00EF497E">
              <w:t>н</w:t>
            </w:r>
            <w:r w:rsidR="0002676E" w:rsidRPr="00EF497E">
              <w:t>н</w:t>
            </w:r>
            <w:r w:rsidR="00A0617B" w:rsidRPr="00EF497E">
              <w:t>ую</w:t>
            </w:r>
            <w:r w:rsidR="0002676E" w:rsidRPr="00EF497E">
              <w:t xml:space="preserve"> культур</w:t>
            </w:r>
            <w:r w:rsidR="00A0617B" w:rsidRPr="00EF497E">
              <w:t>у</w:t>
            </w:r>
            <w:r w:rsidR="0002676E" w:rsidRPr="00EF497E">
              <w:t xml:space="preserve"> безопасности жизнедеятел</w:t>
            </w:r>
            <w:r w:rsidR="0002676E" w:rsidRPr="00EF497E">
              <w:t>ь</w:t>
            </w:r>
            <w:r w:rsidR="0002676E" w:rsidRPr="00EF497E">
              <w:t>ности</w:t>
            </w:r>
            <w:r w:rsidR="00C27FEC" w:rsidRPr="00EF497E">
              <w:t>, осозн</w:t>
            </w:r>
            <w:r w:rsidR="00C27FEC" w:rsidRPr="00EF497E">
              <w:t>а</w:t>
            </w:r>
            <w:r w:rsidR="00F16C00" w:rsidRPr="00EF497E">
              <w:t xml:space="preserve">вать </w:t>
            </w:r>
            <w:r w:rsidR="00C27FEC" w:rsidRPr="00EF497E">
              <w:t>знач</w:t>
            </w:r>
            <w:r w:rsidR="00C27FEC" w:rsidRPr="00EF497E">
              <w:t>и</w:t>
            </w:r>
            <w:r w:rsidR="00C27FEC" w:rsidRPr="00EF497E">
              <w:t>мост</w:t>
            </w:r>
            <w:r w:rsidR="00F16C00" w:rsidRPr="00EF497E">
              <w:t>ь</w:t>
            </w:r>
            <w:r w:rsidR="00C27FEC" w:rsidRPr="00EF497E">
              <w:t xml:space="preserve"> безопа</w:t>
            </w:r>
            <w:r w:rsidR="00C27FEC" w:rsidRPr="00EF497E">
              <w:t>с</w:t>
            </w:r>
            <w:r w:rsidR="00C27FEC" w:rsidRPr="00EF497E">
              <w:t>ного поведения в условиях чрезвычайных ситуаций пр</w:t>
            </w:r>
            <w:r w:rsidR="00C27FEC" w:rsidRPr="00EF497E">
              <w:t>и</w:t>
            </w:r>
            <w:r w:rsidR="00C27FEC" w:rsidRPr="00EF497E">
              <w:t>родного хара</w:t>
            </w:r>
            <w:r w:rsidR="00C27FEC" w:rsidRPr="00EF497E">
              <w:t>к</w:t>
            </w:r>
            <w:r w:rsidR="00C27FEC" w:rsidRPr="00EF497E">
              <w:t>тера</w:t>
            </w:r>
            <w:r w:rsidR="00F926D5" w:rsidRPr="00EF497E">
              <w:t>.</w:t>
            </w:r>
            <w:r w:rsidR="00223676" w:rsidRPr="00EF497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1, §2.2,с.38-43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574250"/>
        </w:tc>
      </w:tr>
      <w:tr w:rsidR="00D6695E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574250">
            <w:pPr>
              <w:jc w:val="both"/>
            </w:pPr>
            <w:r w:rsidRPr="00EF497E">
              <w:t>2.3. Чрезвычайные ситуации техноге</w:t>
            </w:r>
            <w:r w:rsidRPr="00EF497E">
              <w:t>н</w:t>
            </w:r>
            <w:r w:rsidRPr="00EF497E">
              <w:t>ного характера и  их причины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both"/>
            </w:pPr>
            <w:r w:rsidRPr="00EF497E">
              <w:t>1. Факторы опасности техносферы для безопа</w:t>
            </w:r>
            <w:r w:rsidRPr="00EF497E">
              <w:t>с</w:t>
            </w:r>
            <w:r w:rsidRPr="00EF497E">
              <w:t>ности жизн</w:t>
            </w:r>
            <w:r w:rsidRPr="00EF497E">
              <w:t>е</w:t>
            </w:r>
            <w:r w:rsidRPr="00EF497E">
              <w:t>деятельности населения страны.</w:t>
            </w:r>
          </w:p>
          <w:p w:rsidR="00D6695E" w:rsidRPr="00EF497E" w:rsidRDefault="00D6695E" w:rsidP="00150BC9">
            <w:pPr>
              <w:jc w:val="both"/>
            </w:pPr>
            <w:r w:rsidRPr="00EF497E">
              <w:t>2. Основные источники возникнов</w:t>
            </w:r>
            <w:r w:rsidRPr="00EF497E">
              <w:t>е</w:t>
            </w:r>
            <w:r w:rsidRPr="00EF497E">
              <w:t>ния чрезв</w:t>
            </w:r>
            <w:r w:rsidRPr="00EF497E">
              <w:t>ы</w:t>
            </w:r>
            <w:r w:rsidRPr="00EF497E">
              <w:t>чайных сит</w:t>
            </w:r>
            <w:r w:rsidRPr="00EF497E">
              <w:t>у</w:t>
            </w:r>
            <w:r w:rsidRPr="00EF497E">
              <w:t>аций техн</w:t>
            </w:r>
            <w:r w:rsidRPr="00EF497E">
              <w:t>о</w:t>
            </w:r>
            <w:r w:rsidRPr="00EF497E">
              <w:t>генного х</w:t>
            </w:r>
            <w:r w:rsidRPr="00EF497E">
              <w:t>а</w:t>
            </w:r>
            <w:r w:rsidRPr="00EF497E">
              <w:t>рактера.</w:t>
            </w:r>
          </w:p>
          <w:p w:rsidR="00D6695E" w:rsidRPr="00EF497E" w:rsidRDefault="00D6695E" w:rsidP="00150BC9">
            <w:pPr>
              <w:jc w:val="both"/>
            </w:pPr>
            <w:r w:rsidRPr="00EF497E">
              <w:t>3. Основные причины и последствия чрезвычайных ситуаций те</w:t>
            </w:r>
            <w:r w:rsidRPr="00EF497E">
              <w:t>х</w:t>
            </w:r>
            <w:r w:rsidRPr="00EF497E">
              <w:t>ногенного х</w:t>
            </w:r>
            <w:r w:rsidRPr="00EF497E">
              <w:t>а</w:t>
            </w:r>
            <w:r w:rsidRPr="00EF497E">
              <w:t>рактера.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283A24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="00D6695E" w:rsidRPr="00EF497E">
              <w:t xml:space="preserve"> источн</w:t>
            </w:r>
            <w:r w:rsidR="00D6695E" w:rsidRPr="00EF497E">
              <w:t>и</w:t>
            </w:r>
            <w:r w:rsidR="00D6695E" w:rsidRPr="00EF497E">
              <w:t xml:space="preserve">ки </w:t>
            </w:r>
            <w:r w:rsidR="006D2ABD" w:rsidRPr="00EF497E">
              <w:t>возникн</w:t>
            </w:r>
            <w:r w:rsidR="006D2ABD" w:rsidRPr="00EF497E">
              <w:t>о</w:t>
            </w:r>
            <w:r w:rsidR="006D2ABD" w:rsidRPr="00EF497E">
              <w:t xml:space="preserve">вения </w:t>
            </w:r>
            <w:r w:rsidR="00D6695E" w:rsidRPr="00EF497E">
              <w:t>техн</w:t>
            </w:r>
            <w:r w:rsidR="00D6695E" w:rsidRPr="00EF497E">
              <w:t>о</w:t>
            </w:r>
            <w:r w:rsidR="00D6695E" w:rsidRPr="00EF497E">
              <w:t>генных опа</w:t>
            </w:r>
            <w:r w:rsidR="00D6695E" w:rsidRPr="00EF497E">
              <w:t>с</w:t>
            </w:r>
            <w:r w:rsidR="00D6695E" w:rsidRPr="00EF497E">
              <w:t>ностей, о</w:t>
            </w:r>
            <w:r w:rsidR="00D6695E" w:rsidRPr="00EF497E">
              <w:t>с</w:t>
            </w:r>
            <w:r w:rsidR="00D6695E" w:rsidRPr="00EF497E">
              <w:t>новные пр</w:t>
            </w:r>
            <w:r w:rsidR="00D6695E" w:rsidRPr="00EF497E">
              <w:t>и</w:t>
            </w:r>
            <w:r w:rsidR="00D6695E" w:rsidRPr="00EF497E">
              <w:t>чины возни</w:t>
            </w:r>
            <w:r w:rsidR="00D6695E" w:rsidRPr="00EF497E">
              <w:t>к</w:t>
            </w:r>
            <w:r w:rsidR="00D6695E" w:rsidRPr="00EF497E">
              <w:t>новения</w:t>
            </w:r>
            <w:r w:rsidR="006D2ABD" w:rsidRPr="00EF497E">
              <w:t xml:space="preserve"> ав</w:t>
            </w:r>
            <w:r w:rsidR="006D2ABD" w:rsidRPr="00EF497E">
              <w:t>а</w:t>
            </w:r>
            <w:r w:rsidR="006D2ABD" w:rsidRPr="00EF497E">
              <w:t>рий и кат</w:t>
            </w:r>
            <w:r w:rsidR="006D2ABD" w:rsidRPr="00EF497E">
              <w:t>а</w:t>
            </w:r>
            <w:r w:rsidR="006D2ABD" w:rsidRPr="00EF497E">
              <w:t>строф в те</w:t>
            </w:r>
            <w:r w:rsidR="006D2ABD" w:rsidRPr="00EF497E">
              <w:t>х</w:t>
            </w:r>
            <w:r w:rsidR="006D2ABD" w:rsidRPr="00EF497E">
              <w:t>носфере</w:t>
            </w:r>
            <w:r w:rsidR="00C6152C" w:rsidRPr="00EF497E">
              <w:t xml:space="preserve"> и их последствия</w:t>
            </w:r>
            <w:r w:rsidR="00D6695E" w:rsidRPr="00EF497E">
              <w:t>;</w:t>
            </w:r>
          </w:p>
          <w:p w:rsidR="00D6695E" w:rsidRPr="00EF497E" w:rsidRDefault="007802CA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роль ч</w:t>
            </w:r>
            <w:r w:rsidRPr="00EF497E">
              <w:t>е</w:t>
            </w:r>
            <w:r w:rsidRPr="00EF497E">
              <w:t>ловека в обеспечении личной бе</w:t>
            </w:r>
            <w:r w:rsidRPr="00EF497E">
              <w:t>з</w:t>
            </w:r>
            <w:r w:rsidRPr="00EF497E">
              <w:t>опасности в чрезвычайных ситуациях техногенного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80" w:rsidRPr="00EF497E" w:rsidRDefault="00101280" w:rsidP="0010128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развивать мотивы и интересы познавател</w:t>
            </w:r>
            <w:r w:rsidRPr="00EF497E">
              <w:t>ь</w:t>
            </w:r>
            <w:r w:rsidRPr="00EF497E">
              <w:t>ной деятельности.</w:t>
            </w:r>
          </w:p>
          <w:p w:rsidR="00101280" w:rsidRPr="00EF497E" w:rsidRDefault="00101280" w:rsidP="0010128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D6695E" w:rsidRPr="00EF497E" w:rsidRDefault="00101280" w:rsidP="0010128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аргументировать своё мнение, формировать и развивать компетентн</w:t>
            </w:r>
            <w:r w:rsidRPr="00EF497E">
              <w:t>о</w:t>
            </w:r>
            <w:r w:rsidRPr="00EF497E">
              <w:t>сти в области использ</w:t>
            </w:r>
            <w:r w:rsidRPr="00EF497E">
              <w:t>о</w:t>
            </w:r>
            <w:r w:rsidRPr="00EF497E">
              <w:t>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BC0C1E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совреме</w:t>
            </w:r>
            <w:r w:rsidRPr="00EF497E">
              <w:t>н</w:t>
            </w:r>
            <w:r w:rsidRPr="00EF497E">
              <w:t>ную культуру безопасности жизнедеятел</w:t>
            </w:r>
            <w:r w:rsidRPr="00EF497E">
              <w:t>ь</w:t>
            </w:r>
            <w:r w:rsidRPr="00EF497E">
              <w:t>ности, осозн</w:t>
            </w:r>
            <w:r w:rsidRPr="00EF497E">
              <w:t>а</w:t>
            </w:r>
            <w:r w:rsidRPr="00EF497E">
              <w:t>вать знач</w:t>
            </w:r>
            <w:r w:rsidRPr="00EF497E">
              <w:t>и</w:t>
            </w:r>
            <w:r w:rsidRPr="00EF497E">
              <w:t>мость безопа</w:t>
            </w:r>
            <w:r w:rsidRPr="00EF497E">
              <w:t>с</w:t>
            </w:r>
            <w:r w:rsidRPr="00EF497E">
              <w:t>ного поведения в условиях чрезвычайных ситуаций те</w:t>
            </w:r>
            <w:r w:rsidRPr="00EF497E">
              <w:t>х</w:t>
            </w:r>
            <w:r w:rsidRPr="00EF497E">
              <w:t>ногенного х</w:t>
            </w:r>
            <w:r w:rsidRPr="00EF497E">
              <w:t>а</w:t>
            </w:r>
            <w:r w:rsidRPr="00EF497E">
              <w:t>рактера</w:t>
            </w:r>
            <w:r w:rsidR="00F926D5"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150BC9">
            <w:pPr>
              <w:jc w:val="center"/>
            </w:pPr>
            <w:r w:rsidRPr="00EF497E">
              <w:t>1, §2.3,с.43-48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E" w:rsidRPr="00EF497E" w:rsidRDefault="00D6695E" w:rsidP="00574250"/>
        </w:tc>
      </w:tr>
      <w:tr w:rsidR="004D71F5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150BC9">
            <w:pPr>
              <w:jc w:val="both"/>
            </w:pPr>
            <w:r w:rsidRPr="00EF497E">
              <w:rPr>
                <w:b/>
              </w:rPr>
              <w:t xml:space="preserve">ПДД2. </w:t>
            </w:r>
            <w:r w:rsidRPr="00EF497E">
              <w:t>Дорожная разметка. Движение пешеходов индив</w:t>
            </w:r>
            <w:r w:rsidRPr="00EF497E">
              <w:t>и</w:t>
            </w:r>
            <w:r w:rsidRPr="00EF497E">
              <w:t>дуально, группами и в колоннах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150BC9">
            <w:pPr>
              <w:jc w:val="both"/>
            </w:pPr>
            <w:r w:rsidRPr="00EF497E">
              <w:t>1. Определ</w:t>
            </w:r>
            <w:r w:rsidRPr="00EF497E">
              <w:t>е</w:t>
            </w:r>
            <w:r w:rsidRPr="00EF497E">
              <w:t>ние дорожной разметки, её назначение.</w:t>
            </w:r>
          </w:p>
          <w:p w:rsidR="004D71F5" w:rsidRPr="00EF497E" w:rsidRDefault="004D71F5" w:rsidP="00150BC9">
            <w:pPr>
              <w:jc w:val="both"/>
            </w:pPr>
            <w:r w:rsidRPr="00EF497E">
              <w:t>2. Горизо</w:t>
            </w:r>
            <w:r w:rsidRPr="00EF497E">
              <w:t>н</w:t>
            </w:r>
            <w:r w:rsidRPr="00EF497E">
              <w:t>тальная ра</w:t>
            </w:r>
            <w:r w:rsidRPr="00EF497E">
              <w:t>з</w:t>
            </w:r>
            <w:r w:rsidRPr="00EF497E">
              <w:t>метка.</w:t>
            </w:r>
          </w:p>
          <w:p w:rsidR="004D71F5" w:rsidRPr="00EF497E" w:rsidRDefault="004D71F5" w:rsidP="00150BC9">
            <w:pPr>
              <w:jc w:val="both"/>
            </w:pPr>
            <w:r w:rsidRPr="00EF497E">
              <w:t>3. Вертикал</w:t>
            </w:r>
            <w:r w:rsidRPr="00EF497E">
              <w:t>ь</w:t>
            </w:r>
            <w:r w:rsidRPr="00EF497E">
              <w:t>ная разметка.</w:t>
            </w:r>
          </w:p>
          <w:p w:rsidR="004D71F5" w:rsidRPr="00EF497E" w:rsidRDefault="004D71F5" w:rsidP="00150BC9">
            <w:pPr>
              <w:jc w:val="both"/>
            </w:pPr>
            <w:r w:rsidRPr="00EF497E">
              <w:t>4. Движение пешеходов индивидуал</w:t>
            </w:r>
            <w:r w:rsidRPr="00EF497E">
              <w:t>ь</w:t>
            </w:r>
            <w:r w:rsidRPr="00EF497E">
              <w:t>но, группами, в колоннах.</w:t>
            </w:r>
          </w:p>
          <w:p w:rsidR="004D71F5" w:rsidRPr="00EF497E" w:rsidRDefault="004D71F5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9A7FA0">
            <w:pPr>
              <w:jc w:val="both"/>
            </w:pPr>
            <w:r w:rsidRPr="00EF497E">
              <w:t>различать в</w:t>
            </w:r>
            <w:r w:rsidRPr="00EF497E">
              <w:t>и</w:t>
            </w:r>
            <w:r w:rsidRPr="00EF497E">
              <w:t>ды дорожной разметки и объяснять назначение основных л</w:t>
            </w:r>
            <w:r w:rsidRPr="00EF497E">
              <w:t>и</w:t>
            </w:r>
            <w:r w:rsidRPr="00EF497E">
              <w:t>ний;</w:t>
            </w:r>
          </w:p>
          <w:p w:rsidR="004D71F5" w:rsidRPr="00EF497E" w:rsidRDefault="004D71F5" w:rsidP="009A7FA0">
            <w:pPr>
              <w:jc w:val="both"/>
            </w:pPr>
            <w:r w:rsidRPr="00EF497E">
              <w:t>владеть при</w:t>
            </w:r>
            <w:r w:rsidRPr="00EF497E">
              <w:t>ё</w:t>
            </w:r>
            <w:r w:rsidRPr="00EF497E">
              <w:t>мами бе</w:t>
            </w:r>
            <w:r w:rsidRPr="00EF497E">
              <w:t>з</w:t>
            </w:r>
            <w:r w:rsidRPr="00EF497E">
              <w:t>опасного п</w:t>
            </w:r>
            <w:r w:rsidRPr="00EF497E">
              <w:t>о</w:t>
            </w:r>
            <w:r w:rsidRPr="00EF497E">
              <w:t>ведения участников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9A7FA0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ставить и форм</w:t>
            </w:r>
            <w:r w:rsidRPr="00EF497E">
              <w:t>у</w:t>
            </w:r>
            <w:r w:rsidRPr="00EF497E">
              <w:t>лировать для себя новые задачи в учёбе и позн</w:t>
            </w:r>
            <w:r w:rsidRPr="00EF497E">
              <w:t>а</w:t>
            </w:r>
            <w:r w:rsidRPr="00EF497E">
              <w:t>вательной деятельности, развивать мотивы и и</w:t>
            </w:r>
            <w:r w:rsidRPr="00EF497E">
              <w:t>н</w:t>
            </w:r>
            <w:r w:rsidRPr="00EF497E">
              <w:t>тересы своей познав</w:t>
            </w:r>
            <w:r w:rsidRPr="00EF497E">
              <w:t>а</w:t>
            </w:r>
            <w:r w:rsidRPr="00EF497E">
              <w:t>тельной деятельности.</w:t>
            </w:r>
          </w:p>
          <w:p w:rsidR="004D71F5" w:rsidRPr="00EF497E" w:rsidRDefault="004D71F5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П-</w:t>
            </w:r>
            <w:r w:rsidRPr="00EF497E">
              <w:t xml:space="preserve"> определять понятия, устанавливать аналогии, классифицировать, стр</w:t>
            </w:r>
            <w:r w:rsidRPr="00EF497E">
              <w:t>о</w:t>
            </w:r>
            <w:r w:rsidRPr="00EF497E">
              <w:t>ить логическое рассу</w:t>
            </w:r>
            <w:r w:rsidRPr="00EF497E">
              <w:t>ж</w:t>
            </w:r>
            <w:r w:rsidRPr="00EF497E">
              <w:t>дение, создавать  и пр</w:t>
            </w:r>
            <w:r w:rsidRPr="00EF497E">
              <w:t>и</w:t>
            </w:r>
            <w:r w:rsidRPr="00EF497E">
              <w:t>менять модели для р</w:t>
            </w:r>
            <w:r w:rsidRPr="00EF497E">
              <w:t>е</w:t>
            </w:r>
            <w:r w:rsidRPr="00EF497E">
              <w:t>шения учебных задач.</w:t>
            </w:r>
            <w:r w:rsidRPr="00EF497E">
              <w:rPr>
                <w:b/>
              </w:rPr>
              <w:t xml:space="preserve"> </w:t>
            </w:r>
          </w:p>
          <w:p w:rsidR="004D71F5" w:rsidRPr="00EF497E" w:rsidRDefault="004D71F5" w:rsidP="009A7FA0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9A7FA0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>видуального безопасного поведения на дорогах.</w:t>
            </w:r>
          </w:p>
          <w:p w:rsidR="004D71F5" w:rsidRPr="00EF497E" w:rsidRDefault="004D71F5" w:rsidP="009A7FA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855F71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855F71">
            <w:pPr>
              <w:jc w:val="center"/>
            </w:pPr>
            <w:r w:rsidRPr="00EF497E">
              <w:t>2, с.53-55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F5" w:rsidRPr="00EF497E" w:rsidRDefault="004D71F5" w:rsidP="00574250"/>
        </w:tc>
      </w:tr>
      <w:tr w:rsidR="002150C9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both"/>
            </w:pPr>
            <w:r w:rsidRPr="00EF497E">
              <w:rPr>
                <w:b/>
              </w:rPr>
              <w:t xml:space="preserve">ПДД3. </w:t>
            </w:r>
            <w:r w:rsidRPr="00EF497E">
              <w:t>Формы рег</w:t>
            </w:r>
            <w:r w:rsidRPr="00EF497E">
              <w:t>у</w:t>
            </w:r>
            <w:r w:rsidRPr="00EF497E">
              <w:t>лирования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center"/>
            </w:pPr>
            <w:r w:rsidRPr="00EF497E"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both"/>
            </w:pPr>
            <w:r w:rsidRPr="00EF497E">
              <w:t>1. Назначение светофоров.</w:t>
            </w:r>
          </w:p>
          <w:p w:rsidR="002150C9" w:rsidRPr="00EF497E" w:rsidRDefault="002150C9" w:rsidP="00150BC9">
            <w:pPr>
              <w:jc w:val="both"/>
            </w:pPr>
            <w:r w:rsidRPr="00EF497E">
              <w:t>2. Трёхсекц</w:t>
            </w:r>
            <w:r w:rsidRPr="00EF497E">
              <w:t>и</w:t>
            </w:r>
            <w:r w:rsidRPr="00EF497E">
              <w:t>онные свет</w:t>
            </w:r>
            <w:r w:rsidRPr="00EF497E">
              <w:t>о</w:t>
            </w:r>
            <w:r w:rsidRPr="00EF497E">
              <w:t>форы.</w:t>
            </w:r>
          </w:p>
          <w:p w:rsidR="002150C9" w:rsidRPr="00EF497E" w:rsidRDefault="002150C9" w:rsidP="00150BC9">
            <w:pPr>
              <w:jc w:val="both"/>
            </w:pPr>
            <w:r w:rsidRPr="00EF497E">
              <w:t>3. Трёхсекц</w:t>
            </w:r>
            <w:r w:rsidRPr="00EF497E">
              <w:t>и</w:t>
            </w:r>
            <w:r w:rsidRPr="00EF497E">
              <w:t>онные свет</w:t>
            </w:r>
            <w:r w:rsidRPr="00EF497E">
              <w:t>о</w:t>
            </w:r>
            <w:r w:rsidRPr="00EF497E">
              <w:t>форы с д</w:t>
            </w:r>
            <w:r w:rsidRPr="00EF497E">
              <w:t>о</w:t>
            </w:r>
            <w:r w:rsidRPr="00EF497E">
              <w:t>полнител</w:t>
            </w:r>
            <w:r w:rsidRPr="00EF497E">
              <w:t>ь</w:t>
            </w:r>
            <w:r w:rsidRPr="00EF497E">
              <w:t>ными секци</w:t>
            </w:r>
            <w:r w:rsidRPr="00EF497E">
              <w:t>я</w:t>
            </w:r>
            <w:r w:rsidRPr="00EF497E">
              <w:t>ми.</w:t>
            </w:r>
          </w:p>
          <w:p w:rsidR="002150C9" w:rsidRPr="00EF497E" w:rsidRDefault="002150C9" w:rsidP="00150BC9">
            <w:pPr>
              <w:jc w:val="both"/>
            </w:pPr>
            <w:r w:rsidRPr="00EF497E">
              <w:t>4. Сигналы регулировщ</w:t>
            </w:r>
            <w:r w:rsidRPr="00EF497E">
              <w:t>и</w:t>
            </w:r>
            <w:r w:rsidRPr="00EF497E">
              <w:t>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2E" w:rsidRPr="00EF497E" w:rsidRDefault="006E382E" w:rsidP="006E382E">
            <w:pPr>
              <w:jc w:val="both"/>
            </w:pPr>
            <w:r w:rsidRPr="00EF497E">
              <w:t>владеть пр</w:t>
            </w:r>
            <w:r w:rsidRPr="00EF497E">
              <w:t>а</w:t>
            </w:r>
            <w:r w:rsidRPr="00EF497E">
              <w:t>вилами пер</w:t>
            </w:r>
            <w:r w:rsidRPr="00EF497E">
              <w:t>е</w:t>
            </w:r>
            <w:r w:rsidRPr="00EF497E">
              <w:t>хода прое</w:t>
            </w:r>
            <w:r w:rsidRPr="00EF497E">
              <w:t>з</w:t>
            </w:r>
            <w:r w:rsidRPr="00EF497E">
              <w:t>жей части и проезда пер</w:t>
            </w:r>
            <w:r w:rsidRPr="00EF497E">
              <w:t>е</w:t>
            </w:r>
            <w:r w:rsidRPr="00EF497E">
              <w:t>крёстка по сигналам св</w:t>
            </w:r>
            <w:r w:rsidRPr="00EF497E">
              <w:t>е</w:t>
            </w:r>
            <w:r w:rsidRPr="00EF497E">
              <w:t>тофора с д</w:t>
            </w:r>
            <w:r w:rsidRPr="00EF497E">
              <w:t>о</w:t>
            </w:r>
            <w:r w:rsidRPr="00EF497E">
              <w:t>полнител</w:t>
            </w:r>
            <w:r w:rsidRPr="00EF497E">
              <w:t>ь</w:t>
            </w:r>
            <w:r w:rsidRPr="00EF497E">
              <w:t>ными секци</w:t>
            </w:r>
            <w:r w:rsidRPr="00EF497E">
              <w:t>я</w:t>
            </w:r>
            <w:r w:rsidRPr="00EF497E">
              <w:t>ми и по си</w:t>
            </w:r>
            <w:r w:rsidRPr="00EF497E">
              <w:t>г</w:t>
            </w:r>
            <w:r w:rsidRPr="00EF497E">
              <w:t>налам рег</w:t>
            </w:r>
            <w:r w:rsidRPr="00EF497E">
              <w:t>у</w:t>
            </w:r>
            <w:r w:rsidRPr="00EF497E">
              <w:t>лировщика;</w:t>
            </w:r>
          </w:p>
          <w:p w:rsidR="002150C9" w:rsidRPr="00EF497E" w:rsidRDefault="006E382E" w:rsidP="006E382E">
            <w:pPr>
              <w:jc w:val="both"/>
            </w:pPr>
            <w:r w:rsidRPr="00EF497E">
              <w:t>усваивать приёмы бе</w:t>
            </w:r>
            <w:r w:rsidRPr="00EF497E">
              <w:t>з</w:t>
            </w:r>
            <w:r w:rsidRPr="00EF497E">
              <w:t>опасного п</w:t>
            </w:r>
            <w:r w:rsidRPr="00EF497E">
              <w:t>о</w:t>
            </w:r>
            <w:r w:rsidRPr="00EF497E">
              <w:t>ведения участников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ставить и форм</w:t>
            </w:r>
            <w:r w:rsidRPr="00EF497E">
              <w:t>у</w:t>
            </w:r>
            <w:r w:rsidRPr="00EF497E">
              <w:t>лировать для себя новые задачи в учёбе и позн</w:t>
            </w:r>
            <w:r w:rsidRPr="00EF497E">
              <w:t>а</w:t>
            </w:r>
            <w:r w:rsidRPr="00EF497E">
              <w:t>вательной деятельности, развивать мотивы и и</w:t>
            </w:r>
            <w:r w:rsidRPr="00EF497E">
              <w:t>н</w:t>
            </w:r>
            <w:r w:rsidRPr="00EF497E">
              <w:t>тересы своей познав</w:t>
            </w:r>
            <w:r w:rsidRPr="00EF497E">
              <w:t>а</w:t>
            </w:r>
            <w:r w:rsidRPr="00EF497E">
              <w:t>тельной деятельности.</w:t>
            </w:r>
          </w:p>
          <w:p w:rsidR="001C1B4D" w:rsidRPr="00EF497E" w:rsidRDefault="002150C9" w:rsidP="00855F71">
            <w:pPr>
              <w:jc w:val="both"/>
              <w:rPr>
                <w:b/>
              </w:rPr>
            </w:pPr>
            <w:r w:rsidRPr="00EF497E">
              <w:rPr>
                <w:b/>
              </w:rPr>
              <w:t>П-</w:t>
            </w:r>
            <w:r w:rsidRPr="00EF497E">
              <w:t xml:space="preserve"> определять понятия, устанавливать аналогии, строить логическое ра</w:t>
            </w:r>
            <w:r w:rsidRPr="00EF497E">
              <w:t>с</w:t>
            </w:r>
            <w:r w:rsidRPr="00EF497E">
              <w:t>суждение.</w:t>
            </w:r>
            <w:r w:rsidRPr="00EF497E">
              <w:rPr>
                <w:b/>
              </w:rPr>
              <w:t xml:space="preserve"> </w:t>
            </w:r>
          </w:p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сверстниками. </w:t>
            </w:r>
          </w:p>
          <w:p w:rsidR="002150C9" w:rsidRPr="00EF497E" w:rsidRDefault="002150C9" w:rsidP="00855F7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>видуального безопасного поведения на дорогах.</w:t>
            </w:r>
          </w:p>
          <w:p w:rsidR="002150C9" w:rsidRPr="00EF497E" w:rsidRDefault="002150C9" w:rsidP="00855F7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center"/>
            </w:pPr>
            <w:r w:rsidRPr="00EF497E">
              <w:t>2, с.56-60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574250"/>
        </w:tc>
      </w:tr>
      <w:tr w:rsidR="002150C9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both"/>
            </w:pPr>
            <w:r w:rsidRPr="00EF497E">
              <w:rPr>
                <w:b/>
              </w:rPr>
              <w:t xml:space="preserve">ПДД4. </w:t>
            </w:r>
            <w:r w:rsidRPr="00EF497E">
              <w:t>Формы рег</w:t>
            </w:r>
            <w:r w:rsidRPr="00EF497E">
              <w:t>у</w:t>
            </w:r>
            <w:r w:rsidRPr="00EF497E">
              <w:t>лирования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center"/>
            </w:pPr>
            <w:r w:rsidRPr="00EF497E">
              <w:t>УЗЗВУ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150BC9">
            <w:pPr>
              <w:jc w:val="both"/>
            </w:pPr>
            <w:r w:rsidRPr="00EF497E">
              <w:t>1. Решение ситуационных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8C" w:rsidRPr="00EF497E" w:rsidRDefault="009B5561" w:rsidP="00CD388C">
            <w:pPr>
              <w:jc w:val="both"/>
            </w:pPr>
            <w:r w:rsidRPr="00EF497E">
              <w:t>владеть пр</w:t>
            </w:r>
            <w:r w:rsidRPr="00EF497E">
              <w:t>а</w:t>
            </w:r>
            <w:r w:rsidRPr="00EF497E">
              <w:t>вилами пер</w:t>
            </w:r>
            <w:r w:rsidRPr="00EF497E">
              <w:t>е</w:t>
            </w:r>
            <w:r w:rsidRPr="00EF497E">
              <w:t>хода прое</w:t>
            </w:r>
            <w:r w:rsidRPr="00EF497E">
              <w:t>з</w:t>
            </w:r>
            <w:r w:rsidRPr="00EF497E">
              <w:t>жей части и проезда пер</w:t>
            </w:r>
            <w:r w:rsidRPr="00EF497E">
              <w:t>е</w:t>
            </w:r>
            <w:r w:rsidRPr="00EF497E">
              <w:t>крёстка по сигналам св</w:t>
            </w:r>
            <w:r w:rsidRPr="00EF497E">
              <w:t>е</w:t>
            </w:r>
            <w:r w:rsidRPr="00EF497E">
              <w:t>тофора с д</w:t>
            </w:r>
            <w:r w:rsidRPr="00EF497E">
              <w:t>о</w:t>
            </w:r>
            <w:r w:rsidRPr="00EF497E">
              <w:t>полнител</w:t>
            </w:r>
            <w:r w:rsidRPr="00EF497E">
              <w:t>ь</w:t>
            </w:r>
            <w:r w:rsidRPr="00EF497E">
              <w:t>ными секци</w:t>
            </w:r>
            <w:r w:rsidRPr="00EF497E">
              <w:t>я</w:t>
            </w:r>
            <w:r w:rsidRPr="00EF497E">
              <w:t>ми и по си</w:t>
            </w:r>
            <w:r w:rsidRPr="00EF497E">
              <w:t>г</w:t>
            </w:r>
            <w:r w:rsidRPr="00EF497E">
              <w:t>налам рег</w:t>
            </w:r>
            <w:r w:rsidRPr="00EF497E">
              <w:t>у</w:t>
            </w:r>
            <w:r w:rsidRPr="00EF497E">
              <w:t>лировщика</w:t>
            </w:r>
            <w:r w:rsidR="00CD388C" w:rsidRPr="00EF497E">
              <w:t>;</w:t>
            </w:r>
          </w:p>
          <w:p w:rsidR="002150C9" w:rsidRPr="00EF497E" w:rsidRDefault="00CD388C" w:rsidP="00150BC9">
            <w:pPr>
              <w:jc w:val="both"/>
            </w:pPr>
            <w:r w:rsidRPr="00EF497E">
              <w:t>усваивать приёмы бе</w:t>
            </w:r>
            <w:r w:rsidRPr="00EF497E">
              <w:t>з</w:t>
            </w:r>
            <w:r w:rsidRPr="00EF497E">
              <w:t>опасного п</w:t>
            </w:r>
            <w:r w:rsidRPr="00EF497E">
              <w:t>о</w:t>
            </w:r>
            <w:r w:rsidRPr="00EF497E">
              <w:t>ведения участников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оценивать правил</w:t>
            </w:r>
            <w:r w:rsidRPr="00EF497E">
              <w:t>ь</w:t>
            </w:r>
            <w:r w:rsidRPr="00EF497E">
              <w:t>ность выполнения уче</w:t>
            </w:r>
            <w:r w:rsidRPr="00EF497E">
              <w:t>б</w:t>
            </w:r>
            <w:r w:rsidRPr="00EF497E">
              <w:t>ной задачи, собственные возможности её реш</w:t>
            </w:r>
            <w:r w:rsidRPr="00EF497E">
              <w:t>е</w:t>
            </w:r>
            <w:r w:rsidRPr="00EF497E">
              <w:t>ния.</w:t>
            </w:r>
          </w:p>
          <w:p w:rsidR="002150C9" w:rsidRPr="00EF497E" w:rsidRDefault="002150C9" w:rsidP="00855F71">
            <w:pPr>
              <w:jc w:val="both"/>
              <w:rPr>
                <w:b/>
              </w:rPr>
            </w:pPr>
            <w:r w:rsidRPr="00EF497E">
              <w:rPr>
                <w:b/>
              </w:rPr>
              <w:t>П-</w:t>
            </w:r>
            <w:r w:rsidRPr="00EF497E">
              <w:t xml:space="preserve"> устанавливать анал</w:t>
            </w:r>
            <w:r w:rsidRPr="00EF497E">
              <w:t>о</w:t>
            </w:r>
            <w:r w:rsidRPr="00EF497E">
              <w:t>гии, строить логическое рассуждение, создавать и применять схемы для решения учебных задач.</w:t>
            </w:r>
            <w:r w:rsidRPr="00EF497E">
              <w:rPr>
                <w:b/>
              </w:rPr>
              <w:t xml:space="preserve"> </w:t>
            </w:r>
          </w:p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>видуального безопасного поведения на дорогах.</w:t>
            </w:r>
          </w:p>
          <w:p w:rsidR="002150C9" w:rsidRPr="00EF497E" w:rsidRDefault="002150C9" w:rsidP="00855F7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855F71">
            <w:pPr>
              <w:jc w:val="center"/>
            </w:pPr>
            <w:r w:rsidRPr="00EF497E">
              <w:t>2, с.56-60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9" w:rsidRPr="00EF497E" w:rsidRDefault="002150C9" w:rsidP="00574250"/>
        </w:tc>
      </w:tr>
      <w:tr w:rsidR="00244257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  <w:r w:rsidRPr="00EF497E">
              <w:t>2.4. Угроза военной безопасности Ро</w:t>
            </w:r>
            <w:r w:rsidRPr="00EF497E">
              <w:t>с</w:t>
            </w:r>
            <w:r w:rsidRPr="00EF497E">
              <w:t xml:space="preserve">сии. </w:t>
            </w:r>
          </w:p>
          <w:p w:rsidR="00244257" w:rsidRPr="00EF497E" w:rsidRDefault="00244257" w:rsidP="00150BC9">
            <w:pPr>
              <w:jc w:val="both"/>
            </w:pPr>
            <w:r w:rsidRPr="00EF497E">
              <w:rPr>
                <w:b/>
              </w:rPr>
              <w:t>Тематический ко</w:t>
            </w:r>
            <w:r w:rsidRPr="00EF497E">
              <w:rPr>
                <w:b/>
              </w:rPr>
              <w:t>н</w:t>
            </w:r>
            <w:r w:rsidRPr="00EF497E">
              <w:rPr>
                <w:b/>
              </w:rPr>
              <w:t>троль №1</w:t>
            </w:r>
            <w:r w:rsidRPr="00EF497E">
              <w:t xml:space="preserve"> по разд</w:t>
            </w:r>
            <w:r w:rsidRPr="00EF497E">
              <w:t>е</w:t>
            </w:r>
            <w:r w:rsidRPr="00EF497E">
              <w:t>лу «Основы ко</w:t>
            </w:r>
            <w:r w:rsidRPr="00EF497E">
              <w:t>м</w:t>
            </w:r>
            <w:r w:rsidRPr="00EF497E">
              <w:t>плексной безопасн</w:t>
            </w:r>
            <w:r w:rsidRPr="00EF497E">
              <w:t>о</w:t>
            </w:r>
            <w:r w:rsidRPr="00EF497E">
              <w:t>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  <w:r w:rsidRPr="00EF497E"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  <w:r w:rsidRPr="00EF497E">
              <w:t>1. Возраст</w:t>
            </w:r>
            <w:r w:rsidRPr="00EF497E">
              <w:t>а</w:t>
            </w:r>
            <w:r w:rsidRPr="00EF497E">
              <w:t>ние роли ВС РФ для обе</w:t>
            </w:r>
            <w:r w:rsidRPr="00EF497E">
              <w:t>с</w:t>
            </w:r>
            <w:r w:rsidRPr="00EF497E">
              <w:t>печения национальной безопасности России в с</w:t>
            </w:r>
            <w:r w:rsidRPr="00EF497E">
              <w:t>о</w:t>
            </w:r>
            <w:r w:rsidRPr="00EF497E">
              <w:t>временном мире.</w:t>
            </w:r>
          </w:p>
          <w:p w:rsidR="00244257" w:rsidRPr="00EF497E" w:rsidRDefault="00244257" w:rsidP="00150BC9">
            <w:pPr>
              <w:jc w:val="both"/>
            </w:pPr>
            <w:r w:rsidRPr="00EF497E">
              <w:t>2. Основные внешние и внутренние угрозы нац</w:t>
            </w:r>
            <w:r w:rsidRPr="00EF497E">
              <w:t>и</w:t>
            </w:r>
            <w:r w:rsidRPr="00EF497E">
              <w:t>ональной бе</w:t>
            </w:r>
            <w:r w:rsidRPr="00EF497E">
              <w:t>з</w:t>
            </w:r>
            <w:r w:rsidRPr="00EF497E">
              <w:t>опасности России.</w:t>
            </w:r>
          </w:p>
          <w:p w:rsidR="00244257" w:rsidRPr="00EF497E" w:rsidRDefault="00244257" w:rsidP="00150BC9">
            <w:pPr>
              <w:jc w:val="both"/>
            </w:pPr>
            <w:r w:rsidRPr="00EF497E">
              <w:t>3. Основные трансграни</w:t>
            </w:r>
            <w:r w:rsidRPr="00EF497E">
              <w:t>ч</w:t>
            </w:r>
            <w:r w:rsidRPr="00EF497E">
              <w:t>ные угрозы национальной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  <w:r w:rsidRPr="00EF497E">
              <w:t>иметь пре</w:t>
            </w:r>
            <w:r w:rsidRPr="00EF497E">
              <w:t>д</w:t>
            </w:r>
            <w:r w:rsidRPr="00EF497E">
              <w:t>ставление о внешних, внутренних и трансграни</w:t>
            </w:r>
            <w:r w:rsidRPr="00EF497E">
              <w:t>ч</w:t>
            </w:r>
            <w:r w:rsidRPr="00EF497E">
              <w:t>ных угрозах национальной безопасности России в с</w:t>
            </w:r>
            <w:r w:rsidRPr="00EF497E">
              <w:t>о</w:t>
            </w:r>
            <w:r w:rsidRPr="00EF497E">
              <w:t>временном мире;</w:t>
            </w:r>
          </w:p>
          <w:p w:rsidR="00244257" w:rsidRPr="00EF497E" w:rsidRDefault="00244257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роль ВС России в обеспечении военной бе</w:t>
            </w:r>
            <w:r w:rsidRPr="00EF497E">
              <w:t>з</w:t>
            </w:r>
            <w:r w:rsidRPr="00EF497E">
              <w:t>опасности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</w:t>
            </w:r>
            <w:r w:rsidR="00576AFB" w:rsidRPr="00EF497E">
              <w:t xml:space="preserve"> </w:t>
            </w:r>
            <w:r w:rsidR="00F624FE" w:rsidRPr="00EF497E">
              <w:t>самостоятельно пл</w:t>
            </w:r>
            <w:r w:rsidR="00F624FE" w:rsidRPr="00EF497E">
              <w:t>а</w:t>
            </w:r>
            <w:r w:rsidR="00F624FE" w:rsidRPr="00EF497E">
              <w:t>нировать пути достиж</w:t>
            </w:r>
            <w:r w:rsidR="00F624FE" w:rsidRPr="00EF497E">
              <w:t>е</w:t>
            </w:r>
            <w:r w:rsidR="00F624FE" w:rsidRPr="00EF497E">
              <w:t>ния защищённости, в том числе альтернати</w:t>
            </w:r>
            <w:r w:rsidR="00F624FE" w:rsidRPr="00EF497E">
              <w:t>в</w:t>
            </w:r>
            <w:r w:rsidR="00F624FE" w:rsidRPr="00EF497E">
              <w:t>ные</w:t>
            </w:r>
            <w:r w:rsidR="00D24238" w:rsidRPr="00EF497E">
              <w:t>, осознанно выбирать наиболее</w:t>
            </w:r>
            <w:r w:rsidR="00576AFB" w:rsidRPr="00EF497E">
              <w:t xml:space="preserve"> </w:t>
            </w:r>
            <w:r w:rsidR="00D24238" w:rsidRPr="00EF497E">
              <w:t>эффективные сп</w:t>
            </w:r>
            <w:r w:rsidR="00576AFB" w:rsidRPr="00EF497E">
              <w:t>о</w:t>
            </w:r>
            <w:r w:rsidR="00D24238" w:rsidRPr="00EF497E">
              <w:t>собы решения уче</w:t>
            </w:r>
            <w:r w:rsidR="00D24238" w:rsidRPr="00EF497E">
              <w:t>б</w:t>
            </w:r>
            <w:r w:rsidR="00D24238" w:rsidRPr="00EF497E">
              <w:t>ных и познавательных задач</w:t>
            </w:r>
            <w:r w:rsidRPr="00EF497E">
              <w:t>.</w:t>
            </w:r>
          </w:p>
          <w:p w:rsidR="00244257" w:rsidRPr="00EF497E" w:rsidRDefault="00244257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244257" w:rsidRPr="00EF497E" w:rsidRDefault="00244257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сверстниками, </w:t>
            </w:r>
            <w:r w:rsidR="006A6EC3" w:rsidRPr="00EF497E">
              <w:t>формул</w:t>
            </w:r>
            <w:r w:rsidR="006A6EC3" w:rsidRPr="00EF497E">
              <w:t>и</w:t>
            </w:r>
            <w:r w:rsidR="006A6EC3" w:rsidRPr="00EF497E">
              <w:t xml:space="preserve">ровать, </w:t>
            </w:r>
            <w:r w:rsidRPr="00EF497E">
              <w:t xml:space="preserve">аргументировать </w:t>
            </w:r>
            <w:r w:rsidR="006A6EC3" w:rsidRPr="00EF497E">
              <w:t xml:space="preserve"> и отстаивать </w:t>
            </w:r>
            <w:r w:rsidRPr="00EF497E">
              <w:t>своё мн</w:t>
            </w:r>
            <w:r w:rsidRPr="00EF497E">
              <w:t>е</w:t>
            </w:r>
            <w:r w:rsidRPr="00EF497E">
              <w:t>ние, формировать и ра</w:t>
            </w:r>
            <w:r w:rsidRPr="00EF497E">
              <w:t>з</w:t>
            </w:r>
            <w:r w:rsidRPr="00EF497E">
              <w:t>вивать компетентности в области использования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9A7FA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совреме</w:t>
            </w:r>
            <w:r w:rsidRPr="00EF497E">
              <w:t>н</w:t>
            </w:r>
            <w:r w:rsidRPr="00EF497E">
              <w:t>ную культуру безопасности жизнедеятел</w:t>
            </w:r>
            <w:r w:rsidRPr="00EF497E">
              <w:t>ь</w:t>
            </w:r>
            <w:r w:rsidRPr="00EF497E">
              <w:t>ности, осозн</w:t>
            </w:r>
            <w:r w:rsidRPr="00EF497E">
              <w:t>а</w:t>
            </w:r>
            <w:r w:rsidRPr="00EF497E">
              <w:t>вать знач</w:t>
            </w:r>
            <w:r w:rsidRPr="00EF497E">
              <w:t>и</w:t>
            </w:r>
            <w:r w:rsidRPr="00EF497E">
              <w:t>мость безопа</w:t>
            </w:r>
            <w:r w:rsidRPr="00EF497E">
              <w:t>с</w:t>
            </w:r>
            <w:r w:rsidRPr="00EF497E">
              <w:t xml:space="preserve">ного поведения в условиях чрезвычайных ситуаций </w:t>
            </w:r>
            <w:r w:rsidR="00EF61D9" w:rsidRPr="00EF497E">
              <w:t>соц</w:t>
            </w:r>
            <w:r w:rsidR="00EF61D9" w:rsidRPr="00EF497E">
              <w:t>и</w:t>
            </w:r>
            <w:r w:rsidR="00EF61D9" w:rsidRPr="00EF497E">
              <w:t>альн</w:t>
            </w:r>
            <w:r w:rsidRPr="00EF497E">
              <w:t>ого хара</w:t>
            </w:r>
            <w:r w:rsidRPr="00EF497E">
              <w:t>к</w:t>
            </w:r>
            <w:r w:rsidRPr="00EF497E">
              <w:t>тера.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  <w:r w:rsidRPr="00EF497E">
              <w:t>ТК,</w:t>
            </w:r>
          </w:p>
          <w:p w:rsidR="00244257" w:rsidRPr="00EF497E" w:rsidRDefault="00244257" w:rsidP="00150BC9">
            <w:pPr>
              <w:jc w:val="center"/>
            </w:pPr>
            <w:r w:rsidRPr="00EF497E">
              <w:t>ТМК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  <w:r w:rsidRPr="00EF497E">
              <w:t>1, §2.4,с.48-52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/>
        </w:tc>
      </w:tr>
      <w:tr w:rsidR="00244257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  <w:rPr>
                <w:b/>
              </w:rPr>
            </w:pPr>
            <w:r w:rsidRPr="00EF497E">
              <w:rPr>
                <w:b/>
              </w:rPr>
              <w:t>Р-II. Защита нас</w:t>
            </w:r>
            <w:r w:rsidRPr="00EF497E">
              <w:rPr>
                <w:b/>
              </w:rPr>
              <w:t>е</w:t>
            </w:r>
            <w:r w:rsidRPr="00EF497E">
              <w:rPr>
                <w:b/>
              </w:rPr>
              <w:t>ления Российской Федерации от чре</w:t>
            </w:r>
            <w:r w:rsidRPr="00EF497E">
              <w:rPr>
                <w:b/>
              </w:rPr>
              <w:t>з</w:t>
            </w:r>
            <w:r w:rsidRPr="00EF497E">
              <w:rPr>
                <w:b/>
              </w:rPr>
              <w:t>вычайных ситу</w:t>
            </w:r>
            <w:r w:rsidRPr="00EF497E">
              <w:rPr>
                <w:b/>
              </w:rPr>
              <w:t>а</w:t>
            </w:r>
            <w:r w:rsidRPr="00EF497E">
              <w:rPr>
                <w:b/>
              </w:rPr>
              <w:t>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  <w:rPr>
                <w:b/>
              </w:rPr>
            </w:pPr>
            <w:r w:rsidRPr="00EF497E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/>
        </w:tc>
      </w:tr>
      <w:tr w:rsidR="00244257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  <w:r w:rsidRPr="00EF497E">
              <w:rPr>
                <w:b/>
              </w:rPr>
              <w:t>Тема 3.</w:t>
            </w:r>
            <w:r w:rsidRPr="00EF497E">
              <w:t xml:space="preserve"> Организац</w:t>
            </w:r>
            <w:r w:rsidRPr="00EF497E">
              <w:t>и</w:t>
            </w:r>
            <w:r w:rsidRPr="00EF497E">
              <w:t>онные основы по защите населения страны от чрезв</w:t>
            </w:r>
            <w:r w:rsidRPr="00EF497E">
              <w:t>ы</w:t>
            </w:r>
            <w:r w:rsidRPr="00EF497E">
              <w:t>чайных ситуаций мирного и военного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  <w:r w:rsidRPr="00EF497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57" w:rsidRPr="00EF497E" w:rsidRDefault="00244257" w:rsidP="00574250"/>
        </w:tc>
      </w:tr>
      <w:tr w:rsidR="009D18E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both"/>
            </w:pPr>
            <w:r w:rsidRPr="00EF497E">
              <w:t>3.1. Единая госуда</w:t>
            </w:r>
            <w:r w:rsidRPr="00EF497E">
              <w:t>р</w:t>
            </w:r>
            <w:r w:rsidRPr="00EF497E">
              <w:t>ственная система предупреждения и ликвидации чрезв</w:t>
            </w:r>
            <w:r w:rsidRPr="00EF497E">
              <w:t>ы</w:t>
            </w:r>
            <w:r w:rsidRPr="00EF497E">
              <w:t>чайных ситуаций (РСЧС)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both"/>
            </w:pPr>
            <w:r w:rsidRPr="00EF497E">
              <w:t>1. РСЧС, её предназнач</w:t>
            </w:r>
            <w:r w:rsidRPr="00EF497E">
              <w:t>е</w:t>
            </w:r>
            <w:r w:rsidRPr="00EF497E">
              <w:t>ние и задачи.</w:t>
            </w:r>
          </w:p>
          <w:p w:rsidR="009D18EB" w:rsidRPr="00EF497E" w:rsidRDefault="009D18EB" w:rsidP="00150BC9">
            <w:pPr>
              <w:jc w:val="both"/>
            </w:pPr>
            <w:r w:rsidRPr="00EF497E">
              <w:t>2. Структура РСЧС.</w:t>
            </w:r>
          </w:p>
          <w:p w:rsidR="009D18EB" w:rsidRPr="00EF497E" w:rsidRDefault="009D18EB" w:rsidP="00150BC9">
            <w:pPr>
              <w:jc w:val="both"/>
            </w:pPr>
            <w:r w:rsidRPr="00EF497E">
              <w:t>3. Силы и средства РСЧС.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предн</w:t>
            </w:r>
            <w:r w:rsidRPr="00EF497E">
              <w:t>а</w:t>
            </w:r>
            <w:r w:rsidRPr="00EF497E">
              <w:t>значение и основные з</w:t>
            </w:r>
            <w:r w:rsidRPr="00EF497E">
              <w:t>а</w:t>
            </w:r>
            <w:r w:rsidRPr="00EF497E">
              <w:t>дачи, реша</w:t>
            </w:r>
            <w:r w:rsidRPr="00EF497E">
              <w:t>е</w:t>
            </w:r>
            <w:r w:rsidRPr="00EF497E">
              <w:t>мые Единой государстве</w:t>
            </w:r>
            <w:r w:rsidRPr="00EF497E">
              <w:t>н</w:t>
            </w:r>
            <w:r w:rsidRPr="00EF497E">
              <w:t>ной системой предупрежд</w:t>
            </w:r>
            <w:r w:rsidRPr="00EF497E">
              <w:t>е</w:t>
            </w:r>
            <w:r w:rsidRPr="00EF497E">
              <w:t>ния и ликв</w:t>
            </w:r>
            <w:r w:rsidRPr="00EF497E">
              <w:t>и</w:t>
            </w:r>
            <w:r w:rsidRPr="00EF497E">
              <w:t>дации чре</w:t>
            </w:r>
            <w:r w:rsidRPr="00EF497E">
              <w:t>з</w:t>
            </w:r>
            <w:r w:rsidRPr="00EF497E">
              <w:t>вычайных с</w:t>
            </w:r>
            <w:r w:rsidRPr="00EF497E">
              <w:t>и</w:t>
            </w:r>
            <w:r w:rsidRPr="00EF497E">
              <w:t>туаций (РСЧС), структуру, силы и сре</w:t>
            </w:r>
            <w:r w:rsidRPr="00EF497E">
              <w:t>д</w:t>
            </w:r>
            <w:r w:rsidRPr="00EF497E">
              <w:t>ства РСЧС; использовать приобрете</w:t>
            </w:r>
            <w:r w:rsidRPr="00EF497E">
              <w:t>н</w:t>
            </w:r>
            <w:r w:rsidRPr="00EF497E">
              <w:t>ные знания для воспит</w:t>
            </w:r>
            <w:r w:rsidRPr="00EF497E">
              <w:t>а</w:t>
            </w:r>
            <w:r w:rsidRPr="00EF497E">
              <w:t>ния в себе о</w:t>
            </w:r>
            <w:r w:rsidRPr="00EF497E">
              <w:t>т</w:t>
            </w:r>
            <w:r w:rsidRPr="00EF497E">
              <w:t>ветственности за благопол</w:t>
            </w:r>
            <w:r w:rsidRPr="00EF497E">
              <w:t>у</w:t>
            </w:r>
            <w:r w:rsidRPr="00EF497E">
              <w:t>чие и бе</w:t>
            </w:r>
            <w:r w:rsidRPr="00EF497E">
              <w:t>з</w:t>
            </w:r>
            <w:r w:rsidRPr="00EF497E">
              <w:t xml:space="preserve">опасность своей страны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пл</w:t>
            </w:r>
            <w:r w:rsidRPr="00EF497E">
              <w:t>а</w:t>
            </w:r>
            <w:r w:rsidRPr="00EF497E">
              <w:t>нировать пути достиж</w:t>
            </w:r>
            <w:r w:rsidRPr="00EF497E">
              <w:t>е</w:t>
            </w:r>
            <w:r w:rsidRPr="00EF497E">
              <w:t>ния защищённости, в том числе альтернати</w:t>
            </w:r>
            <w:r w:rsidRPr="00EF497E">
              <w:t>в</w:t>
            </w:r>
            <w:r w:rsidRPr="00EF497E">
              <w:t>ные, осознанно выбирать наиболее эффективные способы решения уче</w:t>
            </w:r>
            <w:r w:rsidRPr="00EF497E">
              <w:t>б</w:t>
            </w:r>
            <w:r w:rsidRPr="00EF497E">
              <w:t>ных и познавательных задач.</w:t>
            </w:r>
          </w:p>
          <w:p w:rsidR="009D18EB" w:rsidRPr="00EF497E" w:rsidRDefault="009D18EB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A4122D" w:rsidRPr="00EF497E">
              <w:t xml:space="preserve">определять понятия, </w:t>
            </w:r>
            <w:r w:rsidR="00FD14E1" w:rsidRPr="00EF497E">
              <w:t>создавать и применять схемы для решения учебных и познавател</w:t>
            </w:r>
            <w:r w:rsidR="00FD14E1" w:rsidRPr="00EF497E">
              <w:t>ь</w:t>
            </w:r>
            <w:r w:rsidR="00FD14E1" w:rsidRPr="00EF497E">
              <w:t>ных</w:t>
            </w:r>
            <w:r w:rsidR="00941A3B" w:rsidRPr="00EF497E">
              <w:t xml:space="preserve"> задач</w:t>
            </w:r>
            <w:r w:rsidRPr="00EF497E">
              <w:t>.</w:t>
            </w:r>
            <w:r w:rsidRPr="00EF497E">
              <w:rPr>
                <w:b/>
              </w:rPr>
              <w:t xml:space="preserve"> </w:t>
            </w:r>
          </w:p>
          <w:p w:rsidR="009D18EB" w:rsidRPr="00EF497E" w:rsidRDefault="009D18EB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сверстниками, </w:t>
            </w:r>
            <w:r w:rsidR="00487E7C" w:rsidRPr="00EF497E">
              <w:t>работать индивидуально и в гру</w:t>
            </w:r>
            <w:r w:rsidR="00487E7C" w:rsidRPr="00EF497E">
              <w:t>п</w:t>
            </w:r>
            <w:r w:rsidR="00487E7C" w:rsidRPr="00EF497E">
              <w:t xml:space="preserve">пе, </w:t>
            </w:r>
            <w:r w:rsidR="00CA4480" w:rsidRPr="00EF497E">
              <w:t xml:space="preserve">формулировать и </w:t>
            </w:r>
            <w:r w:rsidR="00487E7C" w:rsidRPr="00EF497E">
              <w:t>а</w:t>
            </w:r>
            <w:r w:rsidR="00487E7C" w:rsidRPr="00EF497E">
              <w:t>р</w:t>
            </w:r>
            <w:r w:rsidR="00487E7C" w:rsidRPr="00EF497E">
              <w:t>гументировать своё мн</w:t>
            </w:r>
            <w:r w:rsidR="00487E7C" w:rsidRPr="00EF497E">
              <w:t>е</w:t>
            </w:r>
            <w:r w:rsidR="00487E7C" w:rsidRPr="00EF497E">
              <w:t>ние</w:t>
            </w:r>
            <w:r w:rsidR="00CA4480" w:rsidRPr="00EF497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9A7FA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</w:t>
            </w:r>
            <w:r w:rsidR="00CA4480" w:rsidRPr="00EF497E">
              <w:t xml:space="preserve"> </w:t>
            </w:r>
            <w:r w:rsidR="00AF089A" w:rsidRPr="00EF497E">
              <w:t>формир</w:t>
            </w:r>
            <w:r w:rsidR="00AF089A" w:rsidRPr="00EF497E">
              <w:t>о</w:t>
            </w:r>
            <w:r w:rsidR="00AF089A" w:rsidRPr="00EF497E">
              <w:t>ва</w:t>
            </w:r>
            <w:r w:rsidR="00445E45" w:rsidRPr="00EF497E">
              <w:t>ть готовность и способность</w:t>
            </w:r>
            <w:r w:rsidR="00AA045D" w:rsidRPr="00EF497E">
              <w:t xml:space="preserve"> к выбору и п</w:t>
            </w:r>
            <w:r w:rsidR="00AA045D" w:rsidRPr="00EF497E">
              <w:t>о</w:t>
            </w:r>
            <w:r w:rsidR="00AA045D" w:rsidRPr="00EF497E">
              <w:t xml:space="preserve">строению дальнейшей </w:t>
            </w:r>
            <w:r w:rsidR="00C44A9A" w:rsidRPr="00EF497E">
              <w:t xml:space="preserve"> индивидуал</w:t>
            </w:r>
            <w:r w:rsidR="00C44A9A" w:rsidRPr="00EF497E">
              <w:t>ь</w:t>
            </w:r>
            <w:r w:rsidR="00C44A9A" w:rsidRPr="00EF497E">
              <w:t>ной траектории образования на базе ориент</w:t>
            </w:r>
            <w:r w:rsidR="00C44A9A" w:rsidRPr="00EF497E">
              <w:t>и</w:t>
            </w:r>
            <w:r w:rsidR="00C44A9A" w:rsidRPr="00EF497E">
              <w:t>ровки в мире профессий и професси</w:t>
            </w:r>
            <w:r w:rsidR="00C44A9A" w:rsidRPr="00EF497E">
              <w:t>о</w:t>
            </w:r>
            <w:r w:rsidR="00C44A9A" w:rsidRPr="00EF497E">
              <w:t>нальных пре</w:t>
            </w:r>
            <w:r w:rsidR="00C44A9A" w:rsidRPr="00EF497E">
              <w:t>д</w:t>
            </w:r>
            <w:r w:rsidR="00C44A9A" w:rsidRPr="00EF497E">
              <w:t>почтений.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1, §3.1,с.54-61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574250"/>
        </w:tc>
      </w:tr>
      <w:tr w:rsidR="009D18EB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both"/>
            </w:pPr>
            <w:r w:rsidRPr="00EF497E">
              <w:t>3.2. Гражданская оборона как соста</w:t>
            </w:r>
            <w:r w:rsidRPr="00EF497E">
              <w:t>в</w:t>
            </w:r>
            <w:r w:rsidRPr="00EF497E">
              <w:t>ная часть наци</w:t>
            </w:r>
            <w:r w:rsidRPr="00EF497E">
              <w:t>о</w:t>
            </w:r>
            <w:r w:rsidRPr="00EF497E">
              <w:t>нальной безопасн</w:t>
            </w:r>
            <w:r w:rsidRPr="00EF497E">
              <w:t>о</w:t>
            </w:r>
            <w:r w:rsidRPr="00EF497E">
              <w:t>сти и обороносп</w:t>
            </w:r>
            <w:r w:rsidRPr="00EF497E">
              <w:t>о</w:t>
            </w:r>
            <w:r w:rsidRPr="00EF497E">
              <w:t>собности страны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both"/>
            </w:pPr>
            <w:r w:rsidRPr="00EF497E">
              <w:t>1. Предназн</w:t>
            </w:r>
            <w:r w:rsidRPr="00EF497E">
              <w:t>а</w:t>
            </w:r>
            <w:r w:rsidRPr="00EF497E">
              <w:t>чение и зад</w:t>
            </w:r>
            <w:r w:rsidRPr="00EF497E">
              <w:t>а</w:t>
            </w:r>
            <w:r w:rsidRPr="00EF497E">
              <w:t>чи ГО.</w:t>
            </w:r>
          </w:p>
          <w:p w:rsidR="009D18EB" w:rsidRPr="00EF497E" w:rsidRDefault="009D18EB" w:rsidP="00150BC9">
            <w:pPr>
              <w:jc w:val="both"/>
            </w:pPr>
            <w:r w:rsidRPr="00EF497E">
              <w:t>2. Руково</w:t>
            </w:r>
            <w:r w:rsidRPr="00EF497E">
              <w:t>д</w:t>
            </w:r>
            <w:r w:rsidRPr="00EF497E">
              <w:t>ство ГО.</w:t>
            </w:r>
          </w:p>
          <w:p w:rsidR="009D18EB" w:rsidRPr="00EF497E" w:rsidRDefault="009D18EB" w:rsidP="00150BC9">
            <w:pPr>
              <w:jc w:val="both"/>
            </w:pPr>
            <w:r w:rsidRPr="00EF497E">
              <w:t>3. Права и обязанности граждан РФ в области 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180723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предн</w:t>
            </w:r>
            <w:r w:rsidRPr="00EF497E">
              <w:t>а</w:t>
            </w:r>
            <w:r w:rsidRPr="00EF497E">
              <w:t xml:space="preserve">значение и задачи </w:t>
            </w:r>
            <w:r w:rsidR="009D18EB" w:rsidRPr="00EF497E">
              <w:t>гра</w:t>
            </w:r>
            <w:r w:rsidR="009D18EB" w:rsidRPr="00EF497E">
              <w:t>ж</w:t>
            </w:r>
            <w:r w:rsidR="009D18EB" w:rsidRPr="00EF497E">
              <w:t>данской об</w:t>
            </w:r>
            <w:r w:rsidR="009D18EB" w:rsidRPr="00EF497E">
              <w:t>о</w:t>
            </w:r>
            <w:r w:rsidR="009D18EB" w:rsidRPr="00EF497E">
              <w:t>рон</w:t>
            </w:r>
            <w:r w:rsidR="00764310" w:rsidRPr="00EF497E">
              <w:t>ы</w:t>
            </w:r>
            <w:r w:rsidR="009D18EB" w:rsidRPr="00EF497E">
              <w:t xml:space="preserve"> (ГО), систему рук</w:t>
            </w:r>
            <w:r w:rsidR="009D18EB" w:rsidRPr="00EF497E">
              <w:t>о</w:t>
            </w:r>
            <w:r w:rsidR="009D18EB" w:rsidRPr="00EF497E">
              <w:t xml:space="preserve">водства ГО, </w:t>
            </w:r>
            <w:r w:rsidR="003E128E" w:rsidRPr="00EF497E">
              <w:t>анализир</w:t>
            </w:r>
            <w:r w:rsidR="003E128E" w:rsidRPr="00EF497E">
              <w:t>о</w:t>
            </w:r>
            <w:r w:rsidR="003E128E" w:rsidRPr="00EF497E">
              <w:t>вать</w:t>
            </w:r>
            <w:r w:rsidR="00BD0099" w:rsidRPr="00EF497E">
              <w:t xml:space="preserve"> </w:t>
            </w:r>
            <w:r w:rsidR="009D18EB" w:rsidRPr="00EF497E">
              <w:t>права и обязанности граждан в о</w:t>
            </w:r>
            <w:r w:rsidR="009D18EB" w:rsidRPr="00EF497E">
              <w:t>б</w:t>
            </w:r>
            <w:r w:rsidR="009D18EB" w:rsidRPr="00EF497E">
              <w:t>ласти ГО;</w:t>
            </w:r>
          </w:p>
          <w:p w:rsidR="009D18EB" w:rsidRPr="00EF497E" w:rsidRDefault="00433587" w:rsidP="00150BC9">
            <w:pPr>
              <w:jc w:val="both"/>
            </w:pPr>
            <w:r w:rsidRPr="00EF497E">
              <w:t>использовать приобрете</w:t>
            </w:r>
            <w:r w:rsidRPr="00EF497E">
              <w:t>н</w:t>
            </w:r>
            <w:r w:rsidRPr="00EF497E">
              <w:t>ные знания для воспит</w:t>
            </w:r>
            <w:r w:rsidRPr="00EF497E">
              <w:t>а</w:t>
            </w:r>
            <w:r w:rsidRPr="00EF497E">
              <w:t>ния в себе о</w:t>
            </w:r>
            <w:r w:rsidRPr="00EF497E">
              <w:t>т</w:t>
            </w:r>
            <w:r w:rsidRPr="00EF497E">
              <w:t>ветственности за благопол</w:t>
            </w:r>
            <w:r w:rsidRPr="00EF497E">
              <w:t>у</w:t>
            </w:r>
            <w:r w:rsidRPr="00EF497E">
              <w:t>чие и бе</w:t>
            </w:r>
            <w:r w:rsidRPr="00EF497E">
              <w:t>з</w:t>
            </w:r>
            <w:r w:rsidRPr="00EF497E">
              <w:t>опасность своей страны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56" w:rsidRPr="00EF497E" w:rsidRDefault="00DF4E56" w:rsidP="00DF4E56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пл</w:t>
            </w:r>
            <w:r w:rsidRPr="00EF497E">
              <w:t>а</w:t>
            </w:r>
            <w:r w:rsidRPr="00EF497E">
              <w:t>нировать пути достиж</w:t>
            </w:r>
            <w:r w:rsidRPr="00EF497E">
              <w:t>е</w:t>
            </w:r>
            <w:r w:rsidRPr="00EF497E">
              <w:t>ния защищённости, в том числе альтернати</w:t>
            </w:r>
            <w:r w:rsidRPr="00EF497E">
              <w:t>в</w:t>
            </w:r>
            <w:r w:rsidRPr="00EF497E">
              <w:t>ные, осознанно выбирать наиболее эффективные способы решения уче</w:t>
            </w:r>
            <w:r w:rsidRPr="00EF497E">
              <w:t>б</w:t>
            </w:r>
            <w:r w:rsidRPr="00EF497E">
              <w:t>ных и познавательных задач.</w:t>
            </w:r>
          </w:p>
          <w:p w:rsidR="00DF4E56" w:rsidRPr="00EF497E" w:rsidRDefault="00DF4E56" w:rsidP="00DF4E56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определять понятия, создавать и применять схемы для решения учебных и познавател</w:t>
            </w:r>
            <w:r w:rsidRPr="00EF497E">
              <w:t>ь</w:t>
            </w:r>
            <w:r w:rsidRPr="00EF497E">
              <w:t>ных задач.</w:t>
            </w:r>
            <w:r w:rsidRPr="00EF497E">
              <w:rPr>
                <w:b/>
              </w:rPr>
              <w:t xml:space="preserve"> </w:t>
            </w:r>
          </w:p>
          <w:p w:rsidR="009D18EB" w:rsidRPr="00EF497E" w:rsidRDefault="00DF4E56" w:rsidP="00DF4E56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 xml:space="preserve">пе, </w:t>
            </w:r>
            <w:r w:rsidR="00F37AE7" w:rsidRPr="00EF497E">
              <w:t>формировать и ра</w:t>
            </w:r>
            <w:r w:rsidR="00F37AE7" w:rsidRPr="00EF497E">
              <w:t>з</w:t>
            </w:r>
            <w:r w:rsidR="00F37AE7" w:rsidRPr="00EF497E">
              <w:t>вивать компетентности в области использования ИКТ</w:t>
            </w:r>
            <w:r w:rsidRPr="00EF497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433587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готовность и способность к выбору и п</w:t>
            </w:r>
            <w:r w:rsidRPr="00EF497E">
              <w:t>о</w:t>
            </w:r>
            <w:r w:rsidRPr="00EF497E">
              <w:t>строению дальнейшей  индивидуал</w:t>
            </w:r>
            <w:r w:rsidRPr="00EF497E">
              <w:t>ь</w:t>
            </w:r>
            <w:r w:rsidRPr="00EF497E">
              <w:t>ной траектории образования на базе ориент</w:t>
            </w:r>
            <w:r w:rsidRPr="00EF497E">
              <w:t>и</w:t>
            </w:r>
            <w:r w:rsidRPr="00EF497E">
              <w:t>ровки в мире профессий и професси</w:t>
            </w:r>
            <w:r w:rsidRPr="00EF497E">
              <w:t>о</w:t>
            </w:r>
            <w:r w:rsidRPr="00EF497E">
              <w:t>нальных пре</w:t>
            </w:r>
            <w:r w:rsidRPr="00EF497E">
              <w:t>д</w:t>
            </w:r>
            <w:r w:rsidRPr="00EF497E">
              <w:t>почтений.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150BC9">
            <w:pPr>
              <w:jc w:val="center"/>
            </w:pPr>
            <w:r w:rsidRPr="00EF497E">
              <w:t>1, §3.2,с.61-68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EB" w:rsidRPr="00EF497E" w:rsidRDefault="009D18EB" w:rsidP="00574250"/>
        </w:tc>
      </w:tr>
      <w:tr w:rsidR="004A0DC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both"/>
            </w:pPr>
            <w:r w:rsidRPr="00EF497E">
              <w:t>3.3. МЧС России – федеральный орган управления в обл</w:t>
            </w:r>
            <w:r w:rsidRPr="00EF497E">
              <w:t>а</w:t>
            </w:r>
            <w:r w:rsidRPr="00EF497E">
              <w:t>сти защиты насел</w:t>
            </w:r>
            <w:r w:rsidRPr="00EF497E">
              <w:t>е</w:t>
            </w:r>
            <w:r w:rsidRPr="00EF497E">
              <w:t>ния и территорий от чрезвычайных сит</w:t>
            </w:r>
            <w:r w:rsidRPr="00EF497E">
              <w:t>у</w:t>
            </w:r>
            <w:r w:rsidRPr="00EF497E">
              <w:t>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both"/>
            </w:pPr>
            <w:r w:rsidRPr="00EF497E">
              <w:t>1. МЧС Ро</w:t>
            </w:r>
            <w:r w:rsidRPr="00EF497E">
              <w:t>с</w:t>
            </w:r>
            <w:r w:rsidRPr="00EF497E">
              <w:t>сии, его пре</w:t>
            </w:r>
            <w:r w:rsidRPr="00EF497E">
              <w:t>д</w:t>
            </w:r>
            <w:r w:rsidRPr="00EF497E">
              <w:t>назначение и структура.</w:t>
            </w:r>
          </w:p>
          <w:p w:rsidR="004A0DC3" w:rsidRPr="00EF497E" w:rsidRDefault="004A0DC3" w:rsidP="00150BC9">
            <w:pPr>
              <w:jc w:val="both"/>
            </w:pPr>
            <w:r w:rsidRPr="00EF497E">
              <w:t>2. Основные задачи МЧС России.</w:t>
            </w:r>
          </w:p>
          <w:p w:rsidR="004A0DC3" w:rsidRPr="00EF497E" w:rsidRDefault="004A0DC3" w:rsidP="00150BC9">
            <w:pPr>
              <w:jc w:val="both"/>
            </w:pPr>
            <w:r w:rsidRPr="00EF497E">
              <w:t>3. Роль МЧС России в о</w:t>
            </w:r>
            <w:r w:rsidRPr="00EF497E">
              <w:t>б</w:t>
            </w:r>
            <w:r w:rsidRPr="00EF497E">
              <w:t>ласти защиты населения от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1B6F6B" w:rsidP="00150BC9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предн</w:t>
            </w:r>
            <w:r w:rsidRPr="00EF497E">
              <w:t>а</w:t>
            </w:r>
            <w:r w:rsidRPr="00EF497E">
              <w:t>значение, з</w:t>
            </w:r>
            <w:r w:rsidRPr="00EF497E">
              <w:t>а</w:t>
            </w:r>
            <w:r w:rsidRPr="00EF497E">
              <w:t xml:space="preserve">дачи, </w:t>
            </w:r>
            <w:r w:rsidR="004A0DC3" w:rsidRPr="00EF497E">
              <w:t>стру</w:t>
            </w:r>
            <w:r w:rsidR="004A0DC3" w:rsidRPr="00EF497E">
              <w:t>к</w:t>
            </w:r>
            <w:r w:rsidR="004A0DC3" w:rsidRPr="00EF497E">
              <w:t>туру МЧС, роль МЧС России в обеспечении защиты нас</w:t>
            </w:r>
            <w:r w:rsidR="004A0DC3" w:rsidRPr="00EF497E">
              <w:t>е</w:t>
            </w:r>
            <w:r w:rsidR="004A0DC3" w:rsidRPr="00EF497E">
              <w:t>ления от чрезвычайных ситуаций;</w:t>
            </w:r>
          </w:p>
          <w:p w:rsidR="004A0DC3" w:rsidRPr="00EF497E" w:rsidRDefault="004A0DC3" w:rsidP="00150BC9">
            <w:pPr>
              <w:jc w:val="both"/>
            </w:pPr>
            <w:r w:rsidRPr="00EF497E">
              <w:t>использовать приобрете</w:t>
            </w:r>
            <w:r w:rsidRPr="00EF497E">
              <w:t>н</w:t>
            </w:r>
            <w:r w:rsidRPr="00EF497E">
              <w:t>ные знания для воспит</w:t>
            </w:r>
            <w:r w:rsidRPr="00EF497E">
              <w:t>а</w:t>
            </w:r>
            <w:r w:rsidRPr="00EF497E">
              <w:t>ния в себе о</w:t>
            </w:r>
            <w:r w:rsidRPr="00EF497E">
              <w:t>т</w:t>
            </w:r>
            <w:r w:rsidRPr="00EF497E">
              <w:t>ветственности за благопол</w:t>
            </w:r>
            <w:r w:rsidRPr="00EF497E">
              <w:t>у</w:t>
            </w:r>
            <w:r w:rsidRPr="00EF497E">
              <w:t>чие и бе</w:t>
            </w:r>
            <w:r w:rsidRPr="00EF497E">
              <w:t>з</w:t>
            </w:r>
            <w:r w:rsidRPr="00EF497E">
              <w:t>опасность своей страны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пл</w:t>
            </w:r>
            <w:r w:rsidRPr="00EF497E">
              <w:t>а</w:t>
            </w:r>
            <w:r w:rsidRPr="00EF497E">
              <w:t>нировать пути достиж</w:t>
            </w:r>
            <w:r w:rsidRPr="00EF497E">
              <w:t>е</w:t>
            </w:r>
            <w:r w:rsidRPr="00EF497E">
              <w:t>ния защищённости, в том числе альтернати</w:t>
            </w:r>
            <w:r w:rsidRPr="00EF497E">
              <w:t>в</w:t>
            </w:r>
            <w:r w:rsidRPr="00EF497E">
              <w:t>ные, осознанно выбирать наиболее эффективные способы решения уче</w:t>
            </w:r>
            <w:r w:rsidRPr="00EF497E">
              <w:t>б</w:t>
            </w:r>
            <w:r w:rsidRPr="00EF497E">
              <w:t>ных и познавательных задач.</w:t>
            </w:r>
          </w:p>
          <w:p w:rsidR="004A0DC3" w:rsidRPr="00EF497E" w:rsidRDefault="004A0DC3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определять понятия, создавать и применять схемы для решения учебных и познавател</w:t>
            </w:r>
            <w:r w:rsidRPr="00EF497E">
              <w:t>ь</w:t>
            </w:r>
            <w:r w:rsidRPr="00EF497E">
              <w:t>ных задач.</w:t>
            </w:r>
            <w:r w:rsidRPr="00EF497E">
              <w:rPr>
                <w:b/>
              </w:rPr>
              <w:t xml:space="preserve"> </w:t>
            </w:r>
          </w:p>
          <w:p w:rsidR="004A0DC3" w:rsidRPr="00EF497E" w:rsidRDefault="004A0DC3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формировать и ра</w:t>
            </w:r>
            <w:r w:rsidRPr="00EF497E">
              <w:t>з</w:t>
            </w:r>
            <w:r w:rsidRPr="00EF497E">
              <w:t>вивать компетентности в области использования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9A7FA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готовность и способность к выбору и п</w:t>
            </w:r>
            <w:r w:rsidRPr="00EF497E">
              <w:t>о</w:t>
            </w:r>
            <w:r w:rsidRPr="00EF497E">
              <w:t>строению дальнейшей  индивидуал</w:t>
            </w:r>
            <w:r w:rsidRPr="00EF497E">
              <w:t>ь</w:t>
            </w:r>
            <w:r w:rsidRPr="00EF497E">
              <w:t>ной траектории образования на базе ориент</w:t>
            </w:r>
            <w:r w:rsidRPr="00EF497E">
              <w:t>и</w:t>
            </w:r>
            <w:r w:rsidRPr="00EF497E">
              <w:t>ровки в мире профессий и професси</w:t>
            </w:r>
            <w:r w:rsidRPr="00EF497E">
              <w:t>о</w:t>
            </w:r>
            <w:r w:rsidRPr="00EF497E">
              <w:t>нальных пре</w:t>
            </w:r>
            <w:r w:rsidRPr="00EF497E">
              <w:t>д</w:t>
            </w:r>
            <w:r w:rsidRPr="00EF497E">
              <w:t>почтений.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  <w:r w:rsidRPr="00EF497E">
              <w:t>1, §3.3,с.68-75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/>
        </w:tc>
      </w:tr>
      <w:tr w:rsidR="004A0DC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both"/>
            </w:pPr>
            <w:r w:rsidRPr="00EF497E">
              <w:rPr>
                <w:b/>
              </w:rPr>
              <w:t xml:space="preserve">Тема 4. </w:t>
            </w:r>
            <w:r w:rsidRPr="00EF497E">
              <w:t>Основные мероприятия, пров</w:t>
            </w:r>
            <w:r w:rsidRPr="00EF497E">
              <w:t>о</w:t>
            </w:r>
            <w:r w:rsidRPr="00EF497E">
              <w:t>димые в Российской Федерации, по защ</w:t>
            </w:r>
            <w:r w:rsidRPr="00EF497E">
              <w:t>и</w:t>
            </w:r>
            <w:r w:rsidRPr="00EF497E">
              <w:t>те населения от чрезвычайных сит</w:t>
            </w:r>
            <w:r w:rsidRPr="00EF497E">
              <w:t>у</w:t>
            </w:r>
            <w:r w:rsidRPr="00EF497E">
              <w:t>аций мирного и в</w:t>
            </w:r>
            <w:r w:rsidRPr="00EF497E">
              <w:t>о</w:t>
            </w:r>
            <w:r w:rsidRPr="00EF497E">
              <w:t>енного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  <w:r w:rsidRPr="00EF497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150BC9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C3" w:rsidRPr="00EF497E" w:rsidRDefault="004A0DC3" w:rsidP="00574250"/>
        </w:tc>
      </w:tr>
      <w:tr w:rsidR="00135D4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150BC9">
            <w:pPr>
              <w:jc w:val="both"/>
            </w:pPr>
            <w:r w:rsidRPr="00EF497E">
              <w:t>4.1. Мониторинг и прогнозирование чрезвычайных сит</w:t>
            </w:r>
            <w:r w:rsidRPr="00EF497E">
              <w:t>у</w:t>
            </w:r>
            <w:r w:rsidRPr="00EF497E">
              <w:t>аций. Инженерная защита населения и территорий от чре</w:t>
            </w:r>
            <w:r w:rsidRPr="00EF497E">
              <w:t>з</w:t>
            </w:r>
            <w:r w:rsidRPr="00EF497E">
              <w:t xml:space="preserve">вычайных ситуаций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150BC9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150BC9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150BC9">
            <w:pPr>
              <w:jc w:val="both"/>
            </w:pPr>
            <w:r w:rsidRPr="00EF497E">
              <w:t>1. Монит</w:t>
            </w:r>
            <w:r w:rsidRPr="00EF497E">
              <w:t>о</w:t>
            </w:r>
            <w:r w:rsidRPr="00EF497E">
              <w:t>ринг и осно</w:t>
            </w:r>
            <w:r w:rsidRPr="00EF497E">
              <w:t>в</w:t>
            </w:r>
            <w:r w:rsidRPr="00EF497E">
              <w:t>ные методы прогнозир</w:t>
            </w:r>
            <w:r w:rsidRPr="00EF497E">
              <w:t>о</w:t>
            </w:r>
            <w:r w:rsidRPr="00EF497E">
              <w:t>вания ЧС.</w:t>
            </w:r>
          </w:p>
          <w:p w:rsidR="00135D4C" w:rsidRPr="00EF497E" w:rsidRDefault="00135D4C" w:rsidP="00150BC9">
            <w:pPr>
              <w:jc w:val="both"/>
            </w:pPr>
            <w:r w:rsidRPr="00EF497E">
              <w:t>2. Инжене</w:t>
            </w:r>
            <w:r w:rsidRPr="00EF497E">
              <w:t>р</w:t>
            </w:r>
            <w:r w:rsidRPr="00EF497E">
              <w:t>но-технические мероприятия по защите населения и территорий от ЧС.</w:t>
            </w:r>
          </w:p>
          <w:p w:rsidR="00135D4C" w:rsidRPr="00EF497E" w:rsidRDefault="00135D4C" w:rsidP="00150BC9">
            <w:pPr>
              <w:jc w:val="both"/>
            </w:pPr>
            <w:r w:rsidRPr="00EF497E">
              <w:t>3. Защитные сооружения ГО.</w:t>
            </w:r>
          </w:p>
          <w:p w:rsidR="00135D4C" w:rsidRPr="00EF497E" w:rsidRDefault="00135D4C" w:rsidP="00150BC9">
            <w:pPr>
              <w:jc w:val="both"/>
            </w:pPr>
            <w:r w:rsidRPr="00EF497E">
              <w:t>4. Рационал</w:t>
            </w:r>
            <w:r w:rsidRPr="00EF497E">
              <w:t>ь</w:t>
            </w:r>
            <w:r w:rsidRPr="00EF497E">
              <w:t>ное размещ</w:t>
            </w:r>
            <w:r w:rsidRPr="00EF497E">
              <w:t>е</w:t>
            </w:r>
            <w:r w:rsidRPr="00EF497E">
              <w:t>ние объектов экономики и поселений по территории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150BC9">
            <w:pPr>
              <w:jc w:val="both"/>
            </w:pPr>
            <w:r w:rsidRPr="00EF497E">
              <w:t>определять цели монит</w:t>
            </w:r>
            <w:r w:rsidRPr="00EF497E">
              <w:t>о</w:t>
            </w:r>
            <w:r w:rsidRPr="00EF497E">
              <w:t>ринга опа</w:t>
            </w:r>
            <w:r w:rsidRPr="00EF497E">
              <w:t>с</w:t>
            </w:r>
            <w:r w:rsidRPr="00EF497E">
              <w:t>ных явлений и процессов в природе и техносфере, характериз</w:t>
            </w:r>
            <w:r w:rsidRPr="00EF497E">
              <w:t>о</w:t>
            </w:r>
            <w:r w:rsidRPr="00EF497E">
              <w:t>вать основные методы пр</w:t>
            </w:r>
            <w:r w:rsidRPr="00EF497E">
              <w:t>о</w:t>
            </w:r>
            <w:r w:rsidRPr="00EF497E">
              <w:t>гнозирования чрезвычайных ситуаций, иметь пре</w:t>
            </w:r>
            <w:r w:rsidRPr="00EF497E">
              <w:t>д</w:t>
            </w:r>
            <w:r w:rsidRPr="00EF497E">
              <w:t>ставление о комплексе мероприятий, касающихся инженерной защиты нас</w:t>
            </w:r>
            <w:r w:rsidRPr="00EF497E">
              <w:t>е</w:t>
            </w:r>
            <w:r w:rsidRPr="00EF497E">
              <w:t>ления и те</w:t>
            </w:r>
            <w:r w:rsidRPr="00EF497E">
              <w:t>р</w:t>
            </w:r>
            <w:r w:rsidRPr="00EF497E">
              <w:t>риторий от чрезвычайных ситуаций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</w:t>
            </w:r>
            <w:r w:rsidR="00FA734F" w:rsidRPr="00EF497E">
              <w:t xml:space="preserve"> </w:t>
            </w:r>
            <w:r w:rsidR="00B77DA1" w:rsidRPr="00EF497E">
              <w:t>соотносить свои де</w:t>
            </w:r>
            <w:r w:rsidR="00B77DA1" w:rsidRPr="00EF497E">
              <w:t>й</w:t>
            </w:r>
            <w:r w:rsidR="00B77DA1" w:rsidRPr="00EF497E">
              <w:t>ствия с планируемыми</w:t>
            </w:r>
            <w:r w:rsidR="00EC5EB4" w:rsidRPr="00EF497E">
              <w:t xml:space="preserve"> </w:t>
            </w:r>
            <w:r w:rsidR="00B77DA1" w:rsidRPr="00EF497E">
              <w:t>результатами,</w:t>
            </w:r>
            <w:r w:rsidR="00EC5EB4" w:rsidRPr="00EF497E">
              <w:t xml:space="preserve"> опред</w:t>
            </w:r>
            <w:r w:rsidR="00EC5EB4" w:rsidRPr="00EF497E">
              <w:t>е</w:t>
            </w:r>
            <w:r w:rsidR="00EC5EB4" w:rsidRPr="00EF497E">
              <w:t>лять способы действий в опасных и чрезвычайных ситуациях в рамках предложенных условий и требований</w:t>
            </w:r>
            <w:r w:rsidRPr="00EF497E">
              <w:t>.</w:t>
            </w:r>
          </w:p>
          <w:p w:rsidR="00135D4C" w:rsidRPr="00EF497E" w:rsidRDefault="00135D4C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6A40C2" w:rsidRPr="00EF497E">
              <w:t>самостоятельно</w:t>
            </w:r>
            <w:r w:rsidR="00970754" w:rsidRPr="00EF497E">
              <w:t xml:space="preserve"> в</w:t>
            </w:r>
            <w:r w:rsidR="00970754" w:rsidRPr="00EF497E">
              <w:t>ы</w:t>
            </w:r>
            <w:r w:rsidR="00970754" w:rsidRPr="00EF497E">
              <w:t>бирать основания и кр</w:t>
            </w:r>
            <w:r w:rsidR="00970754" w:rsidRPr="00EF497E">
              <w:t>и</w:t>
            </w:r>
            <w:r w:rsidR="00970754" w:rsidRPr="00EF497E">
              <w:t xml:space="preserve">терии, </w:t>
            </w:r>
            <w:r w:rsidRPr="00EF497E">
              <w:t>строить логич</w:t>
            </w:r>
            <w:r w:rsidRPr="00EF497E">
              <w:t>е</w:t>
            </w:r>
            <w:r w:rsidRPr="00EF497E">
              <w:t>ское рассуждение, делать выводы.</w:t>
            </w:r>
            <w:r w:rsidRPr="00EF497E">
              <w:rPr>
                <w:b/>
              </w:rPr>
              <w:t xml:space="preserve"> </w:t>
            </w:r>
          </w:p>
          <w:p w:rsidR="00135D4C" w:rsidRPr="00EF497E" w:rsidRDefault="00135D4C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ровать, аргументировать  и отстаивать своё мн</w:t>
            </w:r>
            <w:r w:rsidRPr="00EF497E">
              <w:t>е</w:t>
            </w:r>
            <w:r w:rsidR="00970754" w:rsidRPr="00EF497E">
              <w:t>ние</w:t>
            </w:r>
            <w:r w:rsidRPr="00EF497E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9A7FA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совреме</w:t>
            </w:r>
            <w:r w:rsidRPr="00EF497E">
              <w:t>н</w:t>
            </w:r>
            <w:r w:rsidRPr="00EF497E">
              <w:t>ную культуру безопасности жизнедеятел</w:t>
            </w:r>
            <w:r w:rsidRPr="00EF497E">
              <w:t>ь</w:t>
            </w:r>
            <w:r w:rsidRPr="00EF497E">
              <w:t>ности, осозн</w:t>
            </w:r>
            <w:r w:rsidRPr="00EF497E">
              <w:t>а</w:t>
            </w:r>
            <w:r w:rsidRPr="00EF497E">
              <w:t>вать знач</w:t>
            </w:r>
            <w:r w:rsidRPr="00EF497E">
              <w:t>и</w:t>
            </w:r>
            <w:r w:rsidRPr="00EF497E">
              <w:t>мость безопа</w:t>
            </w:r>
            <w:r w:rsidRPr="00EF497E">
              <w:t>с</w:t>
            </w:r>
            <w:r w:rsidRPr="00EF497E">
              <w:t>ного поведения в условиях чрезвычайных ситуаций.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8975E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8975E0">
            <w:pPr>
              <w:jc w:val="center"/>
            </w:pPr>
            <w:r w:rsidRPr="00EF497E">
              <w:t>1, §4.1-4.2,с.76-85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4C" w:rsidRPr="00EF497E" w:rsidRDefault="00135D4C" w:rsidP="00574250"/>
        </w:tc>
      </w:tr>
      <w:tr w:rsidR="00570C4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both"/>
            </w:pPr>
            <w:r w:rsidRPr="00EF497E">
              <w:rPr>
                <w:b/>
              </w:rPr>
              <w:t xml:space="preserve">ПДД5. </w:t>
            </w:r>
            <w:r w:rsidRPr="00EF497E">
              <w:t>Правила пользования тран</w:t>
            </w:r>
            <w:r w:rsidRPr="00EF497E">
              <w:t>с</w:t>
            </w:r>
            <w:r w:rsidRPr="00EF497E">
              <w:t>портными средств</w:t>
            </w:r>
            <w:r w:rsidRPr="00EF497E">
              <w:t>а</w:t>
            </w:r>
            <w:r w:rsidRPr="00EF497E"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 xml:space="preserve">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both"/>
            </w:pPr>
            <w:r w:rsidRPr="00EF497E">
              <w:t>1. Определ</w:t>
            </w:r>
            <w:r w:rsidRPr="00EF497E">
              <w:t>е</w:t>
            </w:r>
            <w:r w:rsidRPr="00EF497E">
              <w:t>ние тран</w:t>
            </w:r>
            <w:r w:rsidRPr="00EF497E">
              <w:t>с</w:t>
            </w:r>
            <w:r w:rsidRPr="00EF497E">
              <w:t>портного средства, в</w:t>
            </w:r>
            <w:r w:rsidRPr="00EF497E">
              <w:t>и</w:t>
            </w:r>
            <w:r w:rsidRPr="00EF497E">
              <w:t>ды тран</w:t>
            </w:r>
            <w:r w:rsidRPr="00EF497E">
              <w:t>с</w:t>
            </w:r>
            <w:r w:rsidRPr="00EF497E">
              <w:t>портных средств.</w:t>
            </w:r>
          </w:p>
          <w:p w:rsidR="00570C4C" w:rsidRPr="00EF497E" w:rsidRDefault="00570C4C" w:rsidP="008975E0">
            <w:pPr>
              <w:jc w:val="both"/>
            </w:pPr>
            <w:r w:rsidRPr="00EF497E">
              <w:t>2. Правила посадки и в</w:t>
            </w:r>
            <w:r w:rsidRPr="00EF497E">
              <w:t>ы</w:t>
            </w:r>
            <w:r w:rsidRPr="00EF497E">
              <w:t>садки.</w:t>
            </w:r>
          </w:p>
          <w:p w:rsidR="00570C4C" w:rsidRPr="00EF497E" w:rsidRDefault="00570C4C" w:rsidP="008975E0">
            <w:pPr>
              <w:jc w:val="both"/>
            </w:pPr>
            <w:r w:rsidRPr="00EF497E">
              <w:t>3. Правила поведения в обществе</w:t>
            </w:r>
            <w:r w:rsidRPr="00EF497E">
              <w:t>н</w:t>
            </w:r>
            <w:r w:rsidRPr="00EF497E">
              <w:t>ном тран</w:t>
            </w:r>
            <w:r w:rsidRPr="00EF497E">
              <w:t>с</w:t>
            </w:r>
            <w:r w:rsidRPr="00EF497E">
              <w:t>порте.</w:t>
            </w:r>
          </w:p>
          <w:p w:rsidR="00570C4C" w:rsidRPr="00EF497E" w:rsidRDefault="00570C4C" w:rsidP="008975E0">
            <w:pPr>
              <w:jc w:val="both"/>
            </w:pPr>
            <w:r w:rsidRPr="00EF497E">
              <w:t>4. Обязанн</w:t>
            </w:r>
            <w:r w:rsidRPr="00EF497E">
              <w:t>о</w:t>
            </w:r>
            <w:r w:rsidRPr="00EF497E">
              <w:t>сти пассаж</w:t>
            </w:r>
            <w:r w:rsidRPr="00EF497E">
              <w:t>и</w:t>
            </w:r>
            <w:r w:rsidRPr="00EF497E">
              <w:t>ров.</w:t>
            </w:r>
          </w:p>
          <w:p w:rsidR="00570C4C" w:rsidRPr="00EF497E" w:rsidRDefault="00570C4C" w:rsidP="008975E0">
            <w:pPr>
              <w:jc w:val="both"/>
            </w:pPr>
            <w:r w:rsidRPr="00EF497E">
              <w:t>5. Правила перехода пр</w:t>
            </w:r>
            <w:r w:rsidRPr="00EF497E">
              <w:t>о</w:t>
            </w:r>
            <w:r w:rsidRPr="00EF497E">
              <w:t>езжей части.</w:t>
            </w:r>
          </w:p>
          <w:p w:rsidR="00570C4C" w:rsidRPr="00EF497E" w:rsidRDefault="00570C4C" w:rsidP="008975E0">
            <w:pPr>
              <w:jc w:val="both"/>
            </w:pPr>
            <w:r w:rsidRPr="00EF497E">
              <w:t>6. Перевозка людей на гр</w:t>
            </w:r>
            <w:r w:rsidRPr="00EF497E">
              <w:t>у</w:t>
            </w:r>
            <w:r w:rsidRPr="00EF497E">
              <w:t>зовых авт</w:t>
            </w:r>
            <w:r w:rsidRPr="00EF497E">
              <w:t>о</w:t>
            </w:r>
            <w:r w:rsidRPr="00EF497E">
              <w:t>мобилях.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BE23ED" w:rsidP="008975E0">
            <w:pPr>
              <w:jc w:val="both"/>
            </w:pPr>
            <w:r w:rsidRPr="00EF497E">
              <w:t xml:space="preserve">давать </w:t>
            </w:r>
            <w:r w:rsidR="0075337C" w:rsidRPr="00EF497E">
              <w:t>о</w:t>
            </w:r>
            <w:r w:rsidR="00570C4C" w:rsidRPr="00EF497E">
              <w:t>пр</w:t>
            </w:r>
            <w:r w:rsidR="00570C4C" w:rsidRPr="00EF497E">
              <w:t>е</w:t>
            </w:r>
            <w:r w:rsidR="00570C4C" w:rsidRPr="00EF497E">
              <w:t>дел</w:t>
            </w:r>
            <w:r w:rsidRPr="00EF497E">
              <w:t>ения</w:t>
            </w:r>
            <w:r w:rsidR="0075337C" w:rsidRPr="00EF497E">
              <w:t xml:space="preserve"> пон</w:t>
            </w:r>
            <w:r w:rsidR="0075337C" w:rsidRPr="00EF497E">
              <w:t>я</w:t>
            </w:r>
            <w:r w:rsidR="0075337C" w:rsidRPr="00EF497E">
              <w:t>тия</w:t>
            </w:r>
            <w:r w:rsidRPr="00EF497E">
              <w:t>м, класс</w:t>
            </w:r>
            <w:r w:rsidRPr="00EF497E">
              <w:t>и</w:t>
            </w:r>
            <w:r w:rsidRPr="00EF497E">
              <w:t>фицировать</w:t>
            </w:r>
            <w:r w:rsidR="00570C4C" w:rsidRPr="00EF497E">
              <w:t xml:space="preserve"> транспортн</w:t>
            </w:r>
            <w:r w:rsidR="00115C75" w:rsidRPr="00EF497E">
              <w:t>ые</w:t>
            </w:r>
            <w:r w:rsidR="00570C4C" w:rsidRPr="00EF497E">
              <w:t xml:space="preserve"> средства, </w:t>
            </w:r>
            <w:r w:rsidR="00115C75" w:rsidRPr="00EF497E">
              <w:t>х</w:t>
            </w:r>
            <w:r w:rsidR="00115C75" w:rsidRPr="00EF497E">
              <w:t>а</w:t>
            </w:r>
            <w:r w:rsidR="00115C75" w:rsidRPr="00EF497E">
              <w:t xml:space="preserve">рактеризовать </w:t>
            </w:r>
            <w:r w:rsidR="00570C4C" w:rsidRPr="00EF497E">
              <w:t>основные правила бе</w:t>
            </w:r>
            <w:r w:rsidR="00570C4C" w:rsidRPr="00EF497E">
              <w:t>з</w:t>
            </w:r>
            <w:r w:rsidR="00570C4C" w:rsidRPr="00EF497E">
              <w:t>опасного п</w:t>
            </w:r>
            <w:r w:rsidR="00570C4C" w:rsidRPr="00EF497E">
              <w:t>о</w:t>
            </w:r>
            <w:r w:rsidR="00570C4C" w:rsidRPr="00EF497E">
              <w:t>ведения в транспортных средствах</w:t>
            </w:r>
            <w:r w:rsidR="00BB4356" w:rsidRPr="00EF497E">
              <w:t xml:space="preserve"> и </w:t>
            </w:r>
            <w:r w:rsidR="00570C4C" w:rsidRPr="00EF497E">
              <w:t>правила пер</w:t>
            </w:r>
            <w:r w:rsidR="00570C4C" w:rsidRPr="00EF497E">
              <w:t>е</w:t>
            </w:r>
            <w:r w:rsidR="00570C4C" w:rsidRPr="00EF497E">
              <w:t>возки пасс</w:t>
            </w:r>
            <w:r w:rsidR="00570C4C" w:rsidRPr="00EF497E">
              <w:t>а</w:t>
            </w:r>
            <w:r w:rsidR="00570C4C" w:rsidRPr="00EF497E">
              <w:t>жиров</w:t>
            </w:r>
            <w:r w:rsidR="008642C6" w:rsidRPr="00EF497E">
              <w:t>; тво</w:t>
            </w:r>
            <w:r w:rsidR="008642C6" w:rsidRPr="00EF497E">
              <w:t>р</w:t>
            </w:r>
            <w:r w:rsidR="008642C6" w:rsidRPr="00EF497E">
              <w:t>чески решать моделиру</w:t>
            </w:r>
            <w:r w:rsidR="008642C6" w:rsidRPr="00EF497E">
              <w:t>е</w:t>
            </w:r>
            <w:r w:rsidR="008642C6" w:rsidRPr="00EF497E">
              <w:t>мые ситуации</w:t>
            </w:r>
          </w:p>
          <w:p w:rsidR="00570C4C" w:rsidRPr="00EF497E" w:rsidRDefault="00570C4C" w:rsidP="008975E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9A7FA0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развивать мотивы и интересы своей позн</w:t>
            </w:r>
            <w:r w:rsidRPr="00EF497E">
              <w:t>а</w:t>
            </w:r>
            <w:r w:rsidRPr="00EF497E">
              <w:t>вательной деятельности.</w:t>
            </w:r>
          </w:p>
          <w:p w:rsidR="0084156E" w:rsidRPr="00EF497E" w:rsidRDefault="00570C4C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П-</w:t>
            </w:r>
            <w:r w:rsidRPr="00EF497E">
              <w:t xml:space="preserve"> определять понятия,</w:t>
            </w:r>
            <w:r w:rsidR="00265190" w:rsidRPr="00EF497E">
              <w:t xml:space="preserve"> создавать обобщения, </w:t>
            </w:r>
            <w:r w:rsidR="00917D37" w:rsidRPr="00EF497E">
              <w:t xml:space="preserve"> </w:t>
            </w:r>
            <w:r w:rsidR="0084156E" w:rsidRPr="00EF497E">
              <w:t>устанавливать аналогии, строить логическое ра</w:t>
            </w:r>
            <w:r w:rsidR="0084156E" w:rsidRPr="00EF497E">
              <w:t>с</w:t>
            </w:r>
            <w:r w:rsidR="0084156E" w:rsidRPr="00EF497E">
              <w:t>суждение.</w:t>
            </w:r>
            <w:r w:rsidR="0084156E" w:rsidRPr="00EF497E">
              <w:rPr>
                <w:b/>
              </w:rPr>
              <w:t xml:space="preserve"> </w:t>
            </w:r>
          </w:p>
          <w:p w:rsidR="00570C4C" w:rsidRPr="00EF497E" w:rsidRDefault="00570C4C" w:rsidP="009A7FA0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</w:t>
            </w:r>
            <w:r w:rsidR="00B70D67" w:rsidRPr="00EF497E">
              <w:t>, работать индивидуально и в гру</w:t>
            </w:r>
            <w:r w:rsidR="00B70D67" w:rsidRPr="00EF497E">
              <w:t>п</w:t>
            </w:r>
            <w:r w:rsidR="00B70D67" w:rsidRPr="00EF497E">
              <w:t>пе.</w:t>
            </w:r>
            <w:r w:rsidRPr="00EF497E">
              <w:t xml:space="preserve"> </w:t>
            </w:r>
          </w:p>
          <w:p w:rsidR="00570C4C" w:rsidRPr="00EF497E" w:rsidRDefault="00570C4C" w:rsidP="009A7FA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9A7FA0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>видуального безопасного поведения на дорогах.</w:t>
            </w:r>
          </w:p>
          <w:p w:rsidR="00570C4C" w:rsidRPr="00EF497E" w:rsidRDefault="00570C4C" w:rsidP="009A7FA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>лекц</w:t>
            </w:r>
            <w:r w:rsidRPr="00EF497E">
              <w:t>и</w:t>
            </w:r>
            <w:r w:rsidRPr="00EF497E">
              <w:t>онный матер</w:t>
            </w:r>
            <w:r w:rsidRPr="00EF497E">
              <w:t>и</w:t>
            </w:r>
            <w:r w:rsidRPr="00EF497E">
              <w:t>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574250"/>
        </w:tc>
      </w:tr>
      <w:tr w:rsidR="00570C4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both"/>
            </w:pPr>
            <w:r w:rsidRPr="00EF497E">
              <w:rPr>
                <w:b/>
              </w:rPr>
              <w:t xml:space="preserve">ПДД6. </w:t>
            </w:r>
            <w:r w:rsidRPr="00EF497E">
              <w:t>Дорожные знаки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both"/>
            </w:pPr>
            <w:r w:rsidRPr="00EF497E">
              <w:t>1. Классиф</w:t>
            </w:r>
            <w:r w:rsidRPr="00EF497E">
              <w:t>и</w:t>
            </w:r>
            <w:r w:rsidRPr="00EF497E">
              <w:t>кация доро</w:t>
            </w:r>
            <w:r w:rsidRPr="00EF497E">
              <w:t>ж</w:t>
            </w:r>
            <w:r w:rsidRPr="00EF497E">
              <w:t>ных знаков.</w:t>
            </w:r>
          </w:p>
          <w:p w:rsidR="00570C4C" w:rsidRPr="00EF497E" w:rsidRDefault="00570C4C" w:rsidP="008975E0">
            <w:pPr>
              <w:jc w:val="both"/>
            </w:pPr>
            <w:r w:rsidRPr="00EF497E">
              <w:t>2. Знаки пр</w:t>
            </w:r>
            <w:r w:rsidRPr="00EF497E">
              <w:t>е</w:t>
            </w:r>
            <w:r w:rsidRPr="00EF497E">
              <w:t>дупрежда</w:t>
            </w:r>
            <w:r w:rsidRPr="00EF497E">
              <w:t>ю</w:t>
            </w:r>
            <w:r w:rsidRPr="00EF497E">
              <w:t>щей группы.</w:t>
            </w:r>
          </w:p>
          <w:p w:rsidR="00570C4C" w:rsidRPr="00EF497E" w:rsidRDefault="00570C4C" w:rsidP="008975E0">
            <w:pPr>
              <w:jc w:val="both"/>
            </w:pPr>
            <w:r w:rsidRPr="00EF497E">
              <w:t>3. Знаки пр</w:t>
            </w:r>
            <w:r w:rsidRPr="00EF497E">
              <w:t>и</w:t>
            </w:r>
            <w:r w:rsidRPr="00EF497E">
              <w:t>оритета.</w:t>
            </w:r>
          </w:p>
          <w:p w:rsidR="00570C4C" w:rsidRPr="00EF497E" w:rsidRDefault="00570C4C" w:rsidP="008975E0">
            <w:pPr>
              <w:jc w:val="both"/>
            </w:pPr>
            <w:r w:rsidRPr="00EF497E">
              <w:t>4. Запреща</w:t>
            </w:r>
            <w:r w:rsidRPr="00EF497E">
              <w:t>ю</w:t>
            </w:r>
            <w:r w:rsidRPr="00EF497E">
              <w:t>щие знаки.</w:t>
            </w:r>
          </w:p>
          <w:p w:rsidR="00570C4C" w:rsidRPr="00EF497E" w:rsidRDefault="00570C4C" w:rsidP="008975E0">
            <w:pPr>
              <w:jc w:val="both"/>
            </w:pPr>
            <w:r w:rsidRPr="00EF497E">
              <w:t>5. Предпис</w:t>
            </w:r>
            <w:r w:rsidRPr="00EF497E">
              <w:t>ы</w:t>
            </w:r>
            <w:r w:rsidRPr="00EF497E">
              <w:t>вающие зн</w:t>
            </w:r>
            <w:r w:rsidRPr="00EF497E">
              <w:t>а</w:t>
            </w:r>
            <w:r w:rsidRPr="00EF497E">
              <w:t>ки.</w:t>
            </w:r>
          </w:p>
          <w:p w:rsidR="00570C4C" w:rsidRPr="00EF497E" w:rsidRDefault="00570C4C" w:rsidP="008975E0">
            <w:pPr>
              <w:jc w:val="both"/>
            </w:pPr>
            <w:r w:rsidRPr="00EF497E">
              <w:t>6. Знаки ос</w:t>
            </w:r>
            <w:r w:rsidRPr="00EF497E">
              <w:t>о</w:t>
            </w:r>
            <w:r w:rsidRPr="00EF497E">
              <w:t>бых предп</w:t>
            </w:r>
            <w:r w:rsidRPr="00EF497E">
              <w:t>и</w:t>
            </w:r>
            <w:r w:rsidRPr="00EF497E">
              <w:t>саний.</w:t>
            </w:r>
          </w:p>
          <w:p w:rsidR="00570C4C" w:rsidRPr="00EF497E" w:rsidRDefault="00570C4C" w:rsidP="008975E0">
            <w:pPr>
              <w:jc w:val="both"/>
            </w:pPr>
            <w:r w:rsidRPr="00EF497E">
              <w:t>7. Информ</w:t>
            </w:r>
            <w:r w:rsidRPr="00EF497E">
              <w:t>а</w:t>
            </w:r>
            <w:r w:rsidRPr="00EF497E">
              <w:t>ционные зн</w:t>
            </w:r>
            <w:r w:rsidRPr="00EF497E">
              <w:t>а</w:t>
            </w:r>
            <w:r w:rsidRPr="00EF497E">
              <w:t>ки.</w:t>
            </w:r>
          </w:p>
          <w:p w:rsidR="00570C4C" w:rsidRPr="00EF497E" w:rsidRDefault="00570C4C" w:rsidP="008975E0">
            <w:pPr>
              <w:jc w:val="both"/>
            </w:pPr>
            <w:r w:rsidRPr="00EF497E">
              <w:t>8. Знаки се</w:t>
            </w:r>
            <w:r w:rsidRPr="00EF497E">
              <w:t>р</w:t>
            </w:r>
            <w:r w:rsidRPr="00EF497E">
              <w:t>виса.</w:t>
            </w:r>
          </w:p>
          <w:p w:rsidR="00570C4C" w:rsidRPr="00EF497E" w:rsidRDefault="00570C4C" w:rsidP="008975E0">
            <w:pPr>
              <w:jc w:val="both"/>
            </w:pPr>
            <w:r w:rsidRPr="00EF497E">
              <w:t>9. Знаки д</w:t>
            </w:r>
            <w:r w:rsidRPr="00EF497E">
              <w:t>о</w:t>
            </w:r>
            <w:r w:rsidRPr="00EF497E">
              <w:t>полнительной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2F1D30" w:rsidP="008975E0">
            <w:pPr>
              <w:jc w:val="both"/>
            </w:pPr>
            <w:r w:rsidRPr="00EF497E">
              <w:t>классифиц</w:t>
            </w:r>
            <w:r w:rsidRPr="00EF497E">
              <w:t>и</w:t>
            </w:r>
            <w:r w:rsidRPr="00EF497E">
              <w:t>ровать и ч</w:t>
            </w:r>
            <w:r w:rsidRPr="00EF497E">
              <w:t>и</w:t>
            </w:r>
            <w:r w:rsidRPr="00EF497E">
              <w:t>тать доро</w:t>
            </w:r>
            <w:r w:rsidRPr="00EF497E">
              <w:t>ж</w:t>
            </w:r>
            <w:r w:rsidRPr="00EF497E">
              <w:t>ные знаки, ориентир</w:t>
            </w:r>
            <w:r w:rsidRPr="00EF497E">
              <w:t>о</w:t>
            </w:r>
            <w:r w:rsidRPr="00EF497E">
              <w:t>ваться в д</w:t>
            </w:r>
            <w:r w:rsidRPr="00EF497E">
              <w:t>о</w:t>
            </w:r>
            <w:r w:rsidRPr="00EF497E">
              <w:t>рожной о</w:t>
            </w:r>
            <w:r w:rsidRPr="00EF497E">
              <w:t>б</w:t>
            </w:r>
            <w:r w:rsidRPr="00EF497E">
              <w:t>становке;</w:t>
            </w:r>
            <w:r w:rsidR="006168C8" w:rsidRPr="00EF497E">
              <w:t xml:space="preserve"> творчески решать мод</w:t>
            </w:r>
            <w:r w:rsidR="006168C8" w:rsidRPr="00EF497E">
              <w:t>е</w:t>
            </w:r>
            <w:r w:rsidR="006168C8" w:rsidRPr="00EF497E">
              <w:t>лируемые с</w:t>
            </w:r>
            <w:r w:rsidR="006168C8" w:rsidRPr="00EF497E">
              <w:t>и</w:t>
            </w:r>
            <w:r w:rsidR="006168C8" w:rsidRPr="00EF497E">
              <w:t>туации и практические 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55F71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ставить и форм</w:t>
            </w:r>
            <w:r w:rsidRPr="00EF497E">
              <w:t>у</w:t>
            </w:r>
            <w:r w:rsidRPr="00EF497E">
              <w:t>лировать для себя новые задачи в учёбе и позн</w:t>
            </w:r>
            <w:r w:rsidRPr="00EF497E">
              <w:t>а</w:t>
            </w:r>
            <w:r w:rsidRPr="00EF497E">
              <w:t>вательной деятельности, развивать мотивы и и</w:t>
            </w:r>
            <w:r w:rsidRPr="00EF497E">
              <w:t>н</w:t>
            </w:r>
            <w:r w:rsidRPr="00EF497E">
              <w:t>тересы своей познав</w:t>
            </w:r>
            <w:r w:rsidRPr="00EF497E">
              <w:t>а</w:t>
            </w:r>
            <w:r w:rsidRPr="00EF497E">
              <w:t>тельной деятельности.</w:t>
            </w:r>
          </w:p>
          <w:p w:rsidR="00570C4C" w:rsidRPr="00EF497E" w:rsidRDefault="00570C4C" w:rsidP="00855F71">
            <w:pPr>
              <w:jc w:val="both"/>
            </w:pPr>
            <w:r w:rsidRPr="00EF497E">
              <w:rPr>
                <w:b/>
              </w:rPr>
              <w:t>П-</w:t>
            </w:r>
            <w:r w:rsidRPr="00EF497E">
              <w:t xml:space="preserve"> определять понятия, создавать обобщения, устанавливать аналогии, классифицировать, стр</w:t>
            </w:r>
            <w:r w:rsidRPr="00EF497E">
              <w:t>о</w:t>
            </w:r>
            <w:r w:rsidRPr="00EF497E">
              <w:t>ить логическое рассу</w:t>
            </w:r>
            <w:r w:rsidRPr="00EF497E">
              <w:t>ж</w:t>
            </w:r>
            <w:r w:rsidRPr="00EF497E">
              <w:t xml:space="preserve">дение. </w:t>
            </w:r>
          </w:p>
          <w:p w:rsidR="00570C4C" w:rsidRPr="00EF497E" w:rsidRDefault="00570C4C" w:rsidP="00855F71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55F71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 xml:space="preserve">видуального </w:t>
            </w:r>
            <w:r w:rsidR="00CC5556" w:rsidRPr="00EF497E">
              <w:t xml:space="preserve">и коллективного </w:t>
            </w:r>
            <w:r w:rsidRPr="00EF497E">
              <w:t>безопасного поведения на дорогах.</w:t>
            </w:r>
          </w:p>
          <w:p w:rsidR="00570C4C" w:rsidRPr="00EF497E" w:rsidRDefault="00570C4C" w:rsidP="00855F7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8975E0">
            <w:pPr>
              <w:jc w:val="center"/>
            </w:pPr>
            <w:r w:rsidRPr="00EF497E">
              <w:t>2, с.47-52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4C" w:rsidRPr="00EF497E" w:rsidRDefault="00570C4C" w:rsidP="00574250"/>
        </w:tc>
      </w:tr>
      <w:tr w:rsidR="006168C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both"/>
            </w:pPr>
            <w:r w:rsidRPr="00EF497E">
              <w:t>4.2. Оповещение и эвакуация населения в условиях чрезв</w:t>
            </w:r>
            <w:r w:rsidRPr="00EF497E">
              <w:t>ы</w:t>
            </w:r>
            <w:r w:rsidRPr="00EF497E">
              <w:t>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both"/>
            </w:pPr>
            <w:r w:rsidRPr="00EF497E">
              <w:t>1. Система централиз</w:t>
            </w:r>
            <w:r w:rsidRPr="00EF497E">
              <w:t>о</w:t>
            </w:r>
            <w:r w:rsidRPr="00EF497E">
              <w:t>ванного оп</w:t>
            </w:r>
            <w:r w:rsidRPr="00EF497E">
              <w:t>о</w:t>
            </w:r>
            <w:r w:rsidRPr="00EF497E">
              <w:t>вещения населения о ЧС.</w:t>
            </w:r>
          </w:p>
          <w:p w:rsidR="006168C8" w:rsidRPr="00EF497E" w:rsidRDefault="006168C8" w:rsidP="008975E0">
            <w:pPr>
              <w:jc w:val="both"/>
            </w:pPr>
            <w:r w:rsidRPr="00EF497E">
              <w:t>2. Локальная система оп</w:t>
            </w:r>
            <w:r w:rsidRPr="00EF497E">
              <w:t>о</w:t>
            </w:r>
            <w:r w:rsidRPr="00EF497E">
              <w:t>вещения населения о ЧС.</w:t>
            </w:r>
          </w:p>
          <w:p w:rsidR="006168C8" w:rsidRPr="00EF497E" w:rsidRDefault="006168C8" w:rsidP="008975E0">
            <w:pPr>
              <w:jc w:val="both"/>
            </w:pPr>
            <w:r w:rsidRPr="00EF497E">
              <w:t>3. Основные направления по соверше</w:t>
            </w:r>
            <w:r w:rsidRPr="00EF497E">
              <w:t>н</w:t>
            </w:r>
            <w:r w:rsidRPr="00EF497E">
              <w:t>ствованию системы оп</w:t>
            </w:r>
            <w:r w:rsidRPr="00EF497E">
              <w:t>о</w:t>
            </w:r>
            <w:r w:rsidRPr="00EF497E">
              <w:t>вещения населения о ЧС.</w:t>
            </w:r>
          </w:p>
          <w:p w:rsidR="006168C8" w:rsidRPr="00EF497E" w:rsidRDefault="006168C8" w:rsidP="008975E0">
            <w:pPr>
              <w:jc w:val="both"/>
            </w:pPr>
            <w:r w:rsidRPr="00EF497E">
              <w:t>4. Виды эв</w:t>
            </w:r>
            <w:r w:rsidRPr="00EF497E">
              <w:t>а</w:t>
            </w:r>
            <w:r w:rsidRPr="00EF497E">
              <w:t>куации и их классифик</w:t>
            </w:r>
            <w:r w:rsidRPr="00EF497E">
              <w:t>а</w:t>
            </w:r>
            <w:r w:rsidRPr="00EF497E">
              <w:t>ция.</w:t>
            </w:r>
          </w:p>
          <w:p w:rsidR="006168C8" w:rsidRPr="00EF497E" w:rsidRDefault="006168C8" w:rsidP="008975E0">
            <w:pPr>
              <w:jc w:val="both"/>
            </w:pPr>
            <w:r w:rsidRPr="00EF497E">
              <w:t>5. Рекоменд</w:t>
            </w:r>
            <w:r w:rsidRPr="00EF497E">
              <w:t>а</w:t>
            </w:r>
            <w:r w:rsidRPr="00EF497E">
              <w:t>ции по забл</w:t>
            </w:r>
            <w:r w:rsidRPr="00EF497E">
              <w:t>а</w:t>
            </w:r>
            <w:r w:rsidRPr="00EF497E">
              <w:t>говременной подготовке к эвакуации.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095E4F" w:rsidP="008975E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="006168C8" w:rsidRPr="00EF497E">
              <w:t xml:space="preserve"> системы оповещения населения о чрезвычайных ситуациях, основные направления соверше</w:t>
            </w:r>
            <w:r w:rsidR="006168C8" w:rsidRPr="00EF497E">
              <w:t>н</w:t>
            </w:r>
            <w:r w:rsidR="006168C8" w:rsidRPr="00EF497E">
              <w:t>ствования с</w:t>
            </w:r>
            <w:r w:rsidR="006168C8" w:rsidRPr="00EF497E">
              <w:t>и</w:t>
            </w:r>
            <w:r w:rsidR="006168C8" w:rsidRPr="00EF497E">
              <w:t>стемы опов</w:t>
            </w:r>
            <w:r w:rsidR="006168C8" w:rsidRPr="00EF497E">
              <w:t>е</w:t>
            </w:r>
            <w:r w:rsidR="006168C8" w:rsidRPr="00EF497E">
              <w:t>щения, виды эвакуации, классифик</w:t>
            </w:r>
            <w:r w:rsidR="006168C8" w:rsidRPr="00EF497E">
              <w:t>а</w:t>
            </w:r>
            <w:r w:rsidR="006168C8" w:rsidRPr="00EF497E">
              <w:t>цию, рек</w:t>
            </w:r>
            <w:r w:rsidR="006168C8" w:rsidRPr="00EF497E">
              <w:t>о</w:t>
            </w:r>
            <w:r w:rsidR="006168C8" w:rsidRPr="00EF497E">
              <w:t>мендации по подготовке к эвакуации;</w:t>
            </w:r>
          </w:p>
          <w:p w:rsidR="006168C8" w:rsidRPr="00EF497E" w:rsidRDefault="006168C8" w:rsidP="008975E0">
            <w:pPr>
              <w:jc w:val="both"/>
            </w:pPr>
            <w:r w:rsidRPr="00EF497E">
              <w:t>использовать полученные знания для обеспечения личной бе</w:t>
            </w:r>
            <w:r w:rsidRPr="00EF497E">
              <w:t>з</w:t>
            </w:r>
            <w:r w:rsidRPr="00EF497E">
              <w:t>опасности при оповещ</w:t>
            </w:r>
            <w:r w:rsidRPr="00EF497E">
              <w:t>е</w:t>
            </w:r>
            <w:r w:rsidRPr="00EF497E">
              <w:t>нии о чрезв</w:t>
            </w:r>
            <w:r w:rsidRPr="00EF497E">
              <w:t>ы</w:t>
            </w:r>
            <w:r w:rsidRPr="00EF497E">
              <w:t>чайной сит</w:t>
            </w:r>
            <w:r w:rsidRPr="00EF497E">
              <w:t>у</w:t>
            </w:r>
            <w:r w:rsidRPr="00EF497E">
              <w:t>ации и эвак</w:t>
            </w:r>
            <w:r w:rsidRPr="00EF497E">
              <w:t>у</w:t>
            </w:r>
            <w:r w:rsidRPr="00EF497E">
              <w:t>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результатами, опред</w:t>
            </w:r>
            <w:r w:rsidRPr="00EF497E">
              <w:t>е</w:t>
            </w:r>
            <w:r w:rsidRPr="00EF497E">
              <w:t>лять способы действий в опасных и чрезвычайных ситуациях в рамках предложенных условий и требований.</w:t>
            </w:r>
          </w:p>
          <w:p w:rsidR="006168C8" w:rsidRPr="00EF497E" w:rsidRDefault="006168C8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B872BC" w:rsidRPr="00EF497E">
              <w:t>устанавливать пр</w:t>
            </w:r>
            <w:r w:rsidR="00B872BC" w:rsidRPr="00EF497E">
              <w:t>и</w:t>
            </w:r>
            <w:r w:rsidR="00B872BC" w:rsidRPr="00EF497E">
              <w:t>чинно-следственные св</w:t>
            </w:r>
            <w:r w:rsidR="00B872BC" w:rsidRPr="00EF497E">
              <w:t>я</w:t>
            </w:r>
            <w:r w:rsidR="00B872BC" w:rsidRPr="00EF497E">
              <w:t>зи</w:t>
            </w:r>
            <w:r w:rsidRPr="00EF497E">
              <w:t>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6168C8" w:rsidRPr="00EF497E" w:rsidRDefault="006168C8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ровать, аргументировать  и отстаивать своё мн</w:t>
            </w:r>
            <w:r w:rsidRPr="00EF497E">
              <w:t>е</w:t>
            </w:r>
            <w:r w:rsidRPr="00EF497E">
              <w:t>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DC" w:rsidRPr="00EF497E" w:rsidRDefault="00751EDC" w:rsidP="00751EDC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усваивать правила инд</w:t>
            </w:r>
            <w:r w:rsidRPr="00EF497E">
              <w:t>и</w:t>
            </w:r>
            <w:r w:rsidRPr="00EF497E">
              <w:t>видуального и коллективного безопасного поведения в чрезвычайных ситуациях, угрожающих жизни и здор</w:t>
            </w:r>
            <w:r w:rsidRPr="00EF497E">
              <w:t>о</w:t>
            </w:r>
            <w:r w:rsidRPr="00EF497E">
              <w:t>вью.</w:t>
            </w:r>
          </w:p>
          <w:p w:rsidR="006168C8" w:rsidRPr="00EF497E" w:rsidRDefault="006168C8" w:rsidP="009A7FA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C46A72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C46A72">
            <w:pPr>
              <w:jc w:val="center"/>
            </w:pPr>
            <w:r w:rsidRPr="00EF497E">
              <w:t>1, §4.3,с.85-91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/>
        </w:tc>
      </w:tr>
      <w:tr w:rsidR="006168C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both"/>
            </w:pPr>
            <w:r w:rsidRPr="00EF497E">
              <w:t>4.3. Аварийно-спасательные и др</w:t>
            </w:r>
            <w:r w:rsidRPr="00EF497E">
              <w:t>у</w:t>
            </w:r>
            <w:r w:rsidRPr="00EF497E">
              <w:t>гие неотложные р</w:t>
            </w:r>
            <w:r w:rsidRPr="00EF497E">
              <w:t>а</w:t>
            </w:r>
            <w:r w:rsidRPr="00EF497E">
              <w:t>боты в очагах пор</w:t>
            </w:r>
            <w:r w:rsidRPr="00EF497E">
              <w:t>а</w:t>
            </w:r>
            <w:r w:rsidRPr="00EF497E">
              <w:t>жения.</w:t>
            </w:r>
          </w:p>
          <w:p w:rsidR="006168C8" w:rsidRPr="00EF497E" w:rsidRDefault="006168C8" w:rsidP="008975E0">
            <w:pPr>
              <w:jc w:val="both"/>
            </w:pPr>
            <w:r w:rsidRPr="00EF497E">
              <w:rPr>
                <w:b/>
              </w:rPr>
              <w:t>Тематический ко</w:t>
            </w:r>
            <w:r w:rsidRPr="00EF497E">
              <w:rPr>
                <w:b/>
              </w:rPr>
              <w:t>н</w:t>
            </w:r>
            <w:r w:rsidRPr="00EF497E">
              <w:rPr>
                <w:b/>
              </w:rPr>
              <w:t>троль №2</w:t>
            </w:r>
            <w:r w:rsidRPr="00EF497E">
              <w:t xml:space="preserve"> по разд</w:t>
            </w:r>
            <w:r w:rsidRPr="00EF497E">
              <w:t>е</w:t>
            </w:r>
            <w:r w:rsidRPr="00EF497E">
              <w:t>лу «Защита насел</w:t>
            </w:r>
            <w:r w:rsidRPr="00EF497E">
              <w:t>е</w:t>
            </w:r>
            <w:r w:rsidRPr="00EF497E">
              <w:t>ния РФ от ЧС»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both"/>
            </w:pPr>
            <w:r w:rsidRPr="00EF497E">
              <w:t>1. Аварийно-спасательные работы и их предназнач</w:t>
            </w:r>
            <w:r w:rsidRPr="00EF497E">
              <w:t>е</w:t>
            </w:r>
            <w:r w:rsidRPr="00EF497E">
              <w:t>ние.</w:t>
            </w:r>
          </w:p>
          <w:p w:rsidR="006168C8" w:rsidRPr="00EF497E" w:rsidRDefault="006168C8" w:rsidP="008975E0">
            <w:pPr>
              <w:jc w:val="both"/>
            </w:pPr>
            <w:r w:rsidRPr="00EF497E">
              <w:t>2. Неотло</w:t>
            </w:r>
            <w:r w:rsidRPr="00EF497E">
              <w:t>ж</w:t>
            </w:r>
            <w:r w:rsidRPr="00EF497E">
              <w:t>ные работы и их предназн</w:t>
            </w:r>
            <w:r w:rsidRPr="00EF497E">
              <w:t>а</w:t>
            </w:r>
            <w:r w:rsidRPr="00EF497E">
              <w:t>чение.</w:t>
            </w:r>
          </w:p>
          <w:p w:rsidR="006168C8" w:rsidRPr="00EF497E" w:rsidRDefault="006168C8" w:rsidP="008975E0">
            <w:pPr>
              <w:jc w:val="both"/>
            </w:pPr>
            <w:r w:rsidRPr="00EF497E">
              <w:t>3. Основные виды обесп</w:t>
            </w:r>
            <w:r w:rsidRPr="00EF497E">
              <w:t>е</w:t>
            </w:r>
            <w:r w:rsidRPr="00EF497E">
              <w:t>чения ав</w:t>
            </w:r>
            <w:r w:rsidRPr="00EF497E">
              <w:t>а</w:t>
            </w:r>
            <w:r w:rsidRPr="00EF497E">
              <w:t>рийно-спасательных и других н</w:t>
            </w:r>
            <w:r w:rsidRPr="00EF497E">
              <w:t>е</w:t>
            </w:r>
            <w:r w:rsidRPr="00EF497E">
              <w:t>отложных р</w:t>
            </w:r>
            <w:r w:rsidRPr="00EF497E">
              <w:t>а</w:t>
            </w:r>
            <w:r w:rsidRPr="00EF497E">
              <w:t>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CA30B8" w:rsidP="008975E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="006168C8" w:rsidRPr="00EF497E">
              <w:t xml:space="preserve"> предн</w:t>
            </w:r>
            <w:r w:rsidR="006168C8" w:rsidRPr="00EF497E">
              <w:t>а</w:t>
            </w:r>
            <w:r w:rsidR="006168C8" w:rsidRPr="00EF497E">
              <w:t>значение ав</w:t>
            </w:r>
            <w:r w:rsidR="006168C8" w:rsidRPr="00EF497E">
              <w:t>а</w:t>
            </w:r>
            <w:r w:rsidR="006168C8" w:rsidRPr="00EF497E">
              <w:t>рийно-спасательных и других н</w:t>
            </w:r>
            <w:r w:rsidR="006168C8" w:rsidRPr="00EF497E">
              <w:t>е</w:t>
            </w:r>
            <w:r w:rsidR="006168C8" w:rsidRPr="00EF497E">
              <w:t>отложных р</w:t>
            </w:r>
            <w:r w:rsidR="006168C8" w:rsidRPr="00EF497E">
              <w:t>а</w:t>
            </w:r>
            <w:r w:rsidR="006168C8" w:rsidRPr="00EF497E">
              <w:t>бот (АС ДНР), осно</w:t>
            </w:r>
            <w:r w:rsidR="006168C8" w:rsidRPr="00EF497E">
              <w:t>в</w:t>
            </w:r>
            <w:r w:rsidR="006168C8" w:rsidRPr="00EF497E">
              <w:t>ное содерж</w:t>
            </w:r>
            <w:r w:rsidR="006168C8" w:rsidRPr="00EF497E">
              <w:t>а</w:t>
            </w:r>
            <w:r w:rsidR="006168C8" w:rsidRPr="00EF497E">
              <w:t>ние, виды обеспечения АС ДНР;</w:t>
            </w:r>
          </w:p>
          <w:p w:rsidR="006168C8" w:rsidRPr="00EF497E" w:rsidRDefault="00126E8E" w:rsidP="008975E0">
            <w:pPr>
              <w:jc w:val="both"/>
            </w:pPr>
            <w:r w:rsidRPr="00EF497E">
              <w:t xml:space="preserve">использовать полученные знания </w:t>
            </w:r>
            <w:r w:rsidR="006168C8" w:rsidRPr="00EF497E">
              <w:t>для обеспечения личной бе</w:t>
            </w:r>
            <w:r w:rsidR="006168C8" w:rsidRPr="00EF497E">
              <w:t>з</w:t>
            </w:r>
            <w:r w:rsidR="006168C8" w:rsidRPr="00EF497E">
              <w:t>опасности при провед</w:t>
            </w:r>
            <w:r w:rsidR="006168C8" w:rsidRPr="00EF497E">
              <w:t>е</w:t>
            </w:r>
            <w:r w:rsidR="006168C8" w:rsidRPr="00EF497E">
              <w:t>нии АС ДНР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A9" w:rsidRPr="00EF497E" w:rsidRDefault="00F85AA9" w:rsidP="00F85AA9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результатами, опред</w:t>
            </w:r>
            <w:r w:rsidRPr="00EF497E">
              <w:t>е</w:t>
            </w:r>
            <w:r w:rsidRPr="00EF497E">
              <w:t>лять способы действий в опасных и чрезвычайных ситуациях в рамках предложенных условий и требований.</w:t>
            </w:r>
          </w:p>
          <w:p w:rsidR="00F85AA9" w:rsidRPr="00EF497E" w:rsidRDefault="00F85AA9" w:rsidP="00F85AA9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>воды.</w:t>
            </w:r>
            <w:r w:rsidRPr="00EF497E">
              <w:rPr>
                <w:b/>
              </w:rPr>
              <w:t xml:space="preserve"> </w:t>
            </w:r>
          </w:p>
          <w:p w:rsidR="006168C8" w:rsidRPr="00EF497E" w:rsidRDefault="00F85AA9" w:rsidP="00F85AA9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сверстниками, </w:t>
            </w:r>
            <w:r w:rsidR="009953E0" w:rsidRPr="00EF497E">
              <w:t>формир</w:t>
            </w:r>
            <w:r w:rsidR="009953E0" w:rsidRPr="00EF497E">
              <w:t>о</w:t>
            </w:r>
            <w:r w:rsidR="009953E0" w:rsidRPr="00EF497E">
              <w:t>вать и развивать комп</w:t>
            </w:r>
            <w:r w:rsidR="009953E0" w:rsidRPr="00EF497E">
              <w:t>е</w:t>
            </w:r>
            <w:r w:rsidR="009953E0" w:rsidRPr="00EF497E">
              <w:t>тентности в области и</w:t>
            </w:r>
            <w:r w:rsidR="009953E0" w:rsidRPr="00EF497E">
              <w:t>с</w:t>
            </w:r>
            <w:r w:rsidR="009953E0" w:rsidRPr="00EF497E">
              <w:t>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CA30B8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готовность и способность к выбору и п</w:t>
            </w:r>
            <w:r w:rsidRPr="00EF497E">
              <w:t>о</w:t>
            </w:r>
            <w:r w:rsidRPr="00EF497E">
              <w:t>строению дальнейшей  индивидуал</w:t>
            </w:r>
            <w:r w:rsidRPr="00EF497E">
              <w:t>ь</w:t>
            </w:r>
            <w:r w:rsidRPr="00EF497E">
              <w:t>ной траектории образования на базе ориент</w:t>
            </w:r>
            <w:r w:rsidRPr="00EF497E">
              <w:t>и</w:t>
            </w:r>
            <w:r w:rsidRPr="00EF497E">
              <w:t>ровки в мире профессий и професси</w:t>
            </w:r>
            <w:r w:rsidRPr="00EF497E">
              <w:t>о</w:t>
            </w:r>
            <w:r w:rsidRPr="00EF497E">
              <w:t>нальных пре</w:t>
            </w:r>
            <w:r w:rsidRPr="00EF497E">
              <w:t>д</w:t>
            </w:r>
            <w:r w:rsidRPr="00EF497E">
              <w:t>почтений</w:t>
            </w:r>
            <w:r w:rsidR="009F27D6" w:rsidRPr="00EF497E">
              <w:t>.</w:t>
            </w:r>
            <w:r w:rsidRPr="00EF497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ТК, ТМК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8975E0">
            <w:pPr>
              <w:jc w:val="center"/>
            </w:pPr>
            <w:r w:rsidRPr="00EF497E">
              <w:t>1, §4.4,с.91-94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/>
        </w:tc>
      </w:tr>
      <w:tr w:rsidR="006168C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  <w:r w:rsidRPr="00EF497E">
              <w:rPr>
                <w:b/>
              </w:rPr>
              <w:t>Р-III. Основы пр</w:t>
            </w:r>
            <w:r w:rsidRPr="00EF497E">
              <w:rPr>
                <w:b/>
              </w:rPr>
              <w:t>о</w:t>
            </w:r>
            <w:r w:rsidRPr="00EF497E">
              <w:rPr>
                <w:b/>
              </w:rPr>
              <w:t>тиводействия те</w:t>
            </w:r>
            <w:r w:rsidRPr="00EF497E">
              <w:rPr>
                <w:b/>
              </w:rPr>
              <w:t>р</w:t>
            </w:r>
            <w:r w:rsidRPr="00EF497E">
              <w:rPr>
                <w:b/>
              </w:rPr>
              <w:t>роризму, экстр</w:t>
            </w:r>
            <w:r w:rsidRPr="00EF497E">
              <w:rPr>
                <w:b/>
              </w:rPr>
              <w:t>е</w:t>
            </w:r>
            <w:r w:rsidRPr="00EF497E">
              <w:rPr>
                <w:b/>
              </w:rPr>
              <w:t>мизму и наркоти</w:t>
            </w:r>
            <w:r w:rsidRPr="00EF497E">
              <w:rPr>
                <w:b/>
              </w:rPr>
              <w:t>з</w:t>
            </w:r>
            <w:r w:rsidRPr="00EF497E">
              <w:rPr>
                <w:b/>
              </w:rPr>
              <w:t>му в Российской 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  <w:rPr>
                <w:b/>
              </w:rPr>
            </w:pPr>
            <w:r w:rsidRPr="00EF497E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/>
        </w:tc>
      </w:tr>
      <w:tr w:rsidR="006168C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  <w:r w:rsidRPr="00EF497E">
              <w:rPr>
                <w:b/>
              </w:rPr>
              <w:t>Тема 5.</w:t>
            </w:r>
            <w:r w:rsidRPr="00EF497E">
              <w:t xml:space="preserve"> Общие п</w:t>
            </w:r>
            <w:r w:rsidRPr="00EF497E">
              <w:t>о</w:t>
            </w:r>
            <w:r w:rsidRPr="00EF497E">
              <w:t>нятия о терроризме и экстремизме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ind w:right="34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C8" w:rsidRPr="00EF497E" w:rsidRDefault="006168C8" w:rsidP="00574250"/>
        </w:tc>
      </w:tr>
      <w:tr w:rsidR="00CC579D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8975E0">
            <w:pPr>
              <w:jc w:val="both"/>
            </w:pPr>
            <w:r w:rsidRPr="00EF497E">
              <w:t>5.1. Международный терроризм – угроза национальной бе</w:t>
            </w:r>
            <w:r w:rsidRPr="00EF497E">
              <w:t>з</w:t>
            </w:r>
            <w:r w:rsidRPr="00EF497E">
              <w:t>опасности России. Виды террористич</w:t>
            </w:r>
            <w:r w:rsidRPr="00EF497E">
              <w:t>е</w:t>
            </w:r>
            <w:r w:rsidRPr="00EF497E">
              <w:t>ской деятельности и террористических актов, их цели и сп</w:t>
            </w:r>
            <w:r w:rsidRPr="00EF497E">
              <w:t>о</w:t>
            </w:r>
            <w:r w:rsidRPr="00EF497E">
              <w:t>собы осуществления</w:t>
            </w:r>
          </w:p>
          <w:p w:rsidR="00CC579D" w:rsidRPr="00EF497E" w:rsidRDefault="00CC579D" w:rsidP="008975E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8975E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8975E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8975E0">
            <w:pPr>
              <w:jc w:val="both"/>
            </w:pPr>
            <w:r w:rsidRPr="00EF497E">
              <w:t>1. Терроризм как идеология насилия.</w:t>
            </w:r>
          </w:p>
          <w:p w:rsidR="00CC579D" w:rsidRPr="00EF497E" w:rsidRDefault="00CC579D" w:rsidP="008975E0">
            <w:pPr>
              <w:jc w:val="both"/>
            </w:pPr>
            <w:r w:rsidRPr="00EF497E">
              <w:t>2. Особенн</w:t>
            </w:r>
            <w:r w:rsidRPr="00EF497E">
              <w:t>о</w:t>
            </w:r>
            <w:r w:rsidRPr="00EF497E">
              <w:t>сти террор</w:t>
            </w:r>
            <w:r w:rsidRPr="00EF497E">
              <w:t>и</w:t>
            </w:r>
            <w:r w:rsidRPr="00EF497E">
              <w:t>стической д</w:t>
            </w:r>
            <w:r w:rsidRPr="00EF497E">
              <w:t>е</w:t>
            </w:r>
            <w:r w:rsidRPr="00EF497E">
              <w:t>ятельности в России.</w:t>
            </w:r>
          </w:p>
          <w:p w:rsidR="00CC579D" w:rsidRPr="00EF497E" w:rsidRDefault="00CC579D" w:rsidP="008975E0">
            <w:pPr>
              <w:jc w:val="both"/>
            </w:pPr>
            <w:r w:rsidRPr="00EF497E">
              <w:t>3. Междун</w:t>
            </w:r>
            <w:r w:rsidRPr="00EF497E">
              <w:t>а</w:t>
            </w:r>
            <w:r w:rsidRPr="00EF497E">
              <w:t>родный те</w:t>
            </w:r>
            <w:r w:rsidRPr="00EF497E">
              <w:t>р</w:t>
            </w:r>
            <w:r w:rsidRPr="00EF497E">
              <w:t>роризм – угроза наци</w:t>
            </w:r>
            <w:r w:rsidRPr="00EF497E">
              <w:t>о</w:t>
            </w:r>
            <w:r w:rsidRPr="00EF497E">
              <w:t>нальной бе</w:t>
            </w:r>
            <w:r w:rsidRPr="00EF497E">
              <w:t>з</w:t>
            </w:r>
            <w:r w:rsidRPr="00EF497E">
              <w:t>опасности России.</w:t>
            </w:r>
          </w:p>
          <w:p w:rsidR="00CC579D" w:rsidRPr="00EF497E" w:rsidRDefault="00CC579D" w:rsidP="008975E0">
            <w:pPr>
              <w:jc w:val="both"/>
            </w:pPr>
            <w:r w:rsidRPr="00EF497E">
              <w:t>4. Терроризм и террорист</w:t>
            </w:r>
            <w:r w:rsidRPr="00EF497E">
              <w:t>и</w:t>
            </w:r>
            <w:r w:rsidRPr="00EF497E">
              <w:t>ческая де</w:t>
            </w:r>
            <w:r w:rsidRPr="00EF497E">
              <w:t>я</w:t>
            </w:r>
            <w:r w:rsidRPr="00EF497E">
              <w:t>тельность.</w:t>
            </w:r>
          </w:p>
          <w:p w:rsidR="00CC579D" w:rsidRPr="00EF497E" w:rsidRDefault="00CC579D" w:rsidP="008975E0">
            <w:pPr>
              <w:jc w:val="both"/>
            </w:pPr>
            <w:r w:rsidRPr="00EF497E">
              <w:t>5. Основные виды терр</w:t>
            </w:r>
            <w:r w:rsidRPr="00EF497E">
              <w:t>о</w:t>
            </w:r>
            <w:r w:rsidRPr="00EF497E">
              <w:t>ризма.</w:t>
            </w:r>
          </w:p>
          <w:p w:rsidR="00CC579D" w:rsidRPr="00EF497E" w:rsidRDefault="00CC579D" w:rsidP="008975E0">
            <w:pPr>
              <w:jc w:val="both"/>
            </w:pPr>
            <w:r w:rsidRPr="00EF497E">
              <w:t>6. Основные черты совр</w:t>
            </w:r>
            <w:r w:rsidRPr="00EF497E">
              <w:t>е</w:t>
            </w:r>
            <w:r w:rsidRPr="00EF497E">
              <w:t>менного те</w:t>
            </w:r>
            <w:r w:rsidRPr="00EF497E">
              <w:t>р</w:t>
            </w:r>
            <w:r w:rsidRPr="00EF497E">
              <w:t>роризма.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8975E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особе</w:t>
            </w:r>
            <w:r w:rsidRPr="00EF497E">
              <w:t>н</w:t>
            </w:r>
            <w:r w:rsidRPr="00EF497E">
              <w:t>ности терр</w:t>
            </w:r>
            <w:r w:rsidRPr="00EF497E">
              <w:t>о</w:t>
            </w:r>
            <w:r w:rsidRPr="00EF497E">
              <w:t>ристической деятельности на территории России и её влияние на национал</w:t>
            </w:r>
            <w:r w:rsidRPr="00EF497E">
              <w:t>ь</w:t>
            </w:r>
            <w:r w:rsidRPr="00EF497E">
              <w:t>ную безопа</w:t>
            </w:r>
            <w:r w:rsidRPr="00EF497E">
              <w:t>с</w:t>
            </w:r>
            <w:r w:rsidRPr="00EF497E">
              <w:t>ность России, классифиц</w:t>
            </w:r>
            <w:r w:rsidRPr="00EF497E">
              <w:t>и</w:t>
            </w:r>
            <w:r w:rsidRPr="00EF497E">
              <w:t>ровать виды терроризма;</w:t>
            </w:r>
          </w:p>
          <w:p w:rsidR="00CC579D" w:rsidRPr="00EF497E" w:rsidRDefault="00CC579D" w:rsidP="008975E0">
            <w:pPr>
              <w:jc w:val="both"/>
            </w:pPr>
            <w:r w:rsidRPr="00EF497E">
              <w:t>предвидеть пути и сре</w:t>
            </w:r>
            <w:r w:rsidRPr="00EF497E">
              <w:t>д</w:t>
            </w:r>
            <w:r w:rsidRPr="00EF497E">
              <w:t>ства возмо</w:t>
            </w:r>
            <w:r w:rsidRPr="00EF497E">
              <w:t>ж</w:t>
            </w:r>
            <w:r w:rsidRPr="00EF497E">
              <w:t>ного вовлеч</w:t>
            </w:r>
            <w:r w:rsidRPr="00EF497E">
              <w:t>е</w:t>
            </w:r>
            <w:r w:rsidRPr="00EF497E">
              <w:t>ния в терр</w:t>
            </w:r>
            <w:r w:rsidRPr="00EF497E">
              <w:t>о</w:t>
            </w:r>
            <w:r w:rsidRPr="00EF497E">
              <w:t>ристическую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9A7FA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 xml:space="preserve">– </w:t>
            </w:r>
            <w:r w:rsidR="00B806CE" w:rsidRPr="00EF497E">
              <w:t>самостоятельно пл</w:t>
            </w:r>
            <w:r w:rsidR="00B806CE" w:rsidRPr="00EF497E">
              <w:t>а</w:t>
            </w:r>
            <w:r w:rsidR="00B806CE" w:rsidRPr="00EF497E">
              <w:t>нировать пути достиж</w:t>
            </w:r>
            <w:r w:rsidR="00B806CE" w:rsidRPr="00EF497E">
              <w:t>е</w:t>
            </w:r>
            <w:r w:rsidR="00B806CE" w:rsidRPr="00EF497E">
              <w:t>ния целей защищённ</w:t>
            </w:r>
            <w:r w:rsidR="00B806CE" w:rsidRPr="00EF497E">
              <w:t>о</w:t>
            </w:r>
            <w:r w:rsidR="00B806CE" w:rsidRPr="00EF497E">
              <w:t>сти, в том числе альте</w:t>
            </w:r>
            <w:r w:rsidR="00B806CE" w:rsidRPr="00EF497E">
              <w:t>р</w:t>
            </w:r>
            <w:r w:rsidR="00B806CE" w:rsidRPr="00EF497E">
              <w:t>нативные, осознанно в</w:t>
            </w:r>
            <w:r w:rsidR="00B806CE" w:rsidRPr="00EF497E">
              <w:t>ы</w:t>
            </w:r>
            <w:r w:rsidR="00B806CE" w:rsidRPr="00EF497E">
              <w:t>бирать наиболее эффе</w:t>
            </w:r>
            <w:r w:rsidR="00B806CE" w:rsidRPr="00EF497E">
              <w:t>к</w:t>
            </w:r>
            <w:r w:rsidR="00B806CE" w:rsidRPr="00EF497E">
              <w:t>тивные способы решения учебных и познавател</w:t>
            </w:r>
            <w:r w:rsidR="00B806CE" w:rsidRPr="00EF497E">
              <w:t>ь</w:t>
            </w:r>
            <w:r w:rsidR="00B806CE" w:rsidRPr="00EF497E">
              <w:t>ных задач</w:t>
            </w:r>
            <w:r w:rsidRPr="00EF497E">
              <w:t>.</w:t>
            </w:r>
          </w:p>
          <w:p w:rsidR="00CC579D" w:rsidRPr="00EF497E" w:rsidRDefault="00CC579D" w:rsidP="009A7FA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F6526E" w:rsidRPr="00EF497E">
              <w:t xml:space="preserve">определять понятия, </w:t>
            </w:r>
            <w:r w:rsidR="005674C3" w:rsidRPr="00EF497E">
              <w:t xml:space="preserve">создавать обобщения, устанавливать аналогии, классифицировать, </w:t>
            </w:r>
            <w:r w:rsidRPr="00EF497E">
              <w:t>стр</w:t>
            </w:r>
            <w:r w:rsidRPr="00EF497E">
              <w:t>о</w:t>
            </w:r>
            <w:r w:rsidRPr="00EF497E">
              <w:t>ить логическое рассу</w:t>
            </w:r>
            <w:r w:rsidRPr="00EF497E">
              <w:t>ж</w:t>
            </w:r>
            <w:r w:rsidRPr="00EF497E">
              <w:t>дение, делать выводы.</w:t>
            </w:r>
            <w:r w:rsidRPr="00EF497E">
              <w:rPr>
                <w:b/>
              </w:rPr>
              <w:t xml:space="preserve"> </w:t>
            </w:r>
          </w:p>
          <w:p w:rsidR="00CC579D" w:rsidRPr="00EF497E" w:rsidRDefault="00CC579D" w:rsidP="009A7FA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ровать, аргументировать  и отстаивать своё мн</w:t>
            </w:r>
            <w:r w:rsidRPr="00EF497E">
              <w:t>е</w:t>
            </w:r>
            <w:r w:rsidRPr="00EF497E">
              <w:t>ние</w:t>
            </w:r>
            <w:r w:rsidR="002367A6" w:rsidRPr="00EF497E">
              <w:t>, формировать и ра</w:t>
            </w:r>
            <w:r w:rsidR="002367A6" w:rsidRPr="00EF497E">
              <w:t>з</w:t>
            </w:r>
            <w:r w:rsidR="002367A6" w:rsidRPr="00EF497E">
              <w:t>вивать компетентности в области использования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9A7FA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 xml:space="preserve">вать </w:t>
            </w:r>
            <w:r w:rsidR="0037536C" w:rsidRPr="00EF497E">
              <w:t>антиэк</w:t>
            </w:r>
            <w:r w:rsidR="0037536C" w:rsidRPr="00EF497E">
              <w:t>с</w:t>
            </w:r>
            <w:r w:rsidR="0037536C" w:rsidRPr="00EF497E">
              <w:t>тремистско</w:t>
            </w:r>
            <w:r w:rsidR="00CC7347" w:rsidRPr="00EF497E">
              <w:t>е</w:t>
            </w:r>
            <w:r w:rsidR="0037536C" w:rsidRPr="00EF497E">
              <w:t xml:space="preserve"> мышлени</w:t>
            </w:r>
            <w:r w:rsidR="00CC7347" w:rsidRPr="00EF497E">
              <w:t>е</w:t>
            </w:r>
            <w:r w:rsidR="0037536C" w:rsidRPr="00EF497E">
              <w:t xml:space="preserve"> и антитеррор</w:t>
            </w:r>
            <w:r w:rsidR="0037536C" w:rsidRPr="00EF497E">
              <w:t>и</w:t>
            </w:r>
            <w:r w:rsidR="0037536C" w:rsidRPr="00EF497E">
              <w:t>стическо</w:t>
            </w:r>
            <w:r w:rsidR="00CC7347" w:rsidRPr="00EF497E">
              <w:t>е</w:t>
            </w:r>
            <w:r w:rsidR="0037536C" w:rsidRPr="00EF497E">
              <w:t xml:space="preserve"> п</w:t>
            </w:r>
            <w:r w:rsidR="0037536C" w:rsidRPr="00EF497E">
              <w:t>о</w:t>
            </w:r>
            <w:r w:rsidR="0037536C" w:rsidRPr="00EF497E">
              <w:t>ведени</w:t>
            </w:r>
            <w:r w:rsidR="00CC7347" w:rsidRPr="00EF497E">
              <w:t>е</w:t>
            </w:r>
            <w:r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345A4E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E7584B">
            <w:pPr>
              <w:jc w:val="center"/>
            </w:pPr>
            <w:r w:rsidRPr="00EF497E">
              <w:t>1, §5.1-5.2, с.96-108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/>
        </w:tc>
      </w:tr>
      <w:tr w:rsidR="00CC579D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both"/>
            </w:pPr>
            <w:r w:rsidRPr="00EF497E">
              <w:rPr>
                <w:b/>
              </w:rPr>
              <w:t>Тема 6.</w:t>
            </w:r>
            <w:r w:rsidRPr="00EF497E">
              <w:t xml:space="preserve"> Нормати</w:t>
            </w:r>
            <w:r w:rsidRPr="00EF497E">
              <w:t>в</w:t>
            </w:r>
            <w:r w:rsidRPr="00EF497E">
              <w:t>но-правовая база противодействия терроризму и эк</w:t>
            </w:r>
            <w:r w:rsidRPr="00EF497E">
              <w:t>с</w:t>
            </w:r>
            <w:r w:rsidRPr="00EF497E">
              <w:t>тремизму в Росси</w:t>
            </w:r>
            <w:r w:rsidRPr="00EF497E">
              <w:t>й</w:t>
            </w:r>
            <w:r w:rsidRPr="00EF497E">
              <w:t>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  <w:r w:rsidRPr="00EF497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ind w:right="34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/>
        </w:tc>
      </w:tr>
      <w:tr w:rsidR="00CC579D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both"/>
            </w:pPr>
            <w:r w:rsidRPr="00EF497E">
              <w:t>6.1. Основные но</w:t>
            </w:r>
            <w:r w:rsidRPr="00EF497E">
              <w:t>р</w:t>
            </w:r>
            <w:r w:rsidRPr="00EF497E">
              <w:t>мативно-правовые акты по противоде</w:t>
            </w:r>
            <w:r w:rsidRPr="00EF497E">
              <w:t>й</w:t>
            </w:r>
            <w:r w:rsidRPr="00EF497E">
              <w:t>ствию терроризму и экстремизму. Общ</w:t>
            </w:r>
            <w:r w:rsidRPr="00EF497E">
              <w:t>е</w:t>
            </w:r>
            <w:r w:rsidRPr="00EF497E">
              <w:t>государственное противодействие терроризму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735130" w:rsidP="00574250">
            <w:pPr>
              <w:jc w:val="both"/>
            </w:pPr>
            <w:r w:rsidRPr="00EF497E">
              <w:t>1. Правовые основы пр</w:t>
            </w:r>
            <w:r w:rsidRPr="00EF497E">
              <w:t>о</w:t>
            </w:r>
            <w:r w:rsidRPr="00EF497E">
              <w:t>тиводействия терроризму</w:t>
            </w:r>
            <w:r w:rsidR="00B86991" w:rsidRPr="00EF497E">
              <w:t>.</w:t>
            </w:r>
          </w:p>
          <w:p w:rsidR="00B86991" w:rsidRPr="00EF497E" w:rsidRDefault="00B86991" w:rsidP="00574250">
            <w:pPr>
              <w:jc w:val="both"/>
            </w:pPr>
            <w:r w:rsidRPr="00EF497E">
              <w:t xml:space="preserve">2. </w:t>
            </w:r>
            <w:r w:rsidR="00A01D9F" w:rsidRPr="00EF497E">
              <w:t>Основные принципы противоде</w:t>
            </w:r>
            <w:r w:rsidR="00A01D9F" w:rsidRPr="00EF497E">
              <w:t>й</w:t>
            </w:r>
            <w:r w:rsidR="00A01D9F" w:rsidRPr="00EF497E">
              <w:t>ствия терр</w:t>
            </w:r>
            <w:r w:rsidR="00A01D9F" w:rsidRPr="00EF497E">
              <w:t>о</w:t>
            </w:r>
            <w:r w:rsidR="00A01D9F" w:rsidRPr="00EF497E">
              <w:t>ризму.</w:t>
            </w:r>
          </w:p>
          <w:p w:rsidR="00A01D9F" w:rsidRPr="00EF497E" w:rsidRDefault="00A01D9F" w:rsidP="00574250">
            <w:pPr>
              <w:jc w:val="both"/>
            </w:pPr>
            <w:r w:rsidRPr="00EF497E">
              <w:t xml:space="preserve">3. </w:t>
            </w:r>
            <w:r w:rsidR="003F42DD" w:rsidRPr="00EF497E">
              <w:t>Организ</w:t>
            </w:r>
            <w:r w:rsidR="003F42DD" w:rsidRPr="00EF497E">
              <w:t>а</w:t>
            </w:r>
            <w:r w:rsidR="003F42DD" w:rsidRPr="00EF497E">
              <w:t>ционные о</w:t>
            </w:r>
            <w:r w:rsidR="003F42DD" w:rsidRPr="00EF497E">
              <w:t>с</w:t>
            </w:r>
            <w:r w:rsidR="003F42DD" w:rsidRPr="00EF497E">
              <w:t>новы борьбы с террори</w:t>
            </w:r>
            <w:r w:rsidR="003F42DD" w:rsidRPr="00EF497E">
              <w:t>з</w:t>
            </w:r>
            <w:r w:rsidR="003F42DD" w:rsidRPr="00EF497E">
              <w:t>мом в РФ.</w:t>
            </w:r>
          </w:p>
          <w:p w:rsidR="003F42DD" w:rsidRPr="00EF497E" w:rsidRDefault="003F42DD" w:rsidP="00574250">
            <w:pPr>
              <w:jc w:val="both"/>
            </w:pPr>
            <w:r w:rsidRPr="00EF497E">
              <w:t xml:space="preserve">4. </w:t>
            </w:r>
            <w:r w:rsidR="00500AD8" w:rsidRPr="00EF497E">
              <w:t>Силы и средства, привлекаемые для провед</w:t>
            </w:r>
            <w:r w:rsidR="00500AD8" w:rsidRPr="00EF497E">
              <w:t>е</w:t>
            </w:r>
            <w:r w:rsidR="00500AD8" w:rsidRPr="00EF497E">
              <w:t>ния контрте</w:t>
            </w:r>
            <w:r w:rsidR="00500AD8" w:rsidRPr="00EF497E">
              <w:t>р</w:t>
            </w:r>
            <w:r w:rsidR="00500AD8" w:rsidRPr="00EF497E">
              <w:t>рористич</w:t>
            </w:r>
            <w:r w:rsidR="00500AD8" w:rsidRPr="00EF497E">
              <w:t>е</w:t>
            </w:r>
            <w:r w:rsidR="00500AD8" w:rsidRPr="00EF497E">
              <w:t>ской опер</w:t>
            </w:r>
            <w:r w:rsidR="00500AD8" w:rsidRPr="00EF497E">
              <w:t>а</w:t>
            </w:r>
            <w:r w:rsidR="00500AD8" w:rsidRPr="00EF497E">
              <w:t>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C1" w:rsidRPr="00EF497E" w:rsidRDefault="00270746" w:rsidP="00574250">
            <w:pPr>
              <w:ind w:right="34"/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осно</w:t>
            </w:r>
            <w:r w:rsidRPr="00EF497E">
              <w:t>в</w:t>
            </w:r>
            <w:r w:rsidRPr="00EF497E">
              <w:t>ные полож</w:t>
            </w:r>
            <w:r w:rsidRPr="00EF497E">
              <w:t>е</w:t>
            </w:r>
            <w:r w:rsidRPr="00EF497E">
              <w:t>ния законод</w:t>
            </w:r>
            <w:r w:rsidRPr="00EF497E">
              <w:t>а</w:t>
            </w:r>
            <w:r w:rsidRPr="00EF497E">
              <w:t>тельных а</w:t>
            </w:r>
            <w:r w:rsidRPr="00EF497E">
              <w:t>к</w:t>
            </w:r>
            <w:r w:rsidRPr="00EF497E">
              <w:t>тов</w:t>
            </w:r>
            <w:r w:rsidR="0022569E" w:rsidRPr="00EF497E">
              <w:t xml:space="preserve"> по прот</w:t>
            </w:r>
            <w:r w:rsidR="0022569E" w:rsidRPr="00EF497E">
              <w:t>и</w:t>
            </w:r>
            <w:r w:rsidR="0022569E" w:rsidRPr="00EF497E">
              <w:t>водействию терроризму и экстремизму</w:t>
            </w:r>
            <w:r w:rsidRPr="00EF497E">
              <w:t>,</w:t>
            </w:r>
            <w:r w:rsidR="00C43083" w:rsidRPr="00EF497E">
              <w:t xml:space="preserve"> </w:t>
            </w:r>
            <w:r w:rsidR="009462C1" w:rsidRPr="00EF497E">
              <w:t>анализир</w:t>
            </w:r>
            <w:r w:rsidR="009462C1" w:rsidRPr="00EF497E">
              <w:t>о</w:t>
            </w:r>
            <w:r w:rsidR="009462C1" w:rsidRPr="00EF497E">
              <w:t>вать после</w:t>
            </w:r>
            <w:r w:rsidR="009462C1" w:rsidRPr="00EF497E">
              <w:t>д</w:t>
            </w:r>
            <w:r w:rsidR="009462C1" w:rsidRPr="00EF497E">
              <w:t>ствия проя</w:t>
            </w:r>
            <w:r w:rsidR="009462C1" w:rsidRPr="00EF497E">
              <w:t>в</w:t>
            </w:r>
            <w:r w:rsidR="009462C1" w:rsidRPr="00EF497E">
              <w:t>ления терр</w:t>
            </w:r>
            <w:r w:rsidR="009462C1" w:rsidRPr="00EF497E">
              <w:t>о</w:t>
            </w:r>
            <w:r w:rsidR="009462C1" w:rsidRPr="00EF497E">
              <w:t>ризма и эк</w:t>
            </w:r>
            <w:r w:rsidR="009462C1" w:rsidRPr="00EF497E">
              <w:t>с</w:t>
            </w:r>
            <w:r w:rsidR="009462C1" w:rsidRPr="00EF497E">
              <w:t>тремизма;</w:t>
            </w:r>
          </w:p>
          <w:p w:rsidR="00CC579D" w:rsidRPr="00EF497E" w:rsidRDefault="009462C1" w:rsidP="00574250">
            <w:pPr>
              <w:ind w:right="34"/>
              <w:jc w:val="both"/>
            </w:pPr>
            <w:r w:rsidRPr="00EF497E">
              <w:t>предвидеть пути и сре</w:t>
            </w:r>
            <w:r w:rsidRPr="00EF497E">
              <w:t>д</w:t>
            </w:r>
            <w:r w:rsidRPr="00EF497E">
              <w:t>ства возмо</w:t>
            </w:r>
            <w:r w:rsidRPr="00EF497E">
              <w:t>ж</w:t>
            </w:r>
            <w:r w:rsidRPr="00EF497E">
              <w:t>ного вовл</w:t>
            </w:r>
            <w:r w:rsidRPr="00EF497E">
              <w:t>е</w:t>
            </w:r>
            <w:r w:rsidRPr="00EF497E">
              <w:t>чения в те</w:t>
            </w:r>
            <w:r w:rsidRPr="00EF497E">
              <w:t>р</w:t>
            </w:r>
            <w:r w:rsidRPr="00EF497E">
              <w:t>рористич</w:t>
            </w:r>
            <w:r w:rsidRPr="00EF497E">
              <w:t>е</w:t>
            </w:r>
            <w:r w:rsidRPr="00EF497E">
              <w:t>скую де</w:t>
            </w:r>
            <w:r w:rsidRPr="00EF497E">
              <w:t>я</w:t>
            </w:r>
            <w:r w:rsidRPr="00EF497E">
              <w:t>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9E" w:rsidRPr="00EF497E" w:rsidRDefault="0022569E" w:rsidP="0022569E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 xml:space="preserve">– </w:t>
            </w:r>
            <w:r w:rsidR="004642D6" w:rsidRPr="00EF497E">
              <w:t>соотносить свои де</w:t>
            </w:r>
            <w:r w:rsidR="004642D6" w:rsidRPr="00EF497E">
              <w:t>й</w:t>
            </w:r>
            <w:r w:rsidR="004642D6" w:rsidRPr="00EF497E">
              <w:t>ствия с планируемыми результатами, оценивать правильность выполн</w:t>
            </w:r>
            <w:r w:rsidR="004642D6" w:rsidRPr="00EF497E">
              <w:t>е</w:t>
            </w:r>
            <w:r w:rsidR="004642D6" w:rsidRPr="00EF497E">
              <w:t>ния</w:t>
            </w:r>
            <w:r w:rsidR="00A9582A" w:rsidRPr="00EF497E">
              <w:t xml:space="preserve"> учебной задачи в о</w:t>
            </w:r>
            <w:r w:rsidR="00A9582A" w:rsidRPr="00EF497E">
              <w:t>б</w:t>
            </w:r>
            <w:r w:rsidR="00A9582A" w:rsidRPr="00EF497E">
              <w:t>ласти безопасности</w:t>
            </w:r>
            <w:r w:rsidRPr="00EF497E">
              <w:t>.</w:t>
            </w:r>
          </w:p>
          <w:p w:rsidR="0022569E" w:rsidRPr="00EF497E" w:rsidRDefault="0022569E" w:rsidP="0022569E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 xml:space="preserve">– определять понятия, </w:t>
            </w:r>
            <w:r w:rsidR="00284B08" w:rsidRPr="00EF497E">
              <w:t>устанавливать причинно-следственные связи</w:t>
            </w:r>
            <w:r w:rsidRPr="00EF497E">
              <w:t>, строить логическое ра</w:t>
            </w:r>
            <w:r w:rsidRPr="00EF497E">
              <w:t>с</w:t>
            </w:r>
            <w:r w:rsidRPr="00EF497E">
              <w:t>суждение, делать выв</w:t>
            </w:r>
            <w:r w:rsidRPr="00EF497E">
              <w:t>о</w:t>
            </w:r>
            <w:r w:rsidRPr="00EF497E">
              <w:t>ды.</w:t>
            </w:r>
            <w:r w:rsidRPr="00EF497E">
              <w:rPr>
                <w:b/>
              </w:rPr>
              <w:t xml:space="preserve"> </w:t>
            </w:r>
          </w:p>
          <w:p w:rsidR="00CC579D" w:rsidRPr="00EF497E" w:rsidRDefault="0022569E" w:rsidP="0022569E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сверстниками, </w:t>
            </w:r>
            <w:r w:rsidR="0034317D" w:rsidRPr="00EF497E">
              <w:t>работать индивидуально и в гру</w:t>
            </w:r>
            <w:r w:rsidR="0034317D" w:rsidRPr="00EF497E">
              <w:t>п</w:t>
            </w:r>
            <w:r w:rsidR="0034317D" w:rsidRPr="00EF497E">
              <w:t xml:space="preserve">пе.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8B3EF6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 xml:space="preserve">– </w:t>
            </w:r>
            <w:r w:rsidR="00B426E4" w:rsidRPr="00EF497E">
              <w:t>развивать правовое мы</w:t>
            </w:r>
            <w:r w:rsidR="00B426E4" w:rsidRPr="00EF497E">
              <w:t>ш</w:t>
            </w:r>
            <w:r w:rsidR="00B426E4" w:rsidRPr="00EF497E">
              <w:t>ление</w:t>
            </w:r>
            <w:r w:rsidR="009D056E" w:rsidRPr="00EF497E">
              <w:t xml:space="preserve"> и комп</w:t>
            </w:r>
            <w:r w:rsidR="009D056E" w:rsidRPr="00EF497E">
              <w:t>е</w:t>
            </w:r>
            <w:r w:rsidR="009D056E" w:rsidRPr="00EF497E">
              <w:t>тентности в решении м</w:t>
            </w:r>
            <w:r w:rsidR="009D056E" w:rsidRPr="00EF497E">
              <w:t>о</w:t>
            </w:r>
            <w:r w:rsidR="009D056E" w:rsidRPr="00EF497E">
              <w:t>ральных пр</w:t>
            </w:r>
            <w:r w:rsidR="009D056E" w:rsidRPr="00EF497E">
              <w:t>о</w:t>
            </w:r>
            <w:r w:rsidR="009D056E" w:rsidRPr="00EF497E">
              <w:t>блем на основе личностного выбора, фо</w:t>
            </w:r>
            <w:r w:rsidR="009D056E" w:rsidRPr="00EF497E">
              <w:t>р</w:t>
            </w:r>
            <w:r w:rsidR="009D056E" w:rsidRPr="00EF497E">
              <w:t>мирова</w:t>
            </w:r>
            <w:r w:rsidR="001D7473" w:rsidRPr="00EF497E">
              <w:t>ть</w:t>
            </w:r>
            <w:r w:rsidR="009D056E" w:rsidRPr="00EF497E">
              <w:t xml:space="preserve"> нра</w:t>
            </w:r>
            <w:r w:rsidR="009D056E" w:rsidRPr="00EF497E">
              <w:t>в</w:t>
            </w:r>
            <w:r w:rsidR="009D056E" w:rsidRPr="00EF497E">
              <w:t>ственны</w:t>
            </w:r>
            <w:r w:rsidR="001D7473" w:rsidRPr="00EF497E">
              <w:t>е</w:t>
            </w:r>
            <w:r w:rsidR="009D056E" w:rsidRPr="00EF497E">
              <w:t xml:space="preserve"> чу</w:t>
            </w:r>
            <w:r w:rsidR="009D056E" w:rsidRPr="00EF497E">
              <w:t>в</w:t>
            </w:r>
            <w:r w:rsidR="009D056E" w:rsidRPr="00EF497E">
              <w:t>ств</w:t>
            </w:r>
            <w:r w:rsidR="001D7473" w:rsidRPr="00EF497E">
              <w:t>а</w:t>
            </w:r>
            <w:r w:rsidR="009D056E" w:rsidRPr="00EF497E">
              <w:t xml:space="preserve"> и нра</w:t>
            </w:r>
            <w:r w:rsidR="009D056E" w:rsidRPr="00EF497E">
              <w:t>в</w:t>
            </w:r>
            <w:r w:rsidR="009D056E" w:rsidRPr="00EF497E">
              <w:t>ственно</w:t>
            </w:r>
            <w:r w:rsidR="001D7473" w:rsidRPr="00EF497E">
              <w:t>е</w:t>
            </w:r>
            <w:r w:rsidR="009D056E" w:rsidRPr="00EF497E">
              <w:t xml:space="preserve"> пов</w:t>
            </w:r>
            <w:r w:rsidR="009D056E" w:rsidRPr="00EF497E">
              <w:t>е</w:t>
            </w:r>
            <w:r w:rsidR="009D056E" w:rsidRPr="00EF497E">
              <w:t>дени</w:t>
            </w:r>
            <w:r w:rsidR="001D7473" w:rsidRPr="00EF497E">
              <w:t>е</w:t>
            </w:r>
            <w:r w:rsidR="009D056E" w:rsidRPr="00EF497E">
              <w:t>, ос</w:t>
            </w:r>
            <w:r w:rsidR="009D056E" w:rsidRPr="00EF497E">
              <w:t>о</w:t>
            </w:r>
            <w:r w:rsidR="009D056E" w:rsidRPr="00EF497E">
              <w:t>зна</w:t>
            </w:r>
            <w:r w:rsidR="000E56DE" w:rsidRPr="00EF497E">
              <w:t>н</w:t>
            </w:r>
            <w:r w:rsidR="009D056E" w:rsidRPr="00EF497E">
              <w:t>но</w:t>
            </w:r>
            <w:r w:rsidR="000E56DE" w:rsidRPr="00EF497E">
              <w:t>е</w:t>
            </w:r>
            <w:r w:rsidR="009D056E" w:rsidRPr="00EF497E">
              <w:t xml:space="preserve"> и о</w:t>
            </w:r>
            <w:r w:rsidR="009D056E" w:rsidRPr="00EF497E">
              <w:t>т</w:t>
            </w:r>
            <w:r w:rsidR="009D056E" w:rsidRPr="00EF497E">
              <w:t>ветственно</w:t>
            </w:r>
            <w:r w:rsidR="000E56DE" w:rsidRPr="00EF497E">
              <w:t>е</w:t>
            </w:r>
            <w:r w:rsidR="009D056E" w:rsidRPr="00EF497E">
              <w:t xml:space="preserve"> отношени</w:t>
            </w:r>
            <w:r w:rsidR="000E56DE" w:rsidRPr="00EF497E">
              <w:t>е</w:t>
            </w:r>
            <w:r w:rsidR="009D056E" w:rsidRPr="00EF497E">
              <w:t xml:space="preserve"> к собственным поступкам</w:t>
            </w:r>
            <w:r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0C1E18">
            <w:pPr>
              <w:jc w:val="center"/>
            </w:pPr>
            <w:r w:rsidRPr="00EF497E">
              <w:t>1, §6.1-6.2, с.109-121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9D" w:rsidRPr="00EF497E" w:rsidRDefault="00CC579D" w:rsidP="00574250"/>
        </w:tc>
      </w:tr>
      <w:tr w:rsidR="00701131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  <w:r w:rsidRPr="00EF497E">
              <w:t>6.2. Нормативно-правовая база прот</w:t>
            </w:r>
            <w:r w:rsidRPr="00EF497E">
              <w:t>и</w:t>
            </w:r>
            <w:r w:rsidRPr="00EF497E">
              <w:t>водействия нарк</w:t>
            </w:r>
            <w:r w:rsidRPr="00EF497E">
              <w:t>о</w:t>
            </w:r>
            <w:r w:rsidRPr="00EF497E">
              <w:t>тизму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397648">
            <w:pPr>
              <w:jc w:val="both"/>
            </w:pPr>
            <w:r w:rsidRPr="00EF497E">
              <w:t>1. Нормати</w:t>
            </w:r>
            <w:r w:rsidRPr="00EF497E">
              <w:t>в</w:t>
            </w:r>
            <w:r w:rsidRPr="00EF497E">
              <w:t>но-правовая база политики противоде</w:t>
            </w:r>
            <w:r w:rsidRPr="00EF497E">
              <w:t>й</w:t>
            </w:r>
            <w:r w:rsidRPr="00EF497E">
              <w:t>ствия нарк</w:t>
            </w:r>
            <w:r w:rsidRPr="00EF497E">
              <w:t>о</w:t>
            </w:r>
            <w:r w:rsidRPr="00EF497E">
              <w:t>мании.</w:t>
            </w:r>
          </w:p>
          <w:p w:rsidR="00701131" w:rsidRPr="00EF497E" w:rsidRDefault="00701131" w:rsidP="00397648">
            <w:pPr>
              <w:jc w:val="both"/>
            </w:pPr>
            <w:r w:rsidRPr="00EF497E">
              <w:t>2. Роль ФЗ РФ «О наркот</w:t>
            </w:r>
            <w:r w:rsidRPr="00EF497E">
              <w:t>и</w:t>
            </w:r>
            <w:r w:rsidRPr="00EF497E">
              <w:t>ческих сре</w:t>
            </w:r>
            <w:r w:rsidRPr="00EF497E">
              <w:t>д</w:t>
            </w:r>
            <w:r w:rsidRPr="00EF497E">
              <w:t>ствах и пс</w:t>
            </w:r>
            <w:r w:rsidRPr="00EF497E">
              <w:t>и</w:t>
            </w:r>
            <w:r w:rsidRPr="00EF497E">
              <w:t>хотропных веществах» в организации противоде</w:t>
            </w:r>
            <w:r w:rsidRPr="00EF497E">
              <w:t>й</w:t>
            </w:r>
            <w:r w:rsidRPr="00EF497E">
              <w:t>ствия нарк</w:t>
            </w:r>
            <w:r w:rsidRPr="00EF497E">
              <w:t>о</w:t>
            </w:r>
            <w:r w:rsidRPr="00EF497E">
              <w:t>мании в нашей стране.</w:t>
            </w:r>
          </w:p>
          <w:p w:rsidR="00701131" w:rsidRPr="00EF497E" w:rsidRDefault="00701131" w:rsidP="00397648">
            <w:pPr>
              <w:jc w:val="both"/>
            </w:pPr>
            <w:r w:rsidRPr="00EF497E">
              <w:t>3. Наказания, предусмо</w:t>
            </w:r>
            <w:r w:rsidRPr="00EF497E">
              <w:t>т</w:t>
            </w:r>
            <w:r w:rsidRPr="00EF497E">
              <w:t>ренные в УК РФ, за де</w:t>
            </w:r>
            <w:r w:rsidRPr="00EF497E">
              <w:t>й</w:t>
            </w:r>
            <w:r w:rsidRPr="00EF497E">
              <w:t>ствия, связа</w:t>
            </w:r>
            <w:r w:rsidRPr="00EF497E">
              <w:t>н</w:t>
            </w:r>
            <w:r w:rsidRPr="00EF497E">
              <w:t>ные с нарк</w:t>
            </w:r>
            <w:r w:rsidRPr="00EF497E">
              <w:t>о</w:t>
            </w:r>
            <w:r w:rsidRPr="00EF497E">
              <w:t>тическими и психотро</w:t>
            </w:r>
            <w:r w:rsidRPr="00EF497E">
              <w:t>п</w:t>
            </w:r>
            <w:r w:rsidRPr="00EF497E">
              <w:t>ными вещ</w:t>
            </w:r>
            <w:r w:rsidRPr="00EF497E">
              <w:t>е</w:t>
            </w:r>
            <w:r w:rsidRPr="00EF497E">
              <w:t>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3E5EE9" w:rsidP="00397648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основные положения законодател</w:t>
            </w:r>
            <w:r w:rsidRPr="00EF497E">
              <w:t>ь</w:t>
            </w:r>
            <w:r w:rsidRPr="00EF497E">
              <w:t xml:space="preserve">ных актов по </w:t>
            </w:r>
            <w:r w:rsidR="00701131" w:rsidRPr="00EF497E">
              <w:t>противоде</w:t>
            </w:r>
            <w:r w:rsidR="00701131" w:rsidRPr="00EF497E">
              <w:t>й</w:t>
            </w:r>
            <w:r w:rsidR="00701131" w:rsidRPr="00EF497E">
              <w:t>стви</w:t>
            </w:r>
            <w:r w:rsidRPr="00EF497E">
              <w:t>ю</w:t>
            </w:r>
            <w:r w:rsidR="00701131" w:rsidRPr="00EF497E">
              <w:t xml:space="preserve"> нарк</w:t>
            </w:r>
            <w:r w:rsidR="00701131" w:rsidRPr="00EF497E">
              <w:t>о</w:t>
            </w:r>
            <w:r w:rsidR="00701131" w:rsidRPr="00EF497E">
              <w:t>мании, статьи Уголовного кодекса РФ, в которых предусмотр</w:t>
            </w:r>
            <w:r w:rsidR="00701131" w:rsidRPr="00EF497E">
              <w:t>е</w:t>
            </w:r>
            <w:r w:rsidR="00701131" w:rsidRPr="00EF497E">
              <w:t>ны наказания за действия, связанные с наркотич</w:t>
            </w:r>
            <w:r w:rsidR="00701131" w:rsidRPr="00EF497E">
              <w:t>е</w:t>
            </w:r>
            <w:r w:rsidR="00701131" w:rsidRPr="00EF497E">
              <w:t>скими и пс</w:t>
            </w:r>
            <w:r w:rsidR="00701131" w:rsidRPr="00EF497E">
              <w:t>и</w:t>
            </w:r>
            <w:r w:rsidR="00701131" w:rsidRPr="00EF497E">
              <w:t>хотропными веществами;</w:t>
            </w:r>
          </w:p>
          <w:p w:rsidR="00701131" w:rsidRPr="00EF497E" w:rsidRDefault="00701131" w:rsidP="00F85513">
            <w:pPr>
              <w:ind w:right="34"/>
              <w:jc w:val="both"/>
            </w:pPr>
            <w:r w:rsidRPr="00EF497E">
              <w:t>анализир</w:t>
            </w:r>
            <w:r w:rsidRPr="00EF497E">
              <w:t>о</w:t>
            </w:r>
            <w:r w:rsidRPr="00EF497E">
              <w:t>вать после</w:t>
            </w:r>
            <w:r w:rsidRPr="00EF497E">
              <w:t>д</w:t>
            </w:r>
            <w:r w:rsidRPr="00EF497E">
              <w:t>ствия проя</w:t>
            </w:r>
            <w:r w:rsidRPr="00EF497E">
              <w:t>в</w:t>
            </w:r>
            <w:r w:rsidRPr="00EF497E">
              <w:t>ления нарк</w:t>
            </w:r>
            <w:r w:rsidRPr="00EF497E">
              <w:t>о</w:t>
            </w:r>
            <w:r w:rsidRPr="00EF497E">
              <w:t>тизма;</w:t>
            </w:r>
          </w:p>
          <w:p w:rsidR="00701131" w:rsidRPr="00EF497E" w:rsidRDefault="00701131" w:rsidP="00F85513">
            <w:pPr>
              <w:jc w:val="both"/>
            </w:pPr>
            <w:r w:rsidRPr="00EF497E">
              <w:t>предвидеть пути и сре</w:t>
            </w:r>
            <w:r w:rsidRPr="00EF497E">
              <w:t>д</w:t>
            </w:r>
            <w:r w:rsidRPr="00EF497E">
              <w:t>ства возмо</w:t>
            </w:r>
            <w:r w:rsidRPr="00EF497E">
              <w:t>ж</w:t>
            </w:r>
            <w:r w:rsidRPr="00EF497E">
              <w:t>ного вовлеч</w:t>
            </w:r>
            <w:r w:rsidRPr="00EF497E">
              <w:t>е</w:t>
            </w:r>
            <w:r w:rsidRPr="00EF497E">
              <w:t>ния в нарк</w:t>
            </w:r>
            <w:r w:rsidRPr="00EF497E">
              <w:t>о</w:t>
            </w:r>
            <w:r w:rsidRPr="00EF497E">
              <w:t>тическую д</w:t>
            </w:r>
            <w:r w:rsidRPr="00EF497E">
              <w:t>е</w:t>
            </w:r>
            <w:r w:rsidRPr="00EF497E">
              <w:t>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227D6C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результатами, оценивать правильность выполн</w:t>
            </w:r>
            <w:r w:rsidRPr="00EF497E">
              <w:t>е</w:t>
            </w:r>
            <w:r w:rsidRPr="00EF497E">
              <w:t>ния учебной задачи в о</w:t>
            </w:r>
            <w:r w:rsidRPr="00EF497E">
              <w:t>б</w:t>
            </w:r>
            <w:r w:rsidRPr="00EF497E">
              <w:t>ласти безопасности.</w:t>
            </w:r>
          </w:p>
          <w:p w:rsidR="00701131" w:rsidRPr="00EF497E" w:rsidRDefault="00701131" w:rsidP="00227D6C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определять понятия, устанавливать причинно-следственные связи, строить логическое ра</w:t>
            </w:r>
            <w:r w:rsidRPr="00EF497E">
              <w:t>с</w:t>
            </w:r>
            <w:r w:rsidRPr="00EF497E">
              <w:t>суждение, делать выв</w:t>
            </w:r>
            <w:r w:rsidRPr="00EF497E">
              <w:t>о</w:t>
            </w:r>
            <w:r w:rsidRPr="00EF497E">
              <w:t>ды.</w:t>
            </w:r>
            <w:r w:rsidRPr="00EF497E">
              <w:rPr>
                <w:b/>
              </w:rPr>
              <w:t xml:space="preserve"> </w:t>
            </w:r>
          </w:p>
          <w:p w:rsidR="00701131" w:rsidRPr="00EF497E" w:rsidRDefault="00701131" w:rsidP="00227D6C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 xml:space="preserve">пе.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227D6C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развивать правовое мы</w:t>
            </w:r>
            <w:r w:rsidRPr="00EF497E">
              <w:t>ш</w:t>
            </w:r>
            <w:r w:rsidRPr="00EF497E">
              <w:t>ление и комп</w:t>
            </w:r>
            <w:r w:rsidRPr="00EF497E">
              <w:t>е</w:t>
            </w:r>
            <w:r w:rsidRPr="00EF497E">
              <w:t>тентности в решении м</w:t>
            </w:r>
            <w:r w:rsidRPr="00EF497E">
              <w:t>о</w:t>
            </w:r>
            <w:r w:rsidRPr="00EF497E">
              <w:t>ральных пр</w:t>
            </w:r>
            <w:r w:rsidRPr="00EF497E">
              <w:t>о</w:t>
            </w:r>
            <w:r w:rsidRPr="00EF497E">
              <w:t>блем на основе личностного выбора, фо</w:t>
            </w:r>
            <w:r w:rsidRPr="00EF497E">
              <w:t>р</w:t>
            </w:r>
            <w:r w:rsidRPr="00EF497E">
              <w:t>мировать нра</w:t>
            </w:r>
            <w:r w:rsidRPr="00EF497E">
              <w:t>в</w:t>
            </w:r>
            <w:r w:rsidRPr="00EF497E">
              <w:t>ственные чу</w:t>
            </w:r>
            <w:r w:rsidRPr="00EF497E">
              <w:t>в</w:t>
            </w:r>
            <w:r w:rsidRPr="00EF497E">
              <w:t>ства и нра</w:t>
            </w:r>
            <w:r w:rsidRPr="00EF497E">
              <w:t>в</w:t>
            </w:r>
            <w:r w:rsidRPr="00EF497E">
              <w:t>ственное пов</w:t>
            </w:r>
            <w:r w:rsidRPr="00EF497E">
              <w:t>е</w:t>
            </w:r>
            <w:r w:rsidRPr="00EF497E">
              <w:t>дение, ос</w:t>
            </w:r>
            <w:r w:rsidRPr="00EF497E">
              <w:t>о</w:t>
            </w:r>
            <w:r w:rsidRPr="00EF497E">
              <w:t>знанное и о</w:t>
            </w:r>
            <w:r w:rsidRPr="00EF497E">
              <w:t>т</w:t>
            </w:r>
            <w:r w:rsidRPr="00EF497E">
              <w:t>ветственное отношение к собственным поступкам.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0C1E18">
            <w:pPr>
              <w:jc w:val="center"/>
            </w:pPr>
            <w:r w:rsidRPr="00EF497E">
              <w:t>1, §6.3, с.121-126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/>
        </w:tc>
      </w:tr>
      <w:tr w:rsidR="00701131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0C1E18">
            <w:pPr>
              <w:jc w:val="both"/>
            </w:pPr>
            <w:r w:rsidRPr="00EF497E">
              <w:rPr>
                <w:b/>
              </w:rPr>
              <w:t>Тема 7.</w:t>
            </w:r>
            <w:r w:rsidRPr="00EF497E">
              <w:t xml:space="preserve"> Организац</w:t>
            </w:r>
            <w:r w:rsidRPr="00EF497E">
              <w:t>и</w:t>
            </w:r>
            <w:r w:rsidRPr="00EF497E">
              <w:t>онные основы пр</w:t>
            </w:r>
            <w:r w:rsidRPr="00EF497E">
              <w:t>о</w:t>
            </w:r>
            <w:r w:rsidRPr="00EF497E">
              <w:t>тиводействия терр</w:t>
            </w:r>
            <w:r w:rsidRPr="00EF497E">
              <w:t>о</w:t>
            </w:r>
            <w:r w:rsidRPr="00EF497E">
              <w:t>ризму и наркотизму в Российской Фед</w:t>
            </w:r>
            <w:r w:rsidRPr="00EF497E">
              <w:t>е</w:t>
            </w:r>
            <w:r w:rsidRPr="00EF497E">
              <w:t>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/>
        </w:tc>
      </w:tr>
      <w:tr w:rsidR="00701131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0C1E18">
            <w:pPr>
              <w:jc w:val="both"/>
            </w:pPr>
            <w:r w:rsidRPr="00EF497E">
              <w:t>7.1. Организацио</w:t>
            </w:r>
            <w:r w:rsidRPr="00EF497E">
              <w:t>н</w:t>
            </w:r>
            <w:r w:rsidRPr="00EF497E">
              <w:t>ные основы прот</w:t>
            </w:r>
            <w:r w:rsidRPr="00EF497E">
              <w:t>и</w:t>
            </w:r>
            <w:r w:rsidRPr="00EF497E">
              <w:t>водействия терр</w:t>
            </w:r>
            <w:r w:rsidRPr="00EF497E">
              <w:t>о</w:t>
            </w:r>
            <w:r w:rsidRPr="00EF497E">
              <w:t>ризму и наркотизму в Российской Фед</w:t>
            </w:r>
            <w:r w:rsidRPr="00EF497E">
              <w:t>е</w:t>
            </w:r>
            <w:r w:rsidRPr="00EF497E">
              <w:t>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A83215" w:rsidP="00574250">
            <w:pPr>
              <w:jc w:val="both"/>
            </w:pPr>
            <w:r w:rsidRPr="00EF497E">
              <w:t xml:space="preserve">1. НАК, </w:t>
            </w:r>
            <w:r w:rsidR="00E94EC8" w:rsidRPr="00EF497E">
              <w:t>его задачи и по</w:t>
            </w:r>
            <w:r w:rsidR="00E94EC8" w:rsidRPr="00EF497E">
              <w:t>л</w:t>
            </w:r>
            <w:r w:rsidR="00E94EC8" w:rsidRPr="00EF497E">
              <w:t>номочия.</w:t>
            </w:r>
          </w:p>
          <w:p w:rsidR="00E94EC8" w:rsidRPr="00EF497E" w:rsidRDefault="00E94EC8" w:rsidP="00574250">
            <w:pPr>
              <w:jc w:val="both"/>
            </w:pPr>
            <w:r w:rsidRPr="00EF497E">
              <w:t>2. Федерал</w:t>
            </w:r>
            <w:r w:rsidRPr="00EF497E">
              <w:t>ь</w:t>
            </w:r>
            <w:r w:rsidRPr="00EF497E">
              <w:t>ный опер</w:t>
            </w:r>
            <w:r w:rsidRPr="00EF497E">
              <w:t>а</w:t>
            </w:r>
            <w:r w:rsidRPr="00EF497E">
              <w:t xml:space="preserve">тивный штаб, его </w:t>
            </w:r>
            <w:r w:rsidR="003B5AE6" w:rsidRPr="00EF497E">
              <w:t>задачи и состав.</w:t>
            </w:r>
          </w:p>
          <w:p w:rsidR="003B5AE6" w:rsidRPr="00EF497E" w:rsidRDefault="003B5AE6" w:rsidP="00574250">
            <w:pPr>
              <w:jc w:val="both"/>
            </w:pPr>
            <w:r w:rsidRPr="00EF497E">
              <w:t xml:space="preserve">3. </w:t>
            </w:r>
            <w:r w:rsidR="00B21ED2" w:rsidRPr="00EF497E">
              <w:t>Междун</w:t>
            </w:r>
            <w:r w:rsidR="00B21ED2" w:rsidRPr="00EF497E">
              <w:t>а</w:t>
            </w:r>
            <w:r w:rsidR="00B21ED2" w:rsidRPr="00EF497E">
              <w:t>родный наркобизнес и его влияние на наци</w:t>
            </w:r>
            <w:r w:rsidR="00B21ED2" w:rsidRPr="00EF497E">
              <w:t>о</w:t>
            </w:r>
            <w:r w:rsidR="00B21ED2" w:rsidRPr="00EF497E">
              <w:t>нальную бе</w:t>
            </w:r>
            <w:r w:rsidR="00B21ED2" w:rsidRPr="00EF497E">
              <w:t>з</w:t>
            </w:r>
            <w:r w:rsidR="00B21ED2" w:rsidRPr="00EF497E">
              <w:t>опасность РФ</w:t>
            </w:r>
            <w:r w:rsidR="006A5F67" w:rsidRPr="00EF497E">
              <w:t>.</w:t>
            </w:r>
          </w:p>
          <w:p w:rsidR="006A5F67" w:rsidRPr="00EF497E" w:rsidRDefault="006A5F67" w:rsidP="00574250">
            <w:pPr>
              <w:jc w:val="both"/>
            </w:pPr>
            <w:r w:rsidRPr="00EF497E">
              <w:t>4. ФСКН Ро</w:t>
            </w:r>
            <w:r w:rsidRPr="00EF497E">
              <w:t>с</w:t>
            </w:r>
            <w:r w:rsidRPr="00EF497E">
              <w:t xml:space="preserve">сии, её </w:t>
            </w:r>
            <w:r w:rsidR="00933ABB" w:rsidRPr="00EF497E">
              <w:t>задачи и роль в пр</w:t>
            </w:r>
            <w:r w:rsidR="00933ABB" w:rsidRPr="00EF497E">
              <w:t>о</w:t>
            </w:r>
            <w:r w:rsidR="00933ABB" w:rsidRPr="00EF497E">
              <w:t>тиводействии наркотизму.</w:t>
            </w:r>
          </w:p>
          <w:p w:rsidR="00933ABB" w:rsidRPr="00EF497E" w:rsidRDefault="00933ABB" w:rsidP="00574250">
            <w:pPr>
              <w:jc w:val="both"/>
            </w:pPr>
            <w:r w:rsidRPr="00EF497E">
              <w:t xml:space="preserve">5. </w:t>
            </w:r>
            <w:r w:rsidR="003F0F9D" w:rsidRPr="00EF497E">
              <w:t>Госуда</w:t>
            </w:r>
            <w:r w:rsidR="003F0F9D" w:rsidRPr="00EF497E">
              <w:t>р</w:t>
            </w:r>
            <w:r w:rsidR="003F0F9D" w:rsidRPr="00EF497E">
              <w:t>ственная стратегия борьбы с н</w:t>
            </w:r>
            <w:r w:rsidR="003F0F9D" w:rsidRPr="00EF497E">
              <w:t>е</w:t>
            </w:r>
            <w:r w:rsidR="003F0F9D" w:rsidRPr="00EF497E">
              <w:t>законным оборотом наркотиков.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D7205A" w:rsidP="005742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задачи и полномочия Н</w:t>
            </w:r>
            <w:r w:rsidR="00354C7A" w:rsidRPr="00EF497E">
              <w:t>ациональн</w:t>
            </w:r>
            <w:r w:rsidR="00354C7A" w:rsidRPr="00EF497E">
              <w:t>о</w:t>
            </w:r>
            <w:r w:rsidR="00354C7A" w:rsidRPr="00EF497E">
              <w:t>го антитерр</w:t>
            </w:r>
            <w:r w:rsidR="00354C7A" w:rsidRPr="00EF497E">
              <w:t>о</w:t>
            </w:r>
            <w:r w:rsidR="00354C7A" w:rsidRPr="00EF497E">
              <w:t>ристического комитета</w:t>
            </w:r>
            <w:r w:rsidRPr="00EF497E">
              <w:t>, роль Ф</w:t>
            </w:r>
            <w:r w:rsidR="00C76AFA" w:rsidRPr="00EF497E">
              <w:t>ед</w:t>
            </w:r>
            <w:r w:rsidR="00C76AFA" w:rsidRPr="00EF497E">
              <w:t>е</w:t>
            </w:r>
            <w:r w:rsidR="00C76AFA" w:rsidRPr="00EF497E">
              <w:t xml:space="preserve">ральной службы РФ по контролю за оборотом наркотиков </w:t>
            </w:r>
            <w:r w:rsidRPr="00EF497E">
              <w:t>в противоде</w:t>
            </w:r>
            <w:r w:rsidRPr="00EF497E">
              <w:t>й</w:t>
            </w:r>
            <w:r w:rsidRPr="00EF497E">
              <w:t>ствии нарк</w:t>
            </w:r>
            <w:r w:rsidRPr="00EF497E">
              <w:t>о</w:t>
            </w:r>
            <w:r w:rsidRPr="00EF497E">
              <w:t>тизму</w:t>
            </w:r>
            <w:r w:rsidR="00C1726B" w:rsidRPr="00EF497E">
              <w:t>; анал</w:t>
            </w:r>
            <w:r w:rsidR="00C1726B" w:rsidRPr="00EF497E">
              <w:t>и</w:t>
            </w:r>
            <w:r w:rsidR="00C1726B" w:rsidRPr="00EF497E">
              <w:t>зировать п</w:t>
            </w:r>
            <w:r w:rsidR="00C1726B" w:rsidRPr="00EF497E">
              <w:t>о</w:t>
            </w:r>
            <w:r w:rsidR="00C1726B" w:rsidRPr="00EF497E">
              <w:t>следствия проявления терроризма, экстремизма, наркотизма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9E" w:rsidRPr="00EF497E" w:rsidRDefault="0036519E" w:rsidP="0036519E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результатами, оценивать правильность выполн</w:t>
            </w:r>
            <w:r w:rsidRPr="00EF497E">
              <w:t>е</w:t>
            </w:r>
            <w:r w:rsidRPr="00EF497E">
              <w:t>ния учебной задачи в о</w:t>
            </w:r>
            <w:r w:rsidRPr="00EF497E">
              <w:t>б</w:t>
            </w:r>
            <w:r w:rsidRPr="00EF497E">
              <w:t>ласти безопасности.</w:t>
            </w:r>
          </w:p>
          <w:p w:rsidR="0036519E" w:rsidRPr="00EF497E" w:rsidRDefault="0036519E" w:rsidP="0036519E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определять понятия, устанавливать причинно-следственные связи, строить логическое ра</w:t>
            </w:r>
            <w:r w:rsidRPr="00EF497E">
              <w:t>с</w:t>
            </w:r>
            <w:r w:rsidRPr="00EF497E">
              <w:t>суждение, делать выв</w:t>
            </w:r>
            <w:r w:rsidRPr="00EF497E">
              <w:t>о</w:t>
            </w:r>
            <w:r w:rsidRPr="00EF497E">
              <w:t>ды.</w:t>
            </w:r>
            <w:r w:rsidRPr="00EF497E">
              <w:rPr>
                <w:b/>
              </w:rPr>
              <w:t xml:space="preserve"> </w:t>
            </w:r>
          </w:p>
          <w:p w:rsidR="00701131" w:rsidRPr="00EF497E" w:rsidRDefault="0036519E" w:rsidP="0036519E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антиэк</w:t>
            </w:r>
            <w:r w:rsidRPr="00EF497E">
              <w:t>с</w:t>
            </w:r>
            <w:r w:rsidRPr="00EF497E">
              <w:t>тремистское мышление и антитеррор</w:t>
            </w:r>
            <w:r w:rsidRPr="00EF497E">
              <w:t>и</w:t>
            </w:r>
            <w:r w:rsidRPr="00EF497E">
              <w:t>стическое п</w:t>
            </w:r>
            <w:r w:rsidRPr="00EF497E">
              <w:t>о</w:t>
            </w:r>
            <w:r w:rsidRPr="00EF497E">
              <w:t>ведение</w:t>
            </w:r>
            <w:r w:rsidR="001209C4" w:rsidRPr="00EF497E">
              <w:t>, пон</w:t>
            </w:r>
            <w:r w:rsidR="001209C4" w:rsidRPr="00EF497E">
              <w:t>и</w:t>
            </w:r>
            <w:r w:rsidR="001209C4" w:rsidRPr="00EF497E">
              <w:t>мание ценн</w:t>
            </w:r>
            <w:r w:rsidR="001209C4" w:rsidRPr="00EF497E">
              <w:t>о</w:t>
            </w:r>
            <w:r w:rsidR="001209C4" w:rsidRPr="00EF497E">
              <w:t>сти здорового и безопасного образа жизни</w:t>
            </w:r>
            <w:r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1B5931">
            <w:pPr>
              <w:jc w:val="center"/>
            </w:pPr>
            <w:r w:rsidRPr="00EF497E">
              <w:t>1, §7.1-7.2, с.127-139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/>
        </w:tc>
      </w:tr>
      <w:tr w:rsidR="00701131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ind w:right="33"/>
              <w:jc w:val="both"/>
            </w:pPr>
            <w:r w:rsidRPr="00EF497E">
              <w:rPr>
                <w:b/>
              </w:rPr>
              <w:t>Тема 8.</w:t>
            </w:r>
            <w:r w:rsidRPr="00EF497E">
              <w:t xml:space="preserve"> Обеспеч</w:t>
            </w:r>
            <w:r w:rsidRPr="00EF497E">
              <w:t>е</w:t>
            </w:r>
            <w:r w:rsidRPr="00EF497E">
              <w:t>ние личной безопа</w:t>
            </w:r>
            <w:r w:rsidRPr="00EF497E">
              <w:t>с</w:t>
            </w:r>
            <w:r w:rsidRPr="00EF497E">
              <w:t>ности при угрозе теракта и профила</w:t>
            </w:r>
            <w:r w:rsidRPr="00EF497E">
              <w:t>к</w:t>
            </w:r>
            <w:r w:rsidRPr="00EF497E">
              <w:t>тика наркозавис</w:t>
            </w:r>
            <w:r w:rsidRPr="00EF497E">
              <w:t>и</w:t>
            </w:r>
            <w:r w:rsidRPr="00EF497E"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  <w:r w:rsidRPr="00EF497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1" w:rsidRPr="00EF497E" w:rsidRDefault="00701131" w:rsidP="00574250"/>
        </w:tc>
      </w:tr>
      <w:tr w:rsidR="00916542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0C1E18">
            <w:pPr>
              <w:ind w:right="33"/>
              <w:jc w:val="both"/>
            </w:pPr>
            <w:r w:rsidRPr="00EF497E">
              <w:t>8.1. Правила пов</w:t>
            </w:r>
            <w:r w:rsidRPr="00EF497E">
              <w:t>е</w:t>
            </w:r>
            <w:r w:rsidRPr="00EF497E">
              <w:t>дения при угрозе террористического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C46A72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C46A72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227D6C">
            <w:pPr>
              <w:jc w:val="both"/>
            </w:pPr>
            <w:r w:rsidRPr="00EF497E">
              <w:t>1. Правила безопасного поведения при угрозе взрыва и при взрыве.</w:t>
            </w:r>
          </w:p>
          <w:p w:rsidR="00916542" w:rsidRPr="00EF497E" w:rsidRDefault="00916542" w:rsidP="00227D6C">
            <w:pPr>
              <w:jc w:val="both"/>
            </w:pPr>
            <w:r w:rsidRPr="00EF497E">
              <w:t>2. Обеспеч</w:t>
            </w:r>
            <w:r w:rsidRPr="00EF497E">
              <w:t>е</w:t>
            </w:r>
            <w:r w:rsidRPr="00EF497E">
              <w:t>ние безопа</w:t>
            </w:r>
            <w:r w:rsidRPr="00EF497E">
              <w:t>с</w:t>
            </w:r>
            <w:r w:rsidRPr="00EF497E">
              <w:t>ности в сл</w:t>
            </w:r>
            <w:r w:rsidRPr="00EF497E">
              <w:t>у</w:t>
            </w:r>
            <w:r w:rsidRPr="00EF497E">
              <w:t>чае захвата в заложники или похищ</w:t>
            </w:r>
            <w:r w:rsidRPr="00EF497E">
              <w:t>е</w:t>
            </w:r>
            <w:r w:rsidRPr="00EF497E">
              <w:t>ния.</w:t>
            </w:r>
          </w:p>
          <w:p w:rsidR="00916542" w:rsidRPr="00EF497E" w:rsidRDefault="00916542" w:rsidP="00227D6C">
            <w:pPr>
              <w:jc w:val="both"/>
            </w:pPr>
            <w:r w:rsidRPr="00EF497E">
              <w:t>3. Обеспеч</w:t>
            </w:r>
            <w:r w:rsidRPr="00EF497E">
              <w:t>е</w:t>
            </w:r>
            <w:r w:rsidRPr="00EF497E">
              <w:t>ние безопа</w:t>
            </w:r>
            <w:r w:rsidRPr="00EF497E">
              <w:t>с</w:t>
            </w:r>
            <w:r w:rsidRPr="00EF497E">
              <w:t>ности при п</w:t>
            </w:r>
            <w:r w:rsidRPr="00EF497E">
              <w:t>е</w:t>
            </w:r>
            <w:r w:rsidRPr="00EF497E">
              <w:t>рестрелке.</w:t>
            </w:r>
          </w:p>
          <w:p w:rsidR="00916542" w:rsidRPr="00EF497E" w:rsidRDefault="00916542" w:rsidP="00227D6C">
            <w:pPr>
              <w:jc w:val="both"/>
            </w:pPr>
            <w:r w:rsidRPr="00EF497E">
              <w:t>4. Порядок приема соо</w:t>
            </w:r>
            <w:r w:rsidRPr="00EF497E">
              <w:t>б</w:t>
            </w:r>
            <w:r w:rsidRPr="00EF497E">
              <w:t>щений, с</w:t>
            </w:r>
            <w:r w:rsidRPr="00EF497E">
              <w:t>о</w:t>
            </w:r>
            <w:r w:rsidRPr="00EF497E">
              <w:t>держащих угрозы терр</w:t>
            </w:r>
            <w:r w:rsidRPr="00EF497E">
              <w:t>о</w:t>
            </w:r>
            <w:r w:rsidRPr="00EF497E">
              <w:t>ристического характера, по телефону.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0F" w:rsidRPr="00EF497E" w:rsidRDefault="00A72CD6" w:rsidP="00227D6C">
            <w:pPr>
              <w:jc w:val="both"/>
            </w:pPr>
            <w:r w:rsidRPr="00EF497E">
              <w:t>предвидеть опасность и правильно действовать при угрозе террорист</w:t>
            </w:r>
            <w:r w:rsidRPr="00EF497E">
              <w:t>и</w:t>
            </w:r>
            <w:r w:rsidRPr="00EF497E">
              <w:t>ческого акта</w:t>
            </w:r>
            <w:r w:rsidR="006F6A0F" w:rsidRPr="00EF497E">
              <w:t xml:space="preserve">; </w:t>
            </w:r>
          </w:p>
          <w:p w:rsidR="00A72CD6" w:rsidRPr="00EF497E" w:rsidRDefault="006F6A0F" w:rsidP="00227D6C">
            <w:pPr>
              <w:jc w:val="both"/>
            </w:pPr>
            <w:r w:rsidRPr="00EF497E">
              <w:t>творчески решать мод</w:t>
            </w:r>
            <w:r w:rsidRPr="00EF497E">
              <w:t>е</w:t>
            </w:r>
            <w:r w:rsidRPr="00EF497E">
              <w:t>лируемые с</w:t>
            </w:r>
            <w:r w:rsidRPr="00EF497E">
              <w:t>и</w:t>
            </w:r>
            <w:r w:rsidRPr="00EF497E">
              <w:t>туации и практические 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08" w:rsidRPr="00EF497E" w:rsidRDefault="00E01408" w:rsidP="00E01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определять сп</w:t>
            </w:r>
            <w:r w:rsidRPr="00EF497E">
              <w:t>о</w:t>
            </w:r>
            <w:r w:rsidRPr="00EF497E">
              <w:t>собы действий в опасных ситуациях в рамках предложенных условий и требований, корректир</w:t>
            </w:r>
            <w:r w:rsidRPr="00EF497E">
              <w:t>о</w:t>
            </w:r>
            <w:r w:rsidRPr="00EF497E">
              <w:t>вать свои действия в с</w:t>
            </w:r>
            <w:r w:rsidRPr="00EF497E">
              <w:t>о</w:t>
            </w:r>
            <w:r w:rsidRPr="00EF497E">
              <w:t>ответствии с изменя</w:t>
            </w:r>
            <w:r w:rsidRPr="00EF497E">
              <w:t>ю</w:t>
            </w:r>
            <w:r w:rsidRPr="00EF497E">
              <w:t>щейся ситуацией.</w:t>
            </w:r>
          </w:p>
          <w:p w:rsidR="00E01408" w:rsidRPr="00EF497E" w:rsidRDefault="00E01408" w:rsidP="00E01408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осваивать приёмы действий в опа</w:t>
            </w:r>
            <w:r w:rsidRPr="00EF497E">
              <w:t>с</w:t>
            </w:r>
            <w:r w:rsidRPr="00EF497E">
              <w:t>ных и чрезвычайных с</w:t>
            </w:r>
            <w:r w:rsidRPr="00EF497E">
              <w:t>и</w:t>
            </w:r>
            <w:r w:rsidRPr="00EF497E">
              <w:t>туациях.</w:t>
            </w:r>
            <w:r w:rsidRPr="00EF497E">
              <w:rPr>
                <w:b/>
              </w:rPr>
              <w:t xml:space="preserve"> </w:t>
            </w:r>
          </w:p>
          <w:p w:rsidR="00916542" w:rsidRPr="00EF497E" w:rsidRDefault="00E01408" w:rsidP="00E01408">
            <w:pPr>
              <w:jc w:val="both"/>
              <w:rPr>
                <w:i/>
              </w:rPr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 xml:space="preserve">пе, </w:t>
            </w:r>
            <w:r w:rsidR="003E1A52" w:rsidRPr="00EF497E">
              <w:t xml:space="preserve">формулировать и </w:t>
            </w:r>
            <w:r w:rsidRPr="00EF497E">
              <w:t>а</w:t>
            </w:r>
            <w:r w:rsidRPr="00EF497E">
              <w:t>р</w:t>
            </w:r>
            <w:r w:rsidRPr="00EF497E">
              <w:t>гументировать своё мн</w:t>
            </w:r>
            <w:r w:rsidRPr="00EF497E">
              <w:t>е</w:t>
            </w:r>
            <w:r w:rsidRPr="00EF497E">
              <w:t>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A958EE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антиэк</w:t>
            </w:r>
            <w:r w:rsidRPr="00EF497E">
              <w:t>с</w:t>
            </w:r>
            <w:r w:rsidRPr="00EF497E">
              <w:t>тремистское мышление и антитеррор</w:t>
            </w:r>
            <w:r w:rsidRPr="00EF497E">
              <w:t>и</w:t>
            </w:r>
            <w:r w:rsidRPr="00EF497E">
              <w:t>стическое п</w:t>
            </w:r>
            <w:r w:rsidRPr="00EF497E">
              <w:t>о</w:t>
            </w:r>
            <w:r w:rsidRPr="00EF497E">
              <w:t>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1B5931">
            <w:pPr>
              <w:jc w:val="center"/>
            </w:pPr>
            <w:r w:rsidRPr="00EF497E">
              <w:t>1, §8.1, с.140-150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42" w:rsidRPr="00EF497E" w:rsidRDefault="00916542" w:rsidP="00574250"/>
        </w:tc>
      </w:tr>
      <w:tr w:rsidR="00DE750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1B5931">
            <w:pPr>
              <w:tabs>
                <w:tab w:val="left" w:pos="2161"/>
              </w:tabs>
              <w:jc w:val="both"/>
            </w:pPr>
            <w:r w:rsidRPr="00EF497E">
              <w:t>8.2. Профилактика наркозависимости</w:t>
            </w:r>
            <w:r w:rsidRPr="00EF497E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C46A72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C46A72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227D6C">
            <w:pPr>
              <w:jc w:val="both"/>
            </w:pPr>
            <w:r w:rsidRPr="00EF497E">
              <w:t>1. Значение индивидуал</w:t>
            </w:r>
            <w:r w:rsidRPr="00EF497E">
              <w:t>ь</w:t>
            </w:r>
            <w:r w:rsidRPr="00EF497E">
              <w:t>ной системы самовоспит</w:t>
            </w:r>
            <w:r w:rsidRPr="00EF497E">
              <w:t>а</w:t>
            </w:r>
            <w:r w:rsidRPr="00EF497E">
              <w:t>ния для пр</w:t>
            </w:r>
            <w:r w:rsidRPr="00EF497E">
              <w:t>о</w:t>
            </w:r>
            <w:r w:rsidRPr="00EF497E">
              <w:t>филактики наркомании.</w:t>
            </w:r>
          </w:p>
          <w:p w:rsidR="00DE7508" w:rsidRPr="00EF497E" w:rsidRDefault="00DE7508" w:rsidP="00227D6C">
            <w:pPr>
              <w:jc w:val="both"/>
            </w:pPr>
            <w:r w:rsidRPr="00EF497E">
              <w:t>2. Психолог</w:t>
            </w:r>
            <w:r w:rsidRPr="00EF497E">
              <w:t>и</w:t>
            </w:r>
            <w:r w:rsidRPr="00EF497E">
              <w:t>ческие осн</w:t>
            </w:r>
            <w:r w:rsidRPr="00EF497E">
              <w:t>о</w:t>
            </w:r>
            <w:r w:rsidRPr="00EF497E">
              <w:t>вы для фо</w:t>
            </w:r>
            <w:r w:rsidRPr="00EF497E">
              <w:t>р</w:t>
            </w:r>
            <w:r w:rsidRPr="00EF497E">
              <w:t>мирования индивидуал</w:t>
            </w:r>
            <w:r w:rsidRPr="00EF497E">
              <w:t>ь</w:t>
            </w:r>
            <w:r w:rsidRPr="00EF497E">
              <w:t>ной системы профилактики наркомании.</w:t>
            </w:r>
          </w:p>
          <w:p w:rsidR="00DE7508" w:rsidRPr="00EF497E" w:rsidRDefault="00DE7508" w:rsidP="00227D6C">
            <w:pPr>
              <w:jc w:val="both"/>
            </w:pPr>
            <w:r w:rsidRPr="00EF497E">
              <w:t>3. Рекоменд</w:t>
            </w:r>
            <w:r w:rsidRPr="00EF497E">
              <w:t>а</w:t>
            </w:r>
            <w:r w:rsidRPr="00EF497E">
              <w:t>ции по пр</w:t>
            </w:r>
            <w:r w:rsidRPr="00EF497E">
              <w:t>о</w:t>
            </w:r>
            <w:r w:rsidRPr="00EF497E">
              <w:t>филактике наркомании.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227D6C">
            <w:pPr>
              <w:jc w:val="both"/>
            </w:pPr>
            <w:r w:rsidRPr="00EF497E">
              <w:t>оценивать роль индив</w:t>
            </w:r>
            <w:r w:rsidRPr="00EF497E">
              <w:t>и</w:t>
            </w:r>
            <w:r w:rsidRPr="00EF497E">
              <w:t>дуальной с</w:t>
            </w:r>
            <w:r w:rsidRPr="00EF497E">
              <w:t>и</w:t>
            </w:r>
            <w:r w:rsidRPr="00EF497E">
              <w:t>стемы сам</w:t>
            </w:r>
            <w:r w:rsidRPr="00EF497E">
              <w:t>о</w:t>
            </w:r>
            <w:r w:rsidRPr="00EF497E">
              <w:t xml:space="preserve">воспитания в профилактике наркомании; </w:t>
            </w:r>
          </w:p>
          <w:p w:rsidR="00DE7508" w:rsidRPr="00EF497E" w:rsidRDefault="00DE7508" w:rsidP="00227D6C">
            <w:pPr>
              <w:jc w:val="both"/>
            </w:pPr>
            <w:r w:rsidRPr="00EF497E">
              <w:t>анализир</w:t>
            </w:r>
            <w:r w:rsidRPr="00EF497E">
              <w:t>о</w:t>
            </w:r>
            <w:r w:rsidRPr="00EF497E">
              <w:t>вать после</w:t>
            </w:r>
            <w:r w:rsidRPr="00EF497E">
              <w:t>д</w:t>
            </w:r>
            <w:r w:rsidRPr="00EF497E">
              <w:t>ствия проя</w:t>
            </w:r>
            <w:r w:rsidRPr="00EF497E">
              <w:t>в</w:t>
            </w:r>
            <w:r w:rsidRPr="00EF497E">
              <w:t>ления нарк</w:t>
            </w:r>
            <w:r w:rsidRPr="00EF497E">
              <w:t>о</w:t>
            </w:r>
            <w:r w:rsidRPr="00EF497E">
              <w:t>зависимости, предвидеть пути и сре</w:t>
            </w:r>
            <w:r w:rsidRPr="00EF497E">
              <w:t>д</w:t>
            </w:r>
            <w:r w:rsidRPr="00EF497E">
              <w:t>ства возмо</w:t>
            </w:r>
            <w:r w:rsidRPr="00EF497E">
              <w:t>ж</w:t>
            </w:r>
            <w:r w:rsidRPr="00EF497E">
              <w:t>ного вовлеч</w:t>
            </w:r>
            <w:r w:rsidRPr="00EF497E">
              <w:t>е</w:t>
            </w:r>
            <w:r w:rsidRPr="00EF497E">
              <w:t>ния в нарк</w:t>
            </w:r>
            <w:r w:rsidRPr="00EF497E">
              <w:t>о</w:t>
            </w:r>
            <w:r w:rsidRPr="00EF497E">
              <w:t>тическую з</w:t>
            </w:r>
            <w:r w:rsidRPr="00EF497E">
              <w:t>а</w:t>
            </w:r>
            <w:r w:rsidRPr="00EF497E">
              <w:t>висимость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227D6C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 учебн</w:t>
            </w:r>
            <w:r w:rsidRPr="00EF497E">
              <w:t>о</w:t>
            </w:r>
            <w:r w:rsidRPr="00EF497E">
              <w:t>го предмета, владеть о</w:t>
            </w:r>
            <w:r w:rsidRPr="00EF497E">
              <w:t>с</w:t>
            </w:r>
            <w:r w:rsidRPr="00EF497E">
              <w:t>новами самоконтроля, самооценки.</w:t>
            </w:r>
          </w:p>
          <w:p w:rsidR="00DE7508" w:rsidRPr="00EF497E" w:rsidRDefault="00DE7508" w:rsidP="00227D6C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</w:t>
            </w:r>
            <w:r w:rsidR="00720E08" w:rsidRPr="00EF497E">
              <w:t xml:space="preserve"> </w:t>
            </w:r>
            <w:r w:rsidRPr="00EF497E">
              <w:t>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делать в</w:t>
            </w:r>
            <w:r w:rsidRPr="00EF497E">
              <w:t>ы</w:t>
            </w:r>
            <w:r w:rsidRPr="00EF497E">
              <w:t xml:space="preserve">воды. </w:t>
            </w:r>
          </w:p>
          <w:p w:rsidR="00DE7508" w:rsidRPr="00EF497E" w:rsidRDefault="00DE7508" w:rsidP="00227D6C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ровать, аргументировать и отстаивать  своё мн</w:t>
            </w:r>
            <w:r w:rsidRPr="00EF497E">
              <w:t>е</w:t>
            </w:r>
            <w:r w:rsidRPr="00EF497E">
              <w:t>ние</w:t>
            </w:r>
            <w:r w:rsidR="003F3457" w:rsidRPr="00EF497E">
              <w:t>, формировать и ра</w:t>
            </w:r>
            <w:r w:rsidR="003F3457" w:rsidRPr="00EF497E">
              <w:t>з</w:t>
            </w:r>
            <w:r w:rsidR="003F3457" w:rsidRPr="00EF497E">
              <w:t>вивать компетентности в области использования ИКТ.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227D6C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и бе</w:t>
            </w:r>
            <w:r w:rsidRPr="00EF497E">
              <w:t>з</w:t>
            </w:r>
            <w:r w:rsidRPr="00EF497E">
              <w:t>опасного обр</w:t>
            </w:r>
            <w:r w:rsidRPr="00EF497E">
              <w:t>а</w:t>
            </w:r>
            <w:r w:rsidRPr="00EF497E">
              <w:t xml:space="preserve">за жизни.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1B5931">
            <w:pPr>
              <w:jc w:val="center"/>
            </w:pPr>
            <w:r w:rsidRPr="00EF497E">
              <w:t>1, §8.2, с.151-157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8" w:rsidRPr="00EF497E" w:rsidRDefault="00DE7508" w:rsidP="00574250"/>
        </w:tc>
      </w:tr>
      <w:tr w:rsidR="00756A9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  <w:r w:rsidRPr="00EF497E">
              <w:rPr>
                <w:b/>
              </w:rPr>
              <w:t xml:space="preserve">ПДД7. </w:t>
            </w:r>
            <w:r w:rsidRPr="00EF497E">
              <w:t>Ответстве</w:t>
            </w:r>
            <w:r w:rsidRPr="00EF497E">
              <w:t>н</w:t>
            </w:r>
            <w:r w:rsidRPr="00EF497E">
              <w:t>ность за нарушение правил дорожного движения.</w:t>
            </w:r>
          </w:p>
          <w:p w:rsidR="00756A93" w:rsidRPr="00EF497E" w:rsidRDefault="00756A93" w:rsidP="00E91150">
            <w:pPr>
              <w:jc w:val="both"/>
            </w:pPr>
            <w:r w:rsidRPr="00EF497E">
              <w:rPr>
                <w:b/>
              </w:rPr>
              <w:t>Тематический ко</w:t>
            </w:r>
            <w:r w:rsidRPr="00EF497E">
              <w:rPr>
                <w:b/>
              </w:rPr>
              <w:t>н</w:t>
            </w:r>
            <w:r w:rsidRPr="00EF497E">
              <w:rPr>
                <w:b/>
              </w:rPr>
              <w:t>троль №3</w:t>
            </w:r>
            <w:r w:rsidRPr="00EF497E">
              <w:t xml:space="preserve"> по разд</w:t>
            </w:r>
            <w:r w:rsidRPr="00EF497E">
              <w:t>е</w:t>
            </w:r>
            <w:r w:rsidRPr="00EF497E">
              <w:t>лу «Основы прот</w:t>
            </w:r>
            <w:r w:rsidRPr="00EF497E">
              <w:t>и</w:t>
            </w:r>
            <w:r w:rsidRPr="00EF497E">
              <w:t>водействия терр</w:t>
            </w:r>
            <w:r w:rsidRPr="00EF497E">
              <w:t>о</w:t>
            </w:r>
            <w:r w:rsidRPr="00EF497E">
              <w:t>ризму, экстремизму и наркотизму в Ро</w:t>
            </w:r>
            <w:r w:rsidRPr="00EF497E">
              <w:t>с</w:t>
            </w:r>
            <w:r w:rsidRPr="00EF497E">
              <w:t>сийской  Федер</w:t>
            </w:r>
            <w:r w:rsidRPr="00EF497E">
              <w:t>а</w:t>
            </w:r>
            <w:r w:rsidRPr="00EF497E">
              <w:t>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  <w:r w:rsidRPr="00EF497E"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  <w:r w:rsidRPr="00EF497E">
              <w:t>1. Виды о</w:t>
            </w:r>
            <w:r w:rsidRPr="00EF497E">
              <w:t>т</w:t>
            </w:r>
            <w:r w:rsidRPr="00EF497E">
              <w:t>ветственности за нарушение Правил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жения.</w:t>
            </w:r>
          </w:p>
          <w:p w:rsidR="00756A93" w:rsidRPr="00EF497E" w:rsidRDefault="00756A93" w:rsidP="00E91150">
            <w:pPr>
              <w:jc w:val="both"/>
            </w:pPr>
            <w:r w:rsidRPr="00EF497E">
              <w:t>2. Умышле</w:t>
            </w:r>
            <w:r w:rsidRPr="00EF497E">
              <w:t>н</w:t>
            </w:r>
            <w:r w:rsidRPr="00EF497E">
              <w:t>ные правон</w:t>
            </w:r>
            <w:r w:rsidRPr="00EF497E">
              <w:t>а</w:t>
            </w:r>
            <w:r w:rsidRPr="00EF497E">
              <w:t>рушения и правонаруш</w:t>
            </w:r>
            <w:r w:rsidRPr="00EF497E">
              <w:t>е</w:t>
            </w:r>
            <w:r w:rsidRPr="00EF497E">
              <w:t>ния сове</w:t>
            </w:r>
            <w:r w:rsidRPr="00EF497E">
              <w:t>р</w:t>
            </w:r>
            <w:r w:rsidRPr="00EF497E">
              <w:t>шённые по неосторожн</w:t>
            </w:r>
            <w:r w:rsidRPr="00EF497E">
              <w:t>о</w:t>
            </w:r>
            <w:r w:rsidRPr="00EF497E">
              <w:t>сти.</w:t>
            </w:r>
          </w:p>
          <w:p w:rsidR="00756A93" w:rsidRPr="00EF497E" w:rsidRDefault="00756A93" w:rsidP="00E91150">
            <w:pPr>
              <w:jc w:val="both"/>
            </w:pPr>
            <w:r w:rsidRPr="00EF497E">
              <w:t>3. Дисципл</w:t>
            </w:r>
            <w:r w:rsidRPr="00EF497E">
              <w:t>и</w:t>
            </w:r>
            <w:r w:rsidRPr="00EF497E">
              <w:t>нарные нар</w:t>
            </w:r>
            <w:r w:rsidRPr="00EF497E">
              <w:t>у</w:t>
            </w:r>
            <w:r w:rsidRPr="00EF497E">
              <w:t>шения.</w:t>
            </w:r>
          </w:p>
          <w:p w:rsidR="00756A93" w:rsidRPr="00EF497E" w:rsidRDefault="00756A93" w:rsidP="00E91150">
            <w:pPr>
              <w:jc w:val="both"/>
            </w:pPr>
            <w:r w:rsidRPr="00EF497E">
              <w:t>4. Админ</w:t>
            </w:r>
            <w:r w:rsidRPr="00EF497E">
              <w:t>и</w:t>
            </w:r>
            <w:r w:rsidRPr="00EF497E">
              <w:t>стративная ответстве</w:t>
            </w:r>
            <w:r w:rsidRPr="00EF497E">
              <w:t>н</w:t>
            </w:r>
            <w:r w:rsidRPr="00EF497E">
              <w:t>ность.</w:t>
            </w:r>
          </w:p>
          <w:p w:rsidR="00756A93" w:rsidRPr="00EF497E" w:rsidRDefault="00756A93" w:rsidP="00E91150">
            <w:pPr>
              <w:jc w:val="both"/>
            </w:pPr>
            <w:r w:rsidRPr="00EF497E">
              <w:t>5. Уголовная ответстве</w:t>
            </w:r>
            <w:r w:rsidRPr="00EF497E">
              <w:t>н</w:t>
            </w:r>
            <w:r w:rsidRPr="00EF497E">
              <w:t>ность.</w:t>
            </w:r>
          </w:p>
          <w:p w:rsidR="00756A93" w:rsidRPr="00EF497E" w:rsidRDefault="00756A93" w:rsidP="00E91150">
            <w:pPr>
              <w:jc w:val="both"/>
            </w:pPr>
            <w:r w:rsidRPr="00EF497E">
              <w:t>6. Гражда</w:t>
            </w:r>
            <w:r w:rsidRPr="00EF497E">
              <w:t>н</w:t>
            </w:r>
            <w:r w:rsidRPr="00EF497E">
              <w:t>ская отве</w:t>
            </w:r>
            <w:r w:rsidRPr="00EF497E">
              <w:t>т</w:t>
            </w:r>
            <w:r w:rsidRPr="00EF497E">
              <w:t>ственность.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виды о</w:t>
            </w:r>
            <w:r w:rsidRPr="00EF497E">
              <w:t>т</w:t>
            </w:r>
            <w:r w:rsidRPr="00EF497E">
              <w:t>ветственности за нарушение Правил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жения;</w:t>
            </w:r>
          </w:p>
          <w:p w:rsidR="00756A93" w:rsidRPr="00EF497E" w:rsidRDefault="00756A93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основные положения законодател</w:t>
            </w:r>
            <w:r w:rsidRPr="00EF497E">
              <w:t>ь</w:t>
            </w:r>
            <w:r w:rsidRPr="00EF497E">
              <w:t>ных актов в области бе</w:t>
            </w:r>
            <w:r w:rsidRPr="00EF497E">
              <w:t>з</w:t>
            </w:r>
            <w:r w:rsidRPr="00EF497E">
              <w:t>опасности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227D6C">
            <w:pPr>
              <w:jc w:val="both"/>
            </w:pPr>
            <w:r w:rsidRPr="00EF497E">
              <w:rPr>
                <w:b/>
              </w:rPr>
              <w:t>Р-</w:t>
            </w:r>
            <w:r w:rsidRPr="00EF497E">
              <w:t xml:space="preserve">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ставить и форм</w:t>
            </w:r>
            <w:r w:rsidRPr="00EF497E">
              <w:t>у</w:t>
            </w:r>
            <w:r w:rsidRPr="00EF497E">
              <w:t>лировать для себя новые задачи в учёбе и позн</w:t>
            </w:r>
            <w:r w:rsidRPr="00EF497E">
              <w:t>а</w:t>
            </w:r>
            <w:r w:rsidR="003032D5" w:rsidRPr="00EF497E">
              <w:t>вательной деятельности</w:t>
            </w:r>
            <w:r w:rsidRPr="00EF497E">
              <w:t>.</w:t>
            </w:r>
          </w:p>
          <w:p w:rsidR="00756A93" w:rsidRPr="00EF497E" w:rsidRDefault="00756A93" w:rsidP="00227D6C">
            <w:pPr>
              <w:jc w:val="both"/>
            </w:pPr>
            <w:r w:rsidRPr="00EF497E">
              <w:rPr>
                <w:b/>
              </w:rPr>
              <w:t>П-</w:t>
            </w:r>
            <w:r w:rsidRPr="00EF497E">
              <w:t xml:space="preserve"> определять понятия, </w:t>
            </w:r>
            <w:r w:rsidR="0024527E" w:rsidRPr="00EF497E">
              <w:t>устанавливать причинно-следственные связи</w:t>
            </w:r>
            <w:r w:rsidRPr="00EF497E">
              <w:t>, строить логическое ра</w:t>
            </w:r>
            <w:r w:rsidRPr="00EF497E">
              <w:t>с</w:t>
            </w:r>
            <w:r w:rsidRPr="00EF497E">
              <w:t xml:space="preserve">суждение. </w:t>
            </w:r>
          </w:p>
          <w:p w:rsidR="00756A93" w:rsidRPr="00EF497E" w:rsidRDefault="00756A93" w:rsidP="00227D6C">
            <w:pPr>
              <w:jc w:val="both"/>
            </w:pPr>
            <w:r w:rsidRPr="00EF497E">
              <w:rPr>
                <w:b/>
              </w:rPr>
              <w:t>К-</w:t>
            </w:r>
            <w:r w:rsidRPr="00EF497E">
              <w:t xml:space="preserve"> организовывать уче</w:t>
            </w:r>
            <w:r w:rsidRPr="00EF497E">
              <w:t>б</w:t>
            </w:r>
            <w:r w:rsidRPr="00EF497E">
              <w:t>ное сотрудничество и совместную деятел</w:t>
            </w:r>
            <w:r w:rsidRPr="00EF497E">
              <w:t>ь</w:t>
            </w:r>
            <w:r w:rsidRPr="00EF497E">
              <w:t xml:space="preserve">ность с педагогом и сверстниками.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227D6C">
            <w:pPr>
              <w:jc w:val="both"/>
            </w:pPr>
            <w:r w:rsidRPr="00EF497E">
              <w:rPr>
                <w:b/>
              </w:rPr>
              <w:t>Л-</w:t>
            </w:r>
            <w:r w:rsidRPr="00EF497E">
              <w:t xml:space="preserve"> </w:t>
            </w:r>
            <w:r w:rsidR="008C4FFA" w:rsidRPr="00EF497E">
              <w:t>развивать правовое мы</w:t>
            </w:r>
            <w:r w:rsidR="008C4FFA" w:rsidRPr="00EF497E">
              <w:t>ш</w:t>
            </w:r>
            <w:r w:rsidR="008C4FFA" w:rsidRPr="00EF497E">
              <w:t>ление.</w:t>
            </w:r>
            <w:r w:rsidRPr="00EF497E">
              <w:t>.</w:t>
            </w:r>
          </w:p>
          <w:p w:rsidR="00756A93" w:rsidRPr="00EF497E" w:rsidRDefault="00756A93" w:rsidP="00227D6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  <w:r w:rsidRPr="00EF497E">
              <w:t>ТК, ТМК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  <w:r w:rsidRPr="00EF497E">
              <w:t>2, с.153-157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/>
        </w:tc>
      </w:tr>
      <w:tr w:rsidR="00756A9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  <w:rPr>
                <w:b/>
              </w:rPr>
            </w:pPr>
            <w:r w:rsidRPr="00EF497E">
              <w:rPr>
                <w:b/>
              </w:rPr>
              <w:t>М-II. Основы м</w:t>
            </w:r>
            <w:r w:rsidRPr="00EF497E">
              <w:rPr>
                <w:b/>
              </w:rPr>
              <w:t>е</w:t>
            </w:r>
            <w:r w:rsidRPr="00EF497E">
              <w:rPr>
                <w:b/>
              </w:rPr>
              <w:t>дицинских знаний и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  <w:rPr>
                <w:b/>
              </w:rPr>
            </w:pPr>
            <w:r w:rsidRPr="00EF497E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/>
        </w:tc>
      </w:tr>
      <w:tr w:rsidR="00756A9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  <w:rPr>
                <w:b/>
              </w:rPr>
            </w:pPr>
            <w:r w:rsidRPr="00EF497E">
              <w:rPr>
                <w:b/>
              </w:rPr>
              <w:t>Р-IV. Основы зд</w:t>
            </w:r>
            <w:r w:rsidRPr="00EF497E">
              <w:rPr>
                <w:b/>
              </w:rPr>
              <w:t>о</w:t>
            </w:r>
            <w:r w:rsidRPr="00EF497E">
              <w:rPr>
                <w:b/>
              </w:rPr>
              <w:t>рового образа жи</w:t>
            </w:r>
            <w:r w:rsidRPr="00EF497E">
              <w:rPr>
                <w:b/>
              </w:rPr>
              <w:t>з</w:t>
            </w:r>
            <w:r w:rsidRPr="00EF497E">
              <w:rPr>
                <w:b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  <w:rPr>
                <w:b/>
              </w:rPr>
            </w:pPr>
            <w:r w:rsidRPr="00EF497E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/>
        </w:tc>
      </w:tr>
      <w:tr w:rsidR="00756A9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D6144C">
            <w:pPr>
              <w:jc w:val="both"/>
            </w:pPr>
            <w:r w:rsidRPr="00EF497E">
              <w:rPr>
                <w:b/>
              </w:rPr>
              <w:t>Тема 9.</w:t>
            </w:r>
            <w:r w:rsidRPr="00EF497E">
              <w:t xml:space="preserve"> Здоровье – условие благопол</w:t>
            </w:r>
            <w:r w:rsidRPr="00EF497E">
              <w:t>у</w:t>
            </w:r>
            <w:r w:rsidRPr="00EF497E">
              <w:t xml:space="preserve">чия человека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  <w:r w:rsidRPr="00EF497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93" w:rsidRPr="00EF497E" w:rsidRDefault="00756A93" w:rsidP="00574250"/>
        </w:tc>
      </w:tr>
      <w:tr w:rsidR="00626488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E7584B">
            <w:pPr>
              <w:jc w:val="both"/>
            </w:pPr>
            <w:r w:rsidRPr="00EF497E">
              <w:t>9. 1. Здоровье чел</w:t>
            </w:r>
            <w:r w:rsidRPr="00EF497E">
              <w:t>о</w:t>
            </w:r>
            <w:r w:rsidRPr="00EF497E">
              <w:t>века как индивид</w:t>
            </w:r>
            <w:r w:rsidRPr="00EF497E">
              <w:t>у</w:t>
            </w:r>
            <w:r w:rsidRPr="00EF497E">
              <w:t>альная, так и общ</w:t>
            </w:r>
            <w:r w:rsidRPr="00EF497E">
              <w:t>е</w:t>
            </w:r>
            <w:r w:rsidRPr="00EF497E">
              <w:t>ственная ценность. Здоровый образ жизни и его соста</w:t>
            </w:r>
            <w:r w:rsidRPr="00EF497E">
              <w:t>в</w:t>
            </w:r>
            <w:r w:rsidRPr="00EF497E">
              <w:t>ляющие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E911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E91150">
            <w:pPr>
              <w:jc w:val="both"/>
            </w:pPr>
            <w:r w:rsidRPr="00EF497E">
              <w:t>1. Общее п</w:t>
            </w:r>
            <w:r w:rsidRPr="00EF497E">
              <w:t>о</w:t>
            </w:r>
            <w:r w:rsidRPr="00EF497E">
              <w:t>нятие здор</w:t>
            </w:r>
            <w:r w:rsidRPr="00EF497E">
              <w:t>о</w:t>
            </w:r>
            <w:r w:rsidRPr="00EF497E">
              <w:t>вья. Осно</w:t>
            </w:r>
            <w:r w:rsidRPr="00EF497E">
              <w:t>в</w:t>
            </w:r>
            <w:r w:rsidRPr="00EF497E">
              <w:t>ные соста</w:t>
            </w:r>
            <w:r w:rsidRPr="00EF497E">
              <w:t>в</w:t>
            </w:r>
            <w:r w:rsidRPr="00EF497E">
              <w:t>ляющие зд</w:t>
            </w:r>
            <w:r w:rsidRPr="00EF497E">
              <w:t>о</w:t>
            </w:r>
            <w:r w:rsidRPr="00EF497E">
              <w:t>ровья.</w:t>
            </w:r>
          </w:p>
          <w:p w:rsidR="00626488" w:rsidRPr="00EF497E" w:rsidRDefault="00626488" w:rsidP="00E91150">
            <w:pPr>
              <w:jc w:val="both"/>
            </w:pPr>
            <w:r w:rsidRPr="00EF497E">
              <w:t>2. Факторы, оказывающие влияние на здоровье.</w:t>
            </w:r>
          </w:p>
          <w:p w:rsidR="00626488" w:rsidRPr="00EF497E" w:rsidRDefault="00626488" w:rsidP="00E91150">
            <w:pPr>
              <w:jc w:val="both"/>
            </w:pPr>
            <w:r w:rsidRPr="00EF497E">
              <w:t>3. Духовная, физическая и социальная составля</w:t>
            </w:r>
            <w:r w:rsidRPr="00EF497E">
              <w:t>ю</w:t>
            </w:r>
            <w:r w:rsidRPr="00EF497E">
              <w:t>щие здоров</w:t>
            </w:r>
            <w:r w:rsidRPr="00EF497E">
              <w:t>о</w:t>
            </w:r>
            <w:r w:rsidRPr="00EF497E">
              <w:t>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E91150">
            <w:pPr>
              <w:jc w:val="both"/>
            </w:pPr>
            <w:r w:rsidRPr="00EF497E">
              <w:t>давать опр</w:t>
            </w:r>
            <w:r w:rsidRPr="00EF497E">
              <w:t>е</w:t>
            </w:r>
            <w:r w:rsidRPr="00EF497E">
              <w:t>деления, х</w:t>
            </w:r>
            <w:r w:rsidRPr="00EF497E">
              <w:t>а</w:t>
            </w:r>
            <w:r w:rsidRPr="00EF497E">
              <w:t>рактеризовать основные с</w:t>
            </w:r>
            <w:r w:rsidRPr="00EF497E">
              <w:t>о</w:t>
            </w:r>
            <w:r w:rsidRPr="00EF497E">
              <w:t>ставляющие здоровья</w:t>
            </w:r>
            <w:r w:rsidR="0010683A" w:rsidRPr="00EF497E">
              <w:t xml:space="preserve"> и</w:t>
            </w:r>
            <w:r w:rsidRPr="00EF497E">
              <w:t xml:space="preserve"> факторы, ок</w:t>
            </w:r>
            <w:r w:rsidRPr="00EF497E">
              <w:t>а</w:t>
            </w:r>
            <w:r w:rsidRPr="00EF497E">
              <w:t xml:space="preserve">зывающие на него влияние, </w:t>
            </w:r>
            <w:r w:rsidR="00B339DC" w:rsidRPr="00EF497E">
              <w:t>оценивать роль</w:t>
            </w:r>
            <w:r w:rsidRPr="00EF497E">
              <w:t xml:space="preserve"> здоров</w:t>
            </w:r>
            <w:r w:rsidRPr="00EF497E">
              <w:t>о</w:t>
            </w:r>
            <w:r w:rsidR="00B339DC" w:rsidRPr="00EF497E">
              <w:t>го</w:t>
            </w:r>
            <w:r w:rsidRPr="00EF497E">
              <w:t xml:space="preserve"> образ</w:t>
            </w:r>
            <w:r w:rsidR="00B339DC" w:rsidRPr="00EF497E">
              <w:t>а</w:t>
            </w:r>
            <w:r w:rsidRPr="00EF497E">
              <w:t xml:space="preserve"> жизни </w:t>
            </w:r>
            <w:r w:rsidR="002E0E4F" w:rsidRPr="00EF497E">
              <w:t>для общественн</w:t>
            </w:r>
            <w:r w:rsidR="002E0E4F" w:rsidRPr="00EF497E">
              <w:t>о</w:t>
            </w:r>
            <w:r w:rsidR="002E0E4F" w:rsidRPr="00EF497E">
              <w:t>го здоровья</w:t>
            </w:r>
            <w:r w:rsidRPr="00EF497E">
              <w:t>;</w:t>
            </w:r>
          </w:p>
          <w:p w:rsidR="00626488" w:rsidRPr="00EF497E" w:rsidRDefault="00F67765" w:rsidP="00E91150">
            <w:pPr>
              <w:jc w:val="both"/>
            </w:pPr>
            <w:r w:rsidRPr="00EF497E">
              <w:t>анализир</w:t>
            </w:r>
            <w:r w:rsidRPr="00EF497E">
              <w:t>о</w:t>
            </w:r>
            <w:r w:rsidRPr="00EF497E">
              <w:t>вать влияние вредных пр</w:t>
            </w:r>
            <w:r w:rsidRPr="00EF497E">
              <w:t>и</w:t>
            </w:r>
            <w:r w:rsidRPr="00EF497E">
              <w:t>вычек и фа</w:t>
            </w:r>
            <w:r w:rsidRPr="00EF497E">
              <w:t>к</w:t>
            </w:r>
            <w:r w:rsidRPr="00EF497E">
              <w:t>торов</w:t>
            </w:r>
            <w:r w:rsidR="00626488" w:rsidRPr="00EF497E">
              <w:t xml:space="preserve"> </w:t>
            </w:r>
            <w:r w:rsidRPr="00EF497E">
              <w:t>на с</w:t>
            </w:r>
            <w:r w:rsidRPr="00EF497E">
              <w:t>о</w:t>
            </w:r>
            <w:r w:rsidRPr="00EF497E">
              <w:t>стояние сво</w:t>
            </w:r>
            <w:r w:rsidRPr="00EF497E">
              <w:t>е</w:t>
            </w:r>
            <w:r w:rsidRPr="00EF497E">
              <w:t>го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342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 учебн</w:t>
            </w:r>
            <w:r w:rsidRPr="00EF497E">
              <w:t>о</w:t>
            </w:r>
            <w:r w:rsidRPr="00EF497E">
              <w:t>го предмета, владеть о</w:t>
            </w:r>
            <w:r w:rsidRPr="00EF497E">
              <w:t>с</w:t>
            </w:r>
            <w:r w:rsidRPr="00EF497E">
              <w:t>новами самоконтроля, самооценки.</w:t>
            </w:r>
          </w:p>
          <w:p w:rsidR="00626488" w:rsidRPr="00EF497E" w:rsidRDefault="00626488" w:rsidP="00342408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 определять понятия, устанавливать причинно-следственные связи, строить логическое ра</w:t>
            </w:r>
            <w:r w:rsidRPr="00EF497E">
              <w:t>с</w:t>
            </w:r>
            <w:r w:rsidRPr="00EF497E">
              <w:t>суждение, умозаключ</w:t>
            </w:r>
            <w:r w:rsidRPr="00EF497E">
              <w:t>е</w:t>
            </w:r>
            <w:r w:rsidRPr="00EF497E">
              <w:t xml:space="preserve">ние и делать выводы. </w:t>
            </w:r>
          </w:p>
          <w:p w:rsidR="00626488" w:rsidRPr="00EF497E" w:rsidRDefault="00626488" w:rsidP="00342408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 формулировать, а</w:t>
            </w:r>
            <w:r w:rsidRPr="00EF497E">
              <w:t>р</w:t>
            </w:r>
            <w:r w:rsidRPr="00EF497E">
              <w:t>гументировать и отста</w:t>
            </w:r>
            <w:r w:rsidRPr="00EF497E">
              <w:t>и</w:t>
            </w:r>
            <w:r w:rsidRPr="00EF497E">
              <w:t>вать  своё 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342408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образа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574250">
            <w:pPr>
              <w:jc w:val="center"/>
            </w:pPr>
            <w:r w:rsidRPr="00EF497E">
              <w:t>1, §9.1-9.2,с.160-174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8" w:rsidRPr="00EF497E" w:rsidRDefault="00626488" w:rsidP="00574250"/>
        </w:tc>
      </w:tr>
      <w:tr w:rsidR="00BF1786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9. 2. Репродуктивное здоровье населения и национальная бе</w:t>
            </w:r>
            <w:r w:rsidRPr="00EF497E">
              <w:t>з</w:t>
            </w:r>
            <w:r w:rsidRPr="00EF497E">
              <w:t>опасность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1. Репроду</w:t>
            </w:r>
            <w:r w:rsidRPr="00EF497E">
              <w:t>к</w:t>
            </w:r>
            <w:r w:rsidRPr="00EF497E">
              <w:t>тивное здор</w:t>
            </w:r>
            <w:r w:rsidRPr="00EF497E">
              <w:t>о</w:t>
            </w:r>
            <w:r w:rsidRPr="00EF497E">
              <w:t>вье и дем</w:t>
            </w:r>
            <w:r w:rsidRPr="00EF497E">
              <w:t>о</w:t>
            </w:r>
            <w:r w:rsidRPr="00EF497E">
              <w:t>графическая ситуация в стране.</w:t>
            </w:r>
          </w:p>
          <w:p w:rsidR="00BF1786" w:rsidRPr="00EF497E" w:rsidRDefault="00BF1786" w:rsidP="00E91150">
            <w:pPr>
              <w:jc w:val="both"/>
            </w:pPr>
            <w:r w:rsidRPr="00EF497E">
              <w:t>2. Роль семьи в обеспечении репродукти</w:t>
            </w:r>
            <w:r w:rsidRPr="00EF497E">
              <w:t>в</w:t>
            </w:r>
            <w:r w:rsidRPr="00EF497E">
              <w:t>ного здоровья человека и общества.</w:t>
            </w:r>
          </w:p>
          <w:p w:rsidR="00BF1786" w:rsidRPr="00EF497E" w:rsidRDefault="00BF1786" w:rsidP="00E91150">
            <w:pPr>
              <w:jc w:val="both"/>
            </w:pPr>
            <w:r w:rsidRPr="00EF497E">
              <w:t>3. Отве</w:t>
            </w:r>
            <w:r w:rsidRPr="00EF497E">
              <w:t>т</w:t>
            </w:r>
            <w:r w:rsidRPr="00EF497E">
              <w:t>ственность родителей и государства за воспитание и развитие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роль и значение с</w:t>
            </w:r>
            <w:r w:rsidRPr="00EF497E">
              <w:t>е</w:t>
            </w:r>
            <w:r w:rsidRPr="00EF497E">
              <w:t>мьи в укре</w:t>
            </w:r>
            <w:r w:rsidRPr="00EF497E">
              <w:t>п</w:t>
            </w:r>
            <w:r w:rsidRPr="00EF497E">
              <w:t>лении репр</w:t>
            </w:r>
            <w:r w:rsidRPr="00EF497E">
              <w:t>о</w:t>
            </w:r>
            <w:r w:rsidRPr="00EF497E">
              <w:t>дуктивного здоровья и обеспечении национальной безопасности России;</w:t>
            </w:r>
          </w:p>
          <w:p w:rsidR="00BF1786" w:rsidRPr="00EF497E" w:rsidRDefault="00150EF4" w:rsidP="00E91150">
            <w:pPr>
              <w:jc w:val="both"/>
            </w:pPr>
            <w:r w:rsidRPr="00EF497E">
              <w:t>анализир</w:t>
            </w:r>
            <w:r w:rsidRPr="00EF497E">
              <w:t>о</w:t>
            </w:r>
            <w:r w:rsidRPr="00EF497E">
              <w:t xml:space="preserve">вать </w:t>
            </w:r>
            <w:r w:rsidR="00A52A3A" w:rsidRPr="00EF497E">
              <w:t>деятел</w:t>
            </w:r>
            <w:r w:rsidR="00A52A3A" w:rsidRPr="00EF497E">
              <w:t>ь</w:t>
            </w:r>
            <w:r w:rsidR="00A52A3A" w:rsidRPr="00EF497E">
              <w:t>ность гос</w:t>
            </w:r>
            <w:r w:rsidR="00A52A3A" w:rsidRPr="00EF497E">
              <w:t>у</w:t>
            </w:r>
            <w:r w:rsidR="00A52A3A" w:rsidRPr="00EF497E">
              <w:t>дарства</w:t>
            </w:r>
            <w:r w:rsidR="005E3D35" w:rsidRPr="00EF497E">
              <w:t xml:space="preserve"> в во</w:t>
            </w:r>
            <w:r w:rsidR="005E3D35" w:rsidRPr="00EF497E">
              <w:t>с</w:t>
            </w:r>
            <w:r w:rsidR="005E3D35" w:rsidRPr="00EF497E">
              <w:t>питании и развитии по</w:t>
            </w:r>
            <w:r w:rsidR="005E3D35" w:rsidRPr="00EF497E">
              <w:t>д</w:t>
            </w:r>
            <w:r w:rsidR="005E3D35" w:rsidRPr="00EF497E">
              <w:t>растающего по</w:t>
            </w:r>
            <w:r w:rsidR="001F3706" w:rsidRPr="00EF497E">
              <w:t>к</w:t>
            </w:r>
            <w:r w:rsidR="005E3D35" w:rsidRPr="00EF497E">
              <w:t>оления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342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 учебн</w:t>
            </w:r>
            <w:r w:rsidRPr="00EF497E">
              <w:t>о</w:t>
            </w:r>
            <w:r w:rsidRPr="00EF497E">
              <w:t>го предмета, владеть о</w:t>
            </w:r>
            <w:r w:rsidRPr="00EF497E">
              <w:t>с</w:t>
            </w:r>
            <w:r w:rsidRPr="00EF497E">
              <w:t>новами самоконтроля, самооценки.</w:t>
            </w:r>
          </w:p>
          <w:p w:rsidR="00BF1786" w:rsidRPr="00EF497E" w:rsidRDefault="00BF1786" w:rsidP="00342408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</w:t>
            </w:r>
            <w:r w:rsidR="00150EF4" w:rsidRPr="00EF497E">
              <w:t xml:space="preserve"> </w:t>
            </w:r>
            <w:r w:rsidRPr="00EF497E">
              <w:t>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умозакл</w:t>
            </w:r>
            <w:r w:rsidRPr="00EF497E">
              <w:t>ю</w:t>
            </w:r>
            <w:r w:rsidRPr="00EF497E">
              <w:t xml:space="preserve">чение и делать выводы. </w:t>
            </w:r>
          </w:p>
          <w:p w:rsidR="00BF1786" w:rsidRPr="00EF497E" w:rsidRDefault="00BF1786" w:rsidP="00342408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 формулировать, а</w:t>
            </w:r>
            <w:r w:rsidRPr="00EF497E">
              <w:t>р</w:t>
            </w:r>
            <w:r w:rsidRPr="00EF497E">
              <w:t>гументировать и отста</w:t>
            </w:r>
            <w:r w:rsidRPr="00EF497E">
              <w:t>и</w:t>
            </w:r>
            <w:r w:rsidRPr="00EF497E">
              <w:t>вать  своё 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342408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образа жизни и роли семьи в жизни человека и о</w:t>
            </w:r>
            <w:r w:rsidRPr="00EF497E">
              <w:t>б</w:t>
            </w:r>
            <w:r w:rsidRPr="00EF497E">
              <w:t>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1, §9.3,с.175-181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/>
        </w:tc>
      </w:tr>
      <w:tr w:rsidR="00BF1786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D6144C">
            <w:pPr>
              <w:jc w:val="both"/>
            </w:pPr>
            <w:r w:rsidRPr="00EF497E">
              <w:rPr>
                <w:b/>
              </w:rPr>
              <w:t>Тема 10.</w:t>
            </w:r>
            <w:r w:rsidRPr="00EF497E">
              <w:t xml:space="preserve"> Факторы, разрушающие р</w:t>
            </w:r>
            <w:r w:rsidRPr="00EF497E">
              <w:t>е</w:t>
            </w:r>
            <w:r w:rsidRPr="00EF497E">
              <w:t>продуктивное здор</w:t>
            </w:r>
            <w:r w:rsidRPr="00EF497E">
              <w:t>о</w:t>
            </w:r>
            <w:r w:rsidRPr="00EF497E">
              <w:t xml:space="preserve">вье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/>
        </w:tc>
      </w:tr>
      <w:tr w:rsidR="00BF1786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10.1. Ранние пол</w:t>
            </w:r>
            <w:r w:rsidRPr="00EF497E">
              <w:t>о</w:t>
            </w:r>
            <w:r w:rsidRPr="00EF497E">
              <w:t>вые связи и их п</w:t>
            </w:r>
            <w:r w:rsidRPr="00EF497E">
              <w:t>о</w:t>
            </w:r>
            <w:r w:rsidRPr="00EF497E">
              <w:t>следствия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1. Основные причины, способств</w:t>
            </w:r>
            <w:r w:rsidRPr="00EF497E">
              <w:t>у</w:t>
            </w:r>
            <w:r w:rsidRPr="00EF497E">
              <w:t>ющие ранн</w:t>
            </w:r>
            <w:r w:rsidRPr="00EF497E">
              <w:t>е</w:t>
            </w:r>
            <w:r w:rsidRPr="00EF497E">
              <w:t>му вступл</w:t>
            </w:r>
            <w:r w:rsidRPr="00EF497E">
              <w:t>е</w:t>
            </w:r>
            <w:r w:rsidRPr="00EF497E">
              <w:t>нию в пол</w:t>
            </w:r>
            <w:r w:rsidRPr="00EF497E">
              <w:t>о</w:t>
            </w:r>
            <w:r w:rsidRPr="00EF497E">
              <w:t>вую связь.</w:t>
            </w:r>
          </w:p>
          <w:p w:rsidR="00BF1786" w:rsidRPr="00EF497E" w:rsidRDefault="00BF1786" w:rsidP="00E91150">
            <w:pPr>
              <w:jc w:val="both"/>
            </w:pPr>
            <w:r w:rsidRPr="00EF497E">
              <w:t>2. После</w:t>
            </w:r>
            <w:r w:rsidRPr="00EF497E">
              <w:t>д</w:t>
            </w:r>
            <w:r w:rsidRPr="00EF497E">
              <w:t>ствия ранних половых св</w:t>
            </w:r>
            <w:r w:rsidRPr="00EF497E">
              <w:t>я</w:t>
            </w:r>
            <w:r w:rsidRPr="00EF497E">
              <w:t>зей.</w:t>
            </w:r>
          </w:p>
          <w:p w:rsidR="00BF1786" w:rsidRPr="00EF497E" w:rsidRDefault="00BF1786" w:rsidP="00E91150">
            <w:pPr>
              <w:jc w:val="both"/>
            </w:pPr>
            <w:r w:rsidRPr="00EF497E">
              <w:t>3. Здоровый образ жизни – надежная профилактика раннего вступления в половую 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C9517B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 xml:space="preserve">вать </w:t>
            </w:r>
            <w:r w:rsidR="00BF1786" w:rsidRPr="00EF497E">
              <w:t>основные причины, способств</w:t>
            </w:r>
            <w:r w:rsidR="00BF1786" w:rsidRPr="00EF497E">
              <w:t>у</w:t>
            </w:r>
            <w:r w:rsidR="00BF1786" w:rsidRPr="00EF497E">
              <w:t>ющие ранн</w:t>
            </w:r>
            <w:r w:rsidR="00BF1786" w:rsidRPr="00EF497E">
              <w:t>е</w:t>
            </w:r>
            <w:r w:rsidR="00BF1786" w:rsidRPr="00EF497E">
              <w:t>му вступл</w:t>
            </w:r>
            <w:r w:rsidR="00BF1786" w:rsidRPr="00EF497E">
              <w:t>е</w:t>
            </w:r>
            <w:r w:rsidR="00BF1786" w:rsidRPr="00EF497E">
              <w:t>нию в пол</w:t>
            </w:r>
            <w:r w:rsidR="00BF1786" w:rsidRPr="00EF497E">
              <w:t>о</w:t>
            </w:r>
            <w:r w:rsidR="00BF1786" w:rsidRPr="00EF497E">
              <w:t xml:space="preserve">вую связь, </w:t>
            </w:r>
            <w:r w:rsidR="00687637" w:rsidRPr="00EF497E">
              <w:t xml:space="preserve">оценивать </w:t>
            </w:r>
            <w:r w:rsidR="00BF1786" w:rsidRPr="00EF497E">
              <w:t>п</w:t>
            </w:r>
            <w:r w:rsidR="00BF1786" w:rsidRPr="00EF497E">
              <w:t>о</w:t>
            </w:r>
            <w:r w:rsidR="00BF1786" w:rsidRPr="00EF497E">
              <w:t>следствия ранних пол</w:t>
            </w:r>
            <w:r w:rsidR="00BF1786" w:rsidRPr="00EF497E">
              <w:t>о</w:t>
            </w:r>
            <w:r w:rsidR="00BF1786" w:rsidRPr="00EF497E">
              <w:t>вых связей для здоровья подростка;</w:t>
            </w:r>
          </w:p>
          <w:p w:rsidR="000C3E79" w:rsidRPr="00EF497E" w:rsidRDefault="000C3E79" w:rsidP="00E91150">
            <w:pPr>
              <w:jc w:val="both"/>
            </w:pPr>
            <w:r w:rsidRPr="00EF497E">
              <w:t>планировать профилакт</w:t>
            </w:r>
            <w:r w:rsidRPr="00EF497E">
              <w:t>и</w:t>
            </w:r>
            <w:r w:rsidRPr="00EF497E">
              <w:t>ческие мер</w:t>
            </w:r>
            <w:r w:rsidRPr="00EF497E">
              <w:t>о</w:t>
            </w:r>
            <w:r w:rsidRPr="00EF497E">
              <w:t>приятия по сохранению и укреплению своего здор</w:t>
            </w:r>
            <w:r w:rsidRPr="00EF497E">
              <w:t>о</w:t>
            </w:r>
            <w:r w:rsidRPr="00EF497E">
              <w:t>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37" w:rsidRPr="00EF497E" w:rsidRDefault="00687637" w:rsidP="00687637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 учебн</w:t>
            </w:r>
            <w:r w:rsidRPr="00EF497E">
              <w:t>о</w:t>
            </w:r>
            <w:r w:rsidRPr="00EF497E">
              <w:t>го предмета, владеть о</w:t>
            </w:r>
            <w:r w:rsidRPr="00EF497E">
              <w:t>с</w:t>
            </w:r>
            <w:r w:rsidRPr="00EF497E">
              <w:t>новами самоконтроля, самооценки.</w:t>
            </w:r>
          </w:p>
          <w:p w:rsidR="00687637" w:rsidRPr="00EF497E" w:rsidRDefault="00687637" w:rsidP="00687637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</w:t>
            </w:r>
            <w:r w:rsidR="00FA7D20" w:rsidRPr="00EF497E">
              <w:t xml:space="preserve"> </w:t>
            </w:r>
            <w:r w:rsidRPr="00EF497E">
              <w:t>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умозакл</w:t>
            </w:r>
            <w:r w:rsidRPr="00EF497E">
              <w:t>ю</w:t>
            </w:r>
            <w:r w:rsidRPr="00EF497E">
              <w:t xml:space="preserve">чение и делать выводы. </w:t>
            </w:r>
          </w:p>
          <w:p w:rsidR="00BF1786" w:rsidRPr="00EF497E" w:rsidRDefault="00687637" w:rsidP="00687637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 формулировать, а</w:t>
            </w:r>
            <w:r w:rsidRPr="00EF497E">
              <w:t>р</w:t>
            </w:r>
            <w:r w:rsidRPr="00EF497E">
              <w:t>гументировать и отста</w:t>
            </w:r>
            <w:r w:rsidRPr="00EF497E">
              <w:t>и</w:t>
            </w:r>
            <w:r w:rsidRPr="00EF497E">
              <w:t>вать  своё 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687637" w:rsidP="00687637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образа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1, §10.1,с.182-189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/>
        </w:tc>
      </w:tr>
      <w:tr w:rsidR="00BF1786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10.2. Инфекции, п</w:t>
            </w:r>
            <w:r w:rsidRPr="00EF497E">
              <w:t>е</w:t>
            </w:r>
            <w:r w:rsidRPr="00EF497E">
              <w:t>редаваемые половым путём. Понятия о ВИЧ-инфекции и СПИДе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  <w:r w:rsidRPr="00EF497E">
              <w:t>1. Инфекции, передаваемые половым п</w:t>
            </w:r>
            <w:r w:rsidRPr="00EF497E">
              <w:t>у</w:t>
            </w:r>
            <w:r w:rsidRPr="00EF497E">
              <w:t>тём, и осно</w:t>
            </w:r>
            <w:r w:rsidRPr="00EF497E">
              <w:t>в</w:t>
            </w:r>
            <w:r w:rsidRPr="00EF497E">
              <w:t>ные причины их распр</w:t>
            </w:r>
            <w:r w:rsidRPr="00EF497E">
              <w:t>о</w:t>
            </w:r>
            <w:r w:rsidRPr="00EF497E">
              <w:t>странения.</w:t>
            </w:r>
          </w:p>
          <w:p w:rsidR="00BF1786" w:rsidRPr="00EF497E" w:rsidRDefault="00BF1786" w:rsidP="00E91150">
            <w:pPr>
              <w:jc w:val="both"/>
            </w:pPr>
            <w:r w:rsidRPr="00EF497E">
              <w:t>2. Характер</w:t>
            </w:r>
            <w:r w:rsidRPr="00EF497E">
              <w:t>и</w:t>
            </w:r>
            <w:r w:rsidRPr="00EF497E">
              <w:t>стика осно</w:t>
            </w:r>
            <w:r w:rsidRPr="00EF497E">
              <w:t>в</w:t>
            </w:r>
            <w:r w:rsidRPr="00EF497E">
              <w:t>ных инфе</w:t>
            </w:r>
            <w:r w:rsidRPr="00EF497E">
              <w:t>к</w:t>
            </w:r>
            <w:r w:rsidRPr="00EF497E">
              <w:t>ций, перед</w:t>
            </w:r>
            <w:r w:rsidRPr="00EF497E">
              <w:t>а</w:t>
            </w:r>
            <w:r w:rsidRPr="00EF497E">
              <w:t>ваемых пол</w:t>
            </w:r>
            <w:r w:rsidRPr="00EF497E">
              <w:t>о</w:t>
            </w:r>
            <w:r w:rsidRPr="00EF497E">
              <w:t>вым путём.</w:t>
            </w:r>
          </w:p>
          <w:p w:rsidR="00BF1786" w:rsidRPr="00EF497E" w:rsidRDefault="00BF1786" w:rsidP="00E91150">
            <w:pPr>
              <w:jc w:val="both"/>
            </w:pPr>
            <w:r w:rsidRPr="00EF497E">
              <w:t xml:space="preserve"> 3. Основные меры по пр</w:t>
            </w:r>
            <w:r w:rsidRPr="00EF497E">
              <w:t>о</w:t>
            </w:r>
            <w:r w:rsidRPr="00EF497E">
              <w:t>филактике ИППП.</w:t>
            </w:r>
          </w:p>
          <w:p w:rsidR="00BF1786" w:rsidRPr="00EF497E" w:rsidRDefault="00BF1786" w:rsidP="00E91150">
            <w:pPr>
              <w:jc w:val="both"/>
            </w:pPr>
            <w:r w:rsidRPr="00EF497E">
              <w:t>4. Общие п</w:t>
            </w:r>
            <w:r w:rsidRPr="00EF497E">
              <w:t>о</w:t>
            </w:r>
            <w:r w:rsidRPr="00EF497E">
              <w:t>нятия о ВИЧ-инфекции и СПИДе.</w:t>
            </w:r>
          </w:p>
          <w:p w:rsidR="00BF1786" w:rsidRPr="00EF497E" w:rsidRDefault="00BF1786" w:rsidP="00E91150">
            <w:pPr>
              <w:jc w:val="both"/>
            </w:pPr>
            <w:r w:rsidRPr="00EF497E">
              <w:t>5. Основные причины ра</w:t>
            </w:r>
            <w:r w:rsidRPr="00EF497E">
              <w:t>с</w:t>
            </w:r>
            <w:r w:rsidRPr="00EF497E">
              <w:t>пространения ВИЧ-инфекции.</w:t>
            </w:r>
          </w:p>
          <w:p w:rsidR="00BF1786" w:rsidRPr="00EF497E" w:rsidRDefault="00BF1786" w:rsidP="00E91150">
            <w:pPr>
              <w:jc w:val="both"/>
            </w:pPr>
            <w:r w:rsidRPr="00EF497E">
              <w:t>6. Профила</w:t>
            </w:r>
            <w:r w:rsidRPr="00EF497E">
              <w:t>к</w:t>
            </w:r>
            <w:r w:rsidRPr="00EF497E">
              <w:t>тика ВИЧ-инфекции.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130406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="00BF1786" w:rsidRPr="00EF497E">
              <w:t xml:space="preserve"> признаки основных и</w:t>
            </w:r>
            <w:r w:rsidR="00BF1786" w:rsidRPr="00EF497E">
              <w:t>н</w:t>
            </w:r>
            <w:r w:rsidR="00BF1786" w:rsidRPr="00EF497E">
              <w:t>фекций, пер</w:t>
            </w:r>
            <w:r w:rsidR="00BF1786" w:rsidRPr="00EF497E">
              <w:t>е</w:t>
            </w:r>
            <w:r w:rsidR="00BF1786" w:rsidRPr="00EF497E">
              <w:t>даваемых п</w:t>
            </w:r>
            <w:r w:rsidR="00BF1786" w:rsidRPr="00EF497E">
              <w:t>о</w:t>
            </w:r>
            <w:r w:rsidR="00BF1786" w:rsidRPr="00EF497E">
              <w:t>ловым путём, причины их распростр</w:t>
            </w:r>
            <w:r w:rsidR="00BF1786" w:rsidRPr="00EF497E">
              <w:t>а</w:t>
            </w:r>
            <w:r w:rsidR="00BF1786" w:rsidRPr="00EF497E">
              <w:t>нения, меры профилакт</w:t>
            </w:r>
            <w:r w:rsidR="00BF1786" w:rsidRPr="00EF497E">
              <w:t>и</w:t>
            </w:r>
            <w:r w:rsidR="00BF1786" w:rsidRPr="00EF497E">
              <w:t>ки, общие п</w:t>
            </w:r>
            <w:r w:rsidR="00BF1786" w:rsidRPr="00EF497E">
              <w:t>о</w:t>
            </w:r>
            <w:r w:rsidR="00BF1786" w:rsidRPr="00EF497E">
              <w:t>нятия о ВИЧ-инфекции и СПИДе, о</w:t>
            </w:r>
            <w:r w:rsidR="00BF1786" w:rsidRPr="00EF497E">
              <w:t>с</w:t>
            </w:r>
            <w:r w:rsidR="00BF1786" w:rsidRPr="00EF497E">
              <w:t>новные пр</w:t>
            </w:r>
            <w:r w:rsidR="00BF1786" w:rsidRPr="00EF497E">
              <w:t>и</w:t>
            </w:r>
            <w:r w:rsidR="00BF1786" w:rsidRPr="00EF497E">
              <w:t>чины распр</w:t>
            </w:r>
            <w:r w:rsidR="00BF1786" w:rsidRPr="00EF497E">
              <w:t>о</w:t>
            </w:r>
            <w:r w:rsidR="00BF1786" w:rsidRPr="00EF497E">
              <w:t>странения;</w:t>
            </w:r>
          </w:p>
          <w:p w:rsidR="00BF1786" w:rsidRPr="00EF497E" w:rsidRDefault="00143D7B" w:rsidP="00E91150">
            <w:pPr>
              <w:jc w:val="both"/>
            </w:pPr>
            <w:r w:rsidRPr="00EF497E">
              <w:t>планировать профилакт</w:t>
            </w:r>
            <w:r w:rsidRPr="00EF497E">
              <w:t>и</w:t>
            </w:r>
            <w:r w:rsidRPr="00EF497E">
              <w:t>ческие мер</w:t>
            </w:r>
            <w:r w:rsidRPr="00EF497E">
              <w:t>о</w:t>
            </w:r>
            <w:r w:rsidRPr="00EF497E">
              <w:t>приятия по сохранению и укреплению своего здор</w:t>
            </w:r>
            <w:r w:rsidRPr="00EF497E">
              <w:t>о</w:t>
            </w:r>
            <w:r w:rsidRPr="00EF497E">
              <w:t>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FA" w:rsidRPr="00EF497E" w:rsidRDefault="00D336FA" w:rsidP="00D336FA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соотносить свои действия с планируем</w:t>
            </w:r>
            <w:r w:rsidRPr="00EF497E">
              <w:t>ы</w:t>
            </w:r>
            <w:r w:rsidRPr="00EF497E">
              <w:t>ми результатами учебн</w:t>
            </w:r>
            <w:r w:rsidRPr="00EF497E">
              <w:t>о</w:t>
            </w:r>
            <w:r w:rsidRPr="00EF497E">
              <w:t>го предмета, владеть о</w:t>
            </w:r>
            <w:r w:rsidRPr="00EF497E">
              <w:t>с</w:t>
            </w:r>
            <w:r w:rsidRPr="00EF497E">
              <w:t>новами самоконтроля, самооценки.</w:t>
            </w:r>
          </w:p>
          <w:p w:rsidR="00D336FA" w:rsidRPr="00EF497E" w:rsidRDefault="00D336FA" w:rsidP="00D336FA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 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умозакл</w:t>
            </w:r>
            <w:r w:rsidRPr="00EF497E">
              <w:t>ю</w:t>
            </w:r>
            <w:r w:rsidRPr="00EF497E">
              <w:t xml:space="preserve">чение и делать выводы. </w:t>
            </w:r>
          </w:p>
          <w:p w:rsidR="00BF1786" w:rsidRPr="00EF497E" w:rsidRDefault="00D336FA" w:rsidP="00D336FA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>пе,  формулировать</w:t>
            </w:r>
            <w:r w:rsidR="003E57A6" w:rsidRPr="00EF497E">
              <w:t xml:space="preserve"> и </w:t>
            </w:r>
            <w:r w:rsidRPr="00EF497E">
              <w:t>а</w:t>
            </w:r>
            <w:r w:rsidRPr="00EF497E">
              <w:t>р</w:t>
            </w:r>
            <w:r w:rsidRPr="00EF497E">
              <w:t>гументировать своё мн</w:t>
            </w:r>
            <w:r w:rsidRPr="00EF497E">
              <w:t>е</w:t>
            </w:r>
            <w:r w:rsidRPr="00EF497E">
              <w:t>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9A15C3" w:rsidP="009A15C3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образа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  <w:r w:rsidRPr="00EF497E">
              <w:t>1, §10.2-10.3,с.189-194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/>
        </w:tc>
      </w:tr>
      <w:tr w:rsidR="00BF1786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D6144C">
            <w:pPr>
              <w:jc w:val="both"/>
            </w:pPr>
            <w:r w:rsidRPr="00EF497E">
              <w:rPr>
                <w:b/>
              </w:rPr>
              <w:t>Тема 11.</w:t>
            </w:r>
            <w:r w:rsidRPr="00EF497E">
              <w:t xml:space="preserve"> Правовые основы сохранения и укрепления репр</w:t>
            </w:r>
            <w:r w:rsidRPr="00EF497E">
              <w:t>о</w:t>
            </w:r>
            <w:r w:rsidRPr="00EF497E">
              <w:t>дуктивного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  <w:r w:rsidRPr="00EF497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86" w:rsidRPr="00EF497E" w:rsidRDefault="00BF1786" w:rsidP="00574250"/>
        </w:tc>
      </w:tr>
      <w:tr w:rsidR="00CF6892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both"/>
            </w:pPr>
            <w:r w:rsidRPr="00EF497E">
              <w:t>11.1. Брак и семья. Семья и здоровый образ жизни челов</w:t>
            </w:r>
            <w:r w:rsidRPr="00EF497E">
              <w:t>е</w:t>
            </w:r>
            <w:r w:rsidRPr="00EF497E">
              <w:t xml:space="preserve">ка </w:t>
            </w:r>
          </w:p>
          <w:p w:rsidR="00CF6892" w:rsidRPr="00EF497E" w:rsidRDefault="00CF6892" w:rsidP="00E9115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center"/>
            </w:pPr>
            <w:r w:rsidRPr="00EF497E">
              <w:t>УИПЗЗ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both"/>
            </w:pPr>
            <w:r w:rsidRPr="00EF497E">
              <w:t>1. Общие п</w:t>
            </w:r>
            <w:r w:rsidRPr="00EF497E">
              <w:t>о</w:t>
            </w:r>
            <w:r w:rsidRPr="00EF497E">
              <w:t>нятия о браке и семье.</w:t>
            </w:r>
          </w:p>
          <w:p w:rsidR="00CF6892" w:rsidRPr="00EF497E" w:rsidRDefault="00CF6892" w:rsidP="00E91150">
            <w:pPr>
              <w:jc w:val="both"/>
            </w:pPr>
            <w:r w:rsidRPr="00EF497E">
              <w:t>2. Значение культуры о</w:t>
            </w:r>
            <w:r w:rsidRPr="00EF497E">
              <w:t>б</w:t>
            </w:r>
            <w:r w:rsidRPr="00EF497E">
              <w:t>щения для создания бл</w:t>
            </w:r>
            <w:r w:rsidRPr="00EF497E">
              <w:t>а</w:t>
            </w:r>
            <w:r w:rsidRPr="00EF497E">
              <w:t>гополучной семьи.</w:t>
            </w:r>
          </w:p>
          <w:p w:rsidR="00CF6892" w:rsidRPr="00EF497E" w:rsidRDefault="00CF6892" w:rsidP="00E91150">
            <w:pPr>
              <w:jc w:val="both"/>
            </w:pPr>
            <w:r w:rsidRPr="00EF497E">
              <w:t>3. Основные факторы, вл</w:t>
            </w:r>
            <w:r w:rsidRPr="00EF497E">
              <w:t>и</w:t>
            </w:r>
            <w:r w:rsidRPr="00EF497E">
              <w:t>яющие на взаимоотн</w:t>
            </w:r>
            <w:r w:rsidRPr="00EF497E">
              <w:t>о</w:t>
            </w:r>
            <w:r w:rsidRPr="00EF497E">
              <w:t>шения супр</w:t>
            </w:r>
            <w:r w:rsidRPr="00EF497E">
              <w:t>у</w:t>
            </w:r>
            <w:r w:rsidRPr="00EF497E">
              <w:t>гов.</w:t>
            </w:r>
          </w:p>
          <w:p w:rsidR="00CF6892" w:rsidRPr="00EF497E" w:rsidRDefault="00CF6892" w:rsidP="00E91150">
            <w:pPr>
              <w:jc w:val="both"/>
            </w:pPr>
            <w:r w:rsidRPr="00EF497E">
              <w:t>3. Умение с</w:t>
            </w:r>
            <w:r w:rsidRPr="00EF497E">
              <w:t>у</w:t>
            </w:r>
            <w:r w:rsidRPr="00EF497E">
              <w:t>пругов о</w:t>
            </w:r>
            <w:r w:rsidRPr="00EF497E">
              <w:t>б</w:t>
            </w:r>
            <w:r w:rsidRPr="00EF497E">
              <w:t>щаться между собой в с</w:t>
            </w:r>
            <w:r w:rsidRPr="00EF497E">
              <w:t>е</w:t>
            </w:r>
            <w:r w:rsidRPr="00EF497E">
              <w:t>мейной жи</w:t>
            </w:r>
            <w:r w:rsidRPr="00EF497E">
              <w:t>з</w:t>
            </w:r>
            <w:r w:rsidRPr="00EF497E">
              <w:t>ни.</w:t>
            </w:r>
          </w:p>
          <w:p w:rsidR="00CF6892" w:rsidRPr="00EF497E" w:rsidRDefault="00CF6892" w:rsidP="00E91150">
            <w:pPr>
              <w:jc w:val="both"/>
            </w:pPr>
            <w:r w:rsidRPr="00EF497E">
              <w:t>4. Подготовка супругов к воспитанию детей и ум</w:t>
            </w:r>
            <w:r w:rsidRPr="00EF497E">
              <w:t>е</w:t>
            </w:r>
            <w:r w:rsidRPr="00EF497E">
              <w:t>ние планир</w:t>
            </w:r>
            <w:r w:rsidRPr="00EF497E">
              <w:t>о</w:t>
            </w:r>
            <w:r w:rsidRPr="00EF497E">
              <w:t>вать семе</w:t>
            </w:r>
            <w:r w:rsidRPr="00EF497E">
              <w:t>й</w:t>
            </w:r>
            <w:r w:rsidRPr="00EF497E">
              <w:t>ный бюджет, организов</w:t>
            </w:r>
            <w:r w:rsidRPr="00EF497E">
              <w:t>ы</w:t>
            </w:r>
            <w:r w:rsidRPr="00EF497E">
              <w:t>вать семе</w:t>
            </w:r>
            <w:r w:rsidRPr="00EF497E">
              <w:t>й</w:t>
            </w:r>
            <w:r w:rsidRPr="00EF497E">
              <w:t>ный досуг.</w:t>
            </w:r>
          </w:p>
          <w:p w:rsidR="00CF6892" w:rsidRPr="00EF497E" w:rsidRDefault="00CF6892" w:rsidP="00E911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both"/>
            </w:pPr>
            <w:r w:rsidRPr="00EF497E">
              <w:t>определять понятия, х</w:t>
            </w:r>
            <w:r w:rsidRPr="00EF497E">
              <w:t>а</w:t>
            </w:r>
            <w:r w:rsidRPr="00EF497E">
              <w:t>рактеризовать основные факторы, вл</w:t>
            </w:r>
            <w:r w:rsidRPr="00EF497E">
              <w:t>и</w:t>
            </w:r>
            <w:r w:rsidRPr="00EF497E">
              <w:t>яющие на взаимоотн</w:t>
            </w:r>
            <w:r w:rsidRPr="00EF497E">
              <w:t>о</w:t>
            </w:r>
            <w:r w:rsidRPr="00EF497E">
              <w:t>шения супр</w:t>
            </w:r>
            <w:r w:rsidRPr="00EF497E">
              <w:t>у</w:t>
            </w:r>
            <w:r w:rsidRPr="00EF497E">
              <w:t>гов, анализ</w:t>
            </w:r>
            <w:r w:rsidRPr="00EF497E">
              <w:t>и</w:t>
            </w:r>
            <w:r w:rsidRPr="00EF497E">
              <w:t>ровать осно</w:t>
            </w:r>
            <w:r w:rsidRPr="00EF497E">
              <w:t>в</w:t>
            </w:r>
            <w:r w:rsidRPr="00EF497E">
              <w:t>ные качества, которыми должны обл</w:t>
            </w:r>
            <w:r w:rsidRPr="00EF497E">
              <w:t>а</w:t>
            </w:r>
            <w:r w:rsidRPr="00EF497E">
              <w:t>дать молодые люди, р</w:t>
            </w:r>
            <w:r w:rsidRPr="00EF497E">
              <w:t>е</w:t>
            </w:r>
            <w:r w:rsidRPr="00EF497E">
              <w:t>шившие вст</w:t>
            </w:r>
            <w:r w:rsidRPr="00EF497E">
              <w:t>у</w:t>
            </w:r>
            <w:r w:rsidRPr="00EF497E">
              <w:t>пить в брак и создать с</w:t>
            </w:r>
            <w:r w:rsidRPr="00EF497E">
              <w:t>е</w:t>
            </w:r>
            <w:r w:rsidRPr="00EF497E">
              <w:t>мью;</w:t>
            </w:r>
          </w:p>
          <w:p w:rsidR="00CF6892" w:rsidRPr="00EF497E" w:rsidRDefault="00CF6892" w:rsidP="00E91150">
            <w:pPr>
              <w:jc w:val="both"/>
            </w:pPr>
            <w:r w:rsidRPr="00EF497E">
              <w:t>анализир</w:t>
            </w:r>
            <w:r w:rsidRPr="00EF497E">
              <w:t>о</w:t>
            </w:r>
            <w:r w:rsidRPr="00EF497E">
              <w:t>вать взаим</w:t>
            </w:r>
            <w:r w:rsidRPr="00EF497E">
              <w:t>о</w:t>
            </w:r>
            <w:r w:rsidRPr="00EF497E">
              <w:t>связь семьи и здорового о</w:t>
            </w:r>
            <w:r w:rsidRPr="00EF497E">
              <w:t>б</w:t>
            </w:r>
            <w:r w:rsidRPr="00EF497E">
              <w:t>раза жизни в жизнеде</w:t>
            </w:r>
            <w:r w:rsidRPr="00EF497E">
              <w:t>я</w:t>
            </w:r>
            <w:r w:rsidRPr="00EF497E">
              <w:t xml:space="preserve">тельности личности и общества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342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 xml:space="preserve">чения, </w:t>
            </w:r>
            <w:r w:rsidR="001B1FC3" w:rsidRPr="00EF497E">
              <w:t>развивать мотивы и интересы познавател</w:t>
            </w:r>
            <w:r w:rsidR="001B1FC3" w:rsidRPr="00EF497E">
              <w:t>ь</w:t>
            </w:r>
            <w:r w:rsidR="001B1FC3" w:rsidRPr="00EF497E">
              <w:t>ной деятельности</w:t>
            </w:r>
            <w:r w:rsidRPr="00EF497E">
              <w:t>.</w:t>
            </w:r>
          </w:p>
          <w:p w:rsidR="00CF6892" w:rsidRPr="00EF497E" w:rsidRDefault="00CF6892" w:rsidP="00342408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 xml:space="preserve">– </w:t>
            </w:r>
            <w:r w:rsidR="000A4410" w:rsidRPr="00EF497E">
              <w:t xml:space="preserve">определять понятия, </w:t>
            </w:r>
            <w:r w:rsidRPr="00EF497E">
              <w:t>устанавливать причинно-следственные связи, строить логическое ра</w:t>
            </w:r>
            <w:r w:rsidRPr="00EF497E">
              <w:t>с</w:t>
            </w:r>
            <w:r w:rsidRPr="00EF497E">
              <w:t>суждение, умозаключ</w:t>
            </w:r>
            <w:r w:rsidRPr="00EF497E">
              <w:t>е</w:t>
            </w:r>
            <w:r w:rsidRPr="00EF497E">
              <w:t xml:space="preserve">ние и делать выводы. </w:t>
            </w:r>
          </w:p>
          <w:p w:rsidR="00CF6892" w:rsidRPr="00EF497E" w:rsidRDefault="00CF6892" w:rsidP="00342408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 и аргументир</w:t>
            </w:r>
            <w:r w:rsidRPr="00EF497E">
              <w:t>о</w:t>
            </w:r>
            <w:r w:rsidRPr="00EF497E">
              <w:t>вать своё 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342408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 xml:space="preserve">– </w:t>
            </w:r>
            <w:r w:rsidR="00B23A80" w:rsidRPr="00EF497E">
              <w:t>осознавать значение семьи в жизни чел</w:t>
            </w:r>
            <w:r w:rsidR="00B23A80" w:rsidRPr="00EF497E">
              <w:t>о</w:t>
            </w:r>
            <w:r w:rsidR="00B23A80" w:rsidRPr="00EF497E">
              <w:t>века и общ</w:t>
            </w:r>
            <w:r w:rsidR="00B23A80" w:rsidRPr="00EF497E">
              <w:t>е</w:t>
            </w:r>
            <w:r w:rsidR="00B23A80" w:rsidRPr="00EF497E">
              <w:t>ства</w:t>
            </w:r>
            <w:r w:rsidR="00610A98" w:rsidRPr="00EF497E">
              <w:t>, прин</w:t>
            </w:r>
            <w:r w:rsidR="00610A98" w:rsidRPr="00EF497E">
              <w:t>и</w:t>
            </w:r>
            <w:r w:rsidR="00610A98" w:rsidRPr="00EF497E">
              <w:t>мать ценности семейной жи</w:t>
            </w:r>
            <w:r w:rsidR="00610A98" w:rsidRPr="00EF497E">
              <w:t>з</w:t>
            </w:r>
            <w:r w:rsidR="00610A98" w:rsidRPr="00EF497E">
              <w:t>ни</w:t>
            </w:r>
            <w:r w:rsidRPr="00EF497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8C6688">
            <w:pPr>
              <w:jc w:val="center"/>
            </w:pPr>
            <w:r w:rsidRPr="00EF497E">
              <w:t>ТК</w:t>
            </w:r>
          </w:p>
          <w:p w:rsidR="00CF6892" w:rsidRPr="00EF497E" w:rsidRDefault="00CF6892" w:rsidP="008C66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574250">
            <w:pPr>
              <w:jc w:val="center"/>
            </w:pPr>
            <w:r w:rsidRPr="00EF497E">
              <w:t>1, §11.1-11.2,с.195-201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2" w:rsidRPr="00EF497E" w:rsidRDefault="00CF6892" w:rsidP="00574250"/>
        </w:tc>
      </w:tr>
      <w:tr w:rsidR="00EA78A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both"/>
            </w:pPr>
            <w:r w:rsidRPr="00EF497E">
              <w:t>11.2. Основы семе</w:t>
            </w:r>
            <w:r w:rsidRPr="00EF497E">
              <w:t>й</w:t>
            </w:r>
            <w:r w:rsidRPr="00EF497E">
              <w:t>ного права в Росси</w:t>
            </w:r>
            <w:r w:rsidRPr="00EF497E">
              <w:t>й</w:t>
            </w:r>
            <w:r w:rsidRPr="00EF497E">
              <w:t>ской Федерации.</w:t>
            </w:r>
          </w:p>
          <w:p w:rsidR="00EA78A3" w:rsidRPr="00EF497E" w:rsidRDefault="00EA78A3" w:rsidP="001A2B88">
            <w:pPr>
              <w:jc w:val="both"/>
            </w:pPr>
            <w:r w:rsidRPr="00EF497E">
              <w:rPr>
                <w:b/>
              </w:rPr>
              <w:t>Тематический ко</w:t>
            </w:r>
            <w:r w:rsidRPr="00EF497E">
              <w:rPr>
                <w:b/>
              </w:rPr>
              <w:t>н</w:t>
            </w:r>
            <w:r w:rsidRPr="00EF497E">
              <w:rPr>
                <w:b/>
              </w:rPr>
              <w:t>троль №</w:t>
            </w:r>
            <w:r w:rsidR="001A2B88">
              <w:rPr>
                <w:b/>
              </w:rPr>
              <w:t>4</w:t>
            </w:r>
            <w:r w:rsidRPr="00EF497E">
              <w:t xml:space="preserve"> по разд</w:t>
            </w:r>
            <w:r w:rsidRPr="00EF497E">
              <w:t>е</w:t>
            </w:r>
            <w:r w:rsidRPr="00EF497E">
              <w:t>лу «Основы здоров</w:t>
            </w:r>
            <w:r w:rsidRPr="00EF497E">
              <w:t>о</w:t>
            </w:r>
            <w:r w:rsidRPr="00EF497E">
              <w:t>го образа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center"/>
            </w:pPr>
            <w:r w:rsidRPr="00EF497E"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both"/>
            </w:pPr>
            <w:r w:rsidRPr="00EF497E">
              <w:t>1. Краткая и</w:t>
            </w:r>
            <w:r w:rsidRPr="00EF497E">
              <w:t>с</w:t>
            </w:r>
            <w:r w:rsidRPr="00EF497E">
              <w:t>тория семе</w:t>
            </w:r>
            <w:r w:rsidRPr="00EF497E">
              <w:t>й</w:t>
            </w:r>
            <w:r w:rsidRPr="00EF497E">
              <w:t>ного закон</w:t>
            </w:r>
            <w:r w:rsidRPr="00EF497E">
              <w:t>о</w:t>
            </w:r>
            <w:r w:rsidRPr="00EF497E">
              <w:t>дательства.</w:t>
            </w:r>
          </w:p>
          <w:p w:rsidR="00EA78A3" w:rsidRPr="00EF497E" w:rsidRDefault="00EA78A3" w:rsidP="00E91150">
            <w:pPr>
              <w:jc w:val="both"/>
            </w:pPr>
            <w:r w:rsidRPr="00EF497E">
              <w:t>2. Семейное законодател</w:t>
            </w:r>
            <w:r w:rsidRPr="00EF497E">
              <w:t>ь</w:t>
            </w:r>
            <w:r w:rsidRPr="00EF497E">
              <w:t>ство в РФ.</w:t>
            </w:r>
          </w:p>
          <w:p w:rsidR="00EA78A3" w:rsidRPr="00EF497E" w:rsidRDefault="00EA78A3" w:rsidP="00E91150">
            <w:pPr>
              <w:jc w:val="both"/>
            </w:pPr>
            <w:r w:rsidRPr="00EF497E">
              <w:t>3. Основные положения Семейного кодекса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C211D6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</w:t>
            </w:r>
            <w:r w:rsidR="00EA78A3" w:rsidRPr="00EF497E">
              <w:t xml:space="preserve"> основные положения Семейного кодекса РФ;</w:t>
            </w:r>
          </w:p>
          <w:p w:rsidR="00EA78A3" w:rsidRPr="00EF497E" w:rsidRDefault="00CA3DFE" w:rsidP="00E91150">
            <w:pPr>
              <w:jc w:val="both"/>
              <w:rPr>
                <w:i/>
              </w:rPr>
            </w:pPr>
            <w:r w:rsidRPr="00EF497E">
              <w:t>усваивать приёмы</w:t>
            </w:r>
            <w:r w:rsidR="00EA78A3" w:rsidRPr="00EF497E">
              <w:t xml:space="preserve"> сам</w:t>
            </w:r>
            <w:r w:rsidR="00EA78A3" w:rsidRPr="00EF497E">
              <w:t>о</w:t>
            </w:r>
            <w:r w:rsidR="00EA78A3" w:rsidRPr="00EF497E">
              <w:t>воспитания качеств, н</w:t>
            </w:r>
            <w:r w:rsidR="00EA78A3" w:rsidRPr="00EF497E">
              <w:t>е</w:t>
            </w:r>
            <w:r w:rsidR="00EA78A3" w:rsidRPr="00EF497E">
              <w:t>обходимых для создания прочной с</w:t>
            </w:r>
            <w:r w:rsidR="00EA78A3" w:rsidRPr="00EF497E">
              <w:t>е</w:t>
            </w:r>
            <w:r w:rsidR="00EA78A3" w:rsidRPr="00EF497E">
              <w:t>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342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самостоятельно опр</w:t>
            </w:r>
            <w:r w:rsidRPr="00EF497E">
              <w:t>е</w:t>
            </w:r>
            <w:r w:rsidRPr="00EF497E">
              <w:t>делять цели своего об</w:t>
            </w:r>
            <w:r w:rsidRPr="00EF497E">
              <w:t>у</w:t>
            </w:r>
            <w:r w:rsidRPr="00EF497E">
              <w:t>чения, развивать мотивы и интересы познавател</w:t>
            </w:r>
            <w:r w:rsidRPr="00EF497E">
              <w:t>ь</w:t>
            </w:r>
            <w:r w:rsidRPr="00EF497E">
              <w:t>ной деятельности.</w:t>
            </w:r>
          </w:p>
          <w:p w:rsidR="00EA78A3" w:rsidRPr="00EF497E" w:rsidRDefault="00EA78A3" w:rsidP="00342408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>–</w:t>
            </w:r>
            <w:r w:rsidR="003975D1" w:rsidRPr="00EF497E">
              <w:t xml:space="preserve"> </w:t>
            </w:r>
            <w:r w:rsidRPr="00EF497E">
              <w:t>устанавливать пр</w:t>
            </w:r>
            <w:r w:rsidRPr="00EF497E">
              <w:t>и</w:t>
            </w:r>
            <w:r w:rsidRPr="00EF497E">
              <w:t>чинно-следственные св</w:t>
            </w:r>
            <w:r w:rsidRPr="00EF497E">
              <w:t>я</w:t>
            </w:r>
            <w:r w:rsidRPr="00EF497E">
              <w:t>зи, строить логическое рассуждение, умозакл</w:t>
            </w:r>
            <w:r w:rsidRPr="00EF497E">
              <w:t>ю</w:t>
            </w:r>
            <w:r w:rsidRPr="00EF497E">
              <w:t xml:space="preserve">чение и делать выводы. </w:t>
            </w:r>
          </w:p>
          <w:p w:rsidR="00EA78A3" w:rsidRPr="00EF497E" w:rsidRDefault="00EA78A3" w:rsidP="00342408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формул</w:t>
            </w:r>
            <w:r w:rsidRPr="00EF497E">
              <w:t>и</w:t>
            </w:r>
            <w:r w:rsidRPr="00EF497E">
              <w:t>ровать и аргументир</w:t>
            </w:r>
            <w:r w:rsidRPr="00EF497E">
              <w:t>о</w:t>
            </w:r>
            <w:r w:rsidRPr="00EF497E">
              <w:t>вать своё мнение.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342408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осознавать значение семьи в жизни чел</w:t>
            </w:r>
            <w:r w:rsidRPr="00EF497E">
              <w:t>о</w:t>
            </w:r>
            <w:r w:rsidRPr="00EF497E">
              <w:t>века и общ</w:t>
            </w:r>
            <w:r w:rsidRPr="00EF497E">
              <w:t>е</w:t>
            </w:r>
            <w:r w:rsidRPr="00EF497E">
              <w:t>ства, прин</w:t>
            </w:r>
            <w:r w:rsidRPr="00EF497E">
              <w:t>и</w:t>
            </w:r>
            <w:r w:rsidRPr="00EF497E">
              <w:t>мать ценности семейной жи</w:t>
            </w:r>
            <w:r w:rsidRPr="00EF497E">
              <w:t>з</w:t>
            </w:r>
            <w:r w:rsidRPr="00EF497E">
              <w:t>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D6144C">
            <w:pPr>
              <w:jc w:val="center"/>
            </w:pPr>
            <w:r w:rsidRPr="00EF497E">
              <w:t>ТК,</w:t>
            </w:r>
          </w:p>
          <w:p w:rsidR="00EA78A3" w:rsidRPr="00EF497E" w:rsidRDefault="00EA78A3" w:rsidP="00D6144C">
            <w:pPr>
              <w:jc w:val="center"/>
            </w:pPr>
            <w:r w:rsidRPr="00EF497E">
              <w:t>ТМК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  <w:r w:rsidRPr="00EF497E">
              <w:t>1, §11.3,с.</w:t>
            </w:r>
          </w:p>
          <w:p w:rsidR="00EA78A3" w:rsidRPr="00EF497E" w:rsidRDefault="00EA78A3" w:rsidP="00574250">
            <w:pPr>
              <w:jc w:val="center"/>
            </w:pPr>
            <w:r w:rsidRPr="00EF497E">
              <w:t>201-206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/>
        </w:tc>
      </w:tr>
      <w:tr w:rsidR="00EA78A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both"/>
              <w:rPr>
                <w:b/>
              </w:rPr>
            </w:pPr>
            <w:r w:rsidRPr="00EF497E">
              <w:rPr>
                <w:b/>
              </w:rPr>
              <w:t>Р-V. Основы мед</w:t>
            </w:r>
            <w:r w:rsidRPr="00EF497E">
              <w:rPr>
                <w:b/>
              </w:rPr>
              <w:t>и</w:t>
            </w:r>
            <w:r w:rsidRPr="00EF497E">
              <w:rPr>
                <w:b/>
              </w:rPr>
              <w:t>цинских знаний и оказание первой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ind w:right="34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/>
        </w:tc>
      </w:tr>
      <w:tr w:rsidR="00EA78A3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D6144C">
            <w:pPr>
              <w:jc w:val="both"/>
            </w:pPr>
            <w:r w:rsidRPr="00EF497E">
              <w:rPr>
                <w:b/>
              </w:rPr>
              <w:t>Тема 12.</w:t>
            </w:r>
            <w:r w:rsidRPr="00EF497E">
              <w:t xml:space="preserve"> Оказание первой помощи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A3" w:rsidRPr="00EF497E" w:rsidRDefault="00EA78A3" w:rsidP="00574250"/>
        </w:tc>
      </w:tr>
      <w:tr w:rsidR="004911B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E91150">
            <w:pPr>
              <w:jc w:val="both"/>
            </w:pPr>
            <w:r w:rsidRPr="00EF497E">
              <w:t>12.1. Первая помощь при массовых пор</w:t>
            </w:r>
            <w:r w:rsidRPr="00EF497E">
              <w:t>а</w:t>
            </w:r>
            <w:r w:rsidRPr="00EF497E">
              <w:t>жениях, при перед</w:t>
            </w:r>
            <w:r w:rsidRPr="00EF497E">
              <w:t>о</w:t>
            </w:r>
            <w:r w:rsidRPr="00EF497E">
              <w:t>зировке в приёме психоактивных в</w:t>
            </w:r>
            <w:r w:rsidRPr="00EF497E">
              <w:t>е</w:t>
            </w:r>
            <w:r w:rsidRPr="00EF497E">
              <w:t>ществ</w:t>
            </w:r>
          </w:p>
          <w:p w:rsidR="004911BC" w:rsidRPr="00EF497E" w:rsidRDefault="004911BC" w:rsidP="00E91150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E91150">
            <w:pPr>
              <w:jc w:val="center"/>
            </w:pPr>
            <w:r w:rsidRPr="00EF497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E91150">
            <w:pPr>
              <w:jc w:val="center"/>
            </w:pPr>
            <w:r w:rsidRPr="00EF497E">
              <w:t>УЗЗВУ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E91150">
            <w:pPr>
              <w:jc w:val="both"/>
            </w:pPr>
            <w:r w:rsidRPr="00EF497E">
              <w:t>1. Первая п</w:t>
            </w:r>
            <w:r w:rsidRPr="00EF497E">
              <w:t>о</w:t>
            </w:r>
            <w:r w:rsidRPr="00EF497E">
              <w:t>мощь при массовых п</w:t>
            </w:r>
            <w:r w:rsidRPr="00EF497E">
              <w:t>о</w:t>
            </w:r>
            <w:r w:rsidRPr="00EF497E">
              <w:t>ражениях. Оказание с</w:t>
            </w:r>
            <w:r w:rsidRPr="00EF497E">
              <w:t>а</w:t>
            </w:r>
            <w:r w:rsidRPr="00EF497E">
              <w:t>мо и взаим</w:t>
            </w:r>
            <w:r w:rsidRPr="00EF497E">
              <w:t>о</w:t>
            </w:r>
            <w:r w:rsidRPr="00EF497E">
              <w:t>помощи.</w:t>
            </w:r>
          </w:p>
          <w:p w:rsidR="004911BC" w:rsidRPr="00EF497E" w:rsidRDefault="004911BC" w:rsidP="00E91150">
            <w:pPr>
              <w:jc w:val="both"/>
            </w:pPr>
            <w:r w:rsidRPr="00EF497E">
              <w:t>2. Признаки передозиро</w:t>
            </w:r>
            <w:r w:rsidRPr="00EF497E">
              <w:t>в</w:t>
            </w:r>
            <w:r w:rsidRPr="00EF497E">
              <w:t>ки психоа</w:t>
            </w:r>
            <w:r w:rsidRPr="00EF497E">
              <w:t>к</w:t>
            </w:r>
            <w:r w:rsidRPr="00EF497E">
              <w:t>тивных в</w:t>
            </w:r>
            <w:r w:rsidRPr="00EF497E">
              <w:t>е</w:t>
            </w:r>
            <w:r w:rsidRPr="00EF497E">
              <w:t>ществ.</w:t>
            </w:r>
          </w:p>
          <w:p w:rsidR="004911BC" w:rsidRPr="00EF497E" w:rsidRDefault="004911BC" w:rsidP="00E91150">
            <w:pPr>
              <w:jc w:val="both"/>
            </w:pPr>
            <w:r w:rsidRPr="00EF497E">
              <w:t>3. Возможные последствия передозиро</w:t>
            </w:r>
            <w:r w:rsidRPr="00EF497E">
              <w:t>в</w:t>
            </w:r>
            <w:r w:rsidRPr="00EF497E">
              <w:t>ки психоа</w:t>
            </w:r>
            <w:r w:rsidRPr="00EF497E">
              <w:t>к</w:t>
            </w:r>
            <w:r w:rsidRPr="00EF497E">
              <w:t>тивными в</w:t>
            </w:r>
            <w:r w:rsidRPr="00EF497E">
              <w:t>е</w:t>
            </w:r>
            <w:r w:rsidRPr="00EF497E">
              <w:t>ществами для человека.</w:t>
            </w:r>
          </w:p>
          <w:p w:rsidR="004911BC" w:rsidRPr="00EF497E" w:rsidRDefault="004911BC" w:rsidP="00E91150">
            <w:pPr>
              <w:jc w:val="both"/>
            </w:pPr>
            <w:r w:rsidRPr="00EF497E">
              <w:t>4. Правила оказания ПП при передоз</w:t>
            </w:r>
            <w:r w:rsidRPr="00EF497E">
              <w:t>и</w:t>
            </w:r>
            <w:r w:rsidRPr="00EF497E">
              <w:t>ровке псих</w:t>
            </w:r>
            <w:r w:rsidRPr="00EF497E">
              <w:t>о</w:t>
            </w:r>
            <w:r w:rsidRPr="00EF497E">
              <w:t>активных в</w:t>
            </w:r>
            <w:r w:rsidRPr="00EF497E">
              <w:t>е</w:t>
            </w:r>
            <w:r w:rsidRPr="00EF497E">
              <w:t xml:space="preserve">ществ.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E91150">
            <w:pPr>
              <w:jc w:val="both"/>
            </w:pPr>
            <w:r w:rsidRPr="00EF497E">
              <w:t>характериз</w:t>
            </w:r>
            <w:r w:rsidRPr="00EF497E">
              <w:t>о</w:t>
            </w:r>
            <w:r w:rsidRPr="00EF497E">
              <w:t>вать общие правила ок</w:t>
            </w:r>
            <w:r w:rsidRPr="00EF497E">
              <w:t>а</w:t>
            </w:r>
            <w:r w:rsidRPr="00EF497E">
              <w:t>зания первой помощи при массовых п</w:t>
            </w:r>
            <w:r w:rsidRPr="00EF497E">
              <w:t>о</w:t>
            </w:r>
            <w:r w:rsidRPr="00EF497E">
              <w:t>ражениях и при передоз</w:t>
            </w:r>
            <w:r w:rsidRPr="00EF497E">
              <w:t>и</w:t>
            </w:r>
            <w:r w:rsidRPr="00EF497E">
              <w:t>ровке псих</w:t>
            </w:r>
            <w:r w:rsidRPr="00EF497E">
              <w:t>о</w:t>
            </w:r>
            <w:r w:rsidRPr="00EF497E">
              <w:t>активными веществами;</w:t>
            </w:r>
          </w:p>
          <w:p w:rsidR="004911BC" w:rsidRPr="00EF497E" w:rsidRDefault="004911BC" w:rsidP="00E91150">
            <w:pPr>
              <w:jc w:val="both"/>
            </w:pPr>
            <w:r w:rsidRPr="00EF497E">
              <w:t>использовать алгоритм де</w:t>
            </w:r>
            <w:r w:rsidRPr="00EF497E">
              <w:t>й</w:t>
            </w:r>
            <w:r w:rsidRPr="00EF497E">
              <w:t>ствий по ок</w:t>
            </w:r>
            <w:r w:rsidRPr="00EF497E">
              <w:t>а</w:t>
            </w:r>
            <w:r w:rsidRPr="00EF497E">
              <w:t>занию первой помощи при массовых п</w:t>
            </w:r>
            <w:r w:rsidRPr="00EF497E">
              <w:t>о</w:t>
            </w:r>
            <w:r w:rsidRPr="00EF497E">
              <w:t>ражениях, при передозиро</w:t>
            </w:r>
            <w:r w:rsidRPr="00EF497E">
              <w:t>в</w:t>
            </w:r>
            <w:r w:rsidRPr="00EF497E">
              <w:t>ке психоа</w:t>
            </w:r>
            <w:r w:rsidRPr="00EF497E">
              <w:t>к</w:t>
            </w:r>
            <w:r w:rsidRPr="00EF497E">
              <w:t>тивными в</w:t>
            </w:r>
            <w:r w:rsidRPr="00EF497E">
              <w:t>е</w:t>
            </w:r>
            <w:r w:rsidRPr="00EF497E">
              <w:t>ществами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342408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 учебного предмета, осуществлять контроль своей деятел</w:t>
            </w:r>
            <w:r w:rsidRPr="00EF497E">
              <w:t>ь</w:t>
            </w:r>
            <w:r w:rsidRPr="00EF497E">
              <w:t>ности в процессе дост</w:t>
            </w:r>
            <w:r w:rsidRPr="00EF497E">
              <w:t>и</w:t>
            </w:r>
            <w:r w:rsidRPr="00EF497E">
              <w:t>жения результата, опр</w:t>
            </w:r>
            <w:r w:rsidRPr="00EF497E">
              <w:t>е</w:t>
            </w:r>
            <w:r w:rsidRPr="00EF497E">
              <w:t>делять способы действий в рамках предложенных условий и требований, корректировать свои действия.</w:t>
            </w:r>
          </w:p>
          <w:p w:rsidR="004911BC" w:rsidRPr="00EF497E" w:rsidRDefault="004911BC" w:rsidP="00342408">
            <w:pPr>
              <w:jc w:val="both"/>
            </w:pPr>
            <w:r w:rsidRPr="00EF497E">
              <w:rPr>
                <w:b/>
              </w:rPr>
              <w:t>П</w:t>
            </w:r>
            <w:r w:rsidRPr="00EF497E">
              <w:t xml:space="preserve">– осваивать приёмы оказания первой помощи пострадавшим. </w:t>
            </w:r>
          </w:p>
          <w:p w:rsidR="004911BC" w:rsidRPr="00EF497E" w:rsidRDefault="004911BC" w:rsidP="00342408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организовывать учебное сотрудничество и совместную деятел</w:t>
            </w:r>
            <w:r w:rsidRPr="00EF497E">
              <w:t>ь</w:t>
            </w:r>
            <w:r w:rsidRPr="00EF497E">
              <w:t>ность с педагогом и сверстниками, работать индивидуально и в гру</w:t>
            </w:r>
            <w:r w:rsidRPr="00EF497E">
              <w:t>п</w:t>
            </w:r>
            <w:r w:rsidRPr="00EF497E">
              <w:t xml:space="preserve">пе.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342408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понимание ценности зд</w:t>
            </w:r>
            <w:r w:rsidRPr="00EF497E">
              <w:t>о</w:t>
            </w:r>
            <w:r w:rsidRPr="00EF497E">
              <w:t>рового и бе</w:t>
            </w:r>
            <w:r w:rsidRPr="00EF497E">
              <w:t>з</w:t>
            </w:r>
            <w:r w:rsidRPr="00EF497E">
              <w:t>опасного обр</w:t>
            </w:r>
            <w:r w:rsidRPr="00EF497E">
              <w:t>а</w:t>
            </w:r>
            <w:r w:rsidRPr="00EF497E">
              <w:t>за жизни.</w:t>
            </w:r>
          </w:p>
          <w:p w:rsidR="004911BC" w:rsidRPr="00EF497E" w:rsidRDefault="004911BC" w:rsidP="0034240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  <w:r w:rsidRPr="00EF497E">
              <w:t>ТК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  <w:r w:rsidRPr="00EF497E">
              <w:t>1, §12.1-12.2,с.</w:t>
            </w:r>
          </w:p>
          <w:p w:rsidR="004911BC" w:rsidRPr="00EF497E" w:rsidRDefault="004911BC" w:rsidP="00574250">
            <w:pPr>
              <w:jc w:val="center"/>
            </w:pPr>
            <w:r w:rsidRPr="00EF497E">
              <w:t>208-211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/>
        </w:tc>
      </w:tr>
      <w:tr w:rsidR="004911B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  <w:r w:rsidRPr="00EF497E">
              <w:rPr>
                <w:b/>
              </w:rPr>
              <w:t xml:space="preserve">ПДД9. </w:t>
            </w:r>
            <w:r w:rsidRPr="00EF497E">
              <w:t>Итоговое з</w:t>
            </w:r>
            <w:r w:rsidRPr="00EF497E">
              <w:t>а</w:t>
            </w:r>
            <w:r w:rsidRPr="00EF497E">
              <w:t>нятие по ПДД.</w:t>
            </w:r>
          </w:p>
          <w:p w:rsidR="004911BC" w:rsidRPr="00EF497E" w:rsidRDefault="004911BC" w:rsidP="00574250">
            <w:pPr>
              <w:jc w:val="both"/>
              <w:rPr>
                <w:b/>
              </w:rPr>
            </w:pPr>
            <w:r w:rsidRPr="00EF497E">
              <w:rPr>
                <w:b/>
              </w:rPr>
              <w:t>Итоговый ко</w:t>
            </w:r>
            <w:r w:rsidRPr="00EF497E">
              <w:rPr>
                <w:b/>
              </w:rPr>
              <w:t>н</w:t>
            </w:r>
            <w:r w:rsidRPr="00EF497E">
              <w:rPr>
                <w:b/>
              </w:rPr>
              <w:t xml:space="preserve">троль </w:t>
            </w:r>
            <w:r w:rsidRPr="00EF497E">
              <w:t>по ПДД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  <w:rPr>
                <w:b/>
              </w:rPr>
            </w:pPr>
            <w:r w:rsidRPr="00EF497E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  <w:r w:rsidRPr="00EF497E">
              <w:t>УПОКЗ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  <w:r w:rsidRPr="00EF497E">
              <w:t>Итоговая ко</w:t>
            </w:r>
            <w:r w:rsidRPr="00EF497E">
              <w:t>н</w:t>
            </w:r>
            <w:r w:rsidRPr="00EF497E">
              <w:t>трольная р</w:t>
            </w:r>
            <w:r w:rsidRPr="00EF497E">
              <w:t>а</w:t>
            </w:r>
            <w:r w:rsidRPr="00EF497E">
              <w:t>бота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  <w:r w:rsidRPr="00EF497E">
              <w:t>соблюдать правила бе</w:t>
            </w:r>
            <w:r w:rsidRPr="00EF497E">
              <w:t>з</w:t>
            </w:r>
            <w:r w:rsidRPr="00EF497E">
              <w:t>опасности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 пеш</w:t>
            </w:r>
            <w:r w:rsidRPr="00EF497E">
              <w:t>е</w:t>
            </w:r>
            <w:r w:rsidRPr="00EF497E">
              <w:t>хода, велос</w:t>
            </w:r>
            <w:r w:rsidRPr="00EF497E">
              <w:t>и</w:t>
            </w:r>
            <w:r w:rsidRPr="00EF497E">
              <w:t>педиста, па</w:t>
            </w:r>
            <w:r w:rsidRPr="00EF497E">
              <w:t>с</w:t>
            </w:r>
            <w:r w:rsidRPr="00EF497E">
              <w:t>сажира транспортн</w:t>
            </w:r>
            <w:r w:rsidRPr="00EF497E">
              <w:t>о</w:t>
            </w:r>
            <w:r w:rsidRPr="00EF497E">
              <w:t>го средства;</w:t>
            </w:r>
          </w:p>
          <w:p w:rsidR="004911BC" w:rsidRPr="00EF497E" w:rsidRDefault="004911BC" w:rsidP="00574250">
            <w:pPr>
              <w:jc w:val="both"/>
            </w:pPr>
            <w:r w:rsidRPr="00EF497E">
              <w:t>адекватно оценивать с</w:t>
            </w:r>
            <w:r w:rsidRPr="00EF497E">
              <w:t>и</w:t>
            </w:r>
            <w:r w:rsidRPr="00EF497E">
              <w:t>туации д</w:t>
            </w:r>
            <w:r w:rsidRPr="00EF497E">
              <w:t>о</w:t>
            </w:r>
            <w:r w:rsidRPr="00EF497E">
              <w:t>рожного дв</w:t>
            </w:r>
            <w:r w:rsidRPr="00EF497E">
              <w:t>и</w:t>
            </w:r>
            <w:r w:rsidRPr="00EF497E">
              <w:t>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  <w:r w:rsidRPr="00EF497E">
              <w:rPr>
                <w:b/>
              </w:rPr>
              <w:t>Р</w:t>
            </w:r>
            <w:r w:rsidRPr="00EF497E">
              <w:t>– соотносить свои де</w:t>
            </w:r>
            <w:r w:rsidRPr="00EF497E">
              <w:t>й</w:t>
            </w:r>
            <w:r w:rsidRPr="00EF497E">
              <w:t>ствия с планируемыми результатами учебного предмета, осуществлять контроль своей деятел</w:t>
            </w:r>
            <w:r w:rsidRPr="00EF497E">
              <w:t>ь</w:t>
            </w:r>
            <w:r w:rsidRPr="00EF497E">
              <w:t>ности в процессе дост</w:t>
            </w:r>
            <w:r w:rsidRPr="00EF497E">
              <w:t>и</w:t>
            </w:r>
            <w:r w:rsidRPr="00EF497E">
              <w:t>жения результата, вл</w:t>
            </w:r>
            <w:r w:rsidRPr="00EF497E">
              <w:t>а</w:t>
            </w:r>
            <w:r w:rsidRPr="00EF497E">
              <w:t>деть основами сам</w:t>
            </w:r>
            <w:r w:rsidRPr="00EF497E">
              <w:t>о</w:t>
            </w:r>
            <w:r w:rsidRPr="00EF497E">
              <w:t>оценки.</w:t>
            </w:r>
          </w:p>
          <w:p w:rsidR="004911BC" w:rsidRPr="00EF497E" w:rsidRDefault="004911BC" w:rsidP="00574250">
            <w:pPr>
              <w:jc w:val="both"/>
              <w:rPr>
                <w:b/>
              </w:rPr>
            </w:pPr>
            <w:r w:rsidRPr="00EF497E">
              <w:rPr>
                <w:b/>
              </w:rPr>
              <w:t>П</w:t>
            </w:r>
            <w:r w:rsidRPr="00EF497E">
              <w:t>– применять схемы для решения учебных и п</w:t>
            </w:r>
            <w:r w:rsidRPr="00EF497E">
              <w:t>о</w:t>
            </w:r>
            <w:r w:rsidRPr="00EF497E">
              <w:t>знавательных задач.</w:t>
            </w:r>
            <w:r w:rsidRPr="00EF497E">
              <w:rPr>
                <w:b/>
              </w:rPr>
              <w:t xml:space="preserve"> </w:t>
            </w:r>
          </w:p>
          <w:p w:rsidR="004911BC" w:rsidRPr="00EF497E" w:rsidRDefault="004911BC" w:rsidP="00574250">
            <w:pPr>
              <w:jc w:val="both"/>
            </w:pPr>
            <w:r w:rsidRPr="00EF497E">
              <w:rPr>
                <w:b/>
              </w:rPr>
              <w:t>К</w:t>
            </w:r>
            <w:r w:rsidRPr="00EF497E">
              <w:t>– формулировать и а</w:t>
            </w:r>
            <w:r w:rsidRPr="00EF497E">
              <w:t>р</w:t>
            </w:r>
            <w:r w:rsidRPr="00EF497E">
              <w:t>гументировать своё мн</w:t>
            </w:r>
            <w:r w:rsidRPr="00EF497E">
              <w:t>е</w:t>
            </w:r>
            <w:r w:rsidRPr="00EF497E">
              <w:t>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  <w:r w:rsidRPr="00EF497E">
              <w:rPr>
                <w:b/>
              </w:rPr>
              <w:t>Л</w:t>
            </w:r>
            <w:r w:rsidRPr="00EF497E">
              <w:t>– формир</w:t>
            </w:r>
            <w:r w:rsidRPr="00EF497E">
              <w:t>о</w:t>
            </w:r>
            <w:r w:rsidRPr="00EF497E">
              <w:t>вать отве</w:t>
            </w:r>
            <w:r w:rsidRPr="00EF497E">
              <w:t>т</w:t>
            </w:r>
            <w:r w:rsidRPr="00EF497E">
              <w:t>ственное о</w:t>
            </w:r>
            <w:r w:rsidRPr="00EF497E">
              <w:t>т</w:t>
            </w:r>
            <w:r w:rsidRPr="00EF497E">
              <w:t>ношение к уч</w:t>
            </w:r>
            <w:r w:rsidRPr="00EF497E">
              <w:t>е</w:t>
            </w:r>
            <w:r w:rsidRPr="00EF497E">
              <w:t>нию, гото</w:t>
            </w:r>
            <w:r w:rsidRPr="00EF497E">
              <w:t>в</w:t>
            </w:r>
            <w:r w:rsidRPr="00EF497E">
              <w:t>ность и сп</w:t>
            </w:r>
            <w:r w:rsidRPr="00EF497E">
              <w:t>о</w:t>
            </w:r>
            <w:r w:rsidRPr="00EF497E">
              <w:t>собность к с</w:t>
            </w:r>
            <w:r w:rsidRPr="00EF497E">
              <w:t>а</w:t>
            </w:r>
            <w:r w:rsidRPr="00EF497E">
              <w:t>моразвитию и самообразов</w:t>
            </w:r>
            <w:r w:rsidRPr="00EF497E">
              <w:t>а</w:t>
            </w:r>
            <w:r w:rsidRPr="00EF497E">
              <w:t>нию на основе мотивации к обучению и познанию.</w:t>
            </w:r>
          </w:p>
          <w:p w:rsidR="004911BC" w:rsidRPr="00EF497E" w:rsidRDefault="004911BC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  <w:r w:rsidRPr="00EF497E">
              <w:t>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/>
        </w:tc>
      </w:tr>
      <w:tr w:rsidR="004911BC" w:rsidRPr="00EF497E">
        <w:trPr>
          <w:trHeight w:val="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  <w:rPr>
                <w:b/>
              </w:rPr>
            </w:pPr>
            <w:r w:rsidRPr="00EF497E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  <w:rPr>
                <w:b/>
              </w:rPr>
            </w:pPr>
            <w:r w:rsidRPr="00EF497E">
              <w:rPr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C" w:rsidRPr="00EF497E" w:rsidRDefault="004911BC" w:rsidP="00574250"/>
        </w:tc>
      </w:tr>
    </w:tbl>
    <w:p w:rsidR="003D615B" w:rsidRDefault="003D615B" w:rsidP="003D615B">
      <w:pPr>
        <w:jc w:val="both"/>
        <w:rPr>
          <w:b/>
          <w:sz w:val="28"/>
          <w:szCs w:val="28"/>
        </w:rPr>
      </w:pPr>
    </w:p>
    <w:p w:rsidR="003D615B" w:rsidRDefault="003D615B" w:rsidP="006F1F0A">
      <w:pPr>
        <w:jc w:val="center"/>
        <w:rPr>
          <w:b/>
          <w:sz w:val="28"/>
          <w:szCs w:val="28"/>
        </w:rPr>
      </w:pPr>
    </w:p>
    <w:p w:rsidR="003D615B" w:rsidRDefault="003D615B" w:rsidP="006F1F0A">
      <w:pPr>
        <w:jc w:val="center"/>
        <w:rPr>
          <w:b/>
          <w:sz w:val="28"/>
          <w:szCs w:val="28"/>
        </w:rPr>
      </w:pPr>
    </w:p>
    <w:p w:rsidR="003D615B" w:rsidRDefault="003D615B" w:rsidP="006F1F0A">
      <w:pPr>
        <w:jc w:val="center"/>
        <w:rPr>
          <w:b/>
          <w:sz w:val="28"/>
          <w:szCs w:val="28"/>
        </w:rPr>
      </w:pPr>
    </w:p>
    <w:p w:rsidR="003D615B" w:rsidRDefault="003D615B" w:rsidP="006F1F0A">
      <w:pPr>
        <w:jc w:val="center"/>
        <w:rPr>
          <w:b/>
          <w:sz w:val="28"/>
          <w:szCs w:val="28"/>
        </w:rPr>
      </w:pPr>
    </w:p>
    <w:p w:rsidR="003D615B" w:rsidRPr="003A71B1" w:rsidRDefault="003D615B" w:rsidP="006F1F0A">
      <w:pPr>
        <w:jc w:val="center"/>
        <w:rPr>
          <w:b/>
        </w:rPr>
      </w:pPr>
    </w:p>
    <w:p w:rsidR="006F1F0A" w:rsidRPr="003A71B1" w:rsidRDefault="006F1F0A" w:rsidP="006F1F0A"/>
    <w:p w:rsidR="006F1F0A" w:rsidRPr="003A71B1" w:rsidRDefault="006F1F0A" w:rsidP="006F1F0A"/>
    <w:p w:rsidR="006F1F0A" w:rsidRPr="003A71B1" w:rsidRDefault="006F1F0A" w:rsidP="006F1F0A"/>
    <w:p w:rsidR="006F1F0A" w:rsidRPr="003A71B1" w:rsidRDefault="006F1F0A" w:rsidP="006F1F0A"/>
    <w:p w:rsidR="00BF63A1" w:rsidRPr="003A71B1" w:rsidRDefault="00BF63A1"/>
    <w:sectPr w:rsidR="00BF63A1" w:rsidRPr="003A71B1" w:rsidSect="00837A9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5A" w:rsidRDefault="0052335A">
      <w:r>
        <w:separator/>
      </w:r>
    </w:p>
  </w:endnote>
  <w:endnote w:type="continuationSeparator" w:id="0">
    <w:p w:rsidR="0052335A" w:rsidRDefault="0052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1" w:rsidRDefault="00867C31" w:rsidP="003A04F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C31" w:rsidRDefault="00867C31" w:rsidP="003A04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1" w:rsidRDefault="00867C31" w:rsidP="003A04F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867C31" w:rsidRDefault="00867C31" w:rsidP="003A04F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1" w:rsidRDefault="00867C31" w:rsidP="00837A9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7C31" w:rsidRDefault="00867C31" w:rsidP="00CE24F1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1" w:rsidRDefault="00867C31" w:rsidP="00844BB8">
    <w:pPr>
      <w:pStyle w:val="a4"/>
      <w:framePr w:wrap="around" w:vAnchor="text" w:hAnchor="margin" w:xAlign="right" w:y="1"/>
      <w:rPr>
        <w:rStyle w:val="a3"/>
      </w:rPr>
    </w:pPr>
  </w:p>
  <w:p w:rsidR="00867C31" w:rsidRDefault="00867C31" w:rsidP="00CE24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5A" w:rsidRDefault="0052335A">
      <w:r>
        <w:separator/>
      </w:r>
    </w:p>
  </w:footnote>
  <w:footnote w:type="continuationSeparator" w:id="0">
    <w:p w:rsidR="0052335A" w:rsidRDefault="00523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EEF6E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BC557A"/>
    <w:multiLevelType w:val="hybridMultilevel"/>
    <w:tmpl w:val="D4A680E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2FF29AB"/>
    <w:multiLevelType w:val="hybridMultilevel"/>
    <w:tmpl w:val="28CA4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5787B"/>
    <w:multiLevelType w:val="hybridMultilevel"/>
    <w:tmpl w:val="9E8E5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203C2"/>
    <w:multiLevelType w:val="multilevel"/>
    <w:tmpl w:val="9EE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AC48B1"/>
    <w:multiLevelType w:val="hybridMultilevel"/>
    <w:tmpl w:val="377A8C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3FC2EF5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9E233C"/>
    <w:multiLevelType w:val="multilevel"/>
    <w:tmpl w:val="71822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0456EA"/>
    <w:multiLevelType w:val="hybridMultilevel"/>
    <w:tmpl w:val="1ED6641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33410867"/>
    <w:multiLevelType w:val="hybridMultilevel"/>
    <w:tmpl w:val="DBFCE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11EE9"/>
    <w:multiLevelType w:val="hybridMultilevel"/>
    <w:tmpl w:val="A59A93C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C4017A6"/>
    <w:multiLevelType w:val="hybridMultilevel"/>
    <w:tmpl w:val="2872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DC5999"/>
    <w:multiLevelType w:val="hybridMultilevel"/>
    <w:tmpl w:val="6F86D4C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43DC0479"/>
    <w:multiLevelType w:val="hybridMultilevel"/>
    <w:tmpl w:val="435684D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27387E"/>
    <w:multiLevelType w:val="hybridMultilevel"/>
    <w:tmpl w:val="44E2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BF7FA1"/>
    <w:multiLevelType w:val="hybridMultilevel"/>
    <w:tmpl w:val="2108B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BF6B19"/>
    <w:multiLevelType w:val="hybridMultilevel"/>
    <w:tmpl w:val="7EA4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408C9"/>
    <w:multiLevelType w:val="hybridMultilevel"/>
    <w:tmpl w:val="55DA0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DE322E"/>
    <w:multiLevelType w:val="hybridMultilevel"/>
    <w:tmpl w:val="32BCA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0271457"/>
    <w:multiLevelType w:val="hybridMultilevel"/>
    <w:tmpl w:val="B7A85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13420C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2895E59"/>
    <w:multiLevelType w:val="hybridMultilevel"/>
    <w:tmpl w:val="1B062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C44BDA"/>
    <w:multiLevelType w:val="hybridMultilevel"/>
    <w:tmpl w:val="288CC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F059AD"/>
    <w:multiLevelType w:val="hybridMultilevel"/>
    <w:tmpl w:val="20F4B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7E5962"/>
    <w:multiLevelType w:val="hybridMultilevel"/>
    <w:tmpl w:val="C4E89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EB28A7"/>
    <w:multiLevelType w:val="hybridMultilevel"/>
    <w:tmpl w:val="9D58AA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B1C3EE0"/>
    <w:multiLevelType w:val="hybridMultilevel"/>
    <w:tmpl w:val="B96C0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855617"/>
    <w:multiLevelType w:val="hybridMultilevel"/>
    <w:tmpl w:val="DC5EB6F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4"/>
  </w:num>
  <w:num w:numId="4">
    <w:abstractNumId w:val="13"/>
  </w:num>
  <w:num w:numId="5">
    <w:abstractNumId w:val="12"/>
  </w:num>
  <w:num w:numId="6">
    <w:abstractNumId w:val="7"/>
  </w:num>
  <w:num w:numId="7">
    <w:abstractNumId w:val="2"/>
  </w:num>
  <w:num w:numId="8">
    <w:abstractNumId w:val="30"/>
  </w:num>
  <w:num w:numId="9">
    <w:abstractNumId w:val="1"/>
  </w:num>
  <w:num w:numId="10">
    <w:abstractNumId w:val="26"/>
  </w:num>
  <w:num w:numId="11">
    <w:abstractNumId w:val="18"/>
  </w:num>
  <w:num w:numId="12">
    <w:abstractNumId w:val="16"/>
  </w:num>
  <w:num w:numId="13">
    <w:abstractNumId w:val="15"/>
  </w:num>
  <w:num w:numId="14">
    <w:abstractNumId w:val="21"/>
  </w:num>
  <w:num w:numId="15">
    <w:abstractNumId w:val="11"/>
  </w:num>
  <w:num w:numId="16">
    <w:abstractNumId w:val="33"/>
  </w:num>
  <w:num w:numId="17">
    <w:abstractNumId w:val="29"/>
  </w:num>
  <w:num w:numId="18">
    <w:abstractNumId w:val="25"/>
  </w:num>
  <w:num w:numId="19">
    <w:abstractNumId w:val="5"/>
  </w:num>
  <w:num w:numId="20">
    <w:abstractNumId w:val="22"/>
  </w:num>
  <w:num w:numId="21">
    <w:abstractNumId w:val="28"/>
  </w:num>
  <w:num w:numId="22">
    <w:abstractNumId w:val="8"/>
  </w:num>
  <w:num w:numId="23">
    <w:abstractNumId w:val="19"/>
  </w:num>
  <w:num w:numId="24">
    <w:abstractNumId w:val="24"/>
  </w:num>
  <w:num w:numId="25">
    <w:abstractNumId w:val="32"/>
  </w:num>
  <w:num w:numId="26">
    <w:abstractNumId w:val="3"/>
  </w:num>
  <w:num w:numId="27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8">
    <w:abstractNumId w:val="6"/>
  </w:num>
  <w:num w:numId="29">
    <w:abstractNumId w:val="4"/>
  </w:num>
  <w:num w:numId="30">
    <w:abstractNumId w:val="9"/>
  </w:num>
  <w:num w:numId="31">
    <w:abstractNumId w:val="27"/>
  </w:num>
  <w:num w:numId="32">
    <w:abstractNumId w:val="23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0A"/>
    <w:rsid w:val="00000FBC"/>
    <w:rsid w:val="00002347"/>
    <w:rsid w:val="000034C8"/>
    <w:rsid w:val="000036B9"/>
    <w:rsid w:val="00005E5A"/>
    <w:rsid w:val="000065D6"/>
    <w:rsid w:val="0000772D"/>
    <w:rsid w:val="00010292"/>
    <w:rsid w:val="00010E85"/>
    <w:rsid w:val="000133C0"/>
    <w:rsid w:val="0001350A"/>
    <w:rsid w:val="00013B5C"/>
    <w:rsid w:val="00014ED1"/>
    <w:rsid w:val="0001667E"/>
    <w:rsid w:val="00017EDC"/>
    <w:rsid w:val="000203A7"/>
    <w:rsid w:val="00020B09"/>
    <w:rsid w:val="00021DFE"/>
    <w:rsid w:val="0002503A"/>
    <w:rsid w:val="000257D2"/>
    <w:rsid w:val="00026348"/>
    <w:rsid w:val="0002676E"/>
    <w:rsid w:val="00026BC2"/>
    <w:rsid w:val="0002717F"/>
    <w:rsid w:val="00027E6B"/>
    <w:rsid w:val="000353F3"/>
    <w:rsid w:val="00036AAD"/>
    <w:rsid w:val="00037893"/>
    <w:rsid w:val="000406D7"/>
    <w:rsid w:val="00041145"/>
    <w:rsid w:val="000426D0"/>
    <w:rsid w:val="00042D74"/>
    <w:rsid w:val="00045455"/>
    <w:rsid w:val="00046AC7"/>
    <w:rsid w:val="000504CE"/>
    <w:rsid w:val="00052863"/>
    <w:rsid w:val="00053B2F"/>
    <w:rsid w:val="00054C19"/>
    <w:rsid w:val="00062996"/>
    <w:rsid w:val="00062AA7"/>
    <w:rsid w:val="00063771"/>
    <w:rsid w:val="00064005"/>
    <w:rsid w:val="000652EB"/>
    <w:rsid w:val="00065680"/>
    <w:rsid w:val="00065B78"/>
    <w:rsid w:val="00066191"/>
    <w:rsid w:val="000668C9"/>
    <w:rsid w:val="00070322"/>
    <w:rsid w:val="00071906"/>
    <w:rsid w:val="00074616"/>
    <w:rsid w:val="000753B4"/>
    <w:rsid w:val="00076DF8"/>
    <w:rsid w:val="00080400"/>
    <w:rsid w:val="000808C1"/>
    <w:rsid w:val="00084774"/>
    <w:rsid w:val="00084F1B"/>
    <w:rsid w:val="000852D6"/>
    <w:rsid w:val="00085A1C"/>
    <w:rsid w:val="00087021"/>
    <w:rsid w:val="000871A7"/>
    <w:rsid w:val="00087230"/>
    <w:rsid w:val="000872E8"/>
    <w:rsid w:val="000873F1"/>
    <w:rsid w:val="0008761F"/>
    <w:rsid w:val="00087B6D"/>
    <w:rsid w:val="0009336F"/>
    <w:rsid w:val="00093931"/>
    <w:rsid w:val="00095E4F"/>
    <w:rsid w:val="00096DC3"/>
    <w:rsid w:val="000A2DD5"/>
    <w:rsid w:val="000A3F67"/>
    <w:rsid w:val="000A43F6"/>
    <w:rsid w:val="000A4410"/>
    <w:rsid w:val="000B347A"/>
    <w:rsid w:val="000B3E68"/>
    <w:rsid w:val="000B4B96"/>
    <w:rsid w:val="000B4DC2"/>
    <w:rsid w:val="000C1E18"/>
    <w:rsid w:val="000C2FC5"/>
    <w:rsid w:val="000C3E79"/>
    <w:rsid w:val="000C4421"/>
    <w:rsid w:val="000C5119"/>
    <w:rsid w:val="000C5FB9"/>
    <w:rsid w:val="000C6C85"/>
    <w:rsid w:val="000D18DB"/>
    <w:rsid w:val="000D2C1A"/>
    <w:rsid w:val="000D4213"/>
    <w:rsid w:val="000D49E8"/>
    <w:rsid w:val="000D5BDE"/>
    <w:rsid w:val="000D6618"/>
    <w:rsid w:val="000D7EF8"/>
    <w:rsid w:val="000E13C0"/>
    <w:rsid w:val="000E2592"/>
    <w:rsid w:val="000E2605"/>
    <w:rsid w:val="000E56DE"/>
    <w:rsid w:val="000E5A42"/>
    <w:rsid w:val="000E6FCD"/>
    <w:rsid w:val="000E72CA"/>
    <w:rsid w:val="000F0229"/>
    <w:rsid w:val="000F1F99"/>
    <w:rsid w:val="000F3296"/>
    <w:rsid w:val="001005C8"/>
    <w:rsid w:val="00101280"/>
    <w:rsid w:val="00101361"/>
    <w:rsid w:val="00103715"/>
    <w:rsid w:val="00103F2F"/>
    <w:rsid w:val="00104EA1"/>
    <w:rsid w:val="0010629E"/>
    <w:rsid w:val="0010683A"/>
    <w:rsid w:val="001121F9"/>
    <w:rsid w:val="001129B1"/>
    <w:rsid w:val="00115C75"/>
    <w:rsid w:val="001169E1"/>
    <w:rsid w:val="00116C2C"/>
    <w:rsid w:val="00116CB7"/>
    <w:rsid w:val="00116D0B"/>
    <w:rsid w:val="00116D80"/>
    <w:rsid w:val="001209C4"/>
    <w:rsid w:val="00120D99"/>
    <w:rsid w:val="00122FC8"/>
    <w:rsid w:val="00125EAB"/>
    <w:rsid w:val="001261ED"/>
    <w:rsid w:val="00126E8E"/>
    <w:rsid w:val="001272EA"/>
    <w:rsid w:val="00130406"/>
    <w:rsid w:val="001314B9"/>
    <w:rsid w:val="00131C83"/>
    <w:rsid w:val="00132E78"/>
    <w:rsid w:val="001340EB"/>
    <w:rsid w:val="00135D4C"/>
    <w:rsid w:val="00135F67"/>
    <w:rsid w:val="001405EB"/>
    <w:rsid w:val="00143D7B"/>
    <w:rsid w:val="00144E15"/>
    <w:rsid w:val="00145782"/>
    <w:rsid w:val="001463F8"/>
    <w:rsid w:val="001475E4"/>
    <w:rsid w:val="00147A7E"/>
    <w:rsid w:val="00147EF5"/>
    <w:rsid w:val="00147FC0"/>
    <w:rsid w:val="00150BC9"/>
    <w:rsid w:val="00150EF4"/>
    <w:rsid w:val="00151C3E"/>
    <w:rsid w:val="00152868"/>
    <w:rsid w:val="00153483"/>
    <w:rsid w:val="001536F3"/>
    <w:rsid w:val="001544D2"/>
    <w:rsid w:val="00154E08"/>
    <w:rsid w:val="001551A1"/>
    <w:rsid w:val="0015561D"/>
    <w:rsid w:val="00155CF8"/>
    <w:rsid w:val="0015673F"/>
    <w:rsid w:val="001574A4"/>
    <w:rsid w:val="00157552"/>
    <w:rsid w:val="001579A7"/>
    <w:rsid w:val="001607E9"/>
    <w:rsid w:val="00160AFE"/>
    <w:rsid w:val="00162417"/>
    <w:rsid w:val="00162E99"/>
    <w:rsid w:val="00163462"/>
    <w:rsid w:val="00163DE2"/>
    <w:rsid w:val="001653A1"/>
    <w:rsid w:val="001655A5"/>
    <w:rsid w:val="00165D89"/>
    <w:rsid w:val="00166051"/>
    <w:rsid w:val="00166494"/>
    <w:rsid w:val="00167F5E"/>
    <w:rsid w:val="00171501"/>
    <w:rsid w:val="00172F06"/>
    <w:rsid w:val="00175F33"/>
    <w:rsid w:val="001801E0"/>
    <w:rsid w:val="00180723"/>
    <w:rsid w:val="00182C81"/>
    <w:rsid w:val="00183636"/>
    <w:rsid w:val="00184C61"/>
    <w:rsid w:val="001856D7"/>
    <w:rsid w:val="00190B2D"/>
    <w:rsid w:val="00193D55"/>
    <w:rsid w:val="00195AC1"/>
    <w:rsid w:val="001978FD"/>
    <w:rsid w:val="001A0419"/>
    <w:rsid w:val="001A2B88"/>
    <w:rsid w:val="001A48E0"/>
    <w:rsid w:val="001A69AC"/>
    <w:rsid w:val="001A770D"/>
    <w:rsid w:val="001A7B35"/>
    <w:rsid w:val="001A7C08"/>
    <w:rsid w:val="001B0903"/>
    <w:rsid w:val="001B1AD9"/>
    <w:rsid w:val="001B1FC3"/>
    <w:rsid w:val="001B4B43"/>
    <w:rsid w:val="001B5931"/>
    <w:rsid w:val="001B6F6B"/>
    <w:rsid w:val="001C1B4D"/>
    <w:rsid w:val="001C325F"/>
    <w:rsid w:val="001C46E9"/>
    <w:rsid w:val="001D14A0"/>
    <w:rsid w:val="001D2BC2"/>
    <w:rsid w:val="001D3209"/>
    <w:rsid w:val="001D3247"/>
    <w:rsid w:val="001D34D8"/>
    <w:rsid w:val="001D65D0"/>
    <w:rsid w:val="001D7473"/>
    <w:rsid w:val="001E0203"/>
    <w:rsid w:val="001E1AEB"/>
    <w:rsid w:val="001E3138"/>
    <w:rsid w:val="001E74EC"/>
    <w:rsid w:val="001F033F"/>
    <w:rsid w:val="001F3706"/>
    <w:rsid w:val="001F6BE7"/>
    <w:rsid w:val="001F77B3"/>
    <w:rsid w:val="00202828"/>
    <w:rsid w:val="00203E65"/>
    <w:rsid w:val="0020554C"/>
    <w:rsid w:val="00211D8B"/>
    <w:rsid w:val="002150C9"/>
    <w:rsid w:val="00216194"/>
    <w:rsid w:val="002165C4"/>
    <w:rsid w:val="00216C8D"/>
    <w:rsid w:val="002170EC"/>
    <w:rsid w:val="002175C1"/>
    <w:rsid w:val="00223676"/>
    <w:rsid w:val="0022414C"/>
    <w:rsid w:val="0022569E"/>
    <w:rsid w:val="002271BF"/>
    <w:rsid w:val="00227B87"/>
    <w:rsid w:val="00227D6C"/>
    <w:rsid w:val="002361C1"/>
    <w:rsid w:val="002367A6"/>
    <w:rsid w:val="00237A4E"/>
    <w:rsid w:val="00242B03"/>
    <w:rsid w:val="00244257"/>
    <w:rsid w:val="002446E3"/>
    <w:rsid w:val="00244BAF"/>
    <w:rsid w:val="00244C2F"/>
    <w:rsid w:val="0024527E"/>
    <w:rsid w:val="002460B4"/>
    <w:rsid w:val="00251309"/>
    <w:rsid w:val="00252D8E"/>
    <w:rsid w:val="00253438"/>
    <w:rsid w:val="002559D2"/>
    <w:rsid w:val="00256C69"/>
    <w:rsid w:val="00262B13"/>
    <w:rsid w:val="00263742"/>
    <w:rsid w:val="002645AA"/>
    <w:rsid w:val="00264A6C"/>
    <w:rsid w:val="00265190"/>
    <w:rsid w:val="00266EB0"/>
    <w:rsid w:val="00267165"/>
    <w:rsid w:val="00270746"/>
    <w:rsid w:val="00271847"/>
    <w:rsid w:val="00272584"/>
    <w:rsid w:val="002731A7"/>
    <w:rsid w:val="002736F9"/>
    <w:rsid w:val="0027404A"/>
    <w:rsid w:val="00275341"/>
    <w:rsid w:val="002758E1"/>
    <w:rsid w:val="00275E63"/>
    <w:rsid w:val="00280BB6"/>
    <w:rsid w:val="00281A0F"/>
    <w:rsid w:val="00283A24"/>
    <w:rsid w:val="00283C81"/>
    <w:rsid w:val="002848CF"/>
    <w:rsid w:val="00284B08"/>
    <w:rsid w:val="00284E9B"/>
    <w:rsid w:val="002863DE"/>
    <w:rsid w:val="00286948"/>
    <w:rsid w:val="002877D7"/>
    <w:rsid w:val="00290161"/>
    <w:rsid w:val="002936E6"/>
    <w:rsid w:val="0029430E"/>
    <w:rsid w:val="00295D8D"/>
    <w:rsid w:val="0029779B"/>
    <w:rsid w:val="002A06D6"/>
    <w:rsid w:val="002A0988"/>
    <w:rsid w:val="002A3A00"/>
    <w:rsid w:val="002A4E5A"/>
    <w:rsid w:val="002A56C4"/>
    <w:rsid w:val="002A61B1"/>
    <w:rsid w:val="002A7442"/>
    <w:rsid w:val="002A7634"/>
    <w:rsid w:val="002A7C89"/>
    <w:rsid w:val="002B19FF"/>
    <w:rsid w:val="002B5D0A"/>
    <w:rsid w:val="002B62BD"/>
    <w:rsid w:val="002B646B"/>
    <w:rsid w:val="002B7CF0"/>
    <w:rsid w:val="002C18D8"/>
    <w:rsid w:val="002C3F73"/>
    <w:rsid w:val="002C4827"/>
    <w:rsid w:val="002C624B"/>
    <w:rsid w:val="002C643C"/>
    <w:rsid w:val="002C760F"/>
    <w:rsid w:val="002D61E2"/>
    <w:rsid w:val="002E0E4F"/>
    <w:rsid w:val="002E1A00"/>
    <w:rsid w:val="002E2307"/>
    <w:rsid w:val="002E26C4"/>
    <w:rsid w:val="002E31A9"/>
    <w:rsid w:val="002E3255"/>
    <w:rsid w:val="002E4BED"/>
    <w:rsid w:val="002E5268"/>
    <w:rsid w:val="002E5830"/>
    <w:rsid w:val="002E65DE"/>
    <w:rsid w:val="002F1D30"/>
    <w:rsid w:val="002F1EE7"/>
    <w:rsid w:val="002F28FE"/>
    <w:rsid w:val="002F5949"/>
    <w:rsid w:val="002F7E19"/>
    <w:rsid w:val="0030028C"/>
    <w:rsid w:val="0030081C"/>
    <w:rsid w:val="0030127A"/>
    <w:rsid w:val="003022B6"/>
    <w:rsid w:val="003024E5"/>
    <w:rsid w:val="003025EC"/>
    <w:rsid w:val="00302B3D"/>
    <w:rsid w:val="003032D5"/>
    <w:rsid w:val="003065D6"/>
    <w:rsid w:val="00306880"/>
    <w:rsid w:val="0030796C"/>
    <w:rsid w:val="00307A19"/>
    <w:rsid w:val="0031166A"/>
    <w:rsid w:val="00313D64"/>
    <w:rsid w:val="00315913"/>
    <w:rsid w:val="00316531"/>
    <w:rsid w:val="00316625"/>
    <w:rsid w:val="003168F2"/>
    <w:rsid w:val="0032129E"/>
    <w:rsid w:val="003213BC"/>
    <w:rsid w:val="00322131"/>
    <w:rsid w:val="00323257"/>
    <w:rsid w:val="003255F6"/>
    <w:rsid w:val="00325F39"/>
    <w:rsid w:val="003307FB"/>
    <w:rsid w:val="0033111E"/>
    <w:rsid w:val="003324E9"/>
    <w:rsid w:val="003345F8"/>
    <w:rsid w:val="003352A6"/>
    <w:rsid w:val="00335FF2"/>
    <w:rsid w:val="003364B3"/>
    <w:rsid w:val="00336BCF"/>
    <w:rsid w:val="00336E52"/>
    <w:rsid w:val="00342408"/>
    <w:rsid w:val="0034317D"/>
    <w:rsid w:val="00345847"/>
    <w:rsid w:val="00345A4E"/>
    <w:rsid w:val="00346CD7"/>
    <w:rsid w:val="00347AA5"/>
    <w:rsid w:val="00347D17"/>
    <w:rsid w:val="00351582"/>
    <w:rsid w:val="00354C7A"/>
    <w:rsid w:val="00356A8F"/>
    <w:rsid w:val="003579BA"/>
    <w:rsid w:val="00357B99"/>
    <w:rsid w:val="00360442"/>
    <w:rsid w:val="00361E63"/>
    <w:rsid w:val="0036519E"/>
    <w:rsid w:val="003653D1"/>
    <w:rsid w:val="00365DE7"/>
    <w:rsid w:val="00366713"/>
    <w:rsid w:val="00367BE0"/>
    <w:rsid w:val="00370F0C"/>
    <w:rsid w:val="00371437"/>
    <w:rsid w:val="003715E1"/>
    <w:rsid w:val="0037536C"/>
    <w:rsid w:val="00375BE3"/>
    <w:rsid w:val="0038035C"/>
    <w:rsid w:val="003827D4"/>
    <w:rsid w:val="00383805"/>
    <w:rsid w:val="00386F5A"/>
    <w:rsid w:val="00396D63"/>
    <w:rsid w:val="00396D7E"/>
    <w:rsid w:val="003975D1"/>
    <w:rsid w:val="00397648"/>
    <w:rsid w:val="003A04F6"/>
    <w:rsid w:val="003A14E3"/>
    <w:rsid w:val="003A25F5"/>
    <w:rsid w:val="003A4AB7"/>
    <w:rsid w:val="003A71B1"/>
    <w:rsid w:val="003A7D3D"/>
    <w:rsid w:val="003B4744"/>
    <w:rsid w:val="003B5255"/>
    <w:rsid w:val="003B57E5"/>
    <w:rsid w:val="003B5AE6"/>
    <w:rsid w:val="003B73C1"/>
    <w:rsid w:val="003C202B"/>
    <w:rsid w:val="003C6719"/>
    <w:rsid w:val="003D2FD8"/>
    <w:rsid w:val="003D3F81"/>
    <w:rsid w:val="003D615B"/>
    <w:rsid w:val="003E128E"/>
    <w:rsid w:val="003E1A52"/>
    <w:rsid w:val="003E27D3"/>
    <w:rsid w:val="003E4FF1"/>
    <w:rsid w:val="003E57A6"/>
    <w:rsid w:val="003E5EE9"/>
    <w:rsid w:val="003E602A"/>
    <w:rsid w:val="003F096E"/>
    <w:rsid w:val="003F0F9D"/>
    <w:rsid w:val="003F3457"/>
    <w:rsid w:val="003F3848"/>
    <w:rsid w:val="003F3BBB"/>
    <w:rsid w:val="003F42DD"/>
    <w:rsid w:val="003F45A2"/>
    <w:rsid w:val="003F4CD1"/>
    <w:rsid w:val="003F787E"/>
    <w:rsid w:val="00403B7C"/>
    <w:rsid w:val="00403C9E"/>
    <w:rsid w:val="004101EC"/>
    <w:rsid w:val="00410A81"/>
    <w:rsid w:val="00410F7A"/>
    <w:rsid w:val="004126B8"/>
    <w:rsid w:val="00413C9B"/>
    <w:rsid w:val="00415AE8"/>
    <w:rsid w:val="004166E8"/>
    <w:rsid w:val="0042175C"/>
    <w:rsid w:val="00423A28"/>
    <w:rsid w:val="00424589"/>
    <w:rsid w:val="00430AF0"/>
    <w:rsid w:val="00430F3C"/>
    <w:rsid w:val="00432C74"/>
    <w:rsid w:val="00433587"/>
    <w:rsid w:val="00437978"/>
    <w:rsid w:val="00440B70"/>
    <w:rsid w:val="00440FBE"/>
    <w:rsid w:val="00441D31"/>
    <w:rsid w:val="004421D0"/>
    <w:rsid w:val="00445E45"/>
    <w:rsid w:val="00450B67"/>
    <w:rsid w:val="0045204F"/>
    <w:rsid w:val="004524CD"/>
    <w:rsid w:val="00454CAC"/>
    <w:rsid w:val="00461AD6"/>
    <w:rsid w:val="00462F8E"/>
    <w:rsid w:val="004642D6"/>
    <w:rsid w:val="0046485E"/>
    <w:rsid w:val="00466E41"/>
    <w:rsid w:val="00467765"/>
    <w:rsid w:val="00470DEA"/>
    <w:rsid w:val="00471261"/>
    <w:rsid w:val="00472BFE"/>
    <w:rsid w:val="00472F0F"/>
    <w:rsid w:val="00474D76"/>
    <w:rsid w:val="00475557"/>
    <w:rsid w:val="00475997"/>
    <w:rsid w:val="00481637"/>
    <w:rsid w:val="0048212A"/>
    <w:rsid w:val="00482937"/>
    <w:rsid w:val="0048480A"/>
    <w:rsid w:val="00484EB6"/>
    <w:rsid w:val="004851EB"/>
    <w:rsid w:val="004852F8"/>
    <w:rsid w:val="00487066"/>
    <w:rsid w:val="00487E7C"/>
    <w:rsid w:val="004911BC"/>
    <w:rsid w:val="00491DE3"/>
    <w:rsid w:val="00493702"/>
    <w:rsid w:val="00494181"/>
    <w:rsid w:val="00494AB8"/>
    <w:rsid w:val="00495A55"/>
    <w:rsid w:val="00495C80"/>
    <w:rsid w:val="00496F00"/>
    <w:rsid w:val="004A0D10"/>
    <w:rsid w:val="004A0DC3"/>
    <w:rsid w:val="004A26B7"/>
    <w:rsid w:val="004A3AD2"/>
    <w:rsid w:val="004A3E78"/>
    <w:rsid w:val="004A5424"/>
    <w:rsid w:val="004B01F6"/>
    <w:rsid w:val="004B0E80"/>
    <w:rsid w:val="004B1553"/>
    <w:rsid w:val="004B5706"/>
    <w:rsid w:val="004B758F"/>
    <w:rsid w:val="004C092A"/>
    <w:rsid w:val="004C186A"/>
    <w:rsid w:val="004C2939"/>
    <w:rsid w:val="004C3FB9"/>
    <w:rsid w:val="004C5133"/>
    <w:rsid w:val="004D2FD5"/>
    <w:rsid w:val="004D71F5"/>
    <w:rsid w:val="004D73B4"/>
    <w:rsid w:val="004E000A"/>
    <w:rsid w:val="004E0E66"/>
    <w:rsid w:val="004E19DB"/>
    <w:rsid w:val="004E5FB1"/>
    <w:rsid w:val="004F043B"/>
    <w:rsid w:val="004F1675"/>
    <w:rsid w:val="004F3EAC"/>
    <w:rsid w:val="004F713C"/>
    <w:rsid w:val="00500AD8"/>
    <w:rsid w:val="005064C1"/>
    <w:rsid w:val="00506CD1"/>
    <w:rsid w:val="00510B58"/>
    <w:rsid w:val="00511005"/>
    <w:rsid w:val="005146A9"/>
    <w:rsid w:val="00514733"/>
    <w:rsid w:val="00515087"/>
    <w:rsid w:val="00517E94"/>
    <w:rsid w:val="00520096"/>
    <w:rsid w:val="00521872"/>
    <w:rsid w:val="0052335A"/>
    <w:rsid w:val="00523AB7"/>
    <w:rsid w:val="0052793C"/>
    <w:rsid w:val="00527B19"/>
    <w:rsid w:val="00527CD4"/>
    <w:rsid w:val="005304B6"/>
    <w:rsid w:val="005323A3"/>
    <w:rsid w:val="00534A86"/>
    <w:rsid w:val="0054449A"/>
    <w:rsid w:val="00544E69"/>
    <w:rsid w:val="00546057"/>
    <w:rsid w:val="0054687E"/>
    <w:rsid w:val="00555D99"/>
    <w:rsid w:val="00555FD2"/>
    <w:rsid w:val="00556F69"/>
    <w:rsid w:val="005674C3"/>
    <w:rsid w:val="00570C4C"/>
    <w:rsid w:val="00571567"/>
    <w:rsid w:val="00571CE4"/>
    <w:rsid w:val="00573B9B"/>
    <w:rsid w:val="00573C8F"/>
    <w:rsid w:val="00574250"/>
    <w:rsid w:val="00575CD0"/>
    <w:rsid w:val="005768D3"/>
    <w:rsid w:val="00576AFB"/>
    <w:rsid w:val="0058045E"/>
    <w:rsid w:val="00581890"/>
    <w:rsid w:val="00583099"/>
    <w:rsid w:val="00583707"/>
    <w:rsid w:val="0058419D"/>
    <w:rsid w:val="0058542F"/>
    <w:rsid w:val="0058579B"/>
    <w:rsid w:val="00586337"/>
    <w:rsid w:val="005872D6"/>
    <w:rsid w:val="0059091C"/>
    <w:rsid w:val="00591A34"/>
    <w:rsid w:val="00592CE0"/>
    <w:rsid w:val="005949D9"/>
    <w:rsid w:val="005B00E4"/>
    <w:rsid w:val="005B1746"/>
    <w:rsid w:val="005B1FB8"/>
    <w:rsid w:val="005B4057"/>
    <w:rsid w:val="005B482E"/>
    <w:rsid w:val="005B635B"/>
    <w:rsid w:val="005B635D"/>
    <w:rsid w:val="005B67E3"/>
    <w:rsid w:val="005C0785"/>
    <w:rsid w:val="005C4DE8"/>
    <w:rsid w:val="005C5A5B"/>
    <w:rsid w:val="005C6069"/>
    <w:rsid w:val="005C7337"/>
    <w:rsid w:val="005C78D2"/>
    <w:rsid w:val="005D230E"/>
    <w:rsid w:val="005D276A"/>
    <w:rsid w:val="005D477C"/>
    <w:rsid w:val="005D48B4"/>
    <w:rsid w:val="005D4DC8"/>
    <w:rsid w:val="005D6D1A"/>
    <w:rsid w:val="005D7DE7"/>
    <w:rsid w:val="005E11EC"/>
    <w:rsid w:val="005E140F"/>
    <w:rsid w:val="005E3D35"/>
    <w:rsid w:val="005E7817"/>
    <w:rsid w:val="005F573C"/>
    <w:rsid w:val="005F6C62"/>
    <w:rsid w:val="005F6F0C"/>
    <w:rsid w:val="006027D4"/>
    <w:rsid w:val="006046E1"/>
    <w:rsid w:val="00604E6F"/>
    <w:rsid w:val="00605012"/>
    <w:rsid w:val="0060632D"/>
    <w:rsid w:val="00610A98"/>
    <w:rsid w:val="00610EAF"/>
    <w:rsid w:val="00611107"/>
    <w:rsid w:val="006147B3"/>
    <w:rsid w:val="00616521"/>
    <w:rsid w:val="006168C8"/>
    <w:rsid w:val="00616DBC"/>
    <w:rsid w:val="00621310"/>
    <w:rsid w:val="00622E27"/>
    <w:rsid w:val="00624FA8"/>
    <w:rsid w:val="00626488"/>
    <w:rsid w:val="00626C98"/>
    <w:rsid w:val="00627315"/>
    <w:rsid w:val="00631924"/>
    <w:rsid w:val="00631F4C"/>
    <w:rsid w:val="006329A9"/>
    <w:rsid w:val="00633367"/>
    <w:rsid w:val="00634001"/>
    <w:rsid w:val="00635048"/>
    <w:rsid w:val="00640400"/>
    <w:rsid w:val="006405D0"/>
    <w:rsid w:val="00640BE4"/>
    <w:rsid w:val="00642B63"/>
    <w:rsid w:val="006437DF"/>
    <w:rsid w:val="00643F23"/>
    <w:rsid w:val="00650FC7"/>
    <w:rsid w:val="0065176C"/>
    <w:rsid w:val="0065231B"/>
    <w:rsid w:val="0065286D"/>
    <w:rsid w:val="006563EA"/>
    <w:rsid w:val="0066477E"/>
    <w:rsid w:val="006659CF"/>
    <w:rsid w:val="0066610E"/>
    <w:rsid w:val="0066692C"/>
    <w:rsid w:val="0066767D"/>
    <w:rsid w:val="00671975"/>
    <w:rsid w:val="00672612"/>
    <w:rsid w:val="00673149"/>
    <w:rsid w:val="00676EC6"/>
    <w:rsid w:val="0067705F"/>
    <w:rsid w:val="006776A8"/>
    <w:rsid w:val="006804C4"/>
    <w:rsid w:val="00681366"/>
    <w:rsid w:val="0068396A"/>
    <w:rsid w:val="00684470"/>
    <w:rsid w:val="0068619B"/>
    <w:rsid w:val="00687637"/>
    <w:rsid w:val="006907BA"/>
    <w:rsid w:val="00690C25"/>
    <w:rsid w:val="00690D1F"/>
    <w:rsid w:val="006924A2"/>
    <w:rsid w:val="0069582D"/>
    <w:rsid w:val="00695834"/>
    <w:rsid w:val="00695D47"/>
    <w:rsid w:val="0069615E"/>
    <w:rsid w:val="006968AC"/>
    <w:rsid w:val="006970D5"/>
    <w:rsid w:val="006A2BE9"/>
    <w:rsid w:val="006A40C2"/>
    <w:rsid w:val="006A4407"/>
    <w:rsid w:val="006A5F67"/>
    <w:rsid w:val="006A692C"/>
    <w:rsid w:val="006A6E87"/>
    <w:rsid w:val="006A6EC3"/>
    <w:rsid w:val="006A7513"/>
    <w:rsid w:val="006A7669"/>
    <w:rsid w:val="006B15C0"/>
    <w:rsid w:val="006B1C90"/>
    <w:rsid w:val="006B2208"/>
    <w:rsid w:val="006B28B9"/>
    <w:rsid w:val="006B2B3E"/>
    <w:rsid w:val="006B331A"/>
    <w:rsid w:val="006B4282"/>
    <w:rsid w:val="006B4956"/>
    <w:rsid w:val="006B7598"/>
    <w:rsid w:val="006C1460"/>
    <w:rsid w:val="006C175F"/>
    <w:rsid w:val="006C209B"/>
    <w:rsid w:val="006C25A4"/>
    <w:rsid w:val="006C364C"/>
    <w:rsid w:val="006C4457"/>
    <w:rsid w:val="006D2ABD"/>
    <w:rsid w:val="006D2F98"/>
    <w:rsid w:val="006D4811"/>
    <w:rsid w:val="006D4B13"/>
    <w:rsid w:val="006D6896"/>
    <w:rsid w:val="006E1F68"/>
    <w:rsid w:val="006E1F6D"/>
    <w:rsid w:val="006E3661"/>
    <w:rsid w:val="006E382E"/>
    <w:rsid w:val="006E4F36"/>
    <w:rsid w:val="006E72F1"/>
    <w:rsid w:val="006F1F0A"/>
    <w:rsid w:val="006F3768"/>
    <w:rsid w:val="006F4FE4"/>
    <w:rsid w:val="006F6A0F"/>
    <w:rsid w:val="006F6D43"/>
    <w:rsid w:val="006F6E13"/>
    <w:rsid w:val="00700482"/>
    <w:rsid w:val="00701131"/>
    <w:rsid w:val="00701699"/>
    <w:rsid w:val="00701E02"/>
    <w:rsid w:val="0070251B"/>
    <w:rsid w:val="007051DD"/>
    <w:rsid w:val="007051E9"/>
    <w:rsid w:val="007107DE"/>
    <w:rsid w:val="007124D0"/>
    <w:rsid w:val="00714133"/>
    <w:rsid w:val="00714C3B"/>
    <w:rsid w:val="00717135"/>
    <w:rsid w:val="00717F79"/>
    <w:rsid w:val="007209A4"/>
    <w:rsid w:val="00720A77"/>
    <w:rsid w:val="00720E08"/>
    <w:rsid w:val="00723EBE"/>
    <w:rsid w:val="00731ED0"/>
    <w:rsid w:val="0073231A"/>
    <w:rsid w:val="00732F3A"/>
    <w:rsid w:val="007330E8"/>
    <w:rsid w:val="0073375D"/>
    <w:rsid w:val="00734B3A"/>
    <w:rsid w:val="00735130"/>
    <w:rsid w:val="007363EA"/>
    <w:rsid w:val="00737C69"/>
    <w:rsid w:val="007415C4"/>
    <w:rsid w:val="007430F2"/>
    <w:rsid w:val="0074404A"/>
    <w:rsid w:val="00746B28"/>
    <w:rsid w:val="00751EDC"/>
    <w:rsid w:val="0075337C"/>
    <w:rsid w:val="00754217"/>
    <w:rsid w:val="00754BC8"/>
    <w:rsid w:val="00754D53"/>
    <w:rsid w:val="00755CA2"/>
    <w:rsid w:val="00756A93"/>
    <w:rsid w:val="00761FD0"/>
    <w:rsid w:val="00763978"/>
    <w:rsid w:val="00764310"/>
    <w:rsid w:val="0076615F"/>
    <w:rsid w:val="00770D0D"/>
    <w:rsid w:val="00770F4C"/>
    <w:rsid w:val="007733E5"/>
    <w:rsid w:val="007749ED"/>
    <w:rsid w:val="00774C68"/>
    <w:rsid w:val="00775402"/>
    <w:rsid w:val="007802CA"/>
    <w:rsid w:val="00780350"/>
    <w:rsid w:val="007819CA"/>
    <w:rsid w:val="00781A65"/>
    <w:rsid w:val="00785125"/>
    <w:rsid w:val="00785BB3"/>
    <w:rsid w:val="00787207"/>
    <w:rsid w:val="007876A7"/>
    <w:rsid w:val="007913DA"/>
    <w:rsid w:val="007A2F69"/>
    <w:rsid w:val="007A5556"/>
    <w:rsid w:val="007A5AD8"/>
    <w:rsid w:val="007A6CFA"/>
    <w:rsid w:val="007B00B4"/>
    <w:rsid w:val="007B024F"/>
    <w:rsid w:val="007B2F54"/>
    <w:rsid w:val="007B54E7"/>
    <w:rsid w:val="007B70E6"/>
    <w:rsid w:val="007C65BB"/>
    <w:rsid w:val="007C69B9"/>
    <w:rsid w:val="007C6B05"/>
    <w:rsid w:val="007C6C22"/>
    <w:rsid w:val="007C71A1"/>
    <w:rsid w:val="007D25D0"/>
    <w:rsid w:val="007D3BD1"/>
    <w:rsid w:val="007D3C84"/>
    <w:rsid w:val="007D3F44"/>
    <w:rsid w:val="007D4991"/>
    <w:rsid w:val="007E1907"/>
    <w:rsid w:val="007E6871"/>
    <w:rsid w:val="007E7B46"/>
    <w:rsid w:val="007F1A5E"/>
    <w:rsid w:val="007F1D4A"/>
    <w:rsid w:val="007F2B0D"/>
    <w:rsid w:val="007F4A7F"/>
    <w:rsid w:val="007F6A26"/>
    <w:rsid w:val="007F7676"/>
    <w:rsid w:val="00800396"/>
    <w:rsid w:val="0080079A"/>
    <w:rsid w:val="0080091B"/>
    <w:rsid w:val="00805076"/>
    <w:rsid w:val="0080643D"/>
    <w:rsid w:val="008076A8"/>
    <w:rsid w:val="008114BB"/>
    <w:rsid w:val="00811510"/>
    <w:rsid w:val="00811929"/>
    <w:rsid w:val="00816F15"/>
    <w:rsid w:val="0082399E"/>
    <w:rsid w:val="008266E3"/>
    <w:rsid w:val="00827597"/>
    <w:rsid w:val="00832458"/>
    <w:rsid w:val="00832E99"/>
    <w:rsid w:val="00833568"/>
    <w:rsid w:val="00837A95"/>
    <w:rsid w:val="0084149E"/>
    <w:rsid w:val="0084156E"/>
    <w:rsid w:val="00842560"/>
    <w:rsid w:val="008428F7"/>
    <w:rsid w:val="008429D5"/>
    <w:rsid w:val="00844BB8"/>
    <w:rsid w:val="00844D15"/>
    <w:rsid w:val="008450F9"/>
    <w:rsid w:val="00845273"/>
    <w:rsid w:val="008500EE"/>
    <w:rsid w:val="00851458"/>
    <w:rsid w:val="008553AD"/>
    <w:rsid w:val="00855F71"/>
    <w:rsid w:val="00860371"/>
    <w:rsid w:val="0086299B"/>
    <w:rsid w:val="008642C6"/>
    <w:rsid w:val="00864E1B"/>
    <w:rsid w:val="008666E4"/>
    <w:rsid w:val="00867C31"/>
    <w:rsid w:val="00872A95"/>
    <w:rsid w:val="00872EFB"/>
    <w:rsid w:val="00873329"/>
    <w:rsid w:val="00873480"/>
    <w:rsid w:val="00875399"/>
    <w:rsid w:val="00877FEA"/>
    <w:rsid w:val="008808C2"/>
    <w:rsid w:val="008842CE"/>
    <w:rsid w:val="0088536A"/>
    <w:rsid w:val="00886FD3"/>
    <w:rsid w:val="008877E9"/>
    <w:rsid w:val="00887F3B"/>
    <w:rsid w:val="00890E86"/>
    <w:rsid w:val="00893CAB"/>
    <w:rsid w:val="00896412"/>
    <w:rsid w:val="008975E0"/>
    <w:rsid w:val="0089763B"/>
    <w:rsid w:val="008A0E43"/>
    <w:rsid w:val="008A20D2"/>
    <w:rsid w:val="008A27B5"/>
    <w:rsid w:val="008A308E"/>
    <w:rsid w:val="008A6BBF"/>
    <w:rsid w:val="008A72AB"/>
    <w:rsid w:val="008B1956"/>
    <w:rsid w:val="008B2BA9"/>
    <w:rsid w:val="008B32B9"/>
    <w:rsid w:val="008B3EF6"/>
    <w:rsid w:val="008B3FBF"/>
    <w:rsid w:val="008B6DD6"/>
    <w:rsid w:val="008C1FEE"/>
    <w:rsid w:val="008C4FFA"/>
    <w:rsid w:val="008C6688"/>
    <w:rsid w:val="008D1F1E"/>
    <w:rsid w:val="008D2379"/>
    <w:rsid w:val="008E3102"/>
    <w:rsid w:val="008E637E"/>
    <w:rsid w:val="008E70F4"/>
    <w:rsid w:val="008E72E4"/>
    <w:rsid w:val="008E79D6"/>
    <w:rsid w:val="008E7FD1"/>
    <w:rsid w:val="008F23CB"/>
    <w:rsid w:val="008F4237"/>
    <w:rsid w:val="008F45B4"/>
    <w:rsid w:val="008F5E44"/>
    <w:rsid w:val="008F5F4A"/>
    <w:rsid w:val="00900F05"/>
    <w:rsid w:val="00901305"/>
    <w:rsid w:val="00902CB5"/>
    <w:rsid w:val="00910580"/>
    <w:rsid w:val="00910E34"/>
    <w:rsid w:val="00911432"/>
    <w:rsid w:val="00916542"/>
    <w:rsid w:val="00916ADF"/>
    <w:rsid w:val="00917D37"/>
    <w:rsid w:val="00921775"/>
    <w:rsid w:val="009217F7"/>
    <w:rsid w:val="00922ECA"/>
    <w:rsid w:val="00923663"/>
    <w:rsid w:val="0092366C"/>
    <w:rsid w:val="00923C28"/>
    <w:rsid w:val="00927C42"/>
    <w:rsid w:val="009315A7"/>
    <w:rsid w:val="0093390C"/>
    <w:rsid w:val="00933ABB"/>
    <w:rsid w:val="009355F4"/>
    <w:rsid w:val="00935EBB"/>
    <w:rsid w:val="00936511"/>
    <w:rsid w:val="00941A3B"/>
    <w:rsid w:val="00942449"/>
    <w:rsid w:val="0094347E"/>
    <w:rsid w:val="0094408E"/>
    <w:rsid w:val="009462C1"/>
    <w:rsid w:val="00946368"/>
    <w:rsid w:val="009478CE"/>
    <w:rsid w:val="00951B53"/>
    <w:rsid w:val="0095632C"/>
    <w:rsid w:val="009576D8"/>
    <w:rsid w:val="0096056B"/>
    <w:rsid w:val="00962696"/>
    <w:rsid w:val="009637C0"/>
    <w:rsid w:val="0096470C"/>
    <w:rsid w:val="00970754"/>
    <w:rsid w:val="00971202"/>
    <w:rsid w:val="009714E3"/>
    <w:rsid w:val="00971719"/>
    <w:rsid w:val="00977C9C"/>
    <w:rsid w:val="00977F6F"/>
    <w:rsid w:val="009804CB"/>
    <w:rsid w:val="00985CA7"/>
    <w:rsid w:val="00987984"/>
    <w:rsid w:val="00990C51"/>
    <w:rsid w:val="009953E0"/>
    <w:rsid w:val="0099655D"/>
    <w:rsid w:val="009975DE"/>
    <w:rsid w:val="00997C1B"/>
    <w:rsid w:val="009A15C3"/>
    <w:rsid w:val="009A23C9"/>
    <w:rsid w:val="009A5574"/>
    <w:rsid w:val="009A7556"/>
    <w:rsid w:val="009A7A9B"/>
    <w:rsid w:val="009A7FA0"/>
    <w:rsid w:val="009B0011"/>
    <w:rsid w:val="009B262A"/>
    <w:rsid w:val="009B3FF4"/>
    <w:rsid w:val="009B4EB3"/>
    <w:rsid w:val="009B5561"/>
    <w:rsid w:val="009B6B1B"/>
    <w:rsid w:val="009B6C6D"/>
    <w:rsid w:val="009B6EDA"/>
    <w:rsid w:val="009B73BD"/>
    <w:rsid w:val="009C2778"/>
    <w:rsid w:val="009C3887"/>
    <w:rsid w:val="009C60B1"/>
    <w:rsid w:val="009C7366"/>
    <w:rsid w:val="009D056E"/>
    <w:rsid w:val="009D0D90"/>
    <w:rsid w:val="009D18EB"/>
    <w:rsid w:val="009D23F7"/>
    <w:rsid w:val="009D2742"/>
    <w:rsid w:val="009D492D"/>
    <w:rsid w:val="009D5356"/>
    <w:rsid w:val="009D6840"/>
    <w:rsid w:val="009D728F"/>
    <w:rsid w:val="009D72F6"/>
    <w:rsid w:val="009E0239"/>
    <w:rsid w:val="009E09E5"/>
    <w:rsid w:val="009E1288"/>
    <w:rsid w:val="009E18E6"/>
    <w:rsid w:val="009E1B93"/>
    <w:rsid w:val="009E3EDF"/>
    <w:rsid w:val="009E52B9"/>
    <w:rsid w:val="009E540F"/>
    <w:rsid w:val="009E551A"/>
    <w:rsid w:val="009E744A"/>
    <w:rsid w:val="009E7D52"/>
    <w:rsid w:val="009E7D96"/>
    <w:rsid w:val="009F0681"/>
    <w:rsid w:val="009F27D6"/>
    <w:rsid w:val="009F4382"/>
    <w:rsid w:val="009F7774"/>
    <w:rsid w:val="00A01D9F"/>
    <w:rsid w:val="00A01ED1"/>
    <w:rsid w:val="00A0201E"/>
    <w:rsid w:val="00A0423D"/>
    <w:rsid w:val="00A0513C"/>
    <w:rsid w:val="00A0617B"/>
    <w:rsid w:val="00A0620C"/>
    <w:rsid w:val="00A072AD"/>
    <w:rsid w:val="00A07FBF"/>
    <w:rsid w:val="00A12550"/>
    <w:rsid w:val="00A157EE"/>
    <w:rsid w:val="00A15ED7"/>
    <w:rsid w:val="00A170A5"/>
    <w:rsid w:val="00A17230"/>
    <w:rsid w:val="00A20614"/>
    <w:rsid w:val="00A2063A"/>
    <w:rsid w:val="00A21157"/>
    <w:rsid w:val="00A212F8"/>
    <w:rsid w:val="00A22F72"/>
    <w:rsid w:val="00A23B21"/>
    <w:rsid w:val="00A23FDB"/>
    <w:rsid w:val="00A24991"/>
    <w:rsid w:val="00A25179"/>
    <w:rsid w:val="00A2788F"/>
    <w:rsid w:val="00A30F24"/>
    <w:rsid w:val="00A31512"/>
    <w:rsid w:val="00A32A11"/>
    <w:rsid w:val="00A33CA6"/>
    <w:rsid w:val="00A40EC5"/>
    <w:rsid w:val="00A410B9"/>
    <w:rsid w:val="00A4122D"/>
    <w:rsid w:val="00A42889"/>
    <w:rsid w:val="00A42F30"/>
    <w:rsid w:val="00A44A0D"/>
    <w:rsid w:val="00A50FA2"/>
    <w:rsid w:val="00A528B1"/>
    <w:rsid w:val="00A52A3A"/>
    <w:rsid w:val="00A55799"/>
    <w:rsid w:val="00A57E6B"/>
    <w:rsid w:val="00A61FA5"/>
    <w:rsid w:val="00A6205D"/>
    <w:rsid w:val="00A62A5A"/>
    <w:rsid w:val="00A63B25"/>
    <w:rsid w:val="00A65307"/>
    <w:rsid w:val="00A65AF0"/>
    <w:rsid w:val="00A70120"/>
    <w:rsid w:val="00A7184E"/>
    <w:rsid w:val="00A719BE"/>
    <w:rsid w:val="00A72CD6"/>
    <w:rsid w:val="00A73421"/>
    <w:rsid w:val="00A75E26"/>
    <w:rsid w:val="00A76A71"/>
    <w:rsid w:val="00A83215"/>
    <w:rsid w:val="00A84129"/>
    <w:rsid w:val="00A85701"/>
    <w:rsid w:val="00A8673B"/>
    <w:rsid w:val="00A87282"/>
    <w:rsid w:val="00A87830"/>
    <w:rsid w:val="00A87C49"/>
    <w:rsid w:val="00A90E48"/>
    <w:rsid w:val="00A9159B"/>
    <w:rsid w:val="00A922C9"/>
    <w:rsid w:val="00A933C6"/>
    <w:rsid w:val="00A935A9"/>
    <w:rsid w:val="00A95170"/>
    <w:rsid w:val="00A9582A"/>
    <w:rsid w:val="00A958EE"/>
    <w:rsid w:val="00A95942"/>
    <w:rsid w:val="00A9679E"/>
    <w:rsid w:val="00A9683A"/>
    <w:rsid w:val="00A97503"/>
    <w:rsid w:val="00AA045D"/>
    <w:rsid w:val="00AB3281"/>
    <w:rsid w:val="00AB3A9A"/>
    <w:rsid w:val="00AB4C65"/>
    <w:rsid w:val="00AB50DE"/>
    <w:rsid w:val="00AB6B99"/>
    <w:rsid w:val="00AC0896"/>
    <w:rsid w:val="00AC0B6B"/>
    <w:rsid w:val="00AC18F8"/>
    <w:rsid w:val="00AC4109"/>
    <w:rsid w:val="00AC7846"/>
    <w:rsid w:val="00AD0D7F"/>
    <w:rsid w:val="00AD4BC3"/>
    <w:rsid w:val="00AD4BFF"/>
    <w:rsid w:val="00AD5EF2"/>
    <w:rsid w:val="00AD65A6"/>
    <w:rsid w:val="00AD6C8B"/>
    <w:rsid w:val="00AE6A44"/>
    <w:rsid w:val="00AE71F8"/>
    <w:rsid w:val="00AE7D61"/>
    <w:rsid w:val="00AF089A"/>
    <w:rsid w:val="00AF0CDE"/>
    <w:rsid w:val="00AF1077"/>
    <w:rsid w:val="00AF10F6"/>
    <w:rsid w:val="00AF3EDF"/>
    <w:rsid w:val="00AF6464"/>
    <w:rsid w:val="00B046B1"/>
    <w:rsid w:val="00B049BE"/>
    <w:rsid w:val="00B07520"/>
    <w:rsid w:val="00B077F2"/>
    <w:rsid w:val="00B11143"/>
    <w:rsid w:val="00B11675"/>
    <w:rsid w:val="00B1178A"/>
    <w:rsid w:val="00B12F86"/>
    <w:rsid w:val="00B15A34"/>
    <w:rsid w:val="00B1723D"/>
    <w:rsid w:val="00B21ED2"/>
    <w:rsid w:val="00B23A80"/>
    <w:rsid w:val="00B25A18"/>
    <w:rsid w:val="00B25F2E"/>
    <w:rsid w:val="00B26AD4"/>
    <w:rsid w:val="00B308EC"/>
    <w:rsid w:val="00B319EC"/>
    <w:rsid w:val="00B339DC"/>
    <w:rsid w:val="00B3759E"/>
    <w:rsid w:val="00B37EB9"/>
    <w:rsid w:val="00B426E4"/>
    <w:rsid w:val="00B42C36"/>
    <w:rsid w:val="00B4316C"/>
    <w:rsid w:val="00B448EF"/>
    <w:rsid w:val="00B47054"/>
    <w:rsid w:val="00B4721D"/>
    <w:rsid w:val="00B54502"/>
    <w:rsid w:val="00B55086"/>
    <w:rsid w:val="00B5513A"/>
    <w:rsid w:val="00B56A41"/>
    <w:rsid w:val="00B57525"/>
    <w:rsid w:val="00B60FEE"/>
    <w:rsid w:val="00B61450"/>
    <w:rsid w:val="00B6446A"/>
    <w:rsid w:val="00B66BEE"/>
    <w:rsid w:val="00B702A5"/>
    <w:rsid w:val="00B70AD9"/>
    <w:rsid w:val="00B70D67"/>
    <w:rsid w:val="00B72C4A"/>
    <w:rsid w:val="00B77B59"/>
    <w:rsid w:val="00B77DA1"/>
    <w:rsid w:val="00B806CE"/>
    <w:rsid w:val="00B8181C"/>
    <w:rsid w:val="00B818C8"/>
    <w:rsid w:val="00B83CE8"/>
    <w:rsid w:val="00B843AB"/>
    <w:rsid w:val="00B84806"/>
    <w:rsid w:val="00B84E29"/>
    <w:rsid w:val="00B852A0"/>
    <w:rsid w:val="00B86991"/>
    <w:rsid w:val="00B872BC"/>
    <w:rsid w:val="00B94602"/>
    <w:rsid w:val="00B94938"/>
    <w:rsid w:val="00B9592A"/>
    <w:rsid w:val="00B96E0E"/>
    <w:rsid w:val="00BA189D"/>
    <w:rsid w:val="00BA2A8B"/>
    <w:rsid w:val="00BA6107"/>
    <w:rsid w:val="00BB1571"/>
    <w:rsid w:val="00BB4356"/>
    <w:rsid w:val="00BC0C1E"/>
    <w:rsid w:val="00BC2374"/>
    <w:rsid w:val="00BC4E04"/>
    <w:rsid w:val="00BC5BF3"/>
    <w:rsid w:val="00BC698B"/>
    <w:rsid w:val="00BD0099"/>
    <w:rsid w:val="00BD0203"/>
    <w:rsid w:val="00BD082F"/>
    <w:rsid w:val="00BD2591"/>
    <w:rsid w:val="00BD38D4"/>
    <w:rsid w:val="00BD5BBB"/>
    <w:rsid w:val="00BD6992"/>
    <w:rsid w:val="00BD73FE"/>
    <w:rsid w:val="00BE0B03"/>
    <w:rsid w:val="00BE23ED"/>
    <w:rsid w:val="00BE328C"/>
    <w:rsid w:val="00BE54C4"/>
    <w:rsid w:val="00BE58C4"/>
    <w:rsid w:val="00BE6143"/>
    <w:rsid w:val="00BF14E8"/>
    <w:rsid w:val="00BF1786"/>
    <w:rsid w:val="00BF59E9"/>
    <w:rsid w:val="00BF63A1"/>
    <w:rsid w:val="00C0031D"/>
    <w:rsid w:val="00C02ABC"/>
    <w:rsid w:val="00C0312D"/>
    <w:rsid w:val="00C04126"/>
    <w:rsid w:val="00C122FE"/>
    <w:rsid w:val="00C13AD3"/>
    <w:rsid w:val="00C140EE"/>
    <w:rsid w:val="00C14C4F"/>
    <w:rsid w:val="00C151CD"/>
    <w:rsid w:val="00C15E3D"/>
    <w:rsid w:val="00C16982"/>
    <w:rsid w:val="00C1726B"/>
    <w:rsid w:val="00C211D6"/>
    <w:rsid w:val="00C233E1"/>
    <w:rsid w:val="00C24B57"/>
    <w:rsid w:val="00C25732"/>
    <w:rsid w:val="00C26696"/>
    <w:rsid w:val="00C26C28"/>
    <w:rsid w:val="00C26F60"/>
    <w:rsid w:val="00C2771D"/>
    <w:rsid w:val="00C27FEC"/>
    <w:rsid w:val="00C302D5"/>
    <w:rsid w:val="00C304AF"/>
    <w:rsid w:val="00C33345"/>
    <w:rsid w:val="00C34275"/>
    <w:rsid w:val="00C34875"/>
    <w:rsid w:val="00C348E9"/>
    <w:rsid w:val="00C3693D"/>
    <w:rsid w:val="00C36EFB"/>
    <w:rsid w:val="00C37831"/>
    <w:rsid w:val="00C4163E"/>
    <w:rsid w:val="00C43083"/>
    <w:rsid w:val="00C44696"/>
    <w:rsid w:val="00C44A9A"/>
    <w:rsid w:val="00C46A72"/>
    <w:rsid w:val="00C47757"/>
    <w:rsid w:val="00C5143D"/>
    <w:rsid w:val="00C51A07"/>
    <w:rsid w:val="00C52A33"/>
    <w:rsid w:val="00C53E4E"/>
    <w:rsid w:val="00C54184"/>
    <w:rsid w:val="00C6152C"/>
    <w:rsid w:val="00C63928"/>
    <w:rsid w:val="00C65C4F"/>
    <w:rsid w:val="00C65D1D"/>
    <w:rsid w:val="00C70044"/>
    <w:rsid w:val="00C7509B"/>
    <w:rsid w:val="00C75D8F"/>
    <w:rsid w:val="00C76AFA"/>
    <w:rsid w:val="00C81280"/>
    <w:rsid w:val="00C850D1"/>
    <w:rsid w:val="00C8628D"/>
    <w:rsid w:val="00C87731"/>
    <w:rsid w:val="00C92135"/>
    <w:rsid w:val="00C92756"/>
    <w:rsid w:val="00C93363"/>
    <w:rsid w:val="00C94FD7"/>
    <w:rsid w:val="00C9517B"/>
    <w:rsid w:val="00CA1307"/>
    <w:rsid w:val="00CA30B8"/>
    <w:rsid w:val="00CA3DFE"/>
    <w:rsid w:val="00CA4480"/>
    <w:rsid w:val="00CA5E58"/>
    <w:rsid w:val="00CA5FCF"/>
    <w:rsid w:val="00CA7F83"/>
    <w:rsid w:val="00CB1BB6"/>
    <w:rsid w:val="00CB57D7"/>
    <w:rsid w:val="00CB5EEA"/>
    <w:rsid w:val="00CB6F2C"/>
    <w:rsid w:val="00CC0206"/>
    <w:rsid w:val="00CC12F2"/>
    <w:rsid w:val="00CC1A73"/>
    <w:rsid w:val="00CC255F"/>
    <w:rsid w:val="00CC3D6E"/>
    <w:rsid w:val="00CC5556"/>
    <w:rsid w:val="00CC579D"/>
    <w:rsid w:val="00CC63AD"/>
    <w:rsid w:val="00CC7347"/>
    <w:rsid w:val="00CD160C"/>
    <w:rsid w:val="00CD388C"/>
    <w:rsid w:val="00CD6AE9"/>
    <w:rsid w:val="00CE0E9F"/>
    <w:rsid w:val="00CE24F1"/>
    <w:rsid w:val="00CE4C1C"/>
    <w:rsid w:val="00CE5F96"/>
    <w:rsid w:val="00CE6410"/>
    <w:rsid w:val="00CE7468"/>
    <w:rsid w:val="00CE7ADA"/>
    <w:rsid w:val="00CF2FE1"/>
    <w:rsid w:val="00CF301D"/>
    <w:rsid w:val="00CF6892"/>
    <w:rsid w:val="00CF6C15"/>
    <w:rsid w:val="00D02662"/>
    <w:rsid w:val="00D03D44"/>
    <w:rsid w:val="00D05841"/>
    <w:rsid w:val="00D07917"/>
    <w:rsid w:val="00D10B67"/>
    <w:rsid w:val="00D12D44"/>
    <w:rsid w:val="00D13180"/>
    <w:rsid w:val="00D13CFC"/>
    <w:rsid w:val="00D144CC"/>
    <w:rsid w:val="00D156E3"/>
    <w:rsid w:val="00D15C36"/>
    <w:rsid w:val="00D22636"/>
    <w:rsid w:val="00D23FAB"/>
    <w:rsid w:val="00D24238"/>
    <w:rsid w:val="00D24510"/>
    <w:rsid w:val="00D25760"/>
    <w:rsid w:val="00D262E8"/>
    <w:rsid w:val="00D3245E"/>
    <w:rsid w:val="00D336FA"/>
    <w:rsid w:val="00D34407"/>
    <w:rsid w:val="00D35E10"/>
    <w:rsid w:val="00D3685A"/>
    <w:rsid w:val="00D36A54"/>
    <w:rsid w:val="00D37500"/>
    <w:rsid w:val="00D375F2"/>
    <w:rsid w:val="00D41347"/>
    <w:rsid w:val="00D41765"/>
    <w:rsid w:val="00D42B31"/>
    <w:rsid w:val="00D43611"/>
    <w:rsid w:val="00D462D8"/>
    <w:rsid w:val="00D465EF"/>
    <w:rsid w:val="00D52E67"/>
    <w:rsid w:val="00D554A4"/>
    <w:rsid w:val="00D577B4"/>
    <w:rsid w:val="00D57F9C"/>
    <w:rsid w:val="00D6013A"/>
    <w:rsid w:val="00D610D9"/>
    <w:rsid w:val="00D6144C"/>
    <w:rsid w:val="00D61ABB"/>
    <w:rsid w:val="00D61CA4"/>
    <w:rsid w:val="00D631E7"/>
    <w:rsid w:val="00D63371"/>
    <w:rsid w:val="00D63753"/>
    <w:rsid w:val="00D65CF6"/>
    <w:rsid w:val="00D6695E"/>
    <w:rsid w:val="00D70D5A"/>
    <w:rsid w:val="00D71413"/>
    <w:rsid w:val="00D7205A"/>
    <w:rsid w:val="00D76F3B"/>
    <w:rsid w:val="00D77829"/>
    <w:rsid w:val="00D827DA"/>
    <w:rsid w:val="00D838F4"/>
    <w:rsid w:val="00D8428E"/>
    <w:rsid w:val="00D86043"/>
    <w:rsid w:val="00D86B70"/>
    <w:rsid w:val="00D87252"/>
    <w:rsid w:val="00D9053B"/>
    <w:rsid w:val="00D95A35"/>
    <w:rsid w:val="00D97379"/>
    <w:rsid w:val="00DA3B4D"/>
    <w:rsid w:val="00DA6639"/>
    <w:rsid w:val="00DA66C7"/>
    <w:rsid w:val="00DA7EE5"/>
    <w:rsid w:val="00DB1DB8"/>
    <w:rsid w:val="00DB1DE0"/>
    <w:rsid w:val="00DB48D2"/>
    <w:rsid w:val="00DB5448"/>
    <w:rsid w:val="00DB567A"/>
    <w:rsid w:val="00DB7460"/>
    <w:rsid w:val="00DC241A"/>
    <w:rsid w:val="00DC4D1B"/>
    <w:rsid w:val="00DC4F7D"/>
    <w:rsid w:val="00DC626C"/>
    <w:rsid w:val="00DC6560"/>
    <w:rsid w:val="00DD30A6"/>
    <w:rsid w:val="00DD37DA"/>
    <w:rsid w:val="00DE1A2B"/>
    <w:rsid w:val="00DE2BBD"/>
    <w:rsid w:val="00DE31BE"/>
    <w:rsid w:val="00DE4097"/>
    <w:rsid w:val="00DE441E"/>
    <w:rsid w:val="00DE4D08"/>
    <w:rsid w:val="00DE578C"/>
    <w:rsid w:val="00DE5D1C"/>
    <w:rsid w:val="00DE7508"/>
    <w:rsid w:val="00DF1D2A"/>
    <w:rsid w:val="00DF1E06"/>
    <w:rsid w:val="00DF2E05"/>
    <w:rsid w:val="00DF3293"/>
    <w:rsid w:val="00DF3A99"/>
    <w:rsid w:val="00DF4E56"/>
    <w:rsid w:val="00DF56A5"/>
    <w:rsid w:val="00DF5E0D"/>
    <w:rsid w:val="00DF73D1"/>
    <w:rsid w:val="00E0042E"/>
    <w:rsid w:val="00E009FB"/>
    <w:rsid w:val="00E01408"/>
    <w:rsid w:val="00E024F2"/>
    <w:rsid w:val="00E04FFD"/>
    <w:rsid w:val="00E06C93"/>
    <w:rsid w:val="00E102FA"/>
    <w:rsid w:val="00E16330"/>
    <w:rsid w:val="00E17F9C"/>
    <w:rsid w:val="00E21E99"/>
    <w:rsid w:val="00E2738C"/>
    <w:rsid w:val="00E27563"/>
    <w:rsid w:val="00E32A28"/>
    <w:rsid w:val="00E356C4"/>
    <w:rsid w:val="00E369C9"/>
    <w:rsid w:val="00E36AB6"/>
    <w:rsid w:val="00E40D6D"/>
    <w:rsid w:val="00E42DDB"/>
    <w:rsid w:val="00E44E52"/>
    <w:rsid w:val="00E46AFC"/>
    <w:rsid w:val="00E515EB"/>
    <w:rsid w:val="00E51729"/>
    <w:rsid w:val="00E545F0"/>
    <w:rsid w:val="00E54A5C"/>
    <w:rsid w:val="00E5681A"/>
    <w:rsid w:val="00E57A18"/>
    <w:rsid w:val="00E62C9C"/>
    <w:rsid w:val="00E63618"/>
    <w:rsid w:val="00E64B6C"/>
    <w:rsid w:val="00E661F0"/>
    <w:rsid w:val="00E701E7"/>
    <w:rsid w:val="00E73ADB"/>
    <w:rsid w:val="00E73EE5"/>
    <w:rsid w:val="00E75373"/>
    <w:rsid w:val="00E7573F"/>
    <w:rsid w:val="00E7584B"/>
    <w:rsid w:val="00E7787F"/>
    <w:rsid w:val="00E846A3"/>
    <w:rsid w:val="00E8585E"/>
    <w:rsid w:val="00E90288"/>
    <w:rsid w:val="00E9098F"/>
    <w:rsid w:val="00E91150"/>
    <w:rsid w:val="00E931BC"/>
    <w:rsid w:val="00E94E71"/>
    <w:rsid w:val="00E94EC8"/>
    <w:rsid w:val="00E95F92"/>
    <w:rsid w:val="00E97E2E"/>
    <w:rsid w:val="00EA0329"/>
    <w:rsid w:val="00EA09BF"/>
    <w:rsid w:val="00EA0DB4"/>
    <w:rsid w:val="00EA11E7"/>
    <w:rsid w:val="00EA2504"/>
    <w:rsid w:val="00EA2C2A"/>
    <w:rsid w:val="00EA3117"/>
    <w:rsid w:val="00EA44E7"/>
    <w:rsid w:val="00EA4BEC"/>
    <w:rsid w:val="00EA4EDE"/>
    <w:rsid w:val="00EA5422"/>
    <w:rsid w:val="00EA64FB"/>
    <w:rsid w:val="00EA75EF"/>
    <w:rsid w:val="00EA78A3"/>
    <w:rsid w:val="00EB00A6"/>
    <w:rsid w:val="00EB045B"/>
    <w:rsid w:val="00EB05BF"/>
    <w:rsid w:val="00EB0AA0"/>
    <w:rsid w:val="00EB0CA8"/>
    <w:rsid w:val="00EB1D71"/>
    <w:rsid w:val="00EB262F"/>
    <w:rsid w:val="00EB27F3"/>
    <w:rsid w:val="00EB4AB0"/>
    <w:rsid w:val="00EB671B"/>
    <w:rsid w:val="00EC0A29"/>
    <w:rsid w:val="00EC21FD"/>
    <w:rsid w:val="00EC48B3"/>
    <w:rsid w:val="00EC54FD"/>
    <w:rsid w:val="00EC5EB4"/>
    <w:rsid w:val="00EC6104"/>
    <w:rsid w:val="00EC7904"/>
    <w:rsid w:val="00ED2D3C"/>
    <w:rsid w:val="00ED7C6F"/>
    <w:rsid w:val="00EE0BFE"/>
    <w:rsid w:val="00EE33DF"/>
    <w:rsid w:val="00EE4FFF"/>
    <w:rsid w:val="00EE612D"/>
    <w:rsid w:val="00EF3F07"/>
    <w:rsid w:val="00EF416C"/>
    <w:rsid w:val="00EF497E"/>
    <w:rsid w:val="00EF61D9"/>
    <w:rsid w:val="00EF66A1"/>
    <w:rsid w:val="00EF68CC"/>
    <w:rsid w:val="00EF7D47"/>
    <w:rsid w:val="00F016D1"/>
    <w:rsid w:val="00F0646C"/>
    <w:rsid w:val="00F06492"/>
    <w:rsid w:val="00F104A0"/>
    <w:rsid w:val="00F12899"/>
    <w:rsid w:val="00F16C00"/>
    <w:rsid w:val="00F1773F"/>
    <w:rsid w:val="00F226CA"/>
    <w:rsid w:val="00F2271A"/>
    <w:rsid w:val="00F23489"/>
    <w:rsid w:val="00F328A9"/>
    <w:rsid w:val="00F33DF2"/>
    <w:rsid w:val="00F34797"/>
    <w:rsid w:val="00F37AE7"/>
    <w:rsid w:val="00F40FF9"/>
    <w:rsid w:val="00F41CA2"/>
    <w:rsid w:val="00F43174"/>
    <w:rsid w:val="00F452EC"/>
    <w:rsid w:val="00F45AD5"/>
    <w:rsid w:val="00F47544"/>
    <w:rsid w:val="00F5164A"/>
    <w:rsid w:val="00F54057"/>
    <w:rsid w:val="00F54BD1"/>
    <w:rsid w:val="00F55C81"/>
    <w:rsid w:val="00F56AD2"/>
    <w:rsid w:val="00F6236A"/>
    <w:rsid w:val="00F624FE"/>
    <w:rsid w:val="00F648B8"/>
    <w:rsid w:val="00F6526E"/>
    <w:rsid w:val="00F66591"/>
    <w:rsid w:val="00F665BD"/>
    <w:rsid w:val="00F67765"/>
    <w:rsid w:val="00F6798A"/>
    <w:rsid w:val="00F67D2F"/>
    <w:rsid w:val="00F70684"/>
    <w:rsid w:val="00F71B08"/>
    <w:rsid w:val="00F7315A"/>
    <w:rsid w:val="00F73842"/>
    <w:rsid w:val="00F7618A"/>
    <w:rsid w:val="00F80916"/>
    <w:rsid w:val="00F8214A"/>
    <w:rsid w:val="00F834D1"/>
    <w:rsid w:val="00F85513"/>
    <w:rsid w:val="00F85883"/>
    <w:rsid w:val="00F85AA9"/>
    <w:rsid w:val="00F86566"/>
    <w:rsid w:val="00F86D5F"/>
    <w:rsid w:val="00F90C87"/>
    <w:rsid w:val="00F91294"/>
    <w:rsid w:val="00F926D5"/>
    <w:rsid w:val="00F9370F"/>
    <w:rsid w:val="00F9644C"/>
    <w:rsid w:val="00F96DE6"/>
    <w:rsid w:val="00FA3DB8"/>
    <w:rsid w:val="00FA4055"/>
    <w:rsid w:val="00FA734F"/>
    <w:rsid w:val="00FA7ABA"/>
    <w:rsid w:val="00FA7D20"/>
    <w:rsid w:val="00FB7C3D"/>
    <w:rsid w:val="00FC3D31"/>
    <w:rsid w:val="00FC6323"/>
    <w:rsid w:val="00FD00F8"/>
    <w:rsid w:val="00FD14E1"/>
    <w:rsid w:val="00FD2BBF"/>
    <w:rsid w:val="00FE0053"/>
    <w:rsid w:val="00FE010B"/>
    <w:rsid w:val="00FE0859"/>
    <w:rsid w:val="00FE1152"/>
    <w:rsid w:val="00FE148D"/>
    <w:rsid w:val="00FE1B4F"/>
    <w:rsid w:val="00FE329F"/>
    <w:rsid w:val="00FE5F8A"/>
    <w:rsid w:val="00FE60A3"/>
    <w:rsid w:val="00FF05C9"/>
    <w:rsid w:val="00FF349D"/>
    <w:rsid w:val="00FF4BF9"/>
    <w:rsid w:val="00FF5A94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F0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D61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1F0A"/>
  </w:style>
  <w:style w:type="paragraph" w:styleId="a4">
    <w:name w:val="footer"/>
    <w:basedOn w:val="a"/>
    <w:rsid w:val="006F1F0A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lang w:eastAsia="en-US"/>
    </w:rPr>
  </w:style>
  <w:style w:type="paragraph" w:styleId="a5">
    <w:name w:val="Body Text"/>
    <w:basedOn w:val="a"/>
    <w:rsid w:val="00842560"/>
    <w:rPr>
      <w:sz w:val="28"/>
    </w:rPr>
  </w:style>
  <w:style w:type="paragraph" w:customStyle="1" w:styleId="a6">
    <w:name w:val="Знак Знак Знак Знак"/>
    <w:basedOn w:val="a"/>
    <w:rsid w:val="008877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FE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31C83"/>
    <w:pPr>
      <w:spacing w:before="100" w:beforeAutospacing="1" w:after="100" w:afterAutospacing="1"/>
    </w:pPr>
  </w:style>
  <w:style w:type="paragraph" w:customStyle="1" w:styleId="1">
    <w:name w:val="Без интервала1"/>
    <w:rsid w:val="00131C8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31C83"/>
  </w:style>
  <w:style w:type="character" w:customStyle="1" w:styleId="hl">
    <w:name w:val="hl"/>
    <w:basedOn w:val="a0"/>
    <w:rsid w:val="00131C83"/>
  </w:style>
  <w:style w:type="character" w:styleId="a9">
    <w:name w:val="Hyperlink"/>
    <w:basedOn w:val="a0"/>
    <w:rsid w:val="00DC6560"/>
    <w:rPr>
      <w:color w:val="0000FF"/>
      <w:u w:val="single"/>
    </w:rPr>
  </w:style>
  <w:style w:type="paragraph" w:styleId="aa">
    <w:name w:val="Body Text Indent"/>
    <w:basedOn w:val="a"/>
    <w:rsid w:val="002A7C89"/>
    <w:pPr>
      <w:spacing w:after="120"/>
      <w:ind w:left="283"/>
    </w:pPr>
  </w:style>
  <w:style w:type="paragraph" w:styleId="ab">
    <w:name w:val="header"/>
    <w:basedOn w:val="a"/>
    <w:rsid w:val="00367BE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3D615B"/>
    <w:rPr>
      <w:b/>
      <w:bCs/>
      <w:sz w:val="36"/>
      <w:szCs w:val="36"/>
    </w:rPr>
  </w:style>
  <w:style w:type="character" w:customStyle="1" w:styleId="c7c1">
    <w:name w:val="c7 c1"/>
    <w:basedOn w:val="a0"/>
    <w:rsid w:val="003D615B"/>
  </w:style>
  <w:style w:type="paragraph" w:customStyle="1" w:styleId="10">
    <w:name w:val="Абзац списка1"/>
    <w:basedOn w:val="a"/>
    <w:rsid w:val="003D61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3D615B"/>
    <w:rPr>
      <w:i/>
      <w:iCs/>
    </w:rPr>
  </w:style>
  <w:style w:type="character" w:styleId="ad">
    <w:name w:val="Strong"/>
    <w:basedOn w:val="a0"/>
    <w:qFormat/>
    <w:rsid w:val="003D615B"/>
    <w:rPr>
      <w:b/>
      <w:bCs/>
    </w:rPr>
  </w:style>
  <w:style w:type="paragraph" w:customStyle="1" w:styleId="Pa4">
    <w:name w:val="Pa4"/>
    <w:basedOn w:val="a"/>
    <w:next w:val="a"/>
    <w:rsid w:val="003D615B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10">
    <w:name w:val="A1"/>
    <w:rsid w:val="003D615B"/>
    <w:rPr>
      <w:rFonts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F0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D61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1F0A"/>
  </w:style>
  <w:style w:type="paragraph" w:styleId="a4">
    <w:name w:val="footer"/>
    <w:basedOn w:val="a"/>
    <w:rsid w:val="006F1F0A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lang w:eastAsia="en-US"/>
    </w:rPr>
  </w:style>
  <w:style w:type="paragraph" w:styleId="a5">
    <w:name w:val="Body Text"/>
    <w:basedOn w:val="a"/>
    <w:rsid w:val="00842560"/>
    <w:rPr>
      <w:sz w:val="28"/>
    </w:rPr>
  </w:style>
  <w:style w:type="paragraph" w:customStyle="1" w:styleId="a6">
    <w:name w:val="Знак Знак Знак Знак"/>
    <w:basedOn w:val="a"/>
    <w:rsid w:val="008877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FE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31C83"/>
    <w:pPr>
      <w:spacing w:before="100" w:beforeAutospacing="1" w:after="100" w:afterAutospacing="1"/>
    </w:pPr>
  </w:style>
  <w:style w:type="paragraph" w:customStyle="1" w:styleId="1">
    <w:name w:val="Без интервала1"/>
    <w:rsid w:val="00131C8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31C83"/>
  </w:style>
  <w:style w:type="character" w:customStyle="1" w:styleId="hl">
    <w:name w:val="hl"/>
    <w:basedOn w:val="a0"/>
    <w:rsid w:val="00131C83"/>
  </w:style>
  <w:style w:type="character" w:styleId="a9">
    <w:name w:val="Hyperlink"/>
    <w:basedOn w:val="a0"/>
    <w:rsid w:val="00DC6560"/>
    <w:rPr>
      <w:color w:val="0000FF"/>
      <w:u w:val="single"/>
    </w:rPr>
  </w:style>
  <w:style w:type="paragraph" w:styleId="aa">
    <w:name w:val="Body Text Indent"/>
    <w:basedOn w:val="a"/>
    <w:rsid w:val="002A7C89"/>
    <w:pPr>
      <w:spacing w:after="120"/>
      <w:ind w:left="283"/>
    </w:pPr>
  </w:style>
  <w:style w:type="paragraph" w:styleId="ab">
    <w:name w:val="header"/>
    <w:basedOn w:val="a"/>
    <w:rsid w:val="00367BE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3D615B"/>
    <w:rPr>
      <w:b/>
      <w:bCs/>
      <w:sz w:val="36"/>
      <w:szCs w:val="36"/>
    </w:rPr>
  </w:style>
  <w:style w:type="character" w:customStyle="1" w:styleId="c7c1">
    <w:name w:val="c7 c1"/>
    <w:basedOn w:val="a0"/>
    <w:rsid w:val="003D615B"/>
  </w:style>
  <w:style w:type="paragraph" w:customStyle="1" w:styleId="10">
    <w:name w:val="Абзац списка1"/>
    <w:basedOn w:val="a"/>
    <w:rsid w:val="003D61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3D615B"/>
    <w:rPr>
      <w:i/>
      <w:iCs/>
    </w:rPr>
  </w:style>
  <w:style w:type="character" w:styleId="ad">
    <w:name w:val="Strong"/>
    <w:basedOn w:val="a0"/>
    <w:qFormat/>
    <w:rsid w:val="003D615B"/>
    <w:rPr>
      <w:b/>
      <w:bCs/>
    </w:rPr>
  </w:style>
  <w:style w:type="paragraph" w:customStyle="1" w:styleId="Pa4">
    <w:name w:val="Pa4"/>
    <w:basedOn w:val="a"/>
    <w:next w:val="a"/>
    <w:rsid w:val="003D615B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10">
    <w:name w:val="A1"/>
    <w:rsid w:val="003D615B"/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stival.1september.ru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" TargetMode="External"/><Relationship Id="rId17" Type="http://schemas.openxmlformats.org/officeDocument/2006/relationships/hyperlink" Target="http://www.hardtim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-obz.org/topics/bzd/bzd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ercom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g.ru/edu/saf.htm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lle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13792</Words>
  <Characters>78620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92228</CharactersWithSpaces>
  <SharedDoc>false</SharedDoc>
  <HLinks>
    <vt:vector size="48" baseType="variant">
      <vt:variant>
        <vt:i4>7536683</vt:i4>
      </vt:variant>
      <vt:variant>
        <vt:i4>21</vt:i4>
      </vt:variant>
      <vt:variant>
        <vt:i4>0</vt:i4>
      </vt:variant>
      <vt:variant>
        <vt:i4>5</vt:i4>
      </vt:variant>
      <vt:variant>
        <vt:lpwstr>http://www.hardtime.ru/</vt:lpwstr>
      </vt:variant>
      <vt:variant>
        <vt:lpwstr/>
      </vt:variant>
      <vt:variant>
        <vt:i4>1245200</vt:i4>
      </vt:variant>
      <vt:variant>
        <vt:i4>18</vt:i4>
      </vt:variant>
      <vt:variant>
        <vt:i4>0</vt:i4>
      </vt:variant>
      <vt:variant>
        <vt:i4>5</vt:i4>
      </vt:variant>
      <vt:variant>
        <vt:lpwstr>http://www.school-obz.org/topics/bzd/bzd.html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http://www.alleng.ru/edu/saf.htm</vt:lpwstr>
      </vt:variant>
      <vt:variant>
        <vt:lpwstr/>
      </vt:variant>
      <vt:variant>
        <vt:i4>1245260</vt:i4>
      </vt:variant>
      <vt:variant>
        <vt:i4>12</vt:i4>
      </vt:variant>
      <vt:variant>
        <vt:i4>0</vt:i4>
      </vt:variant>
      <vt:variant>
        <vt:i4>5</vt:i4>
      </vt:variant>
      <vt:variant>
        <vt:lpwstr>http://www.alleng.ru/</vt:lpwstr>
      </vt:variant>
      <vt:variant>
        <vt:lpwstr/>
      </vt:variant>
      <vt:variant>
        <vt:i4>3342449</vt:i4>
      </vt:variant>
      <vt:variant>
        <vt:i4>9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http://www.emercom.gov.ru/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2019-10-19T15:22:00Z</cp:lastPrinted>
  <dcterms:created xsi:type="dcterms:W3CDTF">2021-09-12T11:49:00Z</dcterms:created>
  <dcterms:modified xsi:type="dcterms:W3CDTF">2021-09-12T14:37:00Z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129349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