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5A" w:rsidRPr="005A5BED" w:rsidRDefault="001F1E5A" w:rsidP="0066503C">
      <w:pPr>
        <w:shd w:val="clear" w:color="auto" w:fill="FFFFFF"/>
        <w:spacing w:line="276" w:lineRule="auto"/>
        <w:ind w:left="14" w:right="53" w:firstLine="230"/>
        <w:jc w:val="both"/>
        <w:rPr>
          <w:color w:val="000000"/>
          <w:spacing w:val="-2"/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 xml:space="preserve">                        АННОТАЦИЯ К РАБОЧЕЙ ПРОГРАММЕ ПО ФИЗИЧЕСКОЙ КУЛЬТУРЕ ДЛЯ 1-4 КЛАССОВ</w:t>
      </w:r>
    </w:p>
    <w:p w:rsidR="0066503C" w:rsidRPr="005A5BED" w:rsidRDefault="0066503C" w:rsidP="0066503C">
      <w:pPr>
        <w:shd w:val="clear" w:color="auto" w:fill="FFFFFF"/>
        <w:spacing w:line="276" w:lineRule="auto"/>
        <w:ind w:left="14" w:right="53" w:firstLine="230"/>
        <w:jc w:val="both"/>
        <w:rPr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>Рабочая программа по физической культуре</w:t>
      </w:r>
      <w:r w:rsidR="001F1E5A" w:rsidRPr="005A5BED">
        <w:rPr>
          <w:color w:val="000000"/>
          <w:spacing w:val="-2"/>
          <w:sz w:val="28"/>
          <w:szCs w:val="28"/>
        </w:rPr>
        <w:t xml:space="preserve"> составлена на основе Ф</w:t>
      </w:r>
      <w:r w:rsidRPr="005A5BED">
        <w:rPr>
          <w:color w:val="000000"/>
          <w:spacing w:val="-2"/>
          <w:sz w:val="28"/>
          <w:szCs w:val="28"/>
        </w:rPr>
        <w:t>едерального государст</w:t>
      </w:r>
      <w:r w:rsidRPr="005A5BED">
        <w:rPr>
          <w:color w:val="000000"/>
          <w:spacing w:val="-2"/>
          <w:sz w:val="28"/>
          <w:szCs w:val="28"/>
        </w:rPr>
        <w:softHyphen/>
      </w:r>
      <w:r w:rsidRPr="005A5BED">
        <w:rPr>
          <w:color w:val="000000"/>
          <w:spacing w:val="-3"/>
          <w:sz w:val="28"/>
          <w:szCs w:val="28"/>
        </w:rPr>
        <w:t>венного образовательного стандарта начального общего образования, Примерной образователь</w:t>
      </w:r>
      <w:r w:rsidRPr="005A5BED">
        <w:rPr>
          <w:color w:val="000000"/>
          <w:spacing w:val="-3"/>
          <w:sz w:val="28"/>
          <w:szCs w:val="28"/>
        </w:rPr>
        <w:softHyphen/>
      </w:r>
      <w:r w:rsidRPr="005A5BED">
        <w:rPr>
          <w:color w:val="000000"/>
          <w:spacing w:val="-1"/>
          <w:sz w:val="28"/>
          <w:szCs w:val="28"/>
        </w:rPr>
        <w:t xml:space="preserve">ной программы, Комплексной программы физического воспитания учащихся и ориентирована </w:t>
      </w:r>
      <w:r w:rsidRPr="005A5BED">
        <w:rPr>
          <w:color w:val="000000"/>
          <w:spacing w:val="-4"/>
          <w:sz w:val="28"/>
          <w:szCs w:val="28"/>
        </w:rPr>
        <w:t>на использование учебно-методического комплекта:</w:t>
      </w:r>
    </w:p>
    <w:p w:rsidR="0066503C" w:rsidRPr="005A5BED" w:rsidRDefault="0066503C" w:rsidP="0066503C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76" w:lineRule="auto"/>
        <w:ind w:left="5" w:firstLine="250"/>
        <w:rPr>
          <w:color w:val="000000"/>
          <w:spacing w:val="-26"/>
          <w:sz w:val="28"/>
          <w:szCs w:val="28"/>
        </w:rPr>
      </w:pPr>
      <w:r w:rsidRPr="005A5BED">
        <w:rPr>
          <w:i/>
          <w:iCs/>
          <w:color w:val="000000"/>
          <w:spacing w:val="4"/>
          <w:sz w:val="28"/>
          <w:szCs w:val="28"/>
        </w:rPr>
        <w:t xml:space="preserve">Лях, В. И. </w:t>
      </w:r>
      <w:r w:rsidR="001F1E5A" w:rsidRPr="005A5BED">
        <w:rPr>
          <w:color w:val="000000"/>
          <w:spacing w:val="4"/>
          <w:sz w:val="28"/>
          <w:szCs w:val="28"/>
        </w:rPr>
        <w:t>Физическая культура. 1-4 классы</w:t>
      </w:r>
      <w:r w:rsidRPr="005A5BED">
        <w:rPr>
          <w:color w:val="000000"/>
          <w:spacing w:val="4"/>
          <w:sz w:val="28"/>
          <w:szCs w:val="28"/>
        </w:rPr>
        <w:t xml:space="preserve">: учеб, для </w:t>
      </w:r>
      <w:proofErr w:type="spellStart"/>
      <w:r w:rsidRPr="005A5BED">
        <w:rPr>
          <w:color w:val="000000"/>
          <w:spacing w:val="4"/>
          <w:sz w:val="28"/>
          <w:szCs w:val="28"/>
        </w:rPr>
        <w:t>общеобразоват</w:t>
      </w:r>
      <w:proofErr w:type="spellEnd"/>
      <w:r w:rsidRPr="005A5BED">
        <w:rPr>
          <w:color w:val="000000"/>
          <w:spacing w:val="4"/>
          <w:sz w:val="28"/>
          <w:szCs w:val="28"/>
        </w:rPr>
        <w:t>. учреждений /</w:t>
      </w:r>
      <w:r w:rsidRPr="005A5BED">
        <w:rPr>
          <w:color w:val="000000"/>
          <w:spacing w:val="-3"/>
          <w:sz w:val="28"/>
          <w:szCs w:val="28"/>
        </w:rPr>
        <w:t>В. И. Лях. - М.: Просвещение, 2012.</w:t>
      </w:r>
    </w:p>
    <w:p w:rsidR="0066503C" w:rsidRPr="005A5BED" w:rsidRDefault="0066503C" w:rsidP="0066503C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76" w:lineRule="auto"/>
        <w:ind w:left="5" w:firstLine="250"/>
        <w:rPr>
          <w:color w:val="000000"/>
          <w:spacing w:val="-15"/>
          <w:sz w:val="28"/>
          <w:szCs w:val="28"/>
        </w:rPr>
      </w:pPr>
      <w:r w:rsidRPr="005A5BED">
        <w:rPr>
          <w:i/>
          <w:iCs/>
          <w:color w:val="000000"/>
          <w:spacing w:val="1"/>
          <w:sz w:val="28"/>
          <w:szCs w:val="28"/>
        </w:rPr>
        <w:t xml:space="preserve">Лях, В. И. </w:t>
      </w:r>
      <w:r w:rsidRPr="005A5BED">
        <w:rPr>
          <w:color w:val="000000"/>
          <w:spacing w:val="1"/>
          <w:sz w:val="28"/>
          <w:szCs w:val="28"/>
        </w:rPr>
        <w:t>Физическая культура. 1-4 классы. Раб</w:t>
      </w:r>
      <w:r w:rsidR="001F1E5A" w:rsidRPr="005A5BED">
        <w:rPr>
          <w:color w:val="000000"/>
          <w:spacing w:val="1"/>
          <w:sz w:val="28"/>
          <w:szCs w:val="28"/>
        </w:rPr>
        <w:t>очие программы / В. И. Лях. - М</w:t>
      </w:r>
      <w:r w:rsidRPr="005A5BED">
        <w:rPr>
          <w:color w:val="000000"/>
          <w:spacing w:val="1"/>
          <w:sz w:val="28"/>
          <w:szCs w:val="28"/>
        </w:rPr>
        <w:t>: Про</w:t>
      </w:r>
      <w:r w:rsidRPr="005A5BED">
        <w:rPr>
          <w:color w:val="000000"/>
          <w:spacing w:val="1"/>
          <w:sz w:val="28"/>
          <w:szCs w:val="28"/>
        </w:rPr>
        <w:softHyphen/>
      </w:r>
      <w:r w:rsidRPr="005A5BED">
        <w:rPr>
          <w:color w:val="000000"/>
          <w:spacing w:val="-7"/>
          <w:sz w:val="28"/>
          <w:szCs w:val="28"/>
        </w:rPr>
        <w:t>свещение, 2012.</w:t>
      </w:r>
    </w:p>
    <w:p w:rsidR="0066503C" w:rsidRPr="005A5BED" w:rsidRDefault="0066503C" w:rsidP="0066503C">
      <w:pPr>
        <w:shd w:val="clear" w:color="auto" w:fill="FFFFFF"/>
        <w:spacing w:before="101" w:line="276" w:lineRule="auto"/>
        <w:ind w:right="43" w:firstLine="254"/>
        <w:jc w:val="both"/>
        <w:rPr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>Основная образовательная программа начального общего образования определяет содержа</w:t>
      </w:r>
      <w:r w:rsidRPr="005A5BED">
        <w:rPr>
          <w:color w:val="000000"/>
          <w:spacing w:val="-2"/>
          <w:sz w:val="28"/>
          <w:szCs w:val="28"/>
        </w:rPr>
        <w:softHyphen/>
        <w:t xml:space="preserve">ние и организацию учебного процесса на ступени начального общего образования и направлена </w:t>
      </w:r>
      <w:r w:rsidRPr="005A5BED">
        <w:rPr>
          <w:color w:val="000000"/>
          <w:spacing w:val="-3"/>
          <w:sz w:val="28"/>
          <w:szCs w:val="28"/>
        </w:rPr>
        <w:t>на формирование общей культуры, духовно-нравственное, социальное, личностное и интеллек</w:t>
      </w:r>
      <w:r w:rsidRPr="005A5BED">
        <w:rPr>
          <w:color w:val="000000"/>
          <w:spacing w:val="-3"/>
          <w:sz w:val="28"/>
          <w:szCs w:val="28"/>
        </w:rPr>
        <w:softHyphen/>
      </w:r>
      <w:r w:rsidRPr="005A5BED">
        <w:rPr>
          <w:color w:val="000000"/>
          <w:spacing w:val="-1"/>
          <w:sz w:val="28"/>
          <w:szCs w:val="28"/>
        </w:rPr>
        <w:t xml:space="preserve">туальное развитие обучающихся, создание основ первоначальных представлений о значении </w:t>
      </w:r>
      <w:r w:rsidRPr="005A5BED">
        <w:rPr>
          <w:color w:val="000000"/>
          <w:spacing w:val="-3"/>
          <w:sz w:val="28"/>
          <w:szCs w:val="28"/>
        </w:rPr>
        <w:t>физической культуры и ее влиянии на развитие человека.</w:t>
      </w:r>
    </w:p>
    <w:p w:rsidR="0066503C" w:rsidRPr="005A5BED" w:rsidRDefault="001F1E5A" w:rsidP="0066503C">
      <w:pPr>
        <w:shd w:val="clear" w:color="auto" w:fill="FFFFFF"/>
        <w:spacing w:line="276" w:lineRule="auto"/>
        <w:ind w:left="5" w:right="43" w:firstLine="254"/>
        <w:jc w:val="both"/>
        <w:rPr>
          <w:sz w:val="28"/>
          <w:szCs w:val="28"/>
        </w:rPr>
      </w:pPr>
      <w:r w:rsidRPr="005A5BED">
        <w:rPr>
          <w:b/>
          <w:bCs/>
          <w:color w:val="000000"/>
          <w:spacing w:val="-3"/>
          <w:sz w:val="28"/>
          <w:szCs w:val="28"/>
        </w:rPr>
        <w:t xml:space="preserve">Целью рабочей программы </w:t>
      </w:r>
      <w:r w:rsidR="0066503C" w:rsidRPr="005A5BED">
        <w:rPr>
          <w:color w:val="000000"/>
          <w:spacing w:val="-3"/>
          <w:sz w:val="28"/>
          <w:szCs w:val="28"/>
        </w:rPr>
        <w:t xml:space="preserve"> является укрепление здо</w:t>
      </w:r>
      <w:r w:rsidR="0066503C" w:rsidRPr="005A5BED">
        <w:rPr>
          <w:color w:val="000000"/>
          <w:spacing w:val="-3"/>
          <w:sz w:val="28"/>
          <w:szCs w:val="28"/>
        </w:rPr>
        <w:softHyphen/>
        <w:t>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66503C" w:rsidRPr="005A5BED" w:rsidRDefault="0066503C" w:rsidP="0066503C">
      <w:pPr>
        <w:shd w:val="clear" w:color="auto" w:fill="FFFFFF"/>
        <w:spacing w:line="276" w:lineRule="auto"/>
        <w:ind w:left="259"/>
        <w:rPr>
          <w:sz w:val="28"/>
          <w:szCs w:val="28"/>
        </w:rPr>
      </w:pPr>
      <w:r w:rsidRPr="005A5BED">
        <w:rPr>
          <w:b/>
          <w:bCs/>
          <w:color w:val="000000"/>
          <w:spacing w:val="-3"/>
          <w:sz w:val="28"/>
          <w:szCs w:val="28"/>
        </w:rPr>
        <w:t xml:space="preserve">Выполнение данной цели </w:t>
      </w:r>
      <w:r w:rsidRPr="005A5BED">
        <w:rPr>
          <w:color w:val="000000"/>
          <w:spacing w:val="-3"/>
          <w:sz w:val="28"/>
          <w:szCs w:val="28"/>
        </w:rPr>
        <w:t xml:space="preserve">связано с решением следующих </w:t>
      </w:r>
      <w:r w:rsidRPr="005A5BED">
        <w:rPr>
          <w:b/>
          <w:bCs/>
          <w:color w:val="000000"/>
          <w:spacing w:val="-3"/>
          <w:sz w:val="28"/>
          <w:szCs w:val="28"/>
        </w:rPr>
        <w:t>образовательных задач:</w:t>
      </w:r>
    </w:p>
    <w:p w:rsidR="0066503C" w:rsidRPr="005A5BED" w:rsidRDefault="0066503C" w:rsidP="0066503C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276" w:lineRule="auto"/>
        <w:ind w:left="10" w:firstLine="250"/>
        <w:rPr>
          <w:color w:val="000000"/>
          <w:sz w:val="28"/>
          <w:szCs w:val="28"/>
        </w:rPr>
      </w:pPr>
      <w:r w:rsidRPr="005A5BED">
        <w:rPr>
          <w:color w:val="000000"/>
          <w:spacing w:val="-3"/>
          <w:sz w:val="28"/>
          <w:szCs w:val="28"/>
        </w:rPr>
        <w:t>формирование общих представлений о физической культуре, ее значении в жизни человека;</w:t>
      </w:r>
      <w:r w:rsidRPr="005A5BED">
        <w:rPr>
          <w:color w:val="000000"/>
          <w:spacing w:val="-3"/>
          <w:sz w:val="28"/>
          <w:szCs w:val="28"/>
        </w:rPr>
        <w:br/>
        <w:t>укрепление здоровья, улучшение осанки, содействие гармоничному физическому развитию;</w:t>
      </w:r>
    </w:p>
    <w:p w:rsidR="0066503C" w:rsidRPr="005A5BED" w:rsidRDefault="0066503C" w:rsidP="0066503C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276" w:lineRule="auto"/>
        <w:ind w:left="10" w:firstLine="250"/>
        <w:rPr>
          <w:color w:val="000000"/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>развитие основных физических качеств: силы, быстроты, выносливости, координации дви</w:t>
      </w:r>
      <w:r w:rsidRPr="005A5BED">
        <w:rPr>
          <w:color w:val="000000"/>
          <w:spacing w:val="-2"/>
          <w:sz w:val="28"/>
          <w:szCs w:val="28"/>
        </w:rPr>
        <w:softHyphen/>
      </w:r>
      <w:r w:rsidRPr="005A5BED">
        <w:rPr>
          <w:color w:val="000000"/>
          <w:spacing w:val="-6"/>
          <w:sz w:val="28"/>
          <w:szCs w:val="28"/>
        </w:rPr>
        <w:t>жений, гибкости;</w:t>
      </w:r>
    </w:p>
    <w:p w:rsidR="0066503C" w:rsidRPr="005A5BED" w:rsidRDefault="0066503C" w:rsidP="0066503C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276" w:lineRule="auto"/>
        <w:ind w:left="10" w:firstLine="250"/>
        <w:rPr>
          <w:color w:val="000000"/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 xml:space="preserve">обучение физическим упражнениям из таких видов спорта, как гимнастика, легкая </w:t>
      </w:r>
      <w:proofErr w:type="spellStart"/>
      <w:r w:rsidRPr="005A5BED">
        <w:rPr>
          <w:color w:val="000000"/>
          <w:spacing w:val="-2"/>
          <w:sz w:val="28"/>
          <w:szCs w:val="28"/>
        </w:rPr>
        <w:t>атлетика</w:t>
      </w:r>
      <w:r w:rsidRPr="005A5BED">
        <w:rPr>
          <w:color w:val="000000"/>
          <w:spacing w:val="-3"/>
          <w:sz w:val="28"/>
          <w:szCs w:val="28"/>
        </w:rPr>
        <w:t>и</w:t>
      </w:r>
      <w:proofErr w:type="spellEnd"/>
      <w:r w:rsidRPr="005A5BED">
        <w:rPr>
          <w:color w:val="000000"/>
          <w:spacing w:val="-3"/>
          <w:sz w:val="28"/>
          <w:szCs w:val="28"/>
        </w:rPr>
        <w:t xml:space="preserve"> лыжные гонки, а также подвижным играм и техническим действиям спортивных игр, </w:t>
      </w:r>
      <w:proofErr w:type="spellStart"/>
      <w:r w:rsidRPr="005A5BED">
        <w:rPr>
          <w:color w:val="000000"/>
          <w:spacing w:val="-3"/>
          <w:sz w:val="28"/>
          <w:szCs w:val="28"/>
        </w:rPr>
        <w:t>входящих</w:t>
      </w:r>
      <w:r w:rsidRPr="005A5BED">
        <w:rPr>
          <w:color w:val="000000"/>
          <w:spacing w:val="-5"/>
          <w:sz w:val="28"/>
          <w:szCs w:val="28"/>
        </w:rPr>
        <w:t>в</w:t>
      </w:r>
      <w:proofErr w:type="spellEnd"/>
      <w:r w:rsidRPr="005A5BED">
        <w:rPr>
          <w:color w:val="000000"/>
          <w:spacing w:val="-5"/>
          <w:sz w:val="28"/>
          <w:szCs w:val="28"/>
        </w:rPr>
        <w:t xml:space="preserve"> школьную программу;</w:t>
      </w:r>
    </w:p>
    <w:p w:rsidR="0066503C" w:rsidRPr="005A5BED" w:rsidRDefault="0066503C" w:rsidP="0066503C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276" w:lineRule="auto"/>
        <w:ind w:left="10" w:firstLine="250"/>
        <w:rPr>
          <w:color w:val="000000"/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 xml:space="preserve">содействие воспитанию нравственных и волевых качеств, развитию психических </w:t>
      </w:r>
      <w:proofErr w:type="spellStart"/>
      <w:r w:rsidRPr="005A5BED">
        <w:rPr>
          <w:color w:val="000000"/>
          <w:spacing w:val="-2"/>
          <w:sz w:val="28"/>
          <w:szCs w:val="28"/>
        </w:rPr>
        <w:t>процессов</w:t>
      </w:r>
      <w:r w:rsidRPr="005A5BED">
        <w:rPr>
          <w:color w:val="000000"/>
          <w:spacing w:val="-5"/>
          <w:sz w:val="28"/>
          <w:szCs w:val="28"/>
        </w:rPr>
        <w:t>и</w:t>
      </w:r>
      <w:proofErr w:type="spellEnd"/>
      <w:r w:rsidRPr="005A5BED">
        <w:rPr>
          <w:color w:val="000000"/>
          <w:spacing w:val="-5"/>
          <w:sz w:val="28"/>
          <w:szCs w:val="28"/>
        </w:rPr>
        <w:t xml:space="preserve"> свойств личности;</w:t>
      </w:r>
    </w:p>
    <w:p w:rsidR="0066503C" w:rsidRPr="005A5BED" w:rsidRDefault="0066503C" w:rsidP="0066503C">
      <w:pPr>
        <w:numPr>
          <w:ilvl w:val="0"/>
          <w:numId w:val="2"/>
        </w:numPr>
        <w:shd w:val="clear" w:color="auto" w:fill="FFFFFF"/>
        <w:tabs>
          <w:tab w:val="left" w:pos="394"/>
        </w:tabs>
        <w:spacing w:line="276" w:lineRule="auto"/>
        <w:ind w:left="10" w:firstLine="250"/>
        <w:rPr>
          <w:color w:val="000000"/>
          <w:sz w:val="28"/>
          <w:szCs w:val="28"/>
        </w:rPr>
      </w:pPr>
      <w:r w:rsidRPr="005A5BED">
        <w:rPr>
          <w:color w:val="000000"/>
          <w:spacing w:val="-2"/>
          <w:sz w:val="28"/>
          <w:szCs w:val="28"/>
        </w:rPr>
        <w:t>приобретение в области физической культуры знаний и умений, направленных на укрепле</w:t>
      </w:r>
      <w:r w:rsidRPr="005A5BED">
        <w:rPr>
          <w:color w:val="000000"/>
          <w:spacing w:val="-2"/>
          <w:sz w:val="28"/>
          <w:szCs w:val="28"/>
        </w:rPr>
        <w:softHyphen/>
      </w:r>
      <w:r w:rsidRPr="005A5BED">
        <w:rPr>
          <w:color w:val="000000"/>
          <w:spacing w:val="-7"/>
          <w:sz w:val="28"/>
          <w:szCs w:val="28"/>
        </w:rPr>
        <w:t>ние здоровья;</w:t>
      </w:r>
    </w:p>
    <w:p w:rsidR="0066503C" w:rsidRPr="005A5BED" w:rsidRDefault="0066503C" w:rsidP="0066503C">
      <w:pPr>
        <w:shd w:val="clear" w:color="auto" w:fill="FFFFFF"/>
        <w:spacing w:line="276" w:lineRule="auto"/>
        <w:ind w:left="19" w:right="19" w:firstLine="250"/>
        <w:jc w:val="both"/>
        <w:rPr>
          <w:sz w:val="28"/>
          <w:szCs w:val="28"/>
        </w:rPr>
      </w:pPr>
      <w:r w:rsidRPr="005A5BED">
        <w:rPr>
          <w:color w:val="000000"/>
          <w:spacing w:val="-3"/>
          <w:sz w:val="28"/>
          <w:szCs w:val="28"/>
        </w:rPr>
        <w:t>-развитие интереса к самостоятельным занятиям физическими упражнениями, утренней гим</w:t>
      </w:r>
      <w:r w:rsidRPr="005A5BED">
        <w:rPr>
          <w:color w:val="000000"/>
          <w:spacing w:val="-3"/>
          <w:sz w:val="28"/>
          <w:szCs w:val="28"/>
        </w:rPr>
        <w:softHyphen/>
        <w:t>настикой, физкультминутками и подвижными играми;</w:t>
      </w:r>
    </w:p>
    <w:p w:rsidR="0066503C" w:rsidRPr="005A5BED" w:rsidRDefault="0066503C" w:rsidP="0066503C">
      <w:pPr>
        <w:shd w:val="clear" w:color="auto" w:fill="FFFFFF"/>
        <w:tabs>
          <w:tab w:val="left" w:pos="394"/>
        </w:tabs>
        <w:spacing w:line="276" w:lineRule="auto"/>
        <w:ind w:left="10" w:firstLine="250"/>
        <w:rPr>
          <w:sz w:val="28"/>
          <w:szCs w:val="28"/>
        </w:rPr>
      </w:pPr>
      <w:r w:rsidRPr="005A5BED">
        <w:rPr>
          <w:color w:val="000000"/>
          <w:sz w:val="28"/>
          <w:szCs w:val="28"/>
        </w:rPr>
        <w:t>-</w:t>
      </w:r>
      <w:r w:rsidRPr="005A5BED">
        <w:rPr>
          <w:color w:val="000000"/>
          <w:sz w:val="28"/>
          <w:szCs w:val="28"/>
        </w:rPr>
        <w:tab/>
      </w:r>
      <w:r w:rsidRPr="005A5BED">
        <w:rPr>
          <w:color w:val="000000"/>
          <w:spacing w:val="-1"/>
          <w:sz w:val="28"/>
          <w:szCs w:val="28"/>
        </w:rPr>
        <w:t xml:space="preserve">обучение простейшим способам </w:t>
      </w:r>
      <w:proofErr w:type="gramStart"/>
      <w:r w:rsidRPr="005A5BED">
        <w:rPr>
          <w:color w:val="000000"/>
          <w:spacing w:val="-1"/>
          <w:sz w:val="28"/>
          <w:szCs w:val="28"/>
        </w:rPr>
        <w:t>контроля за</w:t>
      </w:r>
      <w:proofErr w:type="gramEnd"/>
      <w:r w:rsidRPr="005A5BED">
        <w:rPr>
          <w:color w:val="000000"/>
          <w:spacing w:val="-1"/>
          <w:sz w:val="28"/>
          <w:szCs w:val="28"/>
        </w:rPr>
        <w:t xml:space="preserve"> физической нагрузкой, отдельным показате</w:t>
      </w:r>
      <w:r w:rsidRPr="005A5BED">
        <w:rPr>
          <w:color w:val="000000"/>
          <w:spacing w:val="-1"/>
          <w:sz w:val="28"/>
          <w:szCs w:val="28"/>
        </w:rPr>
        <w:softHyphen/>
      </w:r>
      <w:r w:rsidRPr="005A5BED">
        <w:rPr>
          <w:color w:val="000000"/>
          <w:spacing w:val="-3"/>
          <w:sz w:val="28"/>
          <w:szCs w:val="28"/>
        </w:rPr>
        <w:t>лям физического развития и физической подготовленности.</w:t>
      </w:r>
    </w:p>
    <w:p w:rsidR="0066503C" w:rsidRPr="005A5BED" w:rsidRDefault="0066503C" w:rsidP="0066503C">
      <w:pPr>
        <w:shd w:val="clear" w:color="auto" w:fill="FFFFFF"/>
        <w:spacing w:line="276" w:lineRule="auto"/>
        <w:ind w:firstLine="307"/>
        <w:jc w:val="both"/>
        <w:rPr>
          <w:sz w:val="28"/>
          <w:szCs w:val="28"/>
        </w:rPr>
      </w:pPr>
      <w:r w:rsidRPr="005A5BED">
        <w:rPr>
          <w:color w:val="000000"/>
          <w:spacing w:val="-5"/>
          <w:sz w:val="28"/>
          <w:szCs w:val="28"/>
        </w:rPr>
        <w:t>Курс «Физическая культура» изучается с 1 по 4 класс из рас</w:t>
      </w:r>
      <w:r w:rsidRPr="005A5BED">
        <w:rPr>
          <w:color w:val="000000"/>
          <w:spacing w:val="-5"/>
          <w:sz w:val="28"/>
          <w:szCs w:val="28"/>
        </w:rPr>
        <w:softHyphen/>
      </w:r>
      <w:r w:rsidRPr="005A5BED">
        <w:rPr>
          <w:color w:val="000000"/>
          <w:spacing w:val="-4"/>
          <w:sz w:val="28"/>
          <w:szCs w:val="28"/>
        </w:rPr>
        <w:t xml:space="preserve">чёта </w:t>
      </w:r>
      <w:proofErr w:type="spellStart"/>
      <w:r w:rsidRPr="005A5BED">
        <w:rPr>
          <w:color w:val="000000"/>
          <w:spacing w:val="-4"/>
          <w:sz w:val="28"/>
          <w:szCs w:val="28"/>
        </w:rPr>
        <w:t>Зч</w:t>
      </w:r>
      <w:proofErr w:type="spellEnd"/>
      <w:r w:rsidRPr="005A5BED">
        <w:rPr>
          <w:color w:val="000000"/>
          <w:spacing w:val="-4"/>
          <w:sz w:val="28"/>
          <w:szCs w:val="28"/>
        </w:rPr>
        <w:t xml:space="preserve"> в неделю (всего 405ч): в 1 классе —99ч, во 2 классе — </w:t>
      </w:r>
      <w:r w:rsidRPr="005A5BED">
        <w:rPr>
          <w:color w:val="000000"/>
          <w:spacing w:val="-5"/>
          <w:sz w:val="28"/>
          <w:szCs w:val="28"/>
        </w:rPr>
        <w:t>102ч, в 3 классе— 102ч, в 4 классе— 102ч. Третий час на препо</w:t>
      </w:r>
      <w:r w:rsidRPr="005A5BED">
        <w:rPr>
          <w:color w:val="000000"/>
          <w:spacing w:val="-5"/>
          <w:sz w:val="28"/>
          <w:szCs w:val="28"/>
        </w:rPr>
        <w:softHyphen/>
        <w:t xml:space="preserve">давание учебного предмета «Физическая культура» был введён </w:t>
      </w:r>
      <w:r w:rsidRPr="005A5BED">
        <w:rPr>
          <w:color w:val="000000"/>
          <w:spacing w:val="1"/>
          <w:sz w:val="28"/>
          <w:szCs w:val="28"/>
        </w:rPr>
        <w:t xml:space="preserve">приказом </w:t>
      </w:r>
      <w:proofErr w:type="spellStart"/>
      <w:r w:rsidRPr="005A5BED">
        <w:rPr>
          <w:color w:val="000000"/>
          <w:spacing w:val="1"/>
          <w:sz w:val="28"/>
          <w:szCs w:val="28"/>
        </w:rPr>
        <w:t>Минобрнауки</w:t>
      </w:r>
      <w:proofErr w:type="spellEnd"/>
      <w:r w:rsidRPr="005A5BED">
        <w:rPr>
          <w:color w:val="000000"/>
          <w:spacing w:val="1"/>
          <w:sz w:val="28"/>
          <w:szCs w:val="28"/>
        </w:rPr>
        <w:t xml:space="preserve"> от 30 августа 2010г. №889. В прика</w:t>
      </w:r>
      <w:r w:rsidRPr="005A5BED">
        <w:rPr>
          <w:color w:val="000000"/>
          <w:spacing w:val="1"/>
          <w:sz w:val="28"/>
          <w:szCs w:val="28"/>
        </w:rPr>
        <w:softHyphen/>
      </w:r>
      <w:r w:rsidRPr="005A5BED">
        <w:rPr>
          <w:color w:val="000000"/>
          <w:spacing w:val="-4"/>
          <w:sz w:val="28"/>
          <w:szCs w:val="28"/>
        </w:rPr>
        <w:t xml:space="preserve">зе было указано: «Третий час учебного предмета «Физическая </w:t>
      </w:r>
      <w:r w:rsidRPr="005A5BED">
        <w:rPr>
          <w:color w:val="000000"/>
          <w:spacing w:val="-3"/>
          <w:sz w:val="28"/>
          <w:szCs w:val="28"/>
        </w:rPr>
        <w:lastRenderedPageBreak/>
        <w:t>культура» использовать на увеличение двигательной активно</w:t>
      </w:r>
      <w:r w:rsidRPr="005A5BED">
        <w:rPr>
          <w:color w:val="000000"/>
          <w:spacing w:val="-3"/>
          <w:sz w:val="28"/>
          <w:szCs w:val="28"/>
        </w:rPr>
        <w:softHyphen/>
      </w:r>
      <w:r w:rsidRPr="005A5BED">
        <w:rPr>
          <w:color w:val="000000"/>
          <w:spacing w:val="-4"/>
          <w:sz w:val="28"/>
          <w:szCs w:val="28"/>
        </w:rPr>
        <w:t xml:space="preserve">сти и развитие физических качеств обучающихся, внедрение </w:t>
      </w:r>
      <w:r w:rsidRPr="005A5BED">
        <w:rPr>
          <w:color w:val="000000"/>
          <w:spacing w:val="-2"/>
          <w:sz w:val="28"/>
          <w:szCs w:val="28"/>
        </w:rPr>
        <w:t>современных систем физического воспитания».</w:t>
      </w:r>
    </w:p>
    <w:p w:rsidR="0066503C" w:rsidRPr="005A5BED" w:rsidRDefault="0066503C" w:rsidP="0066503C">
      <w:pPr>
        <w:shd w:val="clear" w:color="auto" w:fill="FFFFFF"/>
        <w:spacing w:line="276" w:lineRule="auto"/>
        <w:ind w:firstLine="298"/>
        <w:jc w:val="both"/>
        <w:rPr>
          <w:color w:val="000000"/>
          <w:spacing w:val="1"/>
          <w:sz w:val="28"/>
          <w:szCs w:val="28"/>
        </w:rPr>
      </w:pPr>
      <w:r w:rsidRPr="005A5BED">
        <w:rPr>
          <w:color w:val="000000"/>
          <w:spacing w:val="-4"/>
          <w:sz w:val="28"/>
          <w:szCs w:val="28"/>
        </w:rPr>
        <w:t>Рабочая программа рассчитана на 405ч на четыре года обу</w:t>
      </w:r>
      <w:r w:rsidRPr="005A5BED">
        <w:rPr>
          <w:color w:val="000000"/>
          <w:spacing w:val="-4"/>
          <w:sz w:val="28"/>
          <w:szCs w:val="28"/>
        </w:rPr>
        <w:softHyphen/>
      </w:r>
      <w:r w:rsidRPr="005A5BED">
        <w:rPr>
          <w:color w:val="000000"/>
          <w:spacing w:val="1"/>
          <w:sz w:val="28"/>
          <w:szCs w:val="28"/>
        </w:rPr>
        <w:t xml:space="preserve">чения (по </w:t>
      </w:r>
      <w:proofErr w:type="spellStart"/>
      <w:r w:rsidRPr="005A5BED">
        <w:rPr>
          <w:color w:val="000000"/>
          <w:spacing w:val="1"/>
          <w:sz w:val="28"/>
          <w:szCs w:val="28"/>
        </w:rPr>
        <w:t>Зч</w:t>
      </w:r>
      <w:proofErr w:type="spellEnd"/>
      <w:r w:rsidRPr="005A5BED">
        <w:rPr>
          <w:color w:val="000000"/>
          <w:spacing w:val="1"/>
          <w:sz w:val="28"/>
          <w:szCs w:val="28"/>
        </w:rPr>
        <w:t xml:space="preserve"> в неделю).</w:t>
      </w:r>
    </w:p>
    <w:p w:rsidR="006319DE" w:rsidRPr="005A5BED" w:rsidRDefault="006319DE" w:rsidP="0066503C">
      <w:pPr>
        <w:shd w:val="clear" w:color="auto" w:fill="FFFFFF"/>
        <w:spacing w:line="276" w:lineRule="auto"/>
        <w:ind w:firstLine="298"/>
        <w:jc w:val="both"/>
        <w:rPr>
          <w:color w:val="000000"/>
          <w:spacing w:val="1"/>
          <w:sz w:val="28"/>
          <w:szCs w:val="28"/>
        </w:rPr>
      </w:pPr>
      <w:bookmarkStart w:id="0" w:name="_GoBack"/>
      <w:bookmarkEnd w:id="0"/>
    </w:p>
    <w:p w:rsidR="001F1E5A" w:rsidRPr="005A5BED" w:rsidRDefault="001F1E5A" w:rsidP="0066503C">
      <w:pPr>
        <w:shd w:val="clear" w:color="auto" w:fill="FFFFFF"/>
        <w:spacing w:line="276" w:lineRule="auto"/>
        <w:ind w:firstLine="298"/>
        <w:jc w:val="both"/>
        <w:rPr>
          <w:color w:val="000000"/>
          <w:spacing w:val="1"/>
          <w:sz w:val="28"/>
          <w:szCs w:val="28"/>
        </w:rPr>
      </w:pPr>
    </w:p>
    <w:p w:rsidR="001F1E5A" w:rsidRPr="005A5BED" w:rsidRDefault="001F1E5A" w:rsidP="0066503C">
      <w:pPr>
        <w:shd w:val="clear" w:color="auto" w:fill="FFFFFF"/>
        <w:spacing w:line="276" w:lineRule="auto"/>
        <w:ind w:firstLine="298"/>
        <w:jc w:val="both"/>
        <w:rPr>
          <w:sz w:val="28"/>
          <w:szCs w:val="28"/>
        </w:rPr>
      </w:pPr>
    </w:p>
    <w:p w:rsidR="006319DE" w:rsidRPr="005A5BED" w:rsidRDefault="0066503C" w:rsidP="006319DE">
      <w:pPr>
        <w:shd w:val="clear" w:color="auto" w:fill="FFFFFF"/>
        <w:spacing w:line="276" w:lineRule="auto"/>
        <w:ind w:firstLine="426"/>
        <w:jc w:val="both"/>
        <w:rPr>
          <w:b/>
          <w:bCs/>
          <w:color w:val="000000"/>
          <w:spacing w:val="-2"/>
          <w:sz w:val="28"/>
          <w:szCs w:val="28"/>
        </w:rPr>
      </w:pPr>
      <w:r w:rsidRPr="005A5BED">
        <w:rPr>
          <w:b/>
          <w:color w:val="000000"/>
          <w:spacing w:val="-3"/>
          <w:sz w:val="28"/>
          <w:szCs w:val="28"/>
        </w:rPr>
        <w:t>Р</w:t>
      </w:r>
      <w:r w:rsidRPr="005A5BED">
        <w:rPr>
          <w:b/>
          <w:bCs/>
          <w:color w:val="000000"/>
          <w:spacing w:val="-2"/>
          <w:sz w:val="28"/>
          <w:szCs w:val="28"/>
        </w:rPr>
        <w:t>аспределение учебного времени по разделам программы в 1 классе</w:t>
      </w:r>
    </w:p>
    <w:p w:rsidR="0066503C" w:rsidRPr="005A5BED" w:rsidRDefault="0066503C" w:rsidP="0066503C">
      <w:pPr>
        <w:spacing w:line="276" w:lineRule="auto"/>
        <w:ind w:firstLine="426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7"/>
        <w:gridCol w:w="7752"/>
        <w:gridCol w:w="2210"/>
      </w:tblGrid>
      <w:tr w:rsidR="0066503C" w:rsidRPr="005A5BED" w:rsidTr="00D66083">
        <w:trPr>
          <w:trHeight w:hRule="exact" w:val="29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102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1"/>
                <w:sz w:val="28"/>
                <w:szCs w:val="28"/>
              </w:rPr>
              <w:t>№</w:t>
            </w:r>
            <w:proofErr w:type="spellStart"/>
            <w:proofErr w:type="gramStart"/>
            <w:r w:rsidRPr="005A5BED">
              <w:rPr>
                <w:color w:val="000000"/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5A5BED">
              <w:rPr>
                <w:color w:val="000000"/>
                <w:spacing w:val="1"/>
                <w:sz w:val="28"/>
                <w:szCs w:val="28"/>
              </w:rPr>
              <w:t>/</w:t>
            </w:r>
            <w:proofErr w:type="spellStart"/>
            <w:r w:rsidRPr="005A5BED">
              <w:rPr>
                <w:color w:val="000000"/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1"/>
                <w:sz w:val="28"/>
                <w:szCs w:val="28"/>
              </w:rPr>
              <w:t>Разделы программы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1"/>
                <w:sz w:val="28"/>
                <w:szCs w:val="28"/>
              </w:rPr>
              <w:t>Кол-во часов</w:t>
            </w:r>
          </w:p>
        </w:tc>
      </w:tr>
      <w:tr w:rsidR="0066503C" w:rsidRPr="005A5BED" w:rsidTr="00D66083">
        <w:trPr>
          <w:trHeight w:hRule="exact" w:val="30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4</w:t>
            </w:r>
          </w:p>
        </w:tc>
      </w:tr>
      <w:tr w:rsidR="0066503C" w:rsidRPr="005A5BED" w:rsidTr="00D66083">
        <w:trPr>
          <w:trHeight w:hRule="exact" w:val="30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Легкая атлетика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26</w:t>
            </w:r>
          </w:p>
        </w:tc>
      </w:tr>
      <w:tr w:rsidR="0066503C" w:rsidRPr="005A5BED" w:rsidTr="00D66083">
        <w:trPr>
          <w:trHeight w:hRule="exact" w:val="30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32</w:t>
            </w:r>
          </w:p>
        </w:tc>
      </w:tr>
      <w:tr w:rsidR="0066503C" w:rsidRPr="005A5BED" w:rsidTr="00D66083">
        <w:trPr>
          <w:trHeight w:hRule="exact" w:val="29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Подвижные игры, элементы спортивных игр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25</w:t>
            </w:r>
          </w:p>
        </w:tc>
      </w:tr>
      <w:tr w:rsidR="0066503C" w:rsidRPr="005A5BED" w:rsidTr="00D66083">
        <w:trPr>
          <w:trHeight w:hRule="exact" w:val="30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Кроссовая подготовка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6503C" w:rsidRPr="005A5BED" w:rsidTr="00D66083">
        <w:trPr>
          <w:trHeight w:hRule="exact" w:val="294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</w:tr>
      <w:tr w:rsidR="0066503C" w:rsidRPr="005A5BED" w:rsidTr="00D66083">
        <w:trPr>
          <w:trHeight w:hRule="exact" w:val="306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33</w:t>
            </w:r>
          </w:p>
        </w:tc>
      </w:tr>
      <w:tr w:rsidR="0066503C" w:rsidRPr="005A5BED" w:rsidTr="00D66083">
        <w:trPr>
          <w:trHeight w:hRule="exact" w:val="332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6"/>
                <w:sz w:val="28"/>
                <w:szCs w:val="28"/>
              </w:rPr>
              <w:t>Итого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99</w:t>
            </w:r>
          </w:p>
        </w:tc>
      </w:tr>
    </w:tbl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b/>
          <w:bCs/>
          <w:color w:val="000000"/>
          <w:spacing w:val="-3"/>
          <w:sz w:val="28"/>
          <w:szCs w:val="28"/>
        </w:rPr>
      </w:pPr>
    </w:p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5A5BED">
        <w:rPr>
          <w:b/>
          <w:bCs/>
          <w:color w:val="000000"/>
          <w:spacing w:val="-3"/>
          <w:sz w:val="28"/>
          <w:szCs w:val="28"/>
        </w:rPr>
        <w:t>Распределение учебного времени по разделам программы во 2 классе</w:t>
      </w:r>
    </w:p>
    <w:p w:rsidR="0066503C" w:rsidRPr="005A5BED" w:rsidRDefault="0066503C" w:rsidP="0066503C">
      <w:pPr>
        <w:spacing w:line="276" w:lineRule="auto"/>
        <w:ind w:firstLine="426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7"/>
        <w:gridCol w:w="7742"/>
        <w:gridCol w:w="2231"/>
      </w:tblGrid>
      <w:tr w:rsidR="0066503C" w:rsidRPr="005A5BED" w:rsidTr="00D66083">
        <w:trPr>
          <w:trHeight w:hRule="exact" w:val="299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102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1"/>
                <w:sz w:val="28"/>
                <w:szCs w:val="28"/>
              </w:rPr>
              <w:t>№</w:t>
            </w:r>
            <w:proofErr w:type="spellStart"/>
            <w:proofErr w:type="gramStart"/>
            <w:r w:rsidRPr="005A5BED">
              <w:rPr>
                <w:color w:val="000000"/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5A5BED">
              <w:rPr>
                <w:color w:val="000000"/>
                <w:spacing w:val="1"/>
                <w:sz w:val="28"/>
                <w:szCs w:val="28"/>
              </w:rPr>
              <w:t>/</w:t>
            </w:r>
            <w:proofErr w:type="spellStart"/>
            <w:r w:rsidRPr="005A5BED">
              <w:rPr>
                <w:color w:val="000000"/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"/>
                <w:sz w:val="28"/>
                <w:szCs w:val="28"/>
              </w:rPr>
              <w:t>Разделы программы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1"/>
                <w:sz w:val="28"/>
                <w:szCs w:val="28"/>
              </w:rPr>
              <w:t>Кол-во часов</w:t>
            </w:r>
          </w:p>
        </w:tc>
      </w:tr>
      <w:tr w:rsidR="0066503C" w:rsidRPr="005A5BED" w:rsidTr="00D66083">
        <w:trPr>
          <w:trHeight w:hRule="exact" w:val="288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6</w:t>
            </w:r>
          </w:p>
        </w:tc>
      </w:tr>
      <w:tr w:rsidR="0066503C" w:rsidRPr="005A5BED" w:rsidTr="00D66083">
        <w:trPr>
          <w:trHeight w:hRule="exact" w:val="299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Легкая атлетика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26</w:t>
            </w:r>
          </w:p>
        </w:tc>
      </w:tr>
      <w:tr w:rsidR="0066503C" w:rsidRPr="005A5BED" w:rsidTr="00D66083">
        <w:trPr>
          <w:trHeight w:hRule="exact" w:val="299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32</w:t>
            </w:r>
          </w:p>
        </w:tc>
      </w:tr>
      <w:tr w:rsidR="0066503C" w:rsidRPr="005A5BED" w:rsidTr="00D66083">
        <w:trPr>
          <w:trHeight w:hRule="exact" w:val="299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Подвижные игры, элементы спортивных игр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26</w:t>
            </w:r>
          </w:p>
        </w:tc>
      </w:tr>
      <w:tr w:rsidR="0066503C" w:rsidRPr="005A5BED" w:rsidTr="00D66083">
        <w:trPr>
          <w:trHeight w:hRule="exact" w:val="299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Кроссовая подготовка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6503C" w:rsidRPr="005A5BED" w:rsidTr="00D66083">
        <w:trPr>
          <w:trHeight w:hRule="exact" w:val="288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</w:tr>
      <w:tr w:rsidR="0066503C" w:rsidRPr="005A5BED" w:rsidTr="00D66083">
        <w:trPr>
          <w:trHeight w:hRule="exact" w:val="299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34</w:t>
            </w:r>
          </w:p>
        </w:tc>
      </w:tr>
      <w:tr w:rsidR="0066503C" w:rsidRPr="005A5BED" w:rsidTr="00D66083">
        <w:trPr>
          <w:trHeight w:hRule="exact" w:val="325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6"/>
                <w:sz w:val="28"/>
                <w:szCs w:val="28"/>
              </w:rPr>
              <w:t>Итого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102</w:t>
            </w:r>
          </w:p>
        </w:tc>
      </w:tr>
    </w:tbl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b/>
          <w:bCs/>
          <w:color w:val="000000"/>
          <w:spacing w:val="-3"/>
          <w:sz w:val="28"/>
          <w:szCs w:val="28"/>
        </w:rPr>
      </w:pPr>
    </w:p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5A5BED">
        <w:rPr>
          <w:b/>
          <w:bCs/>
          <w:color w:val="000000"/>
          <w:spacing w:val="-3"/>
          <w:sz w:val="28"/>
          <w:szCs w:val="28"/>
        </w:rPr>
        <w:t>Распределение учебного времени по разделам программы в 3 классе</w:t>
      </w:r>
    </w:p>
    <w:p w:rsidR="0066503C" w:rsidRPr="005A5BED" w:rsidRDefault="0066503C" w:rsidP="0066503C">
      <w:pPr>
        <w:spacing w:line="276" w:lineRule="auto"/>
        <w:ind w:firstLine="426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3"/>
        <w:gridCol w:w="7756"/>
        <w:gridCol w:w="2202"/>
      </w:tblGrid>
      <w:tr w:rsidR="0066503C" w:rsidRPr="005A5BED" w:rsidTr="00D66083">
        <w:trPr>
          <w:trHeight w:hRule="exact" w:val="30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102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1"/>
                <w:sz w:val="28"/>
                <w:szCs w:val="28"/>
              </w:rPr>
              <w:t>№</w:t>
            </w:r>
            <w:proofErr w:type="spellStart"/>
            <w:proofErr w:type="gramStart"/>
            <w:r w:rsidRPr="005A5BED">
              <w:rPr>
                <w:color w:val="000000"/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5A5BED">
              <w:rPr>
                <w:color w:val="000000"/>
                <w:spacing w:val="1"/>
                <w:sz w:val="28"/>
                <w:szCs w:val="28"/>
              </w:rPr>
              <w:t>/</w:t>
            </w:r>
            <w:proofErr w:type="spellStart"/>
            <w:r w:rsidRPr="005A5BED">
              <w:rPr>
                <w:color w:val="000000"/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"/>
                <w:sz w:val="28"/>
                <w:szCs w:val="28"/>
              </w:rPr>
              <w:t>Разделы программы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1"/>
                <w:sz w:val="28"/>
                <w:szCs w:val="28"/>
              </w:rPr>
              <w:t>Кол-во часов</w:t>
            </w:r>
          </w:p>
        </w:tc>
      </w:tr>
      <w:tr w:rsidR="0066503C" w:rsidRPr="005A5BED" w:rsidTr="00D66083">
        <w:trPr>
          <w:trHeight w:hRule="exact" w:val="29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6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Легкая атлетика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28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28</w:t>
            </w:r>
          </w:p>
        </w:tc>
      </w:tr>
      <w:tr w:rsidR="0066503C" w:rsidRPr="005A5BED" w:rsidTr="00D66083">
        <w:trPr>
          <w:trHeight w:hRule="exact" w:val="292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Подвижные игры, элементы спортивных игр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28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Кроссовая подготовка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34</w:t>
            </w:r>
          </w:p>
        </w:tc>
      </w:tr>
      <w:tr w:rsidR="0066503C" w:rsidRPr="005A5BED" w:rsidTr="00D66083">
        <w:trPr>
          <w:trHeight w:hRule="exact" w:val="317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6"/>
                <w:sz w:val="28"/>
                <w:szCs w:val="28"/>
              </w:rPr>
              <w:t>Итого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102</w:t>
            </w:r>
          </w:p>
        </w:tc>
      </w:tr>
    </w:tbl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b/>
          <w:bCs/>
          <w:color w:val="000000"/>
          <w:spacing w:val="-3"/>
          <w:sz w:val="28"/>
          <w:szCs w:val="28"/>
        </w:rPr>
      </w:pPr>
    </w:p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5A5BED">
        <w:rPr>
          <w:b/>
          <w:bCs/>
          <w:color w:val="000000"/>
          <w:spacing w:val="-3"/>
          <w:sz w:val="28"/>
          <w:szCs w:val="28"/>
        </w:rPr>
        <w:t>Распределение учебного времени по разделам программы в 4 классе</w:t>
      </w:r>
    </w:p>
    <w:p w:rsidR="0066503C" w:rsidRPr="005A5BED" w:rsidRDefault="0066503C" w:rsidP="0066503C">
      <w:pPr>
        <w:spacing w:line="276" w:lineRule="auto"/>
        <w:ind w:firstLine="426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1"/>
        <w:gridCol w:w="7758"/>
        <w:gridCol w:w="2206"/>
      </w:tblGrid>
      <w:tr w:rsidR="0066503C" w:rsidRPr="005A5BED" w:rsidTr="00D66083">
        <w:trPr>
          <w:trHeight w:hRule="exact" w:val="292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5BED">
              <w:rPr>
                <w:color w:val="000000"/>
                <w:spacing w:val="-3"/>
                <w:sz w:val="28"/>
                <w:szCs w:val="28"/>
              </w:rPr>
              <w:t>п</w:t>
            </w:r>
            <w:proofErr w:type="spellEnd"/>
            <w:proofErr w:type="gramEnd"/>
            <w:r w:rsidRPr="005A5BED">
              <w:rPr>
                <w:color w:val="000000"/>
                <w:spacing w:val="-3"/>
                <w:sz w:val="28"/>
                <w:szCs w:val="28"/>
              </w:rPr>
              <w:t>/</w:t>
            </w:r>
            <w:proofErr w:type="spellStart"/>
            <w:r w:rsidRPr="005A5BED">
              <w:rPr>
                <w:color w:val="000000"/>
                <w:spacing w:val="-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1"/>
                <w:sz w:val="28"/>
                <w:szCs w:val="28"/>
              </w:rPr>
              <w:t>Разделы программы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1"/>
                <w:sz w:val="28"/>
                <w:szCs w:val="28"/>
              </w:rPr>
              <w:t>Кол-во часов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1"/>
                <w:sz w:val="28"/>
                <w:szCs w:val="28"/>
              </w:rPr>
              <w:t xml:space="preserve"> 5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Легкая атлетика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28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28</w:t>
            </w:r>
          </w:p>
        </w:tc>
      </w:tr>
      <w:tr w:rsidR="0066503C" w:rsidRPr="005A5BED" w:rsidTr="00D66083">
        <w:trPr>
          <w:trHeight w:hRule="exact" w:val="292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2"/>
                <w:sz w:val="28"/>
                <w:szCs w:val="28"/>
              </w:rPr>
              <w:t>Подвижные игры, элементы спортивных игр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29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Кроссовая подготовка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6503C" w:rsidRPr="005A5BED" w:rsidTr="00D66083">
        <w:trPr>
          <w:trHeight w:hRule="exact" w:val="292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уроков в неделю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</w:t>
            </w:r>
          </w:p>
        </w:tc>
      </w:tr>
      <w:tr w:rsidR="0066503C" w:rsidRPr="005A5BED" w:rsidTr="00D66083">
        <w:trPr>
          <w:trHeight w:hRule="exact" w:val="304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3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34</w:t>
            </w:r>
          </w:p>
        </w:tc>
      </w:tr>
      <w:tr w:rsidR="0066503C" w:rsidRPr="005A5BED" w:rsidTr="00D66083">
        <w:trPr>
          <w:trHeight w:hRule="exact" w:val="330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pacing w:val="-7"/>
                <w:sz w:val="28"/>
                <w:szCs w:val="28"/>
              </w:rPr>
              <w:t>Итого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03C" w:rsidRPr="005A5BED" w:rsidRDefault="0066503C" w:rsidP="00E428EE">
            <w:pPr>
              <w:shd w:val="clear" w:color="auto" w:fill="FFFFFF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  <w:r w:rsidRPr="005A5BED">
              <w:rPr>
                <w:color w:val="000000"/>
                <w:sz w:val="28"/>
                <w:szCs w:val="28"/>
              </w:rPr>
              <w:t>102</w:t>
            </w:r>
          </w:p>
        </w:tc>
      </w:tr>
    </w:tbl>
    <w:p w:rsidR="0066503C" w:rsidRPr="005A5BED" w:rsidRDefault="0066503C" w:rsidP="0066503C">
      <w:pPr>
        <w:shd w:val="clear" w:color="auto" w:fill="FFFFFF"/>
        <w:spacing w:line="276" w:lineRule="auto"/>
        <w:ind w:firstLine="426"/>
        <w:jc w:val="both"/>
        <w:rPr>
          <w:smallCaps/>
          <w:color w:val="000000"/>
          <w:spacing w:val="-2"/>
          <w:sz w:val="28"/>
          <w:szCs w:val="28"/>
        </w:rPr>
      </w:pPr>
    </w:p>
    <w:sectPr w:rsidR="0066503C" w:rsidRPr="005A5BED" w:rsidSect="00AA649C">
      <w:pgSz w:w="16834" w:h="11909" w:orient="landscape"/>
      <w:pgMar w:top="1106" w:right="1097" w:bottom="360" w:left="109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38CDBE"/>
    <w:lvl w:ilvl="0">
      <w:numFmt w:val="bullet"/>
      <w:lvlText w:val="*"/>
      <w:lvlJc w:val="left"/>
    </w:lvl>
  </w:abstractNum>
  <w:abstractNum w:abstractNumId="1">
    <w:nsid w:val="27843E4A"/>
    <w:multiLevelType w:val="singleLevel"/>
    <w:tmpl w:val="C6042104"/>
    <w:lvl w:ilvl="0">
      <w:start w:val="1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hideSpellingErrors/>
  <w:proofState w:spelling="clean" w:grammar="clean"/>
  <w:defaultTabStop w:val="708"/>
  <w:characterSpacingControl w:val="doNotCompress"/>
  <w:savePreviewPicture/>
  <w:compat/>
  <w:rsids>
    <w:rsidRoot w:val="009F61EE"/>
    <w:rsid w:val="00000641"/>
    <w:rsid w:val="00005E27"/>
    <w:rsid w:val="00017598"/>
    <w:rsid w:val="00023A10"/>
    <w:rsid w:val="000279D0"/>
    <w:rsid w:val="000359A6"/>
    <w:rsid w:val="00044F7D"/>
    <w:rsid w:val="0004760A"/>
    <w:rsid w:val="00054981"/>
    <w:rsid w:val="00054C62"/>
    <w:rsid w:val="0006584F"/>
    <w:rsid w:val="00073BCC"/>
    <w:rsid w:val="00083655"/>
    <w:rsid w:val="000B0B04"/>
    <w:rsid w:val="000B3239"/>
    <w:rsid w:val="000D37F5"/>
    <w:rsid w:val="0010091C"/>
    <w:rsid w:val="001018DE"/>
    <w:rsid w:val="001048F9"/>
    <w:rsid w:val="00142503"/>
    <w:rsid w:val="00151C2C"/>
    <w:rsid w:val="001726E4"/>
    <w:rsid w:val="00180172"/>
    <w:rsid w:val="00187D86"/>
    <w:rsid w:val="001A1D17"/>
    <w:rsid w:val="001A430D"/>
    <w:rsid w:val="001A7D08"/>
    <w:rsid w:val="001C1E23"/>
    <w:rsid w:val="001C703D"/>
    <w:rsid w:val="001C7EDF"/>
    <w:rsid w:val="001E2D07"/>
    <w:rsid w:val="001E3CD2"/>
    <w:rsid w:val="001E6DE0"/>
    <w:rsid w:val="001F1E5A"/>
    <w:rsid w:val="0020568E"/>
    <w:rsid w:val="0021419C"/>
    <w:rsid w:val="002263AD"/>
    <w:rsid w:val="0024442A"/>
    <w:rsid w:val="002470FA"/>
    <w:rsid w:val="00256D58"/>
    <w:rsid w:val="002749D7"/>
    <w:rsid w:val="0027786C"/>
    <w:rsid w:val="00280B91"/>
    <w:rsid w:val="00281112"/>
    <w:rsid w:val="002B6823"/>
    <w:rsid w:val="002D0093"/>
    <w:rsid w:val="002D739A"/>
    <w:rsid w:val="002E281F"/>
    <w:rsid w:val="002E3053"/>
    <w:rsid w:val="002F367A"/>
    <w:rsid w:val="002F6D9E"/>
    <w:rsid w:val="00302B5D"/>
    <w:rsid w:val="00307ECA"/>
    <w:rsid w:val="0031798B"/>
    <w:rsid w:val="0033188F"/>
    <w:rsid w:val="003356E7"/>
    <w:rsid w:val="003467F4"/>
    <w:rsid w:val="00347796"/>
    <w:rsid w:val="003575F2"/>
    <w:rsid w:val="00360967"/>
    <w:rsid w:val="00362186"/>
    <w:rsid w:val="00370B6C"/>
    <w:rsid w:val="003852A4"/>
    <w:rsid w:val="003936A3"/>
    <w:rsid w:val="003C1B61"/>
    <w:rsid w:val="003C2E91"/>
    <w:rsid w:val="003C3A8D"/>
    <w:rsid w:val="0041257A"/>
    <w:rsid w:val="0041528C"/>
    <w:rsid w:val="004161DD"/>
    <w:rsid w:val="0041674D"/>
    <w:rsid w:val="00435CA3"/>
    <w:rsid w:val="00480C10"/>
    <w:rsid w:val="004857B6"/>
    <w:rsid w:val="004874EC"/>
    <w:rsid w:val="004D44DF"/>
    <w:rsid w:val="004F24D6"/>
    <w:rsid w:val="00500688"/>
    <w:rsid w:val="00500BA2"/>
    <w:rsid w:val="00510E22"/>
    <w:rsid w:val="005166C6"/>
    <w:rsid w:val="005354A1"/>
    <w:rsid w:val="00535C8A"/>
    <w:rsid w:val="00536B71"/>
    <w:rsid w:val="00550227"/>
    <w:rsid w:val="005504C8"/>
    <w:rsid w:val="005814E0"/>
    <w:rsid w:val="005922A2"/>
    <w:rsid w:val="005A5BED"/>
    <w:rsid w:val="005B1EAB"/>
    <w:rsid w:val="005B708D"/>
    <w:rsid w:val="005C1205"/>
    <w:rsid w:val="005D27A5"/>
    <w:rsid w:val="005F51D7"/>
    <w:rsid w:val="005F5968"/>
    <w:rsid w:val="00601664"/>
    <w:rsid w:val="00612748"/>
    <w:rsid w:val="00624669"/>
    <w:rsid w:val="006319DE"/>
    <w:rsid w:val="00632FF8"/>
    <w:rsid w:val="00636B7B"/>
    <w:rsid w:val="00660F9F"/>
    <w:rsid w:val="006648D9"/>
    <w:rsid w:val="0066503C"/>
    <w:rsid w:val="00666F63"/>
    <w:rsid w:val="00680162"/>
    <w:rsid w:val="006806E5"/>
    <w:rsid w:val="00681901"/>
    <w:rsid w:val="006824DB"/>
    <w:rsid w:val="006A0031"/>
    <w:rsid w:val="006C0C38"/>
    <w:rsid w:val="006C3077"/>
    <w:rsid w:val="006E4597"/>
    <w:rsid w:val="006F62A8"/>
    <w:rsid w:val="00702CA0"/>
    <w:rsid w:val="00715B39"/>
    <w:rsid w:val="00743565"/>
    <w:rsid w:val="00765D07"/>
    <w:rsid w:val="00773C60"/>
    <w:rsid w:val="0078406C"/>
    <w:rsid w:val="007B4980"/>
    <w:rsid w:val="007B599F"/>
    <w:rsid w:val="007E5955"/>
    <w:rsid w:val="007E7BEF"/>
    <w:rsid w:val="007F28F9"/>
    <w:rsid w:val="007F76B4"/>
    <w:rsid w:val="007F7825"/>
    <w:rsid w:val="00804D78"/>
    <w:rsid w:val="00814E94"/>
    <w:rsid w:val="00821B87"/>
    <w:rsid w:val="00824DE9"/>
    <w:rsid w:val="0083299D"/>
    <w:rsid w:val="00846D05"/>
    <w:rsid w:val="00872D06"/>
    <w:rsid w:val="00894E9B"/>
    <w:rsid w:val="008974E7"/>
    <w:rsid w:val="00897C03"/>
    <w:rsid w:val="008A2F5F"/>
    <w:rsid w:val="008C3930"/>
    <w:rsid w:val="008C77B1"/>
    <w:rsid w:val="008E2C9B"/>
    <w:rsid w:val="008F15DA"/>
    <w:rsid w:val="00900AD0"/>
    <w:rsid w:val="009115F7"/>
    <w:rsid w:val="00916BD0"/>
    <w:rsid w:val="00925E3D"/>
    <w:rsid w:val="00943689"/>
    <w:rsid w:val="009542D3"/>
    <w:rsid w:val="00962776"/>
    <w:rsid w:val="00963CBF"/>
    <w:rsid w:val="00975F85"/>
    <w:rsid w:val="00990E62"/>
    <w:rsid w:val="009B5090"/>
    <w:rsid w:val="009F61EE"/>
    <w:rsid w:val="00A10A3C"/>
    <w:rsid w:val="00A11352"/>
    <w:rsid w:val="00A15D08"/>
    <w:rsid w:val="00A334B6"/>
    <w:rsid w:val="00A446C5"/>
    <w:rsid w:val="00A50E2A"/>
    <w:rsid w:val="00A61BF1"/>
    <w:rsid w:val="00A73077"/>
    <w:rsid w:val="00A74D9B"/>
    <w:rsid w:val="00AA649C"/>
    <w:rsid w:val="00AC7027"/>
    <w:rsid w:val="00AD6604"/>
    <w:rsid w:val="00AE1832"/>
    <w:rsid w:val="00AE2759"/>
    <w:rsid w:val="00B00A76"/>
    <w:rsid w:val="00B15522"/>
    <w:rsid w:val="00B157D0"/>
    <w:rsid w:val="00B15D45"/>
    <w:rsid w:val="00B37F97"/>
    <w:rsid w:val="00B548D1"/>
    <w:rsid w:val="00B73C2E"/>
    <w:rsid w:val="00B77FA9"/>
    <w:rsid w:val="00B81132"/>
    <w:rsid w:val="00B8240A"/>
    <w:rsid w:val="00B93E93"/>
    <w:rsid w:val="00BB1F44"/>
    <w:rsid w:val="00BB2014"/>
    <w:rsid w:val="00BC12AE"/>
    <w:rsid w:val="00BC34CB"/>
    <w:rsid w:val="00BE017A"/>
    <w:rsid w:val="00BE1FD2"/>
    <w:rsid w:val="00C10289"/>
    <w:rsid w:val="00C1734D"/>
    <w:rsid w:val="00C22C26"/>
    <w:rsid w:val="00C27136"/>
    <w:rsid w:val="00C427BA"/>
    <w:rsid w:val="00C5172E"/>
    <w:rsid w:val="00C55154"/>
    <w:rsid w:val="00C63B66"/>
    <w:rsid w:val="00C74C53"/>
    <w:rsid w:val="00C839E6"/>
    <w:rsid w:val="00C90645"/>
    <w:rsid w:val="00C93A75"/>
    <w:rsid w:val="00CA60E2"/>
    <w:rsid w:val="00D16FA1"/>
    <w:rsid w:val="00D30706"/>
    <w:rsid w:val="00D361B9"/>
    <w:rsid w:val="00D53CD3"/>
    <w:rsid w:val="00D66083"/>
    <w:rsid w:val="00D67E8F"/>
    <w:rsid w:val="00D802A1"/>
    <w:rsid w:val="00DA6DB2"/>
    <w:rsid w:val="00DC06BF"/>
    <w:rsid w:val="00DC1447"/>
    <w:rsid w:val="00DC7DF6"/>
    <w:rsid w:val="00DE488B"/>
    <w:rsid w:val="00DF4489"/>
    <w:rsid w:val="00DF4AED"/>
    <w:rsid w:val="00E10E9F"/>
    <w:rsid w:val="00E2785B"/>
    <w:rsid w:val="00E32B80"/>
    <w:rsid w:val="00E55AFA"/>
    <w:rsid w:val="00E712DA"/>
    <w:rsid w:val="00E86A22"/>
    <w:rsid w:val="00E87089"/>
    <w:rsid w:val="00EA141F"/>
    <w:rsid w:val="00EB6147"/>
    <w:rsid w:val="00EC436D"/>
    <w:rsid w:val="00EF31DE"/>
    <w:rsid w:val="00EF5971"/>
    <w:rsid w:val="00EF5C61"/>
    <w:rsid w:val="00F05D08"/>
    <w:rsid w:val="00F30187"/>
    <w:rsid w:val="00F41135"/>
    <w:rsid w:val="00F42DD1"/>
    <w:rsid w:val="00F61E96"/>
    <w:rsid w:val="00F63AAD"/>
    <w:rsid w:val="00F66803"/>
    <w:rsid w:val="00F73F1C"/>
    <w:rsid w:val="00F75344"/>
    <w:rsid w:val="00F76CF8"/>
    <w:rsid w:val="00F953C0"/>
    <w:rsid w:val="00F95B24"/>
    <w:rsid w:val="00F96EDA"/>
    <w:rsid w:val="00FA6A93"/>
    <w:rsid w:val="00FC0AF6"/>
    <w:rsid w:val="00FC7698"/>
    <w:rsid w:val="00FE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22</cp:revision>
  <dcterms:created xsi:type="dcterms:W3CDTF">2013-09-12T14:56:00Z</dcterms:created>
  <dcterms:modified xsi:type="dcterms:W3CDTF">2018-03-18T00:38:00Z</dcterms:modified>
</cp:coreProperties>
</file>