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1916D" w14:textId="7632B232" w:rsidR="0012035D" w:rsidRPr="00321865" w:rsidRDefault="00524298" w:rsidP="003218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21865">
        <w:rPr>
          <w:rFonts w:ascii="Times New Roman" w:hAnsi="Times New Roman" w:cs="Times New Roman"/>
          <w:sz w:val="28"/>
          <w:szCs w:val="28"/>
        </w:rPr>
        <w:t>Сравнительны</w:t>
      </w:r>
      <w:r w:rsidR="002C47D5">
        <w:rPr>
          <w:rFonts w:ascii="Times New Roman" w:hAnsi="Times New Roman" w:cs="Times New Roman"/>
          <w:sz w:val="28"/>
          <w:szCs w:val="28"/>
        </w:rPr>
        <w:t>й</w:t>
      </w:r>
      <w:r w:rsidRPr="00321865">
        <w:rPr>
          <w:rFonts w:ascii="Times New Roman" w:hAnsi="Times New Roman" w:cs="Times New Roman"/>
          <w:sz w:val="28"/>
          <w:szCs w:val="28"/>
        </w:rPr>
        <w:t xml:space="preserve"> анализ диагностических работ по ФГ обучающихся 9 класса </w:t>
      </w:r>
      <w:r w:rsidR="002C47D5">
        <w:rPr>
          <w:rFonts w:ascii="Times New Roman" w:hAnsi="Times New Roman" w:cs="Times New Roman"/>
          <w:sz w:val="28"/>
          <w:szCs w:val="28"/>
        </w:rPr>
        <w:t xml:space="preserve">2022 года в </w:t>
      </w:r>
      <w:bookmarkStart w:id="0" w:name="_GoBack"/>
      <w:bookmarkEnd w:id="0"/>
      <w:r w:rsidRPr="00321865">
        <w:rPr>
          <w:rFonts w:ascii="Times New Roman" w:hAnsi="Times New Roman" w:cs="Times New Roman"/>
          <w:sz w:val="28"/>
          <w:szCs w:val="28"/>
        </w:rPr>
        <w:t xml:space="preserve">МБОУ ООШ с. </w:t>
      </w:r>
      <w:proofErr w:type="spellStart"/>
      <w:r w:rsidRPr="00321865">
        <w:rPr>
          <w:rFonts w:ascii="Times New Roman" w:hAnsi="Times New Roman" w:cs="Times New Roman"/>
          <w:sz w:val="28"/>
          <w:szCs w:val="28"/>
        </w:rPr>
        <w:t>Руновка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24298" w:rsidRPr="00321865" w14:paraId="157F2BF6" w14:textId="77777777" w:rsidTr="004C65D7">
        <w:tc>
          <w:tcPr>
            <w:tcW w:w="9345" w:type="dxa"/>
            <w:gridSpan w:val="4"/>
          </w:tcPr>
          <w:p w14:paraId="61264DAF" w14:textId="60E0A0A3" w:rsidR="00524298" w:rsidRPr="00321865" w:rsidRDefault="00524298" w:rsidP="00524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8385273"/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  <w:tr w:rsidR="00524298" w:rsidRPr="00321865" w14:paraId="7B5052BF" w14:textId="77777777" w:rsidTr="00524298">
        <w:tc>
          <w:tcPr>
            <w:tcW w:w="2336" w:type="dxa"/>
          </w:tcPr>
          <w:p w14:paraId="4AC639BC" w14:textId="4FC20ABA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1A1B212" w14:textId="0CA3B7E1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Баллы весна</w:t>
            </w:r>
          </w:p>
        </w:tc>
        <w:tc>
          <w:tcPr>
            <w:tcW w:w="2336" w:type="dxa"/>
          </w:tcPr>
          <w:p w14:paraId="23392F0A" w14:textId="6CFC5A74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Баллы осень</w:t>
            </w:r>
          </w:p>
        </w:tc>
        <w:tc>
          <w:tcPr>
            <w:tcW w:w="2337" w:type="dxa"/>
          </w:tcPr>
          <w:p w14:paraId="63CE4595" w14:textId="75D5614C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</w:tc>
      </w:tr>
      <w:tr w:rsidR="00524298" w:rsidRPr="00321865" w14:paraId="6987C00B" w14:textId="77777777" w:rsidTr="00524298">
        <w:tc>
          <w:tcPr>
            <w:tcW w:w="2336" w:type="dxa"/>
          </w:tcPr>
          <w:p w14:paraId="53835F9F" w14:textId="66BED050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71F848E0" w14:textId="7CE328B0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</w:tcPr>
          <w:p w14:paraId="5D10ABB7" w14:textId="05C4D329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14:paraId="63986C83" w14:textId="786B21D6" w:rsidR="00524298" w:rsidRPr="00321865" w:rsidRDefault="00321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</w:tr>
      <w:tr w:rsidR="00524298" w:rsidRPr="00321865" w14:paraId="5B6C7BF3" w14:textId="77777777" w:rsidTr="00524298">
        <w:tc>
          <w:tcPr>
            <w:tcW w:w="2336" w:type="dxa"/>
          </w:tcPr>
          <w:p w14:paraId="17DF59C3" w14:textId="1A14CB5F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6E8359AA" w14:textId="6957B7DC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</w:tcPr>
          <w:p w14:paraId="4013C811" w14:textId="00FB1532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14:paraId="51EF1103" w14:textId="40FDFDC9" w:rsidR="00524298" w:rsidRPr="00321865" w:rsidRDefault="00321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</w:tr>
      <w:tr w:rsidR="00524298" w:rsidRPr="00321865" w14:paraId="1AE38CB0" w14:textId="77777777" w:rsidTr="00524298">
        <w:tc>
          <w:tcPr>
            <w:tcW w:w="2336" w:type="dxa"/>
          </w:tcPr>
          <w:p w14:paraId="6BDC0DA3" w14:textId="2ACABF2C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740429C9" w14:textId="494A40F3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14:paraId="5EC402B9" w14:textId="3B68DEEE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7" w:type="dxa"/>
          </w:tcPr>
          <w:p w14:paraId="20A9530B" w14:textId="29EDF9AA" w:rsidR="00524298" w:rsidRPr="00321865" w:rsidRDefault="00321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</w:tr>
      <w:tr w:rsidR="00524298" w:rsidRPr="00321865" w14:paraId="78AD5AC5" w14:textId="77777777" w:rsidTr="00524298">
        <w:tc>
          <w:tcPr>
            <w:tcW w:w="2336" w:type="dxa"/>
          </w:tcPr>
          <w:p w14:paraId="2698FE8D" w14:textId="3F14D5A6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566A2D0E" w14:textId="4E313DEE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14:paraId="424F5704" w14:textId="413D1A0B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14:paraId="78CA01A0" w14:textId="07BF98EB" w:rsidR="00524298" w:rsidRPr="00321865" w:rsidRDefault="00321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</w:tr>
      <w:tr w:rsidR="00524298" w:rsidRPr="00321865" w14:paraId="1D5CAB0A" w14:textId="77777777" w:rsidTr="00524298">
        <w:tc>
          <w:tcPr>
            <w:tcW w:w="2336" w:type="dxa"/>
          </w:tcPr>
          <w:p w14:paraId="2D803D51" w14:textId="1D5512E7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2BBD08BF" w14:textId="71BA2C5D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14:paraId="0E054355" w14:textId="601CE52C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7" w:type="dxa"/>
          </w:tcPr>
          <w:p w14:paraId="7AF4D357" w14:textId="0A5660BB" w:rsidR="00524298" w:rsidRPr="00321865" w:rsidRDefault="00321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</w:tr>
      <w:tr w:rsidR="00524298" w:rsidRPr="00321865" w14:paraId="20353796" w14:textId="77777777" w:rsidTr="00524298">
        <w:tc>
          <w:tcPr>
            <w:tcW w:w="2336" w:type="dxa"/>
          </w:tcPr>
          <w:p w14:paraId="071A70FC" w14:textId="63C2FA56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1C6D1890" w14:textId="0E44F056" w:rsidR="00524298" w:rsidRPr="00321865" w:rsidRDefault="00524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20541BD0" w14:textId="45C92B0B" w:rsidR="00524298" w:rsidRPr="00321865" w:rsidRDefault="00AE1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-------------</w:t>
            </w:r>
          </w:p>
        </w:tc>
        <w:tc>
          <w:tcPr>
            <w:tcW w:w="2337" w:type="dxa"/>
          </w:tcPr>
          <w:p w14:paraId="55BBC9B0" w14:textId="310E68D4" w:rsidR="00524298" w:rsidRPr="00321865" w:rsidRDefault="00321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bookmarkEnd w:id="1"/>
      <w:tr w:rsidR="00AE12D4" w:rsidRPr="00321865" w14:paraId="66BD7E05" w14:textId="77777777" w:rsidTr="00CC5ED1">
        <w:tc>
          <w:tcPr>
            <w:tcW w:w="9345" w:type="dxa"/>
            <w:gridSpan w:val="4"/>
          </w:tcPr>
          <w:p w14:paraId="2534696F" w14:textId="768AA8B1" w:rsidR="00AE12D4" w:rsidRPr="00321865" w:rsidRDefault="00AE12D4" w:rsidP="00CC5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</w:p>
        </w:tc>
      </w:tr>
      <w:tr w:rsidR="00AE12D4" w:rsidRPr="00321865" w14:paraId="4E786DC4" w14:textId="77777777" w:rsidTr="00CC5ED1">
        <w:tc>
          <w:tcPr>
            <w:tcW w:w="2336" w:type="dxa"/>
          </w:tcPr>
          <w:p w14:paraId="0E987696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A0A1A22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Баллы весна</w:t>
            </w:r>
          </w:p>
        </w:tc>
        <w:tc>
          <w:tcPr>
            <w:tcW w:w="2336" w:type="dxa"/>
          </w:tcPr>
          <w:p w14:paraId="40994253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Баллы осень</w:t>
            </w:r>
          </w:p>
        </w:tc>
        <w:tc>
          <w:tcPr>
            <w:tcW w:w="2337" w:type="dxa"/>
          </w:tcPr>
          <w:p w14:paraId="529237ED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</w:tc>
      </w:tr>
      <w:tr w:rsidR="00AE12D4" w:rsidRPr="00321865" w14:paraId="54899D13" w14:textId="77777777" w:rsidTr="00CC5ED1">
        <w:tc>
          <w:tcPr>
            <w:tcW w:w="2336" w:type="dxa"/>
          </w:tcPr>
          <w:p w14:paraId="7D17DCE7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17828EEB" w14:textId="575031C9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06B190BC" w14:textId="0D416204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7" w:type="dxa"/>
          </w:tcPr>
          <w:p w14:paraId="650A3B16" w14:textId="54A4A2A2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</w:t>
            </w:r>
          </w:p>
        </w:tc>
      </w:tr>
      <w:tr w:rsidR="00AE12D4" w:rsidRPr="00321865" w14:paraId="03BDE9E9" w14:textId="77777777" w:rsidTr="00CC5ED1">
        <w:tc>
          <w:tcPr>
            <w:tcW w:w="2336" w:type="dxa"/>
          </w:tcPr>
          <w:p w14:paraId="3E5BB2D3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5EE82915" w14:textId="2C4D1421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14:paraId="0B7D0211" w14:textId="32E356CF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14:paraId="55C50E2E" w14:textId="5963A86B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</w:tr>
      <w:tr w:rsidR="00AE12D4" w:rsidRPr="00321865" w14:paraId="1ADFC3E1" w14:textId="77777777" w:rsidTr="00CC5ED1">
        <w:tc>
          <w:tcPr>
            <w:tcW w:w="2336" w:type="dxa"/>
          </w:tcPr>
          <w:p w14:paraId="27C3320A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06636B6C" w14:textId="2EDAA309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</w:tcPr>
          <w:p w14:paraId="2F1CD425" w14:textId="6F4BFA60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7" w:type="dxa"/>
          </w:tcPr>
          <w:p w14:paraId="000354FB" w14:textId="5C7E2B7D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</w:tr>
      <w:tr w:rsidR="00AE12D4" w:rsidRPr="00321865" w14:paraId="59A333D4" w14:textId="77777777" w:rsidTr="00CC5ED1">
        <w:tc>
          <w:tcPr>
            <w:tcW w:w="2336" w:type="dxa"/>
          </w:tcPr>
          <w:p w14:paraId="156A460A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290DB0E2" w14:textId="14AD6BC3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14:paraId="0D4795A0" w14:textId="02CBEA9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7" w:type="dxa"/>
          </w:tcPr>
          <w:p w14:paraId="0E43C9D9" w14:textId="028A29C0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</w:tr>
      <w:tr w:rsidR="00AE12D4" w:rsidRPr="00321865" w14:paraId="6D05835F" w14:textId="77777777" w:rsidTr="00CC5ED1">
        <w:tc>
          <w:tcPr>
            <w:tcW w:w="2336" w:type="dxa"/>
          </w:tcPr>
          <w:p w14:paraId="650831BB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0668AFB3" w14:textId="4AEBB5AD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</w:tcPr>
          <w:p w14:paraId="7929148E" w14:textId="02714B11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14:paraId="38068412" w14:textId="358E37BF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E12D4" w:rsidRPr="00321865" w14:paraId="0F3C1F79" w14:textId="77777777" w:rsidTr="00CC5ED1">
        <w:tc>
          <w:tcPr>
            <w:tcW w:w="2336" w:type="dxa"/>
          </w:tcPr>
          <w:p w14:paraId="078DD5BE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674D81CF" w14:textId="4FA580DE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2379CD59" w14:textId="34827F31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14:paraId="12C79F6F" w14:textId="35A8277F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</w:t>
            </w:r>
          </w:p>
        </w:tc>
      </w:tr>
      <w:tr w:rsidR="00AE12D4" w:rsidRPr="00321865" w14:paraId="27C8A5A0" w14:textId="77777777" w:rsidTr="00CC5ED1">
        <w:tc>
          <w:tcPr>
            <w:tcW w:w="9345" w:type="dxa"/>
            <w:gridSpan w:val="4"/>
          </w:tcPr>
          <w:p w14:paraId="659532BF" w14:textId="5B9A450D" w:rsidR="00AE12D4" w:rsidRPr="00321865" w:rsidRDefault="00AE12D4" w:rsidP="00CC5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</w:tr>
      <w:tr w:rsidR="00AE12D4" w:rsidRPr="00321865" w14:paraId="422E06B5" w14:textId="77777777" w:rsidTr="00CC5ED1">
        <w:tc>
          <w:tcPr>
            <w:tcW w:w="2336" w:type="dxa"/>
          </w:tcPr>
          <w:p w14:paraId="5786B59A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5F1C3EA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Баллы весна</w:t>
            </w:r>
          </w:p>
        </w:tc>
        <w:tc>
          <w:tcPr>
            <w:tcW w:w="2336" w:type="dxa"/>
          </w:tcPr>
          <w:p w14:paraId="06F5C23A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Баллы осень</w:t>
            </w:r>
          </w:p>
        </w:tc>
        <w:tc>
          <w:tcPr>
            <w:tcW w:w="2337" w:type="dxa"/>
          </w:tcPr>
          <w:p w14:paraId="1D28D2DC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</w:tc>
      </w:tr>
      <w:tr w:rsidR="00AE12D4" w:rsidRPr="00321865" w14:paraId="67B96BD2" w14:textId="77777777" w:rsidTr="00CC5ED1">
        <w:tc>
          <w:tcPr>
            <w:tcW w:w="2336" w:type="dxa"/>
          </w:tcPr>
          <w:p w14:paraId="7AC41DD9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50BA14B4" w14:textId="63178EF2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</w:tcPr>
          <w:p w14:paraId="0DB9156F" w14:textId="7624CBE5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7" w:type="dxa"/>
          </w:tcPr>
          <w:p w14:paraId="10780736" w14:textId="116BB412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AE12D4" w:rsidRPr="00321865" w14:paraId="1F52142B" w14:textId="77777777" w:rsidTr="00CC5ED1">
        <w:tc>
          <w:tcPr>
            <w:tcW w:w="2336" w:type="dxa"/>
          </w:tcPr>
          <w:p w14:paraId="4F6A42E3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14:paraId="3A94D203" w14:textId="6E668DF3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</w:tcPr>
          <w:p w14:paraId="7A4984DE" w14:textId="62D9D720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14:paraId="717B394C" w14:textId="383A963C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</w:tr>
      <w:tr w:rsidR="00AE12D4" w:rsidRPr="00321865" w14:paraId="51D250E3" w14:textId="77777777" w:rsidTr="00CC5ED1">
        <w:tc>
          <w:tcPr>
            <w:tcW w:w="2336" w:type="dxa"/>
          </w:tcPr>
          <w:p w14:paraId="2ADC7D54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14:paraId="67C0D2D5" w14:textId="66365C6A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</w:tcPr>
          <w:p w14:paraId="6B6534FB" w14:textId="6B76881F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7" w:type="dxa"/>
          </w:tcPr>
          <w:p w14:paraId="24AE67D6" w14:textId="0099A171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</w:tr>
      <w:tr w:rsidR="00AE12D4" w:rsidRPr="00321865" w14:paraId="4495AC0E" w14:textId="77777777" w:rsidTr="00CC5ED1">
        <w:tc>
          <w:tcPr>
            <w:tcW w:w="2336" w:type="dxa"/>
          </w:tcPr>
          <w:p w14:paraId="0C75EDA2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232A192C" w14:textId="443134C6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14:paraId="2114851A" w14:textId="662B8641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14:paraId="2B43014D" w14:textId="60057D5A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</w:tr>
      <w:tr w:rsidR="00AE12D4" w:rsidRPr="00321865" w14:paraId="5C51D07B" w14:textId="77777777" w:rsidTr="00CC5ED1">
        <w:tc>
          <w:tcPr>
            <w:tcW w:w="2336" w:type="dxa"/>
          </w:tcPr>
          <w:p w14:paraId="3CF6810F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14:paraId="57C1EC79" w14:textId="390CBC61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</w:tcPr>
          <w:p w14:paraId="4599B77F" w14:textId="266624CC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14:paraId="35215F4D" w14:textId="790650C7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_-1</w:t>
            </w:r>
          </w:p>
        </w:tc>
      </w:tr>
      <w:tr w:rsidR="00AE12D4" w:rsidRPr="00321865" w14:paraId="65058172" w14:textId="77777777" w:rsidTr="00CC5ED1">
        <w:tc>
          <w:tcPr>
            <w:tcW w:w="2336" w:type="dxa"/>
          </w:tcPr>
          <w:p w14:paraId="49B7F1C6" w14:textId="77777777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14:paraId="30C312C5" w14:textId="013FD210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14:paraId="46B3E13D" w14:textId="379E78D5" w:rsidR="00AE12D4" w:rsidRPr="00321865" w:rsidRDefault="00AE12D4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8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7" w:type="dxa"/>
          </w:tcPr>
          <w:p w14:paraId="7DD4BA8C" w14:textId="3C9B1FCB" w:rsidR="00AE12D4" w:rsidRPr="00321865" w:rsidRDefault="00321865" w:rsidP="00CC5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</w:tr>
    </w:tbl>
    <w:p w14:paraId="7A15C6B0" w14:textId="261F77E1" w:rsidR="00524298" w:rsidRDefault="00524298">
      <w:pPr>
        <w:rPr>
          <w:rFonts w:ascii="Times New Roman" w:hAnsi="Times New Roman" w:cs="Times New Roman"/>
          <w:sz w:val="28"/>
          <w:szCs w:val="28"/>
        </w:rPr>
      </w:pPr>
    </w:p>
    <w:p w14:paraId="2046B102" w14:textId="2D5FC190" w:rsidR="00321865" w:rsidRDefault="00321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сравнительного анализа видно, что идет снижение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ФГ  математической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грамотности.</w:t>
      </w:r>
      <w:r w:rsidR="002F3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естественнонаучной и читательской грамотности идет  в основном увеличение баллов. Исходя из вышеизложенного,</w:t>
      </w:r>
      <w:r w:rsidR="002F3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необходимо:</w:t>
      </w:r>
    </w:p>
    <w:p w14:paraId="646E8FA2" w14:textId="598B7868" w:rsidR="00321865" w:rsidRDefault="00321865" w:rsidP="003218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индивидуальные и групповые консультации</w:t>
      </w:r>
      <w:r w:rsidR="002F3C40">
        <w:rPr>
          <w:rFonts w:ascii="Times New Roman" w:hAnsi="Times New Roman" w:cs="Times New Roman"/>
          <w:sz w:val="28"/>
          <w:szCs w:val="28"/>
        </w:rPr>
        <w:t xml:space="preserve"> (всем педагогам)</w:t>
      </w:r>
    </w:p>
    <w:p w14:paraId="4FA898EF" w14:textId="741F671D" w:rsidR="00321865" w:rsidRDefault="00321865" w:rsidP="003218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зачетную систему оценки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</w:t>
      </w:r>
      <w:r w:rsidR="002F3C4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F3C40">
        <w:rPr>
          <w:rFonts w:ascii="Times New Roman" w:hAnsi="Times New Roman" w:cs="Times New Roman"/>
          <w:sz w:val="28"/>
          <w:szCs w:val="28"/>
        </w:rPr>
        <w:t>всем педагогам)</w:t>
      </w:r>
    </w:p>
    <w:p w14:paraId="3C9E69F3" w14:textId="591B6088" w:rsidR="00321865" w:rsidRDefault="00321865" w:rsidP="003218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постоянный контроль над подготовкой обучающихся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ОГЭ</w:t>
      </w:r>
      <w:r w:rsidR="002F3C4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F3C40">
        <w:rPr>
          <w:rFonts w:ascii="Times New Roman" w:hAnsi="Times New Roman" w:cs="Times New Roman"/>
          <w:sz w:val="28"/>
          <w:szCs w:val="28"/>
        </w:rPr>
        <w:t>учителя предметники выпускного класса)</w:t>
      </w:r>
    </w:p>
    <w:p w14:paraId="01F4424C" w14:textId="521FEA63" w:rsidR="00321865" w:rsidRDefault="00321865" w:rsidP="003218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передовы</w:t>
      </w:r>
      <w:r w:rsidR="002F3C4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</w:t>
      </w:r>
      <w:r w:rsidR="002F3C4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огии </w:t>
      </w:r>
      <w:r w:rsidR="002F3C4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F3C40">
        <w:rPr>
          <w:rFonts w:ascii="Times New Roman" w:hAnsi="Times New Roman" w:cs="Times New Roman"/>
          <w:sz w:val="28"/>
          <w:szCs w:val="28"/>
        </w:rPr>
        <w:t xml:space="preserve"> преподавании  предмета (всем педагогам)</w:t>
      </w:r>
    </w:p>
    <w:p w14:paraId="40372718" w14:textId="2931F168" w:rsidR="002F3C40" w:rsidRDefault="002F3C40" w:rsidP="003218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Вести мониторинг учебных достижений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обучающихся( всем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педагогам)</w:t>
      </w:r>
    </w:p>
    <w:p w14:paraId="52C273B9" w14:textId="2D8B44EE" w:rsidR="002F3C40" w:rsidRDefault="002F3C40" w:rsidP="003218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систематический контроль за проверкой тетрадей(завуч)</w:t>
      </w:r>
    </w:p>
    <w:p w14:paraId="4B728092" w14:textId="794152FE" w:rsidR="002F3C40" w:rsidRPr="00321865" w:rsidRDefault="002F3C40" w:rsidP="003218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уроков(всем педагогам).</w:t>
      </w:r>
    </w:p>
    <w:sectPr w:rsidR="002F3C40" w:rsidRPr="00321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435AA"/>
    <w:multiLevelType w:val="hybridMultilevel"/>
    <w:tmpl w:val="EF96D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26"/>
    <w:rsid w:val="0012035D"/>
    <w:rsid w:val="00233826"/>
    <w:rsid w:val="002C47D5"/>
    <w:rsid w:val="002F3C40"/>
    <w:rsid w:val="00321865"/>
    <w:rsid w:val="00524298"/>
    <w:rsid w:val="00AE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9EEC"/>
  <w15:chartTrackingRefBased/>
  <w15:docId w15:val="{E691FD9C-F9A1-4421-ADF2-D7CF3565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1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2022-11-03T06:52:00Z</dcterms:created>
  <dcterms:modified xsi:type="dcterms:W3CDTF">2022-11-21T10:37:00Z</dcterms:modified>
</cp:coreProperties>
</file>