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8AA73" w14:textId="77777777" w:rsidR="000D039D" w:rsidRDefault="000D039D" w:rsidP="000D039D">
      <w:pPr>
        <w:pStyle w:val="Pa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ОЦЕНКИ  ИССЛЕДОВАТЕЛЬСКОГО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9"/>
        <w:gridCol w:w="1919"/>
        <w:gridCol w:w="1293"/>
      </w:tblGrid>
      <w:tr w:rsidR="000D039D" w14:paraId="2B26C2FA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FBF" w14:textId="77777777" w:rsidR="000D039D" w:rsidRDefault="000D039D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306E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Школьный тур, балл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AEB9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Районный тур, балл</w:t>
            </w:r>
          </w:p>
        </w:tc>
      </w:tr>
      <w:tr w:rsidR="000D039D" w14:paraId="34BF2869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CD83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Фамилия, имя отчество учащегося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C227" w14:textId="6CA4D844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/>
                <w:sz w:val="28"/>
                <w:szCs w:val="28"/>
              </w:rPr>
              <w:t>Кошовенко</w:t>
            </w:r>
            <w:proofErr w:type="spellEnd"/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Артем</w:t>
            </w:r>
          </w:p>
        </w:tc>
      </w:tr>
      <w:tr w:rsidR="000D039D" w14:paraId="77A19DE7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209C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Класс, школа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B9B2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6 класс</w:t>
            </w:r>
          </w:p>
        </w:tc>
      </w:tr>
      <w:tr w:rsidR="000D039D" w14:paraId="0768CCE7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A89F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Тема исследовательского проекта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9F6B" w14:textId="75F5B33A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«</w:t>
            </w:r>
            <w:r w:rsidRPr="000D039D">
              <w:rPr>
                <w:rFonts w:ascii="Times New Roman" w:hAnsi="Times New Roman" w:cs="TextBook"/>
                <w:color w:val="000000"/>
                <w:sz w:val="28"/>
                <w:szCs w:val="28"/>
              </w:rPr>
              <w:t>Жизнь муравьев</w:t>
            </w:r>
            <w:r>
              <w:rPr>
                <w:rStyle w:val="A6"/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D039D" w14:paraId="732555FB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654D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Руководитель 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1B54" w14:textId="5799DD3E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Баженова О.А.</w:t>
            </w:r>
          </w:p>
        </w:tc>
      </w:tr>
      <w:tr w:rsidR="000D039D" w14:paraId="41AC5F5B" w14:textId="77777777" w:rsidTr="000D039D">
        <w:trPr>
          <w:trHeight w:val="666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70AC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Методологические характеристики ис</w:t>
            </w:r>
            <w:r>
              <w:rPr>
                <w:rStyle w:val="A6"/>
                <w:rFonts w:ascii="Times New Roman" w:hAnsi="Times New Roman"/>
                <w:sz w:val="28"/>
                <w:szCs w:val="28"/>
              </w:rPr>
              <w:softHyphen/>
              <w:t>следования:</w:t>
            </w:r>
          </w:p>
          <w:p w14:paraId="60CF654D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- актуальность, </w:t>
            </w:r>
          </w:p>
          <w:p w14:paraId="0F6E2DB1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 - проблема, </w:t>
            </w:r>
          </w:p>
          <w:p w14:paraId="10DB964D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-гипотеза </w:t>
            </w:r>
          </w:p>
          <w:p w14:paraId="5321C7E3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- формулировка темы, </w:t>
            </w:r>
          </w:p>
          <w:p w14:paraId="51FE26FB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 -цель,</w:t>
            </w:r>
          </w:p>
          <w:p w14:paraId="1E2A4B05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- задачи,</w:t>
            </w:r>
          </w:p>
          <w:p w14:paraId="578CBE81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-объект </w:t>
            </w:r>
          </w:p>
          <w:p w14:paraId="4D7543D6" w14:textId="77777777" w:rsidR="000D039D" w:rsidRDefault="000D039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предмет</w:t>
            </w:r>
          </w:p>
          <w:p w14:paraId="26B854F1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- методы </w:t>
            </w:r>
          </w:p>
          <w:p w14:paraId="089F601F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-новизна</w:t>
            </w:r>
          </w:p>
          <w:p w14:paraId="65372C13" w14:textId="77777777" w:rsidR="000D039D" w:rsidRDefault="000D039D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10 баллов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231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  <w:p w14:paraId="4C9ABABF" w14:textId="77777777" w:rsidR="000D039D" w:rsidRDefault="000D039D">
            <w:pPr>
              <w:spacing w:line="256" w:lineRule="auto"/>
              <w:rPr>
                <w:lang w:eastAsia="en-US"/>
              </w:rPr>
            </w:pPr>
          </w:p>
          <w:p w14:paraId="66FB0D06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82F7EA3" w14:textId="02830BC6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611A1CCA" w14:textId="31D11F9E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1CF4899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820FFE8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5063775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A8A449E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5773552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9454F0D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2F66B68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32834BC6" w14:textId="3EB6CDD6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71FEC058" w14:textId="77777777" w:rsidR="000D039D" w:rsidRDefault="000D039D">
            <w:pPr>
              <w:spacing w:line="256" w:lineRule="auto"/>
              <w:rPr>
                <w:lang w:eastAsia="en-US"/>
              </w:rPr>
            </w:pPr>
          </w:p>
          <w:p w14:paraId="5525F2DE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8баллов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514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0D039D" w14:paraId="36738667" w14:textId="77777777" w:rsidTr="000D039D">
        <w:trPr>
          <w:trHeight w:val="447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FDA7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Содержание проекта (раскрытие темы, выводы)</w:t>
            </w:r>
          </w:p>
          <w:p w14:paraId="1559B01C" w14:textId="77777777" w:rsidR="000D039D" w:rsidRDefault="000D039D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15 баллов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DDBE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10 баллов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503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0D039D" w14:paraId="26B5E1B9" w14:textId="77777777" w:rsidTr="000D039D">
        <w:trPr>
          <w:trHeight w:val="77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EDBF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Оформление проекта (соответствие стандартам, а также титульный лист, содержание, введение, основная часть, заключение, библиография, приложения) </w:t>
            </w:r>
          </w:p>
          <w:p w14:paraId="2A686113" w14:textId="77777777" w:rsidR="000D039D" w:rsidRDefault="000D039D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10 баллов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E196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8баллов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D622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0D039D" w14:paraId="400E5E5A" w14:textId="77777777" w:rsidTr="000D039D">
        <w:trPr>
          <w:trHeight w:val="557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2F87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Защита проекта (логика изложения, ответы на вопросы, соблюдение регламента – 7–10 мин) </w:t>
            </w:r>
          </w:p>
          <w:p w14:paraId="04A9262A" w14:textId="77777777" w:rsidR="000D039D" w:rsidRDefault="000D039D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15 баллов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BDBF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15 баллов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3D6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Только школьный тур</w:t>
            </w:r>
          </w:p>
        </w:tc>
      </w:tr>
      <w:tr w:rsidR="000D039D" w14:paraId="53B6BEB7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72B9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Итоговое количество баллов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D662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41 балл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9C4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0D039D" w14:paraId="26865FB5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5C82" w14:textId="77777777" w:rsidR="000D039D" w:rsidRDefault="000D039D">
            <w:pPr>
              <w:pStyle w:val="Pa19"/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Подписи экспертов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9B86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Style w:val="A6"/>
                <w:rFonts w:ascii="Times New Roman" w:hAnsi="Times New Roman"/>
                <w:sz w:val="28"/>
                <w:szCs w:val="28"/>
              </w:rPr>
              <w:t xml:space="preserve"> НН</w:t>
            </w:r>
            <w:bookmarkStart w:id="0" w:name="_GoBack"/>
            <w:bookmarkEnd w:id="0"/>
          </w:p>
          <w:p w14:paraId="01F75BA5" w14:textId="77777777" w:rsidR="000D039D" w:rsidRDefault="000D039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ГусеваО.А</w:t>
            </w:r>
            <w:proofErr w:type="spellEnd"/>
            <w:r>
              <w:rPr>
                <w:lang w:eastAsia="en-US"/>
              </w:rPr>
              <w:t>.</w:t>
            </w:r>
          </w:p>
          <w:p w14:paraId="09837501" w14:textId="77777777" w:rsidR="000D039D" w:rsidRDefault="000D03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Баженова ОА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35A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0D039D" w14:paraId="1FC984D4" w14:textId="77777777" w:rsidTr="000D039D">
        <w:trPr>
          <w:trHeight w:val="112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59F1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0B4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9CA" w14:textId="77777777" w:rsidR="000D039D" w:rsidRDefault="000D039D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F98692" w14:textId="77777777" w:rsidR="000D039D" w:rsidRDefault="000D039D" w:rsidP="000D039D"/>
    <w:p w14:paraId="4FAC4270" w14:textId="77777777" w:rsidR="000D039D" w:rsidRDefault="000D039D" w:rsidP="000D039D">
      <w:pPr>
        <w:jc w:val="center"/>
      </w:pPr>
    </w:p>
    <w:p w14:paraId="1E7DB3C2" w14:textId="77777777" w:rsidR="000D039D" w:rsidRDefault="000D039D" w:rsidP="000D039D">
      <w:pPr>
        <w:jc w:val="center"/>
      </w:pPr>
    </w:p>
    <w:p w14:paraId="5765D09F" w14:textId="77777777" w:rsidR="000D039D" w:rsidRDefault="000D039D" w:rsidP="000D039D">
      <w:pPr>
        <w:jc w:val="center"/>
      </w:pPr>
    </w:p>
    <w:p w14:paraId="067F30C4" w14:textId="77777777" w:rsidR="007772C1" w:rsidRDefault="007772C1"/>
    <w:sectPr w:rsidR="0077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E1"/>
    <w:rsid w:val="000D039D"/>
    <w:rsid w:val="007772C1"/>
    <w:rsid w:val="007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57F9"/>
  <w15:chartTrackingRefBased/>
  <w15:docId w15:val="{9C5748C3-35E6-46DA-B6FE-B73452A0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0">
    <w:name w:val="Pa10"/>
    <w:basedOn w:val="a"/>
    <w:next w:val="a"/>
    <w:uiPriority w:val="99"/>
    <w:rsid w:val="000D039D"/>
    <w:pPr>
      <w:autoSpaceDE w:val="0"/>
      <w:autoSpaceDN w:val="0"/>
      <w:adjustRightInd w:val="0"/>
      <w:spacing w:line="181" w:lineRule="atLeast"/>
    </w:pPr>
    <w:rPr>
      <w:rFonts w:ascii="TextBook" w:eastAsia="Calibri" w:hAnsi="TextBook"/>
      <w:lang w:eastAsia="en-US"/>
    </w:rPr>
  </w:style>
  <w:style w:type="paragraph" w:customStyle="1" w:styleId="Pa19">
    <w:name w:val="Pa19"/>
    <w:basedOn w:val="a"/>
    <w:next w:val="a"/>
    <w:uiPriority w:val="99"/>
    <w:rsid w:val="000D039D"/>
    <w:pPr>
      <w:autoSpaceDE w:val="0"/>
      <w:autoSpaceDN w:val="0"/>
      <w:adjustRightInd w:val="0"/>
      <w:spacing w:line="201" w:lineRule="atLeast"/>
    </w:pPr>
    <w:rPr>
      <w:rFonts w:ascii="TextBook" w:eastAsia="Calibri" w:hAnsi="TextBook"/>
      <w:lang w:eastAsia="en-US"/>
    </w:rPr>
  </w:style>
  <w:style w:type="paragraph" w:customStyle="1" w:styleId="Pa18">
    <w:name w:val="Pa18"/>
    <w:basedOn w:val="a"/>
    <w:next w:val="a"/>
    <w:uiPriority w:val="99"/>
    <w:rsid w:val="000D039D"/>
    <w:pPr>
      <w:autoSpaceDE w:val="0"/>
      <w:autoSpaceDN w:val="0"/>
      <w:adjustRightInd w:val="0"/>
      <w:spacing w:line="201" w:lineRule="atLeast"/>
    </w:pPr>
    <w:rPr>
      <w:rFonts w:ascii="TextBook" w:eastAsia="Calibri" w:hAnsi="TextBook"/>
      <w:lang w:eastAsia="en-US"/>
    </w:rPr>
  </w:style>
  <w:style w:type="character" w:customStyle="1" w:styleId="A6">
    <w:name w:val="A6"/>
    <w:uiPriority w:val="99"/>
    <w:rsid w:val="000D039D"/>
    <w:rPr>
      <w:rFonts w:ascii="TextBook" w:hAnsi="TextBook" w:cs="TextBook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2022-12-13T00:30:00Z</dcterms:created>
  <dcterms:modified xsi:type="dcterms:W3CDTF">2022-12-13T00:33:00Z</dcterms:modified>
</cp:coreProperties>
</file>