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page" w:tblpX="1588" w:tblpY="290"/>
        <w:tblW w:w="22179" w:type="dxa"/>
        <w:tblLook w:val="01E0" w:firstRow="1" w:lastRow="1" w:firstColumn="1" w:lastColumn="1" w:noHBand="0" w:noVBand="0"/>
      </w:tblPr>
      <w:tblGrid>
        <w:gridCol w:w="7393"/>
        <w:gridCol w:w="7393"/>
        <w:gridCol w:w="7393"/>
      </w:tblGrid>
      <w:tr w:rsidR="00997237" w:rsidRPr="00997237" w:rsidTr="00456C1A">
        <w:tc>
          <w:tcPr>
            <w:tcW w:w="7393" w:type="dxa"/>
          </w:tcPr>
          <w:p w:rsidR="00997237" w:rsidRPr="00997237" w:rsidRDefault="00997237" w:rsidP="00456C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93" w:type="dxa"/>
          </w:tcPr>
          <w:p w:rsidR="00997237" w:rsidRPr="00997237" w:rsidRDefault="00997237" w:rsidP="00456C1A">
            <w:pPr>
              <w:rPr>
                <w:rFonts w:ascii="Times New Roman" w:hAnsi="Times New Roman" w:cs="Times New Roman"/>
              </w:rPr>
            </w:pPr>
            <w:r w:rsidRPr="00997237">
              <w:rPr>
                <w:rFonts w:ascii="Times New Roman" w:hAnsi="Times New Roman" w:cs="Times New Roman"/>
              </w:rPr>
              <w:t xml:space="preserve">Утверждаю </w:t>
            </w:r>
          </w:p>
        </w:tc>
        <w:tc>
          <w:tcPr>
            <w:tcW w:w="7393" w:type="dxa"/>
          </w:tcPr>
          <w:p w:rsidR="00997237" w:rsidRPr="00997237" w:rsidRDefault="00997237" w:rsidP="00456C1A">
            <w:pPr>
              <w:rPr>
                <w:rFonts w:ascii="Times New Roman" w:hAnsi="Times New Roman" w:cs="Times New Roman"/>
              </w:rPr>
            </w:pPr>
          </w:p>
        </w:tc>
      </w:tr>
      <w:tr w:rsidR="00997237" w:rsidRPr="00997237" w:rsidTr="00456C1A">
        <w:tc>
          <w:tcPr>
            <w:tcW w:w="7393" w:type="dxa"/>
          </w:tcPr>
          <w:p w:rsidR="00997237" w:rsidRPr="00997237" w:rsidRDefault="00997237" w:rsidP="00456C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93" w:type="dxa"/>
          </w:tcPr>
          <w:p w:rsidR="00997237" w:rsidRPr="00997237" w:rsidRDefault="00997237" w:rsidP="00456C1A">
            <w:pPr>
              <w:rPr>
                <w:rFonts w:ascii="Times New Roman" w:hAnsi="Times New Roman" w:cs="Times New Roman"/>
              </w:rPr>
            </w:pPr>
            <w:r w:rsidRPr="00997237">
              <w:rPr>
                <w:rFonts w:ascii="Times New Roman" w:hAnsi="Times New Roman" w:cs="Times New Roman"/>
              </w:rPr>
              <w:t xml:space="preserve">Директор ОУ                                             </w:t>
            </w:r>
            <w:r w:rsidR="00D406CB">
              <w:rPr>
                <w:rFonts w:ascii="Times New Roman" w:hAnsi="Times New Roman" w:cs="Times New Roman"/>
              </w:rPr>
              <w:t>Черненко А.Д.</w:t>
            </w:r>
          </w:p>
        </w:tc>
        <w:tc>
          <w:tcPr>
            <w:tcW w:w="7393" w:type="dxa"/>
          </w:tcPr>
          <w:p w:rsidR="00997237" w:rsidRPr="00997237" w:rsidRDefault="00997237" w:rsidP="00456C1A">
            <w:pPr>
              <w:rPr>
                <w:rFonts w:ascii="Times New Roman" w:hAnsi="Times New Roman" w:cs="Times New Roman"/>
              </w:rPr>
            </w:pPr>
          </w:p>
        </w:tc>
      </w:tr>
    </w:tbl>
    <w:p w:rsidR="00997237" w:rsidRPr="00546FF0" w:rsidRDefault="00DB39F1" w:rsidP="00997237">
      <w:pPr>
        <w:spacing w:line="360" w:lineRule="auto"/>
        <w:jc w:val="center"/>
        <w:rPr>
          <w:rFonts w:ascii="Times New Roman" w:hAnsi="Times New Roman" w:cs="Times New Roman"/>
          <w:sz w:val="18"/>
        </w:rPr>
      </w:pPr>
      <w:r w:rsidRPr="00546FF0">
        <w:rPr>
          <w:rFonts w:ascii="Times New Roman" w:hAnsi="Times New Roman" w:cs="Times New Roman"/>
          <w:sz w:val="18"/>
        </w:rPr>
        <w:t>ПЛАН ВСОКО НА  20</w:t>
      </w:r>
      <w:r w:rsidR="00D406CB">
        <w:rPr>
          <w:rFonts w:ascii="Times New Roman" w:hAnsi="Times New Roman" w:cs="Times New Roman"/>
          <w:sz w:val="18"/>
        </w:rPr>
        <w:t>2</w:t>
      </w:r>
      <w:r w:rsidR="00CB44BC">
        <w:rPr>
          <w:rFonts w:ascii="Times New Roman" w:hAnsi="Times New Roman" w:cs="Times New Roman"/>
          <w:sz w:val="18"/>
        </w:rPr>
        <w:t>2</w:t>
      </w:r>
      <w:r w:rsidRPr="00546FF0">
        <w:rPr>
          <w:rFonts w:ascii="Times New Roman" w:hAnsi="Times New Roman" w:cs="Times New Roman"/>
          <w:sz w:val="18"/>
        </w:rPr>
        <w:t>-20</w:t>
      </w:r>
      <w:r w:rsidR="00D406CB">
        <w:rPr>
          <w:rFonts w:ascii="Times New Roman" w:hAnsi="Times New Roman" w:cs="Times New Roman"/>
          <w:sz w:val="18"/>
        </w:rPr>
        <w:t>2</w:t>
      </w:r>
      <w:r w:rsidR="00CB44BC">
        <w:rPr>
          <w:rFonts w:ascii="Times New Roman" w:hAnsi="Times New Roman" w:cs="Times New Roman"/>
          <w:sz w:val="18"/>
        </w:rPr>
        <w:t>3</w:t>
      </w:r>
      <w:bookmarkStart w:id="0" w:name="_GoBack"/>
      <w:bookmarkEnd w:id="0"/>
      <w:r w:rsidRPr="00546FF0">
        <w:rPr>
          <w:rFonts w:ascii="Times New Roman" w:hAnsi="Times New Roman" w:cs="Times New Roman"/>
          <w:sz w:val="18"/>
        </w:rPr>
        <w:t xml:space="preserve">уч. </w:t>
      </w:r>
      <w:r w:rsidR="00762E20">
        <w:rPr>
          <w:rFonts w:ascii="Times New Roman" w:hAnsi="Times New Roman" w:cs="Times New Roman"/>
          <w:sz w:val="18"/>
        </w:rPr>
        <w:t>г</w:t>
      </w:r>
      <w:r w:rsidRPr="00546FF0">
        <w:rPr>
          <w:rFonts w:ascii="Times New Roman" w:hAnsi="Times New Roman" w:cs="Times New Roman"/>
          <w:sz w:val="18"/>
        </w:rPr>
        <w:t>од</w:t>
      </w:r>
      <w:r w:rsidR="00546FF0">
        <w:rPr>
          <w:rFonts w:ascii="Times New Roman" w:hAnsi="Times New Roman" w:cs="Times New Roman"/>
          <w:sz w:val="18"/>
        </w:rPr>
        <w:t xml:space="preserve"> </w:t>
      </w:r>
    </w:p>
    <w:tbl>
      <w:tblPr>
        <w:tblStyle w:val="a7"/>
        <w:tblpPr w:leftFromText="180" w:rightFromText="180" w:vertAnchor="text" w:horzAnchor="margin" w:tblpXSpec="center" w:tblpY="548"/>
        <w:tblW w:w="14353" w:type="dxa"/>
        <w:tblLook w:val="04A0" w:firstRow="1" w:lastRow="0" w:firstColumn="1" w:lastColumn="0" w:noHBand="0" w:noVBand="1"/>
      </w:tblPr>
      <w:tblGrid>
        <w:gridCol w:w="3338"/>
        <w:gridCol w:w="4567"/>
        <w:gridCol w:w="2621"/>
        <w:gridCol w:w="1845"/>
        <w:gridCol w:w="1982"/>
      </w:tblGrid>
      <w:tr w:rsidR="00DB39F1" w:rsidRPr="00546FF0" w:rsidTr="00EC1FC9">
        <w:tc>
          <w:tcPr>
            <w:tcW w:w="3338" w:type="dxa"/>
          </w:tcPr>
          <w:p w:rsidR="00DB39F1" w:rsidRPr="00546FF0" w:rsidRDefault="00DB39F1" w:rsidP="00762E20">
            <w:pPr>
              <w:jc w:val="center"/>
              <w:rPr>
                <w:sz w:val="18"/>
              </w:rPr>
            </w:pPr>
            <w:r w:rsidRPr="00546FF0">
              <w:rPr>
                <w:sz w:val="18"/>
              </w:rPr>
              <w:t>Направления ВСОКО</w:t>
            </w:r>
          </w:p>
        </w:tc>
        <w:tc>
          <w:tcPr>
            <w:tcW w:w="4567" w:type="dxa"/>
          </w:tcPr>
          <w:p w:rsidR="00DB39F1" w:rsidRPr="00546FF0" w:rsidRDefault="00DB39F1" w:rsidP="00762E20">
            <w:pPr>
              <w:pStyle w:val="a6"/>
              <w:ind w:left="0"/>
              <w:jc w:val="center"/>
              <w:rPr>
                <w:sz w:val="18"/>
              </w:rPr>
            </w:pPr>
            <w:r w:rsidRPr="00546FF0">
              <w:rPr>
                <w:sz w:val="18"/>
              </w:rPr>
              <w:t>Что диагностируется?</w:t>
            </w:r>
          </w:p>
        </w:tc>
        <w:tc>
          <w:tcPr>
            <w:tcW w:w="2621" w:type="dxa"/>
          </w:tcPr>
          <w:p w:rsidR="00DB39F1" w:rsidRPr="00546FF0" w:rsidRDefault="00DB39F1" w:rsidP="00762E20">
            <w:pPr>
              <w:pStyle w:val="a6"/>
              <w:ind w:left="0"/>
              <w:jc w:val="center"/>
              <w:rPr>
                <w:sz w:val="18"/>
              </w:rPr>
            </w:pPr>
            <w:r w:rsidRPr="00546FF0">
              <w:rPr>
                <w:sz w:val="18"/>
              </w:rPr>
              <w:t>Чем представлены итоги ВСОКО</w:t>
            </w:r>
            <w:r w:rsidR="00B078BC" w:rsidRPr="00546FF0">
              <w:rPr>
                <w:sz w:val="18"/>
              </w:rPr>
              <w:t xml:space="preserve"> /</w:t>
            </w:r>
            <w:r w:rsidR="00EC1FC9" w:rsidRPr="00546FF0">
              <w:rPr>
                <w:sz w:val="18"/>
              </w:rPr>
              <w:t xml:space="preserve"> </w:t>
            </w:r>
            <w:r w:rsidR="00B078BC" w:rsidRPr="00546FF0">
              <w:rPr>
                <w:sz w:val="18"/>
              </w:rPr>
              <w:t>Где рассматриваются</w:t>
            </w:r>
          </w:p>
        </w:tc>
        <w:tc>
          <w:tcPr>
            <w:tcW w:w="1845" w:type="dxa"/>
          </w:tcPr>
          <w:p w:rsidR="00DB39F1" w:rsidRPr="00546FF0" w:rsidRDefault="00DB39F1" w:rsidP="00762E20">
            <w:pPr>
              <w:pStyle w:val="a6"/>
              <w:ind w:left="0"/>
              <w:jc w:val="center"/>
              <w:rPr>
                <w:sz w:val="18"/>
              </w:rPr>
            </w:pPr>
            <w:r w:rsidRPr="00546FF0">
              <w:rPr>
                <w:sz w:val="18"/>
              </w:rPr>
              <w:t>Срок</w:t>
            </w:r>
          </w:p>
        </w:tc>
        <w:tc>
          <w:tcPr>
            <w:tcW w:w="1982" w:type="dxa"/>
          </w:tcPr>
          <w:p w:rsidR="00DB39F1" w:rsidRPr="00546FF0" w:rsidRDefault="00DB39F1" w:rsidP="00762E20">
            <w:pPr>
              <w:pStyle w:val="a6"/>
              <w:ind w:left="0"/>
              <w:jc w:val="center"/>
              <w:rPr>
                <w:sz w:val="18"/>
              </w:rPr>
            </w:pPr>
            <w:r w:rsidRPr="00546FF0">
              <w:rPr>
                <w:sz w:val="18"/>
              </w:rPr>
              <w:t>Ответственные</w:t>
            </w:r>
          </w:p>
        </w:tc>
      </w:tr>
      <w:tr w:rsidR="00DB39F1" w:rsidRPr="00546FF0" w:rsidTr="00EC1FC9">
        <w:tc>
          <w:tcPr>
            <w:tcW w:w="3338" w:type="dxa"/>
          </w:tcPr>
          <w:p w:rsidR="00DB39F1" w:rsidRPr="00546FF0" w:rsidRDefault="00DB39F1" w:rsidP="00DB39F1">
            <w:pPr>
              <w:rPr>
                <w:b/>
                <w:sz w:val="18"/>
              </w:rPr>
            </w:pPr>
            <w:r w:rsidRPr="00546FF0">
              <w:rPr>
                <w:b/>
                <w:sz w:val="18"/>
              </w:rPr>
              <w:t>1.Качество результатов ВСОКО  по ученику</w:t>
            </w:r>
          </w:p>
          <w:p w:rsidR="00DB39F1" w:rsidRPr="00546FF0" w:rsidRDefault="00DB39F1" w:rsidP="00DB39F1">
            <w:pPr>
              <w:rPr>
                <w:sz w:val="18"/>
              </w:rPr>
            </w:pPr>
          </w:p>
        </w:tc>
        <w:tc>
          <w:tcPr>
            <w:tcW w:w="4567" w:type="dxa"/>
          </w:tcPr>
          <w:p w:rsidR="00DB39F1" w:rsidRPr="00546FF0" w:rsidRDefault="00DB39F1" w:rsidP="00DB39F1">
            <w:pPr>
              <w:pStyle w:val="a6"/>
              <w:ind w:left="0"/>
              <w:rPr>
                <w:sz w:val="18"/>
              </w:rPr>
            </w:pPr>
          </w:p>
        </w:tc>
        <w:tc>
          <w:tcPr>
            <w:tcW w:w="2621" w:type="dxa"/>
          </w:tcPr>
          <w:p w:rsidR="00DB39F1" w:rsidRPr="00546FF0" w:rsidRDefault="00DB39F1" w:rsidP="00DB39F1">
            <w:pPr>
              <w:pStyle w:val="a6"/>
              <w:ind w:left="0"/>
              <w:rPr>
                <w:sz w:val="18"/>
              </w:rPr>
            </w:pPr>
          </w:p>
        </w:tc>
        <w:tc>
          <w:tcPr>
            <w:tcW w:w="1845" w:type="dxa"/>
          </w:tcPr>
          <w:p w:rsidR="00DB39F1" w:rsidRPr="00546FF0" w:rsidRDefault="00DB39F1" w:rsidP="00DB39F1">
            <w:pPr>
              <w:pStyle w:val="a6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DB39F1" w:rsidRPr="00546FF0" w:rsidRDefault="00DB39F1" w:rsidP="00DB39F1">
            <w:pPr>
              <w:pStyle w:val="a6"/>
              <w:ind w:left="0"/>
              <w:rPr>
                <w:sz w:val="18"/>
              </w:rPr>
            </w:pPr>
          </w:p>
        </w:tc>
      </w:tr>
      <w:tr w:rsidR="00DB39F1" w:rsidRPr="00546FF0" w:rsidTr="00EC1FC9">
        <w:tc>
          <w:tcPr>
            <w:tcW w:w="3338" w:type="dxa"/>
          </w:tcPr>
          <w:p w:rsidR="00DB39F1" w:rsidRPr="00546FF0" w:rsidRDefault="00DB39F1" w:rsidP="00DB39F1">
            <w:pPr>
              <w:rPr>
                <w:sz w:val="18"/>
              </w:rPr>
            </w:pPr>
            <w:proofErr w:type="gramStart"/>
            <w:r w:rsidRPr="00546FF0">
              <w:rPr>
                <w:sz w:val="18"/>
              </w:rPr>
              <w:t>Здоровье  обучающихся</w:t>
            </w:r>
            <w:proofErr w:type="gramEnd"/>
            <w:r w:rsidRPr="00546FF0">
              <w:rPr>
                <w:sz w:val="18"/>
              </w:rPr>
              <w:t xml:space="preserve"> </w:t>
            </w:r>
          </w:p>
          <w:p w:rsidR="00DB39F1" w:rsidRPr="00546FF0" w:rsidRDefault="00DB39F1" w:rsidP="00DB39F1">
            <w:pPr>
              <w:pStyle w:val="a6"/>
              <w:ind w:left="0"/>
              <w:rPr>
                <w:sz w:val="18"/>
              </w:rPr>
            </w:pPr>
          </w:p>
        </w:tc>
        <w:tc>
          <w:tcPr>
            <w:tcW w:w="4567" w:type="dxa"/>
          </w:tcPr>
          <w:p w:rsidR="00DB39F1" w:rsidRPr="00546FF0" w:rsidRDefault="00546FF0" w:rsidP="00DB39F1">
            <w:pPr>
              <w:pStyle w:val="a6"/>
              <w:ind w:left="0"/>
              <w:rPr>
                <w:sz w:val="18"/>
              </w:rPr>
            </w:pPr>
            <w:r w:rsidRPr="00546FF0">
              <w:rPr>
                <w:sz w:val="18"/>
              </w:rPr>
              <w:t xml:space="preserve"> </w:t>
            </w:r>
            <w:r w:rsidR="00DB39F1" w:rsidRPr="00546FF0">
              <w:rPr>
                <w:sz w:val="18"/>
              </w:rPr>
              <w:t>Уровень здоровья</w:t>
            </w:r>
            <w:r w:rsidRPr="00546FF0">
              <w:rPr>
                <w:sz w:val="18"/>
              </w:rPr>
              <w:t xml:space="preserve"> </w:t>
            </w:r>
          </w:p>
        </w:tc>
        <w:tc>
          <w:tcPr>
            <w:tcW w:w="2621" w:type="dxa"/>
          </w:tcPr>
          <w:p w:rsidR="00DB39F1" w:rsidRPr="00546FF0" w:rsidRDefault="00DB39F1" w:rsidP="00DB39F1">
            <w:pPr>
              <w:pStyle w:val="a6"/>
              <w:ind w:left="0"/>
              <w:rPr>
                <w:sz w:val="18"/>
              </w:rPr>
            </w:pPr>
            <w:r w:rsidRPr="00546FF0">
              <w:rPr>
                <w:sz w:val="18"/>
              </w:rPr>
              <w:t>Списки классов с указанием группы здоровья, физкультурно</w:t>
            </w:r>
            <w:r w:rsidR="00EC1FC9" w:rsidRPr="00546FF0">
              <w:rPr>
                <w:sz w:val="18"/>
              </w:rPr>
              <w:t>й группы, рекомендаций врачей (</w:t>
            </w:r>
            <w:r w:rsidRPr="00546FF0">
              <w:rPr>
                <w:sz w:val="18"/>
              </w:rPr>
              <w:t>только для внутреннего пользования), сводная информация о состоянии здоровья в таблице в анализ</w:t>
            </w:r>
            <w:r w:rsidR="00B078BC" w:rsidRPr="00546FF0">
              <w:rPr>
                <w:sz w:val="18"/>
              </w:rPr>
              <w:t>/  на педсовете</w:t>
            </w:r>
          </w:p>
        </w:tc>
        <w:tc>
          <w:tcPr>
            <w:tcW w:w="1845" w:type="dxa"/>
          </w:tcPr>
          <w:p w:rsidR="00DB39F1" w:rsidRPr="00546FF0" w:rsidRDefault="00DB39F1" w:rsidP="00DB39F1">
            <w:pPr>
              <w:pStyle w:val="a6"/>
              <w:ind w:left="0"/>
              <w:rPr>
                <w:sz w:val="18"/>
              </w:rPr>
            </w:pPr>
            <w:r w:rsidRPr="00546FF0">
              <w:rPr>
                <w:sz w:val="18"/>
              </w:rPr>
              <w:t>октябрь</w:t>
            </w:r>
          </w:p>
        </w:tc>
        <w:tc>
          <w:tcPr>
            <w:tcW w:w="1982" w:type="dxa"/>
          </w:tcPr>
          <w:p w:rsidR="00DB39F1" w:rsidRPr="00546FF0" w:rsidRDefault="00DB39F1" w:rsidP="00DB39F1">
            <w:pPr>
              <w:pStyle w:val="a6"/>
              <w:ind w:left="0"/>
              <w:rPr>
                <w:sz w:val="18"/>
              </w:rPr>
            </w:pPr>
            <w:r w:rsidRPr="00546FF0">
              <w:rPr>
                <w:sz w:val="18"/>
              </w:rPr>
              <w:t>ЗД по ВР, медработник</w:t>
            </w:r>
          </w:p>
        </w:tc>
      </w:tr>
      <w:tr w:rsidR="00DB39F1" w:rsidRPr="00546FF0" w:rsidTr="00EC1FC9">
        <w:tc>
          <w:tcPr>
            <w:tcW w:w="3338" w:type="dxa"/>
          </w:tcPr>
          <w:p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Личностные образовательные результаты </w:t>
            </w:r>
          </w:p>
          <w:p w:rsidR="00DB39F1" w:rsidRPr="00546FF0" w:rsidRDefault="00DB39F1" w:rsidP="00DB39F1">
            <w:pPr>
              <w:pStyle w:val="a6"/>
              <w:ind w:left="0"/>
              <w:rPr>
                <w:sz w:val="18"/>
              </w:rPr>
            </w:pPr>
          </w:p>
        </w:tc>
        <w:tc>
          <w:tcPr>
            <w:tcW w:w="4567" w:type="dxa"/>
          </w:tcPr>
          <w:p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Уровень </w:t>
            </w:r>
            <w:proofErr w:type="spellStart"/>
            <w:r w:rsidRPr="00546FF0">
              <w:rPr>
                <w:sz w:val="18"/>
              </w:rPr>
              <w:t>социализированности</w:t>
            </w:r>
            <w:proofErr w:type="spellEnd"/>
            <w:r w:rsidRPr="00546FF0">
              <w:rPr>
                <w:sz w:val="18"/>
              </w:rPr>
              <w:t xml:space="preserve"> и уровень воспитанности </w:t>
            </w:r>
          </w:p>
          <w:p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Уровень учебно-познавательной мотивации </w:t>
            </w:r>
          </w:p>
          <w:p w:rsidR="00DB39F1" w:rsidRPr="00546FF0" w:rsidRDefault="00DB39F1" w:rsidP="00DB39F1">
            <w:pPr>
              <w:pStyle w:val="a6"/>
              <w:ind w:left="0"/>
              <w:rPr>
                <w:sz w:val="18"/>
              </w:rPr>
            </w:pPr>
            <w:r w:rsidRPr="00546FF0">
              <w:rPr>
                <w:sz w:val="18"/>
              </w:rPr>
              <w:t>Уровень сформированности ценностей ЗОЖ</w:t>
            </w:r>
          </w:p>
          <w:p w:rsidR="00DB39F1" w:rsidRPr="00546FF0" w:rsidRDefault="00DB39F1" w:rsidP="00DB39F1">
            <w:pPr>
              <w:pStyle w:val="a6"/>
              <w:ind w:left="0"/>
              <w:rPr>
                <w:sz w:val="18"/>
              </w:rPr>
            </w:pPr>
            <w:r w:rsidRPr="00546FF0">
              <w:rPr>
                <w:sz w:val="18"/>
              </w:rPr>
              <w:t>(по специальным методикам)</w:t>
            </w:r>
          </w:p>
        </w:tc>
        <w:tc>
          <w:tcPr>
            <w:tcW w:w="2621" w:type="dxa"/>
          </w:tcPr>
          <w:p w:rsidR="00DB39F1" w:rsidRPr="00546FF0" w:rsidRDefault="00DB39F1" w:rsidP="00DB39F1">
            <w:pPr>
              <w:pStyle w:val="a6"/>
              <w:ind w:left="0"/>
              <w:rPr>
                <w:sz w:val="18"/>
              </w:rPr>
            </w:pPr>
            <w:r w:rsidRPr="00546FF0">
              <w:rPr>
                <w:sz w:val="18"/>
              </w:rPr>
              <w:t>Сводная информация в анализ, сводные ведомости по классам только для  внутреннего пользования</w:t>
            </w:r>
            <w:r w:rsidR="00B078BC" w:rsidRPr="00546FF0">
              <w:rPr>
                <w:sz w:val="18"/>
              </w:rPr>
              <w:t>/на педсовете</w:t>
            </w:r>
            <w:r w:rsidRPr="00546FF0">
              <w:rPr>
                <w:sz w:val="18"/>
              </w:rPr>
              <w:t xml:space="preserve"> </w:t>
            </w:r>
          </w:p>
        </w:tc>
        <w:tc>
          <w:tcPr>
            <w:tcW w:w="1845" w:type="dxa"/>
          </w:tcPr>
          <w:p w:rsidR="00DB39F1" w:rsidRPr="00546FF0" w:rsidRDefault="00DB39F1" w:rsidP="00DB39F1">
            <w:pPr>
              <w:pStyle w:val="a6"/>
              <w:ind w:left="0"/>
              <w:rPr>
                <w:sz w:val="18"/>
              </w:rPr>
            </w:pPr>
            <w:r w:rsidRPr="00546FF0">
              <w:rPr>
                <w:sz w:val="18"/>
              </w:rPr>
              <w:t>На конец учебного года</w:t>
            </w:r>
          </w:p>
        </w:tc>
        <w:tc>
          <w:tcPr>
            <w:tcW w:w="1982" w:type="dxa"/>
          </w:tcPr>
          <w:p w:rsidR="00DB39F1" w:rsidRPr="00546FF0" w:rsidRDefault="00DB39F1" w:rsidP="00DB39F1">
            <w:pPr>
              <w:pStyle w:val="a6"/>
              <w:ind w:left="0"/>
              <w:rPr>
                <w:sz w:val="18"/>
              </w:rPr>
            </w:pPr>
            <w:r w:rsidRPr="00546FF0">
              <w:rPr>
                <w:sz w:val="18"/>
              </w:rPr>
              <w:t xml:space="preserve">ЗД по ВР, </w:t>
            </w:r>
            <w:proofErr w:type="spellStart"/>
            <w:r w:rsidRPr="00546FF0">
              <w:rPr>
                <w:sz w:val="18"/>
              </w:rPr>
              <w:t>кл</w:t>
            </w:r>
            <w:proofErr w:type="spellEnd"/>
            <w:r w:rsidRPr="00546FF0">
              <w:rPr>
                <w:sz w:val="18"/>
              </w:rPr>
              <w:t>. руководители</w:t>
            </w:r>
          </w:p>
        </w:tc>
      </w:tr>
      <w:tr w:rsidR="00DB39F1" w:rsidRPr="00546FF0" w:rsidTr="00EC1FC9">
        <w:tc>
          <w:tcPr>
            <w:tcW w:w="3338" w:type="dxa"/>
          </w:tcPr>
          <w:p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Метапредметные  образовательные </w:t>
            </w:r>
          </w:p>
          <w:p w:rsidR="00DB39F1" w:rsidRPr="00546FF0" w:rsidRDefault="00DB39F1" w:rsidP="00DB39F1">
            <w:pPr>
              <w:pStyle w:val="a6"/>
              <w:ind w:left="0"/>
              <w:rPr>
                <w:sz w:val="18"/>
              </w:rPr>
            </w:pPr>
            <w:r w:rsidRPr="00546FF0">
              <w:rPr>
                <w:sz w:val="18"/>
              </w:rPr>
              <w:t>результаты</w:t>
            </w:r>
          </w:p>
        </w:tc>
        <w:tc>
          <w:tcPr>
            <w:tcW w:w="4567" w:type="dxa"/>
          </w:tcPr>
          <w:p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Уровень реализации регулятивных УУД </w:t>
            </w:r>
          </w:p>
          <w:p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Уровень реализации познавательных УУД </w:t>
            </w:r>
          </w:p>
          <w:p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Уровень реализации коммуникативных УУД </w:t>
            </w:r>
          </w:p>
          <w:p w:rsidR="00DB39F1" w:rsidRPr="00546FF0" w:rsidRDefault="00DB39F1" w:rsidP="00DB39F1">
            <w:pPr>
              <w:pStyle w:val="a6"/>
              <w:ind w:left="0"/>
              <w:rPr>
                <w:sz w:val="18"/>
              </w:rPr>
            </w:pPr>
            <w:r w:rsidRPr="00546FF0">
              <w:rPr>
                <w:sz w:val="18"/>
              </w:rPr>
              <w:t>Уровень развития ИКТ – компетентности (по текстам метапредметных диагностических работ, диагностик)</w:t>
            </w:r>
          </w:p>
        </w:tc>
        <w:tc>
          <w:tcPr>
            <w:tcW w:w="2621" w:type="dxa"/>
          </w:tcPr>
          <w:p w:rsidR="00DB39F1" w:rsidRPr="00546FF0" w:rsidRDefault="00DB39F1" w:rsidP="00DB39F1">
            <w:pPr>
              <w:pStyle w:val="a6"/>
              <w:ind w:left="0"/>
              <w:rPr>
                <w:sz w:val="18"/>
              </w:rPr>
            </w:pPr>
            <w:r w:rsidRPr="00546FF0">
              <w:rPr>
                <w:sz w:val="18"/>
              </w:rPr>
              <w:t>Сводная информация в анализ, сводные ведомости по классам только для  внутреннего пользования</w:t>
            </w:r>
            <w:r w:rsidR="00B078BC" w:rsidRPr="00546FF0">
              <w:rPr>
                <w:sz w:val="18"/>
              </w:rPr>
              <w:t>/на п</w:t>
            </w:r>
            <w:r w:rsidR="00762E20">
              <w:rPr>
                <w:sz w:val="18"/>
              </w:rPr>
              <w:t>е</w:t>
            </w:r>
            <w:r w:rsidR="00B078BC" w:rsidRPr="00546FF0">
              <w:rPr>
                <w:sz w:val="18"/>
              </w:rPr>
              <w:t>дсовете</w:t>
            </w:r>
          </w:p>
        </w:tc>
        <w:tc>
          <w:tcPr>
            <w:tcW w:w="1845" w:type="dxa"/>
          </w:tcPr>
          <w:p w:rsidR="00DB39F1" w:rsidRPr="00546FF0" w:rsidRDefault="00C93B3B" w:rsidP="00DB39F1">
            <w:pPr>
              <w:pStyle w:val="a6"/>
              <w:ind w:left="0"/>
              <w:rPr>
                <w:sz w:val="18"/>
              </w:rPr>
            </w:pPr>
            <w:r>
              <w:rPr>
                <w:sz w:val="18"/>
              </w:rPr>
              <w:t xml:space="preserve">В течение </w:t>
            </w:r>
            <w:r w:rsidR="00DB39F1" w:rsidRPr="00546FF0">
              <w:rPr>
                <w:sz w:val="18"/>
              </w:rPr>
              <w:t xml:space="preserve"> учебного года, комплексные метапредметные работы </w:t>
            </w:r>
            <w:r w:rsidR="00762E20">
              <w:rPr>
                <w:sz w:val="18"/>
              </w:rPr>
              <w:t>(</w:t>
            </w:r>
            <w:r w:rsidR="00DB39F1" w:rsidRPr="00546FF0">
              <w:rPr>
                <w:sz w:val="18"/>
              </w:rPr>
              <w:t>апрель</w:t>
            </w:r>
            <w:r w:rsidR="00762E20">
              <w:rPr>
                <w:sz w:val="18"/>
              </w:rPr>
              <w:t>)</w:t>
            </w:r>
          </w:p>
        </w:tc>
        <w:tc>
          <w:tcPr>
            <w:tcW w:w="1982" w:type="dxa"/>
          </w:tcPr>
          <w:p w:rsidR="00DB39F1" w:rsidRPr="00546FF0" w:rsidRDefault="00DB39F1" w:rsidP="00DB39F1">
            <w:pPr>
              <w:pStyle w:val="a6"/>
              <w:ind w:left="0"/>
              <w:rPr>
                <w:sz w:val="18"/>
              </w:rPr>
            </w:pPr>
            <w:r w:rsidRPr="00546FF0">
              <w:rPr>
                <w:sz w:val="18"/>
              </w:rPr>
              <w:t>ЗД по УВР, учителя - предметники</w:t>
            </w:r>
          </w:p>
        </w:tc>
      </w:tr>
      <w:tr w:rsidR="00DB39F1" w:rsidRPr="00546FF0" w:rsidTr="00EC1FC9">
        <w:tc>
          <w:tcPr>
            <w:tcW w:w="3338" w:type="dxa"/>
          </w:tcPr>
          <w:p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Предметные  образовательные </w:t>
            </w:r>
          </w:p>
          <w:p w:rsidR="00DB39F1" w:rsidRPr="00546FF0" w:rsidRDefault="00DB39F1" w:rsidP="00DB39F1">
            <w:pPr>
              <w:pStyle w:val="a6"/>
              <w:ind w:left="0"/>
              <w:rPr>
                <w:sz w:val="18"/>
              </w:rPr>
            </w:pPr>
            <w:r w:rsidRPr="00546FF0">
              <w:rPr>
                <w:sz w:val="18"/>
              </w:rPr>
              <w:t>результаты</w:t>
            </w:r>
          </w:p>
        </w:tc>
        <w:tc>
          <w:tcPr>
            <w:tcW w:w="4567" w:type="dxa"/>
          </w:tcPr>
          <w:p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>Качество и динамика обученности (текущий, тематический, промежуточный контро</w:t>
            </w:r>
            <w:r w:rsidR="00762E20">
              <w:rPr>
                <w:sz w:val="18"/>
              </w:rPr>
              <w:t>л</w:t>
            </w:r>
            <w:r w:rsidRPr="00546FF0">
              <w:rPr>
                <w:sz w:val="18"/>
              </w:rPr>
              <w:t xml:space="preserve">ь) </w:t>
            </w:r>
          </w:p>
          <w:p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Подтверждение обученности по результатам внешней, </w:t>
            </w:r>
          </w:p>
          <w:p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независимой </w:t>
            </w:r>
            <w:proofErr w:type="gramStart"/>
            <w:r w:rsidRPr="00546FF0">
              <w:rPr>
                <w:sz w:val="18"/>
              </w:rPr>
              <w:t>оценки  (</w:t>
            </w:r>
            <w:proofErr w:type="gramEnd"/>
            <w:r w:rsidRPr="00546FF0">
              <w:rPr>
                <w:sz w:val="18"/>
              </w:rPr>
              <w:t>ВПР, НИКО,ОГЭ,ЕГЭ,ИС, Собеседование русский язык,9 класс, мониторинг ДО и Н,</w:t>
            </w:r>
            <w:r w:rsidR="00762E20">
              <w:rPr>
                <w:sz w:val="18"/>
              </w:rPr>
              <w:t xml:space="preserve"> </w:t>
            </w:r>
            <w:r w:rsidRPr="00546FF0">
              <w:rPr>
                <w:sz w:val="18"/>
              </w:rPr>
              <w:t>тренировочные диагностиче</w:t>
            </w:r>
            <w:r w:rsidR="00762E20">
              <w:rPr>
                <w:sz w:val="18"/>
              </w:rPr>
              <w:t>с</w:t>
            </w:r>
            <w:r w:rsidRPr="00546FF0">
              <w:rPr>
                <w:sz w:val="18"/>
              </w:rPr>
              <w:t>кие работы отдела образования)</w:t>
            </w:r>
          </w:p>
          <w:p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Уровень обучаемости </w:t>
            </w:r>
          </w:p>
          <w:p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Участие и победы в предметных конкурсах, олимпиадах </w:t>
            </w:r>
          </w:p>
          <w:p w:rsidR="00DB39F1" w:rsidRPr="00546FF0" w:rsidRDefault="00DB39F1" w:rsidP="00DB39F1">
            <w:pPr>
              <w:pStyle w:val="a6"/>
              <w:ind w:left="0"/>
              <w:rPr>
                <w:sz w:val="18"/>
              </w:rPr>
            </w:pPr>
          </w:p>
        </w:tc>
        <w:tc>
          <w:tcPr>
            <w:tcW w:w="2621" w:type="dxa"/>
          </w:tcPr>
          <w:p w:rsidR="00DB39F1" w:rsidRPr="00546FF0" w:rsidRDefault="00DB39F1" w:rsidP="00DB39F1">
            <w:pPr>
              <w:pStyle w:val="a6"/>
              <w:ind w:left="0"/>
              <w:rPr>
                <w:sz w:val="18"/>
              </w:rPr>
            </w:pPr>
            <w:r w:rsidRPr="00546FF0">
              <w:rPr>
                <w:sz w:val="18"/>
              </w:rPr>
              <w:t>Сводные таблицы с результатами, диагностические карты, протоколы по результатам)</w:t>
            </w:r>
            <w:r w:rsidR="00B078BC" w:rsidRPr="00546FF0">
              <w:rPr>
                <w:sz w:val="18"/>
              </w:rPr>
              <w:t>/на педсовете, предметных МО</w:t>
            </w:r>
          </w:p>
        </w:tc>
        <w:tc>
          <w:tcPr>
            <w:tcW w:w="1845" w:type="dxa"/>
          </w:tcPr>
          <w:p w:rsidR="00DB39F1" w:rsidRPr="00546FF0" w:rsidRDefault="00DB39F1" w:rsidP="00DB39F1">
            <w:pPr>
              <w:pStyle w:val="a6"/>
              <w:ind w:left="0"/>
              <w:rPr>
                <w:sz w:val="18"/>
              </w:rPr>
            </w:pPr>
            <w:r w:rsidRPr="00546FF0">
              <w:rPr>
                <w:sz w:val="18"/>
              </w:rPr>
              <w:t>В течение учебного года по отдельным планам- графикам</w:t>
            </w:r>
          </w:p>
        </w:tc>
        <w:tc>
          <w:tcPr>
            <w:tcW w:w="1982" w:type="dxa"/>
          </w:tcPr>
          <w:p w:rsidR="00DB39F1" w:rsidRPr="00546FF0" w:rsidRDefault="00DB39F1" w:rsidP="00DB39F1">
            <w:pPr>
              <w:pStyle w:val="a6"/>
              <w:ind w:left="0"/>
              <w:rPr>
                <w:sz w:val="18"/>
              </w:rPr>
            </w:pPr>
            <w:r w:rsidRPr="00546FF0">
              <w:rPr>
                <w:sz w:val="18"/>
              </w:rPr>
              <w:t>ЗД по УВР, учителя - предметники</w:t>
            </w:r>
          </w:p>
        </w:tc>
      </w:tr>
      <w:tr w:rsidR="00DB39F1" w:rsidRPr="00546FF0" w:rsidTr="00EC1FC9">
        <w:tc>
          <w:tcPr>
            <w:tcW w:w="10526" w:type="dxa"/>
            <w:gridSpan w:val="3"/>
          </w:tcPr>
          <w:p w:rsidR="00DB39F1" w:rsidRPr="00546FF0" w:rsidRDefault="00DB39F1" w:rsidP="00DB39F1">
            <w:pPr>
              <w:rPr>
                <w:b/>
                <w:sz w:val="18"/>
              </w:rPr>
            </w:pPr>
            <w:r w:rsidRPr="00546FF0">
              <w:rPr>
                <w:b/>
                <w:sz w:val="18"/>
              </w:rPr>
              <w:t>2.Качество процесса</w:t>
            </w:r>
          </w:p>
        </w:tc>
        <w:tc>
          <w:tcPr>
            <w:tcW w:w="1845" w:type="dxa"/>
          </w:tcPr>
          <w:p w:rsidR="00DB39F1" w:rsidRPr="00546FF0" w:rsidRDefault="00DB39F1" w:rsidP="00DB39F1">
            <w:pPr>
              <w:rPr>
                <w:sz w:val="18"/>
              </w:rPr>
            </w:pPr>
          </w:p>
        </w:tc>
        <w:tc>
          <w:tcPr>
            <w:tcW w:w="1982" w:type="dxa"/>
          </w:tcPr>
          <w:p w:rsidR="00DB39F1" w:rsidRPr="00546FF0" w:rsidRDefault="00DB39F1" w:rsidP="00DB39F1">
            <w:pPr>
              <w:pStyle w:val="a6"/>
              <w:ind w:left="1080"/>
              <w:rPr>
                <w:sz w:val="18"/>
              </w:rPr>
            </w:pPr>
          </w:p>
        </w:tc>
      </w:tr>
      <w:tr w:rsidR="00DB39F1" w:rsidRPr="00546FF0" w:rsidTr="00EC1FC9">
        <w:tc>
          <w:tcPr>
            <w:tcW w:w="3338" w:type="dxa"/>
          </w:tcPr>
          <w:p w:rsidR="00DB39F1" w:rsidRPr="00546FF0" w:rsidRDefault="00DB39F1" w:rsidP="00DB39F1">
            <w:pPr>
              <w:rPr>
                <w:sz w:val="18"/>
              </w:rPr>
            </w:pPr>
            <w:proofErr w:type="gramStart"/>
            <w:r w:rsidRPr="00546FF0">
              <w:rPr>
                <w:sz w:val="18"/>
              </w:rPr>
              <w:t>Качество  обучающей</w:t>
            </w:r>
            <w:proofErr w:type="gramEnd"/>
            <w:r w:rsidRPr="00546FF0">
              <w:rPr>
                <w:sz w:val="18"/>
              </w:rPr>
              <w:t xml:space="preserve"> предметной </w:t>
            </w:r>
          </w:p>
          <w:p w:rsidR="00DB39F1" w:rsidRPr="00546FF0" w:rsidRDefault="00DB39F1" w:rsidP="00DB39F1">
            <w:pPr>
              <w:pStyle w:val="a6"/>
              <w:ind w:left="0"/>
              <w:rPr>
                <w:sz w:val="18"/>
              </w:rPr>
            </w:pPr>
            <w:r w:rsidRPr="00546FF0">
              <w:rPr>
                <w:sz w:val="18"/>
              </w:rPr>
              <w:t>деятельности</w:t>
            </w:r>
          </w:p>
        </w:tc>
        <w:tc>
          <w:tcPr>
            <w:tcW w:w="4567" w:type="dxa"/>
          </w:tcPr>
          <w:p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Качество планирования и организации </w:t>
            </w:r>
          </w:p>
          <w:p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уроков по предмету  </w:t>
            </w:r>
          </w:p>
          <w:p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Качество деятельности по развитию </w:t>
            </w:r>
          </w:p>
          <w:p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метапредметных умений (УУД) </w:t>
            </w:r>
          </w:p>
          <w:p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lastRenderedPageBreak/>
              <w:t xml:space="preserve">Качество деятельности по реализации </w:t>
            </w:r>
          </w:p>
          <w:p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требований по сохранению здоровья </w:t>
            </w:r>
          </w:p>
          <w:p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обучающихся в учебном процессе </w:t>
            </w:r>
          </w:p>
          <w:p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Качество деятельности по обучению и </w:t>
            </w:r>
          </w:p>
          <w:p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развитию обучающихся на основе </w:t>
            </w:r>
          </w:p>
          <w:p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использования ИКТ </w:t>
            </w:r>
          </w:p>
          <w:p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Качество деятельности по </w:t>
            </w:r>
          </w:p>
          <w:p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проектированию и реализации </w:t>
            </w:r>
          </w:p>
          <w:p w:rsidR="00DB39F1" w:rsidRPr="00546FF0" w:rsidRDefault="00DB39F1" w:rsidP="00DB39F1">
            <w:pPr>
              <w:pStyle w:val="a6"/>
              <w:ind w:left="0"/>
              <w:rPr>
                <w:sz w:val="18"/>
              </w:rPr>
            </w:pPr>
            <w:r w:rsidRPr="00546FF0">
              <w:rPr>
                <w:sz w:val="18"/>
              </w:rPr>
              <w:t>индивидуальных учебных программ</w:t>
            </w:r>
          </w:p>
          <w:p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Качество деятельности по организации и </w:t>
            </w:r>
          </w:p>
          <w:p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проведению предметных событий в школе </w:t>
            </w:r>
          </w:p>
          <w:p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Качество деятельности по организации и </w:t>
            </w:r>
          </w:p>
          <w:p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проведению внешкольной предметной </w:t>
            </w:r>
          </w:p>
          <w:p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деятельности обучающихся: экскурсий, </w:t>
            </w:r>
          </w:p>
          <w:p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экспедиций и др. </w:t>
            </w:r>
          </w:p>
          <w:p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Качество реализации требований к </w:t>
            </w:r>
          </w:p>
          <w:p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деятельности по обучению детей с ОВЗ </w:t>
            </w:r>
          </w:p>
          <w:p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Качество деятельности учителей по развитию и </w:t>
            </w:r>
          </w:p>
          <w:p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обустройству предметного кабинета как ресурса </w:t>
            </w:r>
          </w:p>
          <w:p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образовательного пространства школы </w:t>
            </w:r>
          </w:p>
          <w:p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Качество деятельности педколлектива по </w:t>
            </w:r>
          </w:p>
          <w:p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реализации внеурочной деятельности как </w:t>
            </w:r>
          </w:p>
          <w:p w:rsidR="00DB39F1" w:rsidRPr="00546FF0" w:rsidRDefault="00DB39F1" w:rsidP="00DB39F1">
            <w:pPr>
              <w:pStyle w:val="a6"/>
              <w:rPr>
                <w:sz w:val="18"/>
              </w:rPr>
            </w:pPr>
            <w:r w:rsidRPr="00546FF0">
              <w:rPr>
                <w:sz w:val="18"/>
              </w:rPr>
              <w:t xml:space="preserve">ресурса реализации </w:t>
            </w:r>
          </w:p>
          <w:p w:rsidR="00DB39F1" w:rsidRPr="00546FF0" w:rsidRDefault="00DB39F1" w:rsidP="00DB39F1">
            <w:pPr>
              <w:pStyle w:val="a6"/>
              <w:ind w:left="0"/>
              <w:rPr>
                <w:sz w:val="18"/>
              </w:rPr>
            </w:pPr>
            <w:r w:rsidRPr="00546FF0">
              <w:rPr>
                <w:sz w:val="18"/>
              </w:rPr>
              <w:t>требований к «портрету выпускника»</w:t>
            </w:r>
          </w:p>
          <w:p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Качество системы воспитательной работы </w:t>
            </w:r>
          </w:p>
          <w:p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Качество содержания и структуры </w:t>
            </w:r>
          </w:p>
          <w:p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>пр</w:t>
            </w:r>
            <w:r w:rsidR="00762E20">
              <w:rPr>
                <w:sz w:val="18"/>
              </w:rPr>
              <w:t>ограммы воспитательной работы (</w:t>
            </w:r>
            <w:r w:rsidRPr="00546FF0">
              <w:rPr>
                <w:sz w:val="18"/>
              </w:rPr>
              <w:t xml:space="preserve">в </w:t>
            </w:r>
          </w:p>
          <w:p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соответствии с ФГОС: духовно- </w:t>
            </w:r>
          </w:p>
          <w:p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нравственное развитие и воспитание </w:t>
            </w:r>
          </w:p>
          <w:p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обучающихся, их социализация и </w:t>
            </w:r>
          </w:p>
          <w:p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профессиональная ориентация, </w:t>
            </w:r>
          </w:p>
          <w:p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формирование экологической </w:t>
            </w:r>
          </w:p>
          <w:p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культуры, культуры здорового и </w:t>
            </w:r>
          </w:p>
          <w:p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безопасного образа жизни) </w:t>
            </w:r>
          </w:p>
          <w:p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Качество реализации программы </w:t>
            </w:r>
          </w:p>
          <w:p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воспитательной работы </w:t>
            </w:r>
          </w:p>
          <w:p w:rsidR="00DB39F1" w:rsidRPr="00546FF0" w:rsidRDefault="00DB39F1" w:rsidP="00DB39F1">
            <w:pPr>
              <w:pStyle w:val="a6"/>
              <w:ind w:left="0"/>
              <w:rPr>
                <w:sz w:val="18"/>
              </w:rPr>
            </w:pPr>
            <w:r w:rsidRPr="00546FF0">
              <w:rPr>
                <w:sz w:val="18"/>
              </w:rPr>
              <w:t>Качество работы с родителями</w:t>
            </w:r>
          </w:p>
          <w:p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Качество </w:t>
            </w:r>
          </w:p>
          <w:p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научно- методической </w:t>
            </w:r>
          </w:p>
          <w:p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системы школы Динамика роста уровня профессиональной компетентности учителя </w:t>
            </w:r>
          </w:p>
          <w:p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Психологическое состояние членов </w:t>
            </w:r>
          </w:p>
          <w:p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педколлектива, их отношение к работе </w:t>
            </w:r>
          </w:p>
          <w:p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lastRenderedPageBreak/>
              <w:t xml:space="preserve">Качество методической деятельности М/О, предметных кафедр </w:t>
            </w:r>
          </w:p>
          <w:p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Качество реализации программы </w:t>
            </w:r>
          </w:p>
          <w:p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педагогического эксперимента </w:t>
            </w:r>
          </w:p>
          <w:p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Качество работы библиотеки, </w:t>
            </w:r>
          </w:p>
          <w:p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медиатеки, ресурсных центров школы </w:t>
            </w:r>
          </w:p>
          <w:p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Качество деятельности социально- </w:t>
            </w:r>
          </w:p>
          <w:p w:rsidR="00DB39F1" w:rsidRPr="00546FF0" w:rsidRDefault="00DB39F1" w:rsidP="00DB39F1">
            <w:pPr>
              <w:pStyle w:val="a6"/>
              <w:ind w:left="0"/>
              <w:rPr>
                <w:sz w:val="18"/>
              </w:rPr>
            </w:pPr>
            <w:r w:rsidRPr="00546FF0">
              <w:rPr>
                <w:sz w:val="18"/>
              </w:rPr>
              <w:t>психологической службы</w:t>
            </w:r>
          </w:p>
        </w:tc>
        <w:tc>
          <w:tcPr>
            <w:tcW w:w="2621" w:type="dxa"/>
          </w:tcPr>
          <w:p w:rsidR="00DB39F1" w:rsidRPr="00546FF0" w:rsidRDefault="00DB39F1" w:rsidP="00DB39F1">
            <w:pPr>
              <w:pStyle w:val="a6"/>
              <w:ind w:left="0"/>
              <w:rPr>
                <w:sz w:val="18"/>
              </w:rPr>
            </w:pPr>
            <w:r w:rsidRPr="00546FF0">
              <w:rPr>
                <w:sz w:val="18"/>
              </w:rPr>
              <w:lastRenderedPageBreak/>
              <w:t>Аналитические справки для включения в анализ</w:t>
            </w:r>
            <w:r w:rsidR="00B078BC" w:rsidRPr="00546FF0">
              <w:rPr>
                <w:sz w:val="18"/>
              </w:rPr>
              <w:t>/на педсовете</w:t>
            </w:r>
          </w:p>
        </w:tc>
        <w:tc>
          <w:tcPr>
            <w:tcW w:w="1845" w:type="dxa"/>
          </w:tcPr>
          <w:p w:rsidR="00DB39F1" w:rsidRPr="00546FF0" w:rsidRDefault="00DB39F1" w:rsidP="00DB39F1">
            <w:pPr>
              <w:pStyle w:val="a6"/>
              <w:ind w:left="0"/>
              <w:rPr>
                <w:sz w:val="18"/>
              </w:rPr>
            </w:pPr>
            <w:r w:rsidRPr="00546FF0">
              <w:rPr>
                <w:sz w:val="18"/>
              </w:rPr>
              <w:t xml:space="preserve">Проверка программ педагогов до 01.09., по остальным </w:t>
            </w:r>
            <w:r w:rsidRPr="00546FF0">
              <w:rPr>
                <w:sz w:val="18"/>
              </w:rPr>
              <w:lastRenderedPageBreak/>
              <w:t>вопросам в течение учебного года</w:t>
            </w:r>
          </w:p>
        </w:tc>
        <w:tc>
          <w:tcPr>
            <w:tcW w:w="1982" w:type="dxa"/>
          </w:tcPr>
          <w:p w:rsidR="00DB39F1" w:rsidRPr="00546FF0" w:rsidRDefault="00DB39F1" w:rsidP="00DB39F1">
            <w:pPr>
              <w:pStyle w:val="a6"/>
              <w:ind w:left="0"/>
              <w:rPr>
                <w:sz w:val="18"/>
              </w:rPr>
            </w:pPr>
            <w:r w:rsidRPr="00546FF0">
              <w:rPr>
                <w:sz w:val="18"/>
              </w:rPr>
              <w:lastRenderedPageBreak/>
              <w:t>ЗД по УВР, ЗД по ВР</w:t>
            </w:r>
          </w:p>
        </w:tc>
      </w:tr>
      <w:tr w:rsidR="00DB39F1" w:rsidRPr="00546FF0" w:rsidTr="00EC1FC9">
        <w:tc>
          <w:tcPr>
            <w:tcW w:w="10526" w:type="dxa"/>
            <w:gridSpan w:val="3"/>
          </w:tcPr>
          <w:p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b/>
                <w:sz w:val="18"/>
              </w:rPr>
              <w:lastRenderedPageBreak/>
              <w:t xml:space="preserve">3. ВСОКО качество УПРАВЛЕНИЯ </w:t>
            </w:r>
            <w:r w:rsidRPr="00546FF0">
              <w:rPr>
                <w:sz w:val="18"/>
              </w:rPr>
              <w:t xml:space="preserve">                                                                                     </w:t>
            </w:r>
          </w:p>
        </w:tc>
        <w:tc>
          <w:tcPr>
            <w:tcW w:w="1845" w:type="dxa"/>
          </w:tcPr>
          <w:p w:rsidR="00DB39F1" w:rsidRPr="00546FF0" w:rsidRDefault="00DB39F1" w:rsidP="00DB39F1">
            <w:pPr>
              <w:jc w:val="right"/>
              <w:rPr>
                <w:sz w:val="18"/>
              </w:rPr>
            </w:pPr>
          </w:p>
        </w:tc>
        <w:tc>
          <w:tcPr>
            <w:tcW w:w="1982" w:type="dxa"/>
          </w:tcPr>
          <w:p w:rsidR="00DB39F1" w:rsidRPr="00546FF0" w:rsidRDefault="00DB39F1" w:rsidP="00DB39F1">
            <w:pPr>
              <w:jc w:val="right"/>
              <w:rPr>
                <w:sz w:val="18"/>
              </w:rPr>
            </w:pPr>
          </w:p>
        </w:tc>
      </w:tr>
      <w:tr w:rsidR="00DB39F1" w:rsidRPr="00546FF0" w:rsidTr="00EC1FC9">
        <w:tc>
          <w:tcPr>
            <w:tcW w:w="3338" w:type="dxa"/>
          </w:tcPr>
          <w:p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Качество образовательной </w:t>
            </w:r>
          </w:p>
          <w:p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Программы </w:t>
            </w:r>
          </w:p>
        </w:tc>
        <w:tc>
          <w:tcPr>
            <w:tcW w:w="4567" w:type="dxa"/>
          </w:tcPr>
          <w:p w:rsidR="00DB39F1" w:rsidRPr="00546FF0" w:rsidRDefault="00DB39F1" w:rsidP="00762E20">
            <w:pPr>
              <w:jc w:val="both"/>
              <w:rPr>
                <w:sz w:val="18"/>
              </w:rPr>
            </w:pPr>
            <w:r w:rsidRPr="00546FF0">
              <w:rPr>
                <w:sz w:val="18"/>
              </w:rPr>
              <w:t xml:space="preserve">Структура программы, </w:t>
            </w:r>
          </w:p>
          <w:p w:rsidR="00DB39F1" w:rsidRPr="00546FF0" w:rsidRDefault="00DB39F1" w:rsidP="00762E20">
            <w:pPr>
              <w:pStyle w:val="a6"/>
              <w:jc w:val="both"/>
              <w:rPr>
                <w:sz w:val="18"/>
              </w:rPr>
            </w:pPr>
            <w:r w:rsidRPr="00546FF0">
              <w:rPr>
                <w:sz w:val="18"/>
              </w:rPr>
              <w:t xml:space="preserve">содержание и механизмы её </w:t>
            </w:r>
          </w:p>
          <w:p w:rsidR="00DB39F1" w:rsidRPr="00546FF0" w:rsidRDefault="00DB39F1" w:rsidP="00762E20">
            <w:pPr>
              <w:pStyle w:val="a6"/>
              <w:ind w:left="0"/>
              <w:jc w:val="both"/>
              <w:rPr>
                <w:sz w:val="18"/>
              </w:rPr>
            </w:pPr>
            <w:r w:rsidRPr="00546FF0">
              <w:rPr>
                <w:sz w:val="18"/>
              </w:rPr>
              <w:t>реализации</w:t>
            </w:r>
          </w:p>
        </w:tc>
        <w:tc>
          <w:tcPr>
            <w:tcW w:w="2621" w:type="dxa"/>
          </w:tcPr>
          <w:p w:rsidR="00DB39F1" w:rsidRPr="00546FF0" w:rsidRDefault="00DB39F1" w:rsidP="00DB39F1">
            <w:pPr>
              <w:pStyle w:val="a6"/>
              <w:ind w:left="0"/>
              <w:rPr>
                <w:sz w:val="18"/>
              </w:rPr>
            </w:pPr>
            <w:r w:rsidRPr="00546FF0">
              <w:rPr>
                <w:sz w:val="18"/>
              </w:rPr>
              <w:t>Аналитические     материалы</w:t>
            </w:r>
            <w:r w:rsidR="00B078BC" w:rsidRPr="00546FF0">
              <w:rPr>
                <w:sz w:val="18"/>
              </w:rPr>
              <w:t xml:space="preserve">/ административно- педагогический </w:t>
            </w:r>
            <w:proofErr w:type="gramStart"/>
            <w:r w:rsidR="00B078BC" w:rsidRPr="00546FF0">
              <w:rPr>
                <w:sz w:val="18"/>
              </w:rPr>
              <w:t>совет(</w:t>
            </w:r>
            <w:proofErr w:type="gramEnd"/>
            <w:r w:rsidR="00B078BC" w:rsidRPr="00546FF0">
              <w:rPr>
                <w:sz w:val="18"/>
              </w:rPr>
              <w:t>АПС)</w:t>
            </w:r>
          </w:p>
        </w:tc>
        <w:tc>
          <w:tcPr>
            <w:tcW w:w="1845" w:type="dxa"/>
          </w:tcPr>
          <w:p w:rsidR="00DB39F1" w:rsidRPr="00546FF0" w:rsidRDefault="00DB39F1" w:rsidP="00DB39F1">
            <w:pPr>
              <w:pStyle w:val="a6"/>
              <w:ind w:left="0"/>
              <w:rPr>
                <w:sz w:val="18"/>
              </w:rPr>
            </w:pPr>
            <w:r w:rsidRPr="00546FF0">
              <w:rPr>
                <w:sz w:val="18"/>
              </w:rPr>
              <w:t>в течение учебного года</w:t>
            </w:r>
          </w:p>
        </w:tc>
        <w:tc>
          <w:tcPr>
            <w:tcW w:w="1982" w:type="dxa"/>
          </w:tcPr>
          <w:p w:rsidR="00DB39F1" w:rsidRPr="00546FF0" w:rsidRDefault="00DB39F1" w:rsidP="00DB39F1">
            <w:pPr>
              <w:pStyle w:val="a6"/>
              <w:ind w:left="0"/>
              <w:rPr>
                <w:sz w:val="18"/>
              </w:rPr>
            </w:pPr>
            <w:r w:rsidRPr="00546FF0">
              <w:rPr>
                <w:sz w:val="18"/>
              </w:rPr>
              <w:t>Администрация ОУ</w:t>
            </w:r>
          </w:p>
        </w:tc>
      </w:tr>
      <w:tr w:rsidR="00DB39F1" w:rsidRPr="00546FF0" w:rsidTr="00EC1FC9">
        <w:tc>
          <w:tcPr>
            <w:tcW w:w="3338" w:type="dxa"/>
          </w:tcPr>
          <w:p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Качество управления </w:t>
            </w:r>
          </w:p>
          <w:p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образовательным </w:t>
            </w:r>
          </w:p>
          <w:p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>процессом</w:t>
            </w:r>
          </w:p>
        </w:tc>
        <w:tc>
          <w:tcPr>
            <w:tcW w:w="4567" w:type="dxa"/>
          </w:tcPr>
          <w:p w:rsidR="00DB39F1" w:rsidRPr="00546FF0" w:rsidRDefault="00DB39F1" w:rsidP="00762E20">
            <w:pPr>
              <w:pStyle w:val="a6"/>
              <w:jc w:val="both"/>
              <w:rPr>
                <w:sz w:val="18"/>
              </w:rPr>
            </w:pPr>
            <w:r w:rsidRPr="00546FF0">
              <w:rPr>
                <w:sz w:val="18"/>
              </w:rPr>
              <w:t xml:space="preserve">Состав и структура ВСОКО </w:t>
            </w:r>
          </w:p>
          <w:p w:rsidR="00DB39F1" w:rsidRPr="00546FF0" w:rsidRDefault="00DB39F1" w:rsidP="00762E20">
            <w:pPr>
              <w:pStyle w:val="a6"/>
              <w:jc w:val="both"/>
              <w:rPr>
                <w:sz w:val="18"/>
              </w:rPr>
            </w:pPr>
            <w:r w:rsidRPr="00546FF0">
              <w:rPr>
                <w:sz w:val="18"/>
              </w:rPr>
              <w:t xml:space="preserve">Качество процесса реализации </w:t>
            </w:r>
          </w:p>
          <w:p w:rsidR="00DB39F1" w:rsidRPr="00546FF0" w:rsidRDefault="00DB39F1" w:rsidP="00762E20">
            <w:pPr>
              <w:pStyle w:val="a6"/>
              <w:ind w:left="0"/>
              <w:jc w:val="both"/>
              <w:rPr>
                <w:sz w:val="18"/>
              </w:rPr>
            </w:pPr>
            <w:r w:rsidRPr="00546FF0">
              <w:rPr>
                <w:sz w:val="18"/>
              </w:rPr>
              <w:t>ВСОКО как ресурса управления</w:t>
            </w:r>
          </w:p>
        </w:tc>
        <w:tc>
          <w:tcPr>
            <w:tcW w:w="2621" w:type="dxa"/>
          </w:tcPr>
          <w:p w:rsidR="00DB39F1" w:rsidRPr="00546FF0" w:rsidRDefault="00DB39F1" w:rsidP="00DB39F1">
            <w:pPr>
              <w:pStyle w:val="a6"/>
              <w:ind w:left="0"/>
              <w:rPr>
                <w:sz w:val="18"/>
              </w:rPr>
            </w:pPr>
            <w:r w:rsidRPr="00546FF0">
              <w:rPr>
                <w:sz w:val="18"/>
              </w:rPr>
              <w:t>Аналитические     материалы</w:t>
            </w:r>
            <w:r w:rsidR="00B078BC" w:rsidRPr="00546FF0">
              <w:rPr>
                <w:sz w:val="18"/>
              </w:rPr>
              <w:t>/АПС</w:t>
            </w:r>
          </w:p>
        </w:tc>
        <w:tc>
          <w:tcPr>
            <w:tcW w:w="1845" w:type="dxa"/>
          </w:tcPr>
          <w:p w:rsidR="00DB39F1" w:rsidRPr="00546FF0" w:rsidRDefault="00DB39F1" w:rsidP="00DB39F1">
            <w:pPr>
              <w:pStyle w:val="a6"/>
              <w:ind w:left="0"/>
              <w:rPr>
                <w:sz w:val="18"/>
              </w:rPr>
            </w:pPr>
            <w:r w:rsidRPr="00546FF0">
              <w:rPr>
                <w:sz w:val="18"/>
              </w:rPr>
              <w:t>в течение учебного года</w:t>
            </w:r>
          </w:p>
        </w:tc>
        <w:tc>
          <w:tcPr>
            <w:tcW w:w="1982" w:type="dxa"/>
          </w:tcPr>
          <w:p w:rsidR="00DB39F1" w:rsidRPr="00546FF0" w:rsidRDefault="00DB39F1" w:rsidP="00DB39F1">
            <w:pPr>
              <w:pStyle w:val="a6"/>
              <w:ind w:left="0"/>
              <w:rPr>
                <w:sz w:val="18"/>
              </w:rPr>
            </w:pPr>
            <w:r w:rsidRPr="00546FF0">
              <w:rPr>
                <w:sz w:val="18"/>
              </w:rPr>
              <w:t>Администрация ОУ</w:t>
            </w:r>
          </w:p>
        </w:tc>
      </w:tr>
      <w:tr w:rsidR="00DB39F1" w:rsidRPr="00546FF0" w:rsidTr="00EC1FC9">
        <w:tc>
          <w:tcPr>
            <w:tcW w:w="3338" w:type="dxa"/>
          </w:tcPr>
          <w:p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Качество управления </w:t>
            </w:r>
          </w:p>
          <w:p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реализацией </w:t>
            </w:r>
          </w:p>
          <w:p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требований </w:t>
            </w:r>
          </w:p>
          <w:p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государственных </w:t>
            </w:r>
          </w:p>
          <w:p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>документов</w:t>
            </w:r>
          </w:p>
        </w:tc>
        <w:tc>
          <w:tcPr>
            <w:tcW w:w="4567" w:type="dxa"/>
          </w:tcPr>
          <w:p w:rsidR="00DB39F1" w:rsidRPr="00546FF0" w:rsidRDefault="00DB39F1" w:rsidP="00762E20">
            <w:pPr>
              <w:pStyle w:val="a6"/>
              <w:jc w:val="both"/>
              <w:rPr>
                <w:sz w:val="18"/>
              </w:rPr>
            </w:pPr>
            <w:r w:rsidRPr="00546FF0">
              <w:rPr>
                <w:sz w:val="18"/>
              </w:rPr>
              <w:t xml:space="preserve">Выполнение СанПин, ГОСТ и </w:t>
            </w:r>
            <w:proofErr w:type="spellStart"/>
            <w:proofErr w:type="gramStart"/>
            <w:r w:rsidRPr="00546FF0">
              <w:rPr>
                <w:sz w:val="18"/>
              </w:rPr>
              <w:t>т.д</w:t>
            </w:r>
            <w:proofErr w:type="spellEnd"/>
            <w:proofErr w:type="gramEnd"/>
          </w:p>
        </w:tc>
        <w:tc>
          <w:tcPr>
            <w:tcW w:w="2621" w:type="dxa"/>
          </w:tcPr>
          <w:p w:rsidR="00DB39F1" w:rsidRPr="00546FF0" w:rsidRDefault="00DB39F1" w:rsidP="00DB39F1">
            <w:pPr>
              <w:pStyle w:val="a6"/>
              <w:ind w:left="0"/>
              <w:rPr>
                <w:sz w:val="18"/>
              </w:rPr>
            </w:pPr>
            <w:r w:rsidRPr="00546FF0">
              <w:rPr>
                <w:sz w:val="18"/>
              </w:rPr>
              <w:t>Аналитические     материалы, акты проверок ОУ</w:t>
            </w:r>
            <w:r w:rsidR="00B078BC" w:rsidRPr="00546FF0">
              <w:rPr>
                <w:sz w:val="18"/>
              </w:rPr>
              <w:t>/АПС</w:t>
            </w:r>
          </w:p>
        </w:tc>
        <w:tc>
          <w:tcPr>
            <w:tcW w:w="1845" w:type="dxa"/>
          </w:tcPr>
          <w:p w:rsidR="00DB39F1" w:rsidRPr="00546FF0" w:rsidRDefault="00DB39F1" w:rsidP="00DB39F1">
            <w:pPr>
              <w:pStyle w:val="a6"/>
              <w:ind w:left="0"/>
              <w:rPr>
                <w:sz w:val="18"/>
              </w:rPr>
            </w:pPr>
            <w:r w:rsidRPr="00546FF0">
              <w:rPr>
                <w:sz w:val="18"/>
              </w:rPr>
              <w:t>в течение учебного года</w:t>
            </w:r>
          </w:p>
        </w:tc>
        <w:tc>
          <w:tcPr>
            <w:tcW w:w="1982" w:type="dxa"/>
          </w:tcPr>
          <w:p w:rsidR="00DB39F1" w:rsidRPr="00546FF0" w:rsidRDefault="00DB39F1" w:rsidP="00DB39F1">
            <w:pPr>
              <w:pStyle w:val="a6"/>
              <w:ind w:left="0"/>
              <w:rPr>
                <w:sz w:val="18"/>
              </w:rPr>
            </w:pPr>
            <w:r w:rsidRPr="00546FF0">
              <w:rPr>
                <w:sz w:val="18"/>
              </w:rPr>
              <w:t>Администрация ОУ</w:t>
            </w:r>
          </w:p>
        </w:tc>
      </w:tr>
      <w:tr w:rsidR="00DB39F1" w:rsidRPr="00546FF0" w:rsidTr="00EC1FC9">
        <w:tc>
          <w:tcPr>
            <w:tcW w:w="3338" w:type="dxa"/>
          </w:tcPr>
          <w:p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Качество выполнения </w:t>
            </w:r>
          </w:p>
          <w:p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Положения о </w:t>
            </w:r>
          </w:p>
          <w:p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>документообороте ОУ</w:t>
            </w:r>
          </w:p>
        </w:tc>
        <w:tc>
          <w:tcPr>
            <w:tcW w:w="4567" w:type="dxa"/>
          </w:tcPr>
          <w:p w:rsidR="00DB39F1" w:rsidRPr="00546FF0" w:rsidRDefault="00DB39F1" w:rsidP="00762E20">
            <w:pPr>
              <w:pStyle w:val="a6"/>
              <w:jc w:val="both"/>
              <w:rPr>
                <w:sz w:val="18"/>
              </w:rPr>
            </w:pPr>
            <w:r w:rsidRPr="00546FF0">
              <w:rPr>
                <w:sz w:val="18"/>
              </w:rPr>
              <w:t xml:space="preserve">Полнота, своевременность и правильность </w:t>
            </w:r>
          </w:p>
          <w:p w:rsidR="00DB39F1" w:rsidRPr="00546FF0" w:rsidRDefault="00DB39F1" w:rsidP="00762E20">
            <w:pPr>
              <w:pStyle w:val="a6"/>
              <w:jc w:val="both"/>
              <w:rPr>
                <w:sz w:val="18"/>
              </w:rPr>
            </w:pPr>
            <w:r w:rsidRPr="00546FF0">
              <w:rPr>
                <w:sz w:val="18"/>
              </w:rPr>
              <w:t xml:space="preserve">ведения школьной документации всеми </w:t>
            </w:r>
          </w:p>
          <w:p w:rsidR="00DB39F1" w:rsidRPr="00546FF0" w:rsidRDefault="00DB39F1" w:rsidP="00762E20">
            <w:pPr>
              <w:pStyle w:val="a6"/>
              <w:jc w:val="both"/>
              <w:rPr>
                <w:sz w:val="18"/>
              </w:rPr>
            </w:pPr>
            <w:r w:rsidRPr="00546FF0">
              <w:rPr>
                <w:sz w:val="18"/>
              </w:rPr>
              <w:t>участниками ОП</w:t>
            </w:r>
          </w:p>
        </w:tc>
        <w:tc>
          <w:tcPr>
            <w:tcW w:w="2621" w:type="dxa"/>
          </w:tcPr>
          <w:p w:rsidR="00DB39F1" w:rsidRPr="00546FF0" w:rsidRDefault="00DB39F1" w:rsidP="00DB39F1">
            <w:pPr>
              <w:pStyle w:val="a6"/>
              <w:ind w:left="0"/>
              <w:rPr>
                <w:sz w:val="18"/>
              </w:rPr>
            </w:pPr>
            <w:r w:rsidRPr="00546FF0">
              <w:rPr>
                <w:sz w:val="18"/>
              </w:rPr>
              <w:t>Аналитические     материалы, акты проверок ОУ</w:t>
            </w:r>
            <w:r w:rsidR="00B078BC" w:rsidRPr="00546FF0">
              <w:rPr>
                <w:sz w:val="18"/>
              </w:rPr>
              <w:t>/АПС</w:t>
            </w:r>
          </w:p>
        </w:tc>
        <w:tc>
          <w:tcPr>
            <w:tcW w:w="1845" w:type="dxa"/>
          </w:tcPr>
          <w:p w:rsidR="00DB39F1" w:rsidRPr="00546FF0" w:rsidRDefault="00DB39F1" w:rsidP="00DB39F1">
            <w:pPr>
              <w:pStyle w:val="a6"/>
              <w:ind w:left="0"/>
              <w:rPr>
                <w:sz w:val="18"/>
              </w:rPr>
            </w:pPr>
            <w:r w:rsidRPr="00546FF0">
              <w:rPr>
                <w:sz w:val="18"/>
              </w:rPr>
              <w:t>в течение учебного года</w:t>
            </w:r>
          </w:p>
        </w:tc>
        <w:tc>
          <w:tcPr>
            <w:tcW w:w="1982" w:type="dxa"/>
          </w:tcPr>
          <w:p w:rsidR="00DB39F1" w:rsidRPr="00546FF0" w:rsidRDefault="00DB39F1" w:rsidP="00DB39F1">
            <w:pPr>
              <w:pStyle w:val="a6"/>
              <w:ind w:left="0"/>
              <w:rPr>
                <w:sz w:val="18"/>
              </w:rPr>
            </w:pPr>
            <w:r w:rsidRPr="00546FF0">
              <w:rPr>
                <w:sz w:val="18"/>
              </w:rPr>
              <w:t>Администрация ОУ</w:t>
            </w:r>
          </w:p>
        </w:tc>
      </w:tr>
      <w:tr w:rsidR="00DB39F1" w:rsidRPr="00546FF0" w:rsidTr="00EC1FC9">
        <w:tc>
          <w:tcPr>
            <w:tcW w:w="3338" w:type="dxa"/>
          </w:tcPr>
          <w:p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Качество управления </w:t>
            </w:r>
          </w:p>
          <w:p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материально- </w:t>
            </w:r>
          </w:p>
          <w:p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>технической базой ОП</w:t>
            </w:r>
          </w:p>
        </w:tc>
        <w:tc>
          <w:tcPr>
            <w:tcW w:w="4567" w:type="dxa"/>
          </w:tcPr>
          <w:p w:rsidR="00DB39F1" w:rsidRPr="00546FF0" w:rsidRDefault="00DB39F1" w:rsidP="00762E20">
            <w:pPr>
              <w:pStyle w:val="a6"/>
              <w:jc w:val="both"/>
              <w:rPr>
                <w:sz w:val="18"/>
              </w:rPr>
            </w:pPr>
            <w:r w:rsidRPr="00546FF0">
              <w:rPr>
                <w:sz w:val="18"/>
              </w:rPr>
              <w:t xml:space="preserve">Достаточность и качество оснащения </w:t>
            </w:r>
          </w:p>
          <w:p w:rsidR="00DB39F1" w:rsidRPr="00546FF0" w:rsidRDefault="00DB39F1" w:rsidP="00762E20">
            <w:pPr>
              <w:pStyle w:val="a6"/>
              <w:jc w:val="both"/>
              <w:rPr>
                <w:sz w:val="18"/>
              </w:rPr>
            </w:pPr>
            <w:r w:rsidRPr="00546FF0">
              <w:rPr>
                <w:sz w:val="18"/>
              </w:rPr>
              <w:t>образовательной среды школы</w:t>
            </w:r>
          </w:p>
        </w:tc>
        <w:tc>
          <w:tcPr>
            <w:tcW w:w="2621" w:type="dxa"/>
          </w:tcPr>
          <w:p w:rsidR="00DB39F1" w:rsidRPr="00546FF0" w:rsidRDefault="00DB39F1" w:rsidP="00DB39F1">
            <w:pPr>
              <w:pStyle w:val="a6"/>
              <w:ind w:left="0"/>
              <w:rPr>
                <w:sz w:val="18"/>
              </w:rPr>
            </w:pPr>
            <w:r w:rsidRPr="00546FF0">
              <w:rPr>
                <w:sz w:val="18"/>
              </w:rPr>
              <w:t>Аналитические     материалы</w:t>
            </w:r>
            <w:r w:rsidR="00B078BC" w:rsidRPr="00546FF0">
              <w:rPr>
                <w:sz w:val="18"/>
              </w:rPr>
              <w:t>/АПС</w:t>
            </w:r>
          </w:p>
        </w:tc>
        <w:tc>
          <w:tcPr>
            <w:tcW w:w="1845" w:type="dxa"/>
          </w:tcPr>
          <w:p w:rsidR="00DB39F1" w:rsidRPr="00546FF0" w:rsidRDefault="00DB39F1" w:rsidP="00DB39F1">
            <w:pPr>
              <w:pStyle w:val="a6"/>
              <w:ind w:left="0"/>
              <w:rPr>
                <w:sz w:val="18"/>
              </w:rPr>
            </w:pPr>
            <w:r w:rsidRPr="00546FF0">
              <w:rPr>
                <w:sz w:val="18"/>
              </w:rPr>
              <w:t>в течение учебного года</w:t>
            </w:r>
          </w:p>
        </w:tc>
        <w:tc>
          <w:tcPr>
            <w:tcW w:w="1982" w:type="dxa"/>
          </w:tcPr>
          <w:p w:rsidR="00DB39F1" w:rsidRPr="00546FF0" w:rsidRDefault="00DB39F1" w:rsidP="00DB39F1">
            <w:pPr>
              <w:pStyle w:val="a6"/>
              <w:ind w:left="0"/>
              <w:rPr>
                <w:sz w:val="18"/>
              </w:rPr>
            </w:pPr>
            <w:r w:rsidRPr="00546FF0">
              <w:rPr>
                <w:sz w:val="18"/>
              </w:rPr>
              <w:t>Администрация ОУ</w:t>
            </w:r>
          </w:p>
        </w:tc>
      </w:tr>
      <w:tr w:rsidR="00DB39F1" w:rsidRPr="00546FF0" w:rsidTr="00EC1FC9">
        <w:tc>
          <w:tcPr>
            <w:tcW w:w="3338" w:type="dxa"/>
          </w:tcPr>
          <w:p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Качество управления </w:t>
            </w:r>
          </w:p>
          <w:p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профессиональным </w:t>
            </w:r>
          </w:p>
          <w:p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ростом педагогов </w:t>
            </w:r>
          </w:p>
          <w:p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>школы</w:t>
            </w:r>
          </w:p>
        </w:tc>
        <w:tc>
          <w:tcPr>
            <w:tcW w:w="4567" w:type="dxa"/>
          </w:tcPr>
          <w:p w:rsidR="00DB39F1" w:rsidRPr="00546FF0" w:rsidRDefault="00DB39F1" w:rsidP="00762E20">
            <w:pPr>
              <w:pStyle w:val="a6"/>
              <w:jc w:val="both"/>
              <w:rPr>
                <w:sz w:val="18"/>
              </w:rPr>
            </w:pPr>
            <w:r w:rsidRPr="00546FF0">
              <w:rPr>
                <w:sz w:val="18"/>
              </w:rPr>
              <w:t xml:space="preserve">Наличие и реализация в </w:t>
            </w:r>
            <w:proofErr w:type="gramStart"/>
            <w:r w:rsidRPr="00546FF0">
              <w:rPr>
                <w:sz w:val="18"/>
              </w:rPr>
              <w:t>ВСОКО  необходимой</w:t>
            </w:r>
            <w:proofErr w:type="gramEnd"/>
            <w:r w:rsidRPr="00546FF0">
              <w:rPr>
                <w:sz w:val="18"/>
              </w:rPr>
              <w:t xml:space="preserve"> </w:t>
            </w:r>
          </w:p>
          <w:p w:rsidR="00DB39F1" w:rsidRPr="00546FF0" w:rsidRDefault="00DB39F1" w:rsidP="00762E20">
            <w:pPr>
              <w:pStyle w:val="a6"/>
              <w:jc w:val="both"/>
              <w:rPr>
                <w:sz w:val="18"/>
              </w:rPr>
            </w:pPr>
            <w:r w:rsidRPr="00546FF0">
              <w:rPr>
                <w:sz w:val="18"/>
              </w:rPr>
              <w:t xml:space="preserve">совокупности показателей качества </w:t>
            </w:r>
          </w:p>
          <w:p w:rsidR="00DB39F1" w:rsidRPr="00546FF0" w:rsidRDefault="00DB39F1" w:rsidP="00762E20">
            <w:pPr>
              <w:pStyle w:val="a6"/>
              <w:jc w:val="both"/>
              <w:rPr>
                <w:sz w:val="18"/>
              </w:rPr>
            </w:pPr>
            <w:r w:rsidRPr="00546FF0">
              <w:rPr>
                <w:sz w:val="18"/>
              </w:rPr>
              <w:t xml:space="preserve">профессиональной деятельности учителя для </w:t>
            </w:r>
          </w:p>
          <w:p w:rsidR="00DB39F1" w:rsidRPr="00546FF0" w:rsidRDefault="00DB39F1" w:rsidP="00762E20">
            <w:pPr>
              <w:pStyle w:val="a6"/>
              <w:jc w:val="both"/>
              <w:rPr>
                <w:sz w:val="18"/>
              </w:rPr>
            </w:pPr>
            <w:r w:rsidRPr="00546FF0">
              <w:rPr>
                <w:sz w:val="18"/>
              </w:rPr>
              <w:t xml:space="preserve">установления размера стимулирующей части </w:t>
            </w:r>
          </w:p>
          <w:p w:rsidR="00DB39F1" w:rsidRPr="00546FF0" w:rsidRDefault="00DB39F1" w:rsidP="00762E20">
            <w:pPr>
              <w:pStyle w:val="a6"/>
              <w:jc w:val="both"/>
              <w:rPr>
                <w:sz w:val="18"/>
              </w:rPr>
            </w:pPr>
            <w:r w:rsidRPr="00546FF0">
              <w:rPr>
                <w:sz w:val="18"/>
              </w:rPr>
              <w:t>зарплаты</w:t>
            </w:r>
          </w:p>
        </w:tc>
        <w:tc>
          <w:tcPr>
            <w:tcW w:w="2621" w:type="dxa"/>
          </w:tcPr>
          <w:p w:rsidR="00DB39F1" w:rsidRPr="00546FF0" w:rsidRDefault="00DB39F1" w:rsidP="00DB39F1">
            <w:pPr>
              <w:pStyle w:val="a6"/>
              <w:ind w:left="0"/>
              <w:rPr>
                <w:sz w:val="18"/>
              </w:rPr>
            </w:pPr>
            <w:r w:rsidRPr="00546FF0">
              <w:rPr>
                <w:sz w:val="18"/>
              </w:rPr>
              <w:t>Аналитические     материалы</w:t>
            </w:r>
            <w:r w:rsidR="00B078BC" w:rsidRPr="00546FF0">
              <w:rPr>
                <w:sz w:val="18"/>
              </w:rPr>
              <w:t>/АПС</w:t>
            </w:r>
          </w:p>
        </w:tc>
        <w:tc>
          <w:tcPr>
            <w:tcW w:w="1845" w:type="dxa"/>
          </w:tcPr>
          <w:p w:rsidR="00DB39F1" w:rsidRPr="00546FF0" w:rsidRDefault="00DB39F1" w:rsidP="00DB39F1">
            <w:pPr>
              <w:pStyle w:val="a6"/>
              <w:ind w:left="0"/>
              <w:rPr>
                <w:sz w:val="18"/>
              </w:rPr>
            </w:pPr>
            <w:r w:rsidRPr="00546FF0">
              <w:rPr>
                <w:sz w:val="18"/>
              </w:rPr>
              <w:t>в течение учебного года</w:t>
            </w:r>
          </w:p>
        </w:tc>
        <w:tc>
          <w:tcPr>
            <w:tcW w:w="1982" w:type="dxa"/>
          </w:tcPr>
          <w:p w:rsidR="00DB39F1" w:rsidRPr="00546FF0" w:rsidRDefault="00DB39F1" w:rsidP="00DB39F1">
            <w:pPr>
              <w:pStyle w:val="a6"/>
              <w:ind w:left="0"/>
              <w:rPr>
                <w:sz w:val="18"/>
              </w:rPr>
            </w:pPr>
            <w:r w:rsidRPr="00546FF0">
              <w:rPr>
                <w:sz w:val="18"/>
              </w:rPr>
              <w:t>Администрация ОУ</w:t>
            </w:r>
          </w:p>
        </w:tc>
      </w:tr>
      <w:tr w:rsidR="00DB39F1" w:rsidRPr="00546FF0" w:rsidTr="00EC1FC9">
        <w:tc>
          <w:tcPr>
            <w:tcW w:w="3338" w:type="dxa"/>
          </w:tcPr>
          <w:p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Компетентность </w:t>
            </w:r>
          </w:p>
          <w:p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>субъектов управления</w:t>
            </w:r>
          </w:p>
        </w:tc>
        <w:tc>
          <w:tcPr>
            <w:tcW w:w="4567" w:type="dxa"/>
          </w:tcPr>
          <w:p w:rsidR="00DB39F1" w:rsidRPr="00546FF0" w:rsidRDefault="00DB39F1" w:rsidP="00762E20">
            <w:pPr>
              <w:pStyle w:val="a6"/>
              <w:jc w:val="both"/>
              <w:rPr>
                <w:sz w:val="18"/>
              </w:rPr>
            </w:pPr>
            <w:r w:rsidRPr="00546FF0">
              <w:rPr>
                <w:sz w:val="18"/>
              </w:rPr>
              <w:t xml:space="preserve">Уровень управленческой компетентности </w:t>
            </w:r>
          </w:p>
          <w:p w:rsidR="00DB39F1" w:rsidRPr="00546FF0" w:rsidRDefault="00DB39F1" w:rsidP="00762E20">
            <w:pPr>
              <w:pStyle w:val="a6"/>
              <w:jc w:val="both"/>
              <w:rPr>
                <w:sz w:val="18"/>
              </w:rPr>
            </w:pPr>
            <w:r w:rsidRPr="00546FF0">
              <w:rPr>
                <w:sz w:val="18"/>
              </w:rPr>
              <w:t xml:space="preserve">администраторов школы, специалистов, </w:t>
            </w:r>
          </w:p>
          <w:p w:rsidR="00DB39F1" w:rsidRPr="00546FF0" w:rsidRDefault="00DB39F1" w:rsidP="00762E20">
            <w:pPr>
              <w:pStyle w:val="a6"/>
              <w:jc w:val="both"/>
              <w:rPr>
                <w:sz w:val="18"/>
              </w:rPr>
            </w:pPr>
            <w:r w:rsidRPr="00546FF0">
              <w:rPr>
                <w:sz w:val="18"/>
              </w:rPr>
              <w:t>возглавляющих структурные подразделения</w:t>
            </w:r>
          </w:p>
        </w:tc>
        <w:tc>
          <w:tcPr>
            <w:tcW w:w="2621" w:type="dxa"/>
          </w:tcPr>
          <w:p w:rsidR="00DB39F1" w:rsidRPr="00546FF0" w:rsidRDefault="00DB39F1" w:rsidP="00DB39F1">
            <w:pPr>
              <w:pStyle w:val="a6"/>
              <w:ind w:left="0"/>
              <w:rPr>
                <w:sz w:val="18"/>
              </w:rPr>
            </w:pPr>
            <w:r w:rsidRPr="00546FF0">
              <w:rPr>
                <w:sz w:val="18"/>
              </w:rPr>
              <w:t>Данные диагностики</w:t>
            </w:r>
            <w:r w:rsidR="00B078BC" w:rsidRPr="00546FF0">
              <w:rPr>
                <w:sz w:val="18"/>
              </w:rPr>
              <w:t>/АПС</w:t>
            </w:r>
          </w:p>
        </w:tc>
        <w:tc>
          <w:tcPr>
            <w:tcW w:w="1845" w:type="dxa"/>
          </w:tcPr>
          <w:p w:rsidR="00DB39F1" w:rsidRPr="00546FF0" w:rsidRDefault="00DB39F1" w:rsidP="00DB39F1">
            <w:pPr>
              <w:pStyle w:val="a6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DB39F1" w:rsidRPr="00546FF0" w:rsidRDefault="00DB39F1" w:rsidP="00DB39F1">
            <w:pPr>
              <w:pStyle w:val="a6"/>
              <w:ind w:left="0"/>
              <w:rPr>
                <w:sz w:val="18"/>
              </w:rPr>
            </w:pPr>
          </w:p>
        </w:tc>
      </w:tr>
    </w:tbl>
    <w:p w:rsidR="00997237" w:rsidRPr="00997237" w:rsidRDefault="00997237" w:rsidP="00997237">
      <w:pPr>
        <w:spacing w:line="360" w:lineRule="auto"/>
        <w:jc w:val="both"/>
        <w:rPr>
          <w:rFonts w:ascii="Times New Roman" w:hAnsi="Times New Roman" w:cs="Times New Roman"/>
        </w:rPr>
        <w:sectPr w:rsidR="00997237" w:rsidRPr="00997237" w:rsidSect="00546FF0">
          <w:footerReference w:type="even" r:id="rId7"/>
          <w:footerReference w:type="default" r:id="rId8"/>
          <w:pgSz w:w="16838" w:h="11906" w:orient="landscape"/>
          <w:pgMar w:top="568" w:right="1134" w:bottom="1701" w:left="1134" w:header="709" w:footer="709" w:gutter="0"/>
          <w:cols w:space="720"/>
        </w:sectPr>
      </w:pPr>
    </w:p>
    <w:p w:rsidR="00F41E13" w:rsidRPr="00997237" w:rsidRDefault="00F41E13">
      <w:pPr>
        <w:rPr>
          <w:rFonts w:ascii="Times New Roman" w:hAnsi="Times New Roman" w:cs="Times New Roman"/>
        </w:rPr>
      </w:pPr>
    </w:p>
    <w:sectPr w:rsidR="00F41E13" w:rsidRPr="00997237" w:rsidSect="0099723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D527E" w:rsidRDefault="00DD527E" w:rsidP="0072041C">
      <w:pPr>
        <w:spacing w:after="0" w:line="240" w:lineRule="auto"/>
      </w:pPr>
      <w:r>
        <w:separator/>
      </w:r>
    </w:p>
  </w:endnote>
  <w:endnote w:type="continuationSeparator" w:id="0">
    <w:p w:rsidR="00DD527E" w:rsidRDefault="00DD527E" w:rsidP="00720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92CF6" w:rsidRDefault="0072041C" w:rsidP="004D014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41E1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92CF6" w:rsidRDefault="00DD527E" w:rsidP="004D014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92CF6" w:rsidRDefault="0072041C" w:rsidP="004D014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41E1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D167C">
      <w:rPr>
        <w:rStyle w:val="a5"/>
        <w:noProof/>
      </w:rPr>
      <w:t>1</w:t>
    </w:r>
    <w:r>
      <w:rPr>
        <w:rStyle w:val="a5"/>
      </w:rPr>
      <w:fldChar w:fldCharType="end"/>
    </w:r>
  </w:p>
  <w:p w:rsidR="00A92CF6" w:rsidRDefault="00DD527E" w:rsidP="004D014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D527E" w:rsidRDefault="00DD527E" w:rsidP="0072041C">
      <w:pPr>
        <w:spacing w:after="0" w:line="240" w:lineRule="auto"/>
      </w:pPr>
      <w:r>
        <w:separator/>
      </w:r>
    </w:p>
  </w:footnote>
  <w:footnote w:type="continuationSeparator" w:id="0">
    <w:p w:rsidR="00DD527E" w:rsidRDefault="00DD527E" w:rsidP="00720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006DB"/>
    <w:multiLevelType w:val="hybridMultilevel"/>
    <w:tmpl w:val="1EB2EF90"/>
    <w:lvl w:ilvl="0" w:tplc="CF9653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237"/>
    <w:rsid w:val="00144935"/>
    <w:rsid w:val="00286B92"/>
    <w:rsid w:val="00546FF0"/>
    <w:rsid w:val="005C60A9"/>
    <w:rsid w:val="0072041C"/>
    <w:rsid w:val="00762E20"/>
    <w:rsid w:val="007D2CF7"/>
    <w:rsid w:val="008248DF"/>
    <w:rsid w:val="009027C2"/>
    <w:rsid w:val="00997237"/>
    <w:rsid w:val="00AD167C"/>
    <w:rsid w:val="00B078BC"/>
    <w:rsid w:val="00BF21EC"/>
    <w:rsid w:val="00C93B3B"/>
    <w:rsid w:val="00CA5E2C"/>
    <w:rsid w:val="00CB44BC"/>
    <w:rsid w:val="00D406CB"/>
    <w:rsid w:val="00DB39F1"/>
    <w:rsid w:val="00DD527E"/>
    <w:rsid w:val="00EC1FC9"/>
    <w:rsid w:val="00F4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6C4EF"/>
  <w15:docId w15:val="{38BA1129-105C-4A16-8BC2-8C956C93C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9723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997237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997237"/>
  </w:style>
  <w:style w:type="paragraph" w:styleId="a6">
    <w:name w:val="List Paragraph"/>
    <w:basedOn w:val="a"/>
    <w:uiPriority w:val="34"/>
    <w:qFormat/>
    <w:rsid w:val="00997237"/>
    <w:pPr>
      <w:ind w:left="720"/>
      <w:contextualSpacing/>
    </w:pPr>
  </w:style>
  <w:style w:type="table" w:styleId="a7">
    <w:name w:val="Table Grid"/>
    <w:basedOn w:val="a1"/>
    <w:uiPriority w:val="59"/>
    <w:rsid w:val="009972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6F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</cp:lastModifiedBy>
  <cp:revision>2</cp:revision>
  <cp:lastPrinted>2018-06-25T22:53:00Z</cp:lastPrinted>
  <dcterms:created xsi:type="dcterms:W3CDTF">2023-01-25T03:05:00Z</dcterms:created>
  <dcterms:modified xsi:type="dcterms:W3CDTF">2023-01-25T03:05:00Z</dcterms:modified>
</cp:coreProperties>
</file>