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89" w:rsidRPr="00F44C9A" w:rsidRDefault="00E07F89" w:rsidP="00E07F89">
      <w:pPr>
        <w:pStyle w:val="a3"/>
        <w:spacing w:before="0" w:beforeAutospacing="0" w:after="0" w:afterAutospacing="0"/>
        <w:jc w:val="center"/>
      </w:pPr>
      <w:r w:rsidRPr="00F44C9A">
        <w:rPr>
          <w:b/>
          <w:bCs/>
        </w:rPr>
        <w:t>План работы</w:t>
      </w:r>
    </w:p>
    <w:p w:rsidR="00E07F89" w:rsidRPr="00F44C9A" w:rsidRDefault="00E07F89" w:rsidP="00E07F8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4C9A">
        <w:rPr>
          <w:b/>
          <w:bCs/>
        </w:rPr>
        <w:t>с учащимися «группы риска» 9 класс</w:t>
      </w:r>
      <w:r>
        <w:rPr>
          <w:b/>
          <w:bCs/>
        </w:rPr>
        <w:t>а</w:t>
      </w:r>
    </w:p>
    <w:p w:rsidR="00E07F89" w:rsidRPr="00F44C9A" w:rsidRDefault="00E07F89" w:rsidP="00E07F89">
      <w:pPr>
        <w:pStyle w:val="a3"/>
        <w:spacing w:before="0" w:beforeAutospacing="0" w:after="0" w:afterAutospacing="0"/>
        <w:jc w:val="center"/>
      </w:pPr>
      <w:r w:rsidRPr="00F44C9A">
        <w:rPr>
          <w:b/>
          <w:bCs/>
        </w:rPr>
        <w:t>по под</w:t>
      </w:r>
      <w:r>
        <w:rPr>
          <w:b/>
          <w:bCs/>
        </w:rPr>
        <w:t xml:space="preserve">готовке к ОГЭ по математике в </w:t>
      </w:r>
      <w:r w:rsidRPr="00F44C9A">
        <w:rPr>
          <w:b/>
          <w:bCs/>
        </w:rPr>
        <w:t>20</w:t>
      </w:r>
      <w:r>
        <w:rPr>
          <w:b/>
          <w:bCs/>
        </w:rPr>
        <w:t>23</w:t>
      </w:r>
      <w:r w:rsidRPr="00F44C9A">
        <w:rPr>
          <w:b/>
          <w:bCs/>
        </w:rPr>
        <w:t xml:space="preserve"> учебном году</w:t>
      </w:r>
    </w:p>
    <w:p w:rsidR="00E07F89" w:rsidRPr="00F44C9A" w:rsidRDefault="00E07F89" w:rsidP="00E07F89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12729" w:type="dxa"/>
        <w:tblInd w:w="1129" w:type="dxa"/>
        <w:tblLook w:val="04A0"/>
      </w:tblPr>
      <w:tblGrid>
        <w:gridCol w:w="708"/>
        <w:gridCol w:w="7202"/>
        <w:gridCol w:w="4819"/>
      </w:tblGrid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№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center"/>
            </w:pPr>
            <w:r w:rsidRPr="00F44C9A">
              <w:t>Мероприятие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Сроки выполнения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1.</w:t>
            </w:r>
          </w:p>
        </w:tc>
        <w:tc>
          <w:tcPr>
            <w:tcW w:w="7202" w:type="dxa"/>
          </w:tcPr>
          <w:p w:rsidR="00E07F89" w:rsidRPr="00F44C9A" w:rsidRDefault="0048602B" w:rsidP="00B360AD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Проведение </w:t>
            </w:r>
            <w:r w:rsidR="00E07F89" w:rsidRPr="00F44C9A">
              <w:t>работ</w:t>
            </w:r>
            <w:r w:rsidR="000C2E3B">
              <w:t>ы для  дальнейшего устранения</w:t>
            </w:r>
            <w:r w:rsidR="00E07F89">
              <w:t xml:space="preserve"> пробелов знаний</w:t>
            </w:r>
          </w:p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февраль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2.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Ознакомление обучающихся с графиком дополнительных занятий по подготовке к ОГЭ, оформлением бланков ОГЭ, демоверсией ОГЭ по математике.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февраль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3.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Дополнительные занятия по подготовке к ОГЭ</w:t>
            </w:r>
          </w:p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E07F89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 xml:space="preserve">Пятница </w:t>
            </w:r>
          </w:p>
          <w:p w:rsidR="00E07F89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14.00 – 15.00</w:t>
            </w:r>
          </w:p>
          <w:p w:rsidR="00E07F89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 xml:space="preserve">Суббота </w:t>
            </w:r>
          </w:p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12.00 – 13.00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4.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Проведение диагностических работ по математике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ежемесячно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5.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 xml:space="preserve">Проведение индивидуальных занятий с </w:t>
            </w:r>
            <w:proofErr w:type="gramStart"/>
            <w:r w:rsidRPr="00F44C9A">
              <w:t>обучающимися</w:t>
            </w:r>
            <w:proofErr w:type="gramEnd"/>
            <w:r w:rsidRPr="00F44C9A">
              <w:t>, показавшими неудовлетворительные результаты по итогам диагностических работ, тренировочного тестирования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  <w:r w:rsidRPr="00F44C9A">
              <w:t>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 xml:space="preserve">Включение в домашние задания заданий из </w:t>
            </w:r>
            <w:proofErr w:type="spellStart"/>
            <w:r w:rsidRPr="00F44C9A">
              <w:t>КИМов</w:t>
            </w:r>
            <w:proofErr w:type="spellEnd"/>
          </w:p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В соответствии с тематическим планом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  <w:r w:rsidRPr="00F44C9A">
              <w:t>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Проведение контроля знаний обучающихся группы «риска», проверка выполнения домашнего задания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8</w:t>
            </w:r>
            <w:r w:rsidRPr="00F44C9A">
              <w:t>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Информирование родителей обучающихся из группы «риска» о посещаемости консультаций, дополнительных занятий, выполнения домашних заданий по математике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еженедельно</w:t>
            </w: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9</w:t>
            </w:r>
            <w:r w:rsidRPr="00F44C9A">
              <w:t>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 xml:space="preserve">Ведение на каждого обучающегося индивидуальной карты </w:t>
            </w: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E07F89" w:rsidRPr="00F44C9A" w:rsidTr="00EC4865">
        <w:tc>
          <w:tcPr>
            <w:tcW w:w="708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 w:rsidRPr="00F44C9A">
              <w:t>1</w:t>
            </w:r>
            <w:r>
              <w:t>0</w:t>
            </w:r>
            <w:r w:rsidRPr="00F44C9A">
              <w:t>.</w:t>
            </w:r>
          </w:p>
        </w:tc>
        <w:tc>
          <w:tcPr>
            <w:tcW w:w="7202" w:type="dxa"/>
          </w:tcPr>
          <w:p w:rsidR="00E07F89" w:rsidRPr="00F44C9A" w:rsidRDefault="00E07F89" w:rsidP="00B360AD">
            <w:pPr>
              <w:pStyle w:val="a3"/>
              <w:spacing w:after="0"/>
              <w:jc w:val="both"/>
            </w:pPr>
            <w:r w:rsidRPr="00F44C9A">
              <w:t>Посещение родительских собраний обучающихся 9 класс</w:t>
            </w:r>
            <w:r>
              <w:t>а</w:t>
            </w:r>
            <w:r w:rsidRPr="00F44C9A">
              <w:t xml:space="preserve"> с целью ознакомления </w:t>
            </w:r>
            <w:r>
              <w:t xml:space="preserve">с </w:t>
            </w:r>
            <w:r w:rsidRPr="00F44C9A">
              <w:t>процедурой проведения экзамен</w:t>
            </w:r>
            <w:r>
              <w:t>а</w:t>
            </w:r>
            <w:r w:rsidRPr="00F44C9A">
              <w:t>, спецификой проведения экзамена и информирования родителей о посещаемости обучающимися группы «Риска» учебных занятий, индивидуальных занятий, дополнительных занятий и выполнения домашних заданий.</w:t>
            </w:r>
          </w:p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</w:tcPr>
          <w:p w:rsidR="00E07F89" w:rsidRPr="00F44C9A" w:rsidRDefault="00E07F89" w:rsidP="00B360AD">
            <w:pPr>
              <w:pStyle w:val="a3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</w:tr>
    </w:tbl>
    <w:p w:rsidR="00E07F89" w:rsidRPr="00F44C9A" w:rsidRDefault="00E07F89" w:rsidP="00E07F89">
      <w:pPr>
        <w:pStyle w:val="a3"/>
        <w:spacing w:before="0" w:beforeAutospacing="0" w:after="0" w:afterAutospacing="0"/>
        <w:jc w:val="both"/>
      </w:pPr>
    </w:p>
    <w:p w:rsidR="00E07F89" w:rsidRDefault="00E07F89" w:rsidP="00023A15">
      <w:pPr>
        <w:ind w:left="-142"/>
      </w:pPr>
    </w:p>
    <w:p w:rsidR="00E07F89" w:rsidRDefault="00E07F89" w:rsidP="00E07F89"/>
    <w:p w:rsidR="00023A15" w:rsidRPr="00023A15" w:rsidRDefault="00023A15" w:rsidP="00023A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3A15">
        <w:rPr>
          <w:rFonts w:ascii="Times New Roman" w:eastAsia="Times New Roman" w:hAnsi="Times New Roman" w:cs="Times New Roman"/>
          <w:sz w:val="24"/>
          <w:szCs w:val="24"/>
        </w:rPr>
        <w:lastRenderedPageBreak/>
        <w:t>Дорожная карта индивидуальной работы</w:t>
      </w:r>
      <w:r w:rsidR="000C2E3B">
        <w:rPr>
          <w:rFonts w:ascii="Times New Roman" w:hAnsi="Times New Roman" w:cs="Times New Roman"/>
          <w:sz w:val="24"/>
          <w:szCs w:val="24"/>
        </w:rPr>
        <w:t xml:space="preserve"> с учащимися</w:t>
      </w:r>
      <w:r w:rsidRPr="00023A15">
        <w:rPr>
          <w:rFonts w:ascii="Times New Roman" w:hAnsi="Times New Roman" w:cs="Times New Roman"/>
          <w:sz w:val="24"/>
          <w:szCs w:val="24"/>
        </w:rPr>
        <w:t xml:space="preserve"> 9 класса </w:t>
      </w:r>
      <w:r w:rsidRPr="00023A15">
        <w:rPr>
          <w:rFonts w:ascii="Times New Roman" w:eastAsia="Times New Roman" w:hAnsi="Times New Roman" w:cs="Times New Roman"/>
          <w:sz w:val="24"/>
          <w:szCs w:val="24"/>
        </w:rPr>
        <w:t>по подготовке к государственной аттестации по биологии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  <w:gridCol w:w="1898"/>
        <w:gridCol w:w="4690"/>
      </w:tblGrid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Разделы курса биологии, </w:t>
            </w:r>
            <w:proofErr w:type="gram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включённых</w:t>
            </w:r>
            <w:proofErr w:type="gram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экзаменационную работу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теоретического материала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Биоразнообразие</w:t>
            </w:r>
            <w:proofErr w:type="spell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основа устойчивости биосферы и результаты эволюции:</w:t>
            </w:r>
          </w:p>
          <w:p w:rsidR="00023A15" w:rsidRPr="00023A15" w:rsidRDefault="00023A15" w:rsidP="00B36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царство: «Бактерии» 1</w:t>
            </w:r>
          </w:p>
          <w:p w:rsidR="00023A15" w:rsidRPr="00023A15" w:rsidRDefault="00023A15" w:rsidP="00B36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«Растения»  3</w:t>
            </w:r>
          </w:p>
          <w:p w:rsidR="00023A15" w:rsidRPr="00023A15" w:rsidRDefault="00023A15" w:rsidP="00B36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«Животные» 4</w:t>
            </w:r>
          </w:p>
          <w:p w:rsidR="00023A15" w:rsidRPr="00023A15" w:rsidRDefault="00023A15" w:rsidP="00B360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«Грибы» 2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4ч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организма человека, его строение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2-3неделя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организмов и окружающей среды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4неделя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1неделя 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умений и способов действий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Февраль-май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 объяснения результатов эксперимента и данных табли</w:t>
            </w:r>
            <w:proofErr w:type="gram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диаграмм)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3-4неделя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Распознание органов и систем органов на рисунках и фотографиях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1-2неделя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текстом. Восстановление в тексте пропущенные понятия из </w:t>
            </w:r>
            <w:proofErr w:type="gram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3неделя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3неделя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характеристик объекта</w:t>
            </w:r>
            <w:proofErr w:type="gramStart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соответствующие внешнему виду по плану , используя фотографии и рисунки используя комментарии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4неделя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A15">
              <w:rPr>
                <w:rFonts w:ascii="Times New Roman" w:eastAsia="Times New Roman" w:hAnsi="Times New Roman" w:cs="Times New Roman"/>
                <w:sz w:val="24"/>
                <w:szCs w:val="24"/>
              </w:rPr>
              <w:t>Май 1неделя</w:t>
            </w:r>
          </w:p>
        </w:tc>
      </w:tr>
      <w:tr w:rsidR="00023A15" w:rsidRPr="00023A15" w:rsidTr="00EC4865">
        <w:tc>
          <w:tcPr>
            <w:tcW w:w="82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15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заданий экзаменационной работы</w:t>
            </w:r>
          </w:p>
        </w:tc>
        <w:tc>
          <w:tcPr>
            <w:tcW w:w="1898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15">
              <w:rPr>
                <w:rFonts w:ascii="Times New Roman" w:eastAsia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690" w:type="dxa"/>
          </w:tcPr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15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023A15" w:rsidRPr="00023A15" w:rsidRDefault="00023A15" w:rsidP="00B360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A15">
              <w:rPr>
                <w:rFonts w:ascii="Times New Roman" w:eastAsia="Times New Roman" w:hAnsi="Times New Roman" w:cs="Times New Roman"/>
                <w:sz w:val="28"/>
                <w:szCs w:val="28"/>
              </w:rPr>
              <w:t>3-4неделя</w:t>
            </w:r>
          </w:p>
        </w:tc>
      </w:tr>
    </w:tbl>
    <w:p w:rsidR="00023A15" w:rsidRDefault="00023A15" w:rsidP="00023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023A15" w:rsidRDefault="00023A15" w:rsidP="00023A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индивидуальной подготовке к ОГЭ по обществознанию</w:t>
      </w:r>
    </w:p>
    <w:tbl>
      <w:tblPr>
        <w:tblStyle w:val="a4"/>
        <w:tblW w:w="14000" w:type="dxa"/>
        <w:tblLayout w:type="fixed"/>
        <w:tblLook w:val="04A0"/>
      </w:tblPr>
      <w:tblGrid>
        <w:gridCol w:w="594"/>
        <w:gridCol w:w="8019"/>
        <w:gridCol w:w="5387"/>
      </w:tblGrid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19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учебного курса по обществознанию</w:t>
            </w:r>
          </w:p>
        </w:tc>
        <w:tc>
          <w:tcPr>
            <w:tcW w:w="5387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 </w:t>
            </w: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9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изучению и раскрытию ключевых обществоведческих понятий</w:t>
            </w:r>
          </w:p>
        </w:tc>
        <w:tc>
          <w:tcPr>
            <w:tcW w:w="5387" w:type="dxa"/>
            <w:vMerge w:val="restart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и человек: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Духовная культура, наука в современном обществе -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ее роль в жизни общества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сфера: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политики: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политики: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Право: анализ суждений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сравнение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соответствие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выявление структурных элементов понятия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тексту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примерами положений текста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A15" w:rsidRPr="00B25716" w:rsidTr="00EC4865">
        <w:tc>
          <w:tcPr>
            <w:tcW w:w="594" w:type="dxa"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19" w:type="dxa"/>
          </w:tcPr>
          <w:p w:rsidR="00023A15" w:rsidRDefault="00023A15" w:rsidP="00B36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объяснений, аргументов на основе текста</w:t>
            </w:r>
          </w:p>
        </w:tc>
        <w:tc>
          <w:tcPr>
            <w:tcW w:w="5387" w:type="dxa"/>
            <w:vMerge/>
          </w:tcPr>
          <w:p w:rsidR="00023A15" w:rsidRDefault="00023A15" w:rsidP="00B36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865" w:rsidRDefault="00EC4865" w:rsidP="00EC4865">
      <w:pPr>
        <w:rPr>
          <w:rFonts w:ascii="Times New Roman" w:hAnsi="Times New Roman" w:cs="Times New Roman"/>
          <w:sz w:val="28"/>
          <w:szCs w:val="28"/>
        </w:rPr>
      </w:pPr>
    </w:p>
    <w:p w:rsidR="00EC4865" w:rsidRDefault="00EC4865" w:rsidP="00EC4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C9E">
        <w:rPr>
          <w:rFonts w:ascii="Times New Roman" w:hAnsi="Times New Roman" w:cs="Times New Roman"/>
          <w:b/>
          <w:sz w:val="28"/>
          <w:szCs w:val="28"/>
        </w:rPr>
        <w:t xml:space="preserve">Дорожная карта индивидуальной работы с учащимися 9 класса </w:t>
      </w:r>
    </w:p>
    <w:p w:rsidR="00EC4865" w:rsidRDefault="00EC4865" w:rsidP="00EC4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C9E">
        <w:rPr>
          <w:rFonts w:ascii="Times New Roman" w:hAnsi="Times New Roman" w:cs="Times New Roman"/>
          <w:b/>
          <w:sz w:val="28"/>
          <w:szCs w:val="28"/>
        </w:rPr>
        <w:t xml:space="preserve">по подготовке к государственной аттестации по русскому языку </w:t>
      </w:r>
    </w:p>
    <w:p w:rsidR="00EC4865" w:rsidRDefault="00EC4865" w:rsidP="00EC4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C9E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EC4865" w:rsidRPr="00BA3C9E" w:rsidRDefault="00EC4865" w:rsidP="00EC4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0"/>
        <w:gridCol w:w="7879"/>
        <w:gridCol w:w="2844"/>
        <w:gridCol w:w="3532"/>
      </w:tblGrid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5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76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Ответственные </w:t>
            </w:r>
            <w:proofErr w:type="gramEnd"/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5" w:type="dxa"/>
          </w:tcPr>
          <w:p w:rsidR="00EC4865" w:rsidRPr="002A6A24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Проведение диагностики знаний учащихся по основным разделам учебного материала с целью определения фактического уровня знаний детей и выявления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дефицитов в знаниях учеников</w:t>
            </w:r>
            <w:r w:rsidRPr="002A6A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, которые требуют ликвидации</w:t>
            </w:r>
            <w:proofErr w:type="gramEnd"/>
          </w:p>
        </w:tc>
        <w:tc>
          <w:tcPr>
            <w:tcW w:w="297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5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Повторный контроль знаний после </w:t>
            </w:r>
            <w:r w:rsidRPr="002A6A2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работы над 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пробел</w:t>
            </w:r>
            <w:r w:rsidRPr="002A6A2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ами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в знаниях, выявленных в ходе контрольных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тестовых 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работ.</w:t>
            </w:r>
          </w:p>
        </w:tc>
        <w:tc>
          <w:tcPr>
            <w:tcW w:w="2976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5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Беседы </w:t>
            </w:r>
            <w:r w:rsidRPr="002A6A2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родителями и самими учащимися для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установления причин отставания.</w:t>
            </w:r>
          </w:p>
        </w:tc>
        <w:tc>
          <w:tcPr>
            <w:tcW w:w="2976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, классный руководитель</w:t>
            </w:r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5" w:type="dxa"/>
          </w:tcPr>
          <w:p w:rsidR="00EC4865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ематический</w:t>
            </w:r>
            <w:r w:rsidR="004860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учет знаний по предмету</w:t>
            </w:r>
            <w:r w:rsidR="0048602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учащихся класса </w:t>
            </w:r>
          </w:p>
          <w:p w:rsidR="00EC4865" w:rsidRPr="008D7F49" w:rsidRDefault="00EC4865" w:rsidP="00B360A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7F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успеваемости и качества</w:t>
            </w:r>
          </w:p>
          <w:p w:rsidR="00EC4865" w:rsidRPr="002A6A24" w:rsidRDefault="00EC4865" w:rsidP="00B360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2976" w:type="dxa"/>
          </w:tcPr>
          <w:p w:rsidR="00EC4865" w:rsidRPr="002A6A24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2A6A24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5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Дополнительные (индивидуальные) занятия для слабоуспевающих учащихся с обучением навыкам самостоятельной работы.</w:t>
            </w:r>
          </w:p>
        </w:tc>
        <w:tc>
          <w:tcPr>
            <w:tcW w:w="2976" w:type="dxa"/>
          </w:tcPr>
          <w:p w:rsidR="00EC4865" w:rsidRPr="00350F80" w:rsidRDefault="00EC4865" w:rsidP="00B360AD">
            <w:pPr>
              <w:spacing w:line="276" w:lineRule="auto"/>
              <w:rPr>
                <w:rFonts w:ascii="Helvetica" w:eastAsia="Times New Roman" w:hAnsi="Helvetica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, классный руководитель</w:t>
            </w:r>
          </w:p>
        </w:tc>
      </w:tr>
      <w:tr w:rsidR="00EC4865" w:rsidRPr="002A6A24" w:rsidTr="00B360AD">
        <w:tc>
          <w:tcPr>
            <w:tcW w:w="534" w:type="dxa"/>
          </w:tcPr>
          <w:p w:rsidR="00EC4865" w:rsidRPr="002A6A24" w:rsidRDefault="00EC4865" w:rsidP="00B360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5" w:type="dxa"/>
          </w:tcPr>
          <w:p w:rsidR="00EC4865" w:rsidRPr="0099249F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9249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Систематическое информирование родителей учащихся об успеваемости их детей,</w:t>
            </w:r>
            <w:r w:rsidRPr="009924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посещаемости дополнительных занятий, уроков.</w:t>
            </w:r>
          </w:p>
        </w:tc>
        <w:tc>
          <w:tcPr>
            <w:tcW w:w="2976" w:type="dxa"/>
          </w:tcPr>
          <w:p w:rsidR="00EC4865" w:rsidRPr="00350F80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50F8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686" w:type="dxa"/>
          </w:tcPr>
          <w:p w:rsidR="00EC4865" w:rsidRPr="002A6A24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Учитель-предметник</w:t>
            </w:r>
            <w:proofErr w:type="gramEnd"/>
            <w:r w:rsidRPr="002A6A24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, классный руководитель</w:t>
            </w:r>
          </w:p>
        </w:tc>
      </w:tr>
    </w:tbl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p w:rsidR="00EC4865" w:rsidRDefault="00EC4865" w:rsidP="00EC4865">
      <w:pPr>
        <w:spacing w:after="0"/>
      </w:pPr>
    </w:p>
    <w:tbl>
      <w:tblPr>
        <w:tblStyle w:val="a4"/>
        <w:tblW w:w="0" w:type="auto"/>
        <w:tblLook w:val="04A0"/>
      </w:tblPr>
      <w:tblGrid>
        <w:gridCol w:w="534"/>
        <w:gridCol w:w="2822"/>
        <w:gridCol w:w="4838"/>
        <w:gridCol w:w="6591"/>
      </w:tblGrid>
      <w:tr w:rsidR="00EC4865" w:rsidRPr="006A7CA9" w:rsidTr="00B360AD">
        <w:tc>
          <w:tcPr>
            <w:tcW w:w="566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Pr="00783C8E" w:rsidRDefault="00EC4865" w:rsidP="00EC48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Причины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изкой </w:t>
            </w: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успеваемости</w:t>
            </w:r>
          </w:p>
        </w:tc>
        <w:tc>
          <w:tcPr>
            <w:tcW w:w="6978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Мероприятиями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предупреждению и устранению </w:t>
            </w: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неуспеваемости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у</w:t>
            </w: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учащи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х</w:t>
            </w:r>
            <w:r w:rsidRPr="00783C8E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ся</w:t>
            </w:r>
          </w:p>
        </w:tc>
      </w:tr>
      <w:tr w:rsidR="00EC4865" w:rsidRPr="006A7CA9" w:rsidTr="00B360AD">
        <w:tc>
          <w:tcPr>
            <w:tcW w:w="566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Pr="003D3CD9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6978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</w:tr>
      <w:tr w:rsidR="00EC4865" w:rsidRPr="006A7CA9" w:rsidTr="00B360AD">
        <w:tc>
          <w:tcPr>
            <w:tcW w:w="566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Pr="003D3CD9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8"/>
                <w:lang w:eastAsia="ru-RU"/>
              </w:rPr>
            </w:pP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 xml:space="preserve">Очень слабая мотивация к учебе; неумение 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работать по словесной или письменной инструкции и алгоритму; 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неумение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 планировать свою деятельность; 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рассеянное внимание, кратковременная память; систематическое невыполнение домашних заданий, низкий уровень знаний.</w:t>
            </w:r>
          </w:p>
        </w:tc>
        <w:tc>
          <w:tcPr>
            <w:tcW w:w="6978" w:type="dxa"/>
          </w:tcPr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Развитие основных мыслительных операций: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умений работать по словесной и письменной инструкции и алгоритму;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умения планировать свою деятельность;</w:t>
            </w:r>
          </w:p>
          <w:p w:rsidR="00EC4865" w:rsidRPr="00FD7FF6" w:rsidRDefault="00EC4865" w:rsidP="00B360AD">
            <w:pPr>
              <w:spacing w:line="276" w:lineRule="auto"/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Индивидуально-групповая работа, с применением дифференцированных тренировочных задания, инвариантных практических работ, дифференцированные проверочных работ</w:t>
            </w:r>
            <w:r w:rsidRPr="00FD7FF6"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  <w:t>.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 xml:space="preserve">Организация индивидуальной диагностики пробелов в знаниях 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7"/>
                <w:szCs w:val="28"/>
                <w:lang w:eastAsia="ru-RU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обучение работе со справочной, дополнительной литературой, Интернет- ресурсами; организация индивидуальной работы по ликвидации пробелов; организация индивидуальных консультаций, дополнительных занятий (по возможности)</w:t>
            </w:r>
          </w:p>
        </w:tc>
      </w:tr>
      <w:tr w:rsidR="00EC4865" w:rsidRPr="0021111B" w:rsidTr="00B360AD">
        <w:tc>
          <w:tcPr>
            <w:tcW w:w="566" w:type="dxa"/>
          </w:tcPr>
          <w:p w:rsidR="00EC4865" w:rsidRPr="00783C8E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Pr="003D3CD9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</w:pP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Пропуски</w:t>
            </w:r>
            <w:r w:rsidR="0048602B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 xml:space="preserve"> 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уроков по болезни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,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 xml:space="preserve"> неумение 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работать по словесной или письменной инструкции и алгоритму; 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неумение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 планировать свою деятельность; 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lastRenderedPageBreak/>
              <w:t>рассеянное внимание, кратковременная память; систематическое невыполнение домашних заданий, низкий уровень знаний.</w:t>
            </w:r>
          </w:p>
        </w:tc>
        <w:tc>
          <w:tcPr>
            <w:tcW w:w="6978" w:type="dxa"/>
          </w:tcPr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lastRenderedPageBreak/>
              <w:t>Развитие основных мыслительных операций: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умений работать по словесной и письменной инструкции и алгоритму;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 xml:space="preserve">- формирование умения планировать свою </w:t>
            </w:r>
            <w:r w:rsidRPr="00FD7FF6">
              <w:rPr>
                <w:color w:val="000000"/>
                <w:sz w:val="27"/>
                <w:szCs w:val="28"/>
              </w:rPr>
              <w:lastRenderedPageBreak/>
              <w:t>деятельность;</w:t>
            </w:r>
          </w:p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Индивидуально-групповая работа, с применением дифференцированных тренировочных задания, инвариантных практических работ, дифференцированные проверочных работ</w:t>
            </w:r>
            <w:r w:rsidRPr="00FD7FF6"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  <w:t>.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 xml:space="preserve">Организация индивидуальной диагностики пробелов в знаниях; </w:t>
            </w:r>
          </w:p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обучение самостоятельной работе со справочной, дополнительной литературой, Интернет- ресурсами; организация индивидуальной работы по ликвидации пробелов; организация индивидуальных консультаций, дополнительных занятий (по возможности)</w:t>
            </w:r>
          </w:p>
        </w:tc>
      </w:tr>
      <w:tr w:rsidR="00EC4865" w:rsidRPr="006A7CA9" w:rsidTr="00B360AD">
        <w:tc>
          <w:tcPr>
            <w:tcW w:w="566" w:type="dxa"/>
          </w:tcPr>
          <w:p w:rsidR="00EC4865" w:rsidRPr="00783C8E" w:rsidRDefault="00EC4865" w:rsidP="00EC48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Pr="00783C8E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</w:pPr>
            <w:proofErr w:type="gramStart"/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Систематические пропуски уроков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, слабый контроль со стороны родителей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 xml:space="preserve">; неумение 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работать по словесной или письменной инструкции и алгоритму; 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неумение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 планировать свою деятельность; 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рассеянное внимание, кратковременная память; систематическое невыполнение домашних заданий, низкий уровень знаний.</w:t>
            </w:r>
            <w:proofErr w:type="gramEnd"/>
          </w:p>
        </w:tc>
        <w:tc>
          <w:tcPr>
            <w:tcW w:w="6978" w:type="dxa"/>
          </w:tcPr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Развитие основных мыслительных операций: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умений работать по словесной и письменной инструкции и алгоритму;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умения планировать свою деятельность;</w:t>
            </w:r>
          </w:p>
          <w:p w:rsidR="00EC4865" w:rsidRPr="00FD7FF6" w:rsidRDefault="00EC4865" w:rsidP="00B360AD">
            <w:pPr>
              <w:spacing w:line="276" w:lineRule="auto"/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Индивидуально-групповая работа, с применением дифференцированных тренировочных задания, инвариантных практических работ, дифференцированные проверочных работ</w:t>
            </w:r>
            <w:r w:rsidRPr="00FD7FF6"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  <w:t>.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 xml:space="preserve">Организация индивидуальной диагностики пробелов в знаниях; 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 xml:space="preserve">обучение самостоятельной работе со справочной, дополнительной литературой, Интернет- ресурсами; организация индивидуальной работы по ликвидации пробелов; организация индивидуальных консультаций, дополнительных занятий (по 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lastRenderedPageBreak/>
              <w:t>возможности)</w:t>
            </w:r>
          </w:p>
        </w:tc>
      </w:tr>
      <w:tr w:rsidR="00EC4865" w:rsidRPr="006A7CA9" w:rsidTr="00B360AD">
        <w:tc>
          <w:tcPr>
            <w:tcW w:w="566" w:type="dxa"/>
          </w:tcPr>
          <w:p w:rsidR="00EC4865" w:rsidRDefault="00EC4865" w:rsidP="00B360A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EC4865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EC4865" w:rsidRPr="00FD7FF6" w:rsidRDefault="00EC4865" w:rsidP="00B360A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</w:pP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Пропуски уроков по болезни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,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 xml:space="preserve"> неумение 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работать по словесной или письменной инструкции и алгоритму; </w:t>
            </w:r>
            <w:r w:rsidRPr="00FD7FF6">
              <w:rPr>
                <w:rFonts w:ascii="Times New Roman" w:eastAsia="Times New Roman" w:hAnsi="Times New Roman" w:cs="Times New Roman"/>
                <w:bCs/>
                <w:color w:val="212121"/>
                <w:sz w:val="27"/>
                <w:szCs w:val="28"/>
                <w:lang w:eastAsia="ru-RU"/>
              </w:rPr>
              <w:t>неумение</w:t>
            </w: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</w:rPr>
              <w:t xml:space="preserve"> планировать свою деятельность; </w:t>
            </w:r>
            <w:r w:rsidRPr="00FD7FF6">
              <w:rPr>
                <w:rFonts w:ascii="Times New Roman" w:eastAsia="Times New Roman" w:hAnsi="Times New Roman" w:cs="Times New Roman"/>
                <w:color w:val="212121"/>
                <w:sz w:val="27"/>
                <w:szCs w:val="28"/>
                <w:lang w:eastAsia="ru-RU"/>
              </w:rPr>
              <w:t>рассеянное внимание, кратковременная память; систематическое невыполнение домашних заданий, низкий уровень знаний.</w:t>
            </w:r>
          </w:p>
        </w:tc>
        <w:tc>
          <w:tcPr>
            <w:tcW w:w="6978" w:type="dxa"/>
          </w:tcPr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Развитие основных мыслительных операций: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умений работать по словесной и письменной инструкции и алгоритму;</w:t>
            </w:r>
          </w:p>
          <w:p w:rsidR="00EC4865" w:rsidRPr="00FD7FF6" w:rsidRDefault="00EC4865" w:rsidP="00B360A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7"/>
                <w:szCs w:val="28"/>
              </w:rPr>
            </w:pPr>
            <w:r w:rsidRPr="00FD7FF6">
              <w:rPr>
                <w:color w:val="000000"/>
                <w:sz w:val="27"/>
                <w:szCs w:val="28"/>
              </w:rPr>
              <w:t>- формирование умения планировать свою деятельность;</w:t>
            </w:r>
          </w:p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Индивидуально-групповая работа, с применением дифференцированных тренировочных задания, инвариантных практических работ, дифференцированные проверочных работ</w:t>
            </w:r>
            <w:r w:rsidRPr="00FD7FF6">
              <w:rPr>
                <w:rFonts w:ascii="Arial" w:hAnsi="Arial" w:cs="Arial"/>
                <w:color w:val="000000"/>
                <w:sz w:val="27"/>
                <w:szCs w:val="28"/>
                <w:shd w:val="clear" w:color="auto" w:fill="FFFFFF"/>
              </w:rPr>
              <w:t>.</w:t>
            </w:r>
          </w:p>
          <w:p w:rsidR="00EC4865" w:rsidRPr="00FD7FF6" w:rsidRDefault="00EC4865" w:rsidP="00B360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 xml:space="preserve">Организация индивидуальной диагностики пробелов в знаниях; </w:t>
            </w:r>
          </w:p>
          <w:p w:rsidR="00EC4865" w:rsidRPr="00FD7FF6" w:rsidRDefault="00EC4865" w:rsidP="00B360A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</w:pPr>
            <w:r w:rsidRPr="00FD7FF6">
              <w:rPr>
                <w:rFonts w:ascii="Times New Roman" w:hAnsi="Times New Roman" w:cs="Times New Roman"/>
                <w:color w:val="000000"/>
                <w:sz w:val="27"/>
                <w:szCs w:val="28"/>
                <w:shd w:val="clear" w:color="auto" w:fill="FFFFFF"/>
              </w:rPr>
              <w:t>обучение самостоятельной работе со справочной, дополнительной литературой, Интернет- ресурсами; организация индивидуальной работы по ликвидации пробелов; организация индивидуальных консультаций, дополнительных занятий (по возможности)</w:t>
            </w:r>
          </w:p>
        </w:tc>
      </w:tr>
    </w:tbl>
    <w:p w:rsidR="00EC4865" w:rsidRDefault="00EC4865" w:rsidP="00EC4865">
      <w:pPr>
        <w:rPr>
          <w:rFonts w:ascii="Times New Roman" w:hAnsi="Times New Roman" w:cs="Times New Roman"/>
          <w:sz w:val="28"/>
          <w:szCs w:val="28"/>
        </w:rPr>
      </w:pPr>
    </w:p>
    <w:p w:rsidR="00B0439B" w:rsidRDefault="00B0439B" w:rsidP="00EC4865">
      <w:pPr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EC4865">
      <w:pPr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EC4865">
      <w:pPr>
        <w:rPr>
          <w:rFonts w:ascii="Times New Roman" w:hAnsi="Times New Roman" w:cs="Times New Roman"/>
          <w:sz w:val="28"/>
          <w:szCs w:val="28"/>
        </w:rPr>
      </w:pPr>
    </w:p>
    <w:p w:rsidR="00D536CA" w:rsidRDefault="00D536CA" w:rsidP="00EC4865">
      <w:pPr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EC4865">
      <w:pPr>
        <w:rPr>
          <w:rFonts w:ascii="Times New Roman" w:hAnsi="Times New Roman" w:cs="Times New Roman"/>
          <w:sz w:val="28"/>
          <w:szCs w:val="28"/>
        </w:rPr>
      </w:pPr>
    </w:p>
    <w:p w:rsidR="00C457DE" w:rsidRDefault="00C457DE" w:rsidP="00EC4865">
      <w:pPr>
        <w:rPr>
          <w:rFonts w:ascii="Times New Roman" w:hAnsi="Times New Roman" w:cs="Times New Roman"/>
          <w:sz w:val="28"/>
          <w:szCs w:val="28"/>
        </w:rPr>
      </w:pPr>
    </w:p>
    <w:p w:rsidR="00EC4865" w:rsidRDefault="00EC4865" w:rsidP="00B0439B">
      <w:pPr>
        <w:rPr>
          <w:rFonts w:ascii="Times New Roman" w:hAnsi="Times New Roman" w:cs="Times New Roman"/>
          <w:sz w:val="28"/>
          <w:szCs w:val="28"/>
        </w:rPr>
      </w:pPr>
    </w:p>
    <w:p w:rsidR="00EC4865" w:rsidRDefault="00EC4865" w:rsidP="00023A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A15" w:rsidRDefault="00023A15" w:rsidP="00023A15">
      <w:pPr>
        <w:ind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каждой темы будет отводит</w:t>
      </w:r>
      <w:r w:rsidR="003A0C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столько времени, сколько потребуется для п</w:t>
      </w:r>
      <w:r w:rsidR="003A0CF9">
        <w:rPr>
          <w:rFonts w:ascii="Times New Roman" w:hAnsi="Times New Roman" w:cs="Times New Roman"/>
          <w:sz w:val="28"/>
          <w:szCs w:val="28"/>
        </w:rPr>
        <w:t xml:space="preserve">онимания и запоминания учащимися  </w:t>
      </w:r>
      <w:r>
        <w:rPr>
          <w:rFonts w:ascii="Times New Roman" w:hAnsi="Times New Roman" w:cs="Times New Roman"/>
          <w:sz w:val="28"/>
          <w:szCs w:val="28"/>
        </w:rPr>
        <w:t>учебного материала.</w:t>
      </w:r>
    </w:p>
    <w:p w:rsidR="00023A15" w:rsidRDefault="00023A15" w:rsidP="00023A15">
      <w:pPr>
        <w:ind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изуче</w:t>
      </w:r>
      <w:r w:rsidR="003A0CF9">
        <w:rPr>
          <w:rFonts w:ascii="Times New Roman" w:hAnsi="Times New Roman" w:cs="Times New Roman"/>
          <w:sz w:val="28"/>
          <w:szCs w:val="28"/>
        </w:rPr>
        <w:t>ния теории по каждой теме,  проводятся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задания для</w:t>
      </w:r>
      <w:r w:rsidR="003A0CF9">
        <w:rPr>
          <w:rFonts w:ascii="Times New Roman" w:hAnsi="Times New Roman" w:cs="Times New Roman"/>
          <w:sz w:val="28"/>
          <w:szCs w:val="28"/>
        </w:rPr>
        <w:t xml:space="preserve"> отработки и</w:t>
      </w:r>
      <w:r>
        <w:rPr>
          <w:rFonts w:ascii="Times New Roman" w:hAnsi="Times New Roman" w:cs="Times New Roman"/>
          <w:sz w:val="28"/>
          <w:szCs w:val="28"/>
        </w:rPr>
        <w:t xml:space="preserve"> закрепления полученных знаний.</w:t>
      </w:r>
    </w:p>
    <w:p w:rsidR="00023A15" w:rsidRDefault="00023A15" w:rsidP="00023A15">
      <w:pPr>
        <w:ind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</w:p>
    <w:p w:rsidR="00023A15" w:rsidRDefault="003A0CF9" w:rsidP="00023A15">
      <w:pPr>
        <w:ind w:firstLineChars="214" w:firstLine="5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01.02</w:t>
      </w:r>
      <w:r w:rsidR="00023A15">
        <w:rPr>
          <w:rFonts w:ascii="Times New Roman" w:hAnsi="Times New Roman" w:cs="Times New Roman"/>
          <w:sz w:val="28"/>
          <w:szCs w:val="28"/>
        </w:rPr>
        <w:t>.20</w:t>
      </w:r>
      <w:r w:rsidR="00432FBA">
        <w:rPr>
          <w:rFonts w:ascii="Times New Roman" w:hAnsi="Times New Roman" w:cs="Times New Roman"/>
          <w:sz w:val="28"/>
          <w:szCs w:val="28"/>
        </w:rPr>
        <w:t>23 г.</w:t>
      </w:r>
      <w:r w:rsidR="00023A15">
        <w:rPr>
          <w:rFonts w:ascii="Times New Roman" w:hAnsi="Times New Roman" w:cs="Times New Roman"/>
          <w:sz w:val="28"/>
          <w:szCs w:val="28"/>
        </w:rPr>
        <w:t xml:space="preserve"> составлен минимальный перечень заданий, позволяющий преодолеть минимальный п</w:t>
      </w:r>
      <w:r>
        <w:rPr>
          <w:rFonts w:ascii="Times New Roman" w:hAnsi="Times New Roman" w:cs="Times New Roman"/>
          <w:sz w:val="28"/>
          <w:szCs w:val="28"/>
        </w:rPr>
        <w:t xml:space="preserve">орог для успешной сдачи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экзаменов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которыми школьники будут</w:t>
      </w:r>
      <w:r w:rsidR="00023A15">
        <w:rPr>
          <w:rFonts w:ascii="Times New Roman" w:hAnsi="Times New Roman" w:cs="Times New Roman"/>
          <w:sz w:val="28"/>
          <w:szCs w:val="28"/>
        </w:rPr>
        <w:t xml:space="preserve"> справляться</w:t>
      </w:r>
      <w:r>
        <w:rPr>
          <w:rFonts w:ascii="Times New Roman" w:hAnsi="Times New Roman" w:cs="Times New Roman"/>
          <w:sz w:val="28"/>
          <w:szCs w:val="28"/>
        </w:rPr>
        <w:t xml:space="preserve">. И эти задания будут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нарешивать</w:t>
      </w:r>
      <w:r w:rsidR="00023A1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023A15">
        <w:rPr>
          <w:rFonts w:ascii="Times New Roman" w:hAnsi="Times New Roman" w:cs="Times New Roman"/>
          <w:sz w:val="28"/>
          <w:szCs w:val="28"/>
        </w:rPr>
        <w:t xml:space="preserve"> каждую неделю, для закрепления практических навыков выполнения работ.</w:t>
      </w:r>
    </w:p>
    <w:p w:rsidR="00023A15" w:rsidRDefault="00023A15" w:rsidP="00023A15">
      <w:pPr>
        <w:rPr>
          <w:rFonts w:ascii="Times New Roman" w:hAnsi="Times New Roman" w:cs="Times New Roman"/>
          <w:sz w:val="28"/>
          <w:szCs w:val="28"/>
        </w:rPr>
      </w:pPr>
    </w:p>
    <w:p w:rsidR="00023A15" w:rsidRDefault="00023A15" w:rsidP="00023A15">
      <w:pPr>
        <w:rPr>
          <w:rFonts w:ascii="Times New Roman" w:hAnsi="Times New Roman" w:cs="Times New Roman"/>
          <w:sz w:val="28"/>
          <w:szCs w:val="28"/>
        </w:rPr>
      </w:pPr>
    </w:p>
    <w:p w:rsidR="00E07F89" w:rsidRPr="00023A15" w:rsidRDefault="00E07F89" w:rsidP="00E07F89">
      <w:pPr>
        <w:rPr>
          <w:rFonts w:ascii="Times New Roman" w:hAnsi="Times New Roman" w:cs="Times New Roman"/>
          <w:sz w:val="28"/>
          <w:szCs w:val="28"/>
        </w:rPr>
      </w:pPr>
    </w:p>
    <w:p w:rsidR="00E61498" w:rsidRPr="00023A15" w:rsidRDefault="00E61498">
      <w:pPr>
        <w:rPr>
          <w:rFonts w:ascii="Times New Roman" w:hAnsi="Times New Roman" w:cs="Times New Roman"/>
          <w:sz w:val="28"/>
          <w:szCs w:val="28"/>
        </w:rPr>
      </w:pPr>
    </w:p>
    <w:sectPr w:rsidR="00E61498" w:rsidRPr="00023A15" w:rsidSect="00EC4865">
      <w:pgSz w:w="16838" w:h="11906" w:orient="landscape"/>
      <w:pgMar w:top="709" w:right="1135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F89"/>
    <w:rsid w:val="00023A15"/>
    <w:rsid w:val="000C2E3B"/>
    <w:rsid w:val="00356C34"/>
    <w:rsid w:val="003A0CF9"/>
    <w:rsid w:val="00432FBA"/>
    <w:rsid w:val="0048602B"/>
    <w:rsid w:val="005C2501"/>
    <w:rsid w:val="00B0439B"/>
    <w:rsid w:val="00B639B9"/>
    <w:rsid w:val="00C457DE"/>
    <w:rsid w:val="00D536CA"/>
    <w:rsid w:val="00E07F89"/>
    <w:rsid w:val="00E61498"/>
    <w:rsid w:val="00EC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07F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1321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2023-02-02T23:12:00Z</dcterms:created>
  <dcterms:modified xsi:type="dcterms:W3CDTF">2023-02-03T05:40:00Z</dcterms:modified>
</cp:coreProperties>
</file>