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4851"/>
        <w:gridCol w:w="4160"/>
      </w:tblGrid>
      <w:tr w:rsidR="00506F6A" w14:paraId="0BF12482" w14:textId="77777777" w:rsidTr="00D90B0C">
        <w:trPr>
          <w:trHeight w:val="1922"/>
        </w:trPr>
        <w:tc>
          <w:tcPr>
            <w:tcW w:w="4851" w:type="dxa"/>
          </w:tcPr>
          <w:p w14:paraId="4FC6AAF8" w14:textId="77777777" w:rsidR="00506F6A" w:rsidRDefault="00506F6A" w:rsidP="00D90B0C">
            <w:pPr>
              <w:pStyle w:val="TableParagraph"/>
              <w:spacing w:before="0" w:line="266" w:lineRule="exact"/>
              <w:ind w:left="0" w:right="1735"/>
              <w:jc w:val="left"/>
              <w:rPr>
                <w:b/>
                <w:sz w:val="24"/>
              </w:rPr>
            </w:pPr>
          </w:p>
        </w:tc>
        <w:tc>
          <w:tcPr>
            <w:tcW w:w="4160" w:type="dxa"/>
          </w:tcPr>
          <w:p w14:paraId="1399CCFB" w14:textId="77777777" w:rsidR="00506F6A" w:rsidRPr="00506F6A" w:rsidRDefault="00506F6A" w:rsidP="00D90B0C">
            <w:pPr>
              <w:pStyle w:val="TableParagraph"/>
              <w:spacing w:before="0" w:line="266" w:lineRule="exact"/>
              <w:ind w:left="1549"/>
              <w:jc w:val="left"/>
              <w:rPr>
                <w:b/>
                <w:sz w:val="24"/>
                <w:lang w:val="ru-RU"/>
              </w:rPr>
            </w:pPr>
            <w:r w:rsidRPr="00506F6A">
              <w:rPr>
                <w:b/>
                <w:sz w:val="24"/>
                <w:lang w:val="ru-RU"/>
              </w:rPr>
              <w:t>УТВЕРЖДЕНО</w:t>
            </w:r>
          </w:p>
          <w:p w14:paraId="0E596758" w14:textId="57DBCE01" w:rsidR="00506F6A" w:rsidRPr="00506F6A" w:rsidRDefault="00506F6A" w:rsidP="00D90B0C">
            <w:pPr>
              <w:pStyle w:val="TableParagraph"/>
              <w:spacing w:before="137"/>
              <w:ind w:left="135"/>
              <w:jc w:val="left"/>
              <w:rPr>
                <w:b/>
                <w:sz w:val="24"/>
                <w:lang w:val="ru-RU"/>
              </w:rPr>
            </w:pPr>
            <w:proofErr w:type="gramStart"/>
            <w:r w:rsidRPr="00506F6A">
              <w:rPr>
                <w:b/>
                <w:sz w:val="24"/>
                <w:lang w:val="ru-RU"/>
              </w:rPr>
              <w:t>Директор</w:t>
            </w:r>
            <w:r w:rsidRPr="00506F6A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506F6A">
              <w:rPr>
                <w:b/>
                <w:sz w:val="24"/>
                <w:lang w:val="ru-RU"/>
              </w:rPr>
              <w:t xml:space="preserve"> МБОУ</w:t>
            </w:r>
            <w:proofErr w:type="gramEnd"/>
            <w:r w:rsidRPr="00506F6A">
              <w:rPr>
                <w:b/>
                <w:sz w:val="24"/>
                <w:lang w:val="ru-RU"/>
              </w:rPr>
              <w:t xml:space="preserve"> «</w:t>
            </w:r>
            <w:r>
              <w:rPr>
                <w:b/>
                <w:sz w:val="24"/>
                <w:lang w:val="ru-RU"/>
              </w:rPr>
              <w:t xml:space="preserve">ООШ с. </w:t>
            </w:r>
            <w:proofErr w:type="spellStart"/>
            <w:r>
              <w:rPr>
                <w:b/>
                <w:sz w:val="24"/>
                <w:lang w:val="ru-RU"/>
              </w:rPr>
              <w:t>Руновка</w:t>
            </w:r>
            <w:proofErr w:type="spellEnd"/>
            <w:r>
              <w:rPr>
                <w:b/>
                <w:sz w:val="24"/>
                <w:lang w:val="ru-RU"/>
              </w:rPr>
              <w:t>»</w:t>
            </w:r>
          </w:p>
          <w:p w14:paraId="28C8A982" w14:textId="77777777" w:rsidR="00506F6A" w:rsidRDefault="00506F6A" w:rsidP="00D90B0C">
            <w:pPr>
              <w:pStyle w:val="TableParagraph"/>
              <w:tabs>
                <w:tab w:val="left" w:pos="1750"/>
                <w:tab w:val="left" w:pos="2682"/>
              </w:tabs>
              <w:spacing w:before="139" w:line="360" w:lineRule="auto"/>
              <w:ind w:left="135" w:right="500"/>
              <w:jc w:val="left"/>
              <w:rPr>
                <w:b/>
                <w:spacing w:val="-1"/>
                <w:sz w:val="24"/>
                <w:lang w:val="ru-RU"/>
              </w:rPr>
            </w:pPr>
            <w:r w:rsidRPr="00506F6A">
              <w:rPr>
                <w:sz w:val="24"/>
                <w:u w:val="single"/>
                <w:lang w:val="ru-RU"/>
              </w:rPr>
              <w:t xml:space="preserve"> </w:t>
            </w:r>
            <w:r w:rsidRPr="00506F6A">
              <w:rPr>
                <w:sz w:val="24"/>
                <w:u w:val="single"/>
                <w:lang w:val="ru-RU"/>
              </w:rPr>
              <w:tab/>
            </w:r>
            <w:r w:rsidRPr="00506F6A">
              <w:rPr>
                <w:b/>
                <w:spacing w:val="-1"/>
                <w:sz w:val="24"/>
                <w:lang w:val="ru-RU"/>
              </w:rPr>
              <w:t xml:space="preserve"> </w:t>
            </w:r>
            <w:r>
              <w:rPr>
                <w:b/>
                <w:spacing w:val="-1"/>
                <w:sz w:val="24"/>
                <w:lang w:val="ru-RU"/>
              </w:rPr>
              <w:t>Черненко А.Д.</w:t>
            </w:r>
          </w:p>
          <w:p w14:paraId="16DE4A40" w14:textId="1A853958" w:rsidR="00506F6A" w:rsidRPr="00506F6A" w:rsidRDefault="00506F6A" w:rsidP="00D90B0C">
            <w:pPr>
              <w:pStyle w:val="TableParagraph"/>
              <w:tabs>
                <w:tab w:val="left" w:pos="1750"/>
                <w:tab w:val="left" w:pos="2682"/>
              </w:tabs>
              <w:spacing w:before="139" w:line="360" w:lineRule="auto"/>
              <w:ind w:left="135" w:right="500"/>
              <w:jc w:val="left"/>
              <w:rPr>
                <w:sz w:val="24"/>
                <w:lang w:val="ru-RU"/>
              </w:rPr>
            </w:pPr>
            <w:r w:rsidRPr="00506F6A">
              <w:rPr>
                <w:b/>
                <w:sz w:val="24"/>
                <w:lang w:val="ru-RU"/>
              </w:rPr>
              <w:t>Приказ</w:t>
            </w:r>
            <w:r w:rsidRPr="00506F6A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506F6A">
              <w:rPr>
                <w:b/>
                <w:sz w:val="24"/>
                <w:lang w:val="ru-RU"/>
              </w:rPr>
              <w:t>№</w:t>
            </w:r>
            <w:r w:rsidRPr="00506F6A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06F6A">
              <w:rPr>
                <w:sz w:val="24"/>
                <w:u w:val="single"/>
                <w:lang w:val="ru-RU"/>
              </w:rPr>
              <w:t xml:space="preserve"> </w:t>
            </w:r>
            <w:r w:rsidRPr="00506F6A">
              <w:rPr>
                <w:sz w:val="24"/>
                <w:u w:val="single"/>
                <w:lang w:val="ru-RU"/>
              </w:rPr>
              <w:tab/>
            </w:r>
            <w:proofErr w:type="gramEnd"/>
            <w:r>
              <w:rPr>
                <w:sz w:val="24"/>
                <w:u w:val="single"/>
                <w:lang w:val="ru-RU"/>
              </w:rPr>
              <w:t>38</w:t>
            </w:r>
          </w:p>
          <w:p w14:paraId="68D34453" w14:textId="03F59E4B" w:rsidR="00506F6A" w:rsidRPr="00506F6A" w:rsidRDefault="00506F6A" w:rsidP="00D90B0C">
            <w:pPr>
              <w:pStyle w:val="TableParagraph"/>
              <w:tabs>
                <w:tab w:val="left" w:pos="1034"/>
                <w:tab w:val="left" w:pos="3247"/>
              </w:tabs>
              <w:spacing w:before="0" w:line="256" w:lineRule="exact"/>
              <w:ind w:left="135"/>
              <w:jc w:val="left"/>
              <w:rPr>
                <w:b/>
                <w:sz w:val="24"/>
                <w:lang w:val="ru-RU"/>
              </w:rPr>
            </w:pPr>
            <w:r w:rsidRPr="00506F6A">
              <w:rPr>
                <w:b/>
                <w:sz w:val="24"/>
                <w:lang w:val="ru-RU"/>
              </w:rPr>
              <w:t>от</w:t>
            </w:r>
            <w:r w:rsidRPr="00506F6A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06F6A">
              <w:rPr>
                <w:b/>
                <w:sz w:val="24"/>
                <w:lang w:val="ru-RU"/>
              </w:rPr>
              <w:t>«</w:t>
            </w:r>
            <w:bookmarkStart w:id="0" w:name="_GoBack"/>
            <w:bookmarkEnd w:id="0"/>
            <w:proofErr w:type="gramStart"/>
            <w:r>
              <w:rPr>
                <w:b/>
                <w:sz w:val="24"/>
                <w:u w:val="single"/>
                <w:lang w:val="ru-RU"/>
              </w:rPr>
              <w:t>08</w:t>
            </w:r>
            <w:r w:rsidRPr="00506F6A">
              <w:rPr>
                <w:b/>
                <w:sz w:val="24"/>
                <w:lang w:val="ru-RU"/>
              </w:rPr>
              <w:t>»</w:t>
            </w:r>
            <w:r>
              <w:rPr>
                <w:b/>
                <w:sz w:val="24"/>
                <w:lang w:val="ru-RU"/>
              </w:rPr>
              <w:t>феврал</w:t>
            </w:r>
            <w:r w:rsidR="00E172AA">
              <w:rPr>
                <w:b/>
                <w:sz w:val="24"/>
                <w:lang w:val="ru-RU"/>
              </w:rPr>
              <w:t>я</w:t>
            </w:r>
            <w:proofErr w:type="gramEnd"/>
            <w:r w:rsidR="00E172AA">
              <w:rPr>
                <w:b/>
                <w:sz w:val="24"/>
                <w:lang w:val="ru-RU"/>
              </w:rPr>
              <w:t xml:space="preserve"> </w:t>
            </w:r>
            <w:r w:rsidRPr="00506F6A">
              <w:rPr>
                <w:b/>
                <w:sz w:val="24"/>
                <w:lang w:val="ru-RU"/>
              </w:rPr>
              <w:t>2023г.</w:t>
            </w:r>
          </w:p>
        </w:tc>
      </w:tr>
    </w:tbl>
    <w:p w14:paraId="3D124879" w14:textId="77777777" w:rsidR="00506F6A" w:rsidRDefault="00506F6A" w:rsidP="00506F6A">
      <w:pPr>
        <w:pStyle w:val="a3"/>
        <w:ind w:left="0"/>
        <w:rPr>
          <w:sz w:val="20"/>
        </w:rPr>
      </w:pPr>
    </w:p>
    <w:p w14:paraId="64CD76CC" w14:textId="77777777" w:rsidR="00506F6A" w:rsidRDefault="00506F6A" w:rsidP="00506F6A">
      <w:pPr>
        <w:pStyle w:val="a5"/>
      </w:pPr>
      <w:r>
        <w:t>ИНДИВИДУАЛЬНЫЙ</w:t>
      </w:r>
      <w:r>
        <w:rPr>
          <w:spacing w:val="-5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ПЛАН</w:t>
      </w:r>
    </w:p>
    <w:p w14:paraId="39534C7F" w14:textId="77777777" w:rsidR="00506F6A" w:rsidRDefault="00506F6A" w:rsidP="00506F6A">
      <w:pPr>
        <w:spacing w:line="275" w:lineRule="exact"/>
        <w:ind w:left="1279" w:right="1073"/>
        <w:jc w:val="center"/>
        <w:rPr>
          <w:b/>
          <w:sz w:val="24"/>
        </w:rPr>
      </w:pPr>
      <w:r>
        <w:rPr>
          <w:b/>
          <w:sz w:val="24"/>
        </w:rPr>
        <w:t>обучающихся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z w:val="24"/>
        </w:rPr>
        <w:t>9</w:t>
      </w:r>
      <w:r>
        <w:rPr>
          <w:b/>
          <w:spacing w:val="-1"/>
          <w:sz w:val="24"/>
        </w:rPr>
        <w:t xml:space="preserve"> 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класса</w:t>
      </w:r>
      <w:proofErr w:type="gramEnd"/>
    </w:p>
    <w:p w14:paraId="4BAA7C8D" w14:textId="018317F6" w:rsidR="00506F6A" w:rsidRPr="000557B0" w:rsidRDefault="00506F6A" w:rsidP="00506F6A">
      <w:pPr>
        <w:ind w:left="1278" w:right="1073"/>
        <w:jc w:val="center"/>
        <w:rPr>
          <w:b/>
          <w:sz w:val="24"/>
        </w:rPr>
      </w:pPr>
      <w:r>
        <w:rPr>
          <w:b/>
          <w:sz w:val="24"/>
        </w:rPr>
        <w:t>муниципального</w:t>
      </w:r>
      <w:r>
        <w:rPr>
          <w:b/>
          <w:sz w:val="24"/>
        </w:rPr>
        <w:t xml:space="preserve"> бюджетного общеобразовательного учреждения</w:t>
      </w:r>
      <w:r>
        <w:rPr>
          <w:b/>
          <w:spacing w:val="-58"/>
          <w:sz w:val="24"/>
        </w:rPr>
        <w:t xml:space="preserve"> «</w:t>
      </w:r>
      <w:r>
        <w:rPr>
          <w:b/>
          <w:sz w:val="24"/>
        </w:rPr>
        <w:t>Основной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общеобразовательной школы с. </w:t>
      </w:r>
      <w:proofErr w:type="spellStart"/>
      <w:r>
        <w:rPr>
          <w:b/>
          <w:sz w:val="24"/>
        </w:rPr>
        <w:t>Руновка</w:t>
      </w:r>
      <w:proofErr w:type="spellEnd"/>
      <w:r>
        <w:rPr>
          <w:b/>
          <w:sz w:val="24"/>
        </w:rPr>
        <w:t>»</w:t>
      </w:r>
    </w:p>
    <w:p w14:paraId="667913F3" w14:textId="77777777" w:rsidR="00506F6A" w:rsidRDefault="00506F6A" w:rsidP="00506F6A">
      <w:pPr>
        <w:spacing w:before="90"/>
        <w:ind w:left="1281" w:right="1073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</w:t>
      </w:r>
    </w:p>
    <w:p w14:paraId="4DFF2C3D" w14:textId="77777777" w:rsidR="00506F6A" w:rsidRDefault="00506F6A" w:rsidP="00506F6A">
      <w:pPr>
        <w:jc w:val="center"/>
        <w:rPr>
          <w:sz w:val="24"/>
        </w:rPr>
        <w:sectPr w:rsidR="00506F6A" w:rsidSect="00506F6A">
          <w:pgSz w:w="11910" w:h="16840"/>
          <w:pgMar w:top="840" w:right="740" w:bottom="280" w:left="1100" w:header="720" w:footer="720" w:gutter="0"/>
          <w:cols w:space="720"/>
        </w:sectPr>
      </w:pPr>
    </w:p>
    <w:p w14:paraId="51510DA1" w14:textId="77777777" w:rsidR="00506F6A" w:rsidRDefault="00506F6A" w:rsidP="00506F6A">
      <w:pPr>
        <w:spacing w:before="71" w:line="322" w:lineRule="exact"/>
        <w:ind w:left="1285" w:right="1073"/>
        <w:jc w:val="center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ЗАПИСКА</w:t>
      </w:r>
    </w:p>
    <w:p w14:paraId="2D84C1CA" w14:textId="77777777" w:rsidR="00506F6A" w:rsidRDefault="00506F6A" w:rsidP="00506F6A">
      <w:pPr>
        <w:ind w:left="1278" w:right="1073"/>
        <w:jc w:val="center"/>
        <w:rPr>
          <w:b/>
          <w:sz w:val="28"/>
        </w:rPr>
      </w:pPr>
      <w:r>
        <w:rPr>
          <w:b/>
          <w:sz w:val="28"/>
        </w:rPr>
        <w:t>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индивидуальному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плану</w:t>
      </w:r>
    </w:p>
    <w:p w14:paraId="590B363A" w14:textId="77777777" w:rsidR="00506F6A" w:rsidRDefault="00506F6A" w:rsidP="00506F6A">
      <w:pPr>
        <w:pStyle w:val="a3"/>
        <w:spacing w:before="1"/>
        <w:ind w:left="0"/>
        <w:rPr>
          <w:b/>
          <w:sz w:val="38"/>
        </w:rPr>
      </w:pPr>
    </w:p>
    <w:p w14:paraId="1E2C32BA" w14:textId="77777777" w:rsidR="00506F6A" w:rsidRDefault="00506F6A" w:rsidP="00506F6A">
      <w:pPr>
        <w:pStyle w:val="a3"/>
      </w:pPr>
      <w:r>
        <w:t>Индивидуальный</w:t>
      </w:r>
      <w:r>
        <w:rPr>
          <w:spacing w:val="-1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сформирован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нормативными</w:t>
      </w:r>
    </w:p>
    <w:p w14:paraId="20A2D360" w14:textId="58950667" w:rsidR="00506F6A" w:rsidRDefault="00506F6A" w:rsidP="00506F6A">
      <w:pPr>
        <w:pStyle w:val="a3"/>
        <w:spacing w:before="41" w:line="276" w:lineRule="auto"/>
        <w:ind w:left="318" w:right="142"/>
      </w:pPr>
      <w:r>
        <w:t xml:space="preserve">документами, на основании действующего учебного плана </w:t>
      </w:r>
      <w:r>
        <w:t xml:space="preserve">муниципального </w:t>
      </w:r>
      <w:r>
        <w:t>бюджетного</w:t>
      </w:r>
      <w:r>
        <w:rPr>
          <w:spacing w:val="1"/>
        </w:rPr>
        <w:t xml:space="preserve"> </w:t>
      </w:r>
      <w:r>
        <w:t>общеобразовательного учреждения «</w:t>
      </w:r>
      <w:r>
        <w:t>Основной</w:t>
      </w:r>
      <w:r>
        <w:t xml:space="preserve"> общеобразовательной школы  с </w:t>
      </w:r>
      <w:proofErr w:type="spellStart"/>
      <w:r>
        <w:t>Руновка</w:t>
      </w:r>
      <w:proofErr w:type="spellEnd"/>
      <w:r>
        <w:t>» на 2023  год с</w:t>
      </w:r>
      <w:r>
        <w:rPr>
          <w:spacing w:val="-57"/>
        </w:rPr>
        <w:t xml:space="preserve">   </w:t>
      </w:r>
      <w:r>
        <w:t>учетом образовательной программы, обеспечивающей достижение обучающимся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основных общеобразовательных</w:t>
      </w:r>
      <w:r>
        <w:rPr>
          <w:spacing w:val="4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установленных</w:t>
      </w:r>
    </w:p>
    <w:p w14:paraId="2193E07F" w14:textId="77777777" w:rsidR="00506F6A" w:rsidRDefault="00506F6A" w:rsidP="00506F6A">
      <w:pPr>
        <w:pStyle w:val="a3"/>
        <w:spacing w:line="276" w:lineRule="exact"/>
        <w:ind w:left="318"/>
      </w:pPr>
      <w:r>
        <w:t>федеральными</w:t>
      </w:r>
      <w:r>
        <w:rPr>
          <w:spacing w:val="-5"/>
        </w:rPr>
        <w:t xml:space="preserve"> </w:t>
      </w:r>
      <w:r>
        <w:t>государственными</w:t>
      </w:r>
      <w:r>
        <w:rPr>
          <w:spacing w:val="-5"/>
        </w:rPr>
        <w:t xml:space="preserve"> </w:t>
      </w:r>
      <w:r>
        <w:t>образовательными</w:t>
      </w:r>
      <w:r>
        <w:rPr>
          <w:spacing w:val="-4"/>
        </w:rPr>
        <w:t xml:space="preserve"> </w:t>
      </w:r>
      <w:r>
        <w:t>стандартами.</w:t>
      </w:r>
    </w:p>
    <w:p w14:paraId="41181AB7" w14:textId="77777777" w:rsidR="00506F6A" w:rsidRDefault="00506F6A" w:rsidP="00506F6A">
      <w:pPr>
        <w:pStyle w:val="a3"/>
        <w:spacing w:before="163" w:line="276" w:lineRule="auto"/>
        <w:ind w:left="318" w:firstLine="566"/>
      </w:pPr>
      <w:r>
        <w:t>При</w:t>
      </w:r>
      <w:r>
        <w:rPr>
          <w:spacing w:val="-5"/>
        </w:rPr>
        <w:t xml:space="preserve"> </w:t>
      </w:r>
      <w:r>
        <w:t>составлении</w:t>
      </w:r>
      <w:r>
        <w:rPr>
          <w:spacing w:val="-2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плана</w:t>
      </w:r>
      <w:r>
        <w:rPr>
          <w:spacing w:val="-5"/>
        </w:rPr>
        <w:t xml:space="preserve"> </w:t>
      </w:r>
      <w:r>
        <w:t>Образовательное</w:t>
      </w:r>
      <w:r>
        <w:rPr>
          <w:spacing w:val="-4"/>
        </w:rPr>
        <w:t xml:space="preserve"> </w:t>
      </w:r>
      <w:r>
        <w:t>учреждение</w:t>
      </w:r>
      <w:r>
        <w:rPr>
          <w:spacing w:val="-5"/>
        </w:rPr>
        <w:t xml:space="preserve"> </w:t>
      </w:r>
      <w:r>
        <w:t>руководствовалось</w:t>
      </w:r>
      <w:r>
        <w:rPr>
          <w:spacing w:val="-57"/>
        </w:rPr>
        <w:t xml:space="preserve"> </w:t>
      </w:r>
      <w:r>
        <w:t>следующими</w:t>
      </w:r>
      <w:r>
        <w:rPr>
          <w:spacing w:val="-1"/>
        </w:rPr>
        <w:t xml:space="preserve"> </w:t>
      </w:r>
      <w:r>
        <w:t>нормативными документами:</w:t>
      </w:r>
    </w:p>
    <w:p w14:paraId="54C5A942" w14:textId="77777777" w:rsidR="00506F6A" w:rsidRDefault="00506F6A" w:rsidP="00506F6A">
      <w:pPr>
        <w:pStyle w:val="a7"/>
        <w:numPr>
          <w:ilvl w:val="0"/>
          <w:numId w:val="12"/>
        </w:numPr>
        <w:tabs>
          <w:tab w:val="left" w:pos="885"/>
          <w:tab w:val="left" w:pos="886"/>
        </w:tabs>
        <w:spacing w:line="276" w:lineRule="auto"/>
        <w:ind w:right="358"/>
        <w:rPr>
          <w:sz w:val="24"/>
        </w:rPr>
      </w:pPr>
      <w:r>
        <w:rPr>
          <w:sz w:val="24"/>
        </w:rPr>
        <w:t>Закон Российской Федерации от 29.12.2012 № 273-ФЗ «Об образовании в 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8"/>
          <w:sz w:val="24"/>
        </w:rPr>
        <w:t xml:space="preserve"> </w:t>
      </w:r>
      <w:r>
        <w:rPr>
          <w:sz w:val="24"/>
        </w:rPr>
        <w:t>(ред. от 21.07.2014).</w:t>
      </w:r>
    </w:p>
    <w:p w14:paraId="3DFB2D75" w14:textId="77777777" w:rsidR="00506F6A" w:rsidRDefault="00506F6A" w:rsidP="00506F6A">
      <w:pPr>
        <w:pStyle w:val="a7"/>
        <w:numPr>
          <w:ilvl w:val="0"/>
          <w:numId w:val="12"/>
        </w:numPr>
        <w:tabs>
          <w:tab w:val="left" w:pos="885"/>
          <w:tab w:val="left" w:pos="886"/>
        </w:tabs>
        <w:spacing w:before="1" w:line="276" w:lineRule="auto"/>
        <w:ind w:right="407"/>
        <w:rPr>
          <w:sz w:val="24"/>
        </w:rPr>
      </w:pPr>
      <w:r>
        <w:rPr>
          <w:sz w:val="24"/>
        </w:rPr>
        <w:t>Приказ</w:t>
      </w:r>
      <w:r>
        <w:rPr>
          <w:spacing w:val="-4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05.03.2004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 xml:space="preserve"> </w:t>
      </w:r>
      <w:r>
        <w:rPr>
          <w:sz w:val="24"/>
        </w:rPr>
        <w:t>1089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-57"/>
          <w:sz w:val="24"/>
        </w:rPr>
        <w:t xml:space="preserve"> </w:t>
      </w:r>
      <w:r>
        <w:rPr>
          <w:sz w:val="24"/>
        </w:rPr>
        <w:t>утверждении федерального компонента государственных стандартов 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1"/>
          <w:sz w:val="24"/>
        </w:rPr>
        <w:t xml:space="preserve"> </w:t>
      </w:r>
      <w:r>
        <w:rPr>
          <w:sz w:val="24"/>
        </w:rPr>
        <w:t>(полного)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образования».</w:t>
      </w:r>
    </w:p>
    <w:p w14:paraId="680BAB3B" w14:textId="77777777" w:rsidR="00506F6A" w:rsidRDefault="00506F6A" w:rsidP="00506F6A">
      <w:pPr>
        <w:pStyle w:val="a7"/>
        <w:numPr>
          <w:ilvl w:val="0"/>
          <w:numId w:val="12"/>
        </w:numPr>
        <w:tabs>
          <w:tab w:val="left" w:pos="885"/>
          <w:tab w:val="left" w:pos="886"/>
        </w:tabs>
        <w:spacing w:line="276" w:lineRule="auto"/>
        <w:ind w:right="407"/>
        <w:rPr>
          <w:sz w:val="24"/>
        </w:rPr>
      </w:pPr>
      <w:r>
        <w:rPr>
          <w:sz w:val="24"/>
        </w:rPr>
        <w:t>Приказ</w:t>
      </w:r>
      <w:r>
        <w:rPr>
          <w:spacing w:val="-4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09.03.2004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 xml:space="preserve"> </w:t>
      </w:r>
      <w:r>
        <w:rPr>
          <w:sz w:val="24"/>
        </w:rPr>
        <w:t>1312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-57"/>
          <w:sz w:val="24"/>
        </w:rPr>
        <w:t xml:space="preserve"> </w:t>
      </w:r>
      <w:r>
        <w:rPr>
          <w:sz w:val="24"/>
        </w:rPr>
        <w:t>утверждении федерального базисного учебного плана и примерных учебных планов</w:t>
      </w:r>
      <w:r>
        <w:rPr>
          <w:spacing w:val="1"/>
          <w:sz w:val="24"/>
        </w:rPr>
        <w:t xml:space="preserve"> </w:t>
      </w:r>
      <w:r>
        <w:rPr>
          <w:sz w:val="24"/>
        </w:rPr>
        <w:t>для образовательных учреждений Российской Федерации, реализующих 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образования».</w:t>
      </w:r>
    </w:p>
    <w:p w14:paraId="22B4EC73" w14:textId="77777777" w:rsidR="00506F6A" w:rsidRDefault="00506F6A" w:rsidP="00506F6A">
      <w:pPr>
        <w:pStyle w:val="a7"/>
        <w:numPr>
          <w:ilvl w:val="0"/>
          <w:numId w:val="12"/>
        </w:numPr>
        <w:tabs>
          <w:tab w:val="left" w:pos="885"/>
          <w:tab w:val="left" w:pos="886"/>
        </w:tabs>
        <w:ind w:hanging="568"/>
        <w:rPr>
          <w:sz w:val="24"/>
        </w:rPr>
      </w:pPr>
      <w:r>
        <w:rPr>
          <w:sz w:val="24"/>
        </w:rPr>
        <w:t>Приказ</w:t>
      </w:r>
      <w:r>
        <w:rPr>
          <w:spacing w:val="-3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науки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06.10.2009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373</w:t>
      </w:r>
    </w:p>
    <w:p w14:paraId="11DFAE7A" w14:textId="77777777" w:rsidR="00506F6A" w:rsidRDefault="00506F6A" w:rsidP="00506F6A">
      <w:pPr>
        <w:pStyle w:val="a3"/>
        <w:spacing w:before="42" w:line="276" w:lineRule="auto"/>
        <w:ind w:right="1646"/>
      </w:pPr>
      <w:r>
        <w:t>«Об утверждении и введении в действие федерального государственного</w:t>
      </w:r>
      <w:r>
        <w:rPr>
          <w:spacing w:val="-57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стандарта</w:t>
      </w:r>
      <w:r>
        <w:rPr>
          <w:spacing w:val="-1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образования».</w:t>
      </w:r>
    </w:p>
    <w:p w14:paraId="4D3548B9" w14:textId="77777777" w:rsidR="00506F6A" w:rsidRDefault="00506F6A" w:rsidP="00506F6A">
      <w:pPr>
        <w:pStyle w:val="a7"/>
        <w:numPr>
          <w:ilvl w:val="0"/>
          <w:numId w:val="12"/>
        </w:numPr>
        <w:tabs>
          <w:tab w:val="left" w:pos="885"/>
          <w:tab w:val="left" w:pos="886"/>
        </w:tabs>
        <w:spacing w:line="275" w:lineRule="exact"/>
        <w:ind w:hanging="568"/>
        <w:rPr>
          <w:sz w:val="24"/>
        </w:rPr>
      </w:pPr>
      <w:r>
        <w:rPr>
          <w:sz w:val="24"/>
        </w:rPr>
        <w:t>Приказ</w:t>
      </w:r>
      <w:r>
        <w:rPr>
          <w:spacing w:val="-2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науки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5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30.08.2010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889</w:t>
      </w:r>
    </w:p>
    <w:p w14:paraId="1033C936" w14:textId="77777777" w:rsidR="00506F6A" w:rsidRDefault="00506F6A" w:rsidP="00506F6A">
      <w:pPr>
        <w:pStyle w:val="a3"/>
        <w:spacing w:before="41" w:line="276" w:lineRule="auto"/>
        <w:ind w:right="103"/>
      </w:pPr>
      <w:r>
        <w:t>«О внесении изменений в федеральный базисный учебный план и примерные учебные</w:t>
      </w:r>
      <w:r>
        <w:rPr>
          <w:spacing w:val="1"/>
        </w:rPr>
        <w:t xml:space="preserve"> </w:t>
      </w:r>
      <w:r>
        <w:t>планы для образовательных учреждений Российской Федерации, реализующих</w:t>
      </w:r>
      <w:r>
        <w:rPr>
          <w:spacing w:val="1"/>
        </w:rPr>
        <w:t xml:space="preserve"> </w:t>
      </w:r>
      <w:r>
        <w:t>программы общего образования, утвержденные приказом Министерства образования</w:t>
      </w:r>
      <w:r>
        <w:rPr>
          <w:spacing w:val="1"/>
        </w:rPr>
        <w:t xml:space="preserve"> </w:t>
      </w:r>
      <w:r>
        <w:t>Российской Федерации от 09.03.2004 № 1312 "Об утверждении федерального базисного</w:t>
      </w:r>
      <w:r>
        <w:rPr>
          <w:spacing w:val="-57"/>
        </w:rPr>
        <w:t xml:space="preserve"> </w:t>
      </w:r>
      <w:r>
        <w:t>учебного плана и примерных учебных планов для образовательных учреждений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Федерации,</w:t>
      </w:r>
      <w:r>
        <w:rPr>
          <w:spacing w:val="-4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образования"».</w:t>
      </w:r>
    </w:p>
    <w:p w14:paraId="2DBAD497" w14:textId="77777777" w:rsidR="00506F6A" w:rsidRDefault="00506F6A" w:rsidP="00506F6A">
      <w:pPr>
        <w:pStyle w:val="a7"/>
        <w:numPr>
          <w:ilvl w:val="0"/>
          <w:numId w:val="12"/>
        </w:numPr>
        <w:tabs>
          <w:tab w:val="left" w:pos="885"/>
          <w:tab w:val="left" w:pos="886"/>
        </w:tabs>
        <w:spacing w:before="1"/>
        <w:ind w:hanging="568"/>
        <w:rPr>
          <w:sz w:val="24"/>
        </w:rPr>
      </w:pPr>
      <w:r>
        <w:rPr>
          <w:sz w:val="24"/>
        </w:rPr>
        <w:t>Приказ</w:t>
      </w:r>
      <w:r>
        <w:rPr>
          <w:spacing w:val="-3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науки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26.11.2010</w:t>
      </w:r>
    </w:p>
    <w:p w14:paraId="737A72A1" w14:textId="77777777" w:rsidR="00506F6A" w:rsidRDefault="00506F6A" w:rsidP="00506F6A">
      <w:pPr>
        <w:pStyle w:val="a3"/>
        <w:spacing w:before="42" w:line="276" w:lineRule="auto"/>
      </w:pPr>
      <w:r>
        <w:t>№</w:t>
      </w:r>
      <w:r>
        <w:rPr>
          <w:spacing w:val="-5"/>
        </w:rPr>
        <w:t xml:space="preserve"> </w:t>
      </w:r>
      <w:r>
        <w:t>1241 «О</w:t>
      </w:r>
      <w:r>
        <w:rPr>
          <w:spacing w:val="-2"/>
        </w:rPr>
        <w:t xml:space="preserve"> </w:t>
      </w:r>
      <w:r>
        <w:t>внесении</w:t>
      </w:r>
      <w:r>
        <w:rPr>
          <w:spacing w:val="-4"/>
        </w:rPr>
        <w:t xml:space="preserve"> </w:t>
      </w:r>
      <w:r>
        <w:t>изменений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федеральный</w:t>
      </w:r>
      <w:r>
        <w:rPr>
          <w:spacing w:val="-3"/>
        </w:rPr>
        <w:t xml:space="preserve"> </w:t>
      </w:r>
      <w:r>
        <w:t>государственный</w:t>
      </w:r>
      <w:r>
        <w:rPr>
          <w:spacing w:val="-4"/>
        </w:rPr>
        <w:t xml:space="preserve"> </w:t>
      </w:r>
      <w:r>
        <w:t>стандарт</w:t>
      </w:r>
      <w:r>
        <w:rPr>
          <w:spacing w:val="-4"/>
        </w:rPr>
        <w:t xml:space="preserve"> </w:t>
      </w:r>
      <w:r>
        <w:t>начального</w:t>
      </w:r>
      <w:r>
        <w:rPr>
          <w:spacing w:val="-57"/>
        </w:rPr>
        <w:t xml:space="preserve"> </w:t>
      </w:r>
      <w:r>
        <w:t>общего образования, утвержденный приказом Министерства образования и науки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от 06.10.2009 №</w:t>
      </w:r>
      <w:r>
        <w:rPr>
          <w:spacing w:val="-1"/>
        </w:rPr>
        <w:t xml:space="preserve"> </w:t>
      </w:r>
      <w:r>
        <w:t>373».</w:t>
      </w:r>
    </w:p>
    <w:p w14:paraId="3B8C7928" w14:textId="77777777" w:rsidR="00506F6A" w:rsidRDefault="00506F6A" w:rsidP="00506F6A">
      <w:pPr>
        <w:pStyle w:val="a7"/>
        <w:numPr>
          <w:ilvl w:val="0"/>
          <w:numId w:val="12"/>
        </w:numPr>
        <w:tabs>
          <w:tab w:val="left" w:pos="885"/>
          <w:tab w:val="left" w:pos="886"/>
        </w:tabs>
        <w:ind w:hanging="568"/>
        <w:rPr>
          <w:sz w:val="24"/>
        </w:rPr>
      </w:pPr>
      <w:r>
        <w:rPr>
          <w:sz w:val="24"/>
        </w:rPr>
        <w:t>Приказ</w:t>
      </w:r>
      <w:r>
        <w:rPr>
          <w:spacing w:val="-3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науки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31.01.2012</w:t>
      </w:r>
      <w:r>
        <w:rPr>
          <w:spacing w:val="5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69</w:t>
      </w:r>
    </w:p>
    <w:p w14:paraId="1710D850" w14:textId="77777777" w:rsidR="00506F6A" w:rsidRDefault="00506F6A" w:rsidP="00506F6A">
      <w:pPr>
        <w:pStyle w:val="a3"/>
        <w:spacing w:before="41" w:line="276" w:lineRule="auto"/>
        <w:ind w:right="303"/>
      </w:pPr>
      <w:r>
        <w:t>«О внесении изменений в федеральный компонент государственных образовательных</w:t>
      </w:r>
      <w:r>
        <w:rPr>
          <w:spacing w:val="-58"/>
        </w:rPr>
        <w:t xml:space="preserve"> </w:t>
      </w:r>
      <w:r>
        <w:t>стандартов начального общего, основного общего и среднего (полного) общего</w:t>
      </w:r>
      <w:r>
        <w:rPr>
          <w:spacing w:val="1"/>
        </w:rPr>
        <w:t xml:space="preserve"> </w:t>
      </w:r>
      <w:r>
        <w:t>образования, утверждённый</w:t>
      </w:r>
      <w:r>
        <w:rPr>
          <w:spacing w:val="-3"/>
        </w:rPr>
        <w:t xml:space="preserve"> </w:t>
      </w:r>
      <w:r>
        <w:t>приказом</w:t>
      </w:r>
      <w:r>
        <w:rPr>
          <w:spacing w:val="-2"/>
        </w:rPr>
        <w:t xml:space="preserve"> </w:t>
      </w:r>
      <w:r>
        <w:t>Министерства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Российской</w:t>
      </w:r>
    </w:p>
    <w:p w14:paraId="52AE5380" w14:textId="77777777" w:rsidR="00506F6A" w:rsidRDefault="00506F6A" w:rsidP="00506F6A">
      <w:pPr>
        <w:pStyle w:val="a3"/>
        <w:spacing w:before="68" w:line="276" w:lineRule="auto"/>
      </w:pPr>
      <w:r>
        <w:t>Федерации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05.03.2004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1089</w:t>
      </w:r>
      <w:r>
        <w:rPr>
          <w:spacing w:val="-2"/>
        </w:rPr>
        <w:t xml:space="preserve"> </w:t>
      </w:r>
      <w:r>
        <w:t>государственного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стандарта</w:t>
      </w:r>
      <w:r>
        <w:rPr>
          <w:spacing w:val="-57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образования».</w:t>
      </w:r>
    </w:p>
    <w:p w14:paraId="04C63423" w14:textId="77777777" w:rsidR="00506F6A" w:rsidRDefault="00506F6A" w:rsidP="00506F6A">
      <w:pPr>
        <w:pStyle w:val="a7"/>
        <w:numPr>
          <w:ilvl w:val="0"/>
          <w:numId w:val="12"/>
        </w:numPr>
        <w:tabs>
          <w:tab w:val="left" w:pos="885"/>
          <w:tab w:val="left" w:pos="886"/>
        </w:tabs>
        <w:spacing w:line="275" w:lineRule="exact"/>
        <w:ind w:hanging="568"/>
        <w:rPr>
          <w:sz w:val="24"/>
        </w:rPr>
      </w:pPr>
      <w:r>
        <w:rPr>
          <w:sz w:val="24"/>
        </w:rPr>
        <w:t>Приказ</w:t>
      </w:r>
      <w:r>
        <w:rPr>
          <w:spacing w:val="-2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науки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01.02.2012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74</w:t>
      </w:r>
    </w:p>
    <w:p w14:paraId="42CAE600" w14:textId="77777777" w:rsidR="00506F6A" w:rsidRDefault="00506F6A" w:rsidP="00506F6A">
      <w:pPr>
        <w:pStyle w:val="a3"/>
        <w:spacing w:before="41" w:line="276" w:lineRule="auto"/>
      </w:pPr>
      <w:r>
        <w:t>«О</w:t>
      </w:r>
      <w:r>
        <w:rPr>
          <w:spacing w:val="-3"/>
        </w:rPr>
        <w:t xml:space="preserve"> </w:t>
      </w:r>
      <w:r>
        <w:t>внесении</w:t>
      </w:r>
      <w:r>
        <w:rPr>
          <w:spacing w:val="-4"/>
        </w:rPr>
        <w:t xml:space="preserve"> </w:t>
      </w:r>
      <w:r>
        <w:t>изменений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федеральный</w:t>
      </w:r>
      <w:r>
        <w:rPr>
          <w:spacing w:val="-3"/>
        </w:rPr>
        <w:t xml:space="preserve"> </w:t>
      </w:r>
      <w:r>
        <w:t>базисный</w:t>
      </w:r>
      <w:r>
        <w:rPr>
          <w:spacing w:val="-2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примерные</w:t>
      </w:r>
      <w:r>
        <w:rPr>
          <w:spacing w:val="-3"/>
        </w:rPr>
        <w:t xml:space="preserve"> </w:t>
      </w:r>
      <w:r>
        <w:t>учебные</w:t>
      </w:r>
      <w:r>
        <w:rPr>
          <w:spacing w:val="-57"/>
        </w:rPr>
        <w:t xml:space="preserve"> </w:t>
      </w:r>
      <w:r>
        <w:t>планы для образовательных учреждений Российской Федерации, реализующих</w:t>
      </w:r>
      <w:r>
        <w:rPr>
          <w:spacing w:val="1"/>
        </w:rPr>
        <w:t xml:space="preserve"> </w:t>
      </w:r>
      <w:r>
        <w:t>программы общего образования, утвержденные приказом Министерства образования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от 9 марта 2004 №</w:t>
      </w:r>
      <w:r>
        <w:rPr>
          <w:spacing w:val="-2"/>
        </w:rPr>
        <w:t xml:space="preserve"> </w:t>
      </w:r>
      <w:r>
        <w:t>1312».</w:t>
      </w:r>
    </w:p>
    <w:p w14:paraId="7CE66C2E" w14:textId="77777777" w:rsidR="00506F6A" w:rsidRDefault="00506F6A" w:rsidP="00506F6A">
      <w:pPr>
        <w:pStyle w:val="a7"/>
        <w:numPr>
          <w:ilvl w:val="0"/>
          <w:numId w:val="12"/>
        </w:numPr>
        <w:tabs>
          <w:tab w:val="left" w:pos="885"/>
          <w:tab w:val="left" w:pos="886"/>
        </w:tabs>
        <w:spacing w:before="1" w:line="276" w:lineRule="auto"/>
        <w:ind w:right="324"/>
        <w:rPr>
          <w:sz w:val="24"/>
        </w:rPr>
      </w:pPr>
      <w:r>
        <w:rPr>
          <w:sz w:val="24"/>
        </w:rPr>
        <w:t>Постановление Федеральной службы по надзору в сфере защиты прав потребителей и</w:t>
      </w:r>
      <w:r>
        <w:rPr>
          <w:spacing w:val="-58"/>
          <w:sz w:val="24"/>
        </w:rPr>
        <w:t xml:space="preserve"> </w:t>
      </w:r>
      <w:r>
        <w:rPr>
          <w:sz w:val="24"/>
        </w:rPr>
        <w:t>благополучия человека и Главного государственного санитарного врача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Федерации от 29.12.2010 № 189 «Об утверждении СанПиН 2.4.2.2821-10 «Санитарно-</w:t>
      </w:r>
      <w:r>
        <w:rPr>
          <w:spacing w:val="-57"/>
          <w:sz w:val="24"/>
        </w:rPr>
        <w:t xml:space="preserve"> </w:t>
      </w:r>
      <w:r>
        <w:rPr>
          <w:sz w:val="24"/>
        </w:rPr>
        <w:t>эпидемиологические требования к условиям и организации обучения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учреждениях».</w:t>
      </w:r>
    </w:p>
    <w:p w14:paraId="2ED12D47" w14:textId="77777777" w:rsidR="00506F6A" w:rsidRDefault="00506F6A" w:rsidP="00506F6A">
      <w:pPr>
        <w:pStyle w:val="a7"/>
        <w:numPr>
          <w:ilvl w:val="0"/>
          <w:numId w:val="12"/>
        </w:numPr>
        <w:tabs>
          <w:tab w:val="left" w:pos="886"/>
        </w:tabs>
        <w:spacing w:line="276" w:lineRule="auto"/>
        <w:ind w:right="106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Минобрнауки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14.12.2009 №</w:t>
      </w:r>
      <w:r>
        <w:rPr>
          <w:spacing w:val="1"/>
          <w:sz w:val="24"/>
        </w:rPr>
        <w:t xml:space="preserve"> </w:t>
      </w:r>
      <w:r>
        <w:rPr>
          <w:sz w:val="24"/>
        </w:rPr>
        <w:t>729 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 перечня 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 издание учебных пособий, которые допускаются к использованию 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 процессе в имеющих государственную аккредитацию и реализующих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учреждениях» (в</w:t>
      </w:r>
      <w:r>
        <w:rPr>
          <w:spacing w:val="1"/>
          <w:sz w:val="24"/>
        </w:rPr>
        <w:t xml:space="preserve"> </w:t>
      </w:r>
      <w:r>
        <w:rPr>
          <w:sz w:val="24"/>
        </w:rPr>
        <w:t>ред.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Приказов Минобрнауки</w:t>
      </w:r>
      <w:r>
        <w:rPr>
          <w:spacing w:val="-1"/>
          <w:sz w:val="24"/>
        </w:rPr>
        <w:t xml:space="preserve"> </w:t>
      </w:r>
      <w:r>
        <w:rPr>
          <w:sz w:val="24"/>
        </w:rPr>
        <w:t>РФ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13.01.2011</w:t>
      </w:r>
      <w:r>
        <w:rPr>
          <w:spacing w:val="3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2,</w:t>
      </w:r>
      <w:r>
        <w:rPr>
          <w:spacing w:val="-1"/>
          <w:sz w:val="24"/>
        </w:rPr>
        <w:t xml:space="preserve"> </w:t>
      </w:r>
      <w:r>
        <w:rPr>
          <w:sz w:val="24"/>
        </w:rPr>
        <w:t>от 16.01.2012</w:t>
      </w:r>
      <w:r>
        <w:rPr>
          <w:spacing w:val="59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16).</w:t>
      </w:r>
    </w:p>
    <w:p w14:paraId="29C2CD58" w14:textId="77777777" w:rsidR="00506F6A" w:rsidRDefault="00506F6A" w:rsidP="00506F6A">
      <w:pPr>
        <w:pStyle w:val="a7"/>
        <w:numPr>
          <w:ilvl w:val="0"/>
          <w:numId w:val="12"/>
        </w:numPr>
        <w:tabs>
          <w:tab w:val="left" w:pos="886"/>
        </w:tabs>
        <w:spacing w:line="276" w:lineRule="auto"/>
        <w:ind w:right="120"/>
        <w:jc w:val="both"/>
        <w:rPr>
          <w:sz w:val="24"/>
        </w:rPr>
      </w:pPr>
      <w:r>
        <w:rPr>
          <w:sz w:val="24"/>
        </w:rPr>
        <w:t>Письмо Министерства образования и науки Российской Федерации от 31.10.2003 № 13-</w:t>
      </w:r>
      <w:r>
        <w:rPr>
          <w:spacing w:val="-57"/>
          <w:sz w:val="24"/>
        </w:rPr>
        <w:t xml:space="preserve"> </w:t>
      </w:r>
      <w:r>
        <w:rPr>
          <w:sz w:val="24"/>
        </w:rPr>
        <w:t>51-263/123 «Об оценивании и аттестации учащихся, отнесенных по состоянию здоровья</w:t>
      </w:r>
      <w:r>
        <w:rPr>
          <w:spacing w:val="-58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культурой».</w:t>
      </w:r>
    </w:p>
    <w:p w14:paraId="314C6690" w14:textId="77777777" w:rsidR="00506F6A" w:rsidRDefault="00506F6A" w:rsidP="00506F6A">
      <w:pPr>
        <w:pStyle w:val="a7"/>
        <w:numPr>
          <w:ilvl w:val="0"/>
          <w:numId w:val="12"/>
        </w:numPr>
        <w:tabs>
          <w:tab w:val="left" w:pos="886"/>
        </w:tabs>
        <w:ind w:hanging="568"/>
        <w:jc w:val="both"/>
        <w:rPr>
          <w:sz w:val="24"/>
        </w:rPr>
      </w:pPr>
      <w:r>
        <w:rPr>
          <w:sz w:val="24"/>
        </w:rPr>
        <w:t>Письмо</w:t>
      </w:r>
      <w:r>
        <w:rPr>
          <w:spacing w:val="-2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науки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3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07.09.2010</w:t>
      </w:r>
    </w:p>
    <w:p w14:paraId="5B0761A0" w14:textId="77777777" w:rsidR="00506F6A" w:rsidRDefault="00506F6A" w:rsidP="00506F6A">
      <w:pPr>
        <w:pStyle w:val="a3"/>
        <w:spacing w:before="41" w:line="276" w:lineRule="auto"/>
        <w:ind w:right="282"/>
      </w:pPr>
      <w:r>
        <w:t>№ ИК-1374/19 и письмо Министерства спорта и туризма Российской Федерации от</w:t>
      </w:r>
      <w:r>
        <w:rPr>
          <w:spacing w:val="1"/>
        </w:rPr>
        <w:t xml:space="preserve"> </w:t>
      </w:r>
      <w:r>
        <w:t>13.09.2010 № ЮН-02-09/4912 «Об утверждении инструктивно-методических указаний</w:t>
      </w:r>
      <w:r>
        <w:rPr>
          <w:spacing w:val="-57"/>
        </w:rPr>
        <w:t xml:space="preserve"> </w:t>
      </w:r>
      <w:r>
        <w:t>по совершенствованию физического воспитания в образовательных учреждениях».</w:t>
      </w:r>
    </w:p>
    <w:p w14:paraId="4539239F" w14:textId="77777777" w:rsidR="00506F6A" w:rsidRDefault="00506F6A" w:rsidP="00506F6A">
      <w:pPr>
        <w:pStyle w:val="a7"/>
        <w:numPr>
          <w:ilvl w:val="0"/>
          <w:numId w:val="12"/>
        </w:numPr>
        <w:tabs>
          <w:tab w:val="left" w:pos="885"/>
          <w:tab w:val="left" w:pos="886"/>
        </w:tabs>
        <w:spacing w:line="276" w:lineRule="auto"/>
        <w:ind w:right="305"/>
        <w:rPr>
          <w:sz w:val="24"/>
        </w:rPr>
      </w:pPr>
      <w:r>
        <w:rPr>
          <w:sz w:val="24"/>
        </w:rPr>
        <w:t>Письмо Департамента государственной политики в образовании 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и науки Российской Федерации от 04.03.2010 № 03-413 «О методических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рекомендациях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по 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элективных</w:t>
      </w:r>
      <w:r>
        <w:rPr>
          <w:spacing w:val="2"/>
          <w:sz w:val="24"/>
        </w:rPr>
        <w:t xml:space="preserve"> </w:t>
      </w:r>
      <w:r>
        <w:rPr>
          <w:sz w:val="24"/>
        </w:rPr>
        <w:t>курсов».</w:t>
      </w:r>
    </w:p>
    <w:p w14:paraId="3C186533" w14:textId="77777777" w:rsidR="00506F6A" w:rsidRDefault="00506F6A" w:rsidP="00506F6A">
      <w:pPr>
        <w:pStyle w:val="a3"/>
        <w:spacing w:before="1"/>
        <w:ind w:left="0"/>
        <w:rPr>
          <w:sz w:val="27"/>
        </w:rPr>
      </w:pPr>
    </w:p>
    <w:p w14:paraId="0EEF3896" w14:textId="77777777" w:rsidR="00506F6A" w:rsidRDefault="00506F6A" w:rsidP="00506F6A">
      <w:pPr>
        <w:pStyle w:val="a3"/>
        <w:spacing w:line="276" w:lineRule="auto"/>
        <w:ind w:left="318" w:right="174" w:firstLine="566"/>
        <w:jc w:val="both"/>
      </w:pPr>
      <w:r>
        <w:t>Индивидуальный учебный план обеспечивает выполнение гигиенических требований к</w:t>
      </w:r>
      <w:r>
        <w:rPr>
          <w:spacing w:val="-57"/>
        </w:rPr>
        <w:t xml:space="preserve"> </w:t>
      </w:r>
      <w:r>
        <w:t>режиму</w:t>
      </w:r>
      <w:r>
        <w:rPr>
          <w:spacing w:val="-7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процесса,</w:t>
      </w:r>
      <w:r>
        <w:rPr>
          <w:spacing w:val="2"/>
        </w:rPr>
        <w:t xml:space="preserve"> </w:t>
      </w:r>
      <w:r>
        <w:t>установленных СанПиН</w:t>
      </w:r>
      <w:r>
        <w:rPr>
          <w:spacing w:val="-2"/>
        </w:rPr>
        <w:t xml:space="preserve"> </w:t>
      </w:r>
      <w:r>
        <w:t>2.4.2.2821-10</w:t>
      </w:r>
      <w:r>
        <w:rPr>
          <w:spacing w:val="2"/>
        </w:rPr>
        <w:t xml:space="preserve"> </w:t>
      </w:r>
      <w:r>
        <w:t>«Санитарно-</w:t>
      </w:r>
    </w:p>
    <w:p w14:paraId="0A5A8AEB" w14:textId="77777777" w:rsidR="00506F6A" w:rsidRDefault="00506F6A" w:rsidP="00506F6A">
      <w:pPr>
        <w:pStyle w:val="a3"/>
        <w:spacing w:before="2" w:line="276" w:lineRule="auto"/>
        <w:ind w:left="318" w:right="2454"/>
        <w:jc w:val="both"/>
      </w:pPr>
      <w:r>
        <w:t>эпидемиологические требования к условиям и организации обучения в</w:t>
      </w:r>
      <w:r>
        <w:rPr>
          <w:spacing w:val="-58"/>
        </w:rPr>
        <w:t xml:space="preserve"> </w:t>
      </w:r>
      <w:r>
        <w:t>общеобразовательных</w:t>
      </w:r>
      <w:r>
        <w:rPr>
          <w:spacing w:val="-2"/>
        </w:rPr>
        <w:t xml:space="preserve"> </w:t>
      </w:r>
      <w:r>
        <w:t>учреждениях».</w:t>
      </w:r>
    </w:p>
    <w:p w14:paraId="4E90043B" w14:textId="77777777" w:rsidR="00506F6A" w:rsidRDefault="00506F6A" w:rsidP="00506F6A">
      <w:pPr>
        <w:pStyle w:val="a3"/>
        <w:spacing w:line="276" w:lineRule="auto"/>
        <w:ind w:left="318" w:right="447" w:firstLine="566"/>
        <w:jc w:val="both"/>
      </w:pPr>
      <w:r>
        <w:t>Образовательный процесс проводится во время учебного года. Учебный год условно</w:t>
      </w:r>
      <w:r>
        <w:rPr>
          <w:spacing w:val="-57"/>
        </w:rPr>
        <w:t xml:space="preserve"> </w:t>
      </w:r>
      <w:r>
        <w:t xml:space="preserve">делится </w:t>
      </w:r>
      <w:proofErr w:type="gramStart"/>
      <w:r>
        <w:t>на четверти</w:t>
      </w:r>
      <w:proofErr w:type="gramEnd"/>
      <w:r>
        <w:t xml:space="preserve"> являющиеся периодами, по итогам которых выставляются отметки за</w:t>
      </w:r>
      <w:r>
        <w:rPr>
          <w:spacing w:val="-57"/>
        </w:rPr>
        <w:t xml:space="preserve"> </w:t>
      </w:r>
      <w:r>
        <w:t>текущее</w:t>
      </w:r>
      <w:r>
        <w:rPr>
          <w:spacing w:val="-2"/>
        </w:rPr>
        <w:t xml:space="preserve"> </w:t>
      </w:r>
      <w:r>
        <w:t>освоение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2"/>
        </w:rPr>
        <w:t xml:space="preserve"> </w:t>
      </w:r>
      <w:r>
        <w:t>программ.</w:t>
      </w:r>
    </w:p>
    <w:p w14:paraId="05FF2161" w14:textId="77777777" w:rsidR="00506F6A" w:rsidRDefault="00506F6A" w:rsidP="00506F6A">
      <w:pPr>
        <w:pStyle w:val="a3"/>
        <w:spacing w:before="65"/>
        <w:ind w:left="318" w:right="104" w:firstLine="707"/>
        <w:jc w:val="both"/>
      </w:pPr>
      <w:r>
        <w:t>Изучение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 учебников, входящих в Федеральный перечень учебников, утверждённый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Минобрнауки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31.03.2014</w:t>
      </w:r>
      <w:r>
        <w:rPr>
          <w:spacing w:val="1"/>
        </w:rPr>
        <w:t xml:space="preserve"> </w:t>
      </w:r>
      <w:r>
        <w:t>№253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учебников, рекомендуемых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 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аккредитацию образовательных программ начального общего, основного общего и 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образования»).</w:t>
      </w:r>
    </w:p>
    <w:p w14:paraId="27B046D4" w14:textId="77777777" w:rsidR="00506F6A" w:rsidRDefault="00506F6A" w:rsidP="00506F6A">
      <w:pPr>
        <w:pStyle w:val="a3"/>
        <w:spacing w:before="1"/>
        <w:ind w:left="318" w:right="106" w:firstLine="707"/>
        <w:jc w:val="both"/>
      </w:pP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образовательного учреждения допускается использование пособий и программ, выпущенных</w:t>
      </w:r>
      <w:r>
        <w:rPr>
          <w:spacing w:val="-57"/>
        </w:rPr>
        <w:t xml:space="preserve"> </w:t>
      </w:r>
      <w:r>
        <w:t>издательствами вошедшими в Приказ Минобрнауки от 14.12.2009 № 729 «Об утверждении</w:t>
      </w:r>
      <w:r>
        <w:rPr>
          <w:spacing w:val="1"/>
        </w:rPr>
        <w:t xml:space="preserve"> </w:t>
      </w:r>
      <w:r>
        <w:t>перечня организаций, осуществляющих издание учебных пособий, которые допускаются к</w:t>
      </w:r>
      <w:r>
        <w:rPr>
          <w:spacing w:val="1"/>
        </w:rPr>
        <w:t xml:space="preserve"> </w:t>
      </w:r>
      <w:r>
        <w:t>использованию в образовательном процессе в имеющих государственную аккредитацию и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учреждениях»</w:t>
      </w:r>
      <w:r>
        <w:rPr>
          <w:spacing w:val="-9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ред. Приказов</w:t>
      </w:r>
      <w:r>
        <w:rPr>
          <w:spacing w:val="-1"/>
        </w:rPr>
        <w:t xml:space="preserve"> </w:t>
      </w:r>
      <w:r>
        <w:t>Минобрнауки РФ</w:t>
      </w:r>
      <w:r>
        <w:rPr>
          <w:spacing w:val="-1"/>
        </w:rPr>
        <w:t xml:space="preserve"> </w:t>
      </w:r>
      <w:r>
        <w:t>от 13.01.2011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2, от</w:t>
      </w:r>
      <w:r>
        <w:rPr>
          <w:spacing w:val="-1"/>
        </w:rPr>
        <w:t xml:space="preserve"> </w:t>
      </w:r>
      <w:r>
        <w:t>16.01.2012 №</w:t>
      </w:r>
      <w:r>
        <w:rPr>
          <w:spacing w:val="-1"/>
        </w:rPr>
        <w:t xml:space="preserve"> </w:t>
      </w:r>
      <w:r>
        <w:t>16).</w:t>
      </w:r>
    </w:p>
    <w:p w14:paraId="3099FC86" w14:textId="6823820B" w:rsidR="00506F6A" w:rsidRDefault="00506F6A" w:rsidP="00506F6A">
      <w:pPr>
        <w:pStyle w:val="a3"/>
        <w:spacing w:before="2"/>
        <w:ind w:left="0"/>
        <w:rPr>
          <w:sz w:val="28"/>
        </w:rPr>
      </w:pPr>
    </w:p>
    <w:p w14:paraId="3540DE07" w14:textId="149279F4" w:rsidR="00506F6A" w:rsidRDefault="00506F6A" w:rsidP="00506F6A">
      <w:pPr>
        <w:pStyle w:val="a3"/>
        <w:spacing w:before="2"/>
        <w:ind w:left="0"/>
        <w:rPr>
          <w:sz w:val="28"/>
        </w:rPr>
      </w:pPr>
    </w:p>
    <w:p w14:paraId="525D3D16" w14:textId="5DFD5EB7" w:rsidR="00506F6A" w:rsidRDefault="00506F6A" w:rsidP="00506F6A">
      <w:pPr>
        <w:pStyle w:val="a3"/>
        <w:spacing w:before="2"/>
        <w:ind w:left="0"/>
        <w:rPr>
          <w:sz w:val="28"/>
        </w:rPr>
      </w:pPr>
    </w:p>
    <w:p w14:paraId="5C2777A2" w14:textId="712563EE" w:rsidR="00506F6A" w:rsidRDefault="00506F6A" w:rsidP="00506F6A">
      <w:pPr>
        <w:pStyle w:val="a3"/>
        <w:spacing w:before="2"/>
        <w:ind w:left="0"/>
        <w:rPr>
          <w:sz w:val="28"/>
        </w:rPr>
      </w:pPr>
    </w:p>
    <w:p w14:paraId="427798BF" w14:textId="012BB7D3" w:rsidR="00506F6A" w:rsidRDefault="00506F6A" w:rsidP="00506F6A">
      <w:pPr>
        <w:pStyle w:val="a3"/>
        <w:spacing w:before="2"/>
        <w:ind w:left="0"/>
        <w:rPr>
          <w:sz w:val="28"/>
        </w:rPr>
      </w:pPr>
    </w:p>
    <w:p w14:paraId="0537C45E" w14:textId="4774EBCB" w:rsidR="00506F6A" w:rsidRDefault="00506F6A" w:rsidP="00506F6A">
      <w:pPr>
        <w:pStyle w:val="a3"/>
        <w:spacing w:before="2"/>
        <w:ind w:left="0"/>
        <w:rPr>
          <w:sz w:val="28"/>
        </w:rPr>
      </w:pPr>
    </w:p>
    <w:p w14:paraId="6B869F12" w14:textId="26916BB4" w:rsidR="00506F6A" w:rsidRDefault="00506F6A" w:rsidP="00506F6A">
      <w:pPr>
        <w:pStyle w:val="a3"/>
        <w:spacing w:before="2"/>
        <w:ind w:left="0"/>
        <w:rPr>
          <w:sz w:val="28"/>
        </w:rPr>
      </w:pPr>
    </w:p>
    <w:p w14:paraId="33DD9D1A" w14:textId="57E0B793" w:rsidR="00506F6A" w:rsidRDefault="00506F6A" w:rsidP="00506F6A">
      <w:pPr>
        <w:pStyle w:val="a3"/>
        <w:spacing w:before="2"/>
        <w:ind w:left="0"/>
        <w:rPr>
          <w:sz w:val="28"/>
        </w:rPr>
      </w:pPr>
    </w:p>
    <w:p w14:paraId="62EF6707" w14:textId="15507593" w:rsidR="00506F6A" w:rsidRDefault="00506F6A" w:rsidP="00506F6A">
      <w:pPr>
        <w:pStyle w:val="a3"/>
        <w:spacing w:before="2"/>
        <w:ind w:left="0"/>
        <w:rPr>
          <w:sz w:val="28"/>
        </w:rPr>
      </w:pPr>
    </w:p>
    <w:p w14:paraId="4ABB4FCF" w14:textId="0EF19603" w:rsidR="00506F6A" w:rsidRDefault="00506F6A" w:rsidP="00506F6A">
      <w:pPr>
        <w:pStyle w:val="a3"/>
        <w:spacing w:before="2"/>
        <w:ind w:left="0"/>
        <w:rPr>
          <w:sz w:val="28"/>
        </w:rPr>
      </w:pPr>
    </w:p>
    <w:p w14:paraId="6514B473" w14:textId="77777777" w:rsidR="00506F6A" w:rsidRDefault="00506F6A" w:rsidP="00506F6A">
      <w:pPr>
        <w:pStyle w:val="a3"/>
        <w:spacing w:before="2"/>
        <w:ind w:left="0"/>
        <w:rPr>
          <w:sz w:val="28"/>
        </w:rPr>
      </w:pPr>
    </w:p>
    <w:p w14:paraId="4494AF7E" w14:textId="77777777" w:rsidR="00783EE3" w:rsidRPr="00A842B5" w:rsidRDefault="00783EE3" w:rsidP="00783E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15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82"/>
        <w:gridCol w:w="2409"/>
        <w:gridCol w:w="626"/>
        <w:gridCol w:w="567"/>
        <w:gridCol w:w="283"/>
        <w:gridCol w:w="993"/>
        <w:gridCol w:w="849"/>
        <w:gridCol w:w="852"/>
        <w:gridCol w:w="849"/>
      </w:tblGrid>
      <w:tr w:rsidR="00783EE3" w:rsidRPr="00A842B5" w14:paraId="7D1F3276" w14:textId="77777777" w:rsidTr="00783EE3">
        <w:trPr>
          <w:gridAfter w:val="1"/>
          <w:wAfter w:w="849" w:type="dxa"/>
          <w:trHeight w:val="331"/>
        </w:trPr>
        <w:tc>
          <w:tcPr>
            <w:tcW w:w="4082" w:type="dxa"/>
            <w:vMerge w:val="restart"/>
            <w:tcBorders>
              <w:top w:val="single" w:sz="4" w:space="0" w:color="auto"/>
            </w:tcBorders>
            <w:vAlign w:val="center"/>
          </w:tcPr>
          <w:p w14:paraId="171D56DB" w14:textId="77777777" w:rsidR="00783EE3" w:rsidRPr="00A842B5" w:rsidRDefault="00783EE3" w:rsidP="00D90B0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42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Предметные области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  <w:vAlign w:val="center"/>
          </w:tcPr>
          <w:p w14:paraId="5B99E07B" w14:textId="77777777" w:rsidR="00783EE3" w:rsidRPr="00A842B5" w:rsidRDefault="00783EE3" w:rsidP="00D9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42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Учебные</w:t>
            </w:r>
          </w:p>
          <w:p w14:paraId="3945AF1E" w14:textId="77777777" w:rsidR="00783EE3" w:rsidRPr="00A842B5" w:rsidRDefault="00783EE3" w:rsidP="00D9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842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4170" w:type="dxa"/>
            <w:gridSpan w:val="6"/>
            <w:shd w:val="clear" w:color="auto" w:fill="auto"/>
          </w:tcPr>
          <w:p w14:paraId="415BE2F9" w14:textId="77777777" w:rsidR="00783EE3" w:rsidRPr="00A842B5" w:rsidRDefault="00783EE3" w:rsidP="00D90B0C">
            <w:pPr>
              <w:rPr>
                <w:sz w:val="24"/>
                <w:szCs w:val="24"/>
              </w:rPr>
            </w:pPr>
          </w:p>
        </w:tc>
      </w:tr>
      <w:tr w:rsidR="00783EE3" w:rsidRPr="00A842B5" w14:paraId="3AB67A29" w14:textId="77777777" w:rsidTr="00602FC0">
        <w:trPr>
          <w:gridAfter w:val="1"/>
          <w:wAfter w:w="849" w:type="dxa"/>
          <w:trHeight w:val="330"/>
        </w:trPr>
        <w:tc>
          <w:tcPr>
            <w:tcW w:w="4082" w:type="dxa"/>
            <w:vMerge/>
          </w:tcPr>
          <w:p w14:paraId="30DFC810" w14:textId="77777777" w:rsidR="00783EE3" w:rsidRPr="00A842B5" w:rsidRDefault="00783EE3" w:rsidP="00D90B0C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140AD692" w14:textId="77777777" w:rsidR="00783EE3" w:rsidRPr="00A842B5" w:rsidRDefault="00783EE3" w:rsidP="00D90B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626" w:type="dxa"/>
          </w:tcPr>
          <w:p w14:paraId="7ED660D3" w14:textId="73F87607" w:rsidR="00783EE3" w:rsidRPr="009E5A40" w:rsidRDefault="00783EE3" w:rsidP="00D90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567" w:type="dxa"/>
          </w:tcPr>
          <w:p w14:paraId="014D6AEE" w14:textId="4E42CE7D" w:rsidR="00783EE3" w:rsidRPr="00A842B5" w:rsidRDefault="00783EE3" w:rsidP="00D90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14:paraId="120BCBB6" w14:textId="03E39E76" w:rsidR="00783EE3" w:rsidRPr="00A842B5" w:rsidRDefault="00783EE3" w:rsidP="00D90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</w:tcPr>
          <w:p w14:paraId="6992AEC7" w14:textId="026F5384" w:rsidR="00783EE3" w:rsidRPr="00A842B5" w:rsidRDefault="00783EE3" w:rsidP="00D90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849" w:type="dxa"/>
          </w:tcPr>
          <w:p w14:paraId="3B47ED56" w14:textId="77777777" w:rsidR="00783EE3" w:rsidRPr="00A842B5" w:rsidRDefault="00783EE3" w:rsidP="00D90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A842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IX</w:t>
            </w:r>
          </w:p>
        </w:tc>
        <w:tc>
          <w:tcPr>
            <w:tcW w:w="852" w:type="dxa"/>
          </w:tcPr>
          <w:p w14:paraId="5168C0BA" w14:textId="01CFAF39" w:rsidR="00783EE3" w:rsidRPr="00A842B5" w:rsidRDefault="00783EE3" w:rsidP="00D90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</w:tr>
      <w:tr w:rsidR="00783EE3" w:rsidRPr="00A842B5" w14:paraId="3F26F1C6" w14:textId="77777777" w:rsidTr="00602FC0">
        <w:trPr>
          <w:gridAfter w:val="1"/>
          <w:wAfter w:w="849" w:type="dxa"/>
          <w:trHeight w:val="330"/>
        </w:trPr>
        <w:tc>
          <w:tcPr>
            <w:tcW w:w="4082" w:type="dxa"/>
            <w:tcBorders>
              <w:top w:val="single" w:sz="4" w:space="0" w:color="auto"/>
            </w:tcBorders>
          </w:tcPr>
          <w:p w14:paraId="05794187" w14:textId="77777777" w:rsidR="00783EE3" w:rsidRPr="00A842B5" w:rsidRDefault="00783EE3" w:rsidP="00D90B0C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17D3883A" w14:textId="77777777" w:rsidR="00783EE3" w:rsidRPr="00A842B5" w:rsidRDefault="00783EE3" w:rsidP="00D90B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42B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626" w:type="dxa"/>
            <w:vAlign w:val="bottom"/>
          </w:tcPr>
          <w:p w14:paraId="291DC4AE" w14:textId="77777777" w:rsidR="00783EE3" w:rsidRPr="00A842B5" w:rsidRDefault="00783EE3" w:rsidP="00D90B0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bottom"/>
          </w:tcPr>
          <w:p w14:paraId="760F161C" w14:textId="77777777" w:rsidR="00783EE3" w:rsidRPr="00A842B5" w:rsidRDefault="00783EE3" w:rsidP="00D90B0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Align w:val="bottom"/>
          </w:tcPr>
          <w:p w14:paraId="3BD01447" w14:textId="77777777" w:rsidR="00783EE3" w:rsidRPr="00A842B5" w:rsidRDefault="00783EE3" w:rsidP="00D90B0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Align w:val="bottom"/>
          </w:tcPr>
          <w:p w14:paraId="38A6B50B" w14:textId="77777777" w:rsidR="00783EE3" w:rsidRPr="00A842B5" w:rsidRDefault="00783EE3" w:rsidP="00D90B0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Align w:val="bottom"/>
          </w:tcPr>
          <w:p w14:paraId="6E7C4B3F" w14:textId="77777777" w:rsidR="00783EE3" w:rsidRPr="00A842B5" w:rsidRDefault="00783EE3" w:rsidP="00D90B0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Align w:val="bottom"/>
          </w:tcPr>
          <w:p w14:paraId="315FB170" w14:textId="77777777" w:rsidR="00783EE3" w:rsidRPr="00A842B5" w:rsidRDefault="00783EE3" w:rsidP="00D90B0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83EE3" w:rsidRPr="00A842B5" w14:paraId="5AD3F7F7" w14:textId="77777777" w:rsidTr="00602FC0">
        <w:trPr>
          <w:gridAfter w:val="1"/>
          <w:wAfter w:w="849" w:type="dxa"/>
          <w:trHeight w:val="330"/>
        </w:trPr>
        <w:tc>
          <w:tcPr>
            <w:tcW w:w="4082" w:type="dxa"/>
            <w:vMerge w:val="restart"/>
          </w:tcPr>
          <w:p w14:paraId="54161BD6" w14:textId="77777777" w:rsidR="00783EE3" w:rsidRPr="00A842B5" w:rsidRDefault="00783EE3" w:rsidP="00783EE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4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2409" w:type="dxa"/>
          </w:tcPr>
          <w:p w14:paraId="6F36B196" w14:textId="77777777" w:rsidR="00783EE3" w:rsidRPr="00A842B5" w:rsidRDefault="00783EE3" w:rsidP="00783EE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4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626" w:type="dxa"/>
            <w:vAlign w:val="bottom"/>
          </w:tcPr>
          <w:p w14:paraId="2047C752" w14:textId="1B4CA9E6" w:rsidR="00783EE3" w:rsidRPr="005C0A69" w:rsidRDefault="005C0A69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vAlign w:val="bottom"/>
          </w:tcPr>
          <w:p w14:paraId="7CB66A21" w14:textId="74C03F0D" w:rsidR="00783EE3" w:rsidRPr="00A842B5" w:rsidRDefault="00783EE3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Align w:val="bottom"/>
          </w:tcPr>
          <w:p w14:paraId="7D126FEB" w14:textId="09A0B158" w:rsidR="00783EE3" w:rsidRPr="00A842B5" w:rsidRDefault="00783EE3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Align w:val="bottom"/>
          </w:tcPr>
          <w:p w14:paraId="475C74FE" w14:textId="1DD4D94A" w:rsidR="00783EE3" w:rsidRPr="00A842B5" w:rsidRDefault="00783EE3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Align w:val="bottom"/>
          </w:tcPr>
          <w:p w14:paraId="41012065" w14:textId="59CD2226" w:rsidR="00783EE3" w:rsidRPr="00A842B5" w:rsidRDefault="00783EE3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852" w:type="dxa"/>
            <w:vAlign w:val="bottom"/>
          </w:tcPr>
          <w:p w14:paraId="6344A0A6" w14:textId="24B8BE92" w:rsidR="00783EE3" w:rsidRPr="00A842B5" w:rsidRDefault="00783EE3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4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3</w:t>
            </w:r>
          </w:p>
        </w:tc>
      </w:tr>
      <w:tr w:rsidR="00783EE3" w:rsidRPr="00A842B5" w14:paraId="59F13BC4" w14:textId="77777777" w:rsidTr="00602FC0">
        <w:trPr>
          <w:gridAfter w:val="1"/>
          <w:wAfter w:w="849" w:type="dxa"/>
          <w:trHeight w:val="294"/>
        </w:trPr>
        <w:tc>
          <w:tcPr>
            <w:tcW w:w="4082" w:type="dxa"/>
            <w:vMerge/>
          </w:tcPr>
          <w:p w14:paraId="10DC9BA5" w14:textId="77777777" w:rsidR="00783EE3" w:rsidRPr="00A842B5" w:rsidRDefault="00783EE3" w:rsidP="00783EE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14:paraId="7A4BC568" w14:textId="77777777" w:rsidR="00783EE3" w:rsidRPr="00A842B5" w:rsidRDefault="00783EE3" w:rsidP="00783EE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4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626" w:type="dxa"/>
            <w:vAlign w:val="bottom"/>
          </w:tcPr>
          <w:p w14:paraId="47E11706" w14:textId="2333F50D" w:rsidR="00783EE3" w:rsidRPr="005C0A69" w:rsidRDefault="005C0A69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vAlign w:val="bottom"/>
          </w:tcPr>
          <w:p w14:paraId="213D1EEB" w14:textId="36C4309D" w:rsidR="00783EE3" w:rsidRPr="00A842B5" w:rsidRDefault="00783EE3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Align w:val="bottom"/>
          </w:tcPr>
          <w:p w14:paraId="40D7D9C3" w14:textId="0CE1353E" w:rsidR="00783EE3" w:rsidRPr="00A842B5" w:rsidRDefault="00783EE3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Align w:val="bottom"/>
          </w:tcPr>
          <w:p w14:paraId="33C9F71D" w14:textId="6007808A" w:rsidR="00783EE3" w:rsidRPr="00A842B5" w:rsidRDefault="00506F6A" w:rsidP="00506F6A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="00602F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усс.яз</w:t>
            </w:r>
            <w:proofErr w:type="spellEnd"/>
            <w:proofErr w:type="gramEnd"/>
          </w:p>
        </w:tc>
        <w:tc>
          <w:tcPr>
            <w:tcW w:w="849" w:type="dxa"/>
            <w:vAlign w:val="bottom"/>
          </w:tcPr>
          <w:p w14:paraId="6619F53D" w14:textId="1E9F5C50" w:rsidR="00783EE3" w:rsidRPr="00A842B5" w:rsidRDefault="00602FC0" w:rsidP="00783EE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2" w:type="dxa"/>
            <w:vAlign w:val="bottom"/>
          </w:tcPr>
          <w:p w14:paraId="0CE21FF9" w14:textId="5E73BEEE" w:rsidR="00783EE3" w:rsidRPr="00A842B5" w:rsidRDefault="00783EE3" w:rsidP="00783EE3">
            <w:pPr>
              <w:rPr>
                <w:sz w:val="24"/>
                <w:szCs w:val="24"/>
                <w:lang w:eastAsia="ru-RU"/>
              </w:rPr>
            </w:pPr>
            <w:r w:rsidRPr="00A842B5">
              <w:rPr>
                <w:sz w:val="24"/>
                <w:szCs w:val="24"/>
                <w:lang w:eastAsia="ru-RU"/>
              </w:rPr>
              <w:t xml:space="preserve">     2</w:t>
            </w:r>
          </w:p>
        </w:tc>
      </w:tr>
      <w:tr w:rsidR="00783EE3" w:rsidRPr="00A842B5" w14:paraId="3B091F72" w14:textId="77777777" w:rsidTr="00602FC0">
        <w:trPr>
          <w:gridAfter w:val="1"/>
          <w:wAfter w:w="849" w:type="dxa"/>
          <w:trHeight w:val="375"/>
        </w:trPr>
        <w:tc>
          <w:tcPr>
            <w:tcW w:w="4082" w:type="dxa"/>
            <w:vMerge w:val="restart"/>
            <w:vAlign w:val="center"/>
          </w:tcPr>
          <w:p w14:paraId="168EC3C5" w14:textId="77777777" w:rsidR="00783EE3" w:rsidRPr="00A842B5" w:rsidRDefault="00783EE3" w:rsidP="00783E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4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Родной русский язык и родная литература</w:t>
            </w:r>
          </w:p>
        </w:tc>
        <w:tc>
          <w:tcPr>
            <w:tcW w:w="2409" w:type="dxa"/>
          </w:tcPr>
          <w:p w14:paraId="7DF90FD0" w14:textId="77777777" w:rsidR="00783EE3" w:rsidRPr="00A842B5" w:rsidRDefault="00783EE3" w:rsidP="00783EE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4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Родной язык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proofErr w:type="gramStart"/>
            <w:r w:rsidRPr="00A84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русский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626" w:type="dxa"/>
            <w:vAlign w:val="bottom"/>
          </w:tcPr>
          <w:p w14:paraId="56E0A80E" w14:textId="6B109EE5" w:rsidR="00783EE3" w:rsidRPr="005C0A69" w:rsidRDefault="005C0A69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567" w:type="dxa"/>
            <w:vAlign w:val="bottom"/>
          </w:tcPr>
          <w:p w14:paraId="039C06EB" w14:textId="334336DA" w:rsidR="00783EE3" w:rsidRPr="00A842B5" w:rsidRDefault="00783EE3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Align w:val="bottom"/>
          </w:tcPr>
          <w:p w14:paraId="13C21315" w14:textId="2CFE4FAC" w:rsidR="00783EE3" w:rsidRPr="00A842B5" w:rsidRDefault="00783EE3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Align w:val="bottom"/>
          </w:tcPr>
          <w:p w14:paraId="1762B877" w14:textId="64375A4D" w:rsidR="00783EE3" w:rsidRPr="00A842B5" w:rsidRDefault="00506F6A" w:rsidP="00506F6A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="00602F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усс.яз</w:t>
            </w:r>
            <w:proofErr w:type="spellEnd"/>
            <w:proofErr w:type="gramEnd"/>
          </w:p>
        </w:tc>
        <w:tc>
          <w:tcPr>
            <w:tcW w:w="849" w:type="dxa"/>
            <w:vAlign w:val="bottom"/>
          </w:tcPr>
          <w:p w14:paraId="414B6AAC" w14:textId="6B2F0DDF" w:rsidR="00783EE3" w:rsidRPr="00A842B5" w:rsidRDefault="00602FC0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852" w:type="dxa"/>
            <w:vAlign w:val="bottom"/>
          </w:tcPr>
          <w:p w14:paraId="0548203B" w14:textId="19708CC6" w:rsidR="00783EE3" w:rsidRPr="00A842B5" w:rsidRDefault="00783EE3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4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0.5</w:t>
            </w:r>
          </w:p>
        </w:tc>
      </w:tr>
      <w:tr w:rsidR="00783EE3" w:rsidRPr="00A842B5" w14:paraId="79BA1A71" w14:textId="77777777" w:rsidTr="00602FC0">
        <w:trPr>
          <w:gridAfter w:val="1"/>
          <w:wAfter w:w="849" w:type="dxa"/>
          <w:trHeight w:val="375"/>
        </w:trPr>
        <w:tc>
          <w:tcPr>
            <w:tcW w:w="4082" w:type="dxa"/>
            <w:vMerge/>
            <w:vAlign w:val="center"/>
          </w:tcPr>
          <w:p w14:paraId="6808321A" w14:textId="77777777" w:rsidR="00783EE3" w:rsidRPr="00A842B5" w:rsidRDefault="00783EE3" w:rsidP="00783E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14:paraId="1D76F98C" w14:textId="77777777" w:rsidR="00783EE3" w:rsidRPr="00A842B5" w:rsidRDefault="00783EE3" w:rsidP="00783EE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4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Родная литература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 w:rsidRPr="00A84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русская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26" w:type="dxa"/>
            <w:vAlign w:val="bottom"/>
          </w:tcPr>
          <w:p w14:paraId="78502B20" w14:textId="4A3E9AF7" w:rsidR="00783EE3" w:rsidRPr="005C0A69" w:rsidRDefault="00783EE3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bottom"/>
          </w:tcPr>
          <w:p w14:paraId="36935E77" w14:textId="15F20A3E" w:rsidR="00783EE3" w:rsidRPr="00A842B5" w:rsidRDefault="00783EE3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Align w:val="bottom"/>
          </w:tcPr>
          <w:p w14:paraId="4E9BCE2D" w14:textId="1BB8A72C" w:rsidR="00783EE3" w:rsidRPr="00A842B5" w:rsidRDefault="00783EE3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Align w:val="bottom"/>
          </w:tcPr>
          <w:p w14:paraId="4A41711C" w14:textId="1CF53A53" w:rsidR="00783EE3" w:rsidRPr="00A842B5" w:rsidRDefault="00A26CDD" w:rsidP="00506F6A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49" w:type="dxa"/>
            <w:vAlign w:val="bottom"/>
          </w:tcPr>
          <w:p w14:paraId="4B9D1411" w14:textId="5ECBD5C9" w:rsidR="00783EE3" w:rsidRPr="00A842B5" w:rsidRDefault="00783EE3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Align w:val="bottom"/>
          </w:tcPr>
          <w:p w14:paraId="6417A24C" w14:textId="0DD55961" w:rsidR="00783EE3" w:rsidRPr="00A842B5" w:rsidRDefault="00783EE3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4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0.5</w:t>
            </w:r>
          </w:p>
        </w:tc>
      </w:tr>
      <w:tr w:rsidR="00783EE3" w:rsidRPr="00A842B5" w14:paraId="7AA51CD8" w14:textId="77777777" w:rsidTr="00602FC0">
        <w:trPr>
          <w:gridAfter w:val="1"/>
          <w:wAfter w:w="849" w:type="dxa"/>
          <w:trHeight w:val="360"/>
        </w:trPr>
        <w:tc>
          <w:tcPr>
            <w:tcW w:w="4082" w:type="dxa"/>
            <w:vAlign w:val="center"/>
          </w:tcPr>
          <w:p w14:paraId="73956346" w14:textId="77777777" w:rsidR="00783EE3" w:rsidRPr="00A842B5" w:rsidRDefault="00783EE3" w:rsidP="00783E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4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2409" w:type="dxa"/>
          </w:tcPr>
          <w:p w14:paraId="450E68F1" w14:textId="77777777" w:rsidR="00783EE3" w:rsidRPr="00A842B5" w:rsidRDefault="00783EE3" w:rsidP="00783EE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4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Иностранный язык (английский язык)</w:t>
            </w:r>
          </w:p>
        </w:tc>
        <w:tc>
          <w:tcPr>
            <w:tcW w:w="626" w:type="dxa"/>
            <w:vAlign w:val="bottom"/>
          </w:tcPr>
          <w:p w14:paraId="54DCD0C6" w14:textId="7FD03C94" w:rsidR="00783EE3" w:rsidRPr="005C0A69" w:rsidRDefault="005C0A69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vAlign w:val="bottom"/>
          </w:tcPr>
          <w:p w14:paraId="364212FF" w14:textId="54A623F3" w:rsidR="00783EE3" w:rsidRPr="00A842B5" w:rsidRDefault="00783EE3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Align w:val="bottom"/>
          </w:tcPr>
          <w:p w14:paraId="1FDF9D07" w14:textId="5E67F16F" w:rsidR="00783EE3" w:rsidRPr="00A842B5" w:rsidRDefault="00783EE3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Align w:val="bottom"/>
          </w:tcPr>
          <w:p w14:paraId="6097C798" w14:textId="687BCA8C" w:rsidR="00783EE3" w:rsidRPr="00A842B5" w:rsidRDefault="005C0A69" w:rsidP="00506F6A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матем</w:t>
            </w:r>
            <w:proofErr w:type="spellEnd"/>
          </w:p>
        </w:tc>
        <w:tc>
          <w:tcPr>
            <w:tcW w:w="849" w:type="dxa"/>
            <w:vAlign w:val="bottom"/>
          </w:tcPr>
          <w:p w14:paraId="39D0F8F2" w14:textId="70165125" w:rsidR="00783EE3" w:rsidRPr="00A842B5" w:rsidRDefault="005C0A69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2" w:type="dxa"/>
            <w:vAlign w:val="bottom"/>
          </w:tcPr>
          <w:p w14:paraId="20EB36E1" w14:textId="4CD2A2B9" w:rsidR="00783EE3" w:rsidRPr="00A842B5" w:rsidRDefault="00783EE3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4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783EE3" w:rsidRPr="00A842B5" w14:paraId="3D032AFB" w14:textId="77777777" w:rsidTr="00602FC0">
        <w:trPr>
          <w:gridAfter w:val="1"/>
          <w:wAfter w:w="849" w:type="dxa"/>
          <w:trHeight w:val="360"/>
        </w:trPr>
        <w:tc>
          <w:tcPr>
            <w:tcW w:w="4082" w:type="dxa"/>
            <w:vAlign w:val="center"/>
          </w:tcPr>
          <w:p w14:paraId="2B5072C5" w14:textId="77777777" w:rsidR="00783EE3" w:rsidRPr="00A842B5" w:rsidRDefault="00783EE3" w:rsidP="00783E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14:paraId="484FC369" w14:textId="77777777" w:rsidR="00783EE3" w:rsidRPr="00A842B5" w:rsidRDefault="00783EE3" w:rsidP="00783EE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4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Второй иностранный(китайский)</w:t>
            </w:r>
          </w:p>
        </w:tc>
        <w:tc>
          <w:tcPr>
            <w:tcW w:w="626" w:type="dxa"/>
            <w:vAlign w:val="bottom"/>
          </w:tcPr>
          <w:p w14:paraId="370876CD" w14:textId="4FF11502" w:rsidR="00783EE3" w:rsidRPr="005C0A69" w:rsidRDefault="005C0A69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C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C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vAlign w:val="bottom"/>
          </w:tcPr>
          <w:p w14:paraId="5AC26047" w14:textId="37149A81" w:rsidR="00783EE3" w:rsidRPr="00A842B5" w:rsidRDefault="00783EE3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C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Align w:val="bottom"/>
          </w:tcPr>
          <w:p w14:paraId="6DF45A68" w14:textId="4C676EDB" w:rsidR="00783EE3" w:rsidRPr="00A842B5" w:rsidRDefault="00783EE3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Align w:val="bottom"/>
          </w:tcPr>
          <w:p w14:paraId="523D4715" w14:textId="71A85E66" w:rsidR="00783EE3" w:rsidRPr="00A842B5" w:rsidRDefault="005C0A69" w:rsidP="00506F6A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матем</w:t>
            </w:r>
            <w:proofErr w:type="spellEnd"/>
          </w:p>
        </w:tc>
        <w:tc>
          <w:tcPr>
            <w:tcW w:w="849" w:type="dxa"/>
            <w:vAlign w:val="bottom"/>
          </w:tcPr>
          <w:p w14:paraId="13DCE1D9" w14:textId="633A558E" w:rsidR="00783EE3" w:rsidRPr="00A842B5" w:rsidRDefault="005C0A69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2" w:type="dxa"/>
            <w:vAlign w:val="bottom"/>
          </w:tcPr>
          <w:p w14:paraId="1BD106EB" w14:textId="47B96DCC" w:rsidR="00783EE3" w:rsidRPr="00A842B5" w:rsidRDefault="00783EE3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4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83EE3" w:rsidRPr="00A842B5" w14:paraId="4ED3BE62" w14:textId="77777777" w:rsidTr="00602FC0">
        <w:trPr>
          <w:gridAfter w:val="1"/>
          <w:wAfter w:w="849" w:type="dxa"/>
          <w:trHeight w:val="360"/>
        </w:trPr>
        <w:tc>
          <w:tcPr>
            <w:tcW w:w="4082" w:type="dxa"/>
            <w:vMerge w:val="restart"/>
          </w:tcPr>
          <w:p w14:paraId="3D94AF35" w14:textId="77777777" w:rsidR="00783EE3" w:rsidRPr="00A842B5" w:rsidRDefault="00783EE3" w:rsidP="00783EE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4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Математика и информатика*</w:t>
            </w:r>
          </w:p>
          <w:p w14:paraId="0C125DCC" w14:textId="77777777" w:rsidR="00783EE3" w:rsidRPr="00A842B5" w:rsidRDefault="00783EE3" w:rsidP="00783E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7A510E9" w14:textId="77777777" w:rsidR="00783EE3" w:rsidRPr="00A842B5" w:rsidRDefault="00783EE3" w:rsidP="00783E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14:paraId="52867E27" w14:textId="77777777" w:rsidR="00783EE3" w:rsidRPr="00A842B5" w:rsidRDefault="00783EE3" w:rsidP="00783EE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4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626" w:type="dxa"/>
            <w:vAlign w:val="bottom"/>
          </w:tcPr>
          <w:p w14:paraId="0CA29143" w14:textId="6EBFC132" w:rsidR="00783EE3" w:rsidRPr="005C0A69" w:rsidRDefault="005C0A69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vAlign w:val="bottom"/>
          </w:tcPr>
          <w:p w14:paraId="53AB6AD1" w14:textId="730EB705" w:rsidR="00783EE3" w:rsidRPr="00A842B5" w:rsidRDefault="00783EE3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Align w:val="bottom"/>
          </w:tcPr>
          <w:p w14:paraId="722DA598" w14:textId="27513FF1" w:rsidR="00783EE3" w:rsidRPr="00A842B5" w:rsidRDefault="00783EE3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Align w:val="bottom"/>
          </w:tcPr>
          <w:p w14:paraId="5C36B7F8" w14:textId="17FB8606" w:rsidR="00783EE3" w:rsidRPr="00A842B5" w:rsidRDefault="00783EE3" w:rsidP="00506F6A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Align w:val="bottom"/>
          </w:tcPr>
          <w:p w14:paraId="3A3C99C2" w14:textId="241FD6EB" w:rsidR="00783EE3" w:rsidRPr="00A842B5" w:rsidRDefault="00783EE3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Align w:val="bottom"/>
          </w:tcPr>
          <w:p w14:paraId="41E37A33" w14:textId="1E06F0F5" w:rsidR="00783EE3" w:rsidRPr="00A842B5" w:rsidRDefault="00783EE3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4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783EE3" w:rsidRPr="00A842B5" w14:paraId="7D2FA8C5" w14:textId="77777777" w:rsidTr="00602FC0">
        <w:trPr>
          <w:gridAfter w:val="1"/>
          <w:wAfter w:w="849" w:type="dxa"/>
          <w:trHeight w:val="427"/>
        </w:trPr>
        <w:tc>
          <w:tcPr>
            <w:tcW w:w="4082" w:type="dxa"/>
            <w:vMerge/>
            <w:vAlign w:val="center"/>
          </w:tcPr>
          <w:p w14:paraId="2C3B96DC" w14:textId="77777777" w:rsidR="00783EE3" w:rsidRPr="00A842B5" w:rsidRDefault="00783EE3" w:rsidP="00783E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14:paraId="051746EC" w14:textId="77777777" w:rsidR="00783EE3" w:rsidRPr="00A842B5" w:rsidRDefault="00783EE3" w:rsidP="00783EE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4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626" w:type="dxa"/>
            <w:vAlign w:val="bottom"/>
          </w:tcPr>
          <w:p w14:paraId="69088CC5" w14:textId="77777777" w:rsidR="00783EE3" w:rsidRPr="00A842B5" w:rsidRDefault="00783EE3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bottom"/>
          </w:tcPr>
          <w:p w14:paraId="080D54E3" w14:textId="0BD293F5" w:rsidR="00783EE3" w:rsidRPr="00A842B5" w:rsidRDefault="00783EE3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Align w:val="bottom"/>
          </w:tcPr>
          <w:p w14:paraId="027E2A7D" w14:textId="4BD37F97" w:rsidR="00783EE3" w:rsidRPr="00A842B5" w:rsidRDefault="00783EE3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Align w:val="bottom"/>
          </w:tcPr>
          <w:p w14:paraId="3D309C5B" w14:textId="36829D26" w:rsidR="00783EE3" w:rsidRPr="00A842B5" w:rsidRDefault="00783EE3" w:rsidP="00506F6A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Align w:val="bottom"/>
          </w:tcPr>
          <w:p w14:paraId="0CEB2994" w14:textId="7484C1DF" w:rsidR="00783EE3" w:rsidRPr="00A842B5" w:rsidRDefault="00783EE3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852" w:type="dxa"/>
            <w:vAlign w:val="bottom"/>
          </w:tcPr>
          <w:p w14:paraId="34A6C711" w14:textId="0B56B17C" w:rsidR="00783EE3" w:rsidRPr="00A842B5" w:rsidRDefault="00783EE3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4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3</w:t>
            </w:r>
          </w:p>
        </w:tc>
      </w:tr>
      <w:tr w:rsidR="00783EE3" w:rsidRPr="00A842B5" w14:paraId="7AF4138B" w14:textId="77777777" w:rsidTr="00602FC0">
        <w:trPr>
          <w:gridAfter w:val="1"/>
          <w:wAfter w:w="849" w:type="dxa"/>
          <w:trHeight w:val="385"/>
        </w:trPr>
        <w:tc>
          <w:tcPr>
            <w:tcW w:w="4082" w:type="dxa"/>
            <w:vMerge/>
            <w:vAlign w:val="center"/>
          </w:tcPr>
          <w:p w14:paraId="286A865A" w14:textId="77777777" w:rsidR="00783EE3" w:rsidRPr="00A842B5" w:rsidRDefault="00783EE3" w:rsidP="00783E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14:paraId="19B0FD0B" w14:textId="77777777" w:rsidR="00783EE3" w:rsidRPr="00A842B5" w:rsidRDefault="00783EE3" w:rsidP="00783EE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4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626" w:type="dxa"/>
            <w:vAlign w:val="bottom"/>
          </w:tcPr>
          <w:p w14:paraId="35E85A60" w14:textId="77777777" w:rsidR="00783EE3" w:rsidRPr="00A842B5" w:rsidRDefault="00783EE3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bottom"/>
          </w:tcPr>
          <w:p w14:paraId="2DDFE460" w14:textId="4172A5B8" w:rsidR="00783EE3" w:rsidRPr="00A842B5" w:rsidRDefault="00783EE3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Align w:val="bottom"/>
          </w:tcPr>
          <w:p w14:paraId="01490601" w14:textId="3EAB01D9" w:rsidR="00783EE3" w:rsidRPr="00A842B5" w:rsidRDefault="00783EE3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Align w:val="bottom"/>
          </w:tcPr>
          <w:p w14:paraId="697800A5" w14:textId="2882D826" w:rsidR="00783EE3" w:rsidRPr="00A842B5" w:rsidRDefault="00783EE3" w:rsidP="00506F6A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Align w:val="bottom"/>
          </w:tcPr>
          <w:p w14:paraId="3BBDA132" w14:textId="240E7350" w:rsidR="00783EE3" w:rsidRPr="00A842B5" w:rsidRDefault="00783EE3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852" w:type="dxa"/>
            <w:vAlign w:val="bottom"/>
          </w:tcPr>
          <w:p w14:paraId="74DDC5A4" w14:textId="17E3AAA8" w:rsidR="00783EE3" w:rsidRPr="00A842B5" w:rsidRDefault="00783EE3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4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</w:tr>
      <w:tr w:rsidR="00783EE3" w:rsidRPr="00A842B5" w14:paraId="542034AC" w14:textId="77777777" w:rsidTr="00602FC0">
        <w:trPr>
          <w:gridAfter w:val="1"/>
          <w:wAfter w:w="849" w:type="dxa"/>
          <w:trHeight w:val="201"/>
        </w:trPr>
        <w:tc>
          <w:tcPr>
            <w:tcW w:w="4082" w:type="dxa"/>
            <w:vMerge/>
            <w:vAlign w:val="center"/>
          </w:tcPr>
          <w:p w14:paraId="009EBC27" w14:textId="77777777" w:rsidR="00783EE3" w:rsidRPr="00A842B5" w:rsidRDefault="00783EE3" w:rsidP="00783E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14:paraId="64A4D2FF" w14:textId="77777777" w:rsidR="00783EE3" w:rsidRPr="00A842B5" w:rsidRDefault="00783EE3" w:rsidP="00783EE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4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626" w:type="dxa"/>
            <w:vAlign w:val="bottom"/>
          </w:tcPr>
          <w:p w14:paraId="223F6EA2" w14:textId="4D638257" w:rsidR="00783EE3" w:rsidRPr="00A842B5" w:rsidRDefault="005C0A69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vAlign w:val="bottom"/>
          </w:tcPr>
          <w:p w14:paraId="768414AA" w14:textId="38757A8D" w:rsidR="00783EE3" w:rsidRPr="00A842B5" w:rsidRDefault="00783EE3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Align w:val="bottom"/>
          </w:tcPr>
          <w:p w14:paraId="4419B977" w14:textId="1834B0F6" w:rsidR="00783EE3" w:rsidRPr="00A842B5" w:rsidRDefault="00783EE3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Align w:val="bottom"/>
          </w:tcPr>
          <w:p w14:paraId="29ECDFE0" w14:textId="5D37E8C1" w:rsidR="00783EE3" w:rsidRPr="00A842B5" w:rsidRDefault="005C0A69" w:rsidP="00506F6A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общест</w:t>
            </w:r>
            <w:proofErr w:type="spellEnd"/>
          </w:p>
        </w:tc>
        <w:tc>
          <w:tcPr>
            <w:tcW w:w="849" w:type="dxa"/>
            <w:vAlign w:val="bottom"/>
          </w:tcPr>
          <w:p w14:paraId="7F555F73" w14:textId="0D260076" w:rsidR="00783EE3" w:rsidRPr="005C0A69" w:rsidRDefault="005C0A69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2" w:type="dxa"/>
            <w:vAlign w:val="bottom"/>
          </w:tcPr>
          <w:p w14:paraId="093BBF22" w14:textId="1416A2E2" w:rsidR="00783EE3" w:rsidRPr="00A842B5" w:rsidRDefault="00783EE3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4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</w:t>
            </w:r>
          </w:p>
        </w:tc>
      </w:tr>
      <w:tr w:rsidR="00783EE3" w:rsidRPr="00A842B5" w14:paraId="1F186FB5" w14:textId="77777777" w:rsidTr="00602FC0">
        <w:trPr>
          <w:gridAfter w:val="1"/>
          <w:wAfter w:w="849" w:type="dxa"/>
          <w:trHeight w:val="385"/>
        </w:trPr>
        <w:tc>
          <w:tcPr>
            <w:tcW w:w="4082" w:type="dxa"/>
            <w:vMerge w:val="restart"/>
            <w:vAlign w:val="center"/>
          </w:tcPr>
          <w:p w14:paraId="72918299" w14:textId="77777777" w:rsidR="00783EE3" w:rsidRPr="00A842B5" w:rsidRDefault="00783EE3" w:rsidP="00783E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4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Общественно-научные предметы</w:t>
            </w:r>
          </w:p>
        </w:tc>
        <w:tc>
          <w:tcPr>
            <w:tcW w:w="2409" w:type="dxa"/>
          </w:tcPr>
          <w:p w14:paraId="534C18CC" w14:textId="77777777" w:rsidR="00783EE3" w:rsidRPr="00A842B5" w:rsidRDefault="00783EE3" w:rsidP="00783EE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4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История России**. Всеобщая история</w:t>
            </w:r>
          </w:p>
        </w:tc>
        <w:tc>
          <w:tcPr>
            <w:tcW w:w="626" w:type="dxa"/>
            <w:vAlign w:val="bottom"/>
          </w:tcPr>
          <w:p w14:paraId="296035A2" w14:textId="05EC54B6" w:rsidR="00783EE3" w:rsidRPr="005C0A69" w:rsidRDefault="005C0A69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vAlign w:val="bottom"/>
          </w:tcPr>
          <w:p w14:paraId="6AF6546D" w14:textId="7A1F2EC9" w:rsidR="00783EE3" w:rsidRPr="00A842B5" w:rsidRDefault="00783EE3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Align w:val="bottom"/>
          </w:tcPr>
          <w:p w14:paraId="0711CBDE" w14:textId="14436FA8" w:rsidR="00783EE3" w:rsidRPr="00A842B5" w:rsidRDefault="00783EE3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Align w:val="bottom"/>
          </w:tcPr>
          <w:p w14:paraId="50C6B746" w14:textId="1288E363" w:rsidR="00783EE3" w:rsidRPr="00A842B5" w:rsidRDefault="005C0A69" w:rsidP="00506F6A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биол</w:t>
            </w:r>
            <w:proofErr w:type="spellEnd"/>
          </w:p>
        </w:tc>
        <w:tc>
          <w:tcPr>
            <w:tcW w:w="849" w:type="dxa"/>
            <w:vAlign w:val="bottom"/>
          </w:tcPr>
          <w:p w14:paraId="7271D809" w14:textId="28880F94" w:rsidR="00783EE3" w:rsidRPr="00A842B5" w:rsidRDefault="005C0A69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2" w:type="dxa"/>
            <w:vAlign w:val="bottom"/>
          </w:tcPr>
          <w:p w14:paraId="1479C8C8" w14:textId="43738640" w:rsidR="00783EE3" w:rsidRPr="00A842B5" w:rsidRDefault="00783EE3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4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783EE3" w:rsidRPr="00A842B5" w14:paraId="23DF883B" w14:textId="77777777" w:rsidTr="00602FC0">
        <w:trPr>
          <w:gridAfter w:val="1"/>
          <w:wAfter w:w="849" w:type="dxa"/>
          <w:trHeight w:val="385"/>
        </w:trPr>
        <w:tc>
          <w:tcPr>
            <w:tcW w:w="4082" w:type="dxa"/>
            <w:vMerge/>
            <w:vAlign w:val="center"/>
          </w:tcPr>
          <w:p w14:paraId="07823E6F" w14:textId="77777777" w:rsidR="00783EE3" w:rsidRPr="00A842B5" w:rsidRDefault="00783EE3" w:rsidP="00783E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14:paraId="2AA1ED56" w14:textId="77777777" w:rsidR="00783EE3" w:rsidRPr="00A842B5" w:rsidRDefault="00783EE3" w:rsidP="00783EE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4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626" w:type="dxa"/>
            <w:vAlign w:val="bottom"/>
          </w:tcPr>
          <w:p w14:paraId="211ABAE2" w14:textId="06CA669A" w:rsidR="00783EE3" w:rsidRPr="00A842B5" w:rsidRDefault="005C0A69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vAlign w:val="bottom"/>
          </w:tcPr>
          <w:p w14:paraId="19804440" w14:textId="0F78137A" w:rsidR="00783EE3" w:rsidRPr="00A842B5" w:rsidRDefault="00783EE3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Align w:val="bottom"/>
          </w:tcPr>
          <w:p w14:paraId="68C6FE0D" w14:textId="5567F03C" w:rsidR="00783EE3" w:rsidRPr="00A842B5" w:rsidRDefault="00783EE3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Align w:val="bottom"/>
          </w:tcPr>
          <w:p w14:paraId="350D1868" w14:textId="1604E8E9" w:rsidR="00783EE3" w:rsidRPr="00A842B5" w:rsidRDefault="00783EE3" w:rsidP="00506F6A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Align w:val="bottom"/>
          </w:tcPr>
          <w:p w14:paraId="526E25E5" w14:textId="260A741B" w:rsidR="00783EE3" w:rsidRPr="00A842B5" w:rsidRDefault="00783EE3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Align w:val="bottom"/>
          </w:tcPr>
          <w:p w14:paraId="66B0B368" w14:textId="41F23066" w:rsidR="00783EE3" w:rsidRPr="00A842B5" w:rsidRDefault="00783EE3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4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</w:t>
            </w:r>
          </w:p>
        </w:tc>
      </w:tr>
      <w:tr w:rsidR="00783EE3" w:rsidRPr="00A842B5" w14:paraId="45CFAC50" w14:textId="77777777" w:rsidTr="00602FC0">
        <w:trPr>
          <w:gridAfter w:val="1"/>
          <w:wAfter w:w="849" w:type="dxa"/>
          <w:trHeight w:val="402"/>
        </w:trPr>
        <w:tc>
          <w:tcPr>
            <w:tcW w:w="4082" w:type="dxa"/>
            <w:vMerge/>
            <w:vAlign w:val="center"/>
          </w:tcPr>
          <w:p w14:paraId="517A050B" w14:textId="77777777" w:rsidR="00783EE3" w:rsidRPr="00A842B5" w:rsidRDefault="00783EE3" w:rsidP="00783E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14:paraId="51204705" w14:textId="77777777" w:rsidR="00783EE3" w:rsidRPr="00A842B5" w:rsidRDefault="00783EE3" w:rsidP="00783EE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4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626" w:type="dxa"/>
            <w:vAlign w:val="bottom"/>
          </w:tcPr>
          <w:p w14:paraId="5E51645B" w14:textId="1DCEE083" w:rsidR="00783EE3" w:rsidRPr="005C0A69" w:rsidRDefault="005C0A69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vAlign w:val="bottom"/>
          </w:tcPr>
          <w:p w14:paraId="7383D338" w14:textId="61EF39D2" w:rsidR="00783EE3" w:rsidRPr="00A842B5" w:rsidRDefault="00783EE3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Align w:val="bottom"/>
          </w:tcPr>
          <w:p w14:paraId="234AF538" w14:textId="09C83D95" w:rsidR="00783EE3" w:rsidRPr="00A842B5" w:rsidRDefault="00783EE3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Align w:val="bottom"/>
          </w:tcPr>
          <w:p w14:paraId="0DAE3226" w14:textId="49110B27" w:rsidR="00783EE3" w:rsidRPr="00A842B5" w:rsidRDefault="005C0A69" w:rsidP="00506F6A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общест</w:t>
            </w:r>
            <w:proofErr w:type="spellEnd"/>
          </w:p>
        </w:tc>
        <w:tc>
          <w:tcPr>
            <w:tcW w:w="849" w:type="dxa"/>
            <w:vAlign w:val="bottom"/>
          </w:tcPr>
          <w:p w14:paraId="6EC6963F" w14:textId="0E8AE0C6" w:rsidR="00783EE3" w:rsidRPr="005C0A69" w:rsidRDefault="005C0A69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2" w:type="dxa"/>
            <w:vAlign w:val="bottom"/>
          </w:tcPr>
          <w:p w14:paraId="537EE2CD" w14:textId="03378928" w:rsidR="00783EE3" w:rsidRPr="00A842B5" w:rsidRDefault="00783EE3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4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</w:tr>
      <w:tr w:rsidR="00783EE3" w:rsidRPr="00A842B5" w14:paraId="3F10D28F" w14:textId="77777777" w:rsidTr="00602FC0">
        <w:trPr>
          <w:gridAfter w:val="1"/>
          <w:wAfter w:w="849" w:type="dxa"/>
          <w:trHeight w:val="234"/>
        </w:trPr>
        <w:tc>
          <w:tcPr>
            <w:tcW w:w="4082" w:type="dxa"/>
            <w:vMerge w:val="restart"/>
            <w:vAlign w:val="center"/>
          </w:tcPr>
          <w:p w14:paraId="4B124ABC" w14:textId="77777777" w:rsidR="00783EE3" w:rsidRPr="00A842B5" w:rsidRDefault="00783EE3" w:rsidP="00783E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4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Естественнонаучные предметы*</w:t>
            </w:r>
          </w:p>
          <w:p w14:paraId="17C9E7B0" w14:textId="77777777" w:rsidR="00783EE3" w:rsidRPr="00A842B5" w:rsidRDefault="00783EE3" w:rsidP="00783E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7CA192A" w14:textId="77777777" w:rsidR="00783EE3" w:rsidRPr="00A842B5" w:rsidRDefault="00783EE3" w:rsidP="00783E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14:paraId="5F342C02" w14:textId="77777777" w:rsidR="00783EE3" w:rsidRPr="00A842B5" w:rsidRDefault="00783EE3" w:rsidP="00783EE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4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626" w:type="dxa"/>
            <w:vAlign w:val="bottom"/>
          </w:tcPr>
          <w:p w14:paraId="6F893B11" w14:textId="00DDCD0C" w:rsidR="00783EE3" w:rsidRPr="00A842B5" w:rsidRDefault="005C0A69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vAlign w:val="bottom"/>
          </w:tcPr>
          <w:p w14:paraId="7EABDC0E" w14:textId="6950D4A0" w:rsidR="00783EE3" w:rsidRPr="00A842B5" w:rsidRDefault="00783EE3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Align w:val="bottom"/>
          </w:tcPr>
          <w:p w14:paraId="2226000C" w14:textId="073DCF92" w:rsidR="00783EE3" w:rsidRPr="00A842B5" w:rsidRDefault="00783EE3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Align w:val="bottom"/>
          </w:tcPr>
          <w:p w14:paraId="26DC82AF" w14:textId="64B24266" w:rsidR="00783EE3" w:rsidRPr="00A842B5" w:rsidRDefault="005C0A69" w:rsidP="00506F6A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матем</w:t>
            </w:r>
            <w:proofErr w:type="spellEnd"/>
          </w:p>
        </w:tc>
        <w:tc>
          <w:tcPr>
            <w:tcW w:w="849" w:type="dxa"/>
            <w:vAlign w:val="bottom"/>
          </w:tcPr>
          <w:p w14:paraId="748E417F" w14:textId="25AA2E6E" w:rsidR="00783EE3" w:rsidRPr="005C0A69" w:rsidRDefault="005C0A69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2" w:type="dxa"/>
            <w:vAlign w:val="bottom"/>
          </w:tcPr>
          <w:p w14:paraId="1073A1BF" w14:textId="04957DAE" w:rsidR="00783EE3" w:rsidRPr="00A842B5" w:rsidRDefault="00783EE3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4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783EE3" w:rsidRPr="00A842B5" w14:paraId="0F7F6D1C" w14:textId="77777777" w:rsidTr="00602FC0">
        <w:trPr>
          <w:gridAfter w:val="1"/>
          <w:wAfter w:w="849" w:type="dxa"/>
          <w:trHeight w:val="318"/>
        </w:trPr>
        <w:tc>
          <w:tcPr>
            <w:tcW w:w="4082" w:type="dxa"/>
            <w:vMerge/>
          </w:tcPr>
          <w:p w14:paraId="036A9E4E" w14:textId="77777777" w:rsidR="00783EE3" w:rsidRPr="00A842B5" w:rsidRDefault="00783EE3" w:rsidP="00783E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14:paraId="2C47CE75" w14:textId="77777777" w:rsidR="00783EE3" w:rsidRPr="00A842B5" w:rsidRDefault="00783EE3" w:rsidP="00783EE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4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626" w:type="dxa"/>
            <w:vAlign w:val="bottom"/>
          </w:tcPr>
          <w:p w14:paraId="59C83A37" w14:textId="53F21817" w:rsidR="00783EE3" w:rsidRPr="00A842B5" w:rsidRDefault="005C0A69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vAlign w:val="bottom"/>
          </w:tcPr>
          <w:p w14:paraId="716E3668" w14:textId="639714A9" w:rsidR="00783EE3" w:rsidRPr="00A842B5" w:rsidRDefault="00783EE3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Align w:val="bottom"/>
          </w:tcPr>
          <w:p w14:paraId="2C2A193C" w14:textId="7B2C0A61" w:rsidR="00783EE3" w:rsidRPr="00A842B5" w:rsidRDefault="00783EE3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Align w:val="bottom"/>
          </w:tcPr>
          <w:p w14:paraId="6616EA89" w14:textId="10DA8EC1" w:rsidR="00783EE3" w:rsidRPr="00A842B5" w:rsidRDefault="005C0A69" w:rsidP="00506F6A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биол</w:t>
            </w:r>
            <w:proofErr w:type="spellEnd"/>
          </w:p>
        </w:tc>
        <w:tc>
          <w:tcPr>
            <w:tcW w:w="849" w:type="dxa"/>
            <w:vAlign w:val="bottom"/>
          </w:tcPr>
          <w:p w14:paraId="18307E83" w14:textId="2BA34733" w:rsidR="00783EE3" w:rsidRPr="00A842B5" w:rsidRDefault="005C0A69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2" w:type="dxa"/>
            <w:vAlign w:val="bottom"/>
          </w:tcPr>
          <w:p w14:paraId="17721AEB" w14:textId="76032DE3" w:rsidR="00783EE3" w:rsidRPr="00A842B5" w:rsidRDefault="00783EE3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4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</w:tr>
      <w:tr w:rsidR="00783EE3" w:rsidRPr="00A842B5" w14:paraId="34D2D5CC" w14:textId="77777777" w:rsidTr="00602FC0">
        <w:trPr>
          <w:gridAfter w:val="1"/>
          <w:wAfter w:w="849" w:type="dxa"/>
          <w:trHeight w:val="181"/>
        </w:trPr>
        <w:tc>
          <w:tcPr>
            <w:tcW w:w="4082" w:type="dxa"/>
            <w:vMerge/>
            <w:vAlign w:val="center"/>
          </w:tcPr>
          <w:p w14:paraId="26898671" w14:textId="77777777" w:rsidR="00783EE3" w:rsidRPr="00A842B5" w:rsidRDefault="00783EE3" w:rsidP="00783E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14:paraId="04F76A88" w14:textId="77777777" w:rsidR="00783EE3" w:rsidRPr="00A842B5" w:rsidRDefault="00783EE3" w:rsidP="00783EE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4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626" w:type="dxa"/>
            <w:vAlign w:val="bottom"/>
          </w:tcPr>
          <w:p w14:paraId="22BE8FD7" w14:textId="0CC3F09B" w:rsidR="00783EE3" w:rsidRPr="005C0A69" w:rsidRDefault="005C0A69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vAlign w:val="bottom"/>
          </w:tcPr>
          <w:p w14:paraId="03A0F9EF" w14:textId="7FDB890E" w:rsidR="00783EE3" w:rsidRPr="00A842B5" w:rsidRDefault="00783EE3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Align w:val="bottom"/>
          </w:tcPr>
          <w:p w14:paraId="51A0FC99" w14:textId="4D4C36B4" w:rsidR="00783EE3" w:rsidRPr="00A842B5" w:rsidRDefault="00783EE3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Align w:val="bottom"/>
          </w:tcPr>
          <w:p w14:paraId="28074AF5" w14:textId="3600871D" w:rsidR="00783EE3" w:rsidRPr="00A842B5" w:rsidRDefault="00783EE3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Align w:val="bottom"/>
          </w:tcPr>
          <w:p w14:paraId="3AD35685" w14:textId="6797BD3E" w:rsidR="00783EE3" w:rsidRPr="00A842B5" w:rsidRDefault="00783EE3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852" w:type="dxa"/>
            <w:vAlign w:val="bottom"/>
          </w:tcPr>
          <w:p w14:paraId="58AB0B06" w14:textId="73045EB4" w:rsidR="00783EE3" w:rsidRPr="00A842B5" w:rsidRDefault="00783EE3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4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</w:tr>
      <w:tr w:rsidR="00783EE3" w:rsidRPr="00A842B5" w14:paraId="456A62A4" w14:textId="77777777" w:rsidTr="00602FC0">
        <w:trPr>
          <w:gridAfter w:val="1"/>
          <w:wAfter w:w="849" w:type="dxa"/>
          <w:trHeight w:val="215"/>
        </w:trPr>
        <w:tc>
          <w:tcPr>
            <w:tcW w:w="4082" w:type="dxa"/>
            <w:vMerge/>
            <w:vAlign w:val="center"/>
          </w:tcPr>
          <w:p w14:paraId="1760CD2D" w14:textId="77777777" w:rsidR="00783EE3" w:rsidRPr="00A842B5" w:rsidRDefault="00783EE3" w:rsidP="00783E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14:paraId="77ABF78F" w14:textId="77777777" w:rsidR="00783EE3" w:rsidRPr="00A842B5" w:rsidRDefault="00783EE3" w:rsidP="00783EE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4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626" w:type="dxa"/>
            <w:vAlign w:val="bottom"/>
          </w:tcPr>
          <w:p w14:paraId="1B451C57" w14:textId="42CC38F3" w:rsidR="00783EE3" w:rsidRPr="009E5A40" w:rsidRDefault="00783EE3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567" w:type="dxa"/>
            <w:vAlign w:val="bottom"/>
          </w:tcPr>
          <w:p w14:paraId="455D04F4" w14:textId="55B60435" w:rsidR="00783EE3" w:rsidRPr="00A842B5" w:rsidRDefault="00783EE3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Align w:val="bottom"/>
          </w:tcPr>
          <w:p w14:paraId="1C93EC32" w14:textId="76592A3B" w:rsidR="00783EE3" w:rsidRPr="00A842B5" w:rsidRDefault="00783EE3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Align w:val="bottom"/>
          </w:tcPr>
          <w:p w14:paraId="71D8EEB0" w14:textId="59358C6D" w:rsidR="00783EE3" w:rsidRPr="00A842B5" w:rsidRDefault="00783EE3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Align w:val="bottom"/>
          </w:tcPr>
          <w:p w14:paraId="2A49BC71" w14:textId="0719478B" w:rsidR="00783EE3" w:rsidRPr="00A842B5" w:rsidRDefault="00783EE3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852" w:type="dxa"/>
            <w:vAlign w:val="bottom"/>
          </w:tcPr>
          <w:p w14:paraId="69CF011B" w14:textId="777823A9" w:rsidR="00783EE3" w:rsidRPr="00A842B5" w:rsidRDefault="00783EE3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4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783EE3" w:rsidRPr="00A842B5" w14:paraId="50C4983F" w14:textId="77777777" w:rsidTr="00602FC0">
        <w:trPr>
          <w:gridAfter w:val="1"/>
          <w:wAfter w:w="849" w:type="dxa"/>
          <w:trHeight w:val="251"/>
        </w:trPr>
        <w:tc>
          <w:tcPr>
            <w:tcW w:w="4082" w:type="dxa"/>
          </w:tcPr>
          <w:p w14:paraId="1D5714C2" w14:textId="77777777" w:rsidR="00783EE3" w:rsidRPr="00A842B5" w:rsidRDefault="00783EE3" w:rsidP="00783E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4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Искусство*</w:t>
            </w:r>
          </w:p>
          <w:p w14:paraId="30C40E86" w14:textId="77777777" w:rsidR="00783EE3" w:rsidRPr="00A842B5" w:rsidRDefault="00783EE3" w:rsidP="00783E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14:paraId="6C6DFF6C" w14:textId="77777777" w:rsidR="00783EE3" w:rsidRPr="00A842B5" w:rsidRDefault="00783EE3" w:rsidP="00783EE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4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626" w:type="dxa"/>
            <w:vAlign w:val="bottom"/>
          </w:tcPr>
          <w:p w14:paraId="52ECBCC8" w14:textId="65F17D08" w:rsidR="00783EE3" w:rsidRPr="009E5A40" w:rsidRDefault="00783EE3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567" w:type="dxa"/>
            <w:vAlign w:val="bottom"/>
          </w:tcPr>
          <w:p w14:paraId="5F1329E2" w14:textId="47CB8671" w:rsidR="00783EE3" w:rsidRPr="00A842B5" w:rsidRDefault="00783EE3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Align w:val="bottom"/>
          </w:tcPr>
          <w:p w14:paraId="7D3AAC26" w14:textId="4B20E3AF" w:rsidR="00783EE3" w:rsidRPr="00A842B5" w:rsidRDefault="00783EE3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Align w:val="bottom"/>
          </w:tcPr>
          <w:p w14:paraId="4EEB20F8" w14:textId="2FB197FF" w:rsidR="00783EE3" w:rsidRPr="00A842B5" w:rsidRDefault="00783EE3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Align w:val="bottom"/>
          </w:tcPr>
          <w:p w14:paraId="2D5CAAFA" w14:textId="6FDA6028" w:rsidR="00783EE3" w:rsidRPr="00A842B5" w:rsidRDefault="00783EE3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Align w:val="bottom"/>
          </w:tcPr>
          <w:p w14:paraId="57180D57" w14:textId="56FD0AD2" w:rsidR="00783EE3" w:rsidRPr="00A842B5" w:rsidRDefault="00783EE3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4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783EE3" w:rsidRPr="00A842B5" w14:paraId="619A2312" w14:textId="77777777" w:rsidTr="00602FC0">
        <w:trPr>
          <w:gridAfter w:val="1"/>
          <w:wAfter w:w="849" w:type="dxa"/>
          <w:trHeight w:val="215"/>
        </w:trPr>
        <w:tc>
          <w:tcPr>
            <w:tcW w:w="4082" w:type="dxa"/>
          </w:tcPr>
          <w:p w14:paraId="21119A55" w14:textId="77777777" w:rsidR="00783EE3" w:rsidRPr="00A842B5" w:rsidRDefault="00783EE3" w:rsidP="00783E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4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409" w:type="dxa"/>
          </w:tcPr>
          <w:p w14:paraId="3B5A6281" w14:textId="77777777" w:rsidR="00783EE3" w:rsidRPr="00A842B5" w:rsidRDefault="00783EE3" w:rsidP="00783EE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4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626" w:type="dxa"/>
            <w:vAlign w:val="bottom"/>
          </w:tcPr>
          <w:p w14:paraId="1581CE7A" w14:textId="4F53F6F7" w:rsidR="00783EE3" w:rsidRPr="009E5A40" w:rsidRDefault="00783EE3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567" w:type="dxa"/>
            <w:vAlign w:val="bottom"/>
          </w:tcPr>
          <w:p w14:paraId="2FDAC91B" w14:textId="35245EC2" w:rsidR="00783EE3" w:rsidRPr="00A842B5" w:rsidRDefault="00783EE3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Align w:val="bottom"/>
          </w:tcPr>
          <w:p w14:paraId="7761DFC8" w14:textId="1FDB24ED" w:rsidR="00783EE3" w:rsidRPr="00A842B5" w:rsidRDefault="00783EE3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Align w:val="bottom"/>
          </w:tcPr>
          <w:p w14:paraId="00D2E6BC" w14:textId="7C568FE4" w:rsidR="00783EE3" w:rsidRPr="00A842B5" w:rsidRDefault="00783EE3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Align w:val="bottom"/>
          </w:tcPr>
          <w:p w14:paraId="35EA5D24" w14:textId="27A7D55F" w:rsidR="00783EE3" w:rsidRPr="00A842B5" w:rsidRDefault="00783EE3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Align w:val="bottom"/>
          </w:tcPr>
          <w:p w14:paraId="7B03F34F" w14:textId="44950104" w:rsidR="00783EE3" w:rsidRPr="00A842B5" w:rsidRDefault="00783EE3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783EE3" w:rsidRPr="00A842B5" w14:paraId="1238E1D5" w14:textId="77777777" w:rsidTr="00602FC0">
        <w:trPr>
          <w:gridAfter w:val="1"/>
          <w:wAfter w:w="849" w:type="dxa"/>
          <w:trHeight w:val="215"/>
        </w:trPr>
        <w:tc>
          <w:tcPr>
            <w:tcW w:w="4082" w:type="dxa"/>
          </w:tcPr>
          <w:p w14:paraId="71404FAA" w14:textId="77777777" w:rsidR="00783EE3" w:rsidRPr="00A842B5" w:rsidRDefault="00783EE3" w:rsidP="00783E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4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Основы духовно-нравственной культур народов России</w:t>
            </w:r>
          </w:p>
        </w:tc>
        <w:tc>
          <w:tcPr>
            <w:tcW w:w="2409" w:type="dxa"/>
          </w:tcPr>
          <w:p w14:paraId="4B3D1CB3" w14:textId="77777777" w:rsidR="00783EE3" w:rsidRPr="00A842B5" w:rsidRDefault="00783EE3" w:rsidP="00783EE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4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Основы духовно-нравственной культур народов России</w:t>
            </w:r>
          </w:p>
        </w:tc>
        <w:tc>
          <w:tcPr>
            <w:tcW w:w="626" w:type="dxa"/>
            <w:vAlign w:val="bottom"/>
          </w:tcPr>
          <w:p w14:paraId="0282E742" w14:textId="3566C161" w:rsidR="00783EE3" w:rsidRPr="00602FC0" w:rsidRDefault="00783EE3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bottom"/>
          </w:tcPr>
          <w:p w14:paraId="72EE757D" w14:textId="63364E4D" w:rsidR="00783EE3" w:rsidRPr="00A842B5" w:rsidRDefault="00783EE3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Align w:val="bottom"/>
          </w:tcPr>
          <w:p w14:paraId="411E2430" w14:textId="77777777" w:rsidR="00783EE3" w:rsidRPr="00A842B5" w:rsidRDefault="00783EE3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Align w:val="bottom"/>
          </w:tcPr>
          <w:p w14:paraId="3C5F25DF" w14:textId="77777777" w:rsidR="00783EE3" w:rsidRPr="00A842B5" w:rsidRDefault="00783EE3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Align w:val="bottom"/>
          </w:tcPr>
          <w:p w14:paraId="293CAD16" w14:textId="77777777" w:rsidR="00783EE3" w:rsidRPr="00A842B5" w:rsidRDefault="00783EE3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Align w:val="bottom"/>
          </w:tcPr>
          <w:p w14:paraId="17C8ED00" w14:textId="77777777" w:rsidR="00783EE3" w:rsidRPr="00A842B5" w:rsidRDefault="00783EE3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83EE3" w:rsidRPr="00A842B5" w14:paraId="31602562" w14:textId="77777777" w:rsidTr="00602FC0">
        <w:trPr>
          <w:gridAfter w:val="1"/>
          <w:wAfter w:w="849" w:type="dxa"/>
          <w:trHeight w:val="301"/>
        </w:trPr>
        <w:tc>
          <w:tcPr>
            <w:tcW w:w="4082" w:type="dxa"/>
            <w:vMerge w:val="restart"/>
          </w:tcPr>
          <w:p w14:paraId="2B3C7123" w14:textId="77777777" w:rsidR="00783EE3" w:rsidRPr="00A842B5" w:rsidRDefault="00783EE3" w:rsidP="00783EE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4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Физическая культура и Основы безопасности жизнедеятельности</w:t>
            </w:r>
          </w:p>
          <w:p w14:paraId="48CD0D80" w14:textId="77777777" w:rsidR="00783EE3" w:rsidRPr="00A842B5" w:rsidRDefault="00783EE3" w:rsidP="00783E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D8BD3C5" w14:textId="77777777" w:rsidR="00783EE3" w:rsidRPr="00A842B5" w:rsidRDefault="00783EE3" w:rsidP="00783E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14:paraId="78481876" w14:textId="77777777" w:rsidR="00783EE3" w:rsidRPr="00A842B5" w:rsidRDefault="00783EE3" w:rsidP="00783EE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4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626" w:type="dxa"/>
            <w:vAlign w:val="bottom"/>
          </w:tcPr>
          <w:p w14:paraId="00DF564A" w14:textId="31EF3523" w:rsidR="00783EE3" w:rsidRPr="00A842B5" w:rsidRDefault="005C0A69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vAlign w:val="bottom"/>
          </w:tcPr>
          <w:p w14:paraId="12FE0C42" w14:textId="55E50124" w:rsidR="00783EE3" w:rsidRPr="00A842B5" w:rsidRDefault="00783EE3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Align w:val="bottom"/>
          </w:tcPr>
          <w:p w14:paraId="3728FC5F" w14:textId="4EA2C825" w:rsidR="00783EE3" w:rsidRPr="00A842B5" w:rsidRDefault="00783EE3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Align w:val="bottom"/>
          </w:tcPr>
          <w:p w14:paraId="3A6696ED" w14:textId="7E09D506" w:rsidR="00783EE3" w:rsidRPr="00A842B5" w:rsidRDefault="00285850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матем</w:t>
            </w:r>
            <w:proofErr w:type="spellEnd"/>
          </w:p>
        </w:tc>
        <w:tc>
          <w:tcPr>
            <w:tcW w:w="849" w:type="dxa"/>
            <w:vAlign w:val="bottom"/>
          </w:tcPr>
          <w:p w14:paraId="0CB8CC21" w14:textId="5A3E3D31" w:rsidR="00783EE3" w:rsidRPr="00A842B5" w:rsidRDefault="00285850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2" w:type="dxa"/>
            <w:vAlign w:val="bottom"/>
          </w:tcPr>
          <w:p w14:paraId="287BD326" w14:textId="2354D16B" w:rsidR="00783EE3" w:rsidRPr="00A842B5" w:rsidRDefault="00783EE3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4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</w:t>
            </w:r>
          </w:p>
        </w:tc>
      </w:tr>
      <w:tr w:rsidR="00783EE3" w:rsidRPr="00A842B5" w14:paraId="0307A740" w14:textId="77777777" w:rsidTr="00602FC0">
        <w:trPr>
          <w:gridAfter w:val="1"/>
          <w:wAfter w:w="849" w:type="dxa"/>
          <w:trHeight w:val="413"/>
        </w:trPr>
        <w:tc>
          <w:tcPr>
            <w:tcW w:w="4082" w:type="dxa"/>
            <w:vMerge/>
            <w:vAlign w:val="center"/>
          </w:tcPr>
          <w:p w14:paraId="5086EC81" w14:textId="77777777" w:rsidR="00783EE3" w:rsidRPr="00A842B5" w:rsidRDefault="00783EE3" w:rsidP="00783E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14:paraId="632BEAC7" w14:textId="77777777" w:rsidR="00783EE3" w:rsidRPr="00A842B5" w:rsidRDefault="00783EE3" w:rsidP="00783EE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4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26" w:type="dxa"/>
            <w:vAlign w:val="bottom"/>
          </w:tcPr>
          <w:p w14:paraId="26DAACEF" w14:textId="20BE5DF0" w:rsidR="00783EE3" w:rsidRPr="00285850" w:rsidRDefault="00285850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vAlign w:val="bottom"/>
          </w:tcPr>
          <w:p w14:paraId="2E292218" w14:textId="3213FD29" w:rsidR="00783EE3" w:rsidRPr="00A842B5" w:rsidRDefault="00783EE3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Align w:val="bottom"/>
          </w:tcPr>
          <w:p w14:paraId="7B0DC151" w14:textId="69A3201E" w:rsidR="00783EE3" w:rsidRPr="00A842B5" w:rsidRDefault="00783EE3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Align w:val="bottom"/>
          </w:tcPr>
          <w:p w14:paraId="59BE2F05" w14:textId="4D69A9C7" w:rsidR="00783EE3" w:rsidRPr="00A842B5" w:rsidRDefault="00783EE3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Align w:val="bottom"/>
          </w:tcPr>
          <w:p w14:paraId="701EB08D" w14:textId="69FB45E4" w:rsidR="00783EE3" w:rsidRPr="00A842B5" w:rsidRDefault="00783EE3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852" w:type="dxa"/>
            <w:vAlign w:val="bottom"/>
          </w:tcPr>
          <w:p w14:paraId="6467F3FA" w14:textId="07F2BCFB" w:rsidR="00783EE3" w:rsidRPr="00A842B5" w:rsidRDefault="00783EE3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4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83EE3" w:rsidRPr="00A842B5" w14:paraId="7173E002" w14:textId="77777777" w:rsidTr="00602FC0">
        <w:trPr>
          <w:gridAfter w:val="1"/>
          <w:wAfter w:w="849" w:type="dxa"/>
          <w:trHeight w:val="385"/>
        </w:trPr>
        <w:tc>
          <w:tcPr>
            <w:tcW w:w="4082" w:type="dxa"/>
          </w:tcPr>
          <w:p w14:paraId="57A7E52A" w14:textId="77777777" w:rsidR="00783EE3" w:rsidRPr="00A842B5" w:rsidRDefault="00783EE3" w:rsidP="00783E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4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Итого</w:t>
            </w:r>
          </w:p>
        </w:tc>
        <w:tc>
          <w:tcPr>
            <w:tcW w:w="2409" w:type="dxa"/>
          </w:tcPr>
          <w:p w14:paraId="5F0F6ED3" w14:textId="77777777" w:rsidR="00783EE3" w:rsidRPr="00A842B5" w:rsidRDefault="00783EE3" w:rsidP="00783EE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6" w:type="dxa"/>
            <w:vAlign w:val="bottom"/>
          </w:tcPr>
          <w:p w14:paraId="6E1B7B14" w14:textId="218B7376" w:rsidR="00783EE3" w:rsidRPr="009E5A40" w:rsidRDefault="00783EE3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567" w:type="dxa"/>
            <w:vAlign w:val="bottom"/>
          </w:tcPr>
          <w:p w14:paraId="2F4D93B8" w14:textId="40E80EC5" w:rsidR="00783EE3" w:rsidRPr="00A842B5" w:rsidRDefault="00783EE3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Align w:val="bottom"/>
          </w:tcPr>
          <w:p w14:paraId="4E28D196" w14:textId="0D423B42" w:rsidR="00783EE3" w:rsidRPr="00A842B5" w:rsidRDefault="00783EE3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Align w:val="bottom"/>
          </w:tcPr>
          <w:p w14:paraId="0EFD35DF" w14:textId="1663C9D2" w:rsidR="00783EE3" w:rsidRPr="00A842B5" w:rsidRDefault="00783EE3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</w:tcPr>
          <w:p w14:paraId="589CFB3C" w14:textId="77777777" w:rsidR="00783EE3" w:rsidRPr="00A842B5" w:rsidRDefault="00783EE3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14:paraId="0648AB20" w14:textId="77777777" w:rsidR="00783EE3" w:rsidRPr="00A842B5" w:rsidRDefault="00783EE3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CD9981C" w14:textId="77777777" w:rsidR="00783EE3" w:rsidRPr="00A842B5" w:rsidRDefault="00783EE3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</w:t>
            </w:r>
          </w:p>
          <w:p w14:paraId="195F20A4" w14:textId="694D467B" w:rsidR="00783EE3" w:rsidRPr="00A842B5" w:rsidRDefault="00783EE3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83EE3" w:rsidRPr="00A842B5" w14:paraId="29F0D383" w14:textId="32AD2777" w:rsidTr="00602FC0">
        <w:trPr>
          <w:trHeight w:val="120"/>
        </w:trPr>
        <w:tc>
          <w:tcPr>
            <w:tcW w:w="6491" w:type="dxa"/>
            <w:gridSpan w:val="2"/>
          </w:tcPr>
          <w:p w14:paraId="0565A1EB" w14:textId="77777777" w:rsidR="00783EE3" w:rsidRPr="00A842B5" w:rsidRDefault="00783EE3" w:rsidP="00783EE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4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Часть, формируемая участниками образовательных отношений:</w:t>
            </w:r>
          </w:p>
        </w:tc>
        <w:tc>
          <w:tcPr>
            <w:tcW w:w="626" w:type="dxa"/>
          </w:tcPr>
          <w:p w14:paraId="27016B25" w14:textId="4097A16F" w:rsidR="00783EE3" w:rsidRPr="00602FC0" w:rsidRDefault="00783EE3" w:rsidP="00783EE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C783BCF" w14:textId="0F72C260" w:rsidR="00783EE3" w:rsidRPr="00A842B5" w:rsidRDefault="00783EE3" w:rsidP="00783EE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14:paraId="2B9B7E72" w14:textId="7DD92BD0" w:rsidR="00783EE3" w:rsidRPr="00A842B5" w:rsidRDefault="00783EE3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074E93D7" w14:textId="1E43A49D" w:rsidR="00783EE3" w:rsidRPr="00A842B5" w:rsidRDefault="00783EE3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</w:tcPr>
          <w:p w14:paraId="6C8A49F6" w14:textId="67B51FDB" w:rsidR="00783EE3" w:rsidRPr="00A842B5" w:rsidRDefault="00783EE3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14:paraId="10445EAD" w14:textId="56A968EC" w:rsidR="00783EE3" w:rsidRPr="00A842B5" w:rsidRDefault="00783EE3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4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9" w:type="dxa"/>
          </w:tcPr>
          <w:p w14:paraId="37CFCA09" w14:textId="190E5A43" w:rsidR="00783EE3" w:rsidRPr="00A842B5" w:rsidRDefault="00783EE3" w:rsidP="00783EE3"/>
        </w:tc>
      </w:tr>
      <w:tr w:rsidR="00783EE3" w:rsidRPr="00A842B5" w14:paraId="263A9CF6" w14:textId="77777777" w:rsidTr="00602FC0">
        <w:trPr>
          <w:gridAfter w:val="1"/>
          <w:wAfter w:w="849" w:type="dxa"/>
          <w:trHeight w:val="432"/>
        </w:trPr>
        <w:tc>
          <w:tcPr>
            <w:tcW w:w="6491" w:type="dxa"/>
            <w:gridSpan w:val="2"/>
          </w:tcPr>
          <w:p w14:paraId="16EF1911" w14:textId="77777777" w:rsidR="00783EE3" w:rsidRPr="00A842B5" w:rsidRDefault="00783EE3" w:rsidP="00783EE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r w:rsidRPr="00A84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Спецкурс по русскому языку «Теория и практика изложении и сочинений»</w:t>
            </w:r>
          </w:p>
        </w:tc>
        <w:tc>
          <w:tcPr>
            <w:tcW w:w="626" w:type="dxa"/>
          </w:tcPr>
          <w:p w14:paraId="6DA157CC" w14:textId="77777777" w:rsidR="00783EE3" w:rsidRPr="00A842B5" w:rsidRDefault="00783EE3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61B216E8" w14:textId="141900E2" w:rsidR="00783EE3" w:rsidRPr="00A842B5" w:rsidRDefault="00783EE3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14:paraId="28A08361" w14:textId="77777777" w:rsidR="00783EE3" w:rsidRPr="00A842B5" w:rsidRDefault="00783EE3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272AF1AF" w14:textId="3DEE229D" w:rsidR="00783EE3" w:rsidRPr="00A842B5" w:rsidRDefault="00506F6A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="00602F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усс.яз</w:t>
            </w:r>
            <w:proofErr w:type="spellEnd"/>
            <w:proofErr w:type="gramEnd"/>
          </w:p>
        </w:tc>
        <w:tc>
          <w:tcPr>
            <w:tcW w:w="849" w:type="dxa"/>
          </w:tcPr>
          <w:p w14:paraId="3586830B" w14:textId="4437F17A" w:rsidR="00783EE3" w:rsidRPr="00A842B5" w:rsidRDefault="00285850" w:rsidP="00783EE3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852" w:type="dxa"/>
          </w:tcPr>
          <w:p w14:paraId="045E06E1" w14:textId="07735348" w:rsidR="00783EE3" w:rsidRPr="00A842B5" w:rsidRDefault="00783EE3" w:rsidP="00783EE3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4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0.5</w:t>
            </w:r>
          </w:p>
        </w:tc>
      </w:tr>
      <w:tr w:rsidR="00783EE3" w:rsidRPr="00A842B5" w14:paraId="62447C0B" w14:textId="77777777" w:rsidTr="00602FC0">
        <w:trPr>
          <w:gridAfter w:val="1"/>
          <w:wAfter w:w="849" w:type="dxa"/>
          <w:trHeight w:val="432"/>
        </w:trPr>
        <w:tc>
          <w:tcPr>
            <w:tcW w:w="6491" w:type="dxa"/>
            <w:gridSpan w:val="2"/>
          </w:tcPr>
          <w:p w14:paraId="31A45E30" w14:textId="77777777" w:rsidR="00783EE3" w:rsidRPr="00A842B5" w:rsidRDefault="00783EE3" w:rsidP="00783EE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Спецкурс по биологии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 Решение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задач по биологии»</w:t>
            </w:r>
          </w:p>
        </w:tc>
        <w:tc>
          <w:tcPr>
            <w:tcW w:w="626" w:type="dxa"/>
          </w:tcPr>
          <w:p w14:paraId="09BE2298" w14:textId="4226918F" w:rsidR="00783EE3" w:rsidRPr="00A842B5" w:rsidRDefault="00285850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14:paraId="5E41DBD0" w14:textId="77777777" w:rsidR="00783EE3" w:rsidRPr="00A842B5" w:rsidRDefault="00783EE3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14:paraId="1F9A960D" w14:textId="77777777" w:rsidR="00783EE3" w:rsidRPr="00A842B5" w:rsidRDefault="00783EE3" w:rsidP="00783EE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087B4240" w14:textId="196C67E1" w:rsidR="00783EE3" w:rsidRPr="00A842B5" w:rsidRDefault="00602FC0" w:rsidP="00783EE3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849" w:type="dxa"/>
          </w:tcPr>
          <w:p w14:paraId="25967E13" w14:textId="1C594ED4" w:rsidR="00783EE3" w:rsidRPr="00A842B5" w:rsidRDefault="00285850" w:rsidP="00783EE3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852" w:type="dxa"/>
          </w:tcPr>
          <w:p w14:paraId="6E4EAF92" w14:textId="77777777" w:rsidR="00783EE3" w:rsidRPr="00A842B5" w:rsidRDefault="00783EE3" w:rsidP="00783E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4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0.5</w:t>
            </w:r>
          </w:p>
          <w:p w14:paraId="196F6A0F" w14:textId="5D537639" w:rsidR="00783EE3" w:rsidRPr="00A842B5" w:rsidRDefault="00783EE3" w:rsidP="00783EE3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02FC0" w:rsidRPr="00A842B5" w14:paraId="577FFC14" w14:textId="77777777" w:rsidTr="00602FC0">
        <w:trPr>
          <w:gridAfter w:val="1"/>
          <w:wAfter w:w="849" w:type="dxa"/>
          <w:trHeight w:val="276"/>
        </w:trPr>
        <w:tc>
          <w:tcPr>
            <w:tcW w:w="6491" w:type="dxa"/>
            <w:gridSpan w:val="2"/>
          </w:tcPr>
          <w:p w14:paraId="4A79EAC8" w14:textId="77777777" w:rsidR="00602FC0" w:rsidRPr="00A842B5" w:rsidRDefault="00602FC0" w:rsidP="00602FC0">
            <w:pPr>
              <w:tabs>
                <w:tab w:val="left" w:pos="2775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230D9F7" w14:textId="77777777" w:rsidR="00602FC0" w:rsidRPr="00A842B5" w:rsidRDefault="00602FC0" w:rsidP="00602FC0">
            <w:pPr>
              <w:tabs>
                <w:tab w:val="left" w:pos="2775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Элективный курс по математике " Решение текстовых задач"</w:t>
            </w:r>
          </w:p>
        </w:tc>
        <w:tc>
          <w:tcPr>
            <w:tcW w:w="626" w:type="dxa"/>
          </w:tcPr>
          <w:p w14:paraId="6726B45E" w14:textId="3EB51BAC" w:rsidR="00602FC0" w:rsidRPr="00A842B5" w:rsidRDefault="00285850" w:rsidP="00602FC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14:paraId="52E2599B" w14:textId="77777777" w:rsidR="00602FC0" w:rsidRPr="00A842B5" w:rsidRDefault="00602FC0" w:rsidP="00602FC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14:paraId="509478E2" w14:textId="29BA2899" w:rsidR="00602FC0" w:rsidRPr="00A842B5" w:rsidRDefault="00602FC0" w:rsidP="00602FC0">
            <w:pPr>
              <w:spacing w:after="0" w:line="288" w:lineRule="auto"/>
              <w:ind w:left="-72" w:firstLine="7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6AEE4D51" w14:textId="15885DA1" w:rsidR="00602FC0" w:rsidRPr="00A842B5" w:rsidRDefault="00285850" w:rsidP="00602FC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матем</w:t>
            </w:r>
            <w:proofErr w:type="spellEnd"/>
          </w:p>
        </w:tc>
        <w:tc>
          <w:tcPr>
            <w:tcW w:w="849" w:type="dxa"/>
          </w:tcPr>
          <w:p w14:paraId="531906C0" w14:textId="309E6124" w:rsidR="00602FC0" w:rsidRPr="00A842B5" w:rsidRDefault="00285850" w:rsidP="00602FC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852" w:type="dxa"/>
          </w:tcPr>
          <w:p w14:paraId="0224C401" w14:textId="427770A9" w:rsidR="00602FC0" w:rsidRPr="00A842B5" w:rsidRDefault="00602FC0" w:rsidP="00602FC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4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0.5</w:t>
            </w:r>
          </w:p>
        </w:tc>
      </w:tr>
      <w:tr w:rsidR="00602FC0" w:rsidRPr="00A842B5" w14:paraId="308F14E4" w14:textId="77777777" w:rsidTr="00602FC0">
        <w:trPr>
          <w:gridAfter w:val="1"/>
          <w:wAfter w:w="849" w:type="dxa"/>
          <w:trHeight w:val="252"/>
        </w:trPr>
        <w:tc>
          <w:tcPr>
            <w:tcW w:w="6491" w:type="dxa"/>
            <w:gridSpan w:val="2"/>
          </w:tcPr>
          <w:p w14:paraId="63F6816E" w14:textId="77777777" w:rsidR="00602FC0" w:rsidRPr="00A842B5" w:rsidRDefault="00602FC0" w:rsidP="00602FC0">
            <w:pPr>
              <w:tabs>
                <w:tab w:val="left" w:pos="2775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D0349A" w14:textId="77777777" w:rsidR="00602FC0" w:rsidRPr="00A842B5" w:rsidRDefault="00602FC0" w:rsidP="00602FC0">
            <w:pPr>
              <w:tabs>
                <w:tab w:val="left" w:pos="2775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4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Факультатив по обществознанию «Закон и я»</w:t>
            </w:r>
          </w:p>
        </w:tc>
        <w:tc>
          <w:tcPr>
            <w:tcW w:w="626" w:type="dxa"/>
          </w:tcPr>
          <w:p w14:paraId="087EB10B" w14:textId="4FE7C476" w:rsidR="00602FC0" w:rsidRPr="00602FC0" w:rsidRDefault="00602FC0" w:rsidP="00602FC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F5AB635" w14:textId="77777777" w:rsidR="00602FC0" w:rsidRPr="00A842B5" w:rsidRDefault="00602FC0" w:rsidP="00602FC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14:paraId="560CFD77" w14:textId="65B445D4" w:rsidR="00602FC0" w:rsidRPr="00A842B5" w:rsidRDefault="00602FC0" w:rsidP="00602FC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6BFFC9A9" w14:textId="77777777" w:rsidR="00602FC0" w:rsidRPr="00A842B5" w:rsidRDefault="00602FC0" w:rsidP="00602FC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</w:tcPr>
          <w:p w14:paraId="4EE83861" w14:textId="71ADBB22" w:rsidR="00602FC0" w:rsidRPr="00A842B5" w:rsidRDefault="00602FC0" w:rsidP="00602FC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14:paraId="3DC7AEF0" w14:textId="7B29E074" w:rsidR="00602FC0" w:rsidRPr="00A842B5" w:rsidRDefault="00602FC0" w:rsidP="00602FC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4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0.5</w:t>
            </w:r>
          </w:p>
        </w:tc>
      </w:tr>
      <w:tr w:rsidR="00602FC0" w:rsidRPr="00A842B5" w14:paraId="75F9D0F5" w14:textId="77777777" w:rsidTr="00602FC0">
        <w:trPr>
          <w:gridAfter w:val="1"/>
          <w:wAfter w:w="849" w:type="dxa"/>
          <w:trHeight w:val="216"/>
        </w:trPr>
        <w:tc>
          <w:tcPr>
            <w:tcW w:w="6491" w:type="dxa"/>
            <w:gridSpan w:val="2"/>
          </w:tcPr>
          <w:p w14:paraId="51AE2F5A" w14:textId="77777777" w:rsidR="00602FC0" w:rsidRPr="00A842B5" w:rsidRDefault="00602FC0" w:rsidP="00602FC0">
            <w:pPr>
              <w:tabs>
                <w:tab w:val="left" w:pos="2775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4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Спецкурс по физической культуре «Быстрее, выше, сильнее»</w:t>
            </w:r>
          </w:p>
          <w:p w14:paraId="225B7DB1" w14:textId="77777777" w:rsidR="00602FC0" w:rsidRPr="00A842B5" w:rsidRDefault="00602FC0" w:rsidP="00602FC0">
            <w:pPr>
              <w:tabs>
                <w:tab w:val="left" w:pos="2775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6" w:type="dxa"/>
          </w:tcPr>
          <w:p w14:paraId="2AF1BBA8" w14:textId="3137A4AC" w:rsidR="00602FC0" w:rsidRPr="00602FC0" w:rsidRDefault="00285850" w:rsidP="00602FC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14:paraId="16B8D308" w14:textId="63B27605" w:rsidR="00602FC0" w:rsidRPr="00A842B5" w:rsidRDefault="00602FC0" w:rsidP="00602FC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14:paraId="4B8499D2" w14:textId="23E357F7" w:rsidR="00602FC0" w:rsidRPr="00A842B5" w:rsidRDefault="00602FC0" w:rsidP="00602FC0">
            <w:pPr>
              <w:spacing w:after="0" w:line="288" w:lineRule="auto"/>
              <w:ind w:left="-72" w:firstLine="7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390DE4CE" w14:textId="27ACF819" w:rsidR="00602FC0" w:rsidRPr="00A842B5" w:rsidRDefault="00506F6A" w:rsidP="00602FC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="00602F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усс.яз</w:t>
            </w:r>
            <w:proofErr w:type="spellEnd"/>
            <w:proofErr w:type="gramEnd"/>
          </w:p>
        </w:tc>
        <w:tc>
          <w:tcPr>
            <w:tcW w:w="849" w:type="dxa"/>
            <w:shd w:val="clear" w:color="auto" w:fill="auto"/>
          </w:tcPr>
          <w:p w14:paraId="650F92AB" w14:textId="1ABD2909" w:rsidR="00602FC0" w:rsidRPr="00A842B5" w:rsidRDefault="00602FC0" w:rsidP="00602FC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2" w:type="dxa"/>
            <w:shd w:val="clear" w:color="auto" w:fill="auto"/>
          </w:tcPr>
          <w:p w14:paraId="217A902D" w14:textId="33A0565C" w:rsidR="00602FC0" w:rsidRPr="00A842B5" w:rsidRDefault="00602FC0" w:rsidP="00602FC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4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602FC0" w:rsidRPr="00A842B5" w14:paraId="2556354F" w14:textId="77777777" w:rsidTr="00602FC0">
        <w:trPr>
          <w:gridAfter w:val="1"/>
          <w:wAfter w:w="849" w:type="dxa"/>
          <w:trHeight w:val="300"/>
        </w:trPr>
        <w:tc>
          <w:tcPr>
            <w:tcW w:w="6491" w:type="dxa"/>
            <w:gridSpan w:val="2"/>
          </w:tcPr>
          <w:p w14:paraId="0BD23334" w14:textId="77777777" w:rsidR="00602FC0" w:rsidRPr="00A842B5" w:rsidRDefault="00602FC0" w:rsidP="00602FC0">
            <w:pPr>
              <w:tabs>
                <w:tab w:val="left" w:pos="2775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4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626" w:type="dxa"/>
          </w:tcPr>
          <w:p w14:paraId="1A031075" w14:textId="21C7E96D" w:rsidR="00602FC0" w:rsidRPr="00B9537C" w:rsidRDefault="00602FC0" w:rsidP="00602FC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567" w:type="dxa"/>
          </w:tcPr>
          <w:p w14:paraId="029B25AF" w14:textId="7D6EE158" w:rsidR="00602FC0" w:rsidRPr="00A842B5" w:rsidRDefault="00602FC0" w:rsidP="00602FC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14:paraId="15016180" w14:textId="7F0EFF8E" w:rsidR="00602FC0" w:rsidRPr="00A842B5" w:rsidRDefault="00602FC0" w:rsidP="00602FC0">
            <w:pPr>
              <w:spacing w:after="0" w:line="288" w:lineRule="auto"/>
              <w:ind w:left="-72" w:firstLine="7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71062472" w14:textId="098CF13A" w:rsidR="00602FC0" w:rsidRPr="00A842B5" w:rsidRDefault="00602FC0" w:rsidP="00602FC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shd w:val="clear" w:color="auto" w:fill="auto"/>
          </w:tcPr>
          <w:p w14:paraId="42C6C176" w14:textId="77777777" w:rsidR="00602FC0" w:rsidRPr="00A842B5" w:rsidRDefault="00602FC0" w:rsidP="00602FC0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14:paraId="291DC65D" w14:textId="77777777" w:rsidR="00602FC0" w:rsidRPr="00A842B5" w:rsidRDefault="00602FC0" w:rsidP="00602F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42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</w:t>
            </w:r>
          </w:p>
          <w:p w14:paraId="764FA770" w14:textId="77777777" w:rsidR="00602FC0" w:rsidRPr="00A842B5" w:rsidRDefault="00602FC0" w:rsidP="00602F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5DF89AC4" w14:textId="3D467F1A" w:rsidR="00602FC0" w:rsidRPr="00A842B5" w:rsidRDefault="00602FC0" w:rsidP="00602FC0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7747E4F2" w14:textId="77777777" w:rsidR="00783EE3" w:rsidRPr="00A842B5" w:rsidRDefault="00783EE3" w:rsidP="00783E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C272289" w14:textId="77777777" w:rsidR="00783EE3" w:rsidRPr="00A842B5" w:rsidRDefault="00783EE3" w:rsidP="00783E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42B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</w:p>
    <w:p w14:paraId="246496BF" w14:textId="77777777" w:rsidR="00783EE3" w:rsidRPr="00A842B5" w:rsidRDefault="00783EE3" w:rsidP="00783E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1F7E0F9" w14:textId="77777777" w:rsidR="00783EE3" w:rsidRDefault="00783EE3" w:rsidP="00783E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810CFE1" w14:textId="77777777" w:rsidR="0047799D" w:rsidRDefault="0047799D"/>
    <w:sectPr w:rsidR="0047799D" w:rsidSect="00B32990">
      <w:footerReference w:type="default" r:id="rId5"/>
      <w:pgSz w:w="11909" w:h="16834"/>
      <w:pgMar w:top="674" w:right="426" w:bottom="426" w:left="426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2D840D" w14:textId="0398F646" w:rsidR="00BA0CE4" w:rsidRDefault="00506F6A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E795B6D" wp14:editId="075283DA">
              <wp:simplePos x="0" y="0"/>
              <wp:positionH relativeFrom="page">
                <wp:posOffset>6908165</wp:posOffset>
              </wp:positionH>
              <wp:positionV relativeFrom="page">
                <wp:posOffset>9881870</wp:posOffset>
              </wp:positionV>
              <wp:extent cx="152400" cy="194310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B527A9" w14:textId="77777777" w:rsidR="00BA0CE4" w:rsidRDefault="00E172AA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795B6D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543.95pt;margin-top:778.1pt;width:12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" filled="f" stroked="f">
              <v:textbox inset="0,0,0,0">
                <w:txbxContent>
                  <w:p w14:paraId="30B527A9" w14:textId="77777777" w:rsidR="00BA0CE4" w:rsidRDefault="00E172AA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04181C"/>
    <w:multiLevelType w:val="multilevel"/>
    <w:tmpl w:val="1B004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401FBD"/>
    <w:multiLevelType w:val="multilevel"/>
    <w:tmpl w:val="87568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760E27"/>
    <w:multiLevelType w:val="multilevel"/>
    <w:tmpl w:val="2F4E1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0E1F34"/>
    <w:multiLevelType w:val="multilevel"/>
    <w:tmpl w:val="651A0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2A47C6"/>
    <w:multiLevelType w:val="multilevel"/>
    <w:tmpl w:val="771CE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482592"/>
    <w:multiLevelType w:val="multilevel"/>
    <w:tmpl w:val="12CA5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2E3263"/>
    <w:multiLevelType w:val="multilevel"/>
    <w:tmpl w:val="80BAF9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F65C8F"/>
    <w:multiLevelType w:val="multilevel"/>
    <w:tmpl w:val="58E4A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043BC8"/>
    <w:multiLevelType w:val="hybridMultilevel"/>
    <w:tmpl w:val="9EF25C5A"/>
    <w:lvl w:ilvl="0" w:tplc="845E78D2">
      <w:start w:val="1"/>
      <w:numFmt w:val="decimal"/>
      <w:lvlText w:val="%1."/>
      <w:lvlJc w:val="left"/>
      <w:pPr>
        <w:ind w:left="885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B6FDB0">
      <w:numFmt w:val="bullet"/>
      <w:lvlText w:val="•"/>
      <w:lvlJc w:val="left"/>
      <w:pPr>
        <w:ind w:left="4840" w:hanging="567"/>
      </w:pPr>
      <w:rPr>
        <w:rFonts w:hint="default"/>
        <w:lang w:val="ru-RU" w:eastAsia="en-US" w:bidi="ar-SA"/>
      </w:rPr>
    </w:lvl>
    <w:lvl w:ilvl="2" w:tplc="F2845656">
      <w:numFmt w:val="bullet"/>
      <w:lvlText w:val="•"/>
      <w:lvlJc w:val="left"/>
      <w:pPr>
        <w:ind w:left="5420" w:hanging="567"/>
      </w:pPr>
      <w:rPr>
        <w:rFonts w:hint="default"/>
        <w:lang w:val="ru-RU" w:eastAsia="en-US" w:bidi="ar-SA"/>
      </w:rPr>
    </w:lvl>
    <w:lvl w:ilvl="3" w:tplc="798461DE">
      <w:numFmt w:val="bullet"/>
      <w:lvlText w:val="•"/>
      <w:lvlJc w:val="left"/>
      <w:pPr>
        <w:ind w:left="6001" w:hanging="567"/>
      </w:pPr>
      <w:rPr>
        <w:rFonts w:hint="default"/>
        <w:lang w:val="ru-RU" w:eastAsia="en-US" w:bidi="ar-SA"/>
      </w:rPr>
    </w:lvl>
    <w:lvl w:ilvl="4" w:tplc="FA38DD98">
      <w:numFmt w:val="bullet"/>
      <w:lvlText w:val="•"/>
      <w:lvlJc w:val="left"/>
      <w:pPr>
        <w:ind w:left="6582" w:hanging="567"/>
      </w:pPr>
      <w:rPr>
        <w:rFonts w:hint="default"/>
        <w:lang w:val="ru-RU" w:eastAsia="en-US" w:bidi="ar-SA"/>
      </w:rPr>
    </w:lvl>
    <w:lvl w:ilvl="5" w:tplc="A9FE173E">
      <w:numFmt w:val="bullet"/>
      <w:lvlText w:val="•"/>
      <w:lvlJc w:val="left"/>
      <w:pPr>
        <w:ind w:left="7162" w:hanging="567"/>
      </w:pPr>
      <w:rPr>
        <w:rFonts w:hint="default"/>
        <w:lang w:val="ru-RU" w:eastAsia="en-US" w:bidi="ar-SA"/>
      </w:rPr>
    </w:lvl>
    <w:lvl w:ilvl="6" w:tplc="FD400610">
      <w:numFmt w:val="bullet"/>
      <w:lvlText w:val="•"/>
      <w:lvlJc w:val="left"/>
      <w:pPr>
        <w:ind w:left="7743" w:hanging="567"/>
      </w:pPr>
      <w:rPr>
        <w:rFonts w:hint="default"/>
        <w:lang w:val="ru-RU" w:eastAsia="en-US" w:bidi="ar-SA"/>
      </w:rPr>
    </w:lvl>
    <w:lvl w:ilvl="7" w:tplc="0448AB7C">
      <w:numFmt w:val="bullet"/>
      <w:lvlText w:val="•"/>
      <w:lvlJc w:val="left"/>
      <w:pPr>
        <w:ind w:left="8324" w:hanging="567"/>
      </w:pPr>
      <w:rPr>
        <w:rFonts w:hint="default"/>
        <w:lang w:val="ru-RU" w:eastAsia="en-US" w:bidi="ar-SA"/>
      </w:rPr>
    </w:lvl>
    <w:lvl w:ilvl="8" w:tplc="20941A4C">
      <w:numFmt w:val="bullet"/>
      <w:lvlText w:val="•"/>
      <w:lvlJc w:val="left"/>
      <w:pPr>
        <w:ind w:left="8904" w:hanging="567"/>
      </w:pPr>
      <w:rPr>
        <w:rFonts w:hint="default"/>
        <w:lang w:val="ru-RU" w:eastAsia="en-US" w:bidi="ar-SA"/>
      </w:rPr>
    </w:lvl>
  </w:abstractNum>
  <w:abstractNum w:abstractNumId="9" w15:restartNumberingAfterBreak="0">
    <w:nsid w:val="6B4F7D2C"/>
    <w:multiLevelType w:val="multilevel"/>
    <w:tmpl w:val="C194C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DE12F2"/>
    <w:multiLevelType w:val="multilevel"/>
    <w:tmpl w:val="DF72C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A0779A"/>
    <w:multiLevelType w:val="multilevel"/>
    <w:tmpl w:val="5128E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10"/>
  </w:num>
  <w:num w:numId="5">
    <w:abstractNumId w:val="11"/>
  </w:num>
  <w:num w:numId="6">
    <w:abstractNumId w:val="2"/>
  </w:num>
  <w:num w:numId="7">
    <w:abstractNumId w:val="1"/>
  </w:num>
  <w:num w:numId="8">
    <w:abstractNumId w:val="6"/>
  </w:num>
  <w:num w:numId="9">
    <w:abstractNumId w:val="5"/>
  </w:num>
  <w:num w:numId="10">
    <w:abstractNumId w:val="7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639"/>
    <w:rsid w:val="00035639"/>
    <w:rsid w:val="00103A98"/>
    <w:rsid w:val="00285850"/>
    <w:rsid w:val="00327695"/>
    <w:rsid w:val="0042400A"/>
    <w:rsid w:val="0047799D"/>
    <w:rsid w:val="00506F6A"/>
    <w:rsid w:val="005C0A69"/>
    <w:rsid w:val="00602FC0"/>
    <w:rsid w:val="00783EE3"/>
    <w:rsid w:val="00A26CDD"/>
    <w:rsid w:val="00B32990"/>
    <w:rsid w:val="00E1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898072"/>
  <w15:chartTrackingRefBased/>
  <w15:docId w15:val="{6CFF07E2-8164-4ED1-B0C0-DB9C15486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2990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424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2400A"/>
  </w:style>
  <w:style w:type="character" w:customStyle="1" w:styleId="c5">
    <w:name w:val="c5"/>
    <w:basedOn w:val="a0"/>
    <w:rsid w:val="0042400A"/>
  </w:style>
  <w:style w:type="paragraph" w:customStyle="1" w:styleId="c7">
    <w:name w:val="c7"/>
    <w:basedOn w:val="a"/>
    <w:rsid w:val="00424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2400A"/>
  </w:style>
  <w:style w:type="paragraph" w:customStyle="1" w:styleId="c2">
    <w:name w:val="c2"/>
    <w:basedOn w:val="a"/>
    <w:rsid w:val="00424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424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424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506F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06F6A"/>
    <w:pPr>
      <w:widowControl w:val="0"/>
      <w:autoSpaceDE w:val="0"/>
      <w:autoSpaceDN w:val="0"/>
      <w:spacing w:after="0" w:line="240" w:lineRule="auto"/>
      <w:ind w:left="88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06F6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506F6A"/>
    <w:pPr>
      <w:widowControl w:val="0"/>
      <w:autoSpaceDE w:val="0"/>
      <w:autoSpaceDN w:val="0"/>
      <w:spacing w:before="232" w:after="0" w:line="367" w:lineRule="exact"/>
      <w:ind w:left="1281" w:right="1073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6">
    <w:name w:val="Заголовок Знак"/>
    <w:basedOn w:val="a0"/>
    <w:link w:val="a5"/>
    <w:uiPriority w:val="1"/>
    <w:rsid w:val="00506F6A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1"/>
    <w:qFormat/>
    <w:rsid w:val="00506F6A"/>
    <w:pPr>
      <w:widowControl w:val="0"/>
      <w:autoSpaceDE w:val="0"/>
      <w:autoSpaceDN w:val="0"/>
      <w:spacing w:after="0" w:line="240" w:lineRule="auto"/>
      <w:ind w:left="885" w:hanging="567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506F6A"/>
    <w:pPr>
      <w:widowControl w:val="0"/>
      <w:autoSpaceDE w:val="0"/>
      <w:autoSpaceDN w:val="0"/>
      <w:spacing w:before="32" w:after="0" w:line="240" w:lineRule="auto"/>
      <w:ind w:left="107"/>
      <w:jc w:val="center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17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72A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91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1150</Words>
  <Characters>6560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2023-02-09T01:58:00Z</cp:lastPrinted>
  <dcterms:created xsi:type="dcterms:W3CDTF">2023-02-09T02:03:00Z</dcterms:created>
  <dcterms:modified xsi:type="dcterms:W3CDTF">2023-02-09T02:03:00Z</dcterms:modified>
</cp:coreProperties>
</file>