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ED018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60630F">
        <w:rPr>
          <w:b/>
          <w:bCs/>
          <w:bdr w:val="none" w:sz="0" w:space="0" w:color="auto" w:frame="1"/>
        </w:rPr>
        <w:t>Методические рекомендации</w:t>
      </w:r>
    </w:p>
    <w:p w14:paraId="5271F7C4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60630F">
        <w:rPr>
          <w:b/>
          <w:bCs/>
          <w:bdr w:val="none" w:sz="0" w:space="0" w:color="auto" w:frame="1"/>
        </w:rPr>
        <w:t>по безопасности жизни людей на водных объектах</w:t>
      </w:r>
    </w:p>
    <w:p w14:paraId="793B0C3E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</w:pPr>
      <w:r w:rsidRPr="0060630F">
        <w:rPr>
          <w:b/>
          <w:bCs/>
          <w:bdr w:val="none" w:sz="0" w:space="0" w:color="auto" w:frame="1"/>
        </w:rPr>
        <w:t>в летний период года</w:t>
      </w:r>
    </w:p>
    <w:p w14:paraId="695191E5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 </w:t>
      </w:r>
    </w:p>
    <w:p w14:paraId="7956E344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Что за летний отдых без купания? Тоска, да и только. Особенно когда солнышко припекает, прохладная вода пруда или речки, озера или моря так и манит, так и приглашает окунуться.</w:t>
      </w:r>
    </w:p>
    <w:p w14:paraId="1559A92F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Окунуться и поплавать – это хорошо, даже полезно. Но мелочи, о которых и дети, и взрослые частенько забывают, могут испортить всё удовольствие.</w:t>
      </w:r>
    </w:p>
    <w:p w14:paraId="2BBC1EC2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Печальная статистика свидетельствует, что в нашей стране ежегодно вода уносит более 10 тысяч человеческих жизней. На 100 000 населения гибнет 8-10 человек. Пребывание на воде не опасно только тем, кто умеет плавать. Вот почему первым условием безопасного отдыха на воде является умение плавать.</w:t>
      </w:r>
    </w:p>
    <w:p w14:paraId="6AF4B22B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Человек, хорошо умеющий плавать, чувствует себя на воде уверенно и спокойно, а в случае необходимости может смело помочь товарищу, попавшему в беду. К сожалению, отдых на воде не всегда обходится без несчастных случаев.</w:t>
      </w:r>
    </w:p>
    <w:p w14:paraId="48641694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0630F">
        <w:rPr>
          <w:b/>
          <w:bCs/>
          <w:bdr w:val="none" w:sz="0" w:space="0" w:color="auto" w:frame="1"/>
        </w:rPr>
        <w:t> </w:t>
      </w:r>
    </w:p>
    <w:p w14:paraId="42C30874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0" w:afterAutospacing="0"/>
        <w:textAlignment w:val="baseline"/>
      </w:pPr>
      <w:r w:rsidRPr="0060630F">
        <w:rPr>
          <w:b/>
          <w:bCs/>
          <w:bdr w:val="none" w:sz="0" w:space="0" w:color="auto" w:frame="1"/>
        </w:rPr>
        <w:t>Основными причинами гибели на воде являются:</w:t>
      </w:r>
    </w:p>
    <w:p w14:paraId="4F281811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1. Неумение плавать;</w:t>
      </w:r>
    </w:p>
    <w:p w14:paraId="50301A6B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2. Употребление спиртного;</w:t>
      </w:r>
    </w:p>
    <w:p w14:paraId="60725755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3. Оставление детей без присмотра;</w:t>
      </w:r>
    </w:p>
    <w:p w14:paraId="1D8D3744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4.Нарушение правил безопасности на воде.</w:t>
      </w:r>
    </w:p>
    <w:p w14:paraId="4D8DE7F2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Если взрослые гибнут, в основном по своей халатности, то гибель детей, как правило, на совести их родителей. Статистика свидетельствует, что среди тонущих около четверти составляют дети до 16 лет.</w:t>
      </w:r>
    </w:p>
    <w:p w14:paraId="58080A40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Несчастные случаи, происходят не только по причине нарушения правил поведения на воде, но и из-за купания в необорудованных водоёмах, аварий плавсредств. В последние годы большую популярность приобрёл подводный спорт и ныряние в маске. Купив дыхательную трубку, маску и ласты, некоторые считают, что они готовы осваивать подводную стихию. Однако неумение обращаться со снаряжением и баловство нередко заканчивается гибелью. Не все знают, что при длительном пребывании под водой, не имея возможности возобновить запас кислорода в организме, человек может потерять сознание и погибнуть. Поэтому невыполнение правил поведения на воде во время купания и катания на лодках приводит к несчастным случаям.</w:t>
      </w:r>
    </w:p>
    <w:p w14:paraId="477E2333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*Нужно всегда помнить, что купаться безопасно только на благоустроенных пляжах, где все опасные места обозначены соответствующими знаками, а отдых на воде охраняют работники спасательных станций или постов.</w:t>
      </w:r>
    </w:p>
    <w:p w14:paraId="4D192F39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*Купаясь, не следует заплывать за буйки, указывающие границу заплыва, ибо дальше могут быть ямы, места с сильным течением, движение катеров, гидроциклов, лодок.</w:t>
      </w:r>
    </w:p>
    <w:p w14:paraId="5A35736C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lastRenderedPageBreak/>
        <w:t>*Некоторые, купаясь, заплывают за знаки запрета, всплывают на волны, идущие от катеров, гидроциклов, лодок. Этого ни в коем случае делать нельзя - можно попасть под лопасти винта и поплатиться своей жизнью.</w:t>
      </w:r>
    </w:p>
    <w:p w14:paraId="4F99EEA5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*Немало бывает случаев, когда отдельные товарищи, бравируя своим мастерством, уплывают далеко от берега, купаются в запретных районах, прыгают в воду в незнакомых местах.</w:t>
      </w:r>
    </w:p>
    <w:p w14:paraId="5F6505CF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*Уплыв далеко можно не рассчитать своих сил, поэтому, почувствовав усталость, не теряйтесь и не стремитесь быстрее доплыть до берега. Следует отдохнуть на воде, перевернувшись на спину и поддерживая себя на воде лёгкими движениями рук и ног.</w:t>
      </w:r>
    </w:p>
    <w:p w14:paraId="419CB62F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*Если попали в водоворот, наберите побольше воздуха в лёгкие, погрузитесь в воду и, сделав сильный рывок в сторону, всплывите.</w:t>
      </w:r>
    </w:p>
    <w:p w14:paraId="3405F6B3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* Если захватило течением, не пытайтесь с ним бороться. Плывите вниз по течению, постепенно, под небольшим углом приближайтесь к берегу.</w:t>
      </w:r>
    </w:p>
    <w:p w14:paraId="63D611C2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* Если нет поблизости оборудованного пляжа, надо выбрать безопасное место для купания с твёрдым песчаным, не засоренным дном, постепенным уклоном.</w:t>
      </w:r>
    </w:p>
    <w:p w14:paraId="26742C6D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* Никогда не прыгайте в воду в местах, не оборудованных специально</w:t>
      </w:r>
      <w:proofErr w:type="gramStart"/>
      <w:r w:rsidRPr="0060630F">
        <w:t>:</w:t>
      </w:r>
      <w:proofErr w:type="gramEnd"/>
      <w:r w:rsidRPr="0060630F">
        <w:t xml:space="preserve"> можно удариться головой о дно, камень или другой предмет, легко потерять сознание, нанести себе травму и погибнуть.</w:t>
      </w:r>
    </w:p>
    <w:p w14:paraId="51D9091E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* В водоёмах с большим количеством водорослей старайтесь плыть у самой поверхности воды, не задевая растений и не делая резких движений. Если же руки или ноги запутались в стеблях, сделайте остановку приняв положение «поплавок» и освободитесь от них.</w:t>
      </w:r>
    </w:p>
    <w:p w14:paraId="0E3FB498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* Не плавайте на надувных матрацах, автомобильных камерах и надувных подушках. Ветер или течение могут отнести их далеко от берега, а волна захлестнуть. Если из них выйдет воздух, они потеряют плавучесть.</w:t>
      </w:r>
    </w:p>
    <w:p w14:paraId="3CFFE5E3" w14:textId="6B3E22B5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* Если проводится массовое купание детей, то задача взрослых (инструктора по плаванию, родителей, педагогов и др.</w:t>
      </w:r>
      <w:r w:rsidRPr="0060630F">
        <w:t>) прежде, чем</w:t>
      </w:r>
      <w:r w:rsidRPr="0060630F">
        <w:t xml:space="preserve"> начать купание, пересчитать прибывших на пляж детей. Детям, не умеющим плавать, разрешается входить в воду только по пояс. После купания детей снова пересчитывают. На время купания детей, обязательно должны назначаться </w:t>
      </w:r>
      <w:bookmarkStart w:id="0" w:name="_GoBack"/>
      <w:bookmarkEnd w:id="0"/>
      <w:r w:rsidRPr="0060630F">
        <w:t>дежурные пловцы-спасатели,</w:t>
      </w:r>
      <w:r w:rsidRPr="0060630F">
        <w:t xml:space="preserve"> которые обеспечивают тщательное наблюдение за купающимися детьми, а в случае необходимости и оказании немедленной помощи.</w:t>
      </w:r>
    </w:p>
    <w:p w14:paraId="402317EC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Для многих граждан купание и прогулки на гребных судах является излюбленным видом отдыха на воде. Но и катание на водах, как и купание, может привести к тяжёлым последствиям, если не знать или пренебрегать простыми, но важными правилами.</w:t>
      </w:r>
    </w:p>
    <w:p w14:paraId="1D598623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* Прежде чем сесть на лодку, надо тщательно осмотреть её и убедиться в её исправности, а также наличии на ней уключин, вёсел и черпака для отливания воды. В лодке обязательно должны быть спасательный круг и спасательные жилеты по числу пассажиров.</w:t>
      </w:r>
    </w:p>
    <w:p w14:paraId="0E7BB88C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lastRenderedPageBreak/>
        <w:t>* На шлюпке (лодке) имеется надпись о количестве пассажиров, которое можно на неё принять. Поэтому нельзя перегружать лодку сверх нормы нельзя также сажать в лодку малолетних детей без взрослых. Воспрещается кататься на лодке и при большой волне.</w:t>
      </w:r>
    </w:p>
    <w:p w14:paraId="3B637F71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* Особенно надо быть внимательным во время движения лодки, не нарушать правил движения на реках и водоёмах данной местности, указанных в постановлениях городских или исполнительных районных комитетов.</w:t>
      </w:r>
    </w:p>
    <w:p w14:paraId="731CEECF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 </w:t>
      </w:r>
    </w:p>
    <w:p w14:paraId="38027675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МЕРЫ БЕЗОПАСНОСТИ ПРИ КУПАНИИ</w:t>
      </w:r>
    </w:p>
    <w:p w14:paraId="518738B3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Купаться лучше утром или вечером, когда солнце греет, но нет опасности перегрева.</w:t>
      </w:r>
    </w:p>
    <w:p w14:paraId="4B970ED5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Температура воды должна быть не ниже 17-19°; находиться в воде рекомендуется не более 20 минут; причём, время пребывания в воде должно увеличиваться постепенно на 3-5 минут.</w:t>
      </w:r>
    </w:p>
    <w:p w14:paraId="7D20D91E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Лучше купаться несколько раз по 15-20 минут, при переохлаждении могут возникнуть судороги, произойдёт остановка дыхания и потеря сознания.</w:t>
      </w:r>
    </w:p>
    <w:p w14:paraId="703648A2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Не следует выходить или прыгать в воду после длительного пребывания на солнце, так как при охлаждении в воде наступает сокращение мышц, что влечёт остановку сердца.</w:t>
      </w:r>
    </w:p>
    <w:p w14:paraId="6D8D6F0D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 xml:space="preserve">Нельзя входить в воду в состоянии алкогольного опьянения, так как спиртное блокирует </w:t>
      </w:r>
      <w:proofErr w:type="spellStart"/>
      <w:r w:rsidRPr="0060630F">
        <w:t>сосудосужающий</w:t>
      </w:r>
      <w:proofErr w:type="spellEnd"/>
      <w:r w:rsidRPr="0060630F">
        <w:t xml:space="preserve"> и сосудорасширяющий центр головного мозга.</w:t>
      </w:r>
    </w:p>
    <w:p w14:paraId="65EA3DD5" w14:textId="77777777" w:rsidR="0060630F" w:rsidRP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60630F">
        <w:t>Не разрешается нырять с мостов, причалов, пристаней, подплывать к близко проходящим лодкам, катерам и судам.</w:t>
      </w:r>
    </w:p>
    <w:p w14:paraId="6652F4CF" w14:textId="77777777" w:rsid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 </w:t>
      </w:r>
    </w:p>
    <w:p w14:paraId="1786A0A3" w14:textId="77777777" w:rsidR="0060630F" w:rsidRDefault="0060630F" w:rsidP="0060630F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 </w:t>
      </w:r>
    </w:p>
    <w:p w14:paraId="0A6812FA" w14:textId="77777777" w:rsidR="00B25FA8" w:rsidRDefault="00B25FA8"/>
    <w:sectPr w:rsidR="00B25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69"/>
    <w:rsid w:val="0060630F"/>
    <w:rsid w:val="00AC6069"/>
    <w:rsid w:val="00B2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9EBAE-47EA-494F-B33F-CF04DBB0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2023-06-27T00:44:00Z</dcterms:created>
  <dcterms:modified xsi:type="dcterms:W3CDTF">2023-06-27T00:45:00Z</dcterms:modified>
</cp:coreProperties>
</file>