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EF0E0" w14:textId="7C7B3DD4" w:rsidR="00BD73F7" w:rsidRPr="00B55E32" w:rsidRDefault="004A2790" w:rsidP="00BD7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D73F7">
        <w:rPr>
          <w:rFonts w:ascii="Times New Roman" w:hAnsi="Times New Roman"/>
          <w:b/>
          <w:sz w:val="28"/>
          <w:szCs w:val="28"/>
        </w:rPr>
        <w:t xml:space="preserve">  </w:t>
      </w:r>
      <w:r w:rsidR="00BD73F7" w:rsidRPr="00B55E32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7A2B8E8C" w14:textId="77777777" w:rsidR="00BD73F7" w:rsidRPr="00B55E32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«Основная общеобразовательная школа с. </w:t>
      </w:r>
      <w:proofErr w:type="spellStart"/>
      <w:r w:rsidRPr="00B55E32">
        <w:rPr>
          <w:rFonts w:ascii="Times New Roman" w:hAnsi="Times New Roman"/>
          <w:b/>
          <w:sz w:val="28"/>
          <w:szCs w:val="28"/>
        </w:rPr>
        <w:t>Руновка</w:t>
      </w:r>
      <w:proofErr w:type="spellEnd"/>
      <w:r w:rsidRPr="00B55E32">
        <w:rPr>
          <w:rFonts w:ascii="Times New Roman" w:hAnsi="Times New Roman"/>
          <w:b/>
          <w:sz w:val="28"/>
          <w:szCs w:val="28"/>
        </w:rPr>
        <w:t xml:space="preserve"> Кировского района»</w:t>
      </w:r>
    </w:p>
    <w:p w14:paraId="74089481" w14:textId="77777777" w:rsidR="00BD73F7" w:rsidRPr="00B55E32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08361E9D" w14:textId="61448868" w:rsidR="00BD73F7" w:rsidRPr="00B55E32" w:rsidRDefault="00BD73F7" w:rsidP="00BD73F7">
      <w:pPr>
        <w:jc w:val="both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Выписка из организационного раздела основной общеобразовательной программы </w:t>
      </w:r>
      <w:r>
        <w:rPr>
          <w:rFonts w:ascii="Times New Roman" w:hAnsi="Times New Roman"/>
          <w:b/>
          <w:sz w:val="28"/>
          <w:szCs w:val="28"/>
        </w:rPr>
        <w:t>основного</w:t>
      </w:r>
      <w:r w:rsidRPr="00B55E32">
        <w:rPr>
          <w:rFonts w:ascii="Times New Roman" w:hAnsi="Times New Roman"/>
          <w:b/>
          <w:sz w:val="28"/>
          <w:szCs w:val="28"/>
        </w:rPr>
        <w:t xml:space="preserve"> общего образования муниципального бюджетного общеобразовательного учреждения </w:t>
      </w:r>
      <w:proofErr w:type="gramStart"/>
      <w:r w:rsidRPr="00B55E32">
        <w:rPr>
          <w:rFonts w:ascii="Times New Roman" w:hAnsi="Times New Roman"/>
          <w:b/>
          <w:sz w:val="28"/>
          <w:szCs w:val="28"/>
        </w:rPr>
        <w:t>« Основная</w:t>
      </w:r>
      <w:proofErr w:type="gramEnd"/>
      <w:r w:rsidRPr="00B55E32">
        <w:rPr>
          <w:rFonts w:ascii="Times New Roman" w:hAnsi="Times New Roman"/>
          <w:b/>
          <w:sz w:val="28"/>
          <w:szCs w:val="28"/>
        </w:rPr>
        <w:t xml:space="preserve"> общеобразовательная школа с. </w:t>
      </w:r>
      <w:proofErr w:type="spellStart"/>
      <w:r w:rsidRPr="00B55E32">
        <w:rPr>
          <w:rFonts w:ascii="Times New Roman" w:hAnsi="Times New Roman"/>
          <w:b/>
          <w:sz w:val="28"/>
          <w:szCs w:val="28"/>
        </w:rPr>
        <w:t>Руновка</w:t>
      </w:r>
      <w:proofErr w:type="spellEnd"/>
      <w:r w:rsidRPr="00B55E32">
        <w:rPr>
          <w:rFonts w:ascii="Times New Roman" w:hAnsi="Times New Roman"/>
          <w:b/>
          <w:sz w:val="28"/>
          <w:szCs w:val="28"/>
        </w:rPr>
        <w:t xml:space="preserve"> Кировского района»,</w:t>
      </w:r>
      <w:r w:rsidR="0088776A">
        <w:rPr>
          <w:rFonts w:ascii="Times New Roman" w:hAnsi="Times New Roman"/>
          <w:b/>
          <w:sz w:val="28"/>
          <w:szCs w:val="28"/>
        </w:rPr>
        <w:t xml:space="preserve"> </w:t>
      </w:r>
      <w:r w:rsidRPr="00B55E32">
        <w:rPr>
          <w:rFonts w:ascii="Times New Roman" w:hAnsi="Times New Roman"/>
          <w:b/>
          <w:sz w:val="28"/>
          <w:szCs w:val="28"/>
        </w:rPr>
        <w:t>утвержденная приказом №  3</w:t>
      </w:r>
      <w:r>
        <w:rPr>
          <w:rFonts w:ascii="Times New Roman" w:hAnsi="Times New Roman"/>
          <w:b/>
          <w:sz w:val="28"/>
          <w:szCs w:val="28"/>
        </w:rPr>
        <w:t>2</w:t>
      </w:r>
      <w:r w:rsidRPr="00B55E32">
        <w:rPr>
          <w:rFonts w:ascii="Times New Roman" w:hAnsi="Times New Roman"/>
          <w:b/>
          <w:sz w:val="28"/>
          <w:szCs w:val="28"/>
        </w:rPr>
        <w:t xml:space="preserve">     от </w:t>
      </w:r>
      <w:r w:rsidR="00E935CB">
        <w:rPr>
          <w:rFonts w:ascii="Times New Roman" w:hAnsi="Times New Roman"/>
          <w:b/>
          <w:sz w:val="28"/>
          <w:szCs w:val="28"/>
        </w:rPr>
        <w:t>10</w:t>
      </w:r>
      <w:r w:rsidRPr="00B55E32">
        <w:rPr>
          <w:rFonts w:ascii="Times New Roman" w:hAnsi="Times New Roman"/>
          <w:b/>
          <w:sz w:val="28"/>
          <w:szCs w:val="28"/>
        </w:rPr>
        <w:t>.0</w:t>
      </w:r>
      <w:r w:rsidR="00E935CB">
        <w:rPr>
          <w:rFonts w:ascii="Times New Roman" w:hAnsi="Times New Roman"/>
          <w:b/>
          <w:sz w:val="28"/>
          <w:szCs w:val="28"/>
        </w:rPr>
        <w:t>5</w:t>
      </w:r>
      <w:r w:rsidRPr="00B55E32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</w:t>
      </w:r>
      <w:r w:rsidR="00E935CB">
        <w:rPr>
          <w:rFonts w:ascii="Times New Roman" w:hAnsi="Times New Roman"/>
          <w:b/>
          <w:sz w:val="28"/>
          <w:szCs w:val="28"/>
        </w:rPr>
        <w:t>3</w:t>
      </w:r>
      <w:r w:rsidRPr="00B55E32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F41295B" w14:textId="19124178" w:rsidR="00BD73F7" w:rsidRPr="00B55E32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Сайт: </w:t>
      </w:r>
      <w:r w:rsidR="00932604" w:rsidRPr="00932604">
        <w:rPr>
          <w:rFonts w:ascii="Times New Roman" w:hAnsi="Times New Roman"/>
          <w:b/>
          <w:sz w:val="28"/>
          <w:szCs w:val="28"/>
        </w:rPr>
        <w:t>https://school-runovka.nubex.ru/</w:t>
      </w:r>
    </w:p>
    <w:p w14:paraId="21DC4401" w14:textId="77777777" w:rsidR="00BD73F7" w:rsidRPr="00B6611E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 w:rsidRPr="00B6611E">
        <w:rPr>
          <w:rFonts w:ascii="Times New Roman" w:hAnsi="Times New Roman"/>
          <w:b/>
          <w:sz w:val="28"/>
          <w:szCs w:val="28"/>
        </w:rPr>
        <w:t>УЧЕБНЫЙ ПЛАН</w:t>
      </w:r>
    </w:p>
    <w:p w14:paraId="1A2999D5" w14:textId="77777777" w:rsidR="00BD73F7" w:rsidRPr="00B6611E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</w:t>
      </w:r>
      <w:r w:rsidRPr="00B6611E">
        <w:rPr>
          <w:rFonts w:ascii="Times New Roman" w:hAnsi="Times New Roman"/>
          <w:b/>
          <w:sz w:val="28"/>
          <w:szCs w:val="28"/>
        </w:rPr>
        <w:t xml:space="preserve">У «ООШ с. </w:t>
      </w:r>
      <w:proofErr w:type="spellStart"/>
      <w:r w:rsidRPr="00B6611E">
        <w:rPr>
          <w:rFonts w:ascii="Times New Roman" w:hAnsi="Times New Roman"/>
          <w:b/>
          <w:sz w:val="28"/>
          <w:szCs w:val="28"/>
        </w:rPr>
        <w:t>Руновка</w:t>
      </w:r>
      <w:proofErr w:type="spellEnd"/>
      <w:r w:rsidRPr="00B6611E">
        <w:rPr>
          <w:rFonts w:ascii="Times New Roman" w:hAnsi="Times New Roman"/>
          <w:b/>
          <w:sz w:val="28"/>
          <w:szCs w:val="28"/>
        </w:rPr>
        <w:t>»</w:t>
      </w:r>
    </w:p>
    <w:p w14:paraId="48FF2E16" w14:textId="60603779" w:rsidR="00BD73F7" w:rsidRPr="00B6611E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E935C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E935CB">
        <w:rPr>
          <w:rFonts w:ascii="Times New Roman" w:hAnsi="Times New Roman"/>
          <w:b/>
          <w:sz w:val="28"/>
          <w:szCs w:val="28"/>
        </w:rPr>
        <w:t>4</w:t>
      </w:r>
      <w:r w:rsidRPr="00B6611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097D431" w14:textId="2895A1AB" w:rsidR="00BD73F7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 w:rsidRPr="00B6611E">
        <w:rPr>
          <w:rFonts w:ascii="Times New Roman" w:hAnsi="Times New Roman"/>
          <w:b/>
          <w:sz w:val="28"/>
          <w:szCs w:val="28"/>
        </w:rPr>
        <w:t xml:space="preserve">для </w:t>
      </w:r>
      <w:r w:rsidR="00E935CB">
        <w:rPr>
          <w:rFonts w:ascii="Times New Roman" w:hAnsi="Times New Roman"/>
          <w:b/>
          <w:sz w:val="28"/>
          <w:szCs w:val="28"/>
        </w:rPr>
        <w:t>5-</w:t>
      </w:r>
      <w:r w:rsidR="000A151E">
        <w:rPr>
          <w:rFonts w:ascii="Times New Roman" w:hAnsi="Times New Roman"/>
          <w:b/>
          <w:sz w:val="28"/>
          <w:szCs w:val="28"/>
        </w:rPr>
        <w:t>9</w:t>
      </w:r>
      <w:r w:rsidRPr="00B6611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6611E">
        <w:rPr>
          <w:rFonts w:ascii="Times New Roman" w:hAnsi="Times New Roman"/>
          <w:b/>
          <w:sz w:val="28"/>
          <w:szCs w:val="28"/>
        </w:rPr>
        <w:t>класс</w:t>
      </w:r>
      <w:r w:rsidR="00927744">
        <w:rPr>
          <w:rFonts w:ascii="Times New Roman" w:hAnsi="Times New Roman"/>
          <w:b/>
          <w:sz w:val="28"/>
          <w:szCs w:val="28"/>
        </w:rPr>
        <w:t>ов(</w:t>
      </w:r>
      <w:proofErr w:type="gramEnd"/>
      <w:r w:rsidR="00927744">
        <w:rPr>
          <w:rFonts w:ascii="Times New Roman" w:hAnsi="Times New Roman"/>
          <w:b/>
          <w:sz w:val="28"/>
          <w:szCs w:val="28"/>
        </w:rPr>
        <w:t>новый ФГОС</w:t>
      </w:r>
      <w:r w:rsidR="000A151E">
        <w:rPr>
          <w:rFonts w:ascii="Times New Roman" w:hAnsi="Times New Roman"/>
          <w:b/>
          <w:sz w:val="28"/>
          <w:szCs w:val="28"/>
        </w:rPr>
        <w:t xml:space="preserve"> применяется для 5-7 классов</w:t>
      </w:r>
      <w:r w:rsidR="00927744">
        <w:rPr>
          <w:rFonts w:ascii="Times New Roman" w:hAnsi="Times New Roman"/>
          <w:b/>
          <w:sz w:val="28"/>
          <w:szCs w:val="28"/>
        </w:rPr>
        <w:t>)</w:t>
      </w:r>
    </w:p>
    <w:p w14:paraId="5BB4193E" w14:textId="77777777" w:rsidR="00BD73F7" w:rsidRPr="00B6611E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393744" w14:textId="77777777" w:rsidR="00BD73F7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организационного раздела ООП </w:t>
      </w:r>
      <w:proofErr w:type="gramStart"/>
      <w:r>
        <w:rPr>
          <w:rFonts w:ascii="Times New Roman" w:hAnsi="Times New Roman"/>
          <w:b/>
          <w:sz w:val="28"/>
          <w:szCs w:val="28"/>
        </w:rPr>
        <w:t>НОО  верна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</w:p>
    <w:p w14:paraId="590A058A" w14:textId="77777777" w:rsidR="00BD73F7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83772A" w14:textId="77777777" w:rsidR="00BD73F7" w:rsidRPr="00B6611E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МБОУ «</w:t>
      </w:r>
      <w:proofErr w:type="gramStart"/>
      <w:r>
        <w:rPr>
          <w:rFonts w:ascii="Times New Roman" w:hAnsi="Times New Roman"/>
          <w:b/>
          <w:sz w:val="28"/>
          <w:szCs w:val="28"/>
        </w:rPr>
        <w:t>ООШ  с.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Руновка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А.Д.Черненко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7E7F8602" w14:textId="77777777" w:rsidR="00BD73F7" w:rsidRPr="00B6611E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7D44EF63" w14:textId="77777777" w:rsidR="00BD73F7" w:rsidRPr="00B6611E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58A0A21F" w14:textId="77777777" w:rsidR="00BD73F7" w:rsidRPr="00B6611E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25787487" w14:textId="77777777" w:rsidR="00BD73F7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191B1CC9" w14:textId="77777777" w:rsidR="00BD73F7" w:rsidRPr="00B6611E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402C1845" w14:textId="77777777" w:rsidR="00BD73F7" w:rsidRPr="00B6611E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76ABF351" w14:textId="77777777" w:rsidR="00BD73F7" w:rsidRPr="00B6611E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3DA26BFA" w14:textId="77777777" w:rsidR="00BD73F7" w:rsidRPr="00B6611E" w:rsidRDefault="00BD73F7" w:rsidP="00BD73F7">
      <w:pPr>
        <w:rPr>
          <w:rFonts w:ascii="Times New Roman" w:hAnsi="Times New Roman"/>
          <w:b/>
          <w:sz w:val="28"/>
          <w:szCs w:val="28"/>
        </w:rPr>
      </w:pPr>
    </w:p>
    <w:p w14:paraId="1B1531E9" w14:textId="77777777" w:rsidR="00BD73F7" w:rsidRPr="00F36E3D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36E3D">
        <w:rPr>
          <w:rFonts w:ascii="Times New Roman" w:hAnsi="Times New Roman"/>
          <w:b/>
          <w:sz w:val="28"/>
          <w:szCs w:val="28"/>
        </w:rPr>
        <w:t>с.Руновка</w:t>
      </w:r>
      <w:proofErr w:type="spellEnd"/>
    </w:p>
    <w:p w14:paraId="17287430" w14:textId="02D65C9C" w:rsidR="00BD73F7" w:rsidRPr="00F36E3D" w:rsidRDefault="00BD73F7" w:rsidP="00BD7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E935CB">
        <w:rPr>
          <w:rFonts w:ascii="Times New Roman" w:hAnsi="Times New Roman"/>
          <w:b/>
          <w:sz w:val="28"/>
          <w:szCs w:val="28"/>
        </w:rPr>
        <w:t>3</w:t>
      </w:r>
      <w:r w:rsidRPr="00F36E3D">
        <w:rPr>
          <w:rFonts w:ascii="Times New Roman" w:hAnsi="Times New Roman"/>
          <w:b/>
          <w:sz w:val="28"/>
          <w:szCs w:val="28"/>
        </w:rPr>
        <w:t>г</w:t>
      </w:r>
    </w:p>
    <w:p w14:paraId="05FE264A" w14:textId="77777777" w:rsidR="00BD73F7" w:rsidRPr="00537F77" w:rsidRDefault="00BD73F7" w:rsidP="00BD73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F77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К </w:t>
      </w:r>
      <w:proofErr w:type="gramStart"/>
      <w:r w:rsidRPr="00537F77">
        <w:rPr>
          <w:rFonts w:ascii="Times New Roman" w:hAnsi="Times New Roman"/>
          <w:b/>
          <w:sz w:val="24"/>
          <w:szCs w:val="24"/>
        </w:rPr>
        <w:t>УЧЕБНОМУ  ПЛАНУ</w:t>
      </w:r>
      <w:proofErr w:type="gramEnd"/>
    </w:p>
    <w:p w14:paraId="020F97FD" w14:textId="77777777" w:rsidR="00BD73F7" w:rsidRPr="00537F77" w:rsidRDefault="00BD73F7" w:rsidP="00BD73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F77">
        <w:rPr>
          <w:rFonts w:ascii="Times New Roman" w:hAnsi="Times New Roman"/>
          <w:b/>
          <w:sz w:val="24"/>
          <w:szCs w:val="24"/>
        </w:rPr>
        <w:t xml:space="preserve"> МБОУ «ООШ </w:t>
      </w:r>
      <w:proofErr w:type="spellStart"/>
      <w:r w:rsidRPr="00537F77">
        <w:rPr>
          <w:rFonts w:ascii="Times New Roman" w:hAnsi="Times New Roman"/>
          <w:b/>
          <w:sz w:val="24"/>
          <w:szCs w:val="24"/>
        </w:rPr>
        <w:t>с.Руновка</w:t>
      </w:r>
      <w:proofErr w:type="spellEnd"/>
      <w:r w:rsidRPr="00537F77">
        <w:rPr>
          <w:rFonts w:ascii="Times New Roman" w:hAnsi="Times New Roman"/>
          <w:b/>
          <w:sz w:val="24"/>
          <w:szCs w:val="24"/>
        </w:rPr>
        <w:t>»</w:t>
      </w:r>
    </w:p>
    <w:p w14:paraId="2B4673BE" w14:textId="279B1FCB" w:rsidR="00BD73F7" w:rsidRPr="00537F77" w:rsidRDefault="00BD73F7" w:rsidP="00BD73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F77">
        <w:rPr>
          <w:rFonts w:ascii="Times New Roman" w:hAnsi="Times New Roman"/>
          <w:b/>
          <w:sz w:val="24"/>
          <w:szCs w:val="24"/>
        </w:rPr>
        <w:t xml:space="preserve"> на 202</w:t>
      </w:r>
      <w:r w:rsidR="00E935CB">
        <w:rPr>
          <w:rFonts w:ascii="Times New Roman" w:hAnsi="Times New Roman"/>
          <w:b/>
          <w:sz w:val="24"/>
          <w:szCs w:val="24"/>
        </w:rPr>
        <w:t>3</w:t>
      </w:r>
      <w:r w:rsidRPr="00537F77">
        <w:rPr>
          <w:rFonts w:ascii="Times New Roman" w:hAnsi="Times New Roman"/>
          <w:b/>
          <w:sz w:val="24"/>
          <w:szCs w:val="24"/>
        </w:rPr>
        <w:t>-202</w:t>
      </w:r>
      <w:r w:rsidR="00E935CB">
        <w:rPr>
          <w:rFonts w:ascii="Times New Roman" w:hAnsi="Times New Roman"/>
          <w:b/>
          <w:sz w:val="24"/>
          <w:szCs w:val="24"/>
        </w:rPr>
        <w:t>4</w:t>
      </w:r>
      <w:r w:rsidRPr="00537F7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48D307A8" w14:textId="77777777" w:rsidR="00BD73F7" w:rsidRDefault="00BD73F7" w:rsidP="00BD73F7">
      <w:pPr>
        <w:tabs>
          <w:tab w:val="left" w:pos="851"/>
        </w:tabs>
        <w:spacing w:before="1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</w:rPr>
        <w:t xml:space="preserve">Учебный план МБОУ «ООШ с. </w:t>
      </w:r>
      <w:proofErr w:type="spellStart"/>
      <w:r w:rsidRPr="00537F77">
        <w:rPr>
          <w:rFonts w:ascii="Times New Roman" w:hAnsi="Times New Roman"/>
          <w:sz w:val="24"/>
          <w:szCs w:val="24"/>
        </w:rPr>
        <w:t>Руновка</w:t>
      </w:r>
      <w:proofErr w:type="spellEnd"/>
      <w:r w:rsidRPr="00537F77">
        <w:rPr>
          <w:rFonts w:ascii="Times New Roman" w:hAnsi="Times New Roman"/>
          <w:sz w:val="24"/>
          <w:szCs w:val="24"/>
        </w:rPr>
        <w:t>» разработан на основе: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2D99B62" w14:textId="77777777" w:rsidR="00BD73F7" w:rsidRPr="00537F77" w:rsidRDefault="00BD73F7" w:rsidP="00BD73F7">
      <w:pPr>
        <w:tabs>
          <w:tab w:val="left" w:pos="851"/>
        </w:tabs>
        <w:spacing w:before="1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Федеральный закон от 29 декабря 2012 г. № 273-ФЗ «Об образовании в Российской Федерации» (ст. 28).</w:t>
      </w:r>
    </w:p>
    <w:p w14:paraId="512AF942" w14:textId="0DA58F52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before="10" w:after="0"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  <w:sz w:val="24"/>
          <w:szCs w:val="24"/>
          <w:lang w:eastAsia="en-US"/>
        </w:rPr>
        <w:t>основного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 общего образования (приказ от 31.05.2021 № 28</w:t>
      </w:r>
      <w:r>
        <w:rPr>
          <w:rFonts w:ascii="Times New Roman" w:hAnsi="Times New Roman"/>
          <w:sz w:val="24"/>
          <w:szCs w:val="24"/>
          <w:lang w:eastAsia="en-US"/>
        </w:rPr>
        <w:t>7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64100). </w:t>
      </w:r>
    </w:p>
    <w:p w14:paraId="78A94013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before="10" w:after="0"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молодежи»».</w:t>
      </w:r>
    </w:p>
    <w:p w14:paraId="100C16B6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before="10" w:after="0"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3ACFF6B2" w14:textId="66D965D0" w:rsidR="00BD73F7" w:rsidRPr="00537F77" w:rsidRDefault="00BD73F7" w:rsidP="00BD73F7">
      <w:pPr>
        <w:widowControl w:val="0"/>
        <w:tabs>
          <w:tab w:val="left" w:pos="567"/>
          <w:tab w:val="left" w:pos="96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ab/>
        <w:t xml:space="preserve">Поручение Президента РФ от 04.07.2015 №Пр-1310 «Перечень поручений президента Российской Федерации по итогам совместного заседания при президенте Российской </w:t>
      </w:r>
      <w:r w:rsidR="00F76BA5">
        <w:rPr>
          <w:rFonts w:ascii="Times New Roman" w:hAnsi="Times New Roman"/>
          <w:sz w:val="24"/>
          <w:szCs w:val="24"/>
          <w:lang w:eastAsia="en-US"/>
        </w:rPr>
        <w:t>пппппппппппппппппппппппппппппппппппппппппппппппппппппппппппппппппппппппппппппппппппппппппппппппппппппппппппппппппппппппппппппппппппппппппппппппг</w:t>
      </w:r>
      <w:r w:rsidRPr="00537F77">
        <w:rPr>
          <w:rFonts w:ascii="Times New Roman" w:hAnsi="Times New Roman"/>
          <w:sz w:val="24"/>
          <w:szCs w:val="24"/>
          <w:lang w:eastAsia="en-US"/>
        </w:rPr>
        <w:t>Федерации по межнациональным отношениям и Совета при президенте российской Федерации по русскому языку»;</w:t>
      </w:r>
    </w:p>
    <w:p w14:paraId="5737D571" w14:textId="77777777" w:rsidR="00BD73F7" w:rsidRPr="00537F77" w:rsidRDefault="00BD73F7" w:rsidP="00BD73F7">
      <w:pPr>
        <w:widowControl w:val="0"/>
        <w:tabs>
          <w:tab w:val="left" w:pos="567"/>
          <w:tab w:val="left" w:pos="96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ab/>
        <w:t>Письмо МОН от 15.02.2017 №МОН-П-617 «Об изучении русского языка, родного языка из числа народов Российской Федерации»;</w:t>
      </w:r>
    </w:p>
    <w:p w14:paraId="14043488" w14:textId="77777777" w:rsidR="00BD73F7" w:rsidRPr="00537F77" w:rsidRDefault="00BD73F7" w:rsidP="00BD73F7">
      <w:pPr>
        <w:widowControl w:val="0"/>
        <w:tabs>
          <w:tab w:val="left" w:pos="567"/>
          <w:tab w:val="left" w:pos="96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ab/>
        <w:t>Письмо МОН от 09.10.2017 №ТС-945/08 «О реализации прав граждан на получение образования на родном языке»;</w:t>
      </w:r>
    </w:p>
    <w:p w14:paraId="00600F24" w14:textId="77777777" w:rsidR="00BD73F7" w:rsidRPr="00537F77" w:rsidRDefault="00BD73F7" w:rsidP="00BD73F7">
      <w:pPr>
        <w:widowControl w:val="0"/>
        <w:tabs>
          <w:tab w:val="left" w:pos="567"/>
          <w:tab w:val="left" w:pos="96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ab/>
        <w:t>Письмо РОН от 20.06.2018 №05-192 о необходимости обеспечения исполнения государственных гарантий реализации прав на изучение родных языков народов Российской Федерации во всех общеобразовательных организациях, расположенных на территории субъекта Российской Федерации»;</w:t>
      </w:r>
    </w:p>
    <w:p w14:paraId="0031815E" w14:textId="77777777" w:rsidR="00BD73F7" w:rsidRPr="00537F77" w:rsidRDefault="00BD73F7" w:rsidP="00BD73F7">
      <w:pPr>
        <w:widowControl w:val="0"/>
        <w:tabs>
          <w:tab w:val="left" w:pos="567"/>
          <w:tab w:val="left" w:pos="96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ab/>
        <w:t xml:space="preserve">Письмо </w:t>
      </w:r>
      <w:proofErr w:type="spellStart"/>
      <w:r w:rsidRPr="00537F77">
        <w:rPr>
          <w:rFonts w:ascii="Times New Roman" w:hAnsi="Times New Roman"/>
          <w:sz w:val="24"/>
          <w:szCs w:val="24"/>
          <w:lang w:eastAsia="en-US"/>
        </w:rPr>
        <w:t>Минпросвещения</w:t>
      </w:r>
      <w:proofErr w:type="spellEnd"/>
      <w:r w:rsidRPr="00537F77">
        <w:rPr>
          <w:rFonts w:ascii="Times New Roman" w:hAnsi="Times New Roman"/>
          <w:sz w:val="24"/>
          <w:szCs w:val="24"/>
          <w:lang w:eastAsia="en-US"/>
        </w:rPr>
        <w:t xml:space="preserve"> от 20.12.2018 №03-510 «Рекомендации по применению норм законодательства в части обеспечения образования на родных языках из числа народов Российской Федерации, изучение государственных языков республик РФ, родных языков из числа языков народов РФ, в том числе русского как родного»</w:t>
      </w:r>
    </w:p>
    <w:p w14:paraId="063CA9DA" w14:textId="77777777" w:rsidR="00BD73F7" w:rsidRPr="00537F77" w:rsidRDefault="00BD73F7" w:rsidP="00BD73F7">
      <w:pPr>
        <w:widowControl w:val="0"/>
        <w:tabs>
          <w:tab w:val="left" w:pos="567"/>
        </w:tabs>
        <w:autoSpaceDE w:val="0"/>
        <w:autoSpaceDN w:val="0"/>
        <w:spacing w:before="4" w:after="0" w:line="237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ab/>
        <w:t>Устав Муниципального бюджетного общеобразовательного учреждения «Основная общеобразовательная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школа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с. </w:t>
      </w:r>
      <w:proofErr w:type="spellStart"/>
      <w:r w:rsidRPr="00537F77">
        <w:rPr>
          <w:rFonts w:ascii="Times New Roman" w:hAnsi="Times New Roman"/>
          <w:sz w:val="24"/>
          <w:szCs w:val="24"/>
          <w:lang w:eastAsia="en-US"/>
        </w:rPr>
        <w:t>Руновка</w:t>
      </w:r>
      <w:proofErr w:type="spellEnd"/>
      <w:r w:rsidRPr="00537F77">
        <w:rPr>
          <w:rFonts w:ascii="Times New Roman" w:hAnsi="Times New Roman"/>
          <w:sz w:val="24"/>
          <w:szCs w:val="24"/>
          <w:lang w:eastAsia="en-US"/>
        </w:rPr>
        <w:t>»</w:t>
      </w:r>
    </w:p>
    <w:p w14:paraId="604CC29C" w14:textId="77777777" w:rsidR="00BD73F7" w:rsidRPr="00537F77" w:rsidRDefault="00BD73F7" w:rsidP="00BD73F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D2B83C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37F77">
        <w:rPr>
          <w:rFonts w:ascii="Times New Roman" w:hAnsi="Times New Roman"/>
          <w:b/>
          <w:bCs/>
          <w:sz w:val="24"/>
          <w:szCs w:val="24"/>
          <w:lang w:eastAsia="en-US"/>
        </w:rPr>
        <w:t>Общая характеристика учебного плана</w:t>
      </w:r>
    </w:p>
    <w:p w14:paraId="5DF2D8D8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b/>
          <w:sz w:val="24"/>
          <w:szCs w:val="24"/>
          <w:lang w:eastAsia="en-US"/>
        </w:rPr>
        <w:t xml:space="preserve">Обязательная часть </w:t>
      </w:r>
      <w:r w:rsidRPr="00537F77">
        <w:rPr>
          <w:rFonts w:ascii="Times New Roman" w:hAnsi="Times New Roman"/>
          <w:sz w:val="24"/>
          <w:szCs w:val="24"/>
          <w:lang w:eastAsia="en-US"/>
        </w:rPr>
        <w:t>учебного плана определяет состав учебных предметов обязательных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предметных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областей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учебное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время,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отводимое</w:t>
      </w:r>
      <w:r w:rsidRPr="00537F77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на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их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изучение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по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классам (годам)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обучения.</w:t>
      </w:r>
    </w:p>
    <w:p w14:paraId="4875CAD5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b/>
          <w:sz w:val="24"/>
          <w:szCs w:val="24"/>
          <w:lang w:eastAsia="en-US"/>
        </w:rPr>
        <w:t>Часть</w:t>
      </w:r>
      <w:r w:rsidRPr="00537F77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sz w:val="24"/>
          <w:szCs w:val="24"/>
          <w:lang w:eastAsia="en-US"/>
        </w:rPr>
        <w:t>учебного</w:t>
      </w:r>
      <w:r w:rsidRPr="00537F77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sz w:val="24"/>
          <w:szCs w:val="24"/>
          <w:lang w:eastAsia="en-US"/>
        </w:rPr>
        <w:t>плана,</w:t>
      </w:r>
      <w:r w:rsidRPr="00537F77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sz w:val="24"/>
          <w:szCs w:val="24"/>
          <w:lang w:eastAsia="en-US"/>
        </w:rPr>
        <w:t>формируемая</w:t>
      </w:r>
      <w:r w:rsidRPr="00537F77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sz w:val="24"/>
          <w:szCs w:val="24"/>
          <w:lang w:eastAsia="en-US"/>
        </w:rPr>
        <w:t>участниками</w:t>
      </w:r>
      <w:r w:rsidRPr="00537F77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sz w:val="24"/>
          <w:szCs w:val="24"/>
          <w:lang w:eastAsia="en-US"/>
        </w:rPr>
        <w:t>образовательных</w:t>
      </w:r>
      <w:r w:rsidRPr="00537F77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sz w:val="24"/>
          <w:szCs w:val="24"/>
          <w:lang w:eastAsia="en-US"/>
        </w:rPr>
        <w:t>отношений</w:t>
      </w:r>
      <w:r w:rsidRPr="00537F77">
        <w:rPr>
          <w:rFonts w:ascii="Times New Roman" w:hAnsi="Times New Roman"/>
          <w:sz w:val="24"/>
          <w:szCs w:val="24"/>
          <w:lang w:eastAsia="en-US"/>
        </w:rPr>
        <w:t>,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определяет время, отводимое на изучение содержания образования, обеспечивающего </w:t>
      </w:r>
      <w:r w:rsidRPr="00537F77">
        <w:rPr>
          <w:rFonts w:ascii="Times New Roman" w:hAnsi="Times New Roman"/>
          <w:sz w:val="24"/>
          <w:szCs w:val="24"/>
          <w:lang w:eastAsia="en-US"/>
        </w:rPr>
        <w:lastRenderedPageBreak/>
        <w:t>реализацию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интересов и потребностей обучающихся, их родителей (законных представителей), педагогического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коллектива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организации.</w:t>
      </w:r>
    </w:p>
    <w:p w14:paraId="69F32A96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after="0" w:line="251" w:lineRule="exact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Время,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отводимое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на</w:t>
      </w:r>
      <w:r w:rsidRPr="00537F77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данную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часть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учебного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плана,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может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быть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использовано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на:</w:t>
      </w:r>
    </w:p>
    <w:p w14:paraId="30B5BB32" w14:textId="77777777" w:rsidR="00BD73F7" w:rsidRPr="00537F77" w:rsidRDefault="00BD73F7" w:rsidP="00BD73F7">
      <w:pPr>
        <w:widowControl w:val="0"/>
        <w:tabs>
          <w:tab w:val="left" w:pos="851"/>
          <w:tab w:val="left" w:pos="993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- увеличение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учебных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часов,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предусмотренных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на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изучение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отдельных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учебных</w:t>
      </w:r>
      <w:r w:rsidRPr="00537F77">
        <w:rPr>
          <w:rFonts w:ascii="Times New Roman" w:hAnsi="Times New Roman"/>
          <w:spacing w:val="-5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предметов</w:t>
      </w:r>
      <w:r w:rsidRPr="00537F77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обязательной</w:t>
      </w:r>
      <w:r w:rsidRPr="00537F77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части;</w:t>
      </w:r>
    </w:p>
    <w:p w14:paraId="46DB4CEC" w14:textId="77777777" w:rsidR="00BD73F7" w:rsidRPr="00537F77" w:rsidRDefault="00BD73F7" w:rsidP="00BD73F7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- введение специально разработанных учебных предметов, обеспечивающих интересы и</w:t>
      </w:r>
      <w:r w:rsidRPr="00537F77">
        <w:rPr>
          <w:rFonts w:ascii="Times New Roman" w:hAnsi="Times New Roman"/>
          <w:spacing w:val="-5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потребности</w:t>
      </w:r>
      <w:r w:rsidRPr="00537F77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участников</w:t>
      </w:r>
      <w:r w:rsidRPr="00537F77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образовательных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отношений,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в</w:t>
      </w:r>
      <w:r w:rsidRPr="00537F77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том</w:t>
      </w:r>
      <w:r w:rsidRPr="00537F77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числе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этнокультурные.</w:t>
      </w:r>
    </w:p>
    <w:p w14:paraId="6622D8D1" w14:textId="77777777" w:rsidR="00BD73F7" w:rsidRPr="00537F77" w:rsidRDefault="00BD73F7" w:rsidP="00BD73F7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1E4B705" w14:textId="77777777" w:rsidR="00BD73F7" w:rsidRPr="00537F77" w:rsidRDefault="00BD73F7" w:rsidP="00BD73F7">
      <w:pPr>
        <w:widowControl w:val="0"/>
        <w:autoSpaceDE w:val="0"/>
        <w:autoSpaceDN w:val="0"/>
        <w:spacing w:after="0" w:line="240" w:lineRule="auto"/>
        <w:ind w:left="1868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7F77">
        <w:rPr>
          <w:rFonts w:ascii="Times New Roman" w:hAnsi="Times New Roman"/>
          <w:b/>
          <w:color w:val="000000"/>
          <w:sz w:val="24"/>
          <w:szCs w:val="24"/>
          <w:lang w:eastAsia="en-US"/>
        </w:rPr>
        <w:t>Структура учебного плана</w:t>
      </w:r>
    </w:p>
    <w:p w14:paraId="1E4E26A4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-Русский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язык и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литература;</w:t>
      </w:r>
    </w:p>
    <w:p w14:paraId="372D23AA" w14:textId="7D56A421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</w:t>
      </w:r>
      <w:r w:rsidRPr="00537F77">
        <w:rPr>
          <w:rFonts w:ascii="Times New Roman" w:hAnsi="Times New Roman"/>
          <w:sz w:val="24"/>
          <w:szCs w:val="24"/>
          <w:lang w:eastAsia="en-US"/>
        </w:rPr>
        <w:t>Родной язык и литературное чтение на родном языке (приказ от 31.05.2021 № 28</w:t>
      </w:r>
      <w:r w:rsidR="006A54D4">
        <w:rPr>
          <w:rFonts w:ascii="Times New Roman" w:hAnsi="Times New Roman"/>
          <w:sz w:val="24"/>
          <w:szCs w:val="24"/>
          <w:lang w:eastAsia="en-US"/>
        </w:rPr>
        <w:t>7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 Министерства просвещения Российской Федерации «Об утверждении федерального государственного образовательного стандарта </w:t>
      </w:r>
      <w:r w:rsidR="006A54D4">
        <w:rPr>
          <w:rFonts w:ascii="Times New Roman" w:hAnsi="Times New Roman"/>
          <w:sz w:val="24"/>
          <w:szCs w:val="24"/>
          <w:lang w:eastAsia="en-US"/>
        </w:rPr>
        <w:t>основного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 общего образования»);</w:t>
      </w:r>
    </w:p>
    <w:p w14:paraId="6BDA138B" w14:textId="77777777" w:rsidR="00BD73F7" w:rsidRPr="00537F77" w:rsidRDefault="00BD73F7" w:rsidP="00BD73F7">
      <w:pPr>
        <w:widowControl w:val="0"/>
        <w:tabs>
          <w:tab w:val="left" w:pos="851"/>
          <w:tab w:val="left" w:pos="227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-Математика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информатика;</w:t>
      </w:r>
    </w:p>
    <w:p w14:paraId="282CAC6A" w14:textId="77777777" w:rsidR="00BD73F7" w:rsidRPr="00537F77" w:rsidRDefault="00BD73F7" w:rsidP="00BD73F7">
      <w:pPr>
        <w:widowControl w:val="0"/>
        <w:tabs>
          <w:tab w:val="left" w:pos="851"/>
          <w:tab w:val="left" w:pos="2278"/>
        </w:tabs>
        <w:autoSpaceDE w:val="0"/>
        <w:autoSpaceDN w:val="0"/>
        <w:spacing w:before="1" w:after="0" w:line="252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-Иностранный</w:t>
      </w:r>
      <w:r w:rsidRPr="00537F77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язык;</w:t>
      </w:r>
    </w:p>
    <w:p w14:paraId="13C76C9C" w14:textId="77777777" w:rsidR="006A54D4" w:rsidRDefault="00BD73F7" w:rsidP="00BD73F7">
      <w:pPr>
        <w:widowControl w:val="0"/>
        <w:tabs>
          <w:tab w:val="left" w:pos="851"/>
          <w:tab w:val="left" w:pos="238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-Обще</w:t>
      </w:r>
      <w:r w:rsidR="006A54D4">
        <w:rPr>
          <w:rFonts w:ascii="Times New Roman" w:hAnsi="Times New Roman"/>
          <w:sz w:val="24"/>
          <w:szCs w:val="24"/>
          <w:lang w:eastAsia="en-US"/>
        </w:rPr>
        <w:t>ственно-научные предметы</w:t>
      </w:r>
      <w:r w:rsidRPr="00537F77">
        <w:rPr>
          <w:rFonts w:ascii="Times New Roman" w:hAnsi="Times New Roman"/>
          <w:sz w:val="24"/>
          <w:szCs w:val="24"/>
          <w:lang w:eastAsia="en-US"/>
        </w:rPr>
        <w:t>.</w:t>
      </w:r>
    </w:p>
    <w:p w14:paraId="54DF2E28" w14:textId="5CC7652D" w:rsidR="00BD73F7" w:rsidRPr="00537F77" w:rsidRDefault="006A54D4" w:rsidP="00BD73F7">
      <w:pPr>
        <w:widowControl w:val="0"/>
        <w:tabs>
          <w:tab w:val="left" w:pos="851"/>
          <w:tab w:val="left" w:pos="238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-Естественнонаучные предметы</w:t>
      </w:r>
      <w:r w:rsidR="00BD73F7"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</w:p>
    <w:p w14:paraId="10FA9198" w14:textId="40883671" w:rsidR="00BD73F7" w:rsidRDefault="00BD73F7" w:rsidP="00BD73F7">
      <w:pPr>
        <w:widowControl w:val="0"/>
        <w:tabs>
          <w:tab w:val="left" w:pos="851"/>
          <w:tab w:val="left" w:pos="2278"/>
        </w:tabs>
        <w:autoSpaceDE w:val="0"/>
        <w:autoSpaceDN w:val="0"/>
        <w:spacing w:after="0" w:line="252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 xml:space="preserve">-Предметная область «искусство» реализуется в предметах «Музыка» </w:t>
      </w:r>
      <w:r>
        <w:rPr>
          <w:rFonts w:ascii="Times New Roman" w:hAnsi="Times New Roman"/>
          <w:sz w:val="24"/>
          <w:szCs w:val="24"/>
          <w:lang w:eastAsia="en-US"/>
        </w:rPr>
        <w:t>и «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Изобразительное искусство». </w:t>
      </w:r>
    </w:p>
    <w:p w14:paraId="431265E9" w14:textId="00DA0A36" w:rsidR="006A54D4" w:rsidRPr="00537F77" w:rsidRDefault="006A54D4" w:rsidP="00BD73F7">
      <w:pPr>
        <w:widowControl w:val="0"/>
        <w:tabs>
          <w:tab w:val="left" w:pos="851"/>
          <w:tab w:val="left" w:pos="2278"/>
        </w:tabs>
        <w:autoSpaceDE w:val="0"/>
        <w:autoSpaceDN w:val="0"/>
        <w:spacing w:after="0" w:line="252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-Технология</w:t>
      </w:r>
    </w:p>
    <w:p w14:paraId="4C8EF01F" w14:textId="77777777" w:rsidR="00BD73F7" w:rsidRPr="00537F77" w:rsidRDefault="00BD73F7" w:rsidP="00BD73F7">
      <w:pPr>
        <w:widowControl w:val="0"/>
        <w:tabs>
          <w:tab w:val="left" w:pos="851"/>
          <w:tab w:val="left" w:pos="229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 xml:space="preserve">-Физическая культура. </w:t>
      </w:r>
    </w:p>
    <w:p w14:paraId="3FCF662A" w14:textId="37F70733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before="6" w:after="0" w:line="25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537F77">
        <w:rPr>
          <w:rFonts w:ascii="Times New Roman" w:hAnsi="Times New Roman"/>
          <w:b/>
          <w:i/>
          <w:sz w:val="24"/>
          <w:szCs w:val="24"/>
          <w:lang w:eastAsia="en-US"/>
        </w:rPr>
        <w:t>Обоснование</w:t>
      </w:r>
      <w:r w:rsidRPr="00537F77">
        <w:rPr>
          <w:rFonts w:ascii="Times New Roman" w:hAnsi="Times New Roman"/>
          <w:b/>
          <w:i/>
          <w:spacing w:val="-5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i/>
          <w:sz w:val="24"/>
          <w:szCs w:val="24"/>
          <w:lang w:eastAsia="en-US"/>
        </w:rPr>
        <w:t>выбора</w:t>
      </w:r>
      <w:r w:rsidRPr="00537F77">
        <w:rPr>
          <w:rFonts w:ascii="Times New Roman" w:hAnsi="Times New Roman"/>
          <w:b/>
          <w:i/>
          <w:spacing w:val="-2"/>
          <w:sz w:val="24"/>
          <w:szCs w:val="24"/>
          <w:lang w:eastAsia="en-US"/>
        </w:rPr>
        <w:t xml:space="preserve"> </w:t>
      </w:r>
      <w:r w:rsidR="006A54D4">
        <w:rPr>
          <w:rFonts w:ascii="Times New Roman" w:hAnsi="Times New Roman"/>
          <w:b/>
          <w:i/>
          <w:sz w:val="24"/>
          <w:szCs w:val="24"/>
          <w:lang w:eastAsia="en-US"/>
        </w:rPr>
        <w:t>предметов из части,</w:t>
      </w:r>
      <w:r w:rsidR="00FF300F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="006A54D4">
        <w:rPr>
          <w:rFonts w:ascii="Times New Roman" w:hAnsi="Times New Roman"/>
          <w:b/>
          <w:i/>
          <w:sz w:val="24"/>
          <w:szCs w:val="24"/>
          <w:lang w:eastAsia="en-US"/>
        </w:rPr>
        <w:t>формируемой участниками образовательных отношений</w:t>
      </w:r>
    </w:p>
    <w:p w14:paraId="0A22DF89" w14:textId="77777777" w:rsidR="006A54D4" w:rsidRDefault="006A54D4" w:rsidP="006A54D4">
      <w:pPr>
        <w:widowControl w:val="0"/>
        <w:tabs>
          <w:tab w:val="left" w:pos="851"/>
        </w:tabs>
        <w:autoSpaceDE w:val="0"/>
        <w:autoSpaceDN w:val="0"/>
        <w:spacing w:after="0" w:line="250" w:lineRule="exact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Выбор определяется на основании заявлений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родителей</w:t>
      </w:r>
      <w:r w:rsidRPr="00537F77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(законных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представителей)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обучающихся и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протоколов</w:t>
      </w:r>
      <w:r w:rsidRPr="00537F77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родительских собраний.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Данная</w:t>
      </w:r>
      <w:r w:rsidR="00BD73F7" w:rsidRPr="00537F77">
        <w:rPr>
          <w:rFonts w:ascii="Times New Roman" w:hAnsi="Times New Roman"/>
          <w:spacing w:val="28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предметная</w:t>
      </w:r>
      <w:r w:rsidR="00BD73F7" w:rsidRPr="00537F77">
        <w:rPr>
          <w:rFonts w:ascii="Times New Roman" w:hAnsi="Times New Roman"/>
          <w:spacing w:val="29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область</w:t>
      </w:r>
      <w:r w:rsidR="00BD73F7" w:rsidRPr="00537F77">
        <w:rPr>
          <w:rFonts w:ascii="Times New Roman" w:hAnsi="Times New Roman"/>
          <w:spacing w:val="29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в</w:t>
      </w:r>
      <w:r w:rsidR="00BD73F7" w:rsidRPr="00537F77">
        <w:rPr>
          <w:rFonts w:ascii="Times New Roman" w:hAnsi="Times New Roman"/>
          <w:spacing w:val="28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учебном</w:t>
      </w:r>
      <w:r w:rsidR="00BD73F7" w:rsidRPr="00537F77">
        <w:rPr>
          <w:rFonts w:ascii="Times New Roman" w:hAnsi="Times New Roman"/>
          <w:spacing w:val="27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плане</w:t>
      </w:r>
      <w:r w:rsidR="00BD73F7" w:rsidRPr="00537F77">
        <w:rPr>
          <w:rFonts w:ascii="Times New Roman" w:hAnsi="Times New Roman"/>
          <w:spacing w:val="3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 5</w:t>
      </w:r>
      <w:r w:rsidR="00BD73F7" w:rsidRPr="00537F77">
        <w:rPr>
          <w:rFonts w:ascii="Times New Roman" w:hAnsi="Times New Roman"/>
          <w:spacing w:val="31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класс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 w:rsidR="00BD73F7" w:rsidRPr="00537F77">
        <w:rPr>
          <w:rFonts w:ascii="Times New Roman" w:hAnsi="Times New Roman"/>
          <w:spacing w:val="29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реализуется</w:t>
      </w:r>
      <w:r w:rsidR="00BD73F7" w:rsidRPr="00537F77">
        <w:rPr>
          <w:rFonts w:ascii="Times New Roman" w:hAnsi="Times New Roman"/>
          <w:spacing w:val="29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при</w:t>
      </w:r>
      <w:r w:rsidR="00BD73F7" w:rsidRPr="00537F77">
        <w:rPr>
          <w:rFonts w:ascii="Times New Roman" w:hAnsi="Times New Roman"/>
          <w:spacing w:val="27"/>
          <w:sz w:val="24"/>
          <w:szCs w:val="24"/>
          <w:lang w:eastAsia="en-US"/>
        </w:rPr>
        <w:t xml:space="preserve"> </w:t>
      </w:r>
      <w:r w:rsidR="00BD73F7" w:rsidRPr="00537F77">
        <w:rPr>
          <w:rFonts w:ascii="Times New Roman" w:hAnsi="Times New Roman"/>
          <w:sz w:val="24"/>
          <w:szCs w:val="24"/>
          <w:lang w:eastAsia="en-US"/>
        </w:rPr>
        <w:t>изучении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14:paraId="4F3E9981" w14:textId="0BBA6017" w:rsidR="00BD73F7" w:rsidRDefault="00BD73F7" w:rsidP="00FF300F">
      <w:pPr>
        <w:widowControl w:val="0"/>
        <w:tabs>
          <w:tab w:val="left" w:pos="851"/>
        </w:tabs>
        <w:autoSpaceDE w:val="0"/>
        <w:autoSpaceDN w:val="0"/>
        <w:spacing w:after="0" w:line="250" w:lineRule="exact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pacing w:val="29"/>
          <w:sz w:val="24"/>
          <w:szCs w:val="24"/>
          <w:lang w:eastAsia="en-US"/>
        </w:rPr>
        <w:t xml:space="preserve"> </w:t>
      </w:r>
      <w:r w:rsidR="00FF300F">
        <w:rPr>
          <w:rFonts w:ascii="Times New Roman" w:hAnsi="Times New Roman"/>
          <w:sz w:val="24"/>
          <w:szCs w:val="24"/>
          <w:lang w:eastAsia="en-US"/>
        </w:rPr>
        <w:t>предмета</w:t>
      </w:r>
      <w:r w:rsidR="006A54D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«Основы религиозной культуры и светской этики</w:t>
      </w:r>
      <w:r w:rsidR="00FF300F">
        <w:rPr>
          <w:rFonts w:ascii="Times New Roman" w:hAnsi="Times New Roman"/>
          <w:sz w:val="24"/>
          <w:szCs w:val="24"/>
          <w:lang w:eastAsia="en-US"/>
        </w:rPr>
        <w:t>»-0.5 ч</w:t>
      </w:r>
    </w:p>
    <w:p w14:paraId="031B6ECD" w14:textId="53893991" w:rsidR="00FF300F" w:rsidRDefault="00FF300F" w:rsidP="00FF300F">
      <w:pPr>
        <w:widowControl w:val="0"/>
        <w:tabs>
          <w:tab w:val="left" w:pos="851"/>
        </w:tabs>
        <w:autoSpaceDE w:val="0"/>
        <w:autoSpaceDN w:val="0"/>
        <w:spacing w:after="0" w:line="250" w:lineRule="exact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второй иностранный язык «Китайский»-0.5ч</w:t>
      </w:r>
    </w:p>
    <w:p w14:paraId="52725B6C" w14:textId="340ED465" w:rsidR="00FF300F" w:rsidRDefault="00FF300F" w:rsidP="00FF300F">
      <w:pPr>
        <w:widowControl w:val="0"/>
        <w:tabs>
          <w:tab w:val="left" w:pos="851"/>
        </w:tabs>
        <w:autoSpaceDE w:val="0"/>
        <w:autoSpaceDN w:val="0"/>
        <w:spacing w:after="0" w:line="250" w:lineRule="exact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спецкурса «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Быстрее,выше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>,сильнее»-1 ч.</w:t>
      </w:r>
    </w:p>
    <w:p w14:paraId="23CA83A2" w14:textId="77777777" w:rsidR="00FF300F" w:rsidRPr="00537F77" w:rsidRDefault="00FF300F" w:rsidP="00FF300F">
      <w:pPr>
        <w:widowControl w:val="0"/>
        <w:tabs>
          <w:tab w:val="left" w:pos="851"/>
        </w:tabs>
        <w:autoSpaceDE w:val="0"/>
        <w:autoSpaceDN w:val="0"/>
        <w:spacing w:after="0" w:line="25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14:paraId="54A1ECB9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before="3" w:after="0" w:line="25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537F77">
        <w:rPr>
          <w:rFonts w:ascii="Times New Roman" w:hAnsi="Times New Roman"/>
          <w:b/>
          <w:i/>
          <w:sz w:val="24"/>
          <w:szCs w:val="24"/>
          <w:lang w:eastAsia="en-US"/>
        </w:rPr>
        <w:t>Организация</w:t>
      </w:r>
      <w:r w:rsidRPr="00537F77">
        <w:rPr>
          <w:rFonts w:ascii="Times New Roman" w:hAnsi="Times New Roman"/>
          <w:b/>
          <w:i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i/>
          <w:sz w:val="24"/>
          <w:szCs w:val="24"/>
          <w:lang w:eastAsia="en-US"/>
        </w:rPr>
        <w:t>внеучебной</w:t>
      </w:r>
      <w:r w:rsidRPr="00537F77">
        <w:rPr>
          <w:rFonts w:ascii="Times New Roman" w:hAnsi="Times New Roman"/>
          <w:b/>
          <w:i/>
          <w:spacing w:val="-3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b/>
          <w:i/>
          <w:sz w:val="24"/>
          <w:szCs w:val="24"/>
          <w:lang w:eastAsia="en-US"/>
        </w:rPr>
        <w:t>деятельности:</w:t>
      </w:r>
    </w:p>
    <w:p w14:paraId="63035929" w14:textId="70EBA822" w:rsidR="00BD73F7" w:rsidRDefault="00BD73F7" w:rsidP="00BD73F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На проведение внеучебной деятельности отводится по 10 часов, которые распределены по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37F77">
        <w:rPr>
          <w:rFonts w:ascii="Times New Roman" w:hAnsi="Times New Roman"/>
          <w:sz w:val="24"/>
          <w:szCs w:val="24"/>
          <w:lang w:eastAsia="en-US"/>
        </w:rPr>
        <w:t>следующим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направлениям</w:t>
      </w:r>
      <w:proofErr w:type="gramEnd"/>
      <w:r w:rsidRPr="00537F77">
        <w:rPr>
          <w:rFonts w:ascii="Times New Roman" w:hAnsi="Times New Roman"/>
          <w:sz w:val="24"/>
          <w:szCs w:val="24"/>
          <w:lang w:eastAsia="en-US"/>
        </w:rPr>
        <w:t>:</w:t>
      </w:r>
    </w:p>
    <w:p w14:paraId="1B9E1398" w14:textId="008B9549" w:rsidR="00927744" w:rsidRDefault="00927744" w:rsidP="00BD73F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</w:t>
      </w:r>
      <w:r w:rsidR="00460036">
        <w:rPr>
          <w:rFonts w:ascii="Times New Roman" w:hAnsi="Times New Roman"/>
          <w:sz w:val="24"/>
          <w:szCs w:val="24"/>
          <w:lang w:eastAsia="en-US"/>
        </w:rPr>
        <w:t>Г</w:t>
      </w:r>
      <w:r>
        <w:rPr>
          <w:rFonts w:ascii="Times New Roman" w:hAnsi="Times New Roman"/>
          <w:sz w:val="24"/>
          <w:szCs w:val="24"/>
          <w:lang w:eastAsia="en-US"/>
        </w:rPr>
        <w:t>ражданско-патриотическое</w:t>
      </w:r>
    </w:p>
    <w:p w14:paraId="04D111E1" w14:textId="1ACDB9BA" w:rsidR="00927744" w:rsidRDefault="00927744" w:rsidP="00BD73F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</w:t>
      </w:r>
      <w:r w:rsidR="00460036">
        <w:rPr>
          <w:rFonts w:ascii="Times New Roman" w:hAnsi="Times New Roman"/>
          <w:sz w:val="24"/>
          <w:szCs w:val="24"/>
          <w:lang w:eastAsia="en-US"/>
        </w:rPr>
        <w:t>Д</w:t>
      </w:r>
      <w:r>
        <w:rPr>
          <w:rFonts w:ascii="Times New Roman" w:hAnsi="Times New Roman"/>
          <w:sz w:val="24"/>
          <w:szCs w:val="24"/>
          <w:lang w:eastAsia="en-US"/>
        </w:rPr>
        <w:t>уховно-нравственное</w:t>
      </w:r>
    </w:p>
    <w:p w14:paraId="1EDC0721" w14:textId="73869EC7" w:rsidR="00927744" w:rsidRDefault="00927744" w:rsidP="00BD73F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</w:t>
      </w:r>
      <w:r w:rsidR="00460036">
        <w:rPr>
          <w:rFonts w:ascii="Times New Roman" w:hAnsi="Times New Roman"/>
          <w:sz w:val="24"/>
          <w:szCs w:val="24"/>
          <w:lang w:eastAsia="en-US"/>
        </w:rPr>
        <w:t>Э</w:t>
      </w:r>
      <w:r>
        <w:rPr>
          <w:rFonts w:ascii="Times New Roman" w:hAnsi="Times New Roman"/>
          <w:sz w:val="24"/>
          <w:szCs w:val="24"/>
          <w:lang w:eastAsia="en-US"/>
        </w:rPr>
        <w:t>стетическое</w:t>
      </w:r>
    </w:p>
    <w:p w14:paraId="408D141A" w14:textId="4A0D81AE" w:rsidR="00927744" w:rsidRDefault="00927744" w:rsidP="00BD73F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4.</w:t>
      </w:r>
      <w:r w:rsidR="00460036">
        <w:rPr>
          <w:rFonts w:ascii="Times New Roman" w:hAnsi="Times New Roman"/>
          <w:sz w:val="24"/>
          <w:szCs w:val="24"/>
          <w:lang w:eastAsia="en-US"/>
        </w:rPr>
        <w:t>Ф</w:t>
      </w:r>
      <w:r>
        <w:rPr>
          <w:rFonts w:ascii="Times New Roman" w:hAnsi="Times New Roman"/>
          <w:sz w:val="24"/>
          <w:szCs w:val="24"/>
          <w:lang w:eastAsia="en-US"/>
        </w:rPr>
        <w:t>изическое</w:t>
      </w:r>
    </w:p>
    <w:p w14:paraId="7E36329E" w14:textId="1B29C70B" w:rsidR="00927744" w:rsidRDefault="00927744" w:rsidP="00BD73F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</w:t>
      </w:r>
      <w:r w:rsidR="00460036">
        <w:rPr>
          <w:rFonts w:ascii="Times New Roman" w:hAnsi="Times New Roman"/>
          <w:sz w:val="24"/>
          <w:szCs w:val="24"/>
          <w:lang w:eastAsia="en-US"/>
        </w:rPr>
        <w:t>Т</w:t>
      </w:r>
      <w:r>
        <w:rPr>
          <w:rFonts w:ascii="Times New Roman" w:hAnsi="Times New Roman"/>
          <w:sz w:val="24"/>
          <w:szCs w:val="24"/>
          <w:lang w:eastAsia="en-US"/>
        </w:rPr>
        <w:t>рудовое</w:t>
      </w:r>
    </w:p>
    <w:p w14:paraId="19F77B1E" w14:textId="3848DBD8" w:rsidR="00927744" w:rsidRDefault="00927744" w:rsidP="00BD73F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6.</w:t>
      </w:r>
      <w:r w:rsidR="00460036">
        <w:rPr>
          <w:rFonts w:ascii="Times New Roman" w:hAnsi="Times New Roman"/>
          <w:sz w:val="24"/>
          <w:szCs w:val="24"/>
          <w:lang w:eastAsia="en-US"/>
        </w:rPr>
        <w:t>Э</w:t>
      </w:r>
      <w:r>
        <w:rPr>
          <w:rFonts w:ascii="Times New Roman" w:hAnsi="Times New Roman"/>
          <w:sz w:val="24"/>
          <w:szCs w:val="24"/>
          <w:lang w:eastAsia="en-US"/>
        </w:rPr>
        <w:t>кологическое</w:t>
      </w:r>
    </w:p>
    <w:p w14:paraId="130AD3E7" w14:textId="0FE43CF2" w:rsidR="00927744" w:rsidRPr="00537F77" w:rsidRDefault="00927744" w:rsidP="00BD73F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7.</w:t>
      </w:r>
      <w:r w:rsidR="00460036">
        <w:rPr>
          <w:rFonts w:ascii="Times New Roman" w:hAnsi="Times New Roman"/>
          <w:sz w:val="24"/>
          <w:szCs w:val="24"/>
          <w:lang w:eastAsia="en-US"/>
        </w:rPr>
        <w:t>Ц</w:t>
      </w:r>
      <w:r>
        <w:rPr>
          <w:rFonts w:ascii="Times New Roman" w:hAnsi="Times New Roman"/>
          <w:sz w:val="24"/>
          <w:szCs w:val="24"/>
          <w:lang w:eastAsia="en-US"/>
        </w:rPr>
        <w:t>енности научного познания</w:t>
      </w:r>
    </w:p>
    <w:p w14:paraId="108CD546" w14:textId="77777777" w:rsidR="00BD73F7" w:rsidRPr="00537F77" w:rsidRDefault="00BD73F7" w:rsidP="00BD73F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7F77">
        <w:rPr>
          <w:rFonts w:ascii="Times New Roman" w:hAnsi="Times New Roman"/>
          <w:sz w:val="24"/>
          <w:szCs w:val="24"/>
          <w:lang w:eastAsia="en-US"/>
        </w:rPr>
        <w:t>Внеурочные занятия организуются также как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 xml:space="preserve">экскурсии </w:t>
      </w:r>
      <w:proofErr w:type="gramStart"/>
      <w:r w:rsidRPr="00537F77">
        <w:rPr>
          <w:rFonts w:ascii="Times New Roman" w:hAnsi="Times New Roman"/>
          <w:sz w:val="24"/>
          <w:szCs w:val="24"/>
          <w:lang w:eastAsia="en-US"/>
        </w:rPr>
        <w:t>в  библиотеки</w:t>
      </w:r>
      <w:proofErr w:type="gramEnd"/>
      <w:r w:rsidRPr="00537F77">
        <w:rPr>
          <w:rFonts w:ascii="Times New Roman" w:hAnsi="Times New Roman"/>
          <w:sz w:val="24"/>
          <w:szCs w:val="24"/>
          <w:lang w:eastAsia="en-US"/>
        </w:rPr>
        <w:t>,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на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концерты,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на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природу,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спортивные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игры,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публичные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выступления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учащихся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с</w:t>
      </w:r>
      <w:r w:rsidRPr="00537F77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концертными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номерами, творческими</w:t>
      </w:r>
      <w:r w:rsidRPr="00537F77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37F77">
        <w:rPr>
          <w:rFonts w:ascii="Times New Roman" w:hAnsi="Times New Roman"/>
          <w:sz w:val="24"/>
          <w:szCs w:val="24"/>
          <w:lang w:eastAsia="en-US"/>
        </w:rPr>
        <w:t>отчетами, публичными защитами.</w:t>
      </w:r>
    </w:p>
    <w:p w14:paraId="4B9B0367" w14:textId="77777777" w:rsidR="00460036" w:rsidRPr="00460036" w:rsidRDefault="00460036" w:rsidP="00460036">
      <w:pPr>
        <w:keepNext/>
        <w:keepLines/>
        <w:widowControl w:val="0"/>
        <w:spacing w:before="467" w:after="74" w:line="220" w:lineRule="exact"/>
        <w:ind w:left="2960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Промежуточная аттестация обучающихся</w:t>
      </w:r>
    </w:p>
    <w:p w14:paraId="14DE5578" w14:textId="77777777" w:rsidR="00460036" w:rsidRPr="00460036" w:rsidRDefault="00460036" w:rsidP="00460036">
      <w:pPr>
        <w:widowControl w:val="0"/>
        <w:spacing w:after="114" w:line="288" w:lineRule="exact"/>
        <w:ind w:left="440" w:right="180" w:firstLine="8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Система оценки образовательных достижений обучающихся является основой промежуточной и итоговой аттестации, внутреннего мониторинга и мониторинговых исследований разного уровня, включает процедуры внутренней и внешней оценки:</w:t>
      </w:r>
    </w:p>
    <w:p w14:paraId="3081A846" w14:textId="77777777" w:rsidR="00460036" w:rsidRPr="00460036" w:rsidRDefault="00460036" w:rsidP="00460036">
      <w:pPr>
        <w:widowControl w:val="0"/>
        <w:spacing w:after="146" w:line="220" w:lineRule="exact"/>
        <w:ind w:left="80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Внутренняя оценка:</w:t>
      </w:r>
    </w:p>
    <w:p w14:paraId="79214A6F" w14:textId="77777777" w:rsidR="00460036" w:rsidRPr="00460036" w:rsidRDefault="00460036" w:rsidP="00460036">
      <w:pPr>
        <w:widowControl w:val="0"/>
        <w:numPr>
          <w:ilvl w:val="0"/>
          <w:numId w:val="3"/>
        </w:numPr>
        <w:tabs>
          <w:tab w:val="left" w:pos="1154"/>
        </w:tabs>
        <w:spacing w:after="0" w:line="278" w:lineRule="exact"/>
        <w:ind w:left="8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pacing w:val="20"/>
          <w:sz w:val="24"/>
          <w:szCs w:val="24"/>
          <w:lang w:bidi="ru-RU"/>
        </w:rPr>
        <w:t>входной</w:t>
      </w: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 xml:space="preserve"> (стартовый контроль,</w:t>
      </w:r>
    </w:p>
    <w:p w14:paraId="0D318FB2" w14:textId="77777777" w:rsidR="00460036" w:rsidRPr="00460036" w:rsidRDefault="00460036" w:rsidP="00460036">
      <w:pPr>
        <w:widowControl w:val="0"/>
        <w:numPr>
          <w:ilvl w:val="0"/>
          <w:numId w:val="3"/>
        </w:numPr>
        <w:tabs>
          <w:tab w:val="left" w:pos="1154"/>
        </w:tabs>
        <w:spacing w:after="0" w:line="278" w:lineRule="exact"/>
        <w:ind w:left="8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текущий контроль (за 1 полугодие) и тематическую оценку,</w:t>
      </w:r>
    </w:p>
    <w:p w14:paraId="41624D72" w14:textId="77777777" w:rsidR="00460036" w:rsidRPr="00460036" w:rsidRDefault="00460036" w:rsidP="00460036">
      <w:pPr>
        <w:widowControl w:val="0"/>
        <w:numPr>
          <w:ilvl w:val="0"/>
          <w:numId w:val="3"/>
        </w:numPr>
        <w:tabs>
          <w:tab w:val="left" w:pos="1154"/>
        </w:tabs>
        <w:spacing w:after="0" w:line="278" w:lineRule="exact"/>
        <w:ind w:left="8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итоговый контроль</w:t>
      </w:r>
    </w:p>
    <w:p w14:paraId="7341E793" w14:textId="77777777" w:rsidR="00460036" w:rsidRPr="00460036" w:rsidRDefault="00460036" w:rsidP="00460036">
      <w:pPr>
        <w:widowControl w:val="0"/>
        <w:numPr>
          <w:ilvl w:val="0"/>
          <w:numId w:val="3"/>
        </w:numPr>
        <w:tabs>
          <w:tab w:val="left" w:pos="1154"/>
        </w:tabs>
        <w:spacing w:after="0" w:line="278" w:lineRule="exact"/>
        <w:ind w:left="1160" w:hanging="36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административный контроль на межпредметной основе в форме контрольных срезов и комплексных работ образовательных достижений,</w:t>
      </w:r>
    </w:p>
    <w:p w14:paraId="425DF873" w14:textId="77777777" w:rsidR="00460036" w:rsidRPr="00460036" w:rsidRDefault="00460036" w:rsidP="00460036">
      <w:pPr>
        <w:widowControl w:val="0"/>
        <w:spacing w:after="64" w:line="278" w:lineRule="exact"/>
        <w:ind w:left="800"/>
        <w:jc w:val="both"/>
        <w:rPr>
          <w:rFonts w:ascii="Times New Roman" w:eastAsia="Garamond" w:hAnsi="Times New Roman"/>
          <w:b/>
          <w:bCs/>
          <w:color w:val="000000"/>
          <w:sz w:val="24"/>
          <w:szCs w:val="24"/>
          <w:lang w:bidi="ru-RU"/>
        </w:rPr>
      </w:pPr>
      <w:r w:rsidRPr="00460036">
        <w:rPr>
          <w:rFonts w:ascii="Times New Roman" w:eastAsia="Garamond" w:hAnsi="Times New Roman"/>
          <w:b/>
          <w:bCs/>
          <w:color w:val="000000"/>
          <w:sz w:val="24"/>
          <w:szCs w:val="24"/>
          <w:lang w:bidi="ru-RU"/>
        </w:rPr>
        <w:t>Внешняя оценка:</w:t>
      </w:r>
    </w:p>
    <w:p w14:paraId="2A112BF8" w14:textId="77777777" w:rsidR="00460036" w:rsidRPr="00460036" w:rsidRDefault="00460036" w:rsidP="00460036">
      <w:pPr>
        <w:widowControl w:val="0"/>
        <w:numPr>
          <w:ilvl w:val="0"/>
          <w:numId w:val="3"/>
        </w:numPr>
        <w:tabs>
          <w:tab w:val="left" w:pos="1154"/>
        </w:tabs>
        <w:spacing w:after="0" w:line="274" w:lineRule="exact"/>
        <w:ind w:left="8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Всероссийские проверочные работы</w:t>
      </w:r>
    </w:p>
    <w:p w14:paraId="6FD09AEA" w14:textId="77777777" w:rsidR="00460036" w:rsidRPr="00460036" w:rsidRDefault="00460036" w:rsidP="00460036">
      <w:pPr>
        <w:widowControl w:val="0"/>
        <w:numPr>
          <w:ilvl w:val="0"/>
          <w:numId w:val="3"/>
        </w:numPr>
        <w:tabs>
          <w:tab w:val="left" w:pos="1154"/>
        </w:tabs>
        <w:spacing w:after="0" w:line="274" w:lineRule="exact"/>
        <w:ind w:left="1160" w:hanging="36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0036">
        <w:rPr>
          <w:rFonts w:ascii="Times New Roman" w:hAnsi="Times New Roman"/>
          <w:color w:val="000000"/>
          <w:sz w:val="24"/>
          <w:szCs w:val="24"/>
          <w:lang w:bidi="ru-RU"/>
        </w:rPr>
        <w:t>мониторинговые исследования муниципального, регионального, федерального уровней.</w:t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073"/>
      </w:tblGrid>
      <w:tr w:rsidR="00460036" w:rsidRPr="00460036" w14:paraId="22A57C72" w14:textId="77777777" w:rsidTr="004A1899">
        <w:trPr>
          <w:trHeight w:hRule="exact" w:val="65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3EA56" w14:textId="77777777" w:rsidR="00460036" w:rsidRPr="00460036" w:rsidRDefault="00460036" w:rsidP="00460036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460036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Предмет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1AB4D" w14:textId="77777777" w:rsidR="00460036" w:rsidRPr="00460036" w:rsidRDefault="00460036" w:rsidP="00460036">
            <w:pPr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460036">
              <w:rPr>
                <w:rFonts w:ascii="Times New Roman" w:hAnsi="Times New Roman"/>
                <w:b/>
                <w:bCs/>
                <w:color w:val="000000"/>
                <w:lang w:bidi="ru-RU"/>
              </w:rPr>
              <w:t>Формы промежуточной аттестации</w:t>
            </w:r>
          </w:p>
        </w:tc>
      </w:tr>
      <w:tr w:rsidR="00460036" w:rsidRPr="00460036" w14:paraId="0FAE4826" w14:textId="77777777" w:rsidTr="004A1899">
        <w:trPr>
          <w:trHeight w:hRule="exact" w:val="64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3E23A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AA97B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Контрольный диктант с грамматическим заданием, тестовый.</w:t>
            </w:r>
          </w:p>
          <w:p w14:paraId="4AB4A86D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комплексная работа</w:t>
            </w:r>
          </w:p>
        </w:tc>
      </w:tr>
      <w:tr w:rsidR="00460036" w:rsidRPr="00460036" w14:paraId="10ADAE02" w14:textId="77777777" w:rsidTr="004A1899">
        <w:trPr>
          <w:trHeight w:hRule="exact" w:val="64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29885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2016D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Тестовая работа. Проверка техники чтения и читательских умений, устный пересказ, сочинение</w:t>
            </w:r>
          </w:p>
        </w:tc>
      </w:tr>
      <w:tr w:rsidR="00460036" w:rsidRPr="00460036" w14:paraId="0524D4B5" w14:textId="77777777" w:rsidTr="004A1899">
        <w:trPr>
          <w:trHeight w:hRule="exact" w:val="331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93C6B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Английский язык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CFD5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Аудирование, тестовая работа, контрольная работа. Словарный диктант</w:t>
            </w:r>
          </w:p>
        </w:tc>
      </w:tr>
      <w:tr w:rsidR="00460036" w:rsidRPr="00460036" w14:paraId="6E6662D6" w14:textId="77777777" w:rsidTr="004A1899">
        <w:trPr>
          <w:trHeight w:hRule="exact" w:val="326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0CB51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4C42A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Контрольная работа, устный счет</w:t>
            </w:r>
          </w:p>
        </w:tc>
      </w:tr>
      <w:tr w:rsidR="00460036" w:rsidRPr="00460036" w14:paraId="3C243B73" w14:textId="77777777" w:rsidTr="004A1899">
        <w:trPr>
          <w:trHeight w:hRule="exact" w:val="326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A94F0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0BC4B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Контрольная работа, тестовый контроль, защита мини-проектов</w:t>
            </w:r>
          </w:p>
        </w:tc>
      </w:tr>
      <w:tr w:rsidR="00460036" w:rsidRPr="00460036" w14:paraId="52BC9FC4" w14:textId="77777777" w:rsidTr="004A1899">
        <w:trPr>
          <w:trHeight w:hRule="exact" w:val="64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97914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6C6FC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Контрольная работа, Практическая работа, тестовый контроль, словарный диктант.</w:t>
            </w:r>
          </w:p>
        </w:tc>
      </w:tr>
      <w:tr w:rsidR="00460036" w:rsidRPr="00460036" w14:paraId="486F83B0" w14:textId="77777777" w:rsidTr="004A1899">
        <w:trPr>
          <w:trHeight w:hRule="exact" w:val="331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A0376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396DE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Контрольная работа, практическая работа, тестовый контроль,</w:t>
            </w:r>
          </w:p>
        </w:tc>
      </w:tr>
      <w:tr w:rsidR="00460036" w:rsidRPr="00460036" w14:paraId="05F83F14" w14:textId="77777777" w:rsidTr="004A1899">
        <w:trPr>
          <w:trHeight w:hRule="exact" w:val="326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BC3E3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6CA36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Творческая работа. Тестовая работа.</w:t>
            </w:r>
          </w:p>
        </w:tc>
      </w:tr>
      <w:tr w:rsidR="00460036" w:rsidRPr="00460036" w14:paraId="39940DBC" w14:textId="77777777" w:rsidTr="004A1899">
        <w:trPr>
          <w:trHeight w:hRule="exact" w:val="326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8A45B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5F27A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Творческая работа. Тестовая работа.</w:t>
            </w:r>
          </w:p>
        </w:tc>
      </w:tr>
      <w:tr w:rsidR="00460036" w:rsidRPr="00460036" w14:paraId="2FEE25A9" w14:textId="77777777" w:rsidTr="004A1899">
        <w:trPr>
          <w:trHeight w:hRule="exact" w:val="960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FAFD9" w14:textId="77777777" w:rsidR="00460036" w:rsidRPr="00460036" w:rsidRDefault="00460036" w:rsidP="00460036">
            <w:pPr>
              <w:widowControl w:val="0"/>
              <w:spacing w:after="18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Физическая</w:t>
            </w:r>
          </w:p>
          <w:p w14:paraId="436A0DC5" w14:textId="77777777" w:rsidR="00460036" w:rsidRPr="00460036" w:rsidRDefault="00460036" w:rsidP="00460036">
            <w:pPr>
              <w:widowControl w:val="0"/>
              <w:spacing w:before="18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культура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F14CF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600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Показатели физической подготовленности на начало и конец учебного года. Сдача норм ГТО.</w:t>
            </w:r>
          </w:p>
        </w:tc>
      </w:tr>
      <w:tr w:rsidR="00460036" w:rsidRPr="00460036" w14:paraId="1DE0B1E5" w14:textId="77777777" w:rsidTr="004A1899">
        <w:trPr>
          <w:trHeight w:hRule="exact" w:val="341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7A3C7" w14:textId="77777777" w:rsidR="00460036" w:rsidRPr="00460036" w:rsidRDefault="00460036" w:rsidP="0046003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2EBE6" w14:textId="77777777" w:rsidR="00460036" w:rsidRPr="00460036" w:rsidRDefault="00460036" w:rsidP="004600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501561C7" w14:textId="77777777" w:rsidR="00460036" w:rsidRPr="00460036" w:rsidRDefault="00460036" w:rsidP="0046003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5F54E2FC" w14:textId="2A4294FD" w:rsidR="00460036" w:rsidRPr="00460036" w:rsidRDefault="00460036" w:rsidP="00460036">
      <w:pPr>
        <w:keepNext/>
        <w:keepLines/>
        <w:widowControl w:val="0"/>
        <w:spacing w:before="287" w:after="205" w:line="220" w:lineRule="exact"/>
        <w:ind w:left="96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УЧЕБНЫЙ ПЛАН</w:t>
      </w:r>
    </w:p>
    <w:p w14:paraId="4D2E8925" w14:textId="0D502FAE" w:rsidR="00FF300F" w:rsidRDefault="00FF300F" w:rsidP="00FF300F">
      <w:pPr>
        <w:widowControl w:val="0"/>
        <w:tabs>
          <w:tab w:val="left" w:pos="851"/>
        </w:tabs>
        <w:autoSpaceDE w:val="0"/>
        <w:autoSpaceDN w:val="0"/>
        <w:spacing w:before="1" w:after="0" w:line="252" w:lineRule="exact"/>
        <w:rPr>
          <w:rFonts w:ascii="Times New Roman" w:hAnsi="Times New Roman"/>
          <w:sz w:val="24"/>
          <w:szCs w:val="24"/>
          <w:lang w:eastAsia="en-US"/>
        </w:rPr>
      </w:pPr>
    </w:p>
    <w:p w14:paraId="5841D484" w14:textId="77777777" w:rsidR="00FF300F" w:rsidRPr="00537F77" w:rsidRDefault="00FF300F" w:rsidP="00FF300F">
      <w:pPr>
        <w:widowControl w:val="0"/>
        <w:tabs>
          <w:tab w:val="left" w:pos="851"/>
        </w:tabs>
        <w:autoSpaceDE w:val="0"/>
        <w:autoSpaceDN w:val="0"/>
        <w:spacing w:before="1" w:after="0" w:line="252" w:lineRule="exact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851"/>
        <w:gridCol w:w="709"/>
        <w:gridCol w:w="708"/>
        <w:gridCol w:w="564"/>
        <w:gridCol w:w="12"/>
        <w:gridCol w:w="700"/>
      </w:tblGrid>
      <w:tr w:rsidR="00272305" w:rsidRPr="00FF300F" w14:paraId="4EC5BE84" w14:textId="32747EE6" w:rsidTr="00272305">
        <w:trPr>
          <w:trHeight w:val="276"/>
        </w:trPr>
        <w:tc>
          <w:tcPr>
            <w:tcW w:w="2694" w:type="dxa"/>
            <w:vMerge w:val="restart"/>
            <w:shd w:val="clear" w:color="auto" w:fill="auto"/>
          </w:tcPr>
          <w:p w14:paraId="25AA0824" w14:textId="77777777" w:rsidR="00272305" w:rsidRPr="00FF300F" w:rsidRDefault="00272305" w:rsidP="00FF3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7071503" w14:textId="77777777" w:rsidR="00272305" w:rsidRPr="00FF300F" w:rsidRDefault="00272305" w:rsidP="00FF3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3A34FBF9" w14:textId="77777777" w:rsidR="00272305" w:rsidRPr="00FF300F" w:rsidRDefault="00272305">
            <w:pPr>
              <w:spacing w:after="160" w:line="259" w:lineRule="auto"/>
            </w:pPr>
          </w:p>
        </w:tc>
      </w:tr>
      <w:tr w:rsidR="00272305" w:rsidRPr="00FF300F" w14:paraId="3EDC6048" w14:textId="74A4DB44" w:rsidTr="00272305">
        <w:tc>
          <w:tcPr>
            <w:tcW w:w="2694" w:type="dxa"/>
            <w:vMerge/>
            <w:shd w:val="clear" w:color="auto" w:fill="auto"/>
          </w:tcPr>
          <w:p w14:paraId="132AB5BB" w14:textId="77777777" w:rsidR="00272305" w:rsidRPr="00FF300F" w:rsidRDefault="00272305" w:rsidP="00FF3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88A905C" w14:textId="77777777" w:rsidR="00272305" w:rsidRPr="00FF300F" w:rsidRDefault="00272305" w:rsidP="00FF3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6D119ED" w14:textId="10586C61" w:rsidR="00272305" w:rsidRPr="00FF300F" w:rsidRDefault="00272305" w:rsidP="00FF3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709" w:type="dxa"/>
            <w:shd w:val="clear" w:color="auto" w:fill="auto"/>
          </w:tcPr>
          <w:p w14:paraId="652F76E0" w14:textId="11D2DDE8" w:rsidR="00272305" w:rsidRPr="00FF300F" w:rsidRDefault="00272305" w:rsidP="00B3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053379B4" w14:textId="6197D223" w:rsidR="00272305" w:rsidRPr="00FF300F" w:rsidRDefault="00272305" w:rsidP="00B3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6" w:type="dxa"/>
            <w:gridSpan w:val="2"/>
            <w:shd w:val="clear" w:color="auto" w:fill="auto"/>
          </w:tcPr>
          <w:p w14:paraId="3A546BB7" w14:textId="04E362CE" w:rsidR="00272305" w:rsidRPr="00927744" w:rsidRDefault="0000664B" w:rsidP="00215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14:paraId="737CA7DA" w14:textId="225235C1" w:rsidR="00272305" w:rsidRPr="00927744" w:rsidRDefault="0000664B" w:rsidP="00215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9</w:t>
            </w:r>
          </w:p>
        </w:tc>
      </w:tr>
      <w:tr w:rsidR="00272305" w:rsidRPr="00FF300F" w14:paraId="2058FC8A" w14:textId="24DEB181" w:rsidTr="00272305">
        <w:tc>
          <w:tcPr>
            <w:tcW w:w="6805" w:type="dxa"/>
            <w:gridSpan w:val="3"/>
            <w:shd w:val="clear" w:color="auto" w:fill="auto"/>
          </w:tcPr>
          <w:p w14:paraId="27667310" w14:textId="77777777" w:rsidR="00272305" w:rsidRPr="00FF300F" w:rsidRDefault="00272305" w:rsidP="00FF3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709" w:type="dxa"/>
            <w:shd w:val="clear" w:color="auto" w:fill="auto"/>
          </w:tcPr>
          <w:p w14:paraId="343DE33F" w14:textId="77777777" w:rsidR="00272305" w:rsidRPr="00FF300F" w:rsidRDefault="00272305" w:rsidP="00B3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677E8EEC" w14:textId="77777777" w:rsidR="00272305" w:rsidRPr="00FF300F" w:rsidRDefault="00272305" w:rsidP="00B3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14:paraId="6BAD7FEC" w14:textId="77777777" w:rsidR="00272305" w:rsidRPr="00FF300F" w:rsidRDefault="00272305" w:rsidP="00B3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E4C7257" w14:textId="77777777" w:rsidR="00272305" w:rsidRPr="00FF300F" w:rsidRDefault="00272305" w:rsidP="00B3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72305" w:rsidRPr="00FF300F" w14:paraId="2C3E5B3A" w14:textId="336EDF36" w:rsidTr="00272305">
        <w:tc>
          <w:tcPr>
            <w:tcW w:w="2694" w:type="dxa"/>
            <w:vMerge w:val="restart"/>
            <w:shd w:val="clear" w:color="auto" w:fill="auto"/>
          </w:tcPr>
          <w:p w14:paraId="10DCF7CD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260" w:type="dxa"/>
            <w:shd w:val="clear" w:color="auto" w:fill="auto"/>
          </w:tcPr>
          <w:p w14:paraId="081B39C2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14:paraId="1783897E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895806A" w14:textId="41CA3E6E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708274BA" w14:textId="06C9E8B1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5F3" w14:textId="097C8162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368" w14:textId="087C3118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3</w:t>
            </w:r>
          </w:p>
        </w:tc>
      </w:tr>
      <w:tr w:rsidR="00272305" w:rsidRPr="00FF300F" w14:paraId="13BC6C7D" w14:textId="240388A2" w:rsidTr="00272305">
        <w:tc>
          <w:tcPr>
            <w:tcW w:w="2694" w:type="dxa"/>
            <w:vMerge/>
            <w:shd w:val="clear" w:color="auto" w:fill="auto"/>
          </w:tcPr>
          <w:p w14:paraId="6F3E793D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ABE09B4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851" w:type="dxa"/>
            <w:shd w:val="clear" w:color="auto" w:fill="auto"/>
          </w:tcPr>
          <w:p w14:paraId="778711A2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59EA01B" w14:textId="2913917B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D522DCD" w14:textId="6EC0EF8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15D" w14:textId="1F742ACE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583" w14:textId="469AE672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3</w:t>
            </w:r>
          </w:p>
        </w:tc>
      </w:tr>
      <w:tr w:rsidR="00272305" w:rsidRPr="00FF300F" w14:paraId="65CE214F" w14:textId="10A094D3" w:rsidTr="00272305">
        <w:tc>
          <w:tcPr>
            <w:tcW w:w="2694" w:type="dxa"/>
            <w:shd w:val="clear" w:color="auto" w:fill="auto"/>
          </w:tcPr>
          <w:p w14:paraId="42B442DF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260" w:type="dxa"/>
            <w:shd w:val="clear" w:color="auto" w:fill="auto"/>
          </w:tcPr>
          <w:p w14:paraId="18764A51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851" w:type="dxa"/>
            <w:shd w:val="clear" w:color="auto" w:fill="auto"/>
          </w:tcPr>
          <w:p w14:paraId="0D0DCF15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26B04C" w14:textId="46BB89FF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AF18A85" w14:textId="23A9D81A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87E" w14:textId="5D56EE7B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A23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2305" w:rsidRPr="00FF300F" w14:paraId="1119232B" w14:textId="07BF7CEF" w:rsidTr="00272305">
        <w:tc>
          <w:tcPr>
            <w:tcW w:w="2694" w:type="dxa"/>
            <w:vMerge w:val="restart"/>
            <w:shd w:val="clear" w:color="auto" w:fill="auto"/>
          </w:tcPr>
          <w:p w14:paraId="2FE0B4E2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260" w:type="dxa"/>
            <w:shd w:val="clear" w:color="auto" w:fill="auto"/>
          </w:tcPr>
          <w:p w14:paraId="5A880C21" w14:textId="6335E830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(учебные курсы) из них часов:</w:t>
            </w:r>
          </w:p>
        </w:tc>
        <w:tc>
          <w:tcPr>
            <w:tcW w:w="851" w:type="dxa"/>
            <w:shd w:val="clear" w:color="auto" w:fill="auto"/>
          </w:tcPr>
          <w:p w14:paraId="30463983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55C23B6" w14:textId="03347F88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9F9A5A1" w14:textId="654294FE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2B7" w14:textId="3F877370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77E" w14:textId="4A64693A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3</w:t>
            </w:r>
          </w:p>
        </w:tc>
      </w:tr>
      <w:tr w:rsidR="00272305" w:rsidRPr="00FF300F" w14:paraId="37EC3231" w14:textId="0C912F50" w:rsidTr="00272305">
        <w:tc>
          <w:tcPr>
            <w:tcW w:w="2694" w:type="dxa"/>
            <w:vMerge/>
            <w:shd w:val="clear" w:color="auto" w:fill="auto"/>
          </w:tcPr>
          <w:p w14:paraId="0C66F487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4BF9297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14:paraId="2467A9DC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E4BE62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6C4D8462" w14:textId="37449F43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ADD" w14:textId="12CB1825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E98" w14:textId="146A08FA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3</w:t>
            </w:r>
          </w:p>
        </w:tc>
      </w:tr>
      <w:tr w:rsidR="00272305" w:rsidRPr="00FF300F" w14:paraId="3FC22763" w14:textId="0DA913F1" w:rsidTr="00272305">
        <w:tc>
          <w:tcPr>
            <w:tcW w:w="2694" w:type="dxa"/>
            <w:vMerge/>
            <w:shd w:val="clear" w:color="auto" w:fill="auto"/>
          </w:tcPr>
          <w:p w14:paraId="7B4E5066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66F47A7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851" w:type="dxa"/>
            <w:shd w:val="clear" w:color="auto" w:fill="auto"/>
          </w:tcPr>
          <w:p w14:paraId="761C8909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671689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232B3F43" w14:textId="68F5EBD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07B" w14:textId="42E727E0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B688" w14:textId="38F19A09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</w:tr>
      <w:tr w:rsidR="00272305" w:rsidRPr="00FF300F" w14:paraId="7EA180B7" w14:textId="170CA740" w:rsidTr="00272305">
        <w:tc>
          <w:tcPr>
            <w:tcW w:w="2694" w:type="dxa"/>
            <w:vMerge/>
            <w:shd w:val="clear" w:color="auto" w:fill="auto"/>
          </w:tcPr>
          <w:p w14:paraId="4EDF40C7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5C4FBCA" w14:textId="7D3576B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851" w:type="dxa"/>
            <w:shd w:val="clear" w:color="auto" w:fill="auto"/>
          </w:tcPr>
          <w:p w14:paraId="50FC6AFE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79A1574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71D525AB" w14:textId="03CA5C3A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2DC" w14:textId="27AF270F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E1E" w14:textId="057A317C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</w:tr>
      <w:tr w:rsidR="00272305" w:rsidRPr="00FF300F" w14:paraId="470E9BCD" w14:textId="4BF54FB9" w:rsidTr="00272305">
        <w:tc>
          <w:tcPr>
            <w:tcW w:w="2694" w:type="dxa"/>
            <w:vMerge/>
            <w:shd w:val="clear" w:color="auto" w:fill="auto"/>
          </w:tcPr>
          <w:p w14:paraId="166DEA64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1C5C79C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851" w:type="dxa"/>
            <w:shd w:val="clear" w:color="auto" w:fill="auto"/>
          </w:tcPr>
          <w:p w14:paraId="6B8777DF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1870B0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58254160" w14:textId="465AB0F6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8A8" w14:textId="3BC91D04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8B6" w14:textId="2D6AFA6C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</w:tr>
      <w:tr w:rsidR="00272305" w:rsidRPr="00FF300F" w14:paraId="7935324E" w14:textId="3B1B18C5" w:rsidTr="00272305">
        <w:tc>
          <w:tcPr>
            <w:tcW w:w="2694" w:type="dxa"/>
            <w:vMerge w:val="restart"/>
            <w:shd w:val="clear" w:color="auto" w:fill="auto"/>
          </w:tcPr>
          <w:p w14:paraId="167BCFA2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 – научные предметы</w:t>
            </w:r>
          </w:p>
        </w:tc>
        <w:tc>
          <w:tcPr>
            <w:tcW w:w="3260" w:type="dxa"/>
            <w:shd w:val="clear" w:color="auto" w:fill="auto"/>
          </w:tcPr>
          <w:p w14:paraId="26D92A42" w14:textId="06C9E23D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</w:tcPr>
          <w:p w14:paraId="7436E67D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69F0B53" w14:textId="26196F14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95C6A37" w14:textId="38C70C7C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E7A" w14:textId="7C15BE26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03ED" w14:textId="692CAB7E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</w:tr>
      <w:tr w:rsidR="00272305" w:rsidRPr="00FF300F" w14:paraId="20745902" w14:textId="1BA00C9D" w:rsidTr="00272305">
        <w:tc>
          <w:tcPr>
            <w:tcW w:w="2694" w:type="dxa"/>
            <w:vMerge/>
            <w:shd w:val="clear" w:color="auto" w:fill="auto"/>
          </w:tcPr>
          <w:p w14:paraId="08D7E5EE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D9C9E38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1" w:type="dxa"/>
            <w:shd w:val="clear" w:color="auto" w:fill="auto"/>
          </w:tcPr>
          <w:p w14:paraId="5C6EC47A" w14:textId="2F12C39C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FF6F5F" w14:textId="3AFAFA90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D57E70E" w14:textId="496B2806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BA2" w14:textId="71BBEBFE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964" w14:textId="1928D448" w:rsidR="00272305" w:rsidRPr="00FF300F" w:rsidRDefault="00A73876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E46BA3">
              <w:rPr>
                <w:rFonts w:ascii="Times New Roman" w:hAnsi="Times New Roman"/>
              </w:rPr>
              <w:t>д</w:t>
            </w:r>
            <w:r w:rsidR="00272305" w:rsidRPr="006779AC">
              <w:rPr>
                <w:rFonts w:ascii="Times New Roman" w:hAnsi="Times New Roman"/>
              </w:rPr>
              <w:t>1</w:t>
            </w:r>
          </w:p>
        </w:tc>
      </w:tr>
      <w:tr w:rsidR="00272305" w:rsidRPr="00FF300F" w14:paraId="1B791D32" w14:textId="5DF35CB4" w:rsidTr="00272305">
        <w:tc>
          <w:tcPr>
            <w:tcW w:w="2694" w:type="dxa"/>
            <w:vMerge/>
            <w:shd w:val="clear" w:color="auto" w:fill="auto"/>
          </w:tcPr>
          <w:p w14:paraId="2A876FA7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8D32FEA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851" w:type="dxa"/>
            <w:shd w:val="clear" w:color="auto" w:fill="auto"/>
          </w:tcPr>
          <w:p w14:paraId="48E1DA1B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5C1526C" w14:textId="1D8C1313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724BFD4" w14:textId="21C47AB9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9E3" w14:textId="6EAC11ED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1F6" w14:textId="5A389773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</w:tr>
      <w:tr w:rsidR="00272305" w:rsidRPr="00FF300F" w14:paraId="08F2A888" w14:textId="2AF5E0B2" w:rsidTr="00272305">
        <w:tc>
          <w:tcPr>
            <w:tcW w:w="2694" w:type="dxa"/>
            <w:vMerge w:val="restart"/>
            <w:shd w:val="clear" w:color="auto" w:fill="auto"/>
          </w:tcPr>
          <w:p w14:paraId="1061C369" w14:textId="33F0DB03" w:rsidR="00272305" w:rsidRPr="00FF300F" w:rsidRDefault="00A73876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72305"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Естественно – научные предметы</w:t>
            </w:r>
          </w:p>
        </w:tc>
        <w:tc>
          <w:tcPr>
            <w:tcW w:w="3260" w:type="dxa"/>
            <w:shd w:val="clear" w:color="auto" w:fill="auto"/>
          </w:tcPr>
          <w:p w14:paraId="1192481F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1" w:type="dxa"/>
            <w:shd w:val="clear" w:color="auto" w:fill="auto"/>
          </w:tcPr>
          <w:p w14:paraId="33E590D9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5C8A0B" w14:textId="6150F85D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7AA7F4B" w14:textId="7A54FA0C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7C6" w14:textId="4816F569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84F" w14:textId="33D1A6CB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3</w:t>
            </w:r>
          </w:p>
        </w:tc>
      </w:tr>
      <w:tr w:rsidR="00272305" w:rsidRPr="00FF300F" w14:paraId="3EB720DD" w14:textId="136FC323" w:rsidTr="00272305">
        <w:tc>
          <w:tcPr>
            <w:tcW w:w="2694" w:type="dxa"/>
            <w:vMerge/>
            <w:shd w:val="clear" w:color="auto" w:fill="auto"/>
          </w:tcPr>
          <w:p w14:paraId="603818C2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31AC2E2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14:paraId="14B35456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79C357" w14:textId="3428C5D4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185994" w14:textId="1B3A24C5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6537" w14:textId="0CF897EF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C99" w14:textId="37E96BAA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</w:tr>
      <w:tr w:rsidR="00272305" w:rsidRPr="00FF300F" w14:paraId="1216232D" w14:textId="5EDAEA28" w:rsidTr="00272305">
        <w:tc>
          <w:tcPr>
            <w:tcW w:w="2694" w:type="dxa"/>
            <w:vMerge/>
            <w:shd w:val="clear" w:color="auto" w:fill="auto"/>
          </w:tcPr>
          <w:p w14:paraId="12748BEA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C284A61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1" w:type="dxa"/>
            <w:shd w:val="clear" w:color="auto" w:fill="auto"/>
          </w:tcPr>
          <w:p w14:paraId="50BA31D2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16129D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264FD371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F414" w14:textId="10D4294F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619" w14:textId="3641794B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2</w:t>
            </w:r>
          </w:p>
        </w:tc>
      </w:tr>
      <w:tr w:rsidR="00272305" w:rsidRPr="00FF300F" w14:paraId="3D7A4D83" w14:textId="39DCE019" w:rsidTr="00272305">
        <w:tc>
          <w:tcPr>
            <w:tcW w:w="2694" w:type="dxa"/>
            <w:vMerge w:val="restart"/>
            <w:shd w:val="clear" w:color="auto" w:fill="auto"/>
          </w:tcPr>
          <w:p w14:paraId="76503FAC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260" w:type="dxa"/>
            <w:shd w:val="clear" w:color="auto" w:fill="auto"/>
          </w:tcPr>
          <w:p w14:paraId="7FA7B0E0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851" w:type="dxa"/>
            <w:shd w:val="clear" w:color="auto" w:fill="auto"/>
          </w:tcPr>
          <w:p w14:paraId="5F398A44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1530408" w14:textId="141A689A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AE85F2F" w14:textId="5CA9627D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D8C" w14:textId="11CA61A6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EC3" w14:textId="05C682EB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2305" w:rsidRPr="00FF300F" w14:paraId="3C50C389" w14:textId="2C223DFB" w:rsidTr="00272305">
        <w:tc>
          <w:tcPr>
            <w:tcW w:w="2694" w:type="dxa"/>
            <w:vMerge/>
            <w:shd w:val="clear" w:color="auto" w:fill="auto"/>
          </w:tcPr>
          <w:p w14:paraId="17FC6944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95F24E7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851" w:type="dxa"/>
            <w:shd w:val="clear" w:color="auto" w:fill="auto"/>
          </w:tcPr>
          <w:p w14:paraId="62178B88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9C2020" w14:textId="00888441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68CDAF1" w14:textId="104657C1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A0D1" w14:textId="1C10E1F1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9C5A" w14:textId="6E462F83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2305" w:rsidRPr="00FF300F" w14:paraId="5E741259" w14:textId="7CE5B44A" w:rsidTr="00272305">
        <w:tc>
          <w:tcPr>
            <w:tcW w:w="2694" w:type="dxa"/>
            <w:shd w:val="clear" w:color="auto" w:fill="auto"/>
          </w:tcPr>
          <w:p w14:paraId="016A4487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auto"/>
          </w:tcPr>
          <w:p w14:paraId="64D395C7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51" w:type="dxa"/>
            <w:shd w:val="clear" w:color="auto" w:fill="auto"/>
          </w:tcPr>
          <w:p w14:paraId="2425EFFA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3B5CED4" w14:textId="4325A538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B9E7D63" w14:textId="164025D2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FA1" w14:textId="07CAB868" w:rsidR="00272305" w:rsidRPr="00FF300F" w:rsidRDefault="0000664B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102" w14:textId="389742BE" w:rsidR="00272305" w:rsidRPr="00FF300F" w:rsidRDefault="0000664B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72305" w:rsidRPr="00FF300F" w14:paraId="1DFC146F" w14:textId="049D3882" w:rsidTr="00272305">
        <w:tc>
          <w:tcPr>
            <w:tcW w:w="2694" w:type="dxa"/>
            <w:vMerge w:val="restart"/>
            <w:shd w:val="clear" w:color="auto" w:fill="auto"/>
          </w:tcPr>
          <w:p w14:paraId="25F0D9F1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  <w:shd w:val="clear" w:color="auto" w:fill="auto"/>
          </w:tcPr>
          <w:p w14:paraId="23E5C4D3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14:paraId="40BC9710" w14:textId="77777777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0FEDD28" w14:textId="65C4B62C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425D0C7" w14:textId="468D9405" w:rsidR="00272305" w:rsidRPr="00FF300F" w:rsidRDefault="00272305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3DB" w14:textId="29A1B621" w:rsidR="00272305" w:rsidRPr="00FF300F" w:rsidRDefault="0000664B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6D2" w14:textId="3BD4D932" w:rsidR="00272305" w:rsidRPr="00FF300F" w:rsidRDefault="0000664B" w:rsidP="002723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64B" w:rsidRPr="00FF300F" w14:paraId="34196E69" w14:textId="62F67CF1" w:rsidTr="00272305">
        <w:tc>
          <w:tcPr>
            <w:tcW w:w="2694" w:type="dxa"/>
            <w:vMerge/>
            <w:shd w:val="clear" w:color="auto" w:fill="auto"/>
          </w:tcPr>
          <w:p w14:paraId="6AA8B512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5377011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51" w:type="dxa"/>
            <w:shd w:val="clear" w:color="auto" w:fill="auto"/>
          </w:tcPr>
          <w:p w14:paraId="1AD33809" w14:textId="253E58C3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2DE75ED4" w14:textId="3C8A6EAC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14:paraId="557D804C" w14:textId="7FB9B77D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BD" w14:textId="138C65C8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B4B" w14:textId="0C295B56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9AC">
              <w:rPr>
                <w:rFonts w:ascii="Times New Roman" w:hAnsi="Times New Roman"/>
              </w:rPr>
              <w:t>1</w:t>
            </w:r>
          </w:p>
        </w:tc>
      </w:tr>
      <w:tr w:rsidR="0000664B" w:rsidRPr="00FF300F" w14:paraId="401A6782" w14:textId="1B98C79C" w:rsidTr="00272305">
        <w:tc>
          <w:tcPr>
            <w:tcW w:w="2694" w:type="dxa"/>
            <w:shd w:val="clear" w:color="auto" w:fill="auto"/>
          </w:tcPr>
          <w:p w14:paraId="740533D2" w14:textId="792640A4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3260" w:type="dxa"/>
            <w:shd w:val="clear" w:color="auto" w:fill="auto"/>
          </w:tcPr>
          <w:p w14:paraId="06A1EA5E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CA8BAFE" w14:textId="0E4B1EF3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A877062" w14:textId="72EF13DC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73C75B0" w14:textId="77777777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A69" w14:textId="4A5FD610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82C" w14:textId="33010D16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0664B" w:rsidRPr="00FF300F" w14:paraId="5842D57C" w14:textId="7084EA3D" w:rsidTr="00272305">
        <w:tc>
          <w:tcPr>
            <w:tcW w:w="5954" w:type="dxa"/>
            <w:gridSpan w:val="2"/>
            <w:shd w:val="clear" w:color="auto" w:fill="auto"/>
          </w:tcPr>
          <w:p w14:paraId="4EAD9460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42205BB" w14:textId="2039FC56" w:rsidR="0000664B" w:rsidRPr="00927744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2774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60D5477F" w14:textId="5DAD6C5F" w:rsidR="0000664B" w:rsidRPr="00927744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2774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14:paraId="47FB9DAF" w14:textId="2365D502" w:rsidR="0000664B" w:rsidRPr="00927744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2774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76" w:type="dxa"/>
            <w:gridSpan w:val="2"/>
            <w:shd w:val="clear" w:color="auto" w:fill="auto"/>
          </w:tcPr>
          <w:p w14:paraId="6E16352E" w14:textId="78BDD499" w:rsidR="0000664B" w:rsidRPr="00927744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68B" w14:textId="68439CCD" w:rsidR="0000664B" w:rsidRPr="00927744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32</w:t>
            </w:r>
          </w:p>
        </w:tc>
      </w:tr>
      <w:tr w:rsidR="0000664B" w:rsidRPr="00FF300F" w14:paraId="631F4CB6" w14:textId="585A9EBA" w:rsidTr="0000664B">
        <w:tc>
          <w:tcPr>
            <w:tcW w:w="5954" w:type="dxa"/>
            <w:gridSpan w:val="2"/>
            <w:shd w:val="clear" w:color="auto" w:fill="auto"/>
          </w:tcPr>
          <w:p w14:paraId="1704EE4F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shd w:val="clear" w:color="auto" w:fill="auto"/>
          </w:tcPr>
          <w:p w14:paraId="333714A2" w14:textId="5E0B6A7D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D06F4D" w14:textId="5C0CB70D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AECD4B8" w14:textId="6ED744C9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" w:type="dxa"/>
            <w:shd w:val="clear" w:color="auto" w:fill="auto"/>
          </w:tcPr>
          <w:p w14:paraId="195CAD63" w14:textId="0CA19491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2788190B" w14:textId="2DCD3526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00664B" w:rsidRPr="00FF300F" w14:paraId="76F33A2B" w14:textId="65DBEE2A" w:rsidTr="0000664B">
        <w:tc>
          <w:tcPr>
            <w:tcW w:w="5954" w:type="dxa"/>
            <w:gridSpan w:val="2"/>
            <w:shd w:val="clear" w:color="auto" w:fill="auto"/>
          </w:tcPr>
          <w:p w14:paraId="42CED55B" w14:textId="33F051A4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Спецкурс по истории «История </w:t>
            </w:r>
            <w:r w:rsidR="009774DC">
              <w:rPr>
                <w:rFonts w:ascii="Times New Roman" w:hAnsi="Times New Roman"/>
                <w:sz w:val="24"/>
                <w:szCs w:val="24"/>
                <w:lang w:eastAsia="en-US"/>
              </w:rPr>
              <w:t>родного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края»</w:t>
            </w:r>
          </w:p>
        </w:tc>
        <w:tc>
          <w:tcPr>
            <w:tcW w:w="851" w:type="dxa"/>
            <w:shd w:val="clear" w:color="auto" w:fill="auto"/>
          </w:tcPr>
          <w:p w14:paraId="13DBEBD6" w14:textId="3D119D16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96A216" w14:textId="3996AE70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351C51D7" w14:textId="4110B904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shd w:val="clear" w:color="auto" w:fill="auto"/>
          </w:tcPr>
          <w:p w14:paraId="5710FB56" w14:textId="596885E9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14:paraId="414C9C72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0664B" w:rsidRPr="00FF300F" w14:paraId="5DBB5C0C" w14:textId="6E5C9B76" w:rsidTr="0000664B">
        <w:tc>
          <w:tcPr>
            <w:tcW w:w="5954" w:type="dxa"/>
            <w:gridSpan w:val="2"/>
            <w:shd w:val="clear" w:color="auto" w:fill="auto"/>
          </w:tcPr>
          <w:p w14:paraId="6C0B841F" w14:textId="5C4E73CD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Спецкурс «Быстрее, выше, сильнее»</w:t>
            </w:r>
          </w:p>
        </w:tc>
        <w:tc>
          <w:tcPr>
            <w:tcW w:w="851" w:type="dxa"/>
            <w:shd w:val="clear" w:color="auto" w:fill="auto"/>
          </w:tcPr>
          <w:p w14:paraId="10D886E3" w14:textId="366D535D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14:paraId="63394342" w14:textId="5B4747BE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14:paraId="1E203CC2" w14:textId="6503A1B1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564" w:type="dxa"/>
            <w:shd w:val="clear" w:color="auto" w:fill="auto"/>
          </w:tcPr>
          <w:p w14:paraId="19A56424" w14:textId="19E612B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14:paraId="71C50077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0664B" w:rsidRPr="00FF300F" w14:paraId="626C5B44" w14:textId="31037713" w:rsidTr="0000664B">
        <w:tc>
          <w:tcPr>
            <w:tcW w:w="5954" w:type="dxa"/>
            <w:gridSpan w:val="2"/>
            <w:shd w:val="clear" w:color="auto" w:fill="auto"/>
          </w:tcPr>
          <w:p w14:paraId="2D12F112" w14:textId="0DF681C0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Спецкурс по биологии «Разбор текстовых и тестовых задач»</w:t>
            </w:r>
          </w:p>
        </w:tc>
        <w:tc>
          <w:tcPr>
            <w:tcW w:w="851" w:type="dxa"/>
            <w:shd w:val="clear" w:color="auto" w:fill="auto"/>
          </w:tcPr>
          <w:p w14:paraId="4AB713FC" w14:textId="77777777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C867938" w14:textId="77777777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7DE54EE7" w14:textId="0CEB3544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6110F3F8" w14:textId="2A68AC81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14:paraId="6CFBD6D0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0664B" w:rsidRPr="00FF300F" w14:paraId="45261F2F" w14:textId="4B2DE7C6" w:rsidTr="0000664B">
        <w:tc>
          <w:tcPr>
            <w:tcW w:w="5954" w:type="dxa"/>
            <w:gridSpan w:val="2"/>
            <w:shd w:val="clear" w:color="auto" w:fill="auto"/>
          </w:tcPr>
          <w:p w14:paraId="5060BF27" w14:textId="168268FB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Спецкурс «Основы финансовой и функциональной грамотности»</w:t>
            </w:r>
          </w:p>
        </w:tc>
        <w:tc>
          <w:tcPr>
            <w:tcW w:w="851" w:type="dxa"/>
            <w:shd w:val="clear" w:color="auto" w:fill="auto"/>
          </w:tcPr>
          <w:p w14:paraId="2A921D1A" w14:textId="2DF3E7B3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14:paraId="4273316E" w14:textId="01C868B4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14:paraId="583C31A2" w14:textId="7C9D750E" w:rsidR="0000664B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564" w:type="dxa"/>
            <w:shd w:val="clear" w:color="auto" w:fill="auto"/>
          </w:tcPr>
          <w:p w14:paraId="18490A8A" w14:textId="0CAEA948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14:paraId="3B217A5C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0664B" w:rsidRPr="00FF300F" w14:paraId="30C4269E" w14:textId="08297B7D" w:rsidTr="0000664B">
        <w:tc>
          <w:tcPr>
            <w:tcW w:w="5954" w:type="dxa"/>
            <w:gridSpan w:val="2"/>
            <w:shd w:val="clear" w:color="auto" w:fill="auto"/>
          </w:tcPr>
          <w:p w14:paraId="77C7314A" w14:textId="68C4072D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2FBAEA88" w14:textId="0F4C694D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14:paraId="03289297" w14:textId="36E8DF96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6420699E" w14:textId="5FBADAFA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4" w:type="dxa"/>
            <w:shd w:val="clear" w:color="auto" w:fill="auto"/>
          </w:tcPr>
          <w:p w14:paraId="2C35728C" w14:textId="23A0EF86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14:paraId="3A730F20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0664B" w:rsidRPr="00FF300F" w14:paraId="24C208AC" w14:textId="4079D797" w:rsidTr="0000664B">
        <w:tc>
          <w:tcPr>
            <w:tcW w:w="5954" w:type="dxa"/>
            <w:gridSpan w:val="2"/>
            <w:shd w:val="clear" w:color="auto" w:fill="auto"/>
          </w:tcPr>
          <w:p w14:paraId="700A529D" w14:textId="4FA025E6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851" w:type="dxa"/>
            <w:shd w:val="clear" w:color="auto" w:fill="auto"/>
          </w:tcPr>
          <w:p w14:paraId="57103B5B" w14:textId="5AA5CDBE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F30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14:paraId="771C6136" w14:textId="1C889018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6A61E8A0" w14:textId="547FCC31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4" w:type="dxa"/>
            <w:shd w:val="clear" w:color="auto" w:fill="auto"/>
          </w:tcPr>
          <w:p w14:paraId="0A8C7553" w14:textId="70119C4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14:paraId="1D5084FD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0664B" w:rsidRPr="00FF300F" w14:paraId="1D5B45DD" w14:textId="0ECFDA88" w:rsidTr="0000664B">
        <w:tc>
          <w:tcPr>
            <w:tcW w:w="5954" w:type="dxa"/>
            <w:gridSpan w:val="2"/>
            <w:shd w:val="clear" w:color="auto" w:fill="auto"/>
          </w:tcPr>
          <w:p w14:paraId="7AA352FE" w14:textId="346A7162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Учебных недель</w:t>
            </w:r>
          </w:p>
        </w:tc>
        <w:tc>
          <w:tcPr>
            <w:tcW w:w="851" w:type="dxa"/>
            <w:shd w:val="clear" w:color="auto" w:fill="auto"/>
          </w:tcPr>
          <w:p w14:paraId="66B3DE12" w14:textId="158B6933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543BC3A2" w14:textId="0D93E899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14:paraId="7AE86A79" w14:textId="33DCBB4C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4" w:type="dxa"/>
            <w:shd w:val="clear" w:color="auto" w:fill="auto"/>
          </w:tcPr>
          <w:p w14:paraId="7860F8C9" w14:textId="3311441F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56FF4E13" w14:textId="1D89984D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34</w:t>
            </w:r>
          </w:p>
        </w:tc>
      </w:tr>
      <w:tr w:rsidR="0000664B" w:rsidRPr="00FF300F" w14:paraId="374CD4F5" w14:textId="15B3A341" w:rsidTr="0000664B">
        <w:tc>
          <w:tcPr>
            <w:tcW w:w="5954" w:type="dxa"/>
            <w:gridSpan w:val="2"/>
            <w:shd w:val="clear" w:color="auto" w:fill="auto"/>
          </w:tcPr>
          <w:p w14:paraId="42D37691" w14:textId="04C71739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851" w:type="dxa"/>
            <w:shd w:val="clear" w:color="auto" w:fill="auto"/>
          </w:tcPr>
          <w:p w14:paraId="45786879" w14:textId="4FF50DEE" w:rsidR="0000664B" w:rsidRPr="00215654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986</w:t>
            </w:r>
          </w:p>
        </w:tc>
        <w:tc>
          <w:tcPr>
            <w:tcW w:w="709" w:type="dxa"/>
            <w:shd w:val="clear" w:color="auto" w:fill="auto"/>
          </w:tcPr>
          <w:p w14:paraId="35FE93A2" w14:textId="32956184" w:rsidR="0000664B" w:rsidRPr="00215654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708" w:type="dxa"/>
            <w:shd w:val="clear" w:color="auto" w:fill="auto"/>
          </w:tcPr>
          <w:p w14:paraId="79068B40" w14:textId="0344E232" w:rsidR="0000664B" w:rsidRPr="00215654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1088</w:t>
            </w:r>
          </w:p>
        </w:tc>
        <w:tc>
          <w:tcPr>
            <w:tcW w:w="564" w:type="dxa"/>
            <w:shd w:val="clear" w:color="auto" w:fill="auto"/>
          </w:tcPr>
          <w:p w14:paraId="00FF5456" w14:textId="3336315E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14:paraId="278AA325" w14:textId="77777777" w:rsidR="0000664B" w:rsidRPr="00FF300F" w:rsidRDefault="0000664B" w:rsidP="0000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F823B7F" w14:textId="75F5D84D" w:rsidR="007574A4" w:rsidRDefault="007574A4"/>
    <w:p w14:paraId="179D8CF0" w14:textId="2B1746E8" w:rsidR="005B6E28" w:rsidRDefault="005B6E28"/>
    <w:p w14:paraId="37080DB2" w14:textId="4B023038" w:rsidR="00460036" w:rsidRDefault="00460036"/>
    <w:p w14:paraId="2E00A3EB" w14:textId="699D4476" w:rsidR="00460036" w:rsidRDefault="00460036"/>
    <w:p w14:paraId="515857C1" w14:textId="452B6EBD" w:rsidR="00460036" w:rsidRDefault="00460036"/>
    <w:p w14:paraId="2E442A85" w14:textId="081FEC56" w:rsidR="00460036" w:rsidRDefault="00460036"/>
    <w:p w14:paraId="4BBA65AD" w14:textId="48DB6DCC" w:rsidR="00460036" w:rsidRDefault="00460036"/>
    <w:p w14:paraId="250FFDAF" w14:textId="7183DC7E" w:rsidR="00460036" w:rsidRDefault="00460036"/>
    <w:p w14:paraId="6AAEB745" w14:textId="4BB9C8AD" w:rsidR="00460036" w:rsidRDefault="00460036"/>
    <w:p w14:paraId="3154834B" w14:textId="123DA40C" w:rsidR="00460036" w:rsidRDefault="00460036"/>
    <w:p w14:paraId="61CB24FE" w14:textId="49570CCC" w:rsidR="00460036" w:rsidRDefault="00460036"/>
    <w:p w14:paraId="2B92D6DC" w14:textId="3B498D37" w:rsidR="00460036" w:rsidRDefault="00460036"/>
    <w:p w14:paraId="0FBB41E9" w14:textId="1DDC53B3" w:rsidR="00460036" w:rsidRDefault="00460036"/>
    <w:p w14:paraId="2883BB84" w14:textId="60BD8759" w:rsidR="00460036" w:rsidRDefault="00460036"/>
    <w:p w14:paraId="61FE5DB6" w14:textId="765DFD09" w:rsidR="00460036" w:rsidRDefault="00460036"/>
    <w:p w14:paraId="0EC12E05" w14:textId="240F3116" w:rsidR="00460036" w:rsidRDefault="00460036"/>
    <w:p w14:paraId="75DAE677" w14:textId="69C85C63" w:rsidR="00460036" w:rsidRDefault="00460036"/>
    <w:p w14:paraId="468D373A" w14:textId="328C902D" w:rsidR="00460036" w:rsidRDefault="00460036"/>
    <w:p w14:paraId="5583DB99" w14:textId="3E8C60D6" w:rsidR="00460036" w:rsidRDefault="00460036"/>
    <w:p w14:paraId="1C87245A" w14:textId="77777777" w:rsidR="005B6E28" w:rsidRPr="005B6E28" w:rsidRDefault="005B6E28" w:rsidP="005B6E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 xml:space="preserve">Приложение 1                                    </w:t>
      </w:r>
    </w:p>
    <w:p w14:paraId="078A4034" w14:textId="77777777" w:rsidR="005B6E28" w:rsidRPr="005B6E28" w:rsidRDefault="005B6E28" w:rsidP="005B6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CDC482" w14:textId="77777777" w:rsidR="005B6E28" w:rsidRPr="005B6E28" w:rsidRDefault="005B6E28" w:rsidP="005B6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>Сведения об обеспеченности образовательного процесса учебной литературой</w:t>
      </w:r>
    </w:p>
    <w:p w14:paraId="39F8A337" w14:textId="534E6BB5" w:rsidR="005B6E28" w:rsidRPr="005B6E28" w:rsidRDefault="005B6E28" w:rsidP="005B6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 xml:space="preserve"> на 202</w:t>
      </w:r>
      <w:r w:rsidR="00BC5720">
        <w:rPr>
          <w:rFonts w:ascii="Times New Roman" w:hAnsi="Times New Roman"/>
          <w:sz w:val="24"/>
          <w:szCs w:val="24"/>
        </w:rPr>
        <w:t>3</w:t>
      </w:r>
      <w:r w:rsidRPr="005B6E28">
        <w:rPr>
          <w:rFonts w:ascii="Times New Roman" w:hAnsi="Times New Roman"/>
          <w:sz w:val="24"/>
          <w:szCs w:val="24"/>
        </w:rPr>
        <w:t>-202</w:t>
      </w:r>
      <w:r w:rsidR="00BC5720">
        <w:rPr>
          <w:rFonts w:ascii="Times New Roman" w:hAnsi="Times New Roman"/>
          <w:sz w:val="24"/>
          <w:szCs w:val="24"/>
        </w:rPr>
        <w:t>4</w:t>
      </w:r>
      <w:r w:rsidRPr="005B6E28">
        <w:rPr>
          <w:rFonts w:ascii="Times New Roman" w:hAnsi="Times New Roman"/>
          <w:sz w:val="24"/>
          <w:szCs w:val="24"/>
        </w:rPr>
        <w:t>уч. год</w:t>
      </w:r>
    </w:p>
    <w:p w14:paraId="129A55B7" w14:textId="77777777" w:rsidR="005B6E28" w:rsidRPr="005B6E28" w:rsidRDefault="005B6E28" w:rsidP="005B6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>муниципальное бюджетное общеобразовательное</w:t>
      </w:r>
    </w:p>
    <w:p w14:paraId="45D71410" w14:textId="77777777" w:rsidR="005B6E28" w:rsidRPr="005B6E28" w:rsidRDefault="005B6E28" w:rsidP="005B6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 xml:space="preserve">учреждение «Основная общеобразовательная школа с. </w:t>
      </w:r>
      <w:proofErr w:type="spellStart"/>
      <w:proofErr w:type="gramStart"/>
      <w:r w:rsidRPr="005B6E28">
        <w:rPr>
          <w:rFonts w:ascii="Times New Roman" w:hAnsi="Times New Roman"/>
          <w:sz w:val="24"/>
          <w:szCs w:val="24"/>
        </w:rPr>
        <w:t>Руновка</w:t>
      </w:r>
      <w:proofErr w:type="spellEnd"/>
      <w:r w:rsidRPr="005B6E28">
        <w:rPr>
          <w:rFonts w:ascii="Times New Roman" w:hAnsi="Times New Roman"/>
          <w:sz w:val="24"/>
          <w:szCs w:val="24"/>
        </w:rPr>
        <w:t xml:space="preserve">  Кировского</w:t>
      </w:r>
      <w:proofErr w:type="gramEnd"/>
      <w:r w:rsidRPr="005B6E28">
        <w:rPr>
          <w:rFonts w:ascii="Times New Roman" w:hAnsi="Times New Roman"/>
          <w:sz w:val="24"/>
          <w:szCs w:val="24"/>
        </w:rPr>
        <w:t xml:space="preserve"> района»</w:t>
      </w:r>
    </w:p>
    <w:p w14:paraId="672987B2" w14:textId="385B5BAE" w:rsidR="005B6E28" w:rsidRPr="005B6E28" w:rsidRDefault="005B6E28" w:rsidP="005B6E28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>Основное общее образование</w:t>
      </w:r>
      <w:r w:rsidR="00460036">
        <w:rPr>
          <w:rFonts w:ascii="Times New Roman" w:hAnsi="Times New Roman"/>
          <w:sz w:val="24"/>
          <w:szCs w:val="24"/>
        </w:rPr>
        <w:t xml:space="preserve"> 5 класс.</w:t>
      </w:r>
    </w:p>
    <w:p w14:paraId="4D4901DE" w14:textId="04D96ED4" w:rsidR="005B6E28" w:rsidRDefault="005B6E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E28" w14:paraId="4B3E2A95" w14:textId="77777777" w:rsidTr="004D167E">
        <w:tc>
          <w:tcPr>
            <w:tcW w:w="4672" w:type="dxa"/>
          </w:tcPr>
          <w:p w14:paraId="0F76CF8D" w14:textId="3CACE462" w:rsidR="005B6E28" w:rsidRDefault="005B6E28">
            <w:r w:rsidRPr="005B6E28">
              <w:rPr>
                <w:rFonts w:ascii="Times New Roman" w:hAnsi="Times New Roman"/>
                <w:sz w:val="24"/>
                <w:szCs w:val="24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4673" w:type="dxa"/>
          </w:tcPr>
          <w:p w14:paraId="67FB20F1" w14:textId="77777777" w:rsidR="005B6E28" w:rsidRPr="005B6E28" w:rsidRDefault="005B6E28" w:rsidP="005B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E28">
              <w:rPr>
                <w:rFonts w:ascii="Times New Roman" w:hAnsi="Times New Roman"/>
                <w:sz w:val="24"/>
                <w:szCs w:val="24"/>
              </w:rPr>
              <w:t>Автор, название, место издания, издательство,</w:t>
            </w:r>
          </w:p>
          <w:p w14:paraId="282BA1BB" w14:textId="77777777" w:rsidR="005B6E28" w:rsidRPr="005B6E28" w:rsidRDefault="005B6E28" w:rsidP="005B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E28">
              <w:rPr>
                <w:rFonts w:ascii="Times New Roman" w:hAnsi="Times New Roman"/>
                <w:sz w:val="24"/>
                <w:szCs w:val="24"/>
              </w:rPr>
              <w:t>год издания учебной литературы, вид и</w:t>
            </w:r>
          </w:p>
          <w:p w14:paraId="5C051D34" w14:textId="2CE85728" w:rsidR="005B6E28" w:rsidRDefault="005B6E28" w:rsidP="005B6E28">
            <w:r w:rsidRPr="005B6E28">
              <w:rPr>
                <w:rFonts w:ascii="Times New Roman" w:hAnsi="Times New Roman"/>
                <w:sz w:val="24"/>
                <w:szCs w:val="24"/>
              </w:rPr>
              <w:t>характеристика информационных ресурсов</w:t>
            </w:r>
          </w:p>
        </w:tc>
      </w:tr>
      <w:tr w:rsidR="005B6E28" w14:paraId="4CBA0FBC" w14:textId="77777777" w:rsidTr="004D167E">
        <w:tc>
          <w:tcPr>
            <w:tcW w:w="4672" w:type="dxa"/>
          </w:tcPr>
          <w:p w14:paraId="013BC477" w14:textId="77777777" w:rsidR="005B6E28" w:rsidRPr="00777821" w:rsidRDefault="005B6E28" w:rsidP="005B6E28">
            <w:pPr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14:paraId="6CECC1E0" w14:textId="77777777" w:rsidR="005B6E28" w:rsidRPr="00777821" w:rsidRDefault="005B6E28" w:rsidP="005B6E28">
            <w:pPr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37CA3814" w14:textId="77777777" w:rsidR="005B6E28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D6A000" w14:textId="178DD8FE" w:rsidR="005B6E28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53F27560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507A1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C266FB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32F58D91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44BA30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14A773FE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A5B8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2DF78ADE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7FF1FC" w14:textId="77777777" w:rsidR="005B6E28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97266A" w14:textId="51FE5F71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О</w:t>
            </w:r>
            <w:r w:rsidR="00B3790A">
              <w:rPr>
                <w:rFonts w:ascii="Times New Roman" w:hAnsi="Times New Roman"/>
                <w:sz w:val="24"/>
                <w:szCs w:val="24"/>
              </w:rPr>
              <w:t>сновы духовно-нравственной культуры народов России</w:t>
            </w:r>
          </w:p>
          <w:p w14:paraId="1DA97A17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D8612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46CD1F7B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B01D5F" w14:textId="77777777" w:rsidR="005B6E28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3D7B57" w14:textId="09730C6B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3FB18149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E6166D" w14:textId="77777777" w:rsidR="005B6E28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B9AEB4" w14:textId="08637758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496FF96B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C5C29" w14:textId="77777777" w:rsidR="005B6E28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06964" w14:textId="17F73AED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5B981444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BF6D2D" w14:textId="77777777" w:rsidR="005B6E28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4E66F7" w14:textId="43883E00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7ED11201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ACAF5E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D07E7E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F4760A" w14:textId="77777777" w:rsidR="005B6E28" w:rsidRDefault="005B6E28" w:rsidP="005B6E28"/>
        </w:tc>
        <w:tc>
          <w:tcPr>
            <w:tcW w:w="4673" w:type="dxa"/>
          </w:tcPr>
          <w:p w14:paraId="3A340A7D" w14:textId="2CA7EB46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lastRenderedPageBreak/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Ладыжинская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Т.А., Баранов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М.Т..Просвещение</w:t>
            </w:r>
            <w:proofErr w:type="spellEnd"/>
            <w:r w:rsidR="004D1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>20</w:t>
            </w:r>
            <w:r w:rsidR="004D167E">
              <w:rPr>
                <w:rFonts w:ascii="Times New Roman" w:hAnsi="Times New Roman"/>
                <w:sz w:val="24"/>
                <w:szCs w:val="24"/>
              </w:rPr>
              <w:t>23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79833A2B" w14:textId="475C4088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Коровина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В.Я., Журавлев. Просвещение202</w:t>
            </w:r>
            <w:r w:rsidR="004D167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A5B7EE1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1F4FEF" w14:textId="16893FC8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="00BC5720">
              <w:rPr>
                <w:rFonts w:ascii="Times New Roman" w:hAnsi="Times New Roman"/>
                <w:sz w:val="24"/>
                <w:szCs w:val="24"/>
              </w:rPr>
              <w:t xml:space="preserve"> Н.Я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Просвещение20</w:t>
            </w:r>
            <w:r w:rsidR="00BC572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434A67A1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76633B" w14:textId="315AA7B2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4D167E">
              <w:rPr>
                <w:rFonts w:ascii="Times New Roman" w:hAnsi="Times New Roman"/>
                <w:sz w:val="24"/>
                <w:szCs w:val="24"/>
              </w:rPr>
              <w:t>асечник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D167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0C99CD0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18AE4" w14:textId="40AE3F38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 xml:space="preserve">Учебник: </w:t>
            </w:r>
            <w:r w:rsidR="004D167E">
              <w:rPr>
                <w:rFonts w:ascii="Times New Roman" w:hAnsi="Times New Roman"/>
                <w:sz w:val="24"/>
                <w:szCs w:val="24"/>
              </w:rPr>
              <w:t>Алексеев АИ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 202</w:t>
            </w:r>
            <w:r w:rsidR="004D167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78A1090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A45F2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>. Просвещение2015</w:t>
            </w:r>
          </w:p>
          <w:p w14:paraId="3D4A2264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16291F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 xml:space="preserve">Учебник: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Бунеев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>, Данилов 2015</w:t>
            </w:r>
          </w:p>
          <w:p w14:paraId="4D347F73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0A3BE9" w14:textId="21E19D85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</w:t>
            </w:r>
            <w:r>
              <w:rPr>
                <w:rFonts w:ascii="Times New Roman" w:hAnsi="Times New Roman"/>
                <w:sz w:val="24"/>
                <w:szCs w:val="24"/>
              </w:rPr>
              <w:t>ик:  автор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67E">
              <w:rPr>
                <w:rFonts w:ascii="Times New Roman" w:hAnsi="Times New Roman"/>
                <w:sz w:val="24"/>
                <w:szCs w:val="24"/>
              </w:rPr>
              <w:t>Ваулина ЮЕ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 202</w:t>
            </w:r>
            <w:r w:rsidR="004D167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DA95162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3DA45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Синица</w:t>
            </w:r>
          </w:p>
          <w:p w14:paraId="2FF94F5A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65F1B6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Шпикалова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Г.Я Просвещение2014</w:t>
            </w:r>
          </w:p>
          <w:p w14:paraId="03F68792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BA536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Науменко Т.И. Просвещение.2014</w:t>
            </w:r>
          </w:p>
          <w:p w14:paraId="70BDD2CB" w14:textId="77777777" w:rsidR="005B6E28" w:rsidRPr="00777821" w:rsidRDefault="005B6E28" w:rsidP="005B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612449" w14:textId="3D4CAF35" w:rsidR="005B6E28" w:rsidRDefault="005B6E28" w:rsidP="005B6E28">
            <w:r w:rsidRPr="00777821">
              <w:rPr>
                <w:rFonts w:ascii="Times New Roman" w:hAnsi="Times New Roman"/>
                <w:sz w:val="24"/>
                <w:szCs w:val="24"/>
              </w:rPr>
              <w:t>Лях В.И., Физическая культура М.: Просвещение, 2014.</w:t>
            </w:r>
          </w:p>
        </w:tc>
      </w:tr>
      <w:tr w:rsidR="004D167E" w:rsidRPr="00777821" w14:paraId="7A86020C" w14:textId="77777777" w:rsidTr="00F07AEE">
        <w:trPr>
          <w:trHeight w:val="180"/>
        </w:trPr>
        <w:tc>
          <w:tcPr>
            <w:tcW w:w="9345" w:type="dxa"/>
            <w:gridSpan w:val="2"/>
          </w:tcPr>
          <w:p w14:paraId="16A2B1A7" w14:textId="77777777" w:rsidR="004D167E" w:rsidRPr="00777821" w:rsidRDefault="004D167E" w:rsidP="0083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</w:tr>
      <w:tr w:rsidR="004D167E" w:rsidRPr="00777821" w14:paraId="73A64093" w14:textId="77777777" w:rsidTr="004D167E">
        <w:trPr>
          <w:trHeight w:val="4522"/>
        </w:trPr>
        <w:tc>
          <w:tcPr>
            <w:tcW w:w="4672" w:type="dxa"/>
          </w:tcPr>
          <w:p w14:paraId="020970E9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3F3D598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9FB948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1D93BC9A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B71153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55206B87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C9F3BB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79983707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40F89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6854EEAE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558957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7582994E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404936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73456A77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24CDE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5E1BC161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D6932F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67D94FF5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D5AB3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44ED3FB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B1721E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1E73DCAA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53195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3" w:type="dxa"/>
          </w:tcPr>
          <w:p w14:paraId="3CAC1A70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Ладыжинская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Т.А., Баранов М.Т. Просвещение2017</w:t>
            </w:r>
          </w:p>
          <w:p w14:paraId="317F1773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Коровина В.Я. просвещение2021</w:t>
            </w:r>
          </w:p>
          <w:p w14:paraId="4536779B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Дорофеев Г.В. Просвещение2017</w:t>
            </w:r>
          </w:p>
          <w:p w14:paraId="2937314E" w14:textId="4E772BBB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4A1899">
              <w:rPr>
                <w:rFonts w:ascii="Times New Roman" w:hAnsi="Times New Roman"/>
                <w:sz w:val="24"/>
                <w:szCs w:val="24"/>
              </w:rPr>
              <w:t>асечник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  <w:p w14:paraId="37FF85FD" w14:textId="77777777" w:rsidR="004A1899" w:rsidRDefault="004A1899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35FF74" w14:textId="4CD58FEE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Ведюшкин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Просвещение2017</w:t>
            </w:r>
          </w:p>
          <w:p w14:paraId="7A5E9770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Афанасьева Дрофа2016</w:t>
            </w:r>
          </w:p>
          <w:p w14:paraId="19E4A94A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F2A43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Синица</w:t>
            </w:r>
          </w:p>
          <w:p w14:paraId="364536E4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5787B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Шпикалова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Г.Я Просвещение2015</w:t>
            </w:r>
          </w:p>
          <w:p w14:paraId="474B9B7F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Науменко Т.И. Просвещение2015</w:t>
            </w:r>
          </w:p>
          <w:p w14:paraId="2306EC56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Лях В.И., Физическая культура М.: Просвещение, 2014, учебник.</w:t>
            </w:r>
          </w:p>
          <w:p w14:paraId="5BA574E2" w14:textId="5B5D6D23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AC2">
              <w:rPr>
                <w:rFonts w:ascii="Times New Roman" w:hAnsi="Times New Roman"/>
                <w:sz w:val="24"/>
                <w:szCs w:val="24"/>
              </w:rPr>
              <w:t>Алексеев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 202</w:t>
            </w:r>
            <w:r w:rsidR="00502AC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568F57D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Боголюбов. Просвещение2017</w:t>
            </w:r>
          </w:p>
          <w:p w14:paraId="769E75BA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175F0D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4D167E" w:rsidRPr="00777821" w14:paraId="40841A36" w14:textId="77777777" w:rsidTr="004D167E">
        <w:tc>
          <w:tcPr>
            <w:tcW w:w="4672" w:type="dxa"/>
          </w:tcPr>
          <w:p w14:paraId="4C0832D9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71939AF3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C609A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5E02C564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B782D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6F1E30EF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4831D0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14:paraId="10ABF579" w14:textId="3A75557F" w:rsidR="004D167E" w:rsidRPr="00777821" w:rsidRDefault="00502AC2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  <w:p w14:paraId="2FF4CEA4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5DA83F7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6D866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27F88EAF" w14:textId="77777777" w:rsidR="004D167E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8689F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6CF80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24331906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53C58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43CCED4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B6DF6F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2DA672BA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8C1565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4A1DBD00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E885C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00605EBD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1F247F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21C7D995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F2E8E3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23DD06CC" w14:textId="77777777" w:rsidR="004D167E" w:rsidRPr="00777821" w:rsidRDefault="004D167E" w:rsidP="00830A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A9663" w14:textId="77777777" w:rsidR="004D167E" w:rsidRPr="00777821" w:rsidRDefault="004D167E" w:rsidP="00830AE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B484718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lastRenderedPageBreak/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Ладыжинская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Т.А., Баранов М.Т. Просвещение2017</w:t>
            </w:r>
          </w:p>
          <w:p w14:paraId="5EDC2DF9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Коровина В.Я. Просвещение.2021</w:t>
            </w:r>
          </w:p>
          <w:p w14:paraId="09AE6BE6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Макарычев Ю.Н. Просвещение2017</w:t>
            </w:r>
          </w:p>
          <w:p w14:paraId="2D981CB2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Учебник Погорелов Просвещение2015</w:t>
            </w:r>
          </w:p>
          <w:p w14:paraId="3F9199DA" w14:textId="65EA7938" w:rsidR="004D167E" w:rsidRPr="00777821" w:rsidRDefault="00502AC2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Высоцкий И.Р.</w:t>
            </w:r>
          </w:p>
          <w:p w14:paraId="4FC81B15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>ономарева 2021</w:t>
            </w:r>
          </w:p>
          <w:p w14:paraId="4AC3DB21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A6D69" w14:textId="77777777" w:rsidR="004D167E" w:rsidRDefault="004D167E" w:rsidP="00830AE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Учебник:  автор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А.Я.Данилов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А.А. 2017</w:t>
            </w:r>
          </w:p>
          <w:p w14:paraId="4904289D" w14:textId="77777777" w:rsidR="004D167E" w:rsidRPr="00777821" w:rsidRDefault="004D167E" w:rsidP="00830AE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Афанасьева Дрофа2014</w:t>
            </w:r>
          </w:p>
          <w:p w14:paraId="3F96F636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  <w:r>
              <w:rPr>
                <w:rFonts w:ascii="Times New Roman" w:hAnsi="Times New Roman"/>
                <w:sz w:val="24"/>
                <w:szCs w:val="24"/>
              </w:rPr>
              <w:t>ница</w:t>
            </w:r>
          </w:p>
          <w:p w14:paraId="1D705407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546549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Шпикалова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Г.Я Просвещение 2015</w:t>
            </w:r>
          </w:p>
          <w:p w14:paraId="6A104D67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Науменко Т.И. Просвещение2015</w:t>
            </w:r>
          </w:p>
          <w:p w14:paraId="6C203565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lastRenderedPageBreak/>
              <w:t>Лях В.И., Физическая культура М.: Просвещение, 2014</w:t>
            </w:r>
          </w:p>
          <w:p w14:paraId="5429B00D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Боголюбов. Просвещение2015</w:t>
            </w:r>
          </w:p>
          <w:p w14:paraId="4D72D21D" w14:textId="77777777" w:rsidR="004D167E" w:rsidRPr="00777821" w:rsidRDefault="004D167E" w:rsidP="0083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Перышкин Просвещение2015</w:t>
            </w:r>
          </w:p>
          <w:p w14:paraId="48F3800C" w14:textId="77777777" w:rsidR="004D167E" w:rsidRPr="00777821" w:rsidRDefault="004D167E" w:rsidP="00830A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7D71F1" w14:textId="7B88E37E" w:rsidR="005B6E28" w:rsidRDefault="005B6E28"/>
    <w:p w14:paraId="4D8C5AC6" w14:textId="77777777" w:rsidR="005B6E28" w:rsidRPr="00F3471A" w:rsidRDefault="005B6E28">
      <w:pPr>
        <w:rPr>
          <w:lang w:val="en-US"/>
        </w:rPr>
      </w:pPr>
      <w:bookmarkStart w:id="0" w:name="_GoBack"/>
      <w:bookmarkEnd w:id="0"/>
    </w:p>
    <w:sectPr w:rsidR="005B6E28" w:rsidRPr="00F3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D6176"/>
    <w:multiLevelType w:val="hybridMultilevel"/>
    <w:tmpl w:val="01A2F1D0"/>
    <w:lvl w:ilvl="0" w:tplc="F2543380">
      <w:numFmt w:val="bullet"/>
      <w:lvlText w:val="-"/>
      <w:lvlJc w:val="left"/>
      <w:pPr>
        <w:ind w:left="17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79A1D7E">
      <w:numFmt w:val="bullet"/>
      <w:lvlText w:val="•"/>
      <w:lvlJc w:val="left"/>
      <w:pPr>
        <w:ind w:left="2682" w:hanging="284"/>
      </w:pPr>
      <w:rPr>
        <w:rFonts w:hint="default"/>
        <w:lang w:val="ru-RU" w:eastAsia="en-US" w:bidi="ar-SA"/>
      </w:rPr>
    </w:lvl>
    <w:lvl w:ilvl="2" w:tplc="EF3A477C">
      <w:numFmt w:val="bullet"/>
      <w:lvlText w:val="•"/>
      <w:lvlJc w:val="left"/>
      <w:pPr>
        <w:ind w:left="3645" w:hanging="284"/>
      </w:pPr>
      <w:rPr>
        <w:rFonts w:hint="default"/>
        <w:lang w:val="ru-RU" w:eastAsia="en-US" w:bidi="ar-SA"/>
      </w:rPr>
    </w:lvl>
    <w:lvl w:ilvl="3" w:tplc="C07CE01A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4" w:tplc="DDFA59B0">
      <w:numFmt w:val="bullet"/>
      <w:lvlText w:val="•"/>
      <w:lvlJc w:val="left"/>
      <w:pPr>
        <w:ind w:left="5570" w:hanging="284"/>
      </w:pPr>
      <w:rPr>
        <w:rFonts w:hint="default"/>
        <w:lang w:val="ru-RU" w:eastAsia="en-US" w:bidi="ar-SA"/>
      </w:rPr>
    </w:lvl>
    <w:lvl w:ilvl="5" w:tplc="3BE2C334">
      <w:numFmt w:val="bullet"/>
      <w:lvlText w:val="•"/>
      <w:lvlJc w:val="left"/>
      <w:pPr>
        <w:ind w:left="6533" w:hanging="284"/>
      </w:pPr>
      <w:rPr>
        <w:rFonts w:hint="default"/>
        <w:lang w:val="ru-RU" w:eastAsia="en-US" w:bidi="ar-SA"/>
      </w:rPr>
    </w:lvl>
    <w:lvl w:ilvl="6" w:tplc="2A5A1D92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7" w:tplc="C6B8358E">
      <w:numFmt w:val="bullet"/>
      <w:lvlText w:val="•"/>
      <w:lvlJc w:val="left"/>
      <w:pPr>
        <w:ind w:left="8458" w:hanging="284"/>
      </w:pPr>
      <w:rPr>
        <w:rFonts w:hint="default"/>
        <w:lang w:val="ru-RU" w:eastAsia="en-US" w:bidi="ar-SA"/>
      </w:rPr>
    </w:lvl>
    <w:lvl w:ilvl="8" w:tplc="FC0AAB6A">
      <w:numFmt w:val="bullet"/>
      <w:lvlText w:val="•"/>
      <w:lvlJc w:val="left"/>
      <w:pPr>
        <w:ind w:left="942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5EA9330B"/>
    <w:multiLevelType w:val="multilevel"/>
    <w:tmpl w:val="CC8499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F3221A"/>
    <w:multiLevelType w:val="hybridMultilevel"/>
    <w:tmpl w:val="03E4C45C"/>
    <w:lvl w:ilvl="0" w:tplc="855C9C10">
      <w:numFmt w:val="bullet"/>
      <w:lvlText w:val="-"/>
      <w:lvlJc w:val="left"/>
      <w:pPr>
        <w:ind w:left="144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0FA623A">
      <w:numFmt w:val="bullet"/>
      <w:lvlText w:val="-"/>
      <w:lvlJc w:val="left"/>
      <w:pPr>
        <w:ind w:left="225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3BE612A">
      <w:numFmt w:val="bullet"/>
      <w:lvlText w:val=""/>
      <w:lvlJc w:val="left"/>
      <w:pPr>
        <w:ind w:left="287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F3580AB6">
      <w:numFmt w:val="bullet"/>
      <w:lvlText w:val="•"/>
      <w:lvlJc w:val="left"/>
      <w:pPr>
        <w:ind w:left="4761" w:hanging="348"/>
      </w:pPr>
      <w:rPr>
        <w:rFonts w:hint="default"/>
        <w:lang w:val="ru-RU" w:eastAsia="en-US" w:bidi="ar-SA"/>
      </w:rPr>
    </w:lvl>
    <w:lvl w:ilvl="4" w:tplc="65A6EBF2">
      <w:numFmt w:val="bullet"/>
      <w:lvlText w:val="•"/>
      <w:lvlJc w:val="left"/>
      <w:pPr>
        <w:ind w:left="5702" w:hanging="348"/>
      </w:pPr>
      <w:rPr>
        <w:rFonts w:hint="default"/>
        <w:lang w:val="ru-RU" w:eastAsia="en-US" w:bidi="ar-SA"/>
      </w:rPr>
    </w:lvl>
    <w:lvl w:ilvl="5" w:tplc="60783508">
      <w:numFmt w:val="bullet"/>
      <w:lvlText w:val="•"/>
      <w:lvlJc w:val="left"/>
      <w:pPr>
        <w:ind w:left="6642" w:hanging="348"/>
      </w:pPr>
      <w:rPr>
        <w:rFonts w:hint="default"/>
        <w:lang w:val="ru-RU" w:eastAsia="en-US" w:bidi="ar-SA"/>
      </w:rPr>
    </w:lvl>
    <w:lvl w:ilvl="6" w:tplc="F79813AA">
      <w:numFmt w:val="bullet"/>
      <w:lvlText w:val="•"/>
      <w:lvlJc w:val="left"/>
      <w:pPr>
        <w:ind w:left="7583" w:hanging="348"/>
      </w:pPr>
      <w:rPr>
        <w:rFonts w:hint="default"/>
        <w:lang w:val="ru-RU" w:eastAsia="en-US" w:bidi="ar-SA"/>
      </w:rPr>
    </w:lvl>
    <w:lvl w:ilvl="7" w:tplc="AFAC002E">
      <w:numFmt w:val="bullet"/>
      <w:lvlText w:val="•"/>
      <w:lvlJc w:val="left"/>
      <w:pPr>
        <w:ind w:left="8524" w:hanging="348"/>
      </w:pPr>
      <w:rPr>
        <w:rFonts w:hint="default"/>
        <w:lang w:val="ru-RU" w:eastAsia="en-US" w:bidi="ar-SA"/>
      </w:rPr>
    </w:lvl>
    <w:lvl w:ilvl="8" w:tplc="467429A8">
      <w:numFmt w:val="bullet"/>
      <w:lvlText w:val="•"/>
      <w:lvlJc w:val="left"/>
      <w:pPr>
        <w:ind w:left="9464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4A"/>
    <w:rsid w:val="0000664B"/>
    <w:rsid w:val="000A151E"/>
    <w:rsid w:val="00215654"/>
    <w:rsid w:val="00272305"/>
    <w:rsid w:val="0031064A"/>
    <w:rsid w:val="00460036"/>
    <w:rsid w:val="004A1899"/>
    <w:rsid w:val="004A2790"/>
    <w:rsid w:val="004D167E"/>
    <w:rsid w:val="00502AC2"/>
    <w:rsid w:val="005A3D2F"/>
    <w:rsid w:val="005B552E"/>
    <w:rsid w:val="005B6E28"/>
    <w:rsid w:val="006A54D4"/>
    <w:rsid w:val="006B2DD8"/>
    <w:rsid w:val="007574A4"/>
    <w:rsid w:val="0080062D"/>
    <w:rsid w:val="0088776A"/>
    <w:rsid w:val="00927744"/>
    <w:rsid w:val="00932604"/>
    <w:rsid w:val="00964C12"/>
    <w:rsid w:val="009774DC"/>
    <w:rsid w:val="00A434BC"/>
    <w:rsid w:val="00A73876"/>
    <w:rsid w:val="00B3790A"/>
    <w:rsid w:val="00BC5720"/>
    <w:rsid w:val="00BD73F7"/>
    <w:rsid w:val="00C30610"/>
    <w:rsid w:val="00D2300D"/>
    <w:rsid w:val="00D716E9"/>
    <w:rsid w:val="00E46BA3"/>
    <w:rsid w:val="00E935CB"/>
    <w:rsid w:val="00F3471A"/>
    <w:rsid w:val="00F57861"/>
    <w:rsid w:val="00F76BA5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33EC"/>
  <w15:chartTrackingRefBased/>
  <w15:docId w15:val="{686232DD-5FAB-4647-A6FD-E9EB4EE9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3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11701</TotalTime>
  <Pages>8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2023-05-10T00:44:00Z</dcterms:created>
  <dcterms:modified xsi:type="dcterms:W3CDTF">2023-07-17T11:33:00Z</dcterms:modified>
</cp:coreProperties>
</file>