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8C2E9" w14:textId="77777777" w:rsidR="00E45027" w:rsidRPr="00882BA0" w:rsidRDefault="00E45027" w:rsidP="00E45027">
      <w:pPr>
        <w:pStyle w:val="Pa10"/>
        <w:rPr>
          <w:rFonts w:ascii="Times New Roman" w:hAnsi="Times New Roman"/>
          <w:color w:val="000000"/>
          <w:sz w:val="28"/>
          <w:szCs w:val="28"/>
        </w:rPr>
      </w:pPr>
      <w:r w:rsidRPr="00882BA0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ПРОТОКОЛ ОЦЕНКИ  ИССЛЕДОВАТЕЛЬСКОГО ПРОЕКТА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9"/>
        <w:gridCol w:w="1919"/>
        <w:gridCol w:w="1293"/>
      </w:tblGrid>
      <w:tr w:rsidR="00E45027" w:rsidRPr="00882BA0" w14:paraId="223DB1E3" w14:textId="77777777" w:rsidTr="00E47B4C">
        <w:trPr>
          <w:trHeight w:val="112"/>
        </w:trPr>
        <w:tc>
          <w:tcPr>
            <w:tcW w:w="4739" w:type="dxa"/>
          </w:tcPr>
          <w:p w14:paraId="24AA1A38" w14:textId="77777777" w:rsidR="00E45027" w:rsidRPr="00882BA0" w:rsidRDefault="00E45027" w:rsidP="00E47B4C">
            <w:pPr>
              <w:pStyle w:val="Pa1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</w:tcPr>
          <w:p w14:paraId="2CBCAB50" w14:textId="77777777" w:rsidR="00E45027" w:rsidRPr="00882BA0" w:rsidRDefault="00E45027" w:rsidP="00E47B4C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  <w:r w:rsidRPr="00882BA0">
              <w:rPr>
                <w:rStyle w:val="A6"/>
                <w:rFonts w:ascii="Times New Roman" w:hAnsi="Times New Roman"/>
                <w:sz w:val="28"/>
                <w:szCs w:val="28"/>
              </w:rPr>
              <w:t>Школьный тур, балл</w:t>
            </w:r>
          </w:p>
        </w:tc>
        <w:tc>
          <w:tcPr>
            <w:tcW w:w="1293" w:type="dxa"/>
          </w:tcPr>
          <w:p w14:paraId="5D04F527" w14:textId="77777777" w:rsidR="00E45027" w:rsidRPr="00882BA0" w:rsidRDefault="00E45027" w:rsidP="00E47B4C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  <w:r w:rsidRPr="00882BA0">
              <w:rPr>
                <w:rStyle w:val="A6"/>
                <w:rFonts w:ascii="Times New Roman" w:hAnsi="Times New Roman"/>
                <w:sz w:val="28"/>
                <w:szCs w:val="28"/>
              </w:rPr>
              <w:t>Районный тур, балл</w:t>
            </w:r>
          </w:p>
        </w:tc>
      </w:tr>
      <w:tr w:rsidR="00E45027" w:rsidRPr="00882BA0" w14:paraId="26689799" w14:textId="77777777" w:rsidTr="00E47B4C">
        <w:trPr>
          <w:trHeight w:val="112"/>
        </w:trPr>
        <w:tc>
          <w:tcPr>
            <w:tcW w:w="4739" w:type="dxa"/>
          </w:tcPr>
          <w:p w14:paraId="33DE0757" w14:textId="77777777" w:rsidR="00E45027" w:rsidRPr="00882BA0" w:rsidRDefault="00E45027" w:rsidP="00E47B4C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  <w:r w:rsidRPr="00882BA0">
              <w:rPr>
                <w:rStyle w:val="A6"/>
                <w:rFonts w:ascii="Times New Roman" w:hAnsi="Times New Roman"/>
                <w:sz w:val="28"/>
                <w:szCs w:val="28"/>
              </w:rPr>
              <w:t>Фамилия, имя отчество учащегося</w:t>
            </w:r>
          </w:p>
        </w:tc>
        <w:tc>
          <w:tcPr>
            <w:tcW w:w="3212" w:type="dxa"/>
            <w:gridSpan w:val="2"/>
          </w:tcPr>
          <w:p w14:paraId="67CC5F15" w14:textId="0E5CB742" w:rsidR="00E45027" w:rsidRPr="00882BA0" w:rsidRDefault="004B1B99" w:rsidP="00E47B4C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/>
                <w:sz w:val="28"/>
                <w:szCs w:val="28"/>
              </w:rPr>
              <w:t>Коротаева Арина</w:t>
            </w:r>
          </w:p>
        </w:tc>
      </w:tr>
      <w:tr w:rsidR="00E45027" w:rsidRPr="00882BA0" w14:paraId="071DE121" w14:textId="77777777" w:rsidTr="00E47B4C">
        <w:trPr>
          <w:trHeight w:val="112"/>
        </w:trPr>
        <w:tc>
          <w:tcPr>
            <w:tcW w:w="4739" w:type="dxa"/>
          </w:tcPr>
          <w:p w14:paraId="158CA2CC" w14:textId="77777777" w:rsidR="00E45027" w:rsidRPr="00882BA0" w:rsidRDefault="00E45027" w:rsidP="00E47B4C">
            <w:pPr>
              <w:pStyle w:val="Pa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2BA0">
              <w:rPr>
                <w:rStyle w:val="A6"/>
                <w:rFonts w:ascii="Times New Roman" w:hAnsi="Times New Roman"/>
                <w:sz w:val="28"/>
                <w:szCs w:val="28"/>
              </w:rPr>
              <w:t xml:space="preserve">Класс, школа </w:t>
            </w:r>
          </w:p>
        </w:tc>
        <w:tc>
          <w:tcPr>
            <w:tcW w:w="3212" w:type="dxa"/>
            <w:gridSpan w:val="2"/>
          </w:tcPr>
          <w:p w14:paraId="4F4E3A42" w14:textId="0FBCC661" w:rsidR="00E45027" w:rsidRPr="00882BA0" w:rsidRDefault="004B1B99" w:rsidP="00E47B4C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/>
                <w:sz w:val="28"/>
                <w:szCs w:val="28"/>
              </w:rPr>
              <w:t>1</w:t>
            </w:r>
            <w:r w:rsidR="00E45027">
              <w:rPr>
                <w:rStyle w:val="A6"/>
                <w:rFonts w:ascii="Times New Roman" w:hAnsi="Times New Roman"/>
                <w:sz w:val="28"/>
                <w:szCs w:val="28"/>
              </w:rPr>
              <w:t>класс</w:t>
            </w:r>
          </w:p>
        </w:tc>
      </w:tr>
      <w:tr w:rsidR="00E45027" w:rsidRPr="00882BA0" w14:paraId="533CF185" w14:textId="77777777" w:rsidTr="00E47B4C">
        <w:trPr>
          <w:trHeight w:val="112"/>
        </w:trPr>
        <w:tc>
          <w:tcPr>
            <w:tcW w:w="4739" w:type="dxa"/>
          </w:tcPr>
          <w:p w14:paraId="205258BA" w14:textId="77777777" w:rsidR="00E45027" w:rsidRPr="00882BA0" w:rsidRDefault="00E45027" w:rsidP="00E47B4C">
            <w:pPr>
              <w:pStyle w:val="Pa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2BA0">
              <w:rPr>
                <w:rStyle w:val="A6"/>
                <w:rFonts w:ascii="Times New Roman" w:hAnsi="Times New Roman"/>
                <w:sz w:val="28"/>
                <w:szCs w:val="28"/>
              </w:rPr>
              <w:t xml:space="preserve">Тема исследовательского проекта </w:t>
            </w:r>
          </w:p>
        </w:tc>
        <w:tc>
          <w:tcPr>
            <w:tcW w:w="3212" w:type="dxa"/>
            <w:gridSpan w:val="2"/>
          </w:tcPr>
          <w:p w14:paraId="122291B8" w14:textId="0E13457B" w:rsidR="00E45027" w:rsidRPr="00882BA0" w:rsidRDefault="004B1B99" w:rsidP="00E47B4C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/>
                <w:sz w:val="28"/>
                <w:szCs w:val="28"/>
              </w:rPr>
              <w:t>(Откуда берется электричество)</w:t>
            </w:r>
          </w:p>
        </w:tc>
      </w:tr>
      <w:tr w:rsidR="00E45027" w:rsidRPr="00882BA0" w14:paraId="29E48756" w14:textId="77777777" w:rsidTr="00E47B4C">
        <w:trPr>
          <w:trHeight w:val="112"/>
        </w:trPr>
        <w:tc>
          <w:tcPr>
            <w:tcW w:w="4739" w:type="dxa"/>
          </w:tcPr>
          <w:p w14:paraId="640A6590" w14:textId="77777777" w:rsidR="00E45027" w:rsidRPr="00882BA0" w:rsidRDefault="00E45027" w:rsidP="00E47B4C">
            <w:pPr>
              <w:pStyle w:val="Pa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2BA0">
              <w:rPr>
                <w:rStyle w:val="A6"/>
                <w:rFonts w:ascii="Times New Roman" w:hAnsi="Times New Roman"/>
                <w:sz w:val="28"/>
                <w:szCs w:val="28"/>
              </w:rPr>
              <w:t xml:space="preserve"> Руководитель </w:t>
            </w:r>
          </w:p>
        </w:tc>
        <w:tc>
          <w:tcPr>
            <w:tcW w:w="3212" w:type="dxa"/>
            <w:gridSpan w:val="2"/>
          </w:tcPr>
          <w:p w14:paraId="7DE734E1" w14:textId="3A94C62D" w:rsidR="00E45027" w:rsidRPr="00882BA0" w:rsidRDefault="004B1B99" w:rsidP="00E47B4C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/>
                <w:sz w:val="28"/>
                <w:szCs w:val="28"/>
              </w:rPr>
              <w:t>Ильчук Е.Г</w:t>
            </w:r>
          </w:p>
        </w:tc>
      </w:tr>
      <w:tr w:rsidR="00E45027" w:rsidRPr="00882BA0" w14:paraId="53A99004" w14:textId="77777777" w:rsidTr="00E47B4C">
        <w:trPr>
          <w:trHeight w:val="666"/>
        </w:trPr>
        <w:tc>
          <w:tcPr>
            <w:tcW w:w="4739" w:type="dxa"/>
          </w:tcPr>
          <w:p w14:paraId="3F28C1CA" w14:textId="77777777" w:rsidR="00E45027" w:rsidRPr="00882BA0" w:rsidRDefault="00E45027" w:rsidP="00E47B4C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  <w:r w:rsidRPr="00882BA0">
              <w:rPr>
                <w:rStyle w:val="A6"/>
                <w:rFonts w:ascii="Times New Roman" w:hAnsi="Times New Roman"/>
                <w:sz w:val="28"/>
                <w:szCs w:val="28"/>
              </w:rPr>
              <w:t>Методологические характеристики ис</w:t>
            </w:r>
            <w:r w:rsidRPr="00882BA0">
              <w:rPr>
                <w:rStyle w:val="A6"/>
                <w:rFonts w:ascii="Times New Roman" w:hAnsi="Times New Roman"/>
                <w:sz w:val="28"/>
                <w:szCs w:val="28"/>
              </w:rPr>
              <w:softHyphen/>
              <w:t>следования:</w:t>
            </w:r>
          </w:p>
          <w:p w14:paraId="199F2A2B" w14:textId="77777777" w:rsidR="00E45027" w:rsidRPr="00882BA0" w:rsidRDefault="00E45027" w:rsidP="00E47B4C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  <w:r w:rsidRPr="00882BA0">
              <w:rPr>
                <w:rStyle w:val="A6"/>
                <w:rFonts w:ascii="Times New Roman" w:hAnsi="Times New Roman"/>
                <w:sz w:val="28"/>
                <w:szCs w:val="28"/>
              </w:rPr>
              <w:t xml:space="preserve"> - актуальность, </w:t>
            </w:r>
          </w:p>
          <w:p w14:paraId="0A21678D" w14:textId="77777777" w:rsidR="00E45027" w:rsidRPr="00882BA0" w:rsidRDefault="00E45027" w:rsidP="00E47B4C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  <w:r w:rsidRPr="00882BA0">
              <w:rPr>
                <w:rStyle w:val="A6"/>
                <w:rFonts w:ascii="Times New Roman" w:hAnsi="Times New Roman"/>
                <w:sz w:val="28"/>
                <w:szCs w:val="28"/>
              </w:rPr>
              <w:t xml:space="preserve">   - проблема, </w:t>
            </w:r>
          </w:p>
          <w:p w14:paraId="3E8E3AFA" w14:textId="77777777" w:rsidR="00E45027" w:rsidRPr="00882BA0" w:rsidRDefault="00E45027" w:rsidP="00E47B4C">
            <w:pPr>
              <w:rPr>
                <w:sz w:val="28"/>
                <w:szCs w:val="28"/>
                <w:lang w:eastAsia="en-US"/>
              </w:rPr>
            </w:pPr>
            <w:r w:rsidRPr="00882BA0">
              <w:rPr>
                <w:sz w:val="28"/>
                <w:szCs w:val="28"/>
                <w:lang w:eastAsia="en-US"/>
              </w:rPr>
              <w:t xml:space="preserve">   -гипотеза </w:t>
            </w:r>
          </w:p>
          <w:p w14:paraId="71796FD8" w14:textId="77777777" w:rsidR="00E45027" w:rsidRPr="00882BA0" w:rsidRDefault="00E45027" w:rsidP="00E47B4C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  <w:r w:rsidRPr="00882BA0">
              <w:rPr>
                <w:rStyle w:val="A6"/>
                <w:rFonts w:ascii="Times New Roman" w:hAnsi="Times New Roman"/>
                <w:sz w:val="28"/>
                <w:szCs w:val="28"/>
              </w:rPr>
              <w:t xml:space="preserve">  - формулировка темы, </w:t>
            </w:r>
          </w:p>
          <w:p w14:paraId="5AC4A84E" w14:textId="77777777" w:rsidR="00E45027" w:rsidRPr="00882BA0" w:rsidRDefault="00E45027" w:rsidP="00E47B4C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  <w:r w:rsidRPr="00882BA0">
              <w:rPr>
                <w:rStyle w:val="A6"/>
                <w:rFonts w:ascii="Times New Roman" w:hAnsi="Times New Roman"/>
                <w:sz w:val="28"/>
                <w:szCs w:val="28"/>
              </w:rPr>
              <w:t xml:space="preserve">   -цель,</w:t>
            </w:r>
          </w:p>
          <w:p w14:paraId="45799579" w14:textId="77777777" w:rsidR="00E45027" w:rsidRPr="00882BA0" w:rsidRDefault="00E45027" w:rsidP="00E47B4C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  <w:r w:rsidRPr="00882BA0">
              <w:rPr>
                <w:rStyle w:val="A6"/>
                <w:rFonts w:ascii="Times New Roman" w:hAnsi="Times New Roman"/>
                <w:sz w:val="28"/>
                <w:szCs w:val="28"/>
              </w:rPr>
              <w:t>- задачи,</w:t>
            </w:r>
          </w:p>
          <w:p w14:paraId="64681454" w14:textId="77777777" w:rsidR="00E45027" w:rsidRPr="00882BA0" w:rsidRDefault="00E45027" w:rsidP="00E47B4C">
            <w:pPr>
              <w:rPr>
                <w:sz w:val="28"/>
                <w:szCs w:val="28"/>
                <w:lang w:eastAsia="en-US"/>
              </w:rPr>
            </w:pPr>
            <w:r w:rsidRPr="00882BA0">
              <w:rPr>
                <w:sz w:val="28"/>
                <w:szCs w:val="28"/>
                <w:lang w:eastAsia="en-US"/>
              </w:rPr>
              <w:t xml:space="preserve">-объект </w:t>
            </w:r>
          </w:p>
          <w:p w14:paraId="07E0BE66" w14:textId="77777777" w:rsidR="00E45027" w:rsidRPr="00882BA0" w:rsidRDefault="00E45027" w:rsidP="00E47B4C">
            <w:pPr>
              <w:rPr>
                <w:sz w:val="28"/>
                <w:szCs w:val="28"/>
                <w:lang w:eastAsia="en-US"/>
              </w:rPr>
            </w:pPr>
            <w:r w:rsidRPr="00882BA0">
              <w:rPr>
                <w:sz w:val="28"/>
                <w:szCs w:val="28"/>
                <w:lang w:eastAsia="en-US"/>
              </w:rPr>
              <w:t>- предмет</w:t>
            </w:r>
          </w:p>
          <w:p w14:paraId="53F50766" w14:textId="77777777" w:rsidR="00E45027" w:rsidRPr="00882BA0" w:rsidRDefault="00E45027" w:rsidP="00E47B4C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  <w:r w:rsidRPr="00882BA0">
              <w:rPr>
                <w:rStyle w:val="A6"/>
                <w:rFonts w:ascii="Times New Roman" w:hAnsi="Times New Roman"/>
                <w:sz w:val="28"/>
                <w:szCs w:val="28"/>
              </w:rPr>
              <w:t xml:space="preserve">  - методы </w:t>
            </w:r>
          </w:p>
          <w:p w14:paraId="7A29C4AB" w14:textId="77777777" w:rsidR="00E45027" w:rsidRPr="00882BA0" w:rsidRDefault="00E45027" w:rsidP="00E47B4C">
            <w:pPr>
              <w:rPr>
                <w:sz w:val="28"/>
                <w:szCs w:val="28"/>
                <w:lang w:eastAsia="en-US"/>
              </w:rPr>
            </w:pPr>
            <w:r w:rsidRPr="00882BA0">
              <w:rPr>
                <w:sz w:val="28"/>
                <w:szCs w:val="28"/>
                <w:lang w:eastAsia="en-US"/>
              </w:rPr>
              <w:t>-новизна</w:t>
            </w:r>
          </w:p>
          <w:p w14:paraId="2F6AD48D" w14:textId="77777777" w:rsidR="00E45027" w:rsidRPr="00882BA0" w:rsidRDefault="00E45027" w:rsidP="00E47B4C">
            <w:pPr>
              <w:pStyle w:val="Pa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2BA0">
              <w:rPr>
                <w:rStyle w:val="A6"/>
                <w:rFonts w:ascii="Times New Roman" w:hAnsi="Times New Roman"/>
                <w:b/>
                <w:bCs/>
                <w:sz w:val="28"/>
                <w:szCs w:val="28"/>
              </w:rPr>
              <w:t xml:space="preserve">10 баллов </w:t>
            </w:r>
          </w:p>
        </w:tc>
        <w:tc>
          <w:tcPr>
            <w:tcW w:w="1919" w:type="dxa"/>
          </w:tcPr>
          <w:p w14:paraId="3068E596" w14:textId="77777777" w:rsidR="00E45027" w:rsidRDefault="00E45027" w:rsidP="00E47B4C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</w:p>
          <w:p w14:paraId="433C8675" w14:textId="77777777" w:rsidR="00E45027" w:rsidRDefault="00E45027" w:rsidP="00E47B4C">
            <w:pPr>
              <w:rPr>
                <w:lang w:eastAsia="en-US"/>
              </w:rPr>
            </w:pPr>
          </w:p>
          <w:p w14:paraId="03FEFD9D" w14:textId="77777777" w:rsidR="00E45027" w:rsidRDefault="00E45027" w:rsidP="00E47B4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14:paraId="685431F8" w14:textId="77777777" w:rsidR="00E45027" w:rsidRDefault="00E45027" w:rsidP="00E47B4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14:paraId="010DF14E" w14:textId="1877D5B5" w:rsidR="00E45027" w:rsidRDefault="00CA568B" w:rsidP="00E47B4C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14:paraId="0EEEFAA1" w14:textId="77777777" w:rsidR="00E45027" w:rsidRDefault="00E45027" w:rsidP="00E47B4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14:paraId="0111BC4C" w14:textId="77777777" w:rsidR="00E45027" w:rsidRDefault="00E45027" w:rsidP="00E47B4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14:paraId="20716B5E" w14:textId="77777777" w:rsidR="00E45027" w:rsidRDefault="00E45027" w:rsidP="00E47B4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14:paraId="3A30B660" w14:textId="77777777" w:rsidR="00E45027" w:rsidRDefault="00E45027" w:rsidP="00E47B4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14:paraId="79D15790" w14:textId="77777777" w:rsidR="00E45027" w:rsidRDefault="00E45027" w:rsidP="00E47B4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14:paraId="6F193595" w14:textId="77777777" w:rsidR="00E45027" w:rsidRDefault="00E45027" w:rsidP="00E47B4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14:paraId="35298227" w14:textId="77777777" w:rsidR="00E45027" w:rsidRDefault="00E45027" w:rsidP="00E47B4C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14:paraId="1472D0BC" w14:textId="77777777" w:rsidR="00E45027" w:rsidRDefault="00E45027" w:rsidP="00E47B4C">
            <w:pPr>
              <w:rPr>
                <w:lang w:eastAsia="en-US"/>
              </w:rPr>
            </w:pPr>
          </w:p>
          <w:p w14:paraId="13BE897A" w14:textId="77777777" w:rsidR="00E45027" w:rsidRDefault="00E45027" w:rsidP="00E47B4C">
            <w:pPr>
              <w:rPr>
                <w:lang w:eastAsia="en-US"/>
              </w:rPr>
            </w:pPr>
          </w:p>
          <w:p w14:paraId="0FACC43F" w14:textId="07DF9801" w:rsidR="00E45027" w:rsidRPr="00882BA0" w:rsidRDefault="00CA568B" w:rsidP="00E47B4C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CD4D5A">
              <w:rPr>
                <w:lang w:eastAsia="en-US"/>
              </w:rPr>
              <w:t xml:space="preserve"> </w:t>
            </w:r>
            <w:r w:rsidR="00E45027">
              <w:rPr>
                <w:lang w:eastAsia="en-US"/>
              </w:rPr>
              <w:t>баллов</w:t>
            </w:r>
          </w:p>
        </w:tc>
        <w:tc>
          <w:tcPr>
            <w:tcW w:w="1293" w:type="dxa"/>
          </w:tcPr>
          <w:p w14:paraId="71F15DD4" w14:textId="77777777" w:rsidR="00E45027" w:rsidRPr="00882BA0" w:rsidRDefault="00E45027" w:rsidP="00E47B4C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</w:p>
        </w:tc>
      </w:tr>
      <w:tr w:rsidR="00E45027" w:rsidRPr="00882BA0" w14:paraId="080CDBFA" w14:textId="77777777" w:rsidTr="00E47B4C">
        <w:trPr>
          <w:trHeight w:val="447"/>
        </w:trPr>
        <w:tc>
          <w:tcPr>
            <w:tcW w:w="4739" w:type="dxa"/>
          </w:tcPr>
          <w:p w14:paraId="2B06C8FD" w14:textId="77777777" w:rsidR="00E45027" w:rsidRPr="00882BA0" w:rsidRDefault="00E45027" w:rsidP="00E47B4C">
            <w:pPr>
              <w:pStyle w:val="Pa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2BA0">
              <w:rPr>
                <w:rStyle w:val="A6"/>
                <w:rFonts w:ascii="Times New Roman" w:hAnsi="Times New Roman"/>
                <w:sz w:val="28"/>
                <w:szCs w:val="28"/>
              </w:rPr>
              <w:t>Содержание проекта (раскрытие темы, выводы)</w:t>
            </w:r>
          </w:p>
          <w:p w14:paraId="3E595C17" w14:textId="77777777" w:rsidR="00E45027" w:rsidRPr="00882BA0" w:rsidRDefault="00E45027" w:rsidP="00E47B4C">
            <w:pPr>
              <w:pStyle w:val="Pa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2BA0">
              <w:rPr>
                <w:rStyle w:val="A6"/>
                <w:rFonts w:ascii="Times New Roman" w:hAnsi="Times New Roman"/>
                <w:b/>
                <w:bCs/>
                <w:sz w:val="28"/>
                <w:szCs w:val="28"/>
              </w:rPr>
              <w:t xml:space="preserve">15 баллов </w:t>
            </w:r>
          </w:p>
        </w:tc>
        <w:tc>
          <w:tcPr>
            <w:tcW w:w="1919" w:type="dxa"/>
          </w:tcPr>
          <w:p w14:paraId="052EB174" w14:textId="77777777" w:rsidR="00E45027" w:rsidRPr="00882BA0" w:rsidRDefault="00E45027" w:rsidP="00E47B4C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/>
                <w:sz w:val="28"/>
                <w:szCs w:val="28"/>
              </w:rPr>
              <w:t>10 баллов</w:t>
            </w:r>
          </w:p>
        </w:tc>
        <w:tc>
          <w:tcPr>
            <w:tcW w:w="1293" w:type="dxa"/>
          </w:tcPr>
          <w:p w14:paraId="6B5A7379" w14:textId="77777777" w:rsidR="00E45027" w:rsidRPr="00882BA0" w:rsidRDefault="00E45027" w:rsidP="00E47B4C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</w:p>
        </w:tc>
      </w:tr>
      <w:tr w:rsidR="00E45027" w:rsidRPr="00882BA0" w14:paraId="4C479794" w14:textId="77777777" w:rsidTr="00E47B4C">
        <w:trPr>
          <w:trHeight w:val="775"/>
        </w:trPr>
        <w:tc>
          <w:tcPr>
            <w:tcW w:w="4739" w:type="dxa"/>
          </w:tcPr>
          <w:p w14:paraId="705FB266" w14:textId="77777777" w:rsidR="00E45027" w:rsidRPr="00882BA0" w:rsidRDefault="00E45027" w:rsidP="00E47B4C">
            <w:pPr>
              <w:pStyle w:val="Pa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2BA0">
              <w:rPr>
                <w:rStyle w:val="A6"/>
                <w:rFonts w:ascii="Times New Roman" w:hAnsi="Times New Roman"/>
                <w:sz w:val="28"/>
                <w:szCs w:val="28"/>
              </w:rPr>
              <w:t xml:space="preserve">Оформление проекта (соответствие стандартам, а также титульный лист, содержание, введение, основная часть, заключение, библиография, приложения) </w:t>
            </w:r>
          </w:p>
          <w:p w14:paraId="224BF62E" w14:textId="77777777" w:rsidR="00E45027" w:rsidRPr="00882BA0" w:rsidRDefault="00E45027" w:rsidP="00E47B4C">
            <w:pPr>
              <w:pStyle w:val="Pa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2BA0">
              <w:rPr>
                <w:rStyle w:val="A6"/>
                <w:rFonts w:ascii="Times New Roman" w:hAnsi="Times New Roman"/>
                <w:b/>
                <w:bCs/>
                <w:sz w:val="28"/>
                <w:szCs w:val="28"/>
              </w:rPr>
              <w:t xml:space="preserve">10 баллов </w:t>
            </w:r>
          </w:p>
        </w:tc>
        <w:tc>
          <w:tcPr>
            <w:tcW w:w="1919" w:type="dxa"/>
          </w:tcPr>
          <w:p w14:paraId="573017C1" w14:textId="77777777" w:rsidR="00E45027" w:rsidRPr="00882BA0" w:rsidRDefault="00E45027" w:rsidP="00E47B4C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/>
                <w:sz w:val="28"/>
                <w:szCs w:val="28"/>
              </w:rPr>
              <w:t>8баллов</w:t>
            </w:r>
          </w:p>
        </w:tc>
        <w:tc>
          <w:tcPr>
            <w:tcW w:w="1293" w:type="dxa"/>
          </w:tcPr>
          <w:p w14:paraId="6B0C272B" w14:textId="77777777" w:rsidR="00E45027" w:rsidRPr="00882BA0" w:rsidRDefault="00E45027" w:rsidP="00E47B4C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</w:p>
        </w:tc>
      </w:tr>
      <w:tr w:rsidR="00E45027" w:rsidRPr="00882BA0" w14:paraId="77E7A469" w14:textId="77777777" w:rsidTr="00E47B4C">
        <w:trPr>
          <w:trHeight w:val="557"/>
        </w:trPr>
        <w:tc>
          <w:tcPr>
            <w:tcW w:w="4739" w:type="dxa"/>
          </w:tcPr>
          <w:p w14:paraId="718EE573" w14:textId="77777777" w:rsidR="00E45027" w:rsidRPr="00882BA0" w:rsidRDefault="00E45027" w:rsidP="00E47B4C">
            <w:pPr>
              <w:pStyle w:val="Pa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2BA0">
              <w:rPr>
                <w:rStyle w:val="A6"/>
                <w:rFonts w:ascii="Times New Roman" w:hAnsi="Times New Roman"/>
                <w:sz w:val="28"/>
                <w:szCs w:val="28"/>
              </w:rPr>
              <w:t xml:space="preserve">Защита проекта (логика изложения, ответы на вопросы, соблюдение регламента – 7–10 мин) </w:t>
            </w:r>
          </w:p>
          <w:p w14:paraId="12056112" w14:textId="77777777" w:rsidR="00E45027" w:rsidRPr="00882BA0" w:rsidRDefault="00E45027" w:rsidP="00E47B4C">
            <w:pPr>
              <w:pStyle w:val="Pa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2BA0">
              <w:rPr>
                <w:rStyle w:val="A6"/>
                <w:rFonts w:ascii="Times New Roman" w:hAnsi="Times New Roman"/>
                <w:b/>
                <w:bCs/>
                <w:sz w:val="28"/>
                <w:szCs w:val="28"/>
              </w:rPr>
              <w:t xml:space="preserve">15 баллов </w:t>
            </w:r>
          </w:p>
        </w:tc>
        <w:tc>
          <w:tcPr>
            <w:tcW w:w="1919" w:type="dxa"/>
          </w:tcPr>
          <w:p w14:paraId="73699F6A" w14:textId="77777777" w:rsidR="00E45027" w:rsidRPr="00882BA0" w:rsidRDefault="00E45027" w:rsidP="00E47B4C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/>
                <w:sz w:val="28"/>
                <w:szCs w:val="28"/>
              </w:rPr>
              <w:t>15 баллов</w:t>
            </w:r>
          </w:p>
        </w:tc>
        <w:tc>
          <w:tcPr>
            <w:tcW w:w="1293" w:type="dxa"/>
          </w:tcPr>
          <w:p w14:paraId="3615A855" w14:textId="77777777" w:rsidR="00E45027" w:rsidRPr="00882BA0" w:rsidRDefault="00E45027" w:rsidP="00E47B4C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  <w:r w:rsidRPr="00882BA0">
              <w:rPr>
                <w:rStyle w:val="A6"/>
                <w:rFonts w:ascii="Times New Roman" w:hAnsi="Times New Roman"/>
                <w:sz w:val="28"/>
                <w:szCs w:val="28"/>
              </w:rPr>
              <w:t>Только школьный тур</w:t>
            </w:r>
          </w:p>
        </w:tc>
      </w:tr>
      <w:tr w:rsidR="00E45027" w:rsidRPr="00882BA0" w14:paraId="7C95AEBD" w14:textId="77777777" w:rsidTr="00E47B4C">
        <w:trPr>
          <w:trHeight w:val="112"/>
        </w:trPr>
        <w:tc>
          <w:tcPr>
            <w:tcW w:w="4739" w:type="dxa"/>
          </w:tcPr>
          <w:p w14:paraId="0C9B40B1" w14:textId="77777777" w:rsidR="00E45027" w:rsidRPr="00882BA0" w:rsidRDefault="00E45027" w:rsidP="00E47B4C">
            <w:pPr>
              <w:pStyle w:val="Pa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2BA0">
              <w:rPr>
                <w:rStyle w:val="A6"/>
                <w:rFonts w:ascii="Times New Roman" w:hAnsi="Times New Roman"/>
                <w:sz w:val="28"/>
                <w:szCs w:val="28"/>
              </w:rPr>
              <w:t xml:space="preserve">Итоговое количество баллов </w:t>
            </w:r>
          </w:p>
        </w:tc>
        <w:tc>
          <w:tcPr>
            <w:tcW w:w="1919" w:type="dxa"/>
          </w:tcPr>
          <w:p w14:paraId="3B0D732F" w14:textId="0391973A" w:rsidR="00E45027" w:rsidRPr="00882BA0" w:rsidRDefault="00E45027" w:rsidP="00E47B4C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/>
                <w:sz w:val="28"/>
                <w:szCs w:val="28"/>
              </w:rPr>
              <w:t>4</w:t>
            </w:r>
            <w:r w:rsidR="00CA568B">
              <w:rPr>
                <w:rStyle w:val="A6"/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Style w:val="A6"/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293" w:type="dxa"/>
          </w:tcPr>
          <w:p w14:paraId="0E08A459" w14:textId="77777777" w:rsidR="00E45027" w:rsidRPr="00882BA0" w:rsidRDefault="00E45027" w:rsidP="00E47B4C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</w:p>
        </w:tc>
      </w:tr>
      <w:tr w:rsidR="00E45027" w:rsidRPr="00882BA0" w14:paraId="7F84445D" w14:textId="77777777" w:rsidTr="00E47B4C">
        <w:trPr>
          <w:trHeight w:val="112"/>
        </w:trPr>
        <w:tc>
          <w:tcPr>
            <w:tcW w:w="4739" w:type="dxa"/>
          </w:tcPr>
          <w:p w14:paraId="155D82A5" w14:textId="77777777" w:rsidR="00E45027" w:rsidRPr="00882BA0" w:rsidRDefault="00E45027" w:rsidP="00E47B4C">
            <w:pPr>
              <w:pStyle w:val="Pa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2BA0">
              <w:rPr>
                <w:rStyle w:val="A6"/>
                <w:rFonts w:ascii="Times New Roman" w:hAnsi="Times New Roman"/>
                <w:sz w:val="28"/>
                <w:szCs w:val="28"/>
              </w:rPr>
              <w:t>Подписи экспертов</w:t>
            </w:r>
          </w:p>
        </w:tc>
        <w:tc>
          <w:tcPr>
            <w:tcW w:w="1919" w:type="dxa"/>
          </w:tcPr>
          <w:p w14:paraId="3F69C2B1" w14:textId="77777777" w:rsidR="00E45027" w:rsidRDefault="00E45027" w:rsidP="00E47B4C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/>
                <w:sz w:val="28"/>
                <w:szCs w:val="28"/>
              </w:rPr>
              <w:t>Мингазова НН</w:t>
            </w:r>
          </w:p>
          <w:p w14:paraId="575ED678" w14:textId="1F730AD7" w:rsidR="00E45027" w:rsidRDefault="00171058" w:rsidP="00E47B4C">
            <w:pPr>
              <w:rPr>
                <w:lang w:eastAsia="en-US"/>
              </w:rPr>
            </w:pPr>
            <w:r>
              <w:rPr>
                <w:lang w:eastAsia="en-US"/>
              </w:rPr>
              <w:t>Фабрика Т.В</w:t>
            </w:r>
            <w:bookmarkStart w:id="0" w:name="_GoBack"/>
            <w:bookmarkEnd w:id="0"/>
          </w:p>
          <w:p w14:paraId="6C568F16" w14:textId="77777777" w:rsidR="00E45027" w:rsidRPr="00882BA0" w:rsidRDefault="00E45027" w:rsidP="00E47B4C">
            <w:pPr>
              <w:rPr>
                <w:lang w:eastAsia="en-US"/>
              </w:rPr>
            </w:pPr>
            <w:r>
              <w:rPr>
                <w:lang w:eastAsia="en-US"/>
              </w:rPr>
              <w:t>Баженова ОА</w:t>
            </w:r>
          </w:p>
        </w:tc>
        <w:tc>
          <w:tcPr>
            <w:tcW w:w="1293" w:type="dxa"/>
          </w:tcPr>
          <w:p w14:paraId="4FBC227F" w14:textId="77777777" w:rsidR="00E45027" w:rsidRPr="00882BA0" w:rsidRDefault="00E45027" w:rsidP="00E47B4C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</w:p>
        </w:tc>
      </w:tr>
      <w:tr w:rsidR="00E45027" w:rsidRPr="00882BA0" w14:paraId="1E95E90F" w14:textId="77777777" w:rsidTr="00E47B4C">
        <w:trPr>
          <w:trHeight w:val="112"/>
        </w:trPr>
        <w:tc>
          <w:tcPr>
            <w:tcW w:w="4739" w:type="dxa"/>
          </w:tcPr>
          <w:p w14:paraId="103FA903" w14:textId="77777777" w:rsidR="00E45027" w:rsidRPr="00882BA0" w:rsidRDefault="00E45027" w:rsidP="00E47B4C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  <w:r w:rsidRPr="00882BA0">
              <w:rPr>
                <w:rStyle w:val="A6"/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  <w:tc>
          <w:tcPr>
            <w:tcW w:w="1919" w:type="dxa"/>
          </w:tcPr>
          <w:p w14:paraId="75438A10" w14:textId="77777777" w:rsidR="00E45027" w:rsidRPr="00882BA0" w:rsidRDefault="00E45027" w:rsidP="00E47B4C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3" w:type="dxa"/>
          </w:tcPr>
          <w:p w14:paraId="3B148DEF" w14:textId="77777777" w:rsidR="00E45027" w:rsidRPr="00882BA0" w:rsidRDefault="00E45027" w:rsidP="00E47B4C">
            <w:pPr>
              <w:pStyle w:val="Pa19"/>
              <w:rPr>
                <w:rStyle w:val="A6"/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81AB91D" w14:textId="77777777" w:rsidR="00E45027" w:rsidRPr="00BB1972" w:rsidRDefault="00E45027" w:rsidP="00E45027"/>
    <w:p w14:paraId="343C977B" w14:textId="77777777" w:rsidR="00E45027" w:rsidRDefault="00E45027" w:rsidP="00E45027">
      <w:pPr>
        <w:jc w:val="center"/>
      </w:pPr>
    </w:p>
    <w:p w14:paraId="138C0C99" w14:textId="77777777" w:rsidR="00E45027" w:rsidRDefault="00E45027" w:rsidP="00E45027">
      <w:pPr>
        <w:jc w:val="center"/>
      </w:pPr>
    </w:p>
    <w:p w14:paraId="7ECC04EC" w14:textId="77777777" w:rsidR="00E45027" w:rsidRDefault="00E45027" w:rsidP="00E45027">
      <w:pPr>
        <w:jc w:val="center"/>
      </w:pPr>
    </w:p>
    <w:p w14:paraId="73E5CC8A" w14:textId="77777777" w:rsidR="00E45027" w:rsidRDefault="00E45027" w:rsidP="00E45027">
      <w:pPr>
        <w:jc w:val="center"/>
      </w:pPr>
    </w:p>
    <w:p w14:paraId="51E4BF3F" w14:textId="77777777" w:rsidR="00E45027" w:rsidRDefault="00E45027" w:rsidP="00E45027">
      <w:pPr>
        <w:jc w:val="center"/>
      </w:pPr>
    </w:p>
    <w:p w14:paraId="4F89AA21" w14:textId="77777777" w:rsidR="00E45027" w:rsidRDefault="00E45027" w:rsidP="00E45027">
      <w:pPr>
        <w:jc w:val="center"/>
      </w:pPr>
    </w:p>
    <w:p w14:paraId="6F509072" w14:textId="77777777" w:rsidR="00E45027" w:rsidRDefault="00E45027" w:rsidP="00E45027"/>
    <w:p w14:paraId="4446AB42" w14:textId="77777777" w:rsidR="002418A3" w:rsidRDefault="002418A3"/>
    <w:sectPr w:rsidR="00241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F0"/>
    <w:rsid w:val="00171058"/>
    <w:rsid w:val="002418A3"/>
    <w:rsid w:val="00242CF0"/>
    <w:rsid w:val="004B1B99"/>
    <w:rsid w:val="00CA568B"/>
    <w:rsid w:val="00CC6286"/>
    <w:rsid w:val="00CD4D5A"/>
    <w:rsid w:val="00E4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26B2A"/>
  <w15:chartTrackingRefBased/>
  <w15:docId w15:val="{40671D06-93A3-4A6F-BB0D-029CD61A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0">
    <w:name w:val="Pa10"/>
    <w:basedOn w:val="a"/>
    <w:next w:val="a"/>
    <w:uiPriority w:val="99"/>
    <w:rsid w:val="00E45027"/>
    <w:pPr>
      <w:autoSpaceDE w:val="0"/>
      <w:autoSpaceDN w:val="0"/>
      <w:adjustRightInd w:val="0"/>
      <w:spacing w:line="181" w:lineRule="atLeast"/>
    </w:pPr>
    <w:rPr>
      <w:rFonts w:ascii="TextBook" w:eastAsia="Calibri" w:hAnsi="TextBook"/>
      <w:lang w:eastAsia="en-US"/>
    </w:rPr>
  </w:style>
  <w:style w:type="paragraph" w:customStyle="1" w:styleId="Pa19">
    <w:name w:val="Pa19"/>
    <w:basedOn w:val="a"/>
    <w:next w:val="a"/>
    <w:uiPriority w:val="99"/>
    <w:rsid w:val="00E45027"/>
    <w:pPr>
      <w:autoSpaceDE w:val="0"/>
      <w:autoSpaceDN w:val="0"/>
      <w:adjustRightInd w:val="0"/>
      <w:spacing w:line="201" w:lineRule="atLeast"/>
    </w:pPr>
    <w:rPr>
      <w:rFonts w:ascii="TextBook" w:eastAsia="Calibri" w:hAnsi="TextBook"/>
      <w:lang w:eastAsia="en-US"/>
    </w:rPr>
  </w:style>
  <w:style w:type="character" w:customStyle="1" w:styleId="A6">
    <w:name w:val="A6"/>
    <w:uiPriority w:val="99"/>
    <w:rsid w:val="00E45027"/>
    <w:rPr>
      <w:rFonts w:cs="TextBook"/>
      <w:color w:val="000000"/>
      <w:sz w:val="18"/>
      <w:szCs w:val="18"/>
    </w:rPr>
  </w:style>
  <w:style w:type="paragraph" w:customStyle="1" w:styleId="Pa18">
    <w:name w:val="Pa18"/>
    <w:basedOn w:val="a"/>
    <w:next w:val="a"/>
    <w:uiPriority w:val="99"/>
    <w:rsid w:val="00E45027"/>
    <w:pPr>
      <w:autoSpaceDE w:val="0"/>
      <w:autoSpaceDN w:val="0"/>
      <w:adjustRightInd w:val="0"/>
      <w:spacing w:line="201" w:lineRule="atLeast"/>
    </w:pPr>
    <w:rPr>
      <w:rFonts w:ascii="TextBook" w:eastAsia="Calibri" w:hAnsi="TextBook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8</cp:revision>
  <dcterms:created xsi:type="dcterms:W3CDTF">2022-12-13T01:40:00Z</dcterms:created>
  <dcterms:modified xsi:type="dcterms:W3CDTF">2023-12-11T04:34:00Z</dcterms:modified>
</cp:coreProperties>
</file>