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265B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Директор МБОУ </w:t>
      </w:r>
      <w:proofErr w:type="gramStart"/>
      <w:r w:rsidR="00265B03">
        <w:rPr>
          <w:rFonts w:ascii="Times New Roman" w:hAnsi="Times New Roman" w:cs="Times New Roman"/>
          <w:b/>
          <w:bCs/>
          <w:sz w:val="28"/>
          <w:szCs w:val="28"/>
        </w:rPr>
        <w:t>« О</w:t>
      </w:r>
      <w:r>
        <w:rPr>
          <w:rFonts w:ascii="Times New Roman" w:hAnsi="Times New Roman" w:cs="Times New Roman"/>
          <w:b/>
          <w:bCs/>
          <w:sz w:val="28"/>
          <w:szCs w:val="28"/>
        </w:rPr>
        <w:t>ОШ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65B03">
        <w:rPr>
          <w:rFonts w:ascii="Times New Roman" w:hAnsi="Times New Roman" w:cs="Times New Roman"/>
          <w:b/>
          <w:bCs/>
          <w:sz w:val="28"/>
          <w:szCs w:val="28"/>
        </w:rPr>
        <w:t>с.Руновка</w:t>
      </w:r>
      <w:proofErr w:type="spellEnd"/>
      <w:r w:rsidR="00265B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D6758" w:rsidRDefault="009B0484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proofErr w:type="spellStart"/>
      <w:r w:rsidR="00265B03">
        <w:rPr>
          <w:rFonts w:ascii="Times New Roman" w:hAnsi="Times New Roman" w:cs="Times New Roman"/>
          <w:b/>
          <w:bCs/>
          <w:sz w:val="28"/>
          <w:szCs w:val="28"/>
        </w:rPr>
        <w:t>А.Д.Черненко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6758" w:rsidRDefault="00265B03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«_______» ___________ 202</w:t>
      </w:r>
      <w:r w:rsidR="00CB2AC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</w:t>
      </w:r>
      <w:r w:rsidR="009B04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г. </w:t>
      </w:r>
    </w:p>
    <w:p w:rsidR="00BD6758" w:rsidRDefault="00BD6758">
      <w:pPr>
        <w:ind w:left="4248" w:firstLine="708"/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D6758" w:rsidRDefault="00BD6758">
      <w:pPr>
        <w:spacing w:beforeAutospacing="1" w:afterAutospacing="1"/>
        <w:jc w:val="center"/>
        <w:rPr>
          <w:rFonts w:hint="eastAsia"/>
        </w:rPr>
      </w:pPr>
    </w:p>
    <w:p w:rsidR="00BD6758" w:rsidRDefault="009B0484">
      <w:pPr>
        <w:spacing w:beforeAutospacing="1" w:afterAutospacing="1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План работы                                                                                               </w:t>
      </w:r>
      <w:r w:rsidR="00265B0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школьной службы медиации на 202</w:t>
      </w:r>
      <w:r w:rsidR="00CB2AC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3</w:t>
      </w:r>
      <w:r w:rsidR="00265B0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-202</w:t>
      </w:r>
      <w:r w:rsidR="00CB2AC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учебный год</w:t>
      </w:r>
    </w:p>
    <w:p w:rsidR="00BD6758" w:rsidRDefault="009B0484">
      <w:pPr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BD6758" w:rsidRDefault="00BD675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BD6758" w:rsidRDefault="009B0484">
      <w:pPr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Задачи:</w:t>
      </w:r>
    </w:p>
    <w:p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BD6758" w:rsidRDefault="00BD67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e"/>
        <w:tblW w:w="10915" w:type="dxa"/>
        <w:tblInd w:w="-459" w:type="dxa"/>
        <w:tblLook w:val="0000" w:firstRow="0" w:lastRow="0" w:firstColumn="0" w:lastColumn="0" w:noHBand="0" w:noVBand="0"/>
      </w:tblPr>
      <w:tblGrid>
        <w:gridCol w:w="688"/>
        <w:gridCol w:w="3023"/>
        <w:gridCol w:w="2180"/>
        <w:gridCol w:w="2780"/>
        <w:gridCol w:w="2244"/>
      </w:tblGrid>
      <w:tr w:rsidR="00BD6758" w:rsidTr="009B0484">
        <w:trPr>
          <w:trHeight w:val="541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23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Предполагаемый</w:t>
            </w:r>
          </w:p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6758" w:rsidTr="009B0484">
        <w:trPr>
          <w:trHeight w:val="270"/>
        </w:trPr>
        <w:tc>
          <w:tcPr>
            <w:tcW w:w="10915" w:type="dxa"/>
            <w:gridSpan w:val="5"/>
          </w:tcPr>
          <w:p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Нормативно-правовое обеспечение деятельности</w:t>
            </w:r>
          </w:p>
        </w:tc>
      </w:tr>
      <w:tr w:rsidR="00BD6758" w:rsidTr="009B0484">
        <w:trPr>
          <w:trHeight w:val="556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023" w:type="dxa"/>
          </w:tcPr>
          <w:p w:rsidR="00BD6758" w:rsidRDefault="00265B03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работы ШСМ на 202</w:t>
            </w:r>
            <w:r w:rsidR="00CB2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CB2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B0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Плана работы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ШСМ</w:t>
            </w:r>
          </w:p>
        </w:tc>
      </w:tr>
      <w:tr w:rsidR="00BD6758" w:rsidTr="009B0484">
        <w:trPr>
          <w:trHeight w:val="1098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федеральных нормативно-правовых документов по Службе медиации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Информированность по «Восстановительным технологиям»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ШСМ</w:t>
            </w:r>
          </w:p>
        </w:tc>
      </w:tr>
      <w:tr w:rsidR="00BD6758" w:rsidTr="009B0484">
        <w:trPr>
          <w:trHeight w:val="270"/>
        </w:trPr>
        <w:tc>
          <w:tcPr>
            <w:tcW w:w="10915" w:type="dxa"/>
            <w:gridSpan w:val="5"/>
          </w:tcPr>
          <w:p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Организационно-методическая деятельность</w:t>
            </w:r>
          </w:p>
        </w:tc>
      </w:tr>
      <w:tr w:rsidR="00BD6758" w:rsidTr="009B0484">
        <w:trPr>
          <w:trHeight w:val="1384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состава Школьной службы медиации</w:t>
            </w:r>
          </w:p>
          <w:p w:rsidR="00BD6758" w:rsidRDefault="00BD67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об</w:t>
            </w:r>
            <w:r w:rsidR="00265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утверждении состава ШСМ на 202</w:t>
            </w:r>
            <w:r w:rsidR="00CB2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65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CB2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65B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  <w:p w:rsidR="00BD6758" w:rsidRDefault="00BD67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6758" w:rsidTr="009B0484">
        <w:trPr>
          <w:trHeight w:val="827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работе МО классных руководителей 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 опытом по организации деятельности ШСМ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:rsidTr="009B0484">
        <w:trPr>
          <w:trHeight w:val="556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Рабочие заседания актива ШСМ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работы ШСМ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541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регистрационного журнала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Учёт случаев конфликтных ситуаций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:rsidTr="009B0484">
        <w:trPr>
          <w:trHeight w:val="541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Журнал регистрации примирительных  встреч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примирительных встреч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:rsidTr="009B0484">
        <w:trPr>
          <w:trHeight w:val="270"/>
        </w:trPr>
        <w:tc>
          <w:tcPr>
            <w:tcW w:w="10915" w:type="dxa"/>
            <w:gridSpan w:val="5"/>
          </w:tcPr>
          <w:p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  <w:tr w:rsidR="00BD6758" w:rsidTr="009B0484">
        <w:trPr>
          <w:trHeight w:val="571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ШСМ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Информированность педагогов, учащихся и родителей о ШСМ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098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информации о деятельности Школьной службы медиации на сайте школы, на стендах школы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деятельности ШСМ 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:rsidTr="009B0484">
        <w:trPr>
          <w:trHeight w:val="827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буклетов о деятельности Школьной службы медиации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Буклеты о деятельности ШСМ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827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 занятия для учащихся –членов ШСМ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654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курса тренинговых занятий «Навыки медиатора» 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навыков работы по восстановительным программам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270"/>
        </w:trPr>
        <w:tc>
          <w:tcPr>
            <w:tcW w:w="10915" w:type="dxa"/>
            <w:gridSpan w:val="5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 Реализация восстановительных программ</w:t>
            </w:r>
          </w:p>
        </w:tc>
      </w:tr>
      <w:tr w:rsidR="00BD6758" w:rsidTr="009B0484">
        <w:trPr>
          <w:trHeight w:val="556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обращениями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информация о ситуации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369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ШСМ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113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023" w:type="dxa"/>
          </w:tcPr>
          <w:p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программ примирения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098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023" w:type="dxa"/>
          </w:tcPr>
          <w:p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:rsidTr="009B0484">
        <w:trPr>
          <w:trHeight w:val="1384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023" w:type="dxa"/>
          </w:tcPr>
          <w:p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Гармоничные отношения с ребёнком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:rsidTr="009B0484">
        <w:trPr>
          <w:trHeight w:val="270"/>
        </w:trPr>
        <w:tc>
          <w:tcPr>
            <w:tcW w:w="10915" w:type="dxa"/>
            <w:gridSpan w:val="5"/>
          </w:tcPr>
          <w:p w:rsidR="00BD6758" w:rsidRDefault="009B0484">
            <w:pPr>
              <w:pStyle w:val="a8"/>
              <w:numPr>
                <w:ilvl w:val="0"/>
                <w:numId w:val="3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реализации восстановительных программ</w:t>
            </w:r>
          </w:p>
        </w:tc>
      </w:tr>
      <w:tr w:rsidR="00BD6758" w:rsidTr="009B0484">
        <w:trPr>
          <w:trHeight w:val="1369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ШСП</w:t>
            </w:r>
          </w:p>
        </w:tc>
      </w:tr>
      <w:tr w:rsidR="00BD6758" w:rsidTr="009B0484">
        <w:trPr>
          <w:trHeight w:val="285"/>
        </w:trPr>
        <w:tc>
          <w:tcPr>
            <w:tcW w:w="10915" w:type="dxa"/>
            <w:gridSpan w:val="5"/>
          </w:tcPr>
          <w:p w:rsidR="00BD6758" w:rsidRDefault="009B0484">
            <w:pPr>
              <w:pStyle w:val="a8"/>
              <w:numPr>
                <w:ilvl w:val="0"/>
                <w:numId w:val="3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Межведомственное взаимодействие</w:t>
            </w:r>
          </w:p>
        </w:tc>
      </w:tr>
      <w:tr w:rsidR="00BD6758" w:rsidTr="009B0484">
        <w:trPr>
          <w:trHeight w:val="1940"/>
        </w:trPr>
        <w:tc>
          <w:tcPr>
            <w:tcW w:w="688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023" w:type="dxa"/>
          </w:tcPr>
          <w:p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Межведомственное взаимодействие ШСМ с сотрудниками ОДН, КДН и ЗП</w:t>
            </w:r>
          </w:p>
        </w:tc>
        <w:tc>
          <w:tcPr>
            <w:tcW w:w="21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244" w:type="dxa"/>
          </w:tcPr>
          <w:p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</w:tbl>
    <w:p w:rsidR="00BD6758" w:rsidRDefault="00BD6758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sectPr w:rsidR="00BD675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5487"/>
    <w:multiLevelType w:val="multilevel"/>
    <w:tmpl w:val="1D386EE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E744A6"/>
    <w:multiLevelType w:val="multilevel"/>
    <w:tmpl w:val="CC54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7435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509E"/>
    <w:multiLevelType w:val="multilevel"/>
    <w:tmpl w:val="14F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8"/>
    <w:rsid w:val="00265B03"/>
    <w:rsid w:val="009B0484"/>
    <w:rsid w:val="00BD6758"/>
    <w:rsid w:val="00C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0688"/>
  <w15:docId w15:val="{D7E97784-DD12-44E5-82BD-A676FBB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a9">
    <w:name w:val="Блочная цитата"/>
    <w:basedOn w:val="a"/>
    <w:pPr>
      <w:spacing w:after="283"/>
      <w:ind w:left="567" w:right="567"/>
    </w:pPr>
  </w:style>
  <w:style w:type="paragraph" w:customStyle="1" w:styleId="aa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B0484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9B0484"/>
    <w:rPr>
      <w:rFonts w:ascii="Segoe UI" w:hAnsi="Segoe UI"/>
      <w:sz w:val="18"/>
      <w:szCs w:val="16"/>
    </w:rPr>
  </w:style>
  <w:style w:type="table" w:styleId="ae">
    <w:name w:val="Table Grid"/>
    <w:basedOn w:val="a3"/>
    <w:uiPriority w:val="39"/>
    <w:rsid w:val="009B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2020-04-10T09:17:00Z</cp:lastPrinted>
  <dcterms:created xsi:type="dcterms:W3CDTF">2024-03-09T04:08:00Z</dcterms:created>
  <dcterms:modified xsi:type="dcterms:W3CDTF">2024-03-09T04:08:00Z</dcterms:modified>
  <dc:language>ru-RU</dc:language>
</cp:coreProperties>
</file>