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0263" w:rsidRPr="00720263" w:rsidRDefault="00EB171F" w:rsidP="0072026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№1</w:t>
      </w:r>
    </w:p>
    <w:p w:rsidR="00720263" w:rsidRPr="00720263" w:rsidRDefault="00720263" w:rsidP="00E01E4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педагогического совета МКОУ </w:t>
      </w:r>
      <w:r w:rsidR="00E01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ОШ </w:t>
      </w:r>
      <w:proofErr w:type="spellStart"/>
      <w:r w:rsidR="00E01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с.Руновка</w:t>
      </w:r>
      <w:proofErr w:type="spellEnd"/>
    </w:p>
    <w:p w:rsidR="00720263" w:rsidRPr="00720263" w:rsidRDefault="00720263" w:rsidP="0072026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29.08.202</w:t>
      </w:r>
      <w:r w:rsidR="00DB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p w:rsidR="00720263" w:rsidRDefault="00720263" w:rsidP="0072026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</w:t>
      </w:r>
      <w:r w:rsidR="004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А: « </w:t>
      </w:r>
      <w:r w:rsidR="00EB1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Школа </w:t>
      </w:r>
      <w:proofErr w:type="spellStart"/>
      <w:r w:rsidR="00EB1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Минпросвещения</w:t>
      </w:r>
      <w:proofErr w:type="spellEnd"/>
      <w:r w:rsidR="00EB1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России: единое образовательное пространство, равные возможности</w:t>
      </w:r>
      <w:r w:rsidR="0046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42459F" w:rsidRPr="0042459F" w:rsidRDefault="0042459F" w:rsidP="004245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 </w:t>
      </w:r>
      <w:r w:rsidRPr="00424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Основной целью педагогического  совета является - обсуждение  механизмов  управления качеством  образования на всех уровнях  для достижения  поставленных  задач. </w:t>
      </w:r>
    </w:p>
    <w:p w:rsidR="0042459F" w:rsidRPr="00720263" w:rsidRDefault="0042459F" w:rsidP="0072026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263" w:rsidRPr="00720263" w:rsidRDefault="00720263" w:rsidP="0072026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263" w:rsidRDefault="00720263" w:rsidP="00720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720263" w:rsidRDefault="00720263" w:rsidP="00720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2023" w:rsidRDefault="00EB171F" w:rsidP="00892023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195E5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Приветственное слово  министра образования РФ  С.С. Кравцова.  </w:t>
      </w:r>
    </w:p>
    <w:p w:rsidR="00892023" w:rsidRPr="00720263" w:rsidRDefault="00892023" w:rsidP="00892023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2. </w:t>
      </w:r>
      <w:r w:rsidR="00195E5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 изменениях в системе  образования РФ. ( Директор </w:t>
      </w:r>
      <w:r w:rsidR="00E01E48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92023" w:rsidRPr="00EB171F" w:rsidRDefault="00EB171F" w:rsidP="0089202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202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92023">
        <w:rPr>
          <w:rFonts w:ascii="Times New Roman" w:eastAsia="Calibri" w:hAnsi="Times New Roman" w:cs="Times New Roman"/>
          <w:sz w:val="28"/>
          <w:szCs w:val="28"/>
        </w:rPr>
        <w:t>3.</w:t>
      </w:r>
      <w:r w:rsidR="00195E5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92023">
        <w:rPr>
          <w:rFonts w:ascii="Times New Roman" w:eastAsia="Calibri" w:hAnsi="Times New Roman" w:cs="Times New Roman"/>
          <w:sz w:val="28"/>
          <w:szCs w:val="28"/>
        </w:rPr>
        <w:t xml:space="preserve"> Об изменениях в штатном составе коллектива образовательного  учреждения. ( Дирек</w:t>
      </w:r>
      <w:r w:rsidR="00E01E48">
        <w:rPr>
          <w:rFonts w:ascii="Times New Roman" w:eastAsia="Calibri" w:hAnsi="Times New Roman" w:cs="Times New Roman"/>
          <w:sz w:val="28"/>
          <w:szCs w:val="28"/>
        </w:rPr>
        <w:t>тор</w:t>
      </w:r>
      <w:r w:rsidR="00892023" w:rsidRPr="0072026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EB171F" w:rsidRPr="00892023" w:rsidRDefault="00892023" w:rsidP="00892023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B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B17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 летней  трудовой четверти. ( Классные руководители)</w:t>
      </w:r>
    </w:p>
    <w:p w:rsidR="00720263" w:rsidRPr="00720263" w:rsidRDefault="00EB171F" w:rsidP="0046780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5</w:t>
      </w:r>
      <w:r w:rsidR="0046780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95E5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20263" w:rsidRPr="00720263">
        <w:rPr>
          <w:rFonts w:ascii="Times New Roman" w:eastAsia="Calibri" w:hAnsi="Times New Roman" w:cs="Times New Roman"/>
          <w:sz w:val="28"/>
          <w:szCs w:val="28"/>
        </w:rPr>
        <w:t>Антитеррористическая безопасность. (</w:t>
      </w:r>
      <w:r w:rsidR="00E01E48">
        <w:rPr>
          <w:rFonts w:ascii="Times New Roman" w:eastAsia="Calibri" w:hAnsi="Times New Roman" w:cs="Times New Roman"/>
          <w:sz w:val="28"/>
          <w:szCs w:val="28"/>
        </w:rPr>
        <w:t>директор)</w:t>
      </w:r>
    </w:p>
    <w:p w:rsidR="002313E2" w:rsidRDefault="00467808" w:rsidP="00231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B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 </w:t>
      </w:r>
      <w:r w:rsidR="00195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31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Разное:                         </w:t>
      </w:r>
    </w:p>
    <w:p w:rsidR="002313E2" w:rsidRDefault="002313E2" w:rsidP="00231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- с письмом Уполномоченного по правам ребенка в  СК, с приложением  о состоянии  аварийности на дорогах СК с участием  </w:t>
      </w:r>
    </w:p>
    <w:p w:rsidR="002313E2" w:rsidRDefault="002313E2" w:rsidP="00231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детей и подростков  для организации  дальнейшей  работы по предупреждению детского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–транспортного </w:t>
      </w:r>
    </w:p>
    <w:p w:rsidR="002313E2" w:rsidRPr="00720263" w:rsidRDefault="002313E2" w:rsidP="00231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травматизма;</w:t>
      </w:r>
    </w:p>
    <w:p w:rsidR="002313E2" w:rsidRDefault="002313E2" w:rsidP="00231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Пушкинская карта и ее возможности;</w:t>
      </w:r>
    </w:p>
    <w:p w:rsidR="002313E2" w:rsidRDefault="002313E2" w:rsidP="00231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-  мониторинг питания (организация родительских групп по контролю питания);</w:t>
      </w:r>
    </w:p>
    <w:p w:rsidR="002313E2" w:rsidRPr="00B45E98" w:rsidRDefault="002313E2" w:rsidP="002313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- порядок  проведения  Дня  знаний.</w:t>
      </w:r>
    </w:p>
    <w:p w:rsidR="00720263" w:rsidRPr="00720263" w:rsidRDefault="00720263" w:rsidP="007202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263" w:rsidRPr="00720263" w:rsidRDefault="00720263" w:rsidP="007202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71F" w:rsidRDefault="00720263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первому вопросу</w:t>
      </w: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7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 совета</w:t>
      </w:r>
      <w:r w:rsidR="00756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</w:t>
      </w:r>
      <w:r w:rsidR="00756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приветственное слово министра </w:t>
      </w:r>
      <w:r w:rsidR="00756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0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РФ С.С. Кравцова. В обращении министр  </w:t>
      </w:r>
      <w:r w:rsidR="00756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поздравил всех учителей и обучающихся с началом учебного года</w:t>
      </w:r>
      <w:r w:rsidR="00F00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F00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познакомил с  изменениями,</w:t>
      </w:r>
      <w:r w:rsidR="00F00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 вступят в силу с начала 202</w:t>
      </w:r>
      <w:r w:rsidR="00DB21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56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</w:t>
      </w:r>
      <w:r w:rsidR="00DB215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56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года. </w:t>
      </w:r>
    </w:p>
    <w:p w:rsidR="00F00017" w:rsidRDefault="00F00017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федеральном уровне обозначены приоритетные направления современной стратегии  развития  российского  образования и формирование единого образовательного  пространства, обеспечивающего  качественное  доступное общее  образование  во  всех  регионах  страны для каждого  ребёнка  в  соответствии  с  его  потребностями и  интересами независимо от социальных и экономических факторов (достаток семьи, особенности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здоровья, укомплектованность </w:t>
      </w:r>
      <w:r w:rsidR="008E5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 организации </w:t>
      </w:r>
      <w:r w:rsidR="0047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5FB6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её материально – техническая обеспеченность и др.);</w:t>
      </w:r>
    </w:p>
    <w:p w:rsidR="008E5FB6" w:rsidRDefault="008E5FB6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создание  единой  воспитывающей  среды,  ориентированной  на  формирование  патриотизма, российской и гражданской  идентичности, духовно – нравственной  культуры на основе  российских  традиционных  духовных и культурных  ценностей;</w:t>
      </w:r>
    </w:p>
    <w:p w:rsidR="00756FBC" w:rsidRDefault="008E5FB6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обеспечение глобальной  конкурентоспособности российского  образования, вхождение  Российской  Федерации  в число  10  ведущих  стран мира  по  качеству  общего  образования.</w:t>
      </w:r>
    </w:p>
    <w:p w:rsidR="00894164" w:rsidRDefault="00892023" w:rsidP="00892023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202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 xml:space="preserve">По </w:t>
      </w:r>
      <w:r w:rsidRPr="00720263">
        <w:rPr>
          <w:rFonts w:ascii="Times New Roman" w:eastAsia="Times New Roman" w:hAnsi="Times New Roman" w:cs="Times New Roman"/>
          <w:b/>
          <w:spacing w:val="-3"/>
          <w:sz w:val="28"/>
          <w:szCs w:val="28"/>
          <w:u w:val="single"/>
          <w:lang w:eastAsia="ru-RU" w:bidi="ru-RU"/>
        </w:rPr>
        <w:t xml:space="preserve">второму </w:t>
      </w:r>
      <w:r w:rsidRPr="007202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>вопросу</w:t>
      </w: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101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педагогического совета  слушали  </w:t>
      </w:r>
      <w:r w:rsidRPr="0047602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директора </w:t>
      </w:r>
      <w:r w:rsidR="0047602A" w:rsidRPr="0047602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C1014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42459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="00C101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которая продолжила знакомить  коллектив с </w:t>
      </w:r>
      <w:r w:rsidR="0047602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проектом</w:t>
      </w:r>
      <w:r w:rsidR="0042459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47602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="0047602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Минпросвещения</w:t>
      </w:r>
      <w:proofErr w:type="spellEnd"/>
      <w:r w:rsidR="0042459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России и его реализацией, который направлен на создание  равных условий  для реализации  </w:t>
      </w:r>
      <w:r w:rsidR="00402E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идеологии  «единого образовательного  пространства» для каждого  ребёнка, обеспечение конституционных прав  каждого  школьника, связанных с получением </w:t>
      </w:r>
      <w:r w:rsidR="00530ED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качественного и доступного  общего  образования  в государственных и муниципальных  образовательных организациях независимо от социальных факторов, позволяющий  синхронизировать  все  реализуемые  в настоящее  время  активности  по  модернизации  школьных  систем  образования.</w:t>
      </w:r>
    </w:p>
    <w:p w:rsidR="00CC0E93" w:rsidRDefault="00894164" w:rsidP="00892023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Реализация проекта  «Школа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России»  стартует  в Российской Федерации  в  2022 году. Концепция  проекта направлена  на формирование  потенциала  дальнейшего  развития  каждой  образовательной  организации и представляет</w:t>
      </w:r>
      <w:r w:rsidR="004E0A7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собой  перспективный  план  (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программу  развития) школьного  коллектива, включая  обучающихся,  педагогов,  родителей,  заинтересованную  обще</w:t>
      </w:r>
      <w:r w:rsidR="004E0A7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ственность.  В 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концепцией  проекта  во  всех  школах  предполагается  проведение  сам</w:t>
      </w:r>
      <w:r w:rsidR="004E0A7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одиагностики, по результатам которой  с  учетом выявленных  дефицитов  формируются  программы  развития  школ,  маршрут  достижения  нового  качественного  уровня. </w:t>
      </w:r>
    </w:p>
    <w:p w:rsidR="00892023" w:rsidRPr="00C10148" w:rsidRDefault="00CC0E93" w:rsidP="00892023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В целях обеспече</w:t>
      </w:r>
      <w:r w:rsidR="000506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ния единства образовательного пространства Российской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Федерации, идентичности содержания  образовательных  программ  начального  общего и основного  общего  образования, возможности  формирования  образовательных программ  различного  уровня  сложности и направленности  с учетом  образовательных  потребностей  и  способностей  обучающихся, включая  одаренных  детей, детей с ограниченными  возможностями</w:t>
      </w:r>
      <w:r w:rsidR="00D66A4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здоровья, приказами  </w:t>
      </w:r>
      <w:proofErr w:type="spellStart"/>
      <w:r w:rsidR="00D66A4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Минпросвещения</w:t>
      </w:r>
      <w:proofErr w:type="spellEnd"/>
      <w:r w:rsidR="00D66A4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России от 31 мая 2021 года № 286 и № 287 утверждены  обновленные федеральные государственные образовательные  стандарты  начального  общего и основного общего образования.</w:t>
      </w:r>
      <w:r w:rsidR="004E0A7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</w:t>
      </w:r>
    </w:p>
    <w:p w:rsidR="00EB171F" w:rsidRPr="00774909" w:rsidRDefault="0047602A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    </w:t>
      </w:r>
      <w:r w:rsidR="0005064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   С целью создания условий для самореализации обучающихся в соответствии с требованиями обновленных ФГОС НОО и ФГОС ООО  определено - </w:t>
      </w:r>
      <w:r w:rsidR="00050648" w:rsidRPr="0077490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до 10 часов на занятия внеурочной деятельностью;</w:t>
      </w:r>
    </w:p>
    <w:p w:rsidR="00050648" w:rsidRPr="00774909" w:rsidRDefault="00C534D6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 w:rsidRPr="0077490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                  </w:t>
      </w:r>
      <w:r w:rsidR="00050648" w:rsidRPr="0077490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- по продвижению  патриотической символики, обучению детей  достойному  отношению к символам нашей страны;</w:t>
      </w:r>
    </w:p>
    <w:p w:rsidR="00050648" w:rsidRPr="00774909" w:rsidRDefault="00C534D6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 w:rsidRPr="0077490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lastRenderedPageBreak/>
        <w:t xml:space="preserve">                   </w:t>
      </w:r>
      <w:r w:rsidR="00050648" w:rsidRPr="0077490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- стартует цикл внеурочных занятий для обучающихся «Разговоры о важном»</w:t>
      </w:r>
      <w:r w:rsidRPr="0077490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;</w:t>
      </w:r>
    </w:p>
    <w:p w:rsidR="004E0A71" w:rsidRPr="00774909" w:rsidRDefault="00C534D6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-  ведется плодотворная работа по созданию единого воспитательного  пространства:</w:t>
      </w:r>
    </w:p>
    <w:p w:rsidR="00C534D6" w:rsidRPr="00774909" w:rsidRDefault="00C534D6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682CD2" w:rsidRPr="0077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7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реализация рабочих программ воспитания и календарные  планы воспитательной работы в соответствии                      </w:t>
      </w:r>
    </w:p>
    <w:p w:rsidR="00C534D6" w:rsidRPr="00774909" w:rsidRDefault="00C534D6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с  внесенными поправками в Федеральный закон  «Об образовании в РФ»;)</w:t>
      </w:r>
    </w:p>
    <w:p w:rsidR="00682CD2" w:rsidRPr="00774909" w:rsidRDefault="00C534D6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- реализуется пилотный  проект по внедрению</w:t>
      </w:r>
      <w:r w:rsidR="00682CD2" w:rsidRPr="0077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школы ставок  советников  директоров по воспитанию  и взаимодействию с     </w:t>
      </w:r>
    </w:p>
    <w:p w:rsidR="00C534D6" w:rsidRPr="00774909" w:rsidRDefault="00682CD2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77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7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детским общественными  объединениями;</w:t>
      </w:r>
    </w:p>
    <w:p w:rsidR="00682CD2" w:rsidRDefault="00682CD2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- работа с родительской общественностью, направленная на профилактику зависимого деструктивного  поведения </w:t>
      </w:r>
    </w:p>
    <w:p w:rsidR="004E0A71" w:rsidRDefault="00682CD2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несовершеннолетних;</w:t>
      </w:r>
    </w:p>
    <w:p w:rsidR="00682CD2" w:rsidRDefault="00682CD2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77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клубы;</w:t>
      </w:r>
    </w:p>
    <w:p w:rsidR="00774909" w:rsidRDefault="00774909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- создание инклюзивного образовательного  пространства  в каждой школе;</w:t>
      </w:r>
    </w:p>
    <w:p w:rsidR="00774909" w:rsidRDefault="00774909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- единые подходы к сохранению и укреплению здоровья ( работа медицинских кабинетов, обеспечение начального звена  </w:t>
      </w:r>
    </w:p>
    <w:p w:rsidR="00774909" w:rsidRDefault="00774909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бесплатным питанием);</w:t>
      </w:r>
    </w:p>
    <w:p w:rsidR="00774909" w:rsidRDefault="00774909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- формирование единого информационного  пространства ( подключение всех школ к системе «Моя школа»);</w:t>
      </w:r>
    </w:p>
    <w:p w:rsidR="00B83ABF" w:rsidRDefault="00774909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- 202</w:t>
      </w:r>
      <w:r w:rsidR="00DB215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объявлен  президентом Годом </w:t>
      </w:r>
      <w:r w:rsidR="00DB215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семьи.</w:t>
      </w:r>
    </w:p>
    <w:p w:rsidR="00774909" w:rsidRDefault="00774909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3ABF" w:rsidRPr="00BF2515" w:rsidRDefault="00774909" w:rsidP="00B8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ABF" w:rsidRPr="00B83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Постановили:</w:t>
      </w:r>
    </w:p>
    <w:p w:rsidR="00B83ABF" w:rsidRPr="00720263" w:rsidRDefault="00B83ABF" w:rsidP="00B8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16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</w:t>
      </w: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ять к сведению информацию о реализации  проекта  «Школа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России»</w:t>
      </w: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3ABF" w:rsidRDefault="00416070" w:rsidP="00B8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</w:t>
      </w:r>
      <w:r w:rsidR="00B83AB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83ABF"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лассным руководите</w:t>
      </w:r>
      <w:r w:rsidR="00B83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лям  спланировать и организовать проведение занятий «Разговоры о важном» ( с 1 – по </w:t>
      </w:r>
      <w:r w:rsidR="00E01E4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83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классы, каждый понедельник 1 уроком).</w:t>
      </w:r>
    </w:p>
    <w:p w:rsidR="00416070" w:rsidRDefault="00416070" w:rsidP="00B8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 Классным руководителям подготовить обучающихся к хоровому исполнению Гимна России во время поднятия и спуска флага РФ. </w:t>
      </w:r>
    </w:p>
    <w:p w:rsidR="00416070" w:rsidRDefault="00416070" w:rsidP="00B8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   Классному руководителю  3 класса до 30 .08 202</w:t>
      </w:r>
      <w:r w:rsidR="00DB21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провести работу по формированию  отряда «Орлята России».</w:t>
      </w:r>
    </w:p>
    <w:p w:rsidR="00B83ABF" w:rsidRPr="00720263" w:rsidRDefault="00416070" w:rsidP="00B8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 </w:t>
      </w:r>
      <w:r w:rsidR="00B83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школы </w:t>
      </w:r>
      <w:r w:rsidR="00C24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знаменную группу, </w:t>
      </w:r>
      <w:r w:rsidR="00B83A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линейки по поднятию и спуску флага РФ.</w:t>
      </w:r>
      <w:r w:rsidR="00B83ABF"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3ABF" w:rsidRPr="00720263" w:rsidRDefault="00B83ABF" w:rsidP="00B8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голосования:</w:t>
      </w:r>
    </w:p>
    <w:p w:rsidR="00B83ABF" w:rsidRPr="00720263" w:rsidRDefault="00C1019D" w:rsidP="00B8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– </w:t>
      </w:r>
      <w:r w:rsidR="00DB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B83ABF"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человек.</w:t>
      </w:r>
    </w:p>
    <w:p w:rsidR="00B83ABF" w:rsidRPr="00720263" w:rsidRDefault="00B83ABF" w:rsidP="00B8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Воздержавшихся – нет.</w:t>
      </w:r>
    </w:p>
    <w:p w:rsidR="00B83ABF" w:rsidRPr="00720263" w:rsidRDefault="00B83ABF" w:rsidP="00B8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 – нет.</w:t>
      </w:r>
    </w:p>
    <w:p w:rsidR="004F00D9" w:rsidRDefault="004F00D9" w:rsidP="004F00D9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</w:pPr>
    </w:p>
    <w:p w:rsidR="00720263" w:rsidRPr="00720263" w:rsidRDefault="002733D4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2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 xml:space="preserve">По 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  <w:u w:val="single"/>
          <w:lang w:eastAsia="ru-RU" w:bidi="ru-RU"/>
        </w:rPr>
        <w:t>третье</w:t>
      </w:r>
      <w:r w:rsidRPr="00720263">
        <w:rPr>
          <w:rFonts w:ascii="Times New Roman" w:eastAsia="Times New Roman" w:hAnsi="Times New Roman" w:cs="Times New Roman"/>
          <w:b/>
          <w:spacing w:val="-3"/>
          <w:sz w:val="28"/>
          <w:szCs w:val="28"/>
          <w:u w:val="single"/>
          <w:lang w:eastAsia="ru-RU" w:bidi="ru-RU"/>
        </w:rPr>
        <w:t xml:space="preserve">му </w:t>
      </w:r>
      <w:r w:rsidRPr="007202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>вопросу</w:t>
      </w: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101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педагогического совета  слушали  </w:t>
      </w:r>
      <w:r w:rsidRPr="0047602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директора школы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 которая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познакомила </w:t>
      </w:r>
      <w:r w:rsidR="00720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изменениях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штатном </w:t>
      </w:r>
      <w:r w:rsidR="007202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составе педагогического коллектива, познакомила с  новыми работниками образовательного учреждения.</w:t>
      </w:r>
    </w:p>
    <w:p w:rsidR="002733D4" w:rsidRPr="002733D4" w:rsidRDefault="002733D4" w:rsidP="002733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3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Постановили:</w:t>
      </w:r>
    </w:p>
    <w:p w:rsidR="002733D4" w:rsidRPr="00720263" w:rsidRDefault="00195E57" w:rsidP="00273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  </w:t>
      </w:r>
      <w:r w:rsidR="002733D4"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к сведению информацию об </w:t>
      </w:r>
      <w:r w:rsidR="002733D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изменениях в штатном  составе  коллектива  образовательного учреждения.</w:t>
      </w:r>
    </w:p>
    <w:p w:rsidR="002733D4" w:rsidRPr="00720263" w:rsidRDefault="002733D4" w:rsidP="002733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голосования:</w:t>
      </w:r>
    </w:p>
    <w:p w:rsidR="002733D4" w:rsidRPr="00720263" w:rsidRDefault="00C1019D" w:rsidP="002733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– </w:t>
      </w:r>
      <w:r w:rsidR="00E01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2733D4"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человек.</w:t>
      </w:r>
    </w:p>
    <w:p w:rsidR="002733D4" w:rsidRPr="00720263" w:rsidRDefault="002733D4" w:rsidP="002733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Воздержавшихся – нет.</w:t>
      </w:r>
    </w:p>
    <w:p w:rsidR="002733D4" w:rsidRPr="00720263" w:rsidRDefault="002733D4" w:rsidP="002733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 – нет.</w:t>
      </w:r>
    </w:p>
    <w:p w:rsidR="000C4261" w:rsidRDefault="000C4261" w:rsidP="000C4261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</w:p>
    <w:p w:rsidR="000C4261" w:rsidRPr="00720263" w:rsidRDefault="000C4261" w:rsidP="000C4261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  <w:t>По четверто</w:t>
      </w:r>
      <w:r w:rsidRPr="00720263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  <w:t xml:space="preserve">му вопросу 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  <w:t xml:space="preserve"> </w:t>
      </w:r>
      <w:r w:rsidRPr="000C4261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педагогического</w:t>
      </w:r>
      <w:r w:rsidRPr="000C426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 w:bidi="ru-RU"/>
        </w:rPr>
        <w:t xml:space="preserve"> </w:t>
      </w:r>
      <w:r w:rsidRPr="000C4261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совета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0C426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 w:bidi="ru-RU"/>
        </w:rPr>
        <w:t xml:space="preserve"> </w:t>
      </w:r>
      <w:r w:rsidRPr="00720263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слушали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классных руководителей 5 – 8  и </w:t>
      </w:r>
      <w:r w:rsidR="00E01E4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9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классов, которые проинформировали о  результатах  прохожден</w:t>
      </w:r>
      <w:r w:rsidR="00195E57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ии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летней трудовой  четверти.</w:t>
      </w:r>
    </w:p>
    <w:p w:rsidR="000C4261" w:rsidRDefault="000C4261" w:rsidP="000C4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261" w:rsidRPr="000C4261" w:rsidRDefault="000C4261" w:rsidP="000C4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2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Постановили:</w:t>
      </w:r>
    </w:p>
    <w:p w:rsidR="000C4261" w:rsidRDefault="000C4261" w:rsidP="000C4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95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</w:t>
      </w: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к сведению информацию </w:t>
      </w:r>
      <w:r w:rsidR="00195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летней трудовой практике. </w:t>
      </w:r>
    </w:p>
    <w:p w:rsidR="00195E57" w:rsidRPr="00720263" w:rsidRDefault="00195E57" w:rsidP="000C4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 Классным руководителям  организовать  ( в сентябре)  прохождение  летней трудовой  четверти, обучающимся не  закончившим ее.    </w:t>
      </w:r>
    </w:p>
    <w:p w:rsidR="00BF2515" w:rsidRDefault="00BF2515" w:rsidP="000C4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261" w:rsidRPr="00720263" w:rsidRDefault="000C4261" w:rsidP="000C4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голосования:</w:t>
      </w:r>
    </w:p>
    <w:p w:rsidR="000C4261" w:rsidRPr="00720263" w:rsidRDefault="00C1019D" w:rsidP="000C4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– </w:t>
      </w:r>
      <w:r w:rsidR="00E01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0C4261"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человек.</w:t>
      </w:r>
    </w:p>
    <w:p w:rsidR="000C4261" w:rsidRPr="00720263" w:rsidRDefault="000C4261" w:rsidP="000C4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Воздержавшихся – нет.</w:t>
      </w:r>
    </w:p>
    <w:p w:rsidR="000C4261" w:rsidRPr="00720263" w:rsidRDefault="000C4261" w:rsidP="000C4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 – нет.</w:t>
      </w:r>
    </w:p>
    <w:p w:rsidR="00720263" w:rsidRPr="00720263" w:rsidRDefault="002733D4" w:rsidP="002733D4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 </w:t>
      </w:r>
      <w:r w:rsidR="00195E57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  <w:t>По  пято</w:t>
      </w:r>
      <w:r w:rsidR="00720263" w:rsidRPr="00720263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  <w:t xml:space="preserve">му вопросу </w:t>
      </w:r>
      <w:r w:rsidR="00720263" w:rsidRPr="00720263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слушали </w:t>
      </w:r>
      <w:r w:rsidR="00E01E4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директора МБОУ ООШ с. </w:t>
      </w:r>
      <w:proofErr w:type="spellStart"/>
      <w:r w:rsidR="00E01E4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Руновка</w:t>
      </w:r>
      <w:proofErr w:type="spellEnd"/>
      <w:r w:rsidR="00E01E4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</w:p>
    <w:p w:rsidR="00720263" w:rsidRDefault="00720263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вопросу о</w:t>
      </w:r>
      <w:r w:rsidR="002733D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антитеррористической безопасности школы Тамара Фёдоровна рассказала о функциях по обеспечению безопасности, антитеррористической защищенности, организации проведения занятий, тренировок в сфере антитеррористической деятельности. Напомнила присутствующим коллегам о главном документе в организации антитеррористической безопасности - Паспорте безопасности школы, о том, что одним из составляющих элементов физической охраны образовательного учреждения является пропускной режим.</w:t>
      </w:r>
    </w:p>
    <w:p w:rsidR="00720263" w:rsidRPr="00195E57" w:rsidRDefault="00720263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5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Постановили:</w:t>
      </w:r>
    </w:p>
    <w:p w:rsidR="00720263" w:rsidRPr="00720263" w:rsidRDefault="00720263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Принять к сведению информацию об   антитеррористической безопасности.</w:t>
      </w:r>
    </w:p>
    <w:p w:rsidR="00720263" w:rsidRPr="00720263" w:rsidRDefault="00720263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Учителям-предметникам, классным руководителям дежурить по школе по графику, провести классные часы, беседы, родительские собрания на данную тему, подготовив памятки об антитеррористической безопасности. (с росписью в журнале по ТБ)</w:t>
      </w:r>
    </w:p>
    <w:p w:rsidR="00720263" w:rsidRPr="00720263" w:rsidRDefault="00720263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263" w:rsidRPr="00720263" w:rsidRDefault="00720263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голосования:</w:t>
      </w:r>
    </w:p>
    <w:p w:rsidR="00720263" w:rsidRPr="00720263" w:rsidRDefault="00720263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C101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E01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человек.</w:t>
      </w:r>
    </w:p>
    <w:p w:rsidR="00720263" w:rsidRPr="00720263" w:rsidRDefault="00720263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Воздержавшихся – нет.</w:t>
      </w:r>
    </w:p>
    <w:p w:rsidR="00720263" w:rsidRDefault="00720263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 – нет.</w:t>
      </w:r>
    </w:p>
    <w:p w:rsidR="00334577" w:rsidRDefault="00334577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5E98" w:rsidRDefault="00334577" w:rsidP="00334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 xml:space="preserve">По 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  <w:u w:val="single"/>
          <w:lang w:eastAsia="ru-RU" w:bidi="ru-RU"/>
        </w:rPr>
        <w:t xml:space="preserve"> шесто</w:t>
      </w:r>
      <w:r w:rsidRPr="00720263">
        <w:rPr>
          <w:rFonts w:ascii="Times New Roman" w:eastAsia="Times New Roman" w:hAnsi="Times New Roman" w:cs="Times New Roman"/>
          <w:b/>
          <w:spacing w:val="-3"/>
          <w:sz w:val="28"/>
          <w:szCs w:val="28"/>
          <w:u w:val="single"/>
          <w:lang w:eastAsia="ru-RU" w:bidi="ru-RU"/>
        </w:rPr>
        <w:t xml:space="preserve">му </w:t>
      </w:r>
      <w:r w:rsidRPr="007202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>вопросу</w:t>
      </w: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101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педагогического 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101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слушали  </w:t>
      </w:r>
      <w:r w:rsidRPr="0047602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директора школы</w:t>
      </w:r>
      <w:r w:rsidR="00E01E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:rsidR="00334577" w:rsidRDefault="00E01E48" w:rsidP="00334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она</w:t>
      </w:r>
      <w:r w:rsidR="00B45E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F2F3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45E9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ознакомила</w:t>
      </w:r>
      <w:r w:rsidR="003345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F2F3C" w:rsidRDefault="00334577" w:rsidP="00334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-  с письмом Уполномоченного по правам ребенка в  СК</w:t>
      </w:r>
      <w:r w:rsidR="00EF2F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приложением  о состоянии  аварийности на дорогах СК с участием </w:t>
      </w:r>
      <w:r w:rsidR="00EF2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2F3C" w:rsidRDefault="00EF2F3C" w:rsidP="00334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детей и подростков  для организации  дальнейшей  работы по предупреждению детского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–транспортного </w:t>
      </w:r>
    </w:p>
    <w:p w:rsidR="00334577" w:rsidRPr="00720263" w:rsidRDefault="00EF2F3C" w:rsidP="00334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травматизма;</w:t>
      </w:r>
    </w:p>
    <w:p w:rsidR="00B45E98" w:rsidRDefault="00B45E98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Пушкинская карта и ее возможности;</w:t>
      </w:r>
    </w:p>
    <w:p w:rsidR="00B45E98" w:rsidRDefault="00B45E98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-  мониторинг питания (организация родительских групп по контролю питания);</w:t>
      </w:r>
    </w:p>
    <w:p w:rsidR="00B45E98" w:rsidRPr="00B45E98" w:rsidRDefault="00B45E98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- порядок  проведения  Дня  знаний.</w:t>
      </w:r>
    </w:p>
    <w:p w:rsidR="00B45E98" w:rsidRPr="00195E57" w:rsidRDefault="00B45E98" w:rsidP="00B45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5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Постановили:</w:t>
      </w:r>
    </w:p>
    <w:p w:rsidR="00720263" w:rsidRDefault="00B45E98" w:rsidP="00B45E98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</w:t>
      </w: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 информацию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состоянии  аварийности на дорогах СК с участием детей и подростков</w:t>
      </w:r>
      <w:r w:rsidR="00BF25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515" w:rsidRDefault="00BF2515" w:rsidP="00B45E98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 Спланировать работу ОУ по профилактике  детского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транспортного травматизма.</w:t>
      </w:r>
    </w:p>
    <w:p w:rsidR="00BF2515" w:rsidRDefault="00BF2515" w:rsidP="00B45E98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   Продолжить  работу  в организации  получения  обучающимися  пушкинских карт.</w:t>
      </w:r>
    </w:p>
    <w:p w:rsidR="00BF2515" w:rsidRPr="00BF2515" w:rsidRDefault="00BF2515" w:rsidP="00B45E98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   Создать родительские группы по контролю  питания.</w:t>
      </w:r>
    </w:p>
    <w:p w:rsidR="00720263" w:rsidRPr="00720263" w:rsidRDefault="00720263" w:rsidP="00720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263" w:rsidRPr="00720263" w:rsidRDefault="00720263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голосования:</w:t>
      </w:r>
    </w:p>
    <w:p w:rsidR="00720263" w:rsidRPr="00720263" w:rsidRDefault="00C1019D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– </w:t>
      </w:r>
      <w:r w:rsidR="00E01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720263"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человек.</w:t>
      </w:r>
    </w:p>
    <w:p w:rsidR="00720263" w:rsidRPr="00720263" w:rsidRDefault="00720263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Воздержавшихся – нет.</w:t>
      </w:r>
    </w:p>
    <w:p w:rsidR="00720263" w:rsidRPr="00720263" w:rsidRDefault="00720263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 – нет.</w:t>
      </w:r>
    </w:p>
    <w:p w:rsidR="00720263" w:rsidRPr="00720263" w:rsidRDefault="00720263" w:rsidP="00720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263" w:rsidRPr="00720263" w:rsidRDefault="00720263" w:rsidP="007202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E01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Черненко АД</w:t>
      </w:r>
    </w:p>
    <w:p w:rsidR="00720263" w:rsidRPr="00720263" w:rsidRDefault="00720263" w:rsidP="007202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Секретарь:                                 </w:t>
      </w:r>
      <w:r w:rsidR="00195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 w:rsidR="00E01E4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Мингазова</w:t>
      </w:r>
      <w:proofErr w:type="spellEnd"/>
      <w:r w:rsidR="00E01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НН</w:t>
      </w:r>
    </w:p>
    <w:p w:rsidR="00720263" w:rsidRPr="00720263" w:rsidRDefault="00720263" w:rsidP="007202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263" w:rsidRPr="00720263" w:rsidRDefault="00720263" w:rsidP="00720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A70" w:rsidRDefault="00DB2159"/>
    <w:sectPr w:rsidR="001E7A70" w:rsidSect="00E73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2F221D"/>
    <w:multiLevelType w:val="hybridMultilevel"/>
    <w:tmpl w:val="85EAFE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263"/>
    <w:rsid w:val="00050648"/>
    <w:rsid w:val="000B525B"/>
    <w:rsid w:val="000C4261"/>
    <w:rsid w:val="00195E57"/>
    <w:rsid w:val="001B077B"/>
    <w:rsid w:val="002313E2"/>
    <w:rsid w:val="00261642"/>
    <w:rsid w:val="002733D4"/>
    <w:rsid w:val="002C7BE7"/>
    <w:rsid w:val="00334577"/>
    <w:rsid w:val="00402EB9"/>
    <w:rsid w:val="004050E5"/>
    <w:rsid w:val="00416070"/>
    <w:rsid w:val="0042459F"/>
    <w:rsid w:val="00467808"/>
    <w:rsid w:val="0047602A"/>
    <w:rsid w:val="004E0A71"/>
    <w:rsid w:val="004F00D9"/>
    <w:rsid w:val="00530ED6"/>
    <w:rsid w:val="00682CD2"/>
    <w:rsid w:val="0072020E"/>
    <w:rsid w:val="00720263"/>
    <w:rsid w:val="00727E06"/>
    <w:rsid w:val="00756FBC"/>
    <w:rsid w:val="00774909"/>
    <w:rsid w:val="008421C3"/>
    <w:rsid w:val="00892023"/>
    <w:rsid w:val="00894164"/>
    <w:rsid w:val="008E5FB6"/>
    <w:rsid w:val="00975FD7"/>
    <w:rsid w:val="00B45E98"/>
    <w:rsid w:val="00B83ABF"/>
    <w:rsid w:val="00BF2515"/>
    <w:rsid w:val="00C10148"/>
    <w:rsid w:val="00C1019D"/>
    <w:rsid w:val="00C2480A"/>
    <w:rsid w:val="00C534D6"/>
    <w:rsid w:val="00CC0E93"/>
    <w:rsid w:val="00D66A49"/>
    <w:rsid w:val="00DB2159"/>
    <w:rsid w:val="00E01E48"/>
    <w:rsid w:val="00E73ABA"/>
    <w:rsid w:val="00EB171F"/>
    <w:rsid w:val="00EC0215"/>
    <w:rsid w:val="00EF2F3C"/>
    <w:rsid w:val="00F0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5AAB8"/>
  <w15:docId w15:val="{7E96C29A-EA66-448E-A3E2-8DEC2F9E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1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BE262-67D5-4A39-B528-FACA31139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АДАМОВА</dc:creator>
  <cp:lastModifiedBy>Пользователь</cp:lastModifiedBy>
  <cp:revision>4</cp:revision>
  <cp:lastPrinted>2023-06-12T22:56:00Z</cp:lastPrinted>
  <dcterms:created xsi:type="dcterms:W3CDTF">2023-06-12T22:58:00Z</dcterms:created>
  <dcterms:modified xsi:type="dcterms:W3CDTF">2024-03-20T01:35:00Z</dcterms:modified>
</cp:coreProperties>
</file>