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07212" w:rsidRPr="00845487" w:rsidRDefault="00E07212" w:rsidP="00E07212">
      <w:pPr>
        <w:tabs>
          <w:tab w:val="left" w:pos="2212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54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Протокол № </w:t>
      </w:r>
      <w:proofErr w:type="gramStart"/>
      <w:r w:rsidRPr="008454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 от</w:t>
      </w:r>
      <w:proofErr w:type="gramEnd"/>
      <w:r w:rsidRPr="008454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06.11.2</w:t>
      </w:r>
      <w:r w:rsidR="008657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8454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E07212" w:rsidRPr="00845487" w:rsidRDefault="00E07212" w:rsidP="00E07212">
      <w:pPr>
        <w:tabs>
          <w:tab w:val="left" w:pos="2212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54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методического совета школы</w:t>
      </w:r>
    </w:p>
    <w:p w:rsidR="00E07212" w:rsidRPr="00845487" w:rsidRDefault="00E07212" w:rsidP="00E07212">
      <w:pPr>
        <w:tabs>
          <w:tab w:val="left" w:pos="2212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4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составе МС:  </w:t>
      </w:r>
      <w:r w:rsidRPr="00845487">
        <w:rPr>
          <w:rFonts w:ascii="Times New Roman" w:eastAsia="Times New Roman" w:hAnsi="Times New Roman" w:cs="Times New Roman"/>
          <w:sz w:val="24"/>
          <w:szCs w:val="24"/>
          <w:lang w:eastAsia="ru-RU"/>
        </w:rPr>
        <w:t>6 человек</w:t>
      </w:r>
    </w:p>
    <w:p w:rsidR="00E07212" w:rsidRPr="00845487" w:rsidRDefault="00E07212" w:rsidP="00E07212">
      <w:pPr>
        <w:tabs>
          <w:tab w:val="left" w:pos="2212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54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Присутствовали: </w:t>
      </w:r>
    </w:p>
    <w:p w:rsidR="00E07212" w:rsidRPr="00845487" w:rsidRDefault="0086572E" w:rsidP="00E0721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00" w:afterAutospacing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Хохлоа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НП</w:t>
      </w:r>
      <w:r w:rsidR="00E07212" w:rsidRPr="008454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руководитель МС.</w:t>
      </w:r>
    </w:p>
    <w:p w:rsidR="00E07212" w:rsidRPr="00845487" w:rsidRDefault="0086572E" w:rsidP="00E0721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00" w:afterAutospacing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Фабрика ТВ</w:t>
      </w:r>
      <w:r w:rsidR="00E07212" w:rsidRPr="008454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руководитель ШМО учителей начальных классов.</w:t>
      </w:r>
    </w:p>
    <w:p w:rsidR="00E07212" w:rsidRPr="00845487" w:rsidRDefault="0086572E" w:rsidP="00E0721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00" w:afterAutospacing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Кобзарь ЕВ</w:t>
      </w:r>
      <w:r w:rsidR="00E07212" w:rsidRPr="008454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руководитель ШМО учителей гуманитарного цикла.</w:t>
      </w:r>
    </w:p>
    <w:p w:rsidR="00E07212" w:rsidRPr="00845487" w:rsidRDefault="0086572E" w:rsidP="00E0721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00" w:afterAutospacing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Филимонова ЕЕ</w:t>
      </w:r>
      <w:r w:rsidR="00E07212" w:rsidRPr="008454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руководитель ШМО учителей естественно-научного цикла.</w:t>
      </w:r>
    </w:p>
    <w:p w:rsidR="00E07212" w:rsidRPr="00845487" w:rsidRDefault="0086572E" w:rsidP="00E0721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00" w:afterAutospacing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Ильчук ИФ</w:t>
      </w:r>
      <w:r w:rsidR="00E07212" w:rsidRPr="008454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руководитель ШМО классных руководителей.</w:t>
      </w:r>
    </w:p>
    <w:p w:rsidR="00E07212" w:rsidRPr="00845487" w:rsidRDefault="00E07212" w:rsidP="00E07212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845487">
        <w:rPr>
          <w:rFonts w:ascii="Times New Roman" w:eastAsia="Calibri" w:hAnsi="Times New Roman" w:cs="Times New Roman"/>
          <w:b/>
          <w:sz w:val="24"/>
          <w:szCs w:val="24"/>
        </w:rPr>
        <w:t>Повестка дня:</w:t>
      </w:r>
    </w:p>
    <w:p w:rsidR="00E07212" w:rsidRPr="00845487" w:rsidRDefault="00E07212" w:rsidP="00E07212">
      <w:pPr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45487">
        <w:rPr>
          <w:rFonts w:ascii="Times New Roman" w:eastAsia="Calibri" w:hAnsi="Times New Roman" w:cs="Times New Roman"/>
          <w:sz w:val="24"/>
          <w:szCs w:val="24"/>
        </w:rPr>
        <w:t>Проблема адаптации учащихся 5 класса. Итоги стартовых контрольных работ в 5 классе.</w:t>
      </w:r>
    </w:p>
    <w:p w:rsidR="00E07212" w:rsidRPr="00845487" w:rsidRDefault="00E07212" w:rsidP="00E07212">
      <w:pPr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845487">
        <w:rPr>
          <w:rFonts w:ascii="Times New Roman" w:eastAsia="Calibri" w:hAnsi="Times New Roman" w:cs="Times New Roman"/>
          <w:sz w:val="24"/>
          <w:szCs w:val="24"/>
        </w:rPr>
        <w:t xml:space="preserve"> Итоги школьного этапа Всероссийской олимпиады школьников.</w:t>
      </w:r>
    </w:p>
    <w:p w:rsidR="00E07212" w:rsidRPr="00845487" w:rsidRDefault="00E07212" w:rsidP="00E07212">
      <w:pPr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845487">
        <w:rPr>
          <w:rFonts w:ascii="Times New Roman" w:eastAsia="Calibri" w:hAnsi="Times New Roman" w:cs="Times New Roman"/>
          <w:sz w:val="24"/>
          <w:szCs w:val="24"/>
        </w:rPr>
        <w:t>Утверждение тем индивидуального итогового проекта</w:t>
      </w:r>
    </w:p>
    <w:p w:rsidR="00E07212" w:rsidRPr="00845487" w:rsidRDefault="00E07212" w:rsidP="00E07212">
      <w:pPr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845487">
        <w:rPr>
          <w:rFonts w:ascii="Times New Roman" w:eastAsia="Calibri" w:hAnsi="Times New Roman" w:cs="Times New Roman"/>
          <w:sz w:val="24"/>
          <w:szCs w:val="24"/>
        </w:rPr>
        <w:t xml:space="preserve">Изменения в государственной итоговой аттестации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07212" w:rsidRPr="00845487" w:rsidRDefault="00E07212" w:rsidP="00E07212">
      <w:pPr>
        <w:spacing w:after="0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E07212" w:rsidRPr="00845487" w:rsidRDefault="00E07212" w:rsidP="00E07212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54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По первому вопросу </w:t>
      </w:r>
      <w:r w:rsidRPr="008454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выступила руководитель ШМО классных руководителей. И. Она отметила, что п</w:t>
      </w:r>
      <w:r w:rsidRPr="008454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ереход из начального в среднее звено традиционно считается одной из наиболее сложных школьных проблем, а период</w:t>
      </w:r>
      <w:r w:rsidRPr="008454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8454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адаптации в 5 классе – одним из труднейших периодов школьного обучения. Предупредить и преодолеть проблемы адаптации детей в 5 классе поможет сотрудничество учителей начального и среднего звена. Далее она подробно остановилась на формах такого сотрудничества.</w:t>
      </w:r>
    </w:p>
    <w:p w:rsidR="00E07212" w:rsidRPr="00845487" w:rsidRDefault="0086572E" w:rsidP="00E07212">
      <w:pPr>
        <w:shd w:val="clear" w:color="auto" w:fill="FFFFFF"/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Математики</w:t>
      </w:r>
      <w:r w:rsidR="00E07212" w:rsidRPr="008454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озвучили итоги и анализ стартовых контрольных работ по математике и русскому языку. Было отмечено, что учащиеся показали средний уровень освоения материала начальной школы.</w:t>
      </w:r>
      <w:r w:rsidR="00E07212" w:rsidRPr="0084548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E07212" w:rsidRPr="00845487" w:rsidRDefault="00E07212" w:rsidP="00E07212">
      <w:pPr>
        <w:tabs>
          <w:tab w:val="left" w:pos="2212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454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Решение:</w:t>
      </w:r>
    </w:p>
    <w:p w:rsidR="00E07212" w:rsidRPr="00845487" w:rsidRDefault="00E07212" w:rsidP="00E07212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48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письмо Министерства образования РФ «Об обеспечении успешной адаптации школьников при переходе со ступени начального образования на ступень основного общего образования" и следовать методическим рекомендациям, данным в письме по работе с пятиклассниками.</w:t>
      </w:r>
    </w:p>
    <w:p w:rsidR="00E07212" w:rsidRPr="00845487" w:rsidRDefault="00E07212" w:rsidP="00E07212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48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Учителям-предметникам проводить уроки в соответствии с требованиями ФГОС, с использованием системно-деятельностного подхода в обучении.</w:t>
      </w:r>
    </w:p>
    <w:p w:rsidR="00E07212" w:rsidRPr="00845487" w:rsidRDefault="00E07212" w:rsidP="00E07212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классные родительские собрания в  4-ых и в 5-ых классах по теме: «Психологические особенности периода адаптации школьников  5-ых классов. Формы родительской помощи и поддержки» </w:t>
      </w:r>
    </w:p>
    <w:p w:rsidR="00E07212" w:rsidRPr="00845487" w:rsidRDefault="00E07212" w:rsidP="00E07212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в апреле - мае совместные МО учителей начальных классов и учителей  русского  языка и математики по преемственности  и успешной адаптации школьников при переходе со ступени начального образования  на ступень основного общего образования. </w:t>
      </w:r>
    </w:p>
    <w:p w:rsidR="00E07212" w:rsidRPr="00845487" w:rsidRDefault="00E07212" w:rsidP="00E07212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48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Результаты входного контроля обсудить на заседаниях школьных методических </w:t>
      </w:r>
      <w:proofErr w:type="gramStart"/>
      <w:r w:rsidRPr="00845487">
        <w:rPr>
          <w:rFonts w:ascii="Times New Roman" w:eastAsia="Calibri" w:hAnsi="Times New Roman" w:cs="Times New Roman"/>
          <w:sz w:val="24"/>
          <w:szCs w:val="24"/>
          <w:lang w:eastAsia="ru-RU"/>
        </w:rPr>
        <w:t>объединений  с</w:t>
      </w:r>
      <w:proofErr w:type="gramEnd"/>
      <w:r w:rsidRPr="0084548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целью</w:t>
      </w:r>
      <w:r w:rsidRPr="00845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548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определения путей повышения качества образования.</w:t>
      </w:r>
    </w:p>
    <w:p w:rsidR="00E07212" w:rsidRPr="00845487" w:rsidRDefault="00E07212" w:rsidP="00E0721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4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845487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По второму вопросу</w:t>
      </w:r>
      <w:r w:rsidRPr="00845487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8454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  итогах</w:t>
      </w:r>
      <w:proofErr w:type="gramEnd"/>
      <w:r w:rsidRPr="00845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школьного этапа Всероссийской предметной олимпиады школьников выступила заместитель директора по УВР </w:t>
      </w:r>
      <w:r w:rsidR="008657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45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Было отмечено, что многие </w:t>
      </w:r>
      <w:r w:rsidRPr="008454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учащиеся набрали высокие баллы и прошли на муниципальный этап, но  по отдельным предметам учащиеся показали низкий уровень подготовки.</w:t>
      </w:r>
    </w:p>
    <w:p w:rsidR="00E07212" w:rsidRPr="00845487" w:rsidRDefault="00E07212" w:rsidP="00E07212">
      <w:pPr>
        <w:tabs>
          <w:tab w:val="left" w:pos="2212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454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Решение:</w:t>
      </w:r>
    </w:p>
    <w:p w:rsidR="00E07212" w:rsidRPr="00845487" w:rsidRDefault="00E07212" w:rsidP="00E07212">
      <w:pPr>
        <w:numPr>
          <w:ilvl w:val="0"/>
          <w:numId w:val="4"/>
        </w:numPr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4548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заседаниях ШМО рассмотреть итоги проведения школьного этапа Всероссийской олимпиады школьников с </w:t>
      </w:r>
      <w:proofErr w:type="gramStart"/>
      <w:r w:rsidRPr="00845487">
        <w:rPr>
          <w:rFonts w:ascii="Times New Roman" w:eastAsia="Calibri" w:hAnsi="Times New Roman" w:cs="Times New Roman"/>
          <w:sz w:val="24"/>
          <w:szCs w:val="24"/>
          <w:lang w:eastAsia="ru-RU"/>
        </w:rPr>
        <w:t>целью</w:t>
      </w:r>
      <w:r w:rsidRPr="00845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548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определения</w:t>
      </w:r>
      <w:proofErr w:type="gramEnd"/>
      <w:r w:rsidRPr="0084548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путей повышения качества подготовки участников олимпиад.</w:t>
      </w:r>
    </w:p>
    <w:p w:rsidR="00E07212" w:rsidRPr="00845487" w:rsidRDefault="00E07212" w:rsidP="00E0721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4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 третьему вопросу</w:t>
      </w:r>
      <w:r w:rsidRPr="00845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слушали заместителя директора по </w:t>
      </w:r>
      <w:proofErr w:type="gramStart"/>
      <w:r w:rsidRPr="00845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УВР </w:t>
      </w:r>
      <w:r w:rsidR="008657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4548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</w:t>
      </w:r>
      <w:proofErr w:type="gramEnd"/>
      <w:r w:rsidRPr="00845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отметила, что учащиеся 9 класса определились с темами индивидуального итогового проекта, и предложила вынести их на утверждение директору школы.</w:t>
      </w:r>
    </w:p>
    <w:p w:rsidR="00E07212" w:rsidRPr="00845487" w:rsidRDefault="00E07212" w:rsidP="00E07212">
      <w:pPr>
        <w:tabs>
          <w:tab w:val="left" w:pos="2212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454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Решение:</w:t>
      </w:r>
    </w:p>
    <w:p w:rsidR="00E07212" w:rsidRPr="00845487" w:rsidRDefault="00E07212" w:rsidP="00E07212">
      <w:pPr>
        <w:tabs>
          <w:tab w:val="left" w:pos="2212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54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Утвердить темы индивидуального итогового проекта.</w:t>
      </w:r>
    </w:p>
    <w:p w:rsidR="00E07212" w:rsidRPr="00845487" w:rsidRDefault="00E07212" w:rsidP="00E07212">
      <w:pPr>
        <w:tabs>
          <w:tab w:val="left" w:pos="2212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7212" w:rsidRPr="00845487" w:rsidRDefault="00E07212" w:rsidP="00E07212">
      <w:pPr>
        <w:tabs>
          <w:tab w:val="left" w:pos="2212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4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 четвёртому вопросу</w:t>
      </w:r>
      <w:r w:rsidRPr="00845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4548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выступила  заместитель</w:t>
      </w:r>
      <w:proofErr w:type="gramEnd"/>
      <w:r w:rsidRPr="00845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по УВР </w:t>
      </w:r>
      <w:r w:rsidR="008657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45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Она сказала, что полный переход системы образования на новый стандарт означает, что и Государственная Итоговая Аттестация должна претерпеть ряд перемен в соответствии с новыми требованиями и в первую очередь они коснутся структуры </w:t>
      </w:r>
      <w:proofErr w:type="spellStart"/>
      <w:r w:rsidRPr="00845487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КИМов</w:t>
      </w:r>
      <w:proofErr w:type="spellEnd"/>
      <w:r w:rsidRPr="00845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Членами МС были подробно рассмотрены  </w:t>
      </w:r>
      <w:proofErr w:type="spellStart"/>
      <w:r w:rsidRPr="00845487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КИМы</w:t>
      </w:r>
      <w:proofErr w:type="spellEnd"/>
      <w:r w:rsidRPr="00845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русскому языку, математике, биологии и обществознанию.</w:t>
      </w:r>
    </w:p>
    <w:p w:rsidR="00E07212" w:rsidRPr="00845487" w:rsidRDefault="00E07212" w:rsidP="00E07212">
      <w:pPr>
        <w:tabs>
          <w:tab w:val="left" w:pos="2212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454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Решение:</w:t>
      </w:r>
    </w:p>
    <w:p w:rsidR="00E07212" w:rsidRPr="00845487" w:rsidRDefault="00E07212" w:rsidP="00E07212">
      <w:pPr>
        <w:tabs>
          <w:tab w:val="left" w:pos="2212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заседаниях ШМО проанализировать изменения в структуре </w:t>
      </w:r>
      <w:proofErr w:type="spellStart"/>
      <w:r w:rsidRPr="00845487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КИМов</w:t>
      </w:r>
      <w:proofErr w:type="spellEnd"/>
      <w:r w:rsidRPr="00845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разработать план подготовки выпускников к сдаче ГИА.</w:t>
      </w:r>
    </w:p>
    <w:p w:rsidR="00E07212" w:rsidRPr="00845487" w:rsidRDefault="00E07212" w:rsidP="00E07212">
      <w:pPr>
        <w:tabs>
          <w:tab w:val="left" w:pos="2212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7212" w:rsidRPr="00845487" w:rsidRDefault="00E07212" w:rsidP="00E07212">
      <w:pPr>
        <w:tabs>
          <w:tab w:val="left" w:pos="2212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54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Руководитель  МС школы        ______________ / </w:t>
      </w:r>
      <w:r w:rsidR="008657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Хохлова НП</w:t>
      </w:r>
      <w:bookmarkStart w:id="0" w:name="_GoBack"/>
      <w:bookmarkEnd w:id="0"/>
      <w:r w:rsidRPr="008454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/</w:t>
      </w:r>
    </w:p>
    <w:p w:rsidR="00E07212" w:rsidRPr="00845487" w:rsidRDefault="00E07212" w:rsidP="00E07212">
      <w:pPr>
        <w:tabs>
          <w:tab w:val="left" w:pos="2212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7212" w:rsidRPr="00845487" w:rsidRDefault="00E07212" w:rsidP="00E07212">
      <w:pPr>
        <w:tabs>
          <w:tab w:val="left" w:pos="2212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7212" w:rsidRPr="00845487" w:rsidRDefault="00E07212" w:rsidP="00E07212">
      <w:pPr>
        <w:tabs>
          <w:tab w:val="left" w:pos="2212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7212" w:rsidRPr="00845487" w:rsidRDefault="00E07212" w:rsidP="00E07212">
      <w:pPr>
        <w:tabs>
          <w:tab w:val="left" w:pos="2212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7212" w:rsidRPr="00845487" w:rsidRDefault="00E07212" w:rsidP="00E07212">
      <w:pPr>
        <w:tabs>
          <w:tab w:val="left" w:pos="2212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7212" w:rsidRPr="00845487" w:rsidRDefault="00E07212" w:rsidP="00E07212">
      <w:pPr>
        <w:tabs>
          <w:tab w:val="left" w:pos="2212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7212" w:rsidRPr="00845487" w:rsidRDefault="00E07212" w:rsidP="00E07212">
      <w:pPr>
        <w:tabs>
          <w:tab w:val="left" w:pos="2212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7212" w:rsidRDefault="00E07212" w:rsidP="00E07212"/>
    <w:p w:rsidR="00AB637A" w:rsidRDefault="00AB637A"/>
    <w:sectPr w:rsidR="00AB6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4E270F"/>
    <w:multiLevelType w:val="hybridMultilevel"/>
    <w:tmpl w:val="8A848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E0CEE"/>
    <w:multiLevelType w:val="hybridMultilevel"/>
    <w:tmpl w:val="CF882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514C3F"/>
    <w:multiLevelType w:val="hybridMultilevel"/>
    <w:tmpl w:val="DB48E9FE"/>
    <w:lvl w:ilvl="0" w:tplc="A64E69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43712"/>
    <w:multiLevelType w:val="hybridMultilevel"/>
    <w:tmpl w:val="9DF08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E6"/>
    <w:rsid w:val="005A11E6"/>
    <w:rsid w:val="0086572E"/>
    <w:rsid w:val="00AB637A"/>
    <w:rsid w:val="00E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5E11D"/>
  <w15:docId w15:val="{A1353D75-E6EC-4F11-B61A-E30081BB4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587</Words>
  <Characters>3350</Characters>
  <Application>Microsoft Office Word</Application>
  <DocSecurity>0</DocSecurity>
  <Lines>27</Lines>
  <Paragraphs>7</Paragraphs>
  <ScaleCrop>false</ScaleCrop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5</dc:creator>
  <cp:keywords/>
  <dc:description/>
  <cp:lastModifiedBy>Пользователь</cp:lastModifiedBy>
  <cp:revision>2</cp:revision>
  <dcterms:created xsi:type="dcterms:W3CDTF">2024-03-20T01:52:00Z</dcterms:created>
  <dcterms:modified xsi:type="dcterms:W3CDTF">2024-03-20T01:52:00Z</dcterms:modified>
</cp:coreProperties>
</file>