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212" w:rsidRPr="00845487" w:rsidRDefault="00E07212" w:rsidP="00E07212">
      <w:pPr>
        <w:tabs>
          <w:tab w:val="left" w:pos="221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proofErr w:type="gramStart"/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 от</w:t>
      </w:r>
      <w:proofErr w:type="gramEnd"/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</w:t>
      </w:r>
      <w:r w:rsidR="004F7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9.11.2</w:t>
      </w:r>
      <w:r w:rsidR="008A0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07212" w:rsidRPr="00845487" w:rsidRDefault="00E07212" w:rsidP="00E07212">
      <w:pPr>
        <w:tabs>
          <w:tab w:val="left" w:pos="221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методического совета школы</w:t>
      </w:r>
    </w:p>
    <w:p w:rsidR="008A0261" w:rsidRPr="00845487" w:rsidRDefault="00E07212" w:rsidP="008A0261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Присутствовали: </w:t>
      </w:r>
      <w:r w:rsidR="008A0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A0261"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Default="00E07212" w:rsidP="00E072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45487">
        <w:rPr>
          <w:rFonts w:ascii="Times New Roman" w:eastAsia="Calibri" w:hAnsi="Times New Roman" w:cs="Times New Roman"/>
          <w:b/>
          <w:sz w:val="24"/>
          <w:szCs w:val="24"/>
        </w:rPr>
        <w:t>Повестка дня:</w:t>
      </w:r>
    </w:p>
    <w:p w:rsidR="004F78D0" w:rsidRDefault="004F78D0" w:rsidP="00E072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8D0" w:rsidRPr="004F78D0" w:rsidRDefault="004F78D0" w:rsidP="004F78D0">
      <w:pPr>
        <w:ind w:left="122" w:right="10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Pr="004F78D0">
        <w:rPr>
          <w:rFonts w:ascii="Times New Roman" w:eastAsia="Times New Roman" w:hAnsi="Times New Roman" w:cs="Times New Roman"/>
          <w:sz w:val="24"/>
        </w:rPr>
        <w:t>Анализ работы за 1 четверть</w:t>
      </w:r>
    </w:p>
    <w:p w:rsidR="004F78D0" w:rsidRDefault="004F78D0" w:rsidP="004F78D0">
      <w:pPr>
        <w:ind w:left="122" w:right="1020"/>
        <w:rPr>
          <w:rFonts w:ascii="Times New Roman" w:eastAsia="Times New Roman" w:hAnsi="Times New Roman" w:cs="Times New Roman"/>
          <w:sz w:val="24"/>
        </w:rPr>
      </w:pPr>
      <w:r w:rsidRPr="004F78D0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</w:t>
      </w:r>
      <w:r w:rsidRPr="004F78D0">
        <w:rPr>
          <w:rFonts w:ascii="Times New Roman" w:eastAsia="Times New Roman" w:hAnsi="Times New Roman" w:cs="Times New Roman"/>
          <w:sz w:val="24"/>
        </w:rPr>
        <w:t xml:space="preserve"> Итоги школьного тура предметных олимпиад</w:t>
      </w:r>
    </w:p>
    <w:p w:rsidR="004F78D0" w:rsidRPr="004F78D0" w:rsidRDefault="004F78D0" w:rsidP="004F78D0">
      <w:pPr>
        <w:ind w:left="122" w:right="10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3.Утверждение тем индивидуального проекта.</w:t>
      </w:r>
    </w:p>
    <w:p w:rsidR="00E07212" w:rsidRPr="00845487" w:rsidRDefault="004F78D0" w:rsidP="004F78D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4.</w:t>
      </w:r>
      <w:r w:rsidRPr="004F78D0">
        <w:rPr>
          <w:rFonts w:ascii="Times New Roman" w:eastAsia="Times New Roman" w:hAnsi="Times New Roman" w:cs="Times New Roman"/>
          <w:sz w:val="24"/>
        </w:rPr>
        <w:t xml:space="preserve"> Оказание методической помощи учителям, претендующим на прохождение аттестации.</w:t>
      </w:r>
      <w:r w:rsidR="00E07212" w:rsidRPr="0084548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212" w:rsidRPr="00845487" w:rsidRDefault="00E07212" w:rsidP="00E07212">
      <w:pPr>
        <w:spacing w:after="0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8D0" w:rsidRDefault="00E07212" w:rsidP="004F78D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первому вопросу </w:t>
      </w:r>
      <w:r w:rsidRPr="00845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выступила руководитель </w:t>
      </w:r>
      <w:r w:rsidR="004F7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МС,  зам. директора по УВР </w:t>
      </w:r>
    </w:p>
    <w:p w:rsidR="00E07212" w:rsidRDefault="004F78D0" w:rsidP="004F78D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зачитала анализ работы школы за 1 четверть.</w:t>
      </w:r>
    </w:p>
    <w:p w:rsidR="00E3244B" w:rsidRPr="00E3244B" w:rsidRDefault="00E3244B" w:rsidP="00E3244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 В 1 четверти аттестации подлежали </w:t>
      </w:r>
      <w:r w:rsidR="008A0261">
        <w:rPr>
          <w:rFonts w:ascii="Times New Roman" w:eastAsia="DejaVu Sans" w:hAnsi="Times New Roman" w:cs="Times New Roman"/>
          <w:kern w:val="1"/>
          <w:sz w:val="24"/>
          <w:szCs w:val="24"/>
        </w:rPr>
        <w:t>33</w:t>
      </w: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обучающихся, из них:</w:t>
      </w:r>
    </w:p>
    <w:p w:rsidR="00E3244B" w:rsidRPr="00E3244B" w:rsidRDefault="00E3244B" w:rsidP="00E3244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>1 ступень (</w:t>
      </w:r>
      <w:r w:rsidR="008A0261">
        <w:rPr>
          <w:rFonts w:ascii="Times New Roman" w:eastAsia="DejaVu Sans" w:hAnsi="Times New Roman" w:cs="Times New Roman"/>
          <w:kern w:val="1"/>
          <w:sz w:val="24"/>
          <w:szCs w:val="24"/>
        </w:rPr>
        <w:t>1</w:t>
      </w: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>-4 классы) -</w:t>
      </w:r>
      <w:r w:rsidR="008A0261">
        <w:rPr>
          <w:rFonts w:ascii="Times New Roman" w:eastAsia="DejaVu Sans" w:hAnsi="Times New Roman" w:cs="Times New Roman"/>
          <w:kern w:val="1"/>
          <w:sz w:val="24"/>
          <w:szCs w:val="24"/>
        </w:rPr>
        <w:t>12</w:t>
      </w: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человек;</w:t>
      </w:r>
    </w:p>
    <w:p w:rsidR="00E3244B" w:rsidRPr="00E3244B" w:rsidRDefault="00E3244B" w:rsidP="00E3244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2 ступень (5 -9 классы)- </w:t>
      </w:r>
      <w:r w:rsidR="008A0261">
        <w:rPr>
          <w:rFonts w:ascii="Times New Roman" w:eastAsia="DejaVu Sans" w:hAnsi="Times New Roman" w:cs="Times New Roman"/>
          <w:kern w:val="1"/>
          <w:sz w:val="24"/>
          <w:szCs w:val="24"/>
        </w:rPr>
        <w:t>21</w:t>
      </w: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>человек;</w:t>
      </w:r>
    </w:p>
    <w:p w:rsidR="00E3244B" w:rsidRPr="00E3244B" w:rsidRDefault="00E3244B" w:rsidP="00E3244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Успеваемость по итогам 1 четверти по школе составила 100 %. </w:t>
      </w:r>
    </w:p>
    <w:p w:rsidR="00E3244B" w:rsidRPr="00E3244B" w:rsidRDefault="00E3244B" w:rsidP="00E3244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E3244B" w:rsidRPr="00E3244B" w:rsidRDefault="00E3244B" w:rsidP="00E3244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</w:pPr>
      <w:r w:rsidRPr="00E3244B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Качество знаний по школе- </w:t>
      </w:r>
      <w:r w:rsidR="00147FB6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52</w:t>
      </w:r>
      <w:r w:rsidRPr="00E3244B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%</w:t>
      </w:r>
    </w:p>
    <w:p w:rsidR="00E3244B" w:rsidRPr="00E3244B" w:rsidRDefault="00E3244B" w:rsidP="00E3244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>Сравнительный анализ пропусков уроков показывает, что в сравнении с 1 четвертью 202</w:t>
      </w:r>
      <w:r w:rsidR="008A0261">
        <w:rPr>
          <w:rFonts w:ascii="Times New Roman" w:eastAsia="DejaVu Sans" w:hAnsi="Times New Roman" w:cs="Times New Roman"/>
          <w:kern w:val="1"/>
          <w:sz w:val="24"/>
          <w:szCs w:val="24"/>
        </w:rPr>
        <w:t>3</w:t>
      </w: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>-2021 учебного года число пропущенных уроков уменьшилось на 91 уроков.</w:t>
      </w:r>
    </w:p>
    <w:p w:rsidR="00E3244B" w:rsidRPr="00E3244B" w:rsidRDefault="00E3244B" w:rsidP="00E3244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E3244B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Рекомендации:</w:t>
      </w:r>
    </w:p>
    <w:p w:rsidR="00E3244B" w:rsidRPr="00E3244B" w:rsidRDefault="00E3244B" w:rsidP="00E3244B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>Учителям- предметникам:</w:t>
      </w:r>
    </w:p>
    <w:p w:rsidR="00E3244B" w:rsidRPr="00E3244B" w:rsidRDefault="00E3244B" w:rsidP="00E3244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>-  организовать индивидуальную работу с обучающимися, имеющими одну «3».</w:t>
      </w:r>
    </w:p>
    <w:p w:rsidR="00E3244B" w:rsidRPr="00E3244B" w:rsidRDefault="00E3244B" w:rsidP="00E3244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>- Учителям- предметникам, работающим в 9-х классах, составить план подготовки к итоговой аттестации.</w:t>
      </w:r>
    </w:p>
    <w:p w:rsidR="00E3244B" w:rsidRPr="00E3244B" w:rsidRDefault="00E3244B" w:rsidP="00E3244B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>Классным руководителям 5, 6, 7 классов провести разъяснительную работу с обучающимися и родителями с целью повышения мотивации к обучению.</w:t>
      </w:r>
    </w:p>
    <w:p w:rsidR="00E3244B" w:rsidRPr="00E3244B" w:rsidRDefault="00E3244B" w:rsidP="00E3244B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E3244B">
        <w:rPr>
          <w:rFonts w:ascii="Times New Roman" w:eastAsia="DejaVu Sans" w:hAnsi="Times New Roman" w:cs="Times New Roman"/>
          <w:kern w:val="1"/>
          <w:sz w:val="24"/>
          <w:szCs w:val="24"/>
        </w:rPr>
        <w:t>Обязать классных руководителей выполнять положение по выявлению и учету обучающихся, склонных к пропускам уроков без уважительной причины.</w:t>
      </w:r>
    </w:p>
    <w:p w:rsidR="00E07212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Решение:</w:t>
      </w:r>
    </w:p>
    <w:p w:rsidR="00E3244B" w:rsidRPr="00E3244B" w:rsidRDefault="00E3244B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Принять к сведению предложенные рекомендации.</w:t>
      </w:r>
    </w:p>
    <w:p w:rsidR="0058592B" w:rsidRPr="0058592B" w:rsidRDefault="00E07212" w:rsidP="005859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По второму вопросу</w:t>
      </w:r>
      <w:r w:rsidRPr="0084548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итогах</w:t>
      </w:r>
      <w:proofErr w:type="gramEnd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этапа Всероссийской предметной олимпиады школьников выступила заместитель директора по УВР </w:t>
      </w:r>
      <w:r w:rsidR="00E32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школьном этапе </w:t>
      </w:r>
      <w:proofErr w:type="spellStart"/>
      <w:r w:rsidR="00E324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="00E32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приняло участие </w:t>
      </w:r>
      <w:r w:rsidR="00147FB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32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МБОУ.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отмечено, что многие учащиеся набрали высокие баллы и прошли на муниципальный этап, но  по отдельным предметам учащиеся показали низкий уровень подготовки.</w:t>
      </w:r>
      <w:r w:rsidR="00E3244B" w:rsidRPr="00E32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учащиеся принимали участие в Олимпиаде по нескольким предметам.</w:t>
      </w:r>
      <w:r w:rsidR="00E32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некоторых  олимпиадах </w:t>
      </w:r>
      <w:proofErr w:type="spellStart"/>
      <w:r w:rsidR="00E324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обучащиеся</w:t>
      </w:r>
      <w:proofErr w:type="spellEnd"/>
      <w:r w:rsidR="00E32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приняли участие.</w:t>
      </w:r>
      <w:r w:rsidR="0058592B" w:rsidRPr="0058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обучающихся принявших участие в школьном этапе </w:t>
      </w:r>
      <w:proofErr w:type="spellStart"/>
      <w:r w:rsidR="0058592B" w:rsidRPr="005859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="0058592B" w:rsidRPr="0058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меньше чем </w:t>
      </w:r>
      <w:proofErr w:type="spellStart"/>
      <w:proofErr w:type="gramStart"/>
      <w:r w:rsidR="0058592B" w:rsidRPr="005859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заявлено</w:t>
      </w:r>
      <w:r w:rsidR="00147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592B" w:rsidRPr="0058592B">
        <w:rPr>
          <w:rFonts w:ascii="Times New Roman" w:hAnsi="Times New Roman" w:cs="Times New Roman"/>
          <w:sz w:val="24"/>
          <w:szCs w:val="24"/>
        </w:rPr>
        <w:t>Руководителям</w:t>
      </w:r>
      <w:proofErr w:type="spellEnd"/>
      <w:proofErr w:type="gramEnd"/>
      <w:r w:rsidR="0058592B" w:rsidRPr="0058592B">
        <w:rPr>
          <w:rFonts w:ascii="Times New Roman" w:hAnsi="Times New Roman" w:cs="Times New Roman"/>
          <w:sz w:val="24"/>
          <w:szCs w:val="24"/>
        </w:rPr>
        <w:t xml:space="preserve"> школьных методических объединений проанализировать недостатки, выявленные по итогам проведения школьного этапа  Всероссийской олимпиады школьников. Продолжить работу по подготовке обучающихся к муниципальному этапу </w:t>
      </w:r>
      <w:proofErr w:type="spellStart"/>
      <w:r w:rsidR="0058592B" w:rsidRPr="0058592B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58592B" w:rsidRPr="0058592B">
        <w:rPr>
          <w:rFonts w:ascii="Times New Roman" w:hAnsi="Times New Roman" w:cs="Times New Roman"/>
          <w:sz w:val="24"/>
          <w:szCs w:val="24"/>
        </w:rPr>
        <w:t>.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Решение:</w:t>
      </w:r>
    </w:p>
    <w:p w:rsidR="00E07212" w:rsidRPr="00845487" w:rsidRDefault="00E07212" w:rsidP="00E07212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На заседаниях ШМО рассмотреть итоги проведения школьного этапа Всероссийской олимпиады школьников с </w:t>
      </w:r>
      <w:proofErr w:type="gramStart"/>
      <w:r w:rsidRPr="00845487">
        <w:rPr>
          <w:rFonts w:ascii="Times New Roman" w:eastAsia="Calibri" w:hAnsi="Times New Roman" w:cs="Times New Roman"/>
          <w:sz w:val="24"/>
          <w:szCs w:val="24"/>
          <w:lang w:eastAsia="ru-RU"/>
        </w:rPr>
        <w:t>целью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4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определения</w:t>
      </w:r>
      <w:proofErr w:type="gramEnd"/>
      <w:r w:rsidRPr="008454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путей повышения качества подготовки участников олимпиад.</w:t>
      </w:r>
    </w:p>
    <w:p w:rsidR="00E07212" w:rsidRPr="00845487" w:rsidRDefault="00E07212" w:rsidP="00E072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третьему вопросу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 заместителя директора по </w:t>
      </w:r>
      <w:proofErr w:type="gramStart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УВР </w:t>
      </w:r>
      <w:r w:rsidR="00147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244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gramEnd"/>
      <w:r w:rsidR="00E32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отметила, что учащиеся </w:t>
      </w:r>
      <w:r w:rsidR="00147FB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определились с темами индивидуального итогового проекта, и предложила вынести их на утверждение директору школы.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Решение: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темы индивидуального итогового проекта.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МС школы        ______________ / </w:t>
      </w:r>
      <w:r w:rsidR="00147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Хохлова НП</w:t>
      </w:r>
      <w:bookmarkStart w:id="0" w:name="_GoBack"/>
      <w:bookmarkEnd w:id="0"/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Pr="00845487" w:rsidRDefault="00E07212" w:rsidP="00E07212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212" w:rsidRDefault="00E07212" w:rsidP="00E07212"/>
    <w:p w:rsidR="00AB637A" w:rsidRDefault="00AB637A"/>
    <w:sectPr w:rsidR="00AB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A4E270F"/>
    <w:multiLevelType w:val="hybridMultilevel"/>
    <w:tmpl w:val="8A84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0CEE"/>
    <w:multiLevelType w:val="hybridMultilevel"/>
    <w:tmpl w:val="CF88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14C3F"/>
    <w:multiLevelType w:val="hybridMultilevel"/>
    <w:tmpl w:val="DB48E9FE"/>
    <w:lvl w:ilvl="0" w:tplc="A64E69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43712"/>
    <w:multiLevelType w:val="hybridMultilevel"/>
    <w:tmpl w:val="9DF0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E6"/>
    <w:rsid w:val="00147FB6"/>
    <w:rsid w:val="004F78D0"/>
    <w:rsid w:val="0058592B"/>
    <w:rsid w:val="005A11E6"/>
    <w:rsid w:val="00825953"/>
    <w:rsid w:val="008A0261"/>
    <w:rsid w:val="00AB637A"/>
    <w:rsid w:val="00E07212"/>
    <w:rsid w:val="00E3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B048"/>
  <w15:docId w15:val="{AB56376B-D999-4E1F-8125-3C57C9C4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Пользователь</cp:lastModifiedBy>
  <cp:revision>2</cp:revision>
  <dcterms:created xsi:type="dcterms:W3CDTF">2024-03-20T02:07:00Z</dcterms:created>
  <dcterms:modified xsi:type="dcterms:W3CDTF">2024-03-20T02:07:00Z</dcterms:modified>
</cp:coreProperties>
</file>