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487" w:rsidRPr="00845487" w:rsidRDefault="00845487" w:rsidP="00845487">
      <w:pPr>
        <w:tabs>
          <w:tab w:val="left" w:pos="221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proofErr w:type="gramStart"/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 от</w:t>
      </w:r>
      <w:proofErr w:type="gramEnd"/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0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</w:t>
      </w: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1A0D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7F3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845487" w:rsidRPr="00845487" w:rsidRDefault="00845487" w:rsidP="00845487">
      <w:pPr>
        <w:tabs>
          <w:tab w:val="left" w:pos="2212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методического совета школы</w:t>
      </w:r>
    </w:p>
    <w:p w:rsidR="007F36FF" w:rsidRPr="00845487" w:rsidRDefault="00845487" w:rsidP="007F36FF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Присутствовали: </w:t>
      </w:r>
      <w:r w:rsidR="007F36FF"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8 человек</w:t>
      </w:r>
    </w:p>
    <w:p w:rsidR="00845487" w:rsidRPr="00845487" w:rsidRDefault="00845487" w:rsidP="00845487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487" w:rsidRDefault="00845487" w:rsidP="0084548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45487">
        <w:rPr>
          <w:rFonts w:ascii="Times New Roman" w:eastAsia="Calibri" w:hAnsi="Times New Roman" w:cs="Times New Roman"/>
          <w:b/>
          <w:sz w:val="24"/>
          <w:szCs w:val="24"/>
        </w:rPr>
        <w:t>Повестка дня:</w:t>
      </w:r>
    </w:p>
    <w:p w:rsidR="001A0DA0" w:rsidRPr="001A0DA0" w:rsidRDefault="001A0DA0" w:rsidP="001A0DA0">
      <w:pPr>
        <w:spacing w:line="268" w:lineRule="exact"/>
        <w:ind w:left="122"/>
        <w:rPr>
          <w:rFonts w:ascii="Times New Roman" w:eastAsia="Times New Roman" w:hAnsi="Times New Roman" w:cs="Times New Roman"/>
          <w:sz w:val="24"/>
        </w:rPr>
      </w:pPr>
      <w:r w:rsidRPr="001A0DA0">
        <w:rPr>
          <w:rFonts w:ascii="Times New Roman" w:eastAsia="Times New Roman" w:hAnsi="Times New Roman" w:cs="Times New Roman"/>
          <w:sz w:val="24"/>
        </w:rPr>
        <w:t>Анализ методической работы за 202</w:t>
      </w:r>
      <w:r w:rsidR="007F36FF">
        <w:rPr>
          <w:rFonts w:ascii="Times New Roman" w:eastAsia="Times New Roman" w:hAnsi="Times New Roman" w:cs="Times New Roman"/>
          <w:sz w:val="24"/>
        </w:rPr>
        <w:t>2</w:t>
      </w:r>
      <w:r w:rsidRPr="001A0DA0">
        <w:rPr>
          <w:rFonts w:ascii="Times New Roman" w:eastAsia="Times New Roman" w:hAnsi="Times New Roman" w:cs="Times New Roman"/>
          <w:sz w:val="24"/>
        </w:rPr>
        <w:t>-202</w:t>
      </w:r>
      <w:r w:rsidR="007F36FF">
        <w:rPr>
          <w:rFonts w:ascii="Times New Roman" w:eastAsia="Times New Roman" w:hAnsi="Times New Roman" w:cs="Times New Roman"/>
          <w:sz w:val="24"/>
        </w:rPr>
        <w:t>3</w:t>
      </w:r>
      <w:r w:rsidRPr="001A0DA0">
        <w:rPr>
          <w:rFonts w:ascii="Times New Roman" w:eastAsia="Times New Roman" w:hAnsi="Times New Roman" w:cs="Times New Roman"/>
          <w:sz w:val="24"/>
        </w:rPr>
        <w:t xml:space="preserve"> учебный год</w:t>
      </w:r>
    </w:p>
    <w:p w:rsidR="001A0DA0" w:rsidRPr="001A0DA0" w:rsidRDefault="001A0DA0" w:rsidP="001A0DA0">
      <w:pPr>
        <w:ind w:left="122"/>
        <w:rPr>
          <w:rFonts w:ascii="Times New Roman" w:eastAsia="Times New Roman" w:hAnsi="Times New Roman" w:cs="Times New Roman"/>
          <w:sz w:val="24"/>
        </w:rPr>
      </w:pPr>
      <w:r w:rsidRPr="001A0DA0">
        <w:rPr>
          <w:rFonts w:ascii="Times New Roman" w:eastAsia="Times New Roman" w:hAnsi="Times New Roman" w:cs="Times New Roman"/>
          <w:sz w:val="24"/>
        </w:rPr>
        <w:t>2.Утверждение плана работы на текущий учебный год</w:t>
      </w:r>
    </w:p>
    <w:p w:rsidR="001A0DA0" w:rsidRPr="001A0DA0" w:rsidRDefault="001A0DA0" w:rsidP="001A0DA0">
      <w:pPr>
        <w:spacing w:line="270" w:lineRule="atLeast"/>
        <w:ind w:left="122"/>
        <w:rPr>
          <w:rFonts w:ascii="Times New Roman" w:eastAsia="Times New Roman" w:hAnsi="Times New Roman" w:cs="Times New Roman"/>
          <w:sz w:val="24"/>
        </w:rPr>
      </w:pPr>
      <w:r w:rsidRPr="001A0DA0"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Times New Roman" w:eastAsia="Times New Roman" w:hAnsi="Times New Roman" w:cs="Times New Roman"/>
          <w:sz w:val="24"/>
        </w:rPr>
        <w:t xml:space="preserve"> Утверждение рабочих программ</w:t>
      </w:r>
    </w:p>
    <w:p w:rsidR="001A0DA0" w:rsidRDefault="001A0DA0" w:rsidP="001A0DA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A0DA0">
        <w:rPr>
          <w:rFonts w:ascii="Times New Roman" w:eastAsia="Times New Roman" w:hAnsi="Times New Roman" w:cs="Times New Roman"/>
          <w:sz w:val="24"/>
        </w:rPr>
        <w:t xml:space="preserve">4.Анализ результатов </w:t>
      </w:r>
      <w:proofErr w:type="gramStart"/>
      <w:r w:rsidRPr="001A0DA0">
        <w:rPr>
          <w:rFonts w:ascii="Times New Roman" w:eastAsia="Times New Roman" w:hAnsi="Times New Roman" w:cs="Times New Roman"/>
          <w:sz w:val="24"/>
        </w:rPr>
        <w:t>ОГЭ .</w:t>
      </w:r>
      <w:proofErr w:type="gramEnd"/>
    </w:p>
    <w:p w:rsidR="00845487" w:rsidRPr="00845487" w:rsidRDefault="00845487" w:rsidP="00845487">
      <w:pPr>
        <w:suppressAutoHyphens/>
        <w:autoSpaceDE w:val="0"/>
        <w:spacing w:before="29" w:after="0"/>
        <w:ind w:left="19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8454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первому </w:t>
      </w:r>
      <w:proofErr w:type="gramStart"/>
      <w:r w:rsidRPr="008454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вопросу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45487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слушали</w:t>
      </w:r>
      <w:proofErr w:type="gramEnd"/>
      <w:r w:rsidRPr="00845487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руководителя методического совета школы . В.  В ее докладе были освещены результаты деятельности   методического совета школы по следующим направлениям:</w:t>
      </w:r>
    </w:p>
    <w:p w:rsidR="00845487" w:rsidRPr="00845487" w:rsidRDefault="00845487" w:rsidP="00845487">
      <w:pPr>
        <w:numPr>
          <w:ilvl w:val="0"/>
          <w:numId w:val="4"/>
        </w:numPr>
        <w:tabs>
          <w:tab w:val="left" w:pos="744"/>
        </w:tabs>
        <w:suppressAutoHyphens/>
        <w:autoSpaceDE w:val="0"/>
        <w:spacing w:before="24" w:after="0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845487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повышение уровня </w:t>
      </w:r>
      <w:proofErr w:type="spellStart"/>
      <w:r w:rsidRPr="00845487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общедидактической</w:t>
      </w:r>
      <w:proofErr w:type="spellEnd"/>
      <w:r w:rsidRPr="00845487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и методической подготовки педа</w:t>
      </w:r>
      <w:r w:rsidRPr="00845487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softHyphen/>
        <w:t>гогов;</w:t>
      </w:r>
    </w:p>
    <w:p w:rsidR="00845487" w:rsidRPr="00845487" w:rsidRDefault="00845487" w:rsidP="00845487">
      <w:pPr>
        <w:numPr>
          <w:ilvl w:val="0"/>
          <w:numId w:val="4"/>
        </w:numPr>
        <w:tabs>
          <w:tab w:val="left" w:pos="744"/>
        </w:tabs>
        <w:suppressAutoHyphens/>
        <w:autoSpaceDE w:val="0"/>
        <w:spacing w:before="24" w:after="0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845487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повышение творческого потенциала педагогов и обучающихся;  </w:t>
      </w:r>
    </w:p>
    <w:p w:rsidR="00845487" w:rsidRPr="00845487" w:rsidRDefault="00845487" w:rsidP="00845487">
      <w:pPr>
        <w:numPr>
          <w:ilvl w:val="0"/>
          <w:numId w:val="4"/>
        </w:numPr>
        <w:tabs>
          <w:tab w:val="left" w:pos="744"/>
        </w:tabs>
        <w:suppressAutoHyphens/>
        <w:autoSpaceDE w:val="0"/>
        <w:spacing w:before="24" w:after="0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845487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совершенствование воспитательно-образовательного процесса в школе.</w:t>
      </w:r>
    </w:p>
    <w:p w:rsidR="00845487" w:rsidRPr="00845487" w:rsidRDefault="00845487" w:rsidP="00845487">
      <w:pPr>
        <w:suppressAutoHyphens/>
        <w:autoSpaceDE w:val="0"/>
        <w:spacing w:after="0"/>
        <w:ind w:left="38" w:right="14" w:firstLine="278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845487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Отмечена положительная динамика в плане повышения </w:t>
      </w:r>
      <w:proofErr w:type="spellStart"/>
      <w:r w:rsidRPr="00845487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общедидактической</w:t>
      </w:r>
      <w:proofErr w:type="spellEnd"/>
      <w:r w:rsidRPr="00845487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и методической подготовки педагогов:</w:t>
      </w:r>
    </w:p>
    <w:p w:rsidR="00845487" w:rsidRPr="00845487" w:rsidRDefault="00845487" w:rsidP="00845487">
      <w:pPr>
        <w:numPr>
          <w:ilvl w:val="0"/>
          <w:numId w:val="3"/>
        </w:numPr>
        <w:tabs>
          <w:tab w:val="left" w:pos="758"/>
        </w:tabs>
        <w:suppressAutoHyphens/>
        <w:autoSpaceDE w:val="0"/>
        <w:spacing w:before="14" w:after="0"/>
        <w:ind w:left="758" w:hanging="350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845487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обмен опытом работы по реализации новых подходов в организации обу</w:t>
      </w:r>
      <w:r w:rsidRPr="00845487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softHyphen/>
        <w:t>чения и воспитания школьников;</w:t>
      </w:r>
    </w:p>
    <w:p w:rsidR="00845487" w:rsidRPr="00845487" w:rsidRDefault="00845487" w:rsidP="00845487">
      <w:pPr>
        <w:numPr>
          <w:ilvl w:val="0"/>
          <w:numId w:val="3"/>
        </w:numPr>
        <w:tabs>
          <w:tab w:val="left" w:pos="758"/>
        </w:tabs>
        <w:suppressAutoHyphens/>
        <w:autoSpaceDE w:val="0"/>
        <w:spacing w:before="14" w:after="0"/>
        <w:ind w:left="758" w:hanging="350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845487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создание условий для самообразования педагогов.</w:t>
      </w:r>
    </w:p>
    <w:p w:rsidR="00845487" w:rsidRPr="00845487" w:rsidRDefault="00845487" w:rsidP="00845487">
      <w:pPr>
        <w:suppressAutoHyphens/>
        <w:spacing w:before="280" w:after="280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845487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Педагогический коллектив школы способен обеспечить высокий уровень качества образования, развития интеллектуальных способностей и творческого потенциала обучающихся, формирования у школьников способности действовать в ситуации открытого динамично развивающегося общества. Деятельность методического совета в истекшем учебном году складывалась из направлений работы школы, а также на основании выделенного проблемного поля по итогам работы методической службы в прошлом учебном году и исходя из основных идей </w:t>
      </w:r>
      <w:r w:rsidRPr="00845487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  <w:t>единой методической темы</w:t>
      </w:r>
      <w:r w:rsidRPr="00845487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. </w:t>
      </w:r>
    </w:p>
    <w:p w:rsidR="00845487" w:rsidRPr="00845487" w:rsidRDefault="00845487" w:rsidP="008454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7F36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предложила</w:t>
      </w:r>
      <w:proofErr w:type="gramEnd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 работу МС школы в 20</w:t>
      </w:r>
      <w:r w:rsidR="001A0DA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36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F36F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удовлетворительной</w:t>
      </w:r>
    </w:p>
    <w:p w:rsidR="00845487" w:rsidRPr="00845487" w:rsidRDefault="00845487" w:rsidP="00845487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Проголосовали: «за» - 8, «против» - 0, воздержались – 0.</w:t>
      </w:r>
    </w:p>
    <w:p w:rsidR="00845487" w:rsidRPr="00845487" w:rsidRDefault="00845487" w:rsidP="00845487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4548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45487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Решение:</w:t>
      </w:r>
    </w:p>
    <w:p w:rsidR="00845487" w:rsidRPr="00845487" w:rsidRDefault="00845487" w:rsidP="0084548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45487">
        <w:rPr>
          <w:rFonts w:ascii="Times New Roman" w:eastAsia="Calibri" w:hAnsi="Times New Roman" w:cs="Times New Roman"/>
          <w:sz w:val="24"/>
          <w:szCs w:val="24"/>
        </w:rPr>
        <w:t>Признать работу методического совета удовлетворительной.</w:t>
      </w:r>
    </w:p>
    <w:p w:rsidR="00845487" w:rsidRPr="00845487" w:rsidRDefault="00845487" w:rsidP="0084548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45487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845487" w:rsidRPr="00845487" w:rsidRDefault="00845487" w:rsidP="0084548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второму вопросу 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 заместителя директора по </w:t>
      </w:r>
      <w:proofErr w:type="gramStart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  которая</w:t>
      </w:r>
      <w:proofErr w:type="gramEnd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ознакомила членов методического совета школы с целями и задачами, стоящими перед методической службой школы в 202</w:t>
      </w:r>
      <w:r w:rsidR="007F36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F36F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а также предложила для рассмотрения план работы МС в 202</w:t>
      </w:r>
      <w:r w:rsidR="007F36F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F36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p w:rsidR="00845487" w:rsidRPr="00845487" w:rsidRDefault="007F36FF" w:rsidP="0084548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Завуч</w:t>
      </w:r>
      <w:r w:rsidR="00845487"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рекомендовала вынести на утверждение план работы МС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45487"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45487"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845487" w:rsidRPr="00845487" w:rsidRDefault="00845487" w:rsidP="008454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Проголосовали: «за» - 8, «против» - 0, воздержались – 0. </w:t>
      </w:r>
    </w:p>
    <w:p w:rsidR="00845487" w:rsidRPr="00845487" w:rsidRDefault="00845487" w:rsidP="00845487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45487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Решение:</w:t>
      </w:r>
    </w:p>
    <w:p w:rsidR="00845487" w:rsidRPr="00845487" w:rsidRDefault="00845487" w:rsidP="00845487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5487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Рекомендовать к утверждению план работы методического совета школы.</w:t>
      </w:r>
    </w:p>
    <w:p w:rsidR="00845487" w:rsidRPr="00845487" w:rsidRDefault="00845487" w:rsidP="00845487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487" w:rsidRPr="00845487" w:rsidRDefault="00845487" w:rsidP="008454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третьему вопросу 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прошло обсуждение планов работы ШМО естественно – математического, гуманитарного циклов,  учителей начальных классов, учителей-историков и классных руководителей.</w:t>
      </w:r>
      <w:r w:rsidR="001A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Рассмотрели структуру рабочих программ. 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обсуждения </w:t>
      </w:r>
      <w:proofErr w:type="gramStart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тематики  заседаний</w:t>
      </w:r>
      <w:proofErr w:type="gramEnd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ШМО  планы  на 202</w:t>
      </w:r>
      <w:r w:rsidR="007F36F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F36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были  рекомендованы для утверждения.</w:t>
      </w:r>
      <w:r w:rsidR="001A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Предложили утвердить рабочие программы на 202</w:t>
      </w:r>
      <w:r w:rsidR="007F36F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A0DA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F36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A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845487" w:rsidRPr="00845487" w:rsidRDefault="00845487" w:rsidP="008454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Проголосовали: «за» - 8, «против» - 0, воздержались – 0. </w:t>
      </w:r>
    </w:p>
    <w:p w:rsidR="00845487" w:rsidRPr="00845487" w:rsidRDefault="00845487" w:rsidP="0084548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45487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Решение:</w:t>
      </w:r>
    </w:p>
    <w:p w:rsidR="001A0DA0" w:rsidRPr="00845487" w:rsidRDefault="00845487" w:rsidP="001A0DA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рассмотренные планы ШМО на 202</w:t>
      </w:r>
      <w:r w:rsidR="007F36F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7F36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</w:t>
      </w:r>
      <w:r w:rsidR="001A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рабочие программы на 202</w:t>
      </w:r>
      <w:r w:rsidR="007F36F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A0DA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7F36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A0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1A0DA0" w:rsidRDefault="00845487" w:rsidP="001A0DA0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четвёртому вопросу </w:t>
      </w: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 заместителя директора по </w:t>
      </w:r>
      <w:proofErr w:type="gramStart"/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УВР </w:t>
      </w:r>
      <w:r w:rsidR="007F36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45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proofErr w:type="gramEnd"/>
      <w:r w:rsidRPr="00845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1A0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знакомила присутствующих с результатами ЕГЭ и ОГЭ.</w:t>
      </w:r>
    </w:p>
    <w:p w:rsidR="001A0DA0" w:rsidRPr="004C300C" w:rsidRDefault="00845487" w:rsidP="001A0DA0">
      <w:pPr>
        <w:widowControl w:val="0"/>
        <w:spacing w:after="0" w:line="240" w:lineRule="auto"/>
        <w:ind w:left="106" w:right="-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0DA0" w:rsidRPr="00A216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Р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</w:t>
      </w:r>
      <w:r w:rsidR="001A0DA0" w:rsidRPr="00A2166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т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="001A0DA0" w:rsidRPr="00A21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</w:t>
      </w:r>
      <w:r w:rsidR="001A0DA0" w:rsidRPr="00A216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ударств</w:t>
      </w:r>
      <w:r w:rsidR="001A0DA0" w:rsidRPr="00A216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нной</w:t>
      </w:r>
      <w:r w:rsidR="001A0DA0" w:rsidRPr="00A2166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1A0DA0" w:rsidRPr="00A216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и</w:t>
      </w:r>
      <w:r w:rsidR="001A0DA0" w:rsidRPr="00A2166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т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оговой)</w:t>
      </w:r>
      <w:r w:rsidR="001A0DA0" w:rsidRPr="00A21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1A0DA0" w:rsidRPr="00A216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т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1A0DA0" w:rsidRPr="00A216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ес</w:t>
      </w:r>
      <w:r w:rsidR="001A0DA0" w:rsidRPr="00A2166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ац</w:t>
      </w:r>
      <w:r w:rsidR="001A0DA0" w:rsidRPr="00A2166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и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1A0DA0" w:rsidRPr="00A2166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A0DA0" w:rsidRPr="00A2166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ы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пуск</w:t>
      </w:r>
      <w:r w:rsidR="001A0DA0" w:rsidRPr="00A2166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>н</w:t>
      </w:r>
      <w:r w:rsidR="001A0DA0" w:rsidRPr="00A216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и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</w:t>
      </w:r>
      <w:r w:rsidR="001A0DA0" w:rsidRPr="00A2166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1A0DA0" w:rsidRPr="00A21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</w:t>
      </w:r>
      <w:r w:rsidR="001A0DA0" w:rsidRPr="00A2166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</w:t>
      </w:r>
      <w:r w:rsidR="001A0DA0" w:rsidRPr="00A216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</w:t>
      </w:r>
      <w:r w:rsidR="001A0DA0" w:rsidRPr="00A2166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  <w:t>в</w:t>
      </w:r>
      <w:r w:rsidR="001A0DA0" w:rsidRPr="004C30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1A0DA0" w:rsidRPr="004C300C" w:rsidRDefault="001A0DA0" w:rsidP="001A0DA0">
      <w:pPr>
        <w:widowControl w:val="0"/>
        <w:spacing w:after="0"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1380"/>
        <w:gridCol w:w="1560"/>
        <w:gridCol w:w="1500"/>
        <w:gridCol w:w="540"/>
        <w:gridCol w:w="624"/>
        <w:gridCol w:w="2788"/>
      </w:tblGrid>
      <w:tr w:rsidR="007F36FF" w:rsidRPr="007F36FF" w:rsidTr="007F36FF">
        <w:tc>
          <w:tcPr>
            <w:tcW w:w="1072" w:type="dxa"/>
          </w:tcPr>
          <w:p w:rsidR="007F36FF" w:rsidRPr="007F36FF" w:rsidRDefault="007F36FF" w:rsidP="007F36F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2022-2023</w:t>
            </w:r>
          </w:p>
        </w:tc>
        <w:tc>
          <w:tcPr>
            <w:tcW w:w="1380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560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624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788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3.0</w:t>
            </w:r>
          </w:p>
        </w:tc>
      </w:tr>
      <w:tr w:rsidR="007F36FF" w:rsidRPr="007F36FF" w:rsidTr="007F36FF">
        <w:tc>
          <w:tcPr>
            <w:tcW w:w="1072" w:type="dxa"/>
          </w:tcPr>
          <w:p w:rsidR="007F36FF" w:rsidRPr="007F36FF" w:rsidRDefault="007F36FF" w:rsidP="007F36F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0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560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624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2788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3.5</w:t>
            </w:r>
          </w:p>
        </w:tc>
      </w:tr>
      <w:tr w:rsidR="007F36FF" w:rsidRPr="007F36FF" w:rsidTr="007F36FF">
        <w:tc>
          <w:tcPr>
            <w:tcW w:w="1072" w:type="dxa"/>
          </w:tcPr>
          <w:p w:rsidR="007F36FF" w:rsidRPr="007F36FF" w:rsidRDefault="007F36FF" w:rsidP="007F36F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0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1560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624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2788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3.5</w:t>
            </w:r>
          </w:p>
        </w:tc>
      </w:tr>
      <w:tr w:rsidR="007F36FF" w:rsidRPr="007F36FF" w:rsidTr="007F36FF">
        <w:tc>
          <w:tcPr>
            <w:tcW w:w="1072" w:type="dxa"/>
          </w:tcPr>
          <w:p w:rsidR="007F36FF" w:rsidRPr="007F36FF" w:rsidRDefault="007F36FF" w:rsidP="007F36F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0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560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00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624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2788" w:type="dxa"/>
          </w:tcPr>
          <w:p w:rsidR="007F36FF" w:rsidRPr="007F36FF" w:rsidRDefault="007F36FF" w:rsidP="007F36F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36FF">
              <w:rPr>
                <w:rFonts w:ascii="Times New Roman" w:hAnsi="Times New Roman" w:cs="Times New Roman"/>
                <w:bCs/>
                <w:sz w:val="20"/>
                <w:szCs w:val="20"/>
              </w:rPr>
              <w:t>3.5</w:t>
            </w:r>
          </w:p>
        </w:tc>
      </w:tr>
    </w:tbl>
    <w:p w:rsidR="001A0DA0" w:rsidRPr="004C300C" w:rsidRDefault="001A0DA0" w:rsidP="001A0DA0">
      <w:pPr>
        <w:widowControl w:val="0"/>
        <w:spacing w:after="0" w:line="240" w:lineRule="auto"/>
        <w:ind w:left="106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6FF" w:rsidRPr="007F36FF" w:rsidRDefault="007F36FF" w:rsidP="007F36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F36FF">
        <w:rPr>
          <w:rFonts w:ascii="Times New Roman" w:hAnsi="Times New Roman" w:cs="Times New Roman"/>
          <w:bCs/>
          <w:sz w:val="20"/>
          <w:szCs w:val="20"/>
        </w:rPr>
        <w:t>Все выпускники получили аттестаты об основном общем образовании.</w:t>
      </w:r>
      <w:r w:rsidRPr="007F36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F36FF" w:rsidRPr="007F36FF" w:rsidRDefault="007F36FF" w:rsidP="007F36F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F36FF">
        <w:rPr>
          <w:rFonts w:ascii="Times New Roman" w:eastAsia="Times New Roman" w:hAnsi="Times New Roman" w:cs="Times New Roman"/>
          <w:sz w:val="20"/>
          <w:szCs w:val="20"/>
        </w:rPr>
        <w:t>Тем не менее:</w:t>
      </w:r>
    </w:p>
    <w:p w:rsidR="007F36FF" w:rsidRPr="007F36FF" w:rsidRDefault="007F36FF" w:rsidP="007F36F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F36FF">
        <w:rPr>
          <w:rFonts w:ascii="Times New Roman" w:eastAsia="Times New Roman" w:hAnsi="Times New Roman" w:cs="Times New Roman"/>
          <w:sz w:val="20"/>
          <w:szCs w:val="20"/>
        </w:rPr>
        <w:t>1.Продолжить подготовку по выполнению заданий с развернутым ответом, наряду с заданиями тестового характера. Составить учителям предметникам индивидуальные планы подготовки к ОГЭ, график консультаций по предметам, провести родительские собрания, усилить контроль за подготовкой к ОГЭ.</w:t>
      </w:r>
    </w:p>
    <w:p w:rsidR="007F36FF" w:rsidRPr="007F36FF" w:rsidRDefault="007F36FF" w:rsidP="007F36F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36FF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7F36FF">
        <w:rPr>
          <w:rFonts w:ascii="Times New Roman" w:hAnsi="Times New Roman" w:cs="Times New Roman"/>
          <w:sz w:val="20"/>
          <w:szCs w:val="20"/>
        </w:rPr>
        <w:t xml:space="preserve"> Получить аттестаты до 95% в основной этап и 100 % в дополнительные сроки</w:t>
      </w:r>
    </w:p>
    <w:p w:rsidR="001A0DA0" w:rsidRPr="0055625D" w:rsidRDefault="001A0DA0" w:rsidP="001A0DA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9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0"/>
      </w:tblGrid>
      <w:tr w:rsidR="001A0DA0" w:rsidRPr="0055625D" w:rsidTr="00A026CB">
        <w:tc>
          <w:tcPr>
            <w:tcW w:w="10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0DA0" w:rsidRPr="0055625D" w:rsidRDefault="001A0DA0" w:rsidP="00A026CB">
            <w:pPr>
              <w:spacing w:after="0"/>
              <w:ind w:right="4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5625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РЕКОМЕНДАЦИИ</w:t>
            </w:r>
          </w:p>
          <w:p w:rsidR="001A0DA0" w:rsidRDefault="001A0DA0" w:rsidP="001A0DA0">
            <w:pPr>
              <w:numPr>
                <w:ilvl w:val="0"/>
                <w:numId w:val="10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56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Скорректировать рабочие программы по предметам. Усилить изучение тем, по которым </w:t>
            </w:r>
          </w:p>
          <w:p w:rsidR="001A0DA0" w:rsidRPr="0055625D" w:rsidRDefault="001A0DA0" w:rsidP="001A0DA0">
            <w:pPr>
              <w:numPr>
                <w:ilvl w:val="0"/>
                <w:numId w:val="10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56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выпускники нынешнего года показали низкие результаты.</w:t>
            </w:r>
          </w:p>
          <w:p w:rsidR="001A0DA0" w:rsidRDefault="001A0DA0" w:rsidP="001A0DA0">
            <w:pPr>
              <w:numPr>
                <w:ilvl w:val="0"/>
                <w:numId w:val="10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56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Обратить особое внимание на учеников группы риска и своевременно составлять</w:t>
            </w:r>
          </w:p>
          <w:p w:rsidR="001A0DA0" w:rsidRPr="0055625D" w:rsidRDefault="001A0DA0" w:rsidP="001A0DA0">
            <w:pPr>
              <w:numPr>
                <w:ilvl w:val="0"/>
                <w:numId w:val="10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56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индивидуальный образовательный маршрут для них.</w:t>
            </w:r>
          </w:p>
          <w:p w:rsidR="001A0DA0" w:rsidRPr="0055625D" w:rsidRDefault="001A0DA0" w:rsidP="001A0DA0">
            <w:pPr>
              <w:numPr>
                <w:ilvl w:val="0"/>
                <w:numId w:val="10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56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Разработать комплекс мер для повышения мотивации учеников к подготовке к экзамену.</w:t>
            </w:r>
          </w:p>
          <w:p w:rsidR="001A0DA0" w:rsidRPr="0055625D" w:rsidRDefault="001A0DA0" w:rsidP="001A0DA0">
            <w:pPr>
              <w:numPr>
                <w:ilvl w:val="0"/>
                <w:numId w:val="10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56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Контролировать в течение 202</w:t>
            </w:r>
            <w:r w:rsidR="007F36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</w:t>
            </w:r>
            <w:r w:rsidRPr="00556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/2</w:t>
            </w:r>
            <w:r w:rsidR="007F36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  <w:r w:rsidRPr="00556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учебного года подготовку к ГИА-202</w:t>
            </w:r>
            <w:r w:rsidR="007F36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</w:t>
            </w:r>
            <w:r w:rsidRPr="00556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учеников группы риска.</w:t>
            </w:r>
          </w:p>
          <w:p w:rsidR="001A0DA0" w:rsidRPr="0055625D" w:rsidRDefault="001A0DA0" w:rsidP="001A0DA0">
            <w:pPr>
              <w:numPr>
                <w:ilvl w:val="0"/>
                <w:numId w:val="10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56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Рекомендовать учителям повышать уровень квалификации на курсах подготовки к ГИА.</w:t>
            </w:r>
          </w:p>
          <w:p w:rsidR="001A0DA0" w:rsidRPr="0055625D" w:rsidRDefault="001A0DA0" w:rsidP="001A0DA0">
            <w:pPr>
              <w:numPr>
                <w:ilvl w:val="0"/>
                <w:numId w:val="10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56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Запланировать проведение единых дней тренировочных работ в формате </w:t>
            </w:r>
            <w:r w:rsidR="007F36F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</w:t>
            </w:r>
            <w:r w:rsidRPr="00556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ГЭ по предметам с последующим анализом ошибок.</w:t>
            </w:r>
          </w:p>
          <w:p w:rsidR="001A0DA0" w:rsidRPr="0055625D" w:rsidRDefault="001A0DA0" w:rsidP="001A0DA0">
            <w:pPr>
              <w:numPr>
                <w:ilvl w:val="0"/>
                <w:numId w:val="10"/>
              </w:numPr>
              <w:spacing w:after="0" w:line="255" w:lineRule="atLeast"/>
              <w:ind w:left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556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Использовать возможности электронного обучения для подготовки к </w:t>
            </w:r>
            <w:r w:rsidR="00A55BC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</w:t>
            </w:r>
            <w:r w:rsidRPr="0055625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ГЭ.</w:t>
            </w:r>
          </w:p>
        </w:tc>
      </w:tr>
    </w:tbl>
    <w:p w:rsidR="00845487" w:rsidRPr="00845487" w:rsidRDefault="00845487" w:rsidP="008454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Проголосовали: «за» - 8, «против» - 0, воздержались – 0. </w:t>
      </w:r>
    </w:p>
    <w:p w:rsidR="00845487" w:rsidRPr="00845487" w:rsidRDefault="00845487" w:rsidP="0084548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45487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Решение:</w:t>
      </w:r>
    </w:p>
    <w:p w:rsidR="00845487" w:rsidRPr="006E5FF7" w:rsidRDefault="006E5FF7" w:rsidP="006E5FF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E5FF7">
        <w:rPr>
          <w:rFonts w:ascii="Times New Roman" w:eastAsia="Calibri" w:hAnsi="Times New Roman" w:cs="Times New Roman"/>
          <w:sz w:val="24"/>
          <w:szCs w:val="24"/>
        </w:rPr>
        <w:t xml:space="preserve">Принять к сведению рекомендации по повышению </w:t>
      </w:r>
      <w:r w:rsidRPr="006E5FF7">
        <w:rPr>
          <w:rFonts w:ascii="Times New Roman" w:hAnsi="Times New Roman" w:cs="Times New Roman"/>
        </w:rPr>
        <w:t>качества подготовки к ГИА.</w:t>
      </w:r>
    </w:p>
    <w:p w:rsidR="00845487" w:rsidRPr="00845487" w:rsidRDefault="00845487" w:rsidP="0084548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5487" w:rsidRPr="00845487" w:rsidRDefault="00845487" w:rsidP="0084548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МС школы:    _____________        /</w:t>
      </w:r>
      <w:r w:rsidR="00A55B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Хохлова НП</w:t>
      </w:r>
      <w:bookmarkStart w:id="0" w:name="_GoBack"/>
      <w:bookmarkEnd w:id="0"/>
      <w:r w:rsidRPr="00845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</w:p>
    <w:p w:rsidR="00845487" w:rsidRPr="00845487" w:rsidRDefault="00845487" w:rsidP="008454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845487" w:rsidRPr="00845487" w:rsidRDefault="00845487" w:rsidP="00845487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487" w:rsidRPr="00845487" w:rsidRDefault="00845487" w:rsidP="00845487">
      <w:pPr>
        <w:tabs>
          <w:tab w:val="left" w:pos="221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45487" w:rsidRPr="00845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0B916EF9"/>
    <w:multiLevelType w:val="multilevel"/>
    <w:tmpl w:val="135C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E270F"/>
    <w:multiLevelType w:val="hybridMultilevel"/>
    <w:tmpl w:val="8A84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F582B"/>
    <w:multiLevelType w:val="hybridMultilevel"/>
    <w:tmpl w:val="9C3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35194"/>
    <w:multiLevelType w:val="hybridMultilevel"/>
    <w:tmpl w:val="D2823DA4"/>
    <w:lvl w:ilvl="0" w:tplc="00000005"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E0CEE"/>
    <w:multiLevelType w:val="hybridMultilevel"/>
    <w:tmpl w:val="CF882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C40A9"/>
    <w:multiLevelType w:val="hybridMultilevel"/>
    <w:tmpl w:val="9DF0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14C3F"/>
    <w:multiLevelType w:val="hybridMultilevel"/>
    <w:tmpl w:val="DB48E9FE"/>
    <w:lvl w:ilvl="0" w:tplc="A64E69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43712"/>
    <w:multiLevelType w:val="hybridMultilevel"/>
    <w:tmpl w:val="9DF0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42C18"/>
    <w:multiLevelType w:val="multilevel"/>
    <w:tmpl w:val="A772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DD"/>
    <w:rsid w:val="001A0DA0"/>
    <w:rsid w:val="006E5FF7"/>
    <w:rsid w:val="007F36FF"/>
    <w:rsid w:val="00845487"/>
    <w:rsid w:val="00A55BC5"/>
    <w:rsid w:val="00AB637A"/>
    <w:rsid w:val="00CA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2EA5"/>
  <w15:docId w15:val="{A768F31A-9203-4898-AAFE-3D1A15CE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D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A0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Пользователь</cp:lastModifiedBy>
  <cp:revision>2</cp:revision>
  <dcterms:created xsi:type="dcterms:W3CDTF">2024-03-20T02:22:00Z</dcterms:created>
  <dcterms:modified xsi:type="dcterms:W3CDTF">2024-03-20T02:22:00Z</dcterms:modified>
</cp:coreProperties>
</file>