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11CD" w:rsidRDefault="00B311CD" w:rsidP="00B311CD">
      <w:pPr>
        <w:shd w:val="clear" w:color="auto" w:fill="FFFFFF"/>
        <w:spacing w:before="100" w:beforeAutospacing="1" w:after="100" w:afterAutospacing="1" w:line="240" w:lineRule="atLeast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6107430</wp:posOffset>
            </wp:positionH>
            <wp:positionV relativeFrom="paragraph">
              <wp:posOffset>-729615</wp:posOffset>
            </wp:positionV>
            <wp:extent cx="1630680" cy="103632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Утверждаю:</w:t>
      </w:r>
      <w:r w:rsidRPr="00B311CD"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_____директор А.Д. Черненко</w:t>
      </w:r>
    </w:p>
    <w:p w:rsidR="00B311CD" w:rsidRDefault="000F27CF" w:rsidP="000F27CF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00A4">
        <w:rPr>
          <w:rFonts w:ascii="Arial" w:eastAsia="Times New Roman" w:hAnsi="Arial" w:cs="Arial"/>
          <w:b/>
          <w:sz w:val="24"/>
          <w:szCs w:val="24"/>
          <w:lang w:eastAsia="ru-RU"/>
        </w:rPr>
        <w:t>План мероприятий по формированию функциональной грамотности школьников на 202</w:t>
      </w:r>
      <w:r w:rsidR="00B311CD">
        <w:rPr>
          <w:rFonts w:ascii="Arial" w:eastAsia="Times New Roman" w:hAnsi="Arial" w:cs="Arial"/>
          <w:b/>
          <w:sz w:val="24"/>
          <w:szCs w:val="24"/>
          <w:lang w:eastAsia="ru-RU"/>
        </w:rPr>
        <w:t>4</w:t>
      </w:r>
      <w:r w:rsidRPr="00EA00A4">
        <w:rPr>
          <w:rFonts w:ascii="Arial" w:eastAsia="Times New Roman" w:hAnsi="Arial" w:cs="Arial"/>
          <w:b/>
          <w:sz w:val="24"/>
          <w:szCs w:val="24"/>
          <w:lang w:eastAsia="ru-RU"/>
        </w:rPr>
        <w:t>/2</w:t>
      </w:r>
      <w:r w:rsidR="00B311CD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Pr="00EA00A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A00A4">
        <w:rPr>
          <w:rFonts w:ascii="Arial" w:eastAsia="Times New Roman" w:hAnsi="Arial" w:cs="Arial"/>
          <w:b/>
          <w:sz w:val="24"/>
          <w:szCs w:val="24"/>
          <w:lang w:eastAsia="ru-RU"/>
        </w:rPr>
        <w:t>учебный г</w:t>
      </w:r>
      <w:r w:rsidR="00B311C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од </w:t>
      </w:r>
    </w:p>
    <w:p w:rsidR="000F27CF" w:rsidRPr="00EA00A4" w:rsidRDefault="00B311CD" w:rsidP="000F27CF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МБОУ ООШ с.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Руновка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418"/>
        <w:gridCol w:w="4740"/>
        <w:gridCol w:w="2587"/>
      </w:tblGrid>
      <w:tr w:rsidR="000F27CF" w:rsidRPr="00182868" w:rsidTr="00B311CD">
        <w:tc>
          <w:tcPr>
            <w:tcW w:w="16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182868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Возможные мероприятия</w:t>
            </w:r>
          </w:p>
        </w:tc>
        <w:tc>
          <w:tcPr>
            <w:tcW w:w="8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182868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182868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182868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0F27CF" w:rsidRPr="005F231C" w:rsidTr="00B311CD">
        <w:trPr>
          <w:trHeight w:val="408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5F231C" w:rsidRDefault="000F27CF" w:rsidP="000F27CF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5F231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5F231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-аналитическая деятельность</w:t>
            </w:r>
          </w:p>
        </w:tc>
      </w:tr>
      <w:tr w:rsidR="002A6F40" w:rsidRPr="00182868" w:rsidTr="00B311CD">
        <w:trPr>
          <w:trHeight w:val="487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B311CD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школьного координатора по ФГ.</w:t>
            </w:r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Составление планов работы ШМО по направлениям ФГ.</w:t>
            </w:r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Корректировка рабочих программ</w:t>
            </w:r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 класса. </w:t>
            </w:r>
            <w:proofErr w:type="gramStart"/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Актуализация</w:t>
            </w:r>
            <w:proofErr w:type="gramEnd"/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школьного сайта. График оценочных процедур. Подготовка к диагностике по </w:t>
            </w:r>
            <w:proofErr w:type="spellStart"/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ФГ.Мониторинг</w:t>
            </w:r>
            <w:proofErr w:type="spellEnd"/>
            <w:r w:rsidR="00A05BE9"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курсов по ФГ.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A05BE9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Приказы,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график,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справки,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корректировка рабочих программ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</w:p>
        </w:tc>
      </w:tr>
      <w:tr w:rsidR="002A6F40" w:rsidRPr="005F231C" w:rsidTr="00B311CD">
        <w:trPr>
          <w:trHeight w:val="487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B311CD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и проведение диагностики 5 </w:t>
            </w:r>
            <w:proofErr w:type="spellStart"/>
            <w:proofErr w:type="gramStart"/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работ,анализ</w:t>
            </w:r>
            <w:proofErr w:type="spellEnd"/>
            <w:proofErr w:type="gramEnd"/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выполнения работ ,</w:t>
            </w:r>
            <w:proofErr w:type="spellStart"/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сайт.График</w:t>
            </w:r>
            <w:proofErr w:type="spellEnd"/>
            <w:r w:rsidRPr="00B31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посещения занятий. Проведение педсовета по итогам проведения работ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 педсовета</w:t>
            </w:r>
          </w:p>
          <w:p w:rsidR="002F318F" w:rsidRPr="00182868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 охват учащихся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УВР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руководители </w:t>
            </w:r>
            <w:proofErr w:type="spellStart"/>
            <w:proofErr w:type="gramStart"/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ШМО,кл</w:t>
            </w:r>
            <w:proofErr w:type="spellEnd"/>
            <w:proofErr w:type="gramEnd"/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2A6F40" w:rsidRPr="00182868" w:rsidTr="00B311CD">
        <w:trPr>
          <w:trHeight w:val="549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F2331E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внутришкольного контроля. 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Посещение уроков, </w:t>
            </w:r>
            <w:proofErr w:type="spellStart"/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Сайт.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Методические рекомендации.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</w:t>
            </w:r>
            <w:proofErr w:type="gramEnd"/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директора по УВР, руководители </w:t>
            </w:r>
            <w:proofErr w:type="spellStart"/>
            <w:proofErr w:type="gramStart"/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ШМО</w:t>
            </w:r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,учителя</w:t>
            </w:r>
            <w:proofErr w:type="spellEnd"/>
            <w:proofErr w:type="gramEnd"/>
            <w:r w:rsidR="002F3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2A6F40" w:rsidRPr="00182868" w:rsidTr="00B311CD">
        <w:trPr>
          <w:trHeight w:val="2559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Посещение занятий. Организация работы по пополнению и использованию банка заданий по ФГ.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Мониторинг  БЗ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ФГ ( 5 работ)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F318F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</w:t>
            </w:r>
            <w:r w:rsidR="00690A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абрь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Аналитическая </w:t>
            </w:r>
            <w:proofErr w:type="gramStart"/>
            <w:r w:rsidRPr="001828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справка </w:t>
            </w:r>
            <w:r w:rsidR="00690A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.Банк</w:t>
            </w:r>
            <w:proofErr w:type="gramEnd"/>
            <w:r w:rsidR="00690A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заданий .Методические рекомендации.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2A6F40" w:rsidRPr="005F231C" w:rsidTr="00B311CD">
        <w:trPr>
          <w:trHeight w:val="1999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6D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Диагностика педагогов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вопросу затруднений, связанных с процессом формирования и оценки функциональной грамотности учащихся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6D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F40" w:rsidRPr="00906D15" w:rsidRDefault="002A6F40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6D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УВР.</w:t>
            </w:r>
          </w:p>
          <w:p w:rsidR="002A6F40" w:rsidRPr="00182868" w:rsidRDefault="002A6F40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6D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690AE7" w:rsidRPr="005F231C" w:rsidTr="00B311CD">
        <w:trPr>
          <w:trHeight w:val="1999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Pr="00906D15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Педсовет «ФГ в ВПР».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итоговому тестированию. Отработка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заданий .Посещение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Pr="00906D15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Задания по ФГ региональный компонент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Pr="00906D15" w:rsidRDefault="00690AE7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0AE7" w:rsidRPr="005F231C" w:rsidTr="00B311CD">
        <w:trPr>
          <w:trHeight w:val="1999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итогового тестирования.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Педсовет о проблемных зонах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Выявление лучших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Pr="00906D15" w:rsidRDefault="00690AE7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0AE7" w:rsidRPr="005F231C" w:rsidTr="00B311CD">
        <w:trPr>
          <w:trHeight w:val="816"/>
        </w:trPr>
        <w:tc>
          <w:tcPr>
            <w:tcW w:w="16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Проведение итогового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тестирования  6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ВПР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690AE7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B311CD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Аналитические справки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AE7" w:rsidRDefault="00B311CD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 директора</w:t>
            </w:r>
          </w:p>
          <w:p w:rsidR="00B311CD" w:rsidRPr="00906D15" w:rsidRDefault="00B311CD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11CD" w:rsidRPr="005F231C" w:rsidTr="00B311CD">
        <w:trPr>
          <w:trHeight w:val="1200"/>
        </w:trPr>
        <w:tc>
          <w:tcPr>
            <w:tcW w:w="16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CD" w:rsidRDefault="00B311CD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Мониторинг реализации планов.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управленчееских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решений. Планирование на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след.годАналит.справки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 заданий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CD" w:rsidRDefault="00B311CD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CD" w:rsidRDefault="00B311CD" w:rsidP="0039421F">
            <w:pPr>
              <w:spacing w:before="100" w:beforeAutospacing="1" w:after="100" w:afterAutospacing="1" w:line="24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Аналитические справки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1CD" w:rsidRPr="00906D15" w:rsidRDefault="00B311CD" w:rsidP="0039421F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Руководители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ШМО ,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зам.директора</w:t>
            </w:r>
            <w:proofErr w:type="spellEnd"/>
          </w:p>
        </w:tc>
      </w:tr>
    </w:tbl>
    <w:p w:rsidR="00781133" w:rsidRDefault="00B311CD" w:rsidP="000F27CF">
      <w:pPr>
        <w:tabs>
          <w:tab w:val="left" w:pos="426"/>
        </w:tabs>
      </w:pPr>
    </w:p>
    <w:sectPr w:rsidR="00781133" w:rsidSect="002A6F40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D3D0D"/>
    <w:multiLevelType w:val="hybridMultilevel"/>
    <w:tmpl w:val="C3DE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CF"/>
    <w:rsid w:val="000A45C1"/>
    <w:rsid w:val="000F27CF"/>
    <w:rsid w:val="001F5698"/>
    <w:rsid w:val="002A6F40"/>
    <w:rsid w:val="002F318F"/>
    <w:rsid w:val="005445AA"/>
    <w:rsid w:val="0055657C"/>
    <w:rsid w:val="005C090A"/>
    <w:rsid w:val="00690AE7"/>
    <w:rsid w:val="007205DA"/>
    <w:rsid w:val="0072211E"/>
    <w:rsid w:val="00815529"/>
    <w:rsid w:val="00A05BE9"/>
    <w:rsid w:val="00B14B4B"/>
    <w:rsid w:val="00B311CD"/>
    <w:rsid w:val="00EB1CC6"/>
    <w:rsid w:val="00F2331E"/>
    <w:rsid w:val="00F8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98D7"/>
  <w15:docId w15:val="{1400C751-032D-44A2-AAC4-87EB552E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CF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7205DA"/>
    <w:rPr>
      <w:i/>
      <w:iCs/>
    </w:rPr>
  </w:style>
  <w:style w:type="paragraph" w:styleId="a4">
    <w:name w:val="List Paragraph"/>
    <w:basedOn w:val="a"/>
    <w:uiPriority w:val="34"/>
    <w:qFormat/>
    <w:rsid w:val="00B14B4B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0A4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5C1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2024-09-14T05:22:00Z</dcterms:created>
  <dcterms:modified xsi:type="dcterms:W3CDTF">2024-09-14T05:22:00Z</dcterms:modified>
</cp:coreProperties>
</file>